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7" w:rsidRPr="006668AB" w:rsidRDefault="00A94B57" w:rsidP="00A94B5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68AB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A94B57" w:rsidRPr="006668AB" w:rsidRDefault="00A94B57" w:rsidP="00A94B5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68AB">
        <w:rPr>
          <w:rFonts w:ascii="Times New Roman" w:hAnsi="Times New Roman" w:cs="Times New Roman"/>
          <w:sz w:val="28"/>
          <w:szCs w:val="28"/>
        </w:rPr>
        <w:t>Скородумовская средняя общеобразовательная школа</w:t>
      </w:r>
    </w:p>
    <w:p w:rsidR="00A94B57" w:rsidRDefault="00A94B57" w:rsidP="00A94B5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68AB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A94B57" w:rsidRPr="006668AB" w:rsidRDefault="00A94B57" w:rsidP="00A94B5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МБОУ Скородумовская СОШ)</w:t>
      </w:r>
    </w:p>
    <w:p w:rsidR="00A94B57" w:rsidRPr="006668AB" w:rsidRDefault="00A94B57" w:rsidP="00A94B57">
      <w:pPr>
        <w:spacing w:after="0" w:line="23" w:lineRule="atLeast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A94B57" w:rsidRDefault="00A94B57" w:rsidP="00A94B57">
      <w:pPr>
        <w:spacing w:after="0" w:line="23" w:lineRule="atLeast"/>
        <w:ind w:left="284" w:right="850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B57" w:rsidRDefault="00A94B57" w:rsidP="00A94B57">
      <w:pPr>
        <w:spacing w:after="0" w:line="23" w:lineRule="atLeast"/>
        <w:ind w:left="284" w:right="850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B57" w:rsidRPr="006668AB" w:rsidRDefault="00A94B57" w:rsidP="00A94B57">
      <w:pPr>
        <w:spacing w:after="0" w:line="23" w:lineRule="atLeast"/>
        <w:ind w:left="284" w:right="850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57" w:rsidRDefault="00AB590F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4B57">
        <w:rPr>
          <w:rFonts w:ascii="Times New Roman" w:hAnsi="Times New Roman" w:cs="Times New Roman"/>
          <w:b/>
          <w:sz w:val="72"/>
          <w:szCs w:val="72"/>
        </w:rPr>
        <w:t xml:space="preserve">Сценарий праздника </w:t>
      </w:r>
    </w:p>
    <w:p w:rsidR="00AB590F" w:rsidRDefault="004057EF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4B57">
        <w:rPr>
          <w:rFonts w:ascii="Times New Roman" w:hAnsi="Times New Roman" w:cs="Times New Roman"/>
          <w:b/>
          <w:sz w:val="72"/>
          <w:szCs w:val="72"/>
        </w:rPr>
        <w:t>«М</w:t>
      </w:r>
      <w:r w:rsidR="00AB590F" w:rsidRPr="00A94B57">
        <w:rPr>
          <w:rFonts w:ascii="Times New Roman" w:hAnsi="Times New Roman" w:cs="Times New Roman"/>
          <w:b/>
          <w:sz w:val="72"/>
          <w:szCs w:val="72"/>
        </w:rPr>
        <w:t>ы – донские казачата»</w:t>
      </w:r>
    </w:p>
    <w:p w:rsid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B57" w:rsidRP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7">
        <w:rPr>
          <w:rFonts w:ascii="Times New Roman" w:hAnsi="Times New Roman" w:cs="Times New Roman"/>
          <w:b/>
          <w:sz w:val="28"/>
          <w:szCs w:val="28"/>
        </w:rPr>
        <w:t xml:space="preserve">Составила: учитель начальных классов </w:t>
      </w:r>
      <w:r>
        <w:rPr>
          <w:rFonts w:ascii="Times New Roman" w:hAnsi="Times New Roman" w:cs="Times New Roman"/>
          <w:b/>
          <w:sz w:val="28"/>
          <w:szCs w:val="28"/>
        </w:rPr>
        <w:t>Максимова И.А.</w:t>
      </w:r>
    </w:p>
    <w:p w:rsidR="00A94B57" w:rsidRP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B57" w:rsidRP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B57" w:rsidRPr="00A94B57" w:rsidRDefault="00A94B57" w:rsidP="004335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B57" w:rsidRDefault="00A94B57" w:rsidP="00E92480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94B57" w:rsidRDefault="00A94B57" w:rsidP="00E92480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92480" w:rsidRDefault="00E92480" w:rsidP="00E92480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ФАНФАРЫ</w:t>
      </w:r>
    </w:p>
    <w:p w:rsidR="004335E8" w:rsidRPr="004335E8" w:rsidRDefault="004335E8" w:rsidP="004335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90F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Вед.1:</w:t>
      </w:r>
      <w:r w:rsidRPr="004335E8">
        <w:rPr>
          <w:rFonts w:ascii="Times New Roman" w:hAnsi="Times New Roman" w:cs="Times New Roman"/>
          <w:sz w:val="28"/>
          <w:szCs w:val="28"/>
        </w:rPr>
        <w:t xml:space="preserve">  </w:t>
      </w:r>
      <w:r w:rsidR="004057EF" w:rsidRPr="004335E8">
        <w:rPr>
          <w:rFonts w:ascii="Times New Roman" w:hAnsi="Times New Roman" w:cs="Times New Roman"/>
          <w:sz w:val="28"/>
          <w:szCs w:val="28"/>
        </w:rPr>
        <w:t>Н</w:t>
      </w:r>
      <w:r w:rsidR="00AB590F" w:rsidRPr="004335E8">
        <w:rPr>
          <w:rFonts w:ascii="Times New Roman" w:hAnsi="Times New Roman" w:cs="Times New Roman"/>
          <w:sz w:val="28"/>
          <w:szCs w:val="28"/>
        </w:rPr>
        <w:t>а праздник казачий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Спешите сюда.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Здесь шутки, песни, сладости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4057EF" w:rsidRPr="004335E8">
        <w:rPr>
          <w:rFonts w:ascii="Times New Roman" w:hAnsi="Times New Roman" w:cs="Times New Roman"/>
          <w:sz w:val="28"/>
          <w:szCs w:val="28"/>
        </w:rPr>
        <w:t>вас ждут</w:t>
      </w:r>
      <w:r w:rsidRPr="004335E8">
        <w:rPr>
          <w:rFonts w:ascii="Times New Roman" w:hAnsi="Times New Roman" w:cs="Times New Roman"/>
          <w:sz w:val="28"/>
          <w:szCs w:val="28"/>
        </w:rPr>
        <w:t>, друзья!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90F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Вед.2.</w:t>
      </w:r>
      <w:r w:rsidRPr="004335E8">
        <w:rPr>
          <w:rFonts w:ascii="Times New Roman" w:hAnsi="Times New Roman" w:cs="Times New Roman"/>
          <w:sz w:val="28"/>
          <w:szCs w:val="28"/>
        </w:rPr>
        <w:t xml:space="preserve"> </w:t>
      </w:r>
      <w:r w:rsidR="00AB590F" w:rsidRPr="004335E8">
        <w:rPr>
          <w:rFonts w:ascii="Times New Roman" w:hAnsi="Times New Roman" w:cs="Times New Roman"/>
          <w:sz w:val="28"/>
          <w:szCs w:val="28"/>
        </w:rPr>
        <w:t xml:space="preserve">Эй, не стойте у дверей, 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Заходите к ним скорей.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335E8">
        <w:rPr>
          <w:rFonts w:ascii="Times New Roman" w:hAnsi="Times New Roman" w:cs="Times New Roman"/>
          <w:sz w:val="28"/>
          <w:szCs w:val="28"/>
        </w:rPr>
        <w:t xml:space="preserve"> и со всех концов земли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Все  на праздник к нам пришли.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Народ казачий собирается,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Праздник веселый начинается!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12B8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Вед.1:</w:t>
      </w:r>
      <w:r w:rsidRPr="004335E8">
        <w:rPr>
          <w:rFonts w:ascii="Times New Roman" w:hAnsi="Times New Roman" w:cs="Times New Roman"/>
          <w:sz w:val="28"/>
          <w:szCs w:val="28"/>
        </w:rPr>
        <w:t xml:space="preserve"> </w:t>
      </w:r>
      <w:r w:rsidR="004057EF" w:rsidRPr="004335E8">
        <w:rPr>
          <w:rFonts w:ascii="Times New Roman" w:hAnsi="Times New Roman" w:cs="Times New Roman"/>
          <w:sz w:val="28"/>
          <w:szCs w:val="28"/>
        </w:rPr>
        <w:t xml:space="preserve"> А</w:t>
      </w:r>
      <w:r w:rsidRPr="004335E8">
        <w:rPr>
          <w:rFonts w:ascii="Times New Roman" w:hAnsi="Times New Roman" w:cs="Times New Roman"/>
          <w:sz w:val="28"/>
          <w:szCs w:val="28"/>
        </w:rPr>
        <w:t xml:space="preserve"> как ты думаешь, о нашем празднике все знают?</w:t>
      </w:r>
    </w:p>
    <w:p w:rsidR="001B12B8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Вед.2.</w:t>
      </w:r>
      <w:r w:rsidRPr="004335E8">
        <w:rPr>
          <w:rFonts w:ascii="Times New Roman" w:hAnsi="Times New Roman" w:cs="Times New Roman"/>
          <w:sz w:val="28"/>
          <w:szCs w:val="28"/>
        </w:rPr>
        <w:t xml:space="preserve"> </w:t>
      </w:r>
      <w:r w:rsidR="004057EF" w:rsidRPr="004335E8">
        <w:rPr>
          <w:rFonts w:ascii="Times New Roman" w:hAnsi="Times New Roman" w:cs="Times New Roman"/>
          <w:sz w:val="28"/>
          <w:szCs w:val="28"/>
        </w:rPr>
        <w:t xml:space="preserve">А </w:t>
      </w:r>
      <w:r w:rsidRPr="004335E8">
        <w:rPr>
          <w:rFonts w:ascii="Times New Roman" w:hAnsi="Times New Roman" w:cs="Times New Roman"/>
          <w:sz w:val="28"/>
          <w:szCs w:val="28"/>
        </w:rPr>
        <w:t>как же! Гляди сколько гостей!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335E8">
        <w:rPr>
          <w:rFonts w:ascii="Times New Roman" w:hAnsi="Times New Roman" w:cs="Times New Roman"/>
          <w:sz w:val="28"/>
          <w:szCs w:val="28"/>
        </w:rPr>
        <w:t xml:space="preserve"> добрый день, гости званные и желанные </w:t>
      </w:r>
    </w:p>
    <w:p w:rsidR="001B12B8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Вы, казаки донские, и донские казачата.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Вед.1.</w:t>
      </w:r>
      <w:r w:rsidR="004057EF" w:rsidRPr="004335E8">
        <w:rPr>
          <w:rFonts w:ascii="Times New Roman" w:hAnsi="Times New Roman" w:cs="Times New Roman"/>
          <w:sz w:val="28"/>
          <w:szCs w:val="28"/>
        </w:rPr>
        <w:t xml:space="preserve">  С</w:t>
      </w:r>
      <w:r w:rsidRPr="004335E8">
        <w:rPr>
          <w:rFonts w:ascii="Times New Roman" w:hAnsi="Times New Roman" w:cs="Times New Roman"/>
          <w:sz w:val="28"/>
          <w:szCs w:val="28"/>
        </w:rPr>
        <w:t xml:space="preserve"> веселой песни и пляски праздник начинаем. 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90F" w:rsidRDefault="00AB590F" w:rsidP="001B12B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Песня –</w:t>
      </w:r>
      <w:r w:rsidR="00E92480">
        <w:rPr>
          <w:rFonts w:ascii="Times New Roman" w:hAnsi="Times New Roman" w:cs="Times New Roman"/>
          <w:b/>
          <w:sz w:val="28"/>
          <w:szCs w:val="28"/>
        </w:rPr>
        <w:t xml:space="preserve"> «Марш казачат»</w:t>
      </w:r>
    </w:p>
    <w:p w:rsidR="004335E8" w:rsidRPr="004335E8" w:rsidRDefault="004335E8" w:rsidP="001B12B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AF48AA" w:rsidRDefault="004335E8" w:rsidP="004335E8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35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Учитель</w:t>
      </w:r>
      <w:r w:rsidRPr="004335E8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Pr="00AF48A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4335E8" w:rsidRPr="004335E8" w:rsidRDefault="004335E8" w:rsidP="004335E8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35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 каждого человека есть своя малая Родина. </w:t>
      </w:r>
      <w:proofErr w:type="gramStart"/>
      <w:r w:rsidRPr="004335E8">
        <w:rPr>
          <w:rFonts w:ascii="Times New Roman" w:eastAsia="Calibri" w:hAnsi="Times New Roman" w:cs="Times New Roman"/>
          <w:sz w:val="28"/>
          <w:szCs w:val="28"/>
          <w:lang w:eastAsia="ar-SA"/>
        </w:rPr>
        <w:t>Это то</w:t>
      </w:r>
      <w:proofErr w:type="gramEnd"/>
      <w:r w:rsidRPr="004335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место, где он родился и вырос, где жили его предки, где живут его дети. Занавес веков скрывает от нас судьбы тысяч людей, связавших свои жизни с этой землей. </w:t>
      </w:r>
    </w:p>
    <w:p w:rsidR="00AF48AA" w:rsidRPr="00AF48AA" w:rsidRDefault="00A94B57" w:rsidP="00433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AF48AA" w:rsidRPr="00A94B57" w:rsidRDefault="00A94B57" w:rsidP="00433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35E8" w:rsidRPr="004335E8">
        <w:rPr>
          <w:rFonts w:ascii="Times New Roman" w:hAnsi="Times New Roman" w:cs="Times New Roman"/>
          <w:sz w:val="28"/>
          <w:szCs w:val="28"/>
        </w:rPr>
        <w:t>Каждый из нас, живущий в Донском крае, должен знать о том, кто его предки, какими они были, что ценили, как относились к родине и семье, должен знать историю своего края, гордиться ею, любить свою малую Родину.</w:t>
      </w:r>
    </w:p>
    <w:p w:rsidR="00AF48AA" w:rsidRDefault="00A94B57" w:rsidP="00433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35E8" w:rsidRPr="004335E8">
        <w:rPr>
          <w:rFonts w:ascii="Times New Roman" w:hAnsi="Times New Roman" w:cs="Times New Roman"/>
          <w:sz w:val="28"/>
          <w:szCs w:val="28"/>
        </w:rPr>
        <w:t>Тихий Дон – колыбель казачества. Донская земля! Почти на 500 километров протянулась она с севера на юг и с запада на восток. Дважды территорию Ростовской области пересекает До</w:t>
      </w:r>
      <w:proofErr w:type="gramStart"/>
      <w:r w:rsidR="004335E8" w:rsidRPr="004335E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335E8" w:rsidRPr="004335E8">
        <w:rPr>
          <w:rFonts w:ascii="Times New Roman" w:hAnsi="Times New Roman" w:cs="Times New Roman"/>
          <w:sz w:val="28"/>
          <w:szCs w:val="28"/>
        </w:rPr>
        <w:t xml:space="preserve"> одна из крупнейших рек нашей Родины. Теч</w:t>
      </w:r>
      <w:r w:rsidR="00AF48AA">
        <w:rPr>
          <w:rFonts w:ascii="Times New Roman" w:hAnsi="Times New Roman" w:cs="Times New Roman"/>
          <w:sz w:val="28"/>
          <w:szCs w:val="28"/>
        </w:rPr>
        <w:t xml:space="preserve">ение Дона медленно и величаво. </w:t>
      </w:r>
    </w:p>
    <w:p w:rsidR="00AF48AA" w:rsidRDefault="00A94B57" w:rsidP="00433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35E8" w:rsidRPr="004335E8">
        <w:rPr>
          <w:rFonts w:ascii="Times New Roman" w:hAnsi="Times New Roman" w:cs="Times New Roman"/>
          <w:sz w:val="28"/>
          <w:szCs w:val="28"/>
        </w:rPr>
        <w:t>Ты кормилец наш, Дон Иванович.</w:t>
      </w:r>
    </w:p>
    <w:p w:rsidR="004335E8" w:rsidRPr="004335E8" w:rsidRDefault="00A94B57" w:rsidP="00433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35E8" w:rsidRPr="004335E8">
        <w:rPr>
          <w:rFonts w:ascii="Times New Roman" w:hAnsi="Times New Roman" w:cs="Times New Roman"/>
          <w:sz w:val="28"/>
          <w:szCs w:val="28"/>
        </w:rPr>
        <w:t>Так величали его донские казаки. Таким веками знали его русские люди.</w:t>
      </w:r>
      <w:r w:rsidR="004335E8" w:rsidRPr="004335E8">
        <w:rPr>
          <w:rFonts w:ascii="Times New Roman" w:hAnsi="Times New Roman" w:cs="Times New Roman"/>
          <w:sz w:val="28"/>
          <w:szCs w:val="28"/>
        </w:rPr>
        <w:br/>
        <w:t>Много сказочных мест у России.</w:t>
      </w:r>
    </w:p>
    <w:p w:rsidR="00AF48AA" w:rsidRPr="00AF48AA" w:rsidRDefault="00AF48AA" w:rsidP="00983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E8" w:rsidRPr="004335E8" w:rsidRDefault="00A94B57" w:rsidP="009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35E8" w:rsidRPr="004335E8">
        <w:rPr>
          <w:rFonts w:ascii="Times New Roman" w:hAnsi="Times New Roman" w:cs="Times New Roman"/>
          <w:sz w:val="28"/>
          <w:szCs w:val="28"/>
        </w:rPr>
        <w:t xml:space="preserve">Городов у России не счесть. </w:t>
      </w:r>
    </w:p>
    <w:p w:rsidR="004335E8" w:rsidRPr="004335E8" w:rsidRDefault="004335E8" w:rsidP="009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lastRenderedPageBreak/>
        <w:t xml:space="preserve">Может, где-то бывает красивей, </w:t>
      </w:r>
    </w:p>
    <w:p w:rsidR="004335E8" w:rsidRPr="004335E8" w:rsidRDefault="004335E8" w:rsidP="009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Но не будет роднее, чем здесь. </w:t>
      </w:r>
    </w:p>
    <w:p w:rsidR="00AF48AA" w:rsidRPr="00AF48AA" w:rsidRDefault="00AF48AA" w:rsidP="00983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E8" w:rsidRPr="004335E8" w:rsidRDefault="00A94B57" w:rsidP="009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335E8" w:rsidRPr="004335E8">
        <w:rPr>
          <w:rFonts w:ascii="Times New Roman" w:hAnsi="Times New Roman" w:cs="Times New Roman"/>
          <w:sz w:val="28"/>
          <w:szCs w:val="28"/>
        </w:rPr>
        <w:t>В родной степи шумят поля и реки</w:t>
      </w:r>
    </w:p>
    <w:p w:rsidR="004335E8" w:rsidRPr="004335E8" w:rsidRDefault="004335E8" w:rsidP="009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Цветут сады, колышется трава</w:t>
      </w:r>
    </w:p>
    <w:p w:rsidR="004335E8" w:rsidRPr="004335E8" w:rsidRDefault="004335E8" w:rsidP="009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Очаровала ты меня на веки</w:t>
      </w:r>
    </w:p>
    <w:p w:rsidR="004335E8" w:rsidRPr="004335E8" w:rsidRDefault="004335E8" w:rsidP="009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Моя Донщина – Родина моя. </w:t>
      </w:r>
    </w:p>
    <w:p w:rsidR="004335E8" w:rsidRPr="004335E8" w:rsidRDefault="004335E8" w:rsidP="0098334C">
      <w:pPr>
        <w:spacing w:after="0"/>
        <w:ind w:right="272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48AA" w:rsidRPr="00AF48AA" w:rsidRDefault="00AF48AA" w:rsidP="0098334C">
      <w:pPr>
        <w:spacing w:after="0" w:line="240" w:lineRule="auto"/>
        <w:ind w:right="272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35E8" w:rsidRPr="004335E8" w:rsidRDefault="00A94B57" w:rsidP="0098334C">
      <w:pPr>
        <w:spacing w:after="0" w:line="240" w:lineRule="auto"/>
        <w:ind w:right="27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4335E8" w:rsidRPr="004335E8">
        <w:rPr>
          <w:rFonts w:ascii="Times New Roman" w:eastAsia="Calibri" w:hAnsi="Times New Roman" w:cs="Times New Roman"/>
          <w:sz w:val="28"/>
          <w:szCs w:val="28"/>
          <w:lang w:eastAsia="en-US"/>
        </w:rPr>
        <w:t>Мы живем на  Дону где  сады  и  поля,</w:t>
      </w:r>
    </w:p>
    <w:p w:rsidR="004335E8" w:rsidRPr="004335E8" w:rsidRDefault="004335E8" w:rsidP="0098334C">
      <w:pPr>
        <w:spacing w:after="0" w:line="240" w:lineRule="auto"/>
        <w:ind w:right="27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5E8">
        <w:rPr>
          <w:rFonts w:ascii="Times New Roman" w:eastAsia="Calibri" w:hAnsi="Times New Roman" w:cs="Times New Roman"/>
          <w:sz w:val="28"/>
          <w:szCs w:val="28"/>
          <w:lang w:eastAsia="en-US"/>
        </w:rPr>
        <w:t>Где  воркует  голубка  у  родного  крыльца,</w:t>
      </w:r>
    </w:p>
    <w:p w:rsidR="004335E8" w:rsidRPr="004335E8" w:rsidRDefault="004335E8" w:rsidP="0098334C">
      <w:pPr>
        <w:spacing w:after="0" w:line="240" w:lineRule="auto"/>
        <w:ind w:right="27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5E8">
        <w:rPr>
          <w:rFonts w:ascii="Times New Roman" w:eastAsia="Calibri" w:hAnsi="Times New Roman" w:cs="Times New Roman"/>
          <w:sz w:val="28"/>
          <w:szCs w:val="28"/>
          <w:lang w:eastAsia="en-US"/>
        </w:rPr>
        <w:t>Где  большое  село  рано  с  солнцем  встает</w:t>
      </w:r>
    </w:p>
    <w:p w:rsidR="004335E8" w:rsidRDefault="004335E8" w:rsidP="0098334C">
      <w:pPr>
        <w:spacing w:after="0" w:line="240" w:lineRule="auto"/>
        <w:ind w:right="27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5E8">
        <w:rPr>
          <w:rFonts w:ascii="Times New Roman" w:eastAsia="Calibri" w:hAnsi="Times New Roman" w:cs="Times New Roman"/>
          <w:sz w:val="28"/>
          <w:szCs w:val="28"/>
          <w:lang w:eastAsia="en-US"/>
        </w:rPr>
        <w:t>До  заката  на  поле  хлеб  России   дает.</w:t>
      </w:r>
    </w:p>
    <w:p w:rsidR="0098334C" w:rsidRPr="00AF48AA" w:rsidRDefault="0098334C" w:rsidP="0098334C">
      <w:pPr>
        <w:spacing w:after="0" w:line="240" w:lineRule="auto"/>
        <w:ind w:right="272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48AA" w:rsidRPr="00AF48AA" w:rsidRDefault="00AF48AA" w:rsidP="009833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5E8" w:rsidRDefault="00A94B57" w:rsidP="00983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335E8" w:rsidRPr="004335E8">
        <w:rPr>
          <w:rFonts w:ascii="Times New Roman" w:hAnsi="Times New Roman" w:cs="Times New Roman"/>
          <w:sz w:val="28"/>
          <w:szCs w:val="28"/>
        </w:rPr>
        <w:t xml:space="preserve">Трудом и дружбой край богат, </w:t>
      </w:r>
      <w:r w:rsidR="004335E8" w:rsidRPr="004335E8">
        <w:rPr>
          <w:rFonts w:ascii="Times New Roman" w:hAnsi="Times New Roman" w:cs="Times New Roman"/>
          <w:sz w:val="28"/>
          <w:szCs w:val="28"/>
        </w:rPr>
        <w:br/>
        <w:t>Богат казачьей славой.</w:t>
      </w:r>
      <w:r w:rsidR="004335E8" w:rsidRPr="004335E8">
        <w:rPr>
          <w:rFonts w:ascii="Times New Roman" w:hAnsi="Times New Roman" w:cs="Times New Roman"/>
          <w:sz w:val="28"/>
          <w:szCs w:val="28"/>
        </w:rPr>
        <w:br/>
        <w:t>Здесь песни вольные звучат</w:t>
      </w:r>
      <w:proofErr w:type="gramStart"/>
      <w:r w:rsidR="004335E8" w:rsidRPr="004335E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4335E8" w:rsidRPr="004335E8">
        <w:rPr>
          <w:rFonts w:ascii="Times New Roman" w:hAnsi="Times New Roman" w:cs="Times New Roman"/>
          <w:sz w:val="28"/>
          <w:szCs w:val="28"/>
        </w:rPr>
        <w:t>ад полем, над дубравой.</w:t>
      </w:r>
    </w:p>
    <w:p w:rsidR="00AF48AA" w:rsidRPr="004335E8" w:rsidRDefault="00AF48AA" w:rsidP="00983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AA" w:rsidRDefault="004335E8" w:rsidP="0098334C">
      <w:pPr>
        <w:rPr>
          <w:rFonts w:ascii="Times New Roman" w:hAnsi="Times New Roman" w:cs="Times New Roman"/>
          <w:b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335E8" w:rsidRPr="004335E8" w:rsidRDefault="004335E8" w:rsidP="0098334C">
      <w:pPr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5E8">
        <w:rPr>
          <w:rFonts w:ascii="Times New Roman" w:hAnsi="Times New Roman" w:cs="Times New Roman"/>
          <w:sz w:val="28"/>
          <w:szCs w:val="28"/>
        </w:rPr>
        <w:t xml:space="preserve">Мы все с вами живём на удивительной земле, овеянной славой. Земле, чья история вошла в летопись казачества. Мы, жители Донского края, обязательно должны интересоваться историей своего края, знать историю славного казачества,  стараться не забывать праздники и обычаи наших предков. </w:t>
      </w:r>
    </w:p>
    <w:p w:rsidR="00AF48AA" w:rsidRPr="00AF48AA" w:rsidRDefault="00A94B57" w:rsidP="00433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F48AA" w:rsidRPr="00A94B57" w:rsidRDefault="00A94B57" w:rsidP="00C6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335E8" w:rsidRPr="004335E8">
        <w:rPr>
          <w:rFonts w:ascii="Times New Roman" w:hAnsi="Times New Roman" w:cs="Times New Roman"/>
          <w:sz w:val="28"/>
          <w:szCs w:val="28"/>
        </w:rPr>
        <w:t>Великий и могучий Дон,</w:t>
      </w:r>
      <w:r w:rsidR="004335E8" w:rsidRPr="004335E8">
        <w:rPr>
          <w:rFonts w:ascii="Times New Roman" w:hAnsi="Times New Roman" w:cs="Times New Roman"/>
          <w:sz w:val="28"/>
          <w:szCs w:val="28"/>
        </w:rPr>
        <w:br/>
        <w:t>Он с Волгой нежной обручен.</w:t>
      </w:r>
      <w:r w:rsidR="004335E8" w:rsidRPr="004335E8">
        <w:rPr>
          <w:rFonts w:ascii="Times New Roman" w:hAnsi="Times New Roman" w:cs="Times New Roman"/>
          <w:sz w:val="28"/>
          <w:szCs w:val="28"/>
        </w:rPr>
        <w:br/>
        <w:t>Прекрасный здесь живет народ.</w:t>
      </w:r>
      <w:r w:rsidR="004335E8" w:rsidRPr="004335E8">
        <w:rPr>
          <w:rFonts w:ascii="Times New Roman" w:hAnsi="Times New Roman" w:cs="Times New Roman"/>
          <w:sz w:val="28"/>
          <w:szCs w:val="28"/>
        </w:rPr>
        <w:br/>
        <w:t>Казаки - мир его зовет.</w:t>
      </w:r>
    </w:p>
    <w:p w:rsidR="00C66BFB" w:rsidRPr="004335E8" w:rsidRDefault="00A94B57" w:rsidP="00C6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335E8" w:rsidRPr="004335E8">
        <w:rPr>
          <w:rFonts w:ascii="Times New Roman" w:hAnsi="Times New Roman" w:cs="Times New Roman"/>
          <w:sz w:val="28"/>
          <w:szCs w:val="28"/>
        </w:rPr>
        <w:t>Казак – опора всей России.</w:t>
      </w:r>
      <w:r w:rsidR="004335E8" w:rsidRPr="004335E8">
        <w:rPr>
          <w:rFonts w:ascii="Times New Roman" w:hAnsi="Times New Roman" w:cs="Times New Roman"/>
          <w:sz w:val="28"/>
          <w:szCs w:val="28"/>
        </w:rPr>
        <w:br/>
        <w:t>Он воевал всегда красиво.</w:t>
      </w:r>
      <w:r w:rsidR="004335E8" w:rsidRPr="004335E8">
        <w:rPr>
          <w:rFonts w:ascii="Times New Roman" w:hAnsi="Times New Roman" w:cs="Times New Roman"/>
          <w:sz w:val="28"/>
          <w:szCs w:val="28"/>
        </w:rPr>
        <w:br/>
        <w:t>Гордится им святая Русь,</w:t>
      </w:r>
      <w:r w:rsidR="004335E8" w:rsidRPr="004335E8">
        <w:rPr>
          <w:rFonts w:ascii="Times New Roman" w:hAnsi="Times New Roman" w:cs="Times New Roman"/>
          <w:sz w:val="28"/>
          <w:szCs w:val="28"/>
        </w:rPr>
        <w:br/>
        <w:t>Гордятся все, и я горжусь</w:t>
      </w:r>
    </w:p>
    <w:p w:rsidR="00960D40" w:rsidRPr="00960D40" w:rsidRDefault="00960D40" w:rsidP="00196701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35E8" w:rsidRPr="004335E8" w:rsidRDefault="00A94B57" w:rsidP="00196701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="004335E8" w:rsidRPr="004335E8">
        <w:rPr>
          <w:rFonts w:ascii="Times New Roman" w:eastAsia="Calibri" w:hAnsi="Times New Roman" w:cs="Times New Roman"/>
          <w:sz w:val="28"/>
          <w:szCs w:val="28"/>
          <w:lang w:eastAsia="en-US"/>
        </w:rPr>
        <w:t>Наши  предки – казаки</w:t>
      </w:r>
    </w:p>
    <w:p w:rsidR="004335E8" w:rsidRPr="004335E8" w:rsidRDefault="004335E8" w:rsidP="00196701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5E8">
        <w:rPr>
          <w:rFonts w:ascii="Times New Roman" w:eastAsia="Calibri" w:hAnsi="Times New Roman" w:cs="Times New Roman"/>
          <w:sz w:val="28"/>
          <w:szCs w:val="28"/>
          <w:lang w:eastAsia="en-US"/>
        </w:rPr>
        <w:t>Нам  завет  давали,</w:t>
      </w:r>
    </w:p>
    <w:p w:rsidR="004335E8" w:rsidRPr="004335E8" w:rsidRDefault="004335E8" w:rsidP="00196701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5E8">
        <w:rPr>
          <w:rFonts w:ascii="Times New Roman" w:eastAsia="Calibri" w:hAnsi="Times New Roman" w:cs="Times New Roman"/>
          <w:sz w:val="28"/>
          <w:szCs w:val="28"/>
          <w:lang w:eastAsia="en-US"/>
        </w:rPr>
        <w:t>Чтоб  традиции отцов  мы  не  забывали,</w:t>
      </w:r>
    </w:p>
    <w:p w:rsidR="004335E8" w:rsidRPr="004335E8" w:rsidRDefault="004335E8" w:rsidP="00196701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5E8">
        <w:rPr>
          <w:rFonts w:ascii="Times New Roman" w:eastAsia="Calibri" w:hAnsi="Times New Roman" w:cs="Times New Roman"/>
          <w:sz w:val="28"/>
          <w:szCs w:val="28"/>
          <w:lang w:eastAsia="en-US"/>
        </w:rPr>
        <w:t>Чтобы  землю  берегли  не  жалея  жизни,</w:t>
      </w:r>
    </w:p>
    <w:p w:rsidR="004335E8" w:rsidRDefault="004335E8" w:rsidP="001967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5E8">
        <w:rPr>
          <w:rFonts w:ascii="Times New Roman" w:eastAsia="Calibri" w:hAnsi="Times New Roman" w:cs="Times New Roman"/>
          <w:sz w:val="28"/>
          <w:szCs w:val="28"/>
          <w:lang w:eastAsia="en-US"/>
        </w:rPr>
        <w:t>Чтоб любили  край  родной  и  свою  Отчизну.</w:t>
      </w:r>
    </w:p>
    <w:p w:rsidR="00196701" w:rsidRPr="004335E8" w:rsidRDefault="00196701" w:rsidP="001967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0D40" w:rsidRDefault="004335E8" w:rsidP="004335E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Учитель:</w:t>
      </w:r>
      <w:r w:rsidRPr="0043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335E8" w:rsidRPr="004335E8" w:rsidRDefault="004335E8" w:rsidP="004335E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5E8">
        <w:rPr>
          <w:rFonts w:ascii="Times New Roman" w:eastAsia="Calibri" w:hAnsi="Times New Roman" w:cs="Times New Roman"/>
          <w:sz w:val="28"/>
          <w:szCs w:val="28"/>
          <w:lang w:eastAsia="en-US"/>
        </w:rPr>
        <w:t>Ребята, мы с вами живём на Дону. А знаете ли вы казачьи слова?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Казачьи слова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Здоровались – Здорово бывали! – Слава Богу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Балахон – домашнееплатье казачки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Банить – мыть, стирать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Курень </w:t>
      </w:r>
      <w:proofErr w:type="gramStart"/>
      <w:r w:rsidRPr="004335E8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4335E8">
        <w:rPr>
          <w:rFonts w:ascii="Times New Roman" w:hAnsi="Times New Roman" w:cs="Times New Roman"/>
          <w:sz w:val="28"/>
          <w:szCs w:val="28"/>
        </w:rPr>
        <w:t>илище донских казаков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Робить работать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Цебарка-ведро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Гарно – очень хорошо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4335E8">
        <w:rPr>
          <w:rFonts w:ascii="Times New Roman" w:hAnsi="Times New Roman" w:cs="Times New Roman"/>
          <w:sz w:val="28"/>
          <w:szCs w:val="28"/>
        </w:rPr>
        <w:t>Балакают</w:t>
      </w:r>
      <w:proofErr w:type="gramEnd"/>
      <w:r w:rsidRPr="004335E8">
        <w:rPr>
          <w:rFonts w:ascii="Times New Roman" w:hAnsi="Times New Roman" w:cs="Times New Roman"/>
          <w:sz w:val="28"/>
          <w:szCs w:val="28"/>
        </w:rPr>
        <w:t>, гутарят – разговаривают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Завеск</w:t>
      </w:r>
      <w:proofErr w:type="gramStart"/>
      <w:r w:rsidRPr="004335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335E8">
        <w:rPr>
          <w:rFonts w:ascii="Times New Roman" w:hAnsi="Times New Roman" w:cs="Times New Roman"/>
          <w:sz w:val="28"/>
          <w:szCs w:val="28"/>
        </w:rPr>
        <w:t xml:space="preserve"> фартук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Трошки – мало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Узвар – компот из сухофруктов</w:t>
      </w:r>
    </w:p>
    <w:p w:rsidR="004335E8" w:rsidRP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Халабуда – шалаш</w:t>
      </w:r>
    </w:p>
    <w:p w:rsidR="004335E8" w:rsidRDefault="004335E8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Ядрёный </w:t>
      </w:r>
      <w:r w:rsidR="00E92480">
        <w:rPr>
          <w:rFonts w:ascii="Times New Roman" w:hAnsi="Times New Roman" w:cs="Times New Roman"/>
          <w:sz w:val="28"/>
          <w:szCs w:val="28"/>
        </w:rPr>
        <w:t>–</w:t>
      </w:r>
      <w:r w:rsidRPr="004335E8">
        <w:rPr>
          <w:rFonts w:ascii="Times New Roman" w:hAnsi="Times New Roman" w:cs="Times New Roman"/>
          <w:sz w:val="28"/>
          <w:szCs w:val="28"/>
        </w:rPr>
        <w:t xml:space="preserve"> крупный</w:t>
      </w:r>
    </w:p>
    <w:p w:rsidR="00E92480" w:rsidRDefault="00E92480" w:rsidP="00EE09C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</w:p>
    <w:p w:rsidR="00E92480" w:rsidRDefault="00E92480" w:rsidP="00E924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480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</w:p>
    <w:p w:rsidR="00E92480" w:rsidRPr="00E92480" w:rsidRDefault="00E92480" w:rsidP="00E924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D40" w:rsidRDefault="004335E8" w:rsidP="00EE09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335E8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</w:p>
    <w:p w:rsidR="004335E8" w:rsidRDefault="004335E8" w:rsidP="00EE0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Казаки умели хорошо воевать, скакать на коне, ловить рыбу, охотиться. Этому их обучали с детства во время игр. Главным развлечением была борьба, стрельба из лука или ружья.  Казаки всегда были хорошими воинами.</w:t>
      </w:r>
    </w:p>
    <w:p w:rsidR="00EE09C8" w:rsidRPr="004335E8" w:rsidRDefault="00EE09C8" w:rsidP="00EE0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D40" w:rsidRDefault="00A94B57" w:rsidP="004335E8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Дети:</w:t>
      </w:r>
    </w:p>
    <w:p w:rsidR="004335E8" w:rsidRPr="004335E8" w:rsidRDefault="00A94B57" w:rsidP="004335E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335E8" w:rsidRPr="004335E8">
        <w:rPr>
          <w:rFonts w:ascii="Times New Roman" w:hAnsi="Times New Roman" w:cs="Times New Roman"/>
          <w:sz w:val="28"/>
          <w:szCs w:val="28"/>
        </w:rPr>
        <w:t>Казак рождался воином. В семье его называли не мальчиком, а казачьим сыном. Новорожденному друзья и родственники приносили подарки только военные: патрон, стрелу, лук, пулю; дед дарил шашку или ружье. Сабля сохранялась из рода в род, переходила от отца к сыну, потом к внуку. Ее украшали золотом или серебром, вешали под образа, давали почетное место.</w:t>
      </w:r>
    </w:p>
    <w:p w:rsidR="00960D40" w:rsidRPr="00BA50D0" w:rsidRDefault="00960D40" w:rsidP="004335E8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4335E8" w:rsidRPr="004335E8" w:rsidRDefault="00A94B57" w:rsidP="004335E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335E8" w:rsidRPr="004335E8">
        <w:rPr>
          <w:rFonts w:ascii="Times New Roman" w:hAnsi="Times New Roman" w:cs="Times New Roman"/>
          <w:sz w:val="28"/>
          <w:szCs w:val="28"/>
        </w:rPr>
        <w:t>Трехлетние казачата уже ездили верхом по двору, а пятилетние скакали, отводя лошадь в табун.</w:t>
      </w:r>
    </w:p>
    <w:p w:rsidR="00960D40" w:rsidRPr="00BA50D0" w:rsidRDefault="00960D40" w:rsidP="004335E8">
      <w:pPr>
        <w:spacing w:before="225" w:after="225"/>
        <w:rPr>
          <w:rFonts w:ascii="Times New Roman" w:hAnsi="Times New Roman" w:cs="Times New Roman"/>
          <w:b/>
          <w:sz w:val="28"/>
          <w:szCs w:val="28"/>
        </w:rPr>
      </w:pPr>
    </w:p>
    <w:p w:rsidR="004335E8" w:rsidRDefault="00A94B57" w:rsidP="004335E8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335E8" w:rsidRPr="004335E8">
        <w:rPr>
          <w:rFonts w:ascii="Times New Roman" w:hAnsi="Times New Roman" w:cs="Times New Roman"/>
          <w:sz w:val="28"/>
          <w:szCs w:val="28"/>
        </w:rPr>
        <w:t>Но казаки не только умели работать, но и очень любили петь. Песни у казаков – раздольные как степи. Много  пословиц, которые придумали казаки</w:t>
      </w:r>
      <w:proofErr w:type="gramStart"/>
      <w:r w:rsidR="004335E8" w:rsidRPr="004335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35E8" w:rsidRPr="00433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40" w:rsidRPr="00960D40" w:rsidRDefault="00A94B57" w:rsidP="004335E8">
      <w:pPr>
        <w:spacing w:before="225" w:after="2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4335E8" w:rsidRP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1.Терпи, казак, атаманом будешь.</w:t>
      </w:r>
    </w:p>
    <w:p w:rsidR="004335E8" w:rsidRP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2. Где казак там и слава. </w:t>
      </w:r>
    </w:p>
    <w:p w:rsidR="004335E8" w:rsidRPr="004335E8" w:rsidRDefault="004335E8" w:rsidP="00EE09C8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3. По казаку и Дон плачет. </w:t>
      </w:r>
      <w:r w:rsidRPr="004335E8">
        <w:rPr>
          <w:rFonts w:ascii="Times New Roman" w:hAnsi="Times New Roman" w:cs="Times New Roman"/>
          <w:sz w:val="28"/>
          <w:szCs w:val="28"/>
        </w:rPr>
        <w:tab/>
      </w:r>
    </w:p>
    <w:p w:rsidR="004335E8" w:rsidRP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4. Казаку конь себя дороже. </w:t>
      </w:r>
    </w:p>
    <w:p w:rsidR="004335E8" w:rsidRP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5. Казак без коня </w:t>
      </w:r>
      <w:proofErr w:type="gramStart"/>
      <w:r w:rsidRPr="004335E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335E8">
        <w:rPr>
          <w:rFonts w:ascii="Times New Roman" w:hAnsi="Times New Roman" w:cs="Times New Roman"/>
          <w:sz w:val="28"/>
          <w:szCs w:val="28"/>
        </w:rPr>
        <w:t>ирота!</w:t>
      </w:r>
    </w:p>
    <w:p w:rsidR="004335E8" w:rsidRP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6. Казак без песни, что виноградная лоза, без гроздьев. </w:t>
      </w:r>
    </w:p>
    <w:p w:rsidR="004335E8" w:rsidRP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7. На Дону казаку и камень подпевает. </w:t>
      </w:r>
    </w:p>
    <w:p w:rsidR="004335E8" w:rsidRP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8. На Дону исстари ведетс</w:t>
      </w:r>
      <w:proofErr w:type="gramStart"/>
      <w:r w:rsidRPr="004335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335E8">
        <w:rPr>
          <w:rFonts w:ascii="Times New Roman" w:hAnsi="Times New Roman" w:cs="Times New Roman"/>
          <w:sz w:val="28"/>
          <w:szCs w:val="28"/>
        </w:rPr>
        <w:t xml:space="preserve"> без запевалы песня не поется. </w:t>
      </w:r>
    </w:p>
    <w:p w:rsidR="004335E8" w:rsidRP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9. Кто пули боится, тот в казаки не годится.</w:t>
      </w:r>
    </w:p>
    <w:p w:rsid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10. Казак сам не поест, а коня накормит.</w:t>
      </w:r>
    </w:p>
    <w:p w:rsidR="004335E8" w:rsidRP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E8" w:rsidRPr="004335E8" w:rsidRDefault="004335E8" w:rsidP="00EE0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Молодцы, ребята, настоящими казачатами растете.</w:t>
      </w:r>
    </w:p>
    <w:p w:rsidR="00960D40" w:rsidRDefault="004335E8" w:rsidP="004335E8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4335E8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4335E8" w:rsidRPr="004335E8" w:rsidRDefault="004335E8" w:rsidP="004335E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5E8">
        <w:rPr>
          <w:rFonts w:ascii="Times New Roman" w:hAnsi="Times New Roman" w:cs="Times New Roman"/>
          <w:sz w:val="28"/>
          <w:szCs w:val="28"/>
        </w:rPr>
        <w:t xml:space="preserve">-А поведайте-ка нам, казачата: «Кто же главный у казаков? » - (атаман) </w:t>
      </w:r>
    </w:p>
    <w:p w:rsidR="004335E8" w:rsidRPr="004335E8" w:rsidRDefault="004335E8" w:rsidP="004335E8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4335E8">
        <w:rPr>
          <w:rFonts w:ascii="Times New Roman" w:hAnsi="Times New Roman" w:cs="Times New Roman"/>
          <w:b/>
          <w:bCs/>
          <w:sz w:val="28"/>
          <w:szCs w:val="28"/>
        </w:rPr>
        <w:t xml:space="preserve">Правильно, </w:t>
      </w:r>
      <w:r w:rsidRPr="004335E8">
        <w:rPr>
          <w:rFonts w:ascii="Times New Roman" w:hAnsi="Times New Roman" w:cs="Times New Roman"/>
          <w:sz w:val="28"/>
          <w:szCs w:val="28"/>
        </w:rPr>
        <w:t>Каждая станица или ватага выбирала себе старшего, которого называли атаманом – “Без атамана казак сирота” (атаман казаку как отец родной).</w:t>
      </w:r>
      <w:proofErr w:type="gramEnd"/>
    </w:p>
    <w:p w:rsidR="004335E8" w:rsidRP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-А как зовут помощника? – (есаул) </w:t>
      </w:r>
    </w:p>
    <w:p w:rsidR="004335E8" w:rsidRP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-А где выбирают атамана? - (на кругу) </w:t>
      </w:r>
    </w:p>
    <w:p w:rsidR="004335E8" w:rsidRDefault="004335E8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-А что при этом выкрикивают, если </w:t>
      </w:r>
      <w:proofErr w:type="gramStart"/>
      <w:r w:rsidRPr="004335E8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4335E8">
        <w:rPr>
          <w:rFonts w:ascii="Times New Roman" w:hAnsi="Times New Roman" w:cs="Times New Roman"/>
          <w:sz w:val="28"/>
          <w:szCs w:val="28"/>
        </w:rPr>
        <w:t xml:space="preserve"> с выбором? – (Любо) </w:t>
      </w:r>
    </w:p>
    <w:p w:rsidR="0098334C" w:rsidRPr="004335E8" w:rsidRDefault="0098334C" w:rsidP="00EE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B8" w:rsidRDefault="0098334C" w:rsidP="0098334C">
      <w:pPr>
        <w:pStyle w:val="a6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E92480">
        <w:rPr>
          <w:rFonts w:ascii="Times New Roman" w:hAnsi="Times New Roman" w:cs="Times New Roman"/>
          <w:b/>
          <w:i/>
          <w:sz w:val="28"/>
          <w:szCs w:val="28"/>
        </w:rPr>
        <w:t xml:space="preserve"> «Эх, донские казаки»</w:t>
      </w:r>
    </w:p>
    <w:p w:rsidR="0098334C" w:rsidRPr="004335E8" w:rsidRDefault="0098334C" w:rsidP="0098334C">
      <w:pPr>
        <w:pStyle w:val="a6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Вед.2.</w:t>
      </w:r>
      <w:r w:rsidR="004057EF" w:rsidRPr="004335E8">
        <w:rPr>
          <w:rFonts w:ascii="Times New Roman" w:hAnsi="Times New Roman" w:cs="Times New Roman"/>
          <w:sz w:val="28"/>
          <w:szCs w:val="28"/>
        </w:rPr>
        <w:t xml:space="preserve"> В</w:t>
      </w:r>
      <w:r w:rsidRPr="004335E8">
        <w:rPr>
          <w:rFonts w:ascii="Times New Roman" w:hAnsi="Times New Roman" w:cs="Times New Roman"/>
          <w:sz w:val="28"/>
          <w:szCs w:val="28"/>
        </w:rPr>
        <w:t xml:space="preserve">еселятся казачата, веселится народ. 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 корзинке спрятаны загадки.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Вы скорей их отгадайте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Ну, кто первый начинайте.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0D40" w:rsidRDefault="00960D40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0D40" w:rsidRDefault="00960D40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90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1) Р</w:t>
      </w:r>
      <w:r w:rsidR="00AB590F" w:rsidRPr="004335E8">
        <w:rPr>
          <w:rFonts w:ascii="Times New Roman" w:hAnsi="Times New Roman" w:cs="Times New Roman"/>
          <w:sz w:val="28"/>
          <w:szCs w:val="28"/>
        </w:rPr>
        <w:t>аскопали грядки мы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Яиц много там нашли.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Что за курочки такие,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 грядки яиц наложили.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Мы в ведерко соберем 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И в погреб отнесем</w:t>
      </w:r>
      <w:proofErr w:type="gramStart"/>
      <w:r w:rsidRPr="004335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35E8">
        <w:rPr>
          <w:rFonts w:ascii="Times New Roman" w:hAnsi="Times New Roman" w:cs="Times New Roman"/>
          <w:sz w:val="28"/>
          <w:szCs w:val="28"/>
        </w:rPr>
        <w:t xml:space="preserve"> </w:t>
      </w:r>
      <w:r w:rsidR="004057EF" w:rsidRPr="004335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057EF" w:rsidRPr="004335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57EF" w:rsidRPr="004335E8">
        <w:rPr>
          <w:rFonts w:ascii="Times New Roman" w:hAnsi="Times New Roman" w:cs="Times New Roman"/>
          <w:sz w:val="28"/>
          <w:szCs w:val="28"/>
        </w:rPr>
        <w:t>артошка)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90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2) Ч</w:t>
      </w:r>
      <w:r w:rsidR="00AB590F" w:rsidRPr="004335E8">
        <w:rPr>
          <w:rFonts w:ascii="Times New Roman" w:hAnsi="Times New Roman" w:cs="Times New Roman"/>
          <w:sz w:val="28"/>
          <w:szCs w:val="28"/>
        </w:rPr>
        <w:t xml:space="preserve">то за любопытный нос 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Глубоко </w:t>
      </w:r>
      <w:r w:rsidR="004057EF" w:rsidRPr="004335E8">
        <w:rPr>
          <w:rFonts w:ascii="Times New Roman" w:hAnsi="Times New Roman" w:cs="Times New Roman"/>
          <w:sz w:val="28"/>
          <w:szCs w:val="28"/>
        </w:rPr>
        <w:t>он в землю врос</w:t>
      </w:r>
      <w:r w:rsidRPr="004335E8">
        <w:rPr>
          <w:rFonts w:ascii="Times New Roman" w:hAnsi="Times New Roman" w:cs="Times New Roman"/>
          <w:sz w:val="28"/>
          <w:szCs w:val="28"/>
        </w:rPr>
        <w:t>.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Может что-то натворил</w:t>
      </w:r>
    </w:p>
    <w:p w:rsidR="00AB590F" w:rsidRPr="004335E8" w:rsidRDefault="00AB590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Вот и спрятаться решил</w:t>
      </w:r>
      <w:proofErr w:type="gramStart"/>
      <w:r w:rsidR="004057EF" w:rsidRPr="004335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7EF" w:rsidRPr="004335E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057EF" w:rsidRPr="004335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057EF" w:rsidRPr="004335E8">
        <w:rPr>
          <w:rFonts w:ascii="Times New Roman" w:hAnsi="Times New Roman" w:cs="Times New Roman"/>
          <w:sz w:val="28"/>
          <w:szCs w:val="28"/>
        </w:rPr>
        <w:t>орковка)</w:t>
      </w:r>
    </w:p>
    <w:p w:rsidR="001B12B8" w:rsidRPr="001B12B8" w:rsidRDefault="001B12B8" w:rsidP="001B12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12B8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3) </w:t>
      </w:r>
      <w:r w:rsidR="001B12B8" w:rsidRPr="004335E8">
        <w:rPr>
          <w:rFonts w:ascii="Times New Roman" w:hAnsi="Times New Roman" w:cs="Times New Roman"/>
          <w:sz w:val="28"/>
          <w:szCs w:val="28"/>
        </w:rPr>
        <w:t>Золотой, но не в скорлупке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 шелковой шуршащей шубке.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lastRenderedPageBreak/>
        <w:t xml:space="preserve">Шубку лучше не снимать, 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А то будешь ты рыдать.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И кажу тебе, мой друг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Это репчатый… (лук)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4) Зеленые ребятки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Растут у нас на грядке.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Распустили все усы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Но совсем не для красы.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Листочками прикрылись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 тенечке увалились.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Кто такие молодцы?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Это наши…(огурцы)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5) Этот овощ не простой.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Был в начала зелен он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А теперь он покраснел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Вдруг окрасился, зардел.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Очень важный тот синьор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И зовется … (помидор)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6) Не хочу его я рвать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Его перышки щипать.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Пусть растут себе на грядке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И не щиплют мои глазки. </w:t>
      </w:r>
    </w:p>
    <w:p w:rsidR="004057EF" w:rsidRPr="004335E8" w:rsidRDefault="004057E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Но скажу тебе, мой друг</w:t>
      </w:r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Вкусный он… </w:t>
      </w:r>
      <w:proofErr w:type="gramStart"/>
      <w:r w:rsidRPr="004335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35E8">
        <w:rPr>
          <w:rFonts w:ascii="Times New Roman" w:hAnsi="Times New Roman" w:cs="Times New Roman"/>
          <w:sz w:val="28"/>
          <w:szCs w:val="28"/>
        </w:rPr>
        <w:t>зеленый лук)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12B8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7) </w:t>
      </w:r>
      <w:r w:rsidR="001B12B8" w:rsidRPr="004335E8">
        <w:rPr>
          <w:rFonts w:ascii="Times New Roman" w:hAnsi="Times New Roman" w:cs="Times New Roman"/>
          <w:sz w:val="28"/>
          <w:szCs w:val="28"/>
        </w:rPr>
        <w:t xml:space="preserve">Сладкая и желтая 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Вы скажите детки 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Что же это? (репка)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Вед.1:</w:t>
      </w:r>
      <w:r w:rsidRPr="004335E8">
        <w:rPr>
          <w:rFonts w:ascii="Times New Roman" w:hAnsi="Times New Roman" w:cs="Times New Roman"/>
          <w:sz w:val="28"/>
          <w:szCs w:val="28"/>
        </w:rPr>
        <w:t xml:space="preserve">   Молодцы! Казачата, все загадки отгадали</w:t>
      </w:r>
      <w:proofErr w:type="gramStart"/>
      <w:r w:rsidRPr="004335E8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- У кого там хмурый вид?</w:t>
      </w:r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 Снова музыка звучит.</w:t>
      </w:r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Выходи,  казачье племя, </w:t>
      </w:r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  Запевать частушку время.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 xml:space="preserve">Вед.2. </w:t>
      </w:r>
      <w:r w:rsidRPr="004335E8">
        <w:rPr>
          <w:rFonts w:ascii="Times New Roman" w:hAnsi="Times New Roman" w:cs="Times New Roman"/>
          <w:sz w:val="28"/>
          <w:szCs w:val="28"/>
        </w:rPr>
        <w:t>Где частушка льется</w:t>
      </w:r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Там легче живется, </w:t>
      </w:r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Выходите казачата,</w:t>
      </w:r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Парни да девчушки</w:t>
      </w:r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Вот и время пришло нам</w:t>
      </w:r>
    </w:p>
    <w:p w:rsidR="002C5064" w:rsidRPr="004335E8" w:rsidRDefault="002C5064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Пропевать частушки.</w:t>
      </w:r>
    </w:p>
    <w:p w:rsidR="001B12B8" w:rsidRPr="001B12B8" w:rsidRDefault="001B12B8" w:rsidP="001B12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C5064" w:rsidRPr="001B12B8" w:rsidRDefault="002C5064" w:rsidP="001B12B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1B12B8">
        <w:rPr>
          <w:rFonts w:ascii="Times New Roman" w:hAnsi="Times New Roman" w:cs="Times New Roman"/>
          <w:sz w:val="24"/>
          <w:szCs w:val="24"/>
          <w:u w:val="single"/>
        </w:rPr>
        <w:t>(выходят дети и поют частушки)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B12B8" w:rsidRPr="00EE09C8" w:rsidRDefault="002C5064" w:rsidP="00EE09C8">
      <w:pPr>
        <w:pStyle w:val="a6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 </w:t>
      </w:r>
      <w:r w:rsidR="00A94B57">
        <w:rPr>
          <w:rFonts w:ascii="Times New Roman" w:hAnsi="Times New Roman" w:cs="Times New Roman"/>
          <w:sz w:val="28"/>
          <w:szCs w:val="28"/>
        </w:rPr>
        <w:t>1.</w:t>
      </w:r>
      <w:r w:rsidR="001B12B8" w:rsidRPr="00EE09C8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Пропоём мы вам частушки,</w:t>
      </w:r>
    </w:p>
    <w:p w:rsidR="001B12B8" w:rsidRPr="00EE09C8" w:rsidRDefault="001B12B8" w:rsidP="00EE09C8">
      <w:pPr>
        <w:pStyle w:val="a6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09C8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А ребята подпоют. </w:t>
      </w:r>
    </w:p>
    <w:p w:rsidR="001B12B8" w:rsidRPr="00EE09C8" w:rsidRDefault="001B12B8" w:rsidP="00EE09C8">
      <w:pPr>
        <w:pStyle w:val="a6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09C8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Пусть узнают все вокруг</w:t>
      </w:r>
    </w:p>
    <w:p w:rsidR="001B12B8" w:rsidRPr="004335E8" w:rsidRDefault="001B12B8" w:rsidP="00EE09C8">
      <w:pPr>
        <w:pStyle w:val="a6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09C8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Казачата как живут!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 </w:t>
      </w:r>
      <w:r w:rsidR="00A94B57">
        <w:rPr>
          <w:rFonts w:ascii="Times New Roman" w:hAnsi="Times New Roman" w:cs="Times New Roman"/>
          <w:sz w:val="28"/>
          <w:szCs w:val="28"/>
        </w:rPr>
        <w:t>2.</w:t>
      </w:r>
      <w:r w:rsidRPr="004335E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Деревенские мальчишки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335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больших равняются,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335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Шашкой так в округе машут-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Люди удивляются!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B12B8" w:rsidRPr="004335E8" w:rsidRDefault="00A94B57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12B8" w:rsidRPr="004335E8">
        <w:rPr>
          <w:rFonts w:ascii="Times New Roman" w:hAnsi="Times New Roman" w:cs="Times New Roman"/>
          <w:sz w:val="28"/>
          <w:szCs w:val="28"/>
        </w:rPr>
        <w:t>Мы девчата-казачата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Не умеем мы </w:t>
      </w:r>
      <w:proofErr w:type="gramStart"/>
      <w:r w:rsidRPr="004335E8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4335E8">
        <w:rPr>
          <w:rFonts w:ascii="Times New Roman" w:hAnsi="Times New Roman" w:cs="Times New Roman"/>
          <w:sz w:val="28"/>
          <w:szCs w:val="28"/>
        </w:rPr>
        <w:t>.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Без частушек-прибауток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Ой, на свете не прожить.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B12B8" w:rsidRPr="004335E8" w:rsidRDefault="00A94B57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12B8" w:rsidRPr="004335E8">
        <w:rPr>
          <w:rFonts w:ascii="Times New Roman" w:hAnsi="Times New Roman" w:cs="Times New Roman"/>
          <w:sz w:val="28"/>
          <w:szCs w:val="28"/>
        </w:rPr>
        <w:t>Старину мы уважаем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И заветы дедов чтём,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Много песен, танцев знаем,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По-казачьи мы живём.</w:t>
      </w: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12B8" w:rsidRPr="004335E8" w:rsidRDefault="001B12B8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1D9F" w:rsidRPr="004335E8" w:rsidRDefault="00A94B57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11D9F" w:rsidRPr="004335E8">
        <w:rPr>
          <w:rFonts w:ascii="Times New Roman" w:hAnsi="Times New Roman" w:cs="Times New Roman"/>
          <w:sz w:val="28"/>
          <w:szCs w:val="28"/>
        </w:rPr>
        <w:t>Не смотрите на меня,</w:t>
      </w:r>
    </w:p>
    <w:p w:rsidR="00211D9F" w:rsidRPr="004335E8" w:rsidRDefault="00211D9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Глазки поломаете.</w:t>
      </w:r>
    </w:p>
    <w:p w:rsidR="00211D9F" w:rsidRPr="004335E8" w:rsidRDefault="00211D9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Не из вашей я станицы</w:t>
      </w:r>
    </w:p>
    <w:p w:rsidR="00211D9F" w:rsidRPr="004335E8" w:rsidRDefault="00211D9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Разве вы не знаете?</w:t>
      </w:r>
    </w:p>
    <w:p w:rsidR="006249E7" w:rsidRPr="004335E8" w:rsidRDefault="006249E7" w:rsidP="006249E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249E7" w:rsidRPr="004335E8" w:rsidRDefault="00A94B57" w:rsidP="006249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11D9F" w:rsidRPr="004335E8">
        <w:rPr>
          <w:rFonts w:ascii="Times New Roman" w:hAnsi="Times New Roman" w:cs="Times New Roman"/>
          <w:sz w:val="28"/>
          <w:szCs w:val="28"/>
        </w:rPr>
        <w:t xml:space="preserve"> </w:t>
      </w:r>
      <w:r w:rsidR="006249E7" w:rsidRPr="004335E8">
        <w:rPr>
          <w:rFonts w:ascii="Times New Roman" w:hAnsi="Times New Roman" w:cs="Times New Roman"/>
          <w:sz w:val="28"/>
          <w:szCs w:val="28"/>
        </w:rPr>
        <w:t>Казаков нелёгок труд:</w:t>
      </w:r>
    </w:p>
    <w:p w:rsidR="006249E7" w:rsidRPr="004335E8" w:rsidRDefault="006249E7" w:rsidP="006249E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Сеют, хлеб растят и жнут.</w:t>
      </w:r>
    </w:p>
    <w:p w:rsidR="006249E7" w:rsidRPr="004335E8" w:rsidRDefault="006249E7" w:rsidP="006249E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Славный урожай взрастили,</w:t>
      </w:r>
    </w:p>
    <w:p w:rsidR="006249E7" w:rsidRPr="004335E8" w:rsidRDefault="006249E7" w:rsidP="006249E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Всю округу накормили!</w:t>
      </w:r>
    </w:p>
    <w:p w:rsidR="006249E7" w:rsidRPr="004335E8" w:rsidRDefault="006249E7" w:rsidP="006249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49E7" w:rsidRPr="004335E8" w:rsidRDefault="006249E7" w:rsidP="006249E7">
      <w:pPr>
        <w:pStyle w:val="a6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6249E7" w:rsidRPr="004335E8" w:rsidRDefault="00A94B57" w:rsidP="006249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7.</w:t>
      </w:r>
      <w:r w:rsidR="006249E7" w:rsidRPr="004335E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Мы Вас дружно поздравляем</w:t>
      </w:r>
    </w:p>
    <w:p w:rsidR="006249E7" w:rsidRPr="004335E8" w:rsidRDefault="006249E7" w:rsidP="006249E7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335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желаем, как всегда,</w:t>
      </w:r>
    </w:p>
    <w:p w:rsidR="006249E7" w:rsidRPr="004335E8" w:rsidRDefault="006249E7" w:rsidP="006249E7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335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Счастья, радости, удачи</w:t>
      </w:r>
    </w:p>
    <w:p w:rsidR="006249E7" w:rsidRPr="004335E8" w:rsidRDefault="006249E7" w:rsidP="006249E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 живите лет до ста!</w:t>
      </w:r>
    </w:p>
    <w:p w:rsidR="001B12B8" w:rsidRPr="006249E7" w:rsidRDefault="001B12B8" w:rsidP="006249E7">
      <w:pPr>
        <w:pStyle w:val="a6"/>
      </w:pPr>
    </w:p>
    <w:p w:rsidR="00EE09C8" w:rsidRDefault="00E92480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КАЗАЧИЙ ТАНЕЦ</w:t>
      </w:r>
    </w:p>
    <w:p w:rsidR="00E92480" w:rsidRDefault="00E92480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1D9F" w:rsidRPr="004335E8" w:rsidRDefault="00211D9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Вед.1:</w:t>
      </w:r>
      <w:r w:rsidRPr="004335E8">
        <w:rPr>
          <w:rFonts w:ascii="Times New Roman" w:hAnsi="Times New Roman" w:cs="Times New Roman"/>
          <w:sz w:val="28"/>
          <w:szCs w:val="28"/>
        </w:rPr>
        <w:t xml:space="preserve">   Ой, спасибо, казаки и казачки,</w:t>
      </w:r>
    </w:p>
    <w:p w:rsidR="00211D9F" w:rsidRPr="004335E8" w:rsidRDefault="00211D9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Всех развеселили</w:t>
      </w:r>
    </w:p>
    <w:p w:rsidR="006249E7" w:rsidRPr="004335E8" w:rsidRDefault="006249E7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1D9F" w:rsidRPr="004335E8" w:rsidRDefault="00211D9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 xml:space="preserve">Вед.2.   </w:t>
      </w:r>
      <w:r w:rsidRPr="004335E8">
        <w:rPr>
          <w:rFonts w:ascii="Times New Roman" w:hAnsi="Times New Roman" w:cs="Times New Roman"/>
          <w:sz w:val="28"/>
          <w:szCs w:val="28"/>
        </w:rPr>
        <w:t>А теперь пришла пора поиграть</w:t>
      </w:r>
    </w:p>
    <w:p w:rsidR="00211D9F" w:rsidRPr="004335E8" w:rsidRDefault="00211D9F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 Свою удаль показать.</w:t>
      </w:r>
    </w:p>
    <w:p w:rsidR="006249E7" w:rsidRPr="004335E8" w:rsidRDefault="006249E7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1D9F" w:rsidRPr="004335E8" w:rsidRDefault="00FC2D56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(Игра бой с булавами)</w:t>
      </w:r>
      <w:r w:rsidR="00E92480">
        <w:rPr>
          <w:rFonts w:ascii="Times New Roman" w:hAnsi="Times New Roman" w:cs="Times New Roman"/>
          <w:b/>
          <w:sz w:val="28"/>
          <w:szCs w:val="28"/>
        </w:rPr>
        <w:t>- с подушками и обручам</w:t>
      </w:r>
      <w:proofErr w:type="gramStart"/>
      <w:r w:rsidR="00E92480">
        <w:rPr>
          <w:rFonts w:ascii="Times New Roman" w:hAnsi="Times New Roman" w:cs="Times New Roman"/>
          <w:b/>
          <w:sz w:val="28"/>
          <w:szCs w:val="28"/>
        </w:rPr>
        <w:t>и</w:t>
      </w:r>
      <w:r w:rsidR="00960D4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960D40">
        <w:rPr>
          <w:rFonts w:ascii="Times New Roman" w:hAnsi="Times New Roman" w:cs="Times New Roman"/>
          <w:b/>
          <w:sz w:val="28"/>
          <w:szCs w:val="28"/>
        </w:rPr>
        <w:t xml:space="preserve"> Максимова</w:t>
      </w:r>
    </w:p>
    <w:p w:rsidR="006249E7" w:rsidRPr="004335E8" w:rsidRDefault="006249E7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2D56" w:rsidRPr="004335E8" w:rsidRDefault="00FC2D56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 xml:space="preserve">Вед.2. </w:t>
      </w:r>
      <w:r w:rsidRPr="004335E8">
        <w:rPr>
          <w:rFonts w:ascii="Times New Roman" w:hAnsi="Times New Roman" w:cs="Times New Roman"/>
          <w:sz w:val="28"/>
          <w:szCs w:val="28"/>
        </w:rPr>
        <w:t xml:space="preserve"> Хозяюшка в дому, </w:t>
      </w:r>
    </w:p>
    <w:p w:rsidR="00FC2D56" w:rsidRPr="004335E8" w:rsidRDefault="00FC2D56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4335E8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4335E8">
        <w:rPr>
          <w:rFonts w:ascii="Times New Roman" w:hAnsi="Times New Roman" w:cs="Times New Roman"/>
          <w:sz w:val="28"/>
          <w:szCs w:val="28"/>
        </w:rPr>
        <w:t xml:space="preserve"> в меду.</w:t>
      </w:r>
    </w:p>
    <w:p w:rsidR="00FC2D56" w:rsidRPr="004335E8" w:rsidRDefault="00FC2D56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Она прибирает,</w:t>
      </w:r>
    </w:p>
    <w:p w:rsidR="00FC2D56" w:rsidRPr="004335E8" w:rsidRDefault="00FC2D56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Она подтирает,</w:t>
      </w:r>
    </w:p>
    <w:p w:rsidR="00FC2D56" w:rsidRPr="004335E8" w:rsidRDefault="00FC2D56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Одним - одна за всех отвечает.</w:t>
      </w:r>
    </w:p>
    <w:p w:rsidR="006249E7" w:rsidRPr="004335E8" w:rsidRDefault="006249E7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2D56" w:rsidRDefault="00FC2D56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( игра «Перебери зерно»)</w:t>
      </w:r>
      <w:r w:rsidR="00A94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480" w:rsidRPr="004335E8" w:rsidRDefault="00E92480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92480" w:rsidRPr="00C66BFB" w:rsidRDefault="00E92480" w:rsidP="00E9248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6BFB">
        <w:rPr>
          <w:rFonts w:ascii="Times New Roman" w:hAnsi="Times New Roman" w:cs="Times New Roman"/>
          <w:b/>
          <w:sz w:val="28"/>
          <w:szCs w:val="28"/>
        </w:rPr>
        <w:t>(Игра «Самый меткий»)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ородки </w:t>
      </w:r>
    </w:p>
    <w:p w:rsidR="006249E7" w:rsidRPr="004335E8" w:rsidRDefault="006249E7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249E7" w:rsidRPr="004335E8" w:rsidRDefault="006249E7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2D56" w:rsidRPr="004335E8" w:rsidRDefault="00FC2D56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Вед.1:</w:t>
      </w:r>
      <w:r w:rsidRPr="004335E8">
        <w:rPr>
          <w:rFonts w:ascii="Times New Roman" w:hAnsi="Times New Roman" w:cs="Times New Roman"/>
          <w:sz w:val="28"/>
          <w:szCs w:val="28"/>
        </w:rPr>
        <w:t xml:space="preserve">  Вот и завершилась игра. Молодцы наши казачата, они все  были быстрыми и ловкими.</w:t>
      </w:r>
    </w:p>
    <w:p w:rsidR="006249E7" w:rsidRPr="004335E8" w:rsidRDefault="006249E7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2D56" w:rsidRPr="004335E8" w:rsidRDefault="00FC2D56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>Вед.2.</w:t>
      </w:r>
      <w:r w:rsidRPr="004335E8">
        <w:rPr>
          <w:rFonts w:ascii="Times New Roman" w:hAnsi="Times New Roman" w:cs="Times New Roman"/>
          <w:sz w:val="28"/>
          <w:szCs w:val="28"/>
        </w:rPr>
        <w:t xml:space="preserve"> </w:t>
      </w:r>
      <w:r w:rsidRPr="0043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AE" w:rsidRPr="004335E8">
        <w:rPr>
          <w:rFonts w:ascii="Times New Roman" w:hAnsi="Times New Roman" w:cs="Times New Roman"/>
          <w:sz w:val="28"/>
          <w:szCs w:val="28"/>
        </w:rPr>
        <w:t>К</w:t>
      </w:r>
      <w:r w:rsidRPr="004335E8">
        <w:rPr>
          <w:rFonts w:ascii="Times New Roman" w:hAnsi="Times New Roman" w:cs="Times New Roman"/>
          <w:sz w:val="28"/>
          <w:szCs w:val="28"/>
        </w:rPr>
        <w:t>азаки были люди военные</w:t>
      </w:r>
      <w:r w:rsidR="00396CAE" w:rsidRPr="004335E8">
        <w:rPr>
          <w:rFonts w:ascii="Times New Roman" w:hAnsi="Times New Roman" w:cs="Times New Roman"/>
          <w:sz w:val="28"/>
          <w:szCs w:val="28"/>
        </w:rPr>
        <w:t>, а главным оружием были шашка и нагайка.</w:t>
      </w:r>
      <w:r w:rsidRPr="004335E8">
        <w:rPr>
          <w:rFonts w:ascii="Times New Roman" w:hAnsi="Times New Roman" w:cs="Times New Roman"/>
          <w:sz w:val="28"/>
          <w:szCs w:val="28"/>
        </w:rPr>
        <w:t xml:space="preserve"> </w:t>
      </w:r>
      <w:r w:rsidR="00396CAE" w:rsidRPr="004335E8">
        <w:rPr>
          <w:rFonts w:ascii="Times New Roman" w:hAnsi="Times New Roman" w:cs="Times New Roman"/>
          <w:sz w:val="28"/>
          <w:szCs w:val="28"/>
        </w:rPr>
        <w:t xml:space="preserve"> Они управлялись с ними играючи. </w:t>
      </w:r>
    </w:p>
    <w:p w:rsidR="006249E7" w:rsidRPr="004335E8" w:rsidRDefault="006249E7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49E7" w:rsidRPr="00C66BFB" w:rsidRDefault="006249E7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96CAE" w:rsidRPr="004335E8" w:rsidRDefault="00396CAE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b/>
          <w:sz w:val="28"/>
          <w:szCs w:val="28"/>
        </w:rPr>
        <w:t xml:space="preserve">Вместе ведущие:  </w:t>
      </w:r>
      <w:r w:rsidRPr="004335E8">
        <w:rPr>
          <w:rFonts w:ascii="Times New Roman" w:hAnsi="Times New Roman" w:cs="Times New Roman"/>
          <w:sz w:val="28"/>
          <w:szCs w:val="28"/>
        </w:rPr>
        <w:t>Солнце закатилось</w:t>
      </w:r>
    </w:p>
    <w:p w:rsidR="00396CAE" w:rsidRPr="004335E8" w:rsidRDefault="00396CAE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Вот и праздник наш закрылся.</w:t>
      </w:r>
    </w:p>
    <w:p w:rsidR="00396CAE" w:rsidRPr="004335E8" w:rsidRDefault="00396CAE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Приходите в гости к нам</w:t>
      </w:r>
    </w:p>
    <w:p w:rsidR="00396CAE" w:rsidRPr="004335E8" w:rsidRDefault="00396CAE" w:rsidP="001B12B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E8">
        <w:rPr>
          <w:rFonts w:ascii="Times New Roman" w:hAnsi="Times New Roman" w:cs="Times New Roman"/>
          <w:sz w:val="28"/>
          <w:szCs w:val="28"/>
        </w:rPr>
        <w:t>Рады мы всегда гостям.</w:t>
      </w:r>
    </w:p>
    <w:p w:rsidR="00FC2D56" w:rsidRPr="004335E8" w:rsidRDefault="00FC2D56" w:rsidP="001B12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1D9F" w:rsidRPr="00E92480" w:rsidRDefault="00A94B57" w:rsidP="001B12B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ЧАЕПИТИЕ С КАРАВАЕМ</w:t>
      </w:r>
    </w:p>
    <w:sectPr w:rsidR="00211D9F" w:rsidRPr="00E92480" w:rsidSect="004335E8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2F" w:rsidRDefault="00E01C2F" w:rsidP="004335E8">
      <w:pPr>
        <w:spacing w:after="0" w:line="240" w:lineRule="auto"/>
      </w:pPr>
      <w:r>
        <w:separator/>
      </w:r>
    </w:p>
  </w:endnote>
  <w:endnote w:type="continuationSeparator" w:id="0">
    <w:p w:rsidR="00E01C2F" w:rsidRDefault="00E01C2F" w:rsidP="0043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2F" w:rsidRDefault="00E01C2F" w:rsidP="004335E8">
      <w:pPr>
        <w:spacing w:after="0" w:line="240" w:lineRule="auto"/>
      </w:pPr>
      <w:r>
        <w:separator/>
      </w:r>
    </w:p>
  </w:footnote>
  <w:footnote w:type="continuationSeparator" w:id="0">
    <w:p w:rsidR="00E01C2F" w:rsidRDefault="00E01C2F" w:rsidP="0043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368"/>
      <w:docPartObj>
        <w:docPartGallery w:val="Page Numbers (Top of Page)"/>
        <w:docPartUnique/>
      </w:docPartObj>
    </w:sdtPr>
    <w:sdtContent>
      <w:p w:rsidR="004335E8" w:rsidRDefault="00D256E1">
        <w:pPr>
          <w:pStyle w:val="a9"/>
          <w:jc w:val="right"/>
        </w:pPr>
        <w:fldSimple w:instr=" PAGE   \* MERGEFORMAT ">
          <w:r w:rsidR="00A94B57">
            <w:rPr>
              <w:noProof/>
            </w:rPr>
            <w:t>4</w:t>
          </w:r>
        </w:fldSimple>
      </w:p>
    </w:sdtContent>
  </w:sdt>
  <w:p w:rsidR="004335E8" w:rsidRDefault="004335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0DB9"/>
    <w:multiLevelType w:val="hybridMultilevel"/>
    <w:tmpl w:val="2078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90F"/>
    <w:rsid w:val="000264C9"/>
    <w:rsid w:val="00100B4C"/>
    <w:rsid w:val="00192CCC"/>
    <w:rsid w:val="00196701"/>
    <w:rsid w:val="001B12B8"/>
    <w:rsid w:val="00211D9F"/>
    <w:rsid w:val="0029138A"/>
    <w:rsid w:val="002C5064"/>
    <w:rsid w:val="00333690"/>
    <w:rsid w:val="00396CAE"/>
    <w:rsid w:val="003F6DED"/>
    <w:rsid w:val="004057EF"/>
    <w:rsid w:val="004335E8"/>
    <w:rsid w:val="006249E7"/>
    <w:rsid w:val="00960D40"/>
    <w:rsid w:val="0098334C"/>
    <w:rsid w:val="00987B5D"/>
    <w:rsid w:val="00A94B57"/>
    <w:rsid w:val="00AB590F"/>
    <w:rsid w:val="00AF48AA"/>
    <w:rsid w:val="00BA50D0"/>
    <w:rsid w:val="00C004F5"/>
    <w:rsid w:val="00C06F6C"/>
    <w:rsid w:val="00C66BFB"/>
    <w:rsid w:val="00D256E1"/>
    <w:rsid w:val="00E01C2F"/>
    <w:rsid w:val="00E92480"/>
    <w:rsid w:val="00EE09C8"/>
    <w:rsid w:val="00F676A2"/>
    <w:rsid w:val="00FC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C9"/>
  </w:style>
  <w:style w:type="paragraph" w:styleId="1">
    <w:name w:val="heading 1"/>
    <w:basedOn w:val="a"/>
    <w:next w:val="a"/>
    <w:link w:val="10"/>
    <w:uiPriority w:val="9"/>
    <w:qFormat/>
    <w:rsid w:val="00AB5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5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B5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676A2"/>
    <w:rPr>
      <w:color w:val="0000FF"/>
      <w:u w:val="single"/>
    </w:rPr>
  </w:style>
  <w:style w:type="paragraph" w:customStyle="1" w:styleId="c1">
    <w:name w:val="c1"/>
    <w:basedOn w:val="a"/>
    <w:rsid w:val="001B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12B8"/>
  </w:style>
  <w:style w:type="paragraph" w:styleId="a6">
    <w:name w:val="No Spacing"/>
    <w:uiPriority w:val="1"/>
    <w:qFormat/>
    <w:rsid w:val="001B12B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B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B12B8"/>
    <w:rPr>
      <w:b/>
      <w:bCs/>
    </w:rPr>
  </w:style>
  <w:style w:type="paragraph" w:styleId="a9">
    <w:name w:val="header"/>
    <w:basedOn w:val="a"/>
    <w:link w:val="aa"/>
    <w:uiPriority w:val="99"/>
    <w:unhideWhenUsed/>
    <w:rsid w:val="0043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5E8"/>
  </w:style>
  <w:style w:type="paragraph" w:styleId="ab">
    <w:name w:val="footer"/>
    <w:basedOn w:val="a"/>
    <w:link w:val="ac"/>
    <w:uiPriority w:val="99"/>
    <w:semiHidden/>
    <w:unhideWhenUsed/>
    <w:rsid w:val="0043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3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admin</cp:lastModifiedBy>
  <cp:revision>12</cp:revision>
  <dcterms:created xsi:type="dcterms:W3CDTF">2022-11-08T17:16:00Z</dcterms:created>
  <dcterms:modified xsi:type="dcterms:W3CDTF">2023-04-07T17:22:00Z</dcterms:modified>
</cp:coreProperties>
</file>