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194" w:type="dxa"/>
        <w:tblInd w:w="-34" w:type="dxa"/>
        <w:tblLook w:val="04A0"/>
      </w:tblPr>
      <w:tblGrid>
        <w:gridCol w:w="1343"/>
        <w:gridCol w:w="861"/>
        <w:gridCol w:w="2861"/>
        <w:gridCol w:w="6131"/>
        <w:gridCol w:w="3998"/>
      </w:tblGrid>
      <w:tr w:rsidR="00045968" w:rsidTr="00045968">
        <w:trPr>
          <w:trHeight w:val="294"/>
        </w:trPr>
        <w:tc>
          <w:tcPr>
            <w:tcW w:w="1343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61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61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31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98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45968" w:rsidTr="00045968">
        <w:trPr>
          <w:trHeight w:val="340"/>
        </w:trPr>
        <w:tc>
          <w:tcPr>
            <w:tcW w:w="1343" w:type="dxa"/>
            <w:tcBorders>
              <w:top w:val="double" w:sz="4" w:space="0" w:color="auto"/>
            </w:tcBorders>
          </w:tcPr>
          <w:p w:rsidR="00045968" w:rsidRPr="006D1DBE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D1DBE">
              <w:rPr>
                <w:b/>
                <w:kern w:val="2"/>
                <w:sz w:val="24"/>
                <w:szCs w:val="24"/>
              </w:rPr>
              <w:t>11</w:t>
            </w:r>
            <w:r>
              <w:rPr>
                <w:b/>
                <w:kern w:val="2"/>
                <w:sz w:val="24"/>
                <w:szCs w:val="24"/>
              </w:rPr>
              <w:t xml:space="preserve"> класс</w:t>
            </w:r>
            <w:r w:rsidRPr="006D1DBE"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2861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Pr="001704D1" w:rsidRDefault="00045968" w:rsidP="00C75FED">
            <w:pPr>
              <w:rPr>
                <w:sz w:val="24"/>
                <w:szCs w:val="24"/>
              </w:rPr>
            </w:pPr>
            <w:r w:rsidRPr="001704D1">
              <w:rPr>
                <w:b/>
                <w:sz w:val="24"/>
                <w:szCs w:val="24"/>
              </w:rPr>
              <w:t>Контрольная работа</w:t>
            </w:r>
            <w:r w:rsidRPr="001704D1">
              <w:rPr>
                <w:sz w:val="24"/>
                <w:szCs w:val="24"/>
              </w:rPr>
              <w:t xml:space="preserve">   по материалам ЕГЭ</w:t>
            </w:r>
          </w:p>
        </w:tc>
        <w:tc>
          <w:tcPr>
            <w:tcW w:w="6131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>Актуализация.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704D1">
              <w:rPr>
                <w:b/>
                <w:sz w:val="24"/>
                <w:szCs w:val="24"/>
              </w:rPr>
              <w:t xml:space="preserve"> Контрольная работа</w:t>
            </w:r>
            <w:r w:rsidRPr="001704D1">
              <w:rPr>
                <w:sz w:val="24"/>
                <w:szCs w:val="24"/>
              </w:rPr>
              <w:t xml:space="preserve">   по материалам ЕГЭ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98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Pr="006D1DBE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выполнить вариант   КИМ ЕГЭ на сайте «Решу ЕГЭ»</w:t>
            </w:r>
            <w:r w:rsidRPr="006D1DBE">
              <w:rPr>
                <w:kern w:val="2"/>
                <w:sz w:val="24"/>
                <w:szCs w:val="24"/>
              </w:rPr>
              <w:t>.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10DBA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910DBA" w:rsidRPr="00083507" w:rsidRDefault="00910DBA" w:rsidP="00910DB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45968" w:rsidRPr="00C51C2D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157" w:type="dxa"/>
        <w:tblInd w:w="-34" w:type="dxa"/>
        <w:tblLook w:val="04A0"/>
      </w:tblPr>
      <w:tblGrid>
        <w:gridCol w:w="1208"/>
        <w:gridCol w:w="859"/>
        <w:gridCol w:w="3927"/>
        <w:gridCol w:w="5440"/>
        <w:gridCol w:w="3723"/>
      </w:tblGrid>
      <w:tr w:rsidR="00045968" w:rsidTr="00045968">
        <w:trPr>
          <w:trHeight w:val="246"/>
        </w:trPr>
        <w:tc>
          <w:tcPr>
            <w:tcW w:w="1208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27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40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23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45968" w:rsidRPr="0075555A" w:rsidTr="00045968">
        <w:trPr>
          <w:trHeight w:val="304"/>
        </w:trPr>
        <w:tc>
          <w:tcPr>
            <w:tcW w:w="1208" w:type="dxa"/>
            <w:vMerge w:val="restart"/>
            <w:tcBorders>
              <w:top w:val="doub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11 </w:t>
            </w:r>
            <w:r>
              <w:rPr>
                <w:b/>
                <w:kern w:val="2"/>
              </w:rPr>
              <w:t>класс</w:t>
            </w:r>
          </w:p>
        </w:tc>
        <w:tc>
          <w:tcPr>
            <w:tcW w:w="859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Pr="00CC086A" w:rsidRDefault="00045968" w:rsidP="00C7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3927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Pr="006C336C" w:rsidRDefault="00045968" w:rsidP="00C75FED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Очерк жизни и творчества В.Г. Распутина. Специфика прозы «писателей-деревенщиков».</w:t>
            </w:r>
          </w:p>
        </w:tc>
        <w:tc>
          <w:tcPr>
            <w:tcW w:w="5440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1.Слово о писателе. Чтение и обсуждение статьи учебника.</w:t>
            </w:r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2. Составление тезисного плана о художественном мире писателя.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  <w:tc>
          <w:tcPr>
            <w:tcW w:w="3723" w:type="dxa"/>
            <w:tcBorders>
              <w:top w:val="double" w:sz="4" w:space="0" w:color="auto"/>
              <w:bottom w:val="sing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 ответы на вопросы учебника</w:t>
            </w:r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045968" w:rsidRPr="0075555A" w:rsidTr="00045968">
        <w:trPr>
          <w:trHeight w:val="435"/>
        </w:trPr>
        <w:tc>
          <w:tcPr>
            <w:tcW w:w="1208" w:type="dxa"/>
            <w:vMerge/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CC086A" w:rsidRDefault="00045968" w:rsidP="00C7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6C336C" w:rsidRDefault="00045968" w:rsidP="00C75FED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 xml:space="preserve">Анализ повести В.Г. Распутина «Прощание </w:t>
            </w:r>
            <w:r>
              <w:rPr>
                <w:color w:val="000000"/>
              </w:rPr>
              <w:t xml:space="preserve"> </w:t>
            </w:r>
            <w:r w:rsidRPr="009A15BD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 </w:t>
            </w:r>
            <w:r w:rsidRPr="009A15BD">
              <w:rPr>
                <w:color w:val="000000"/>
              </w:rPr>
              <w:t>Матёрой».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1.Проверка домашнего задания. Беседа по вопросам.</w:t>
            </w:r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75555A">
              <w:rPr>
                <w:kern w:val="2"/>
              </w:rPr>
              <w:t xml:space="preserve">2. Просмотр видеоролика </w:t>
            </w:r>
            <w:r>
              <w:rPr>
                <w:kern w:val="2"/>
              </w:rPr>
              <w:t xml:space="preserve">о творчестве </w:t>
            </w:r>
            <w:r w:rsidRPr="009A15BD">
              <w:rPr>
                <w:color w:val="000000"/>
              </w:rPr>
              <w:t>В.Г. Распутина</w:t>
            </w:r>
            <w:r>
              <w:rPr>
                <w:color w:val="000000"/>
              </w:rPr>
              <w:t xml:space="preserve"> и его произведении </w:t>
            </w:r>
            <w:r w:rsidRPr="009A15BD">
              <w:rPr>
                <w:color w:val="000000"/>
              </w:rPr>
              <w:t xml:space="preserve">«Прощание </w:t>
            </w:r>
            <w:r>
              <w:rPr>
                <w:color w:val="000000"/>
              </w:rPr>
              <w:t xml:space="preserve"> </w:t>
            </w:r>
            <w:r w:rsidRPr="009A15BD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 </w:t>
            </w:r>
            <w:r w:rsidRPr="009A15BD">
              <w:rPr>
                <w:color w:val="000000"/>
              </w:rPr>
              <w:t>Матёрой».</w:t>
            </w:r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5555A">
              <w:rPr>
                <w:spacing w:val="-6"/>
              </w:rPr>
              <w:t>3.</w:t>
            </w:r>
            <w:r w:rsidRPr="0075555A">
              <w:t xml:space="preserve"> Ответы на вопросы к видеоролику.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</w:t>
            </w:r>
            <w:r>
              <w:rPr>
                <w:kern w:val="2"/>
              </w:rPr>
              <w:t>вить  анализ эпизода.</w:t>
            </w:r>
          </w:p>
        </w:tc>
      </w:tr>
      <w:tr w:rsidR="00045968" w:rsidRPr="0075555A" w:rsidTr="00045968">
        <w:trPr>
          <w:trHeight w:val="277"/>
        </w:trPr>
        <w:tc>
          <w:tcPr>
            <w:tcW w:w="1208" w:type="dxa"/>
            <w:vMerge/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CC086A" w:rsidRDefault="00045968" w:rsidP="00C7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6C336C" w:rsidRDefault="00045968" w:rsidP="00C75FED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В.Г. Распутин</w:t>
            </w:r>
            <w:r>
              <w:rPr>
                <w:color w:val="000000"/>
              </w:rPr>
              <w:t xml:space="preserve">. </w:t>
            </w:r>
            <w:r w:rsidRPr="009A15BD">
              <w:rPr>
                <w:color w:val="000000"/>
              </w:rPr>
              <w:t xml:space="preserve">Современная проза писателя.            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1.Проверка домашнего задания. Беседа по вопросам.</w:t>
            </w:r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75555A">
              <w:rPr>
                <w:kern w:val="2"/>
              </w:rPr>
              <w:t>2. Просмотр видеоролика на тему «</w:t>
            </w:r>
            <w:r w:rsidRPr="009A15BD">
              <w:rPr>
                <w:color w:val="000000"/>
              </w:rPr>
              <w:t>В.Г. Распутин</w:t>
            </w:r>
            <w:r>
              <w:rPr>
                <w:color w:val="000000"/>
              </w:rPr>
              <w:t xml:space="preserve">. </w:t>
            </w:r>
            <w:r w:rsidRPr="009A15BD">
              <w:rPr>
                <w:color w:val="000000"/>
              </w:rPr>
              <w:t>Современная проза писателя</w:t>
            </w:r>
            <w:r w:rsidRPr="0075555A">
              <w:rPr>
                <w:spacing w:val="-6"/>
              </w:rPr>
              <w:t>»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5555A">
              <w:rPr>
                <w:spacing w:val="-6"/>
              </w:rPr>
              <w:t>3.</w:t>
            </w:r>
            <w:r w:rsidRPr="0075555A">
              <w:t xml:space="preserve"> Ответы на вопросы к видеоролику.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045968" w:rsidRPr="00A15EC6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 ответы на вопросы учебника</w:t>
            </w:r>
          </w:p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</w:tbl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910DBA" w:rsidRPr="001D400F" w:rsidRDefault="00910DBA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11 класс (дистанционное обучение)</w:t>
      </w:r>
    </w:p>
    <w:tbl>
      <w:tblPr>
        <w:tblStyle w:val="a3"/>
        <w:tblW w:w="15041" w:type="dxa"/>
        <w:tblInd w:w="-34" w:type="dxa"/>
        <w:tblLayout w:type="fixed"/>
        <w:tblLook w:val="04A0"/>
      </w:tblPr>
      <w:tblGrid>
        <w:gridCol w:w="1203"/>
        <w:gridCol w:w="1471"/>
        <w:gridCol w:w="2138"/>
        <w:gridCol w:w="6147"/>
        <w:gridCol w:w="4082"/>
      </w:tblGrid>
      <w:tr w:rsidR="0099789F" w:rsidTr="0099789F">
        <w:trPr>
          <w:trHeight w:val="25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99789F" w:rsidRPr="00402969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47" w:type="dxa"/>
            <w:tcBorders>
              <w:top w:val="single" w:sz="4" w:space="0" w:color="auto"/>
            </w:tcBorders>
          </w:tcPr>
          <w:p w:rsidR="0099789F" w:rsidRPr="00402969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82" w:type="dxa"/>
            <w:tcBorders>
              <w:top w:val="single" w:sz="4" w:space="0" w:color="auto"/>
              <w:right w:val="single" w:sz="4" w:space="0" w:color="auto"/>
            </w:tcBorders>
          </w:tcPr>
          <w:p w:rsidR="0099789F" w:rsidRPr="00402969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9789F" w:rsidRPr="006235DD" w:rsidTr="0099789F">
        <w:trPr>
          <w:trHeight w:val="1145"/>
        </w:trPr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27.04.2020</w:t>
            </w: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Pr="00D005CD" w:rsidRDefault="0099789F" w:rsidP="00ED2191">
            <w:pPr>
              <w:shd w:val="clear" w:color="auto" w:fill="FFFFFF"/>
            </w:pPr>
            <w:r w:rsidRPr="00D005CD">
              <w:t>Функции</w:t>
            </w:r>
          </w:p>
        </w:tc>
        <w:tc>
          <w:tcPr>
            <w:tcW w:w="6147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shd w:val="clear" w:color="auto" w:fill="FFFFFF"/>
            </w:pPr>
            <w:r w:rsidRPr="00C86785">
              <w:t>уметь читать графики функций, уметь работать с формулой, задающей функцию.</w:t>
            </w:r>
          </w:p>
          <w:p w:rsidR="0099789F" w:rsidRDefault="0099789F" w:rsidP="00ED2191">
            <w:pPr>
              <w:shd w:val="clear" w:color="auto" w:fill="FFFFFF"/>
            </w:pPr>
            <w:r w:rsidRPr="007302D5">
              <w:t>https://www.youtube.com/watch?v=XfG2OjEcwhw</w:t>
            </w:r>
          </w:p>
          <w:p w:rsidR="0099789F" w:rsidRDefault="0099789F" w:rsidP="00ED2191">
            <w:pPr>
              <w:shd w:val="clear" w:color="auto" w:fill="FFFFFF"/>
            </w:pPr>
            <w:r w:rsidRPr="007302D5">
              <w:t>https://www.youtube.com/watch?v=66IMgYdD4iA</w:t>
            </w:r>
          </w:p>
          <w:p w:rsidR="0099789F" w:rsidRPr="00D005CD" w:rsidRDefault="0099789F" w:rsidP="00ED2191">
            <w:pPr>
              <w:shd w:val="clear" w:color="auto" w:fill="FFFFFF"/>
            </w:pPr>
            <w:r>
              <w:t>Решить по 5 заданий  Карточки (база и профиль)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: любого из вариантов. прислать фото варианта и фото ответов.</w:t>
            </w:r>
          </w:p>
        </w:tc>
      </w:tr>
      <w:tr w:rsidR="0099789F" w:rsidRPr="006235DD" w:rsidTr="0099789F">
        <w:trPr>
          <w:trHeight w:val="1847"/>
        </w:trPr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29.04.2020</w:t>
            </w: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Pr="00D005CD" w:rsidRDefault="0099789F" w:rsidP="00ED2191">
            <w:pPr>
              <w:shd w:val="clear" w:color="auto" w:fill="FFFFFF"/>
            </w:pPr>
            <w:r w:rsidRPr="00EA2B29">
              <w:t>Текстовые задачи</w:t>
            </w:r>
          </w:p>
        </w:tc>
        <w:tc>
          <w:tcPr>
            <w:tcW w:w="6147" w:type="dxa"/>
            <w:tcBorders>
              <w:top w:val="doub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</w:tcPr>
          <w:p w:rsidR="0099789F" w:rsidRDefault="0099789F" w:rsidP="00ED2191">
            <w:pPr>
              <w:shd w:val="clear" w:color="auto" w:fill="FFFFFF"/>
            </w:pPr>
            <w:r w:rsidRPr="00EA2B29">
              <w:t>Решение задач на составление уравнений</w:t>
            </w:r>
            <w:r>
              <w:t>. Задачи на движение</w:t>
            </w:r>
          </w:p>
          <w:p w:rsidR="0099789F" w:rsidRDefault="0099789F" w:rsidP="00ED2191">
            <w:pPr>
              <w:shd w:val="clear" w:color="auto" w:fill="FFFFFF"/>
            </w:pPr>
            <w:r w:rsidRPr="005A1139">
              <w:t>https://www.youtube.com/watch?v=yg8RtGT-ueA</w:t>
            </w:r>
          </w:p>
          <w:p w:rsidR="0099789F" w:rsidRDefault="0099789F" w:rsidP="00ED2191">
            <w:pPr>
              <w:shd w:val="clear" w:color="auto" w:fill="FFFFFF"/>
            </w:pPr>
            <w:r w:rsidRPr="007302D5">
              <w:t>https://www.youtube.com/watch?v=HUEE9MEbIXM</w:t>
            </w:r>
          </w:p>
          <w:p w:rsidR="0099789F" w:rsidRDefault="0099789F" w:rsidP="00ED2191">
            <w:pPr>
              <w:shd w:val="clear" w:color="auto" w:fill="FFFFFF"/>
            </w:pPr>
            <w:r>
              <w:t xml:space="preserve">База: </w:t>
            </w:r>
            <w:r w:rsidRPr="007302D5">
              <w:t>https://www.youtube.com/watch?v=P4XrVZ3Zf08</w:t>
            </w:r>
          </w:p>
          <w:p w:rsidR="0099789F" w:rsidRPr="00D005CD" w:rsidRDefault="0099789F" w:rsidP="00ED2191">
            <w:pPr>
              <w:shd w:val="clear" w:color="auto" w:fill="FFFFFF"/>
            </w:pPr>
            <w:r>
              <w:t>Решение трех задач (по три задачи из базы и из профиля)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  <w:r>
              <w:t xml:space="preserve"> </w:t>
            </w:r>
            <w:r w:rsidRPr="00BE7F95">
              <w:rPr>
                <w:kern w:val="2"/>
              </w:rPr>
              <w:t>https://yandex.ru/tutor/subject/variant/?subject_id=1&amp;variant_id=361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  <w:r>
              <w:t xml:space="preserve"> </w:t>
            </w:r>
            <w:r w:rsidRPr="00BE7F95">
              <w:rPr>
                <w:kern w:val="2"/>
              </w:rPr>
              <w:t>https://yandex.ru/tutor/subject/variant/?subject_id=2&amp;variant_id=331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910DBA" w:rsidRPr="00083507" w:rsidRDefault="00910DBA" w:rsidP="00910DB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0DBA" w:rsidRDefault="00910DBA" w:rsidP="00910DBA">
      <w:pPr>
        <w:rPr>
          <w:rFonts w:ascii="Times New Roman" w:hAnsi="Times New Roman" w:cs="Times New Roman"/>
          <w:b/>
        </w:rPr>
      </w:pPr>
    </w:p>
    <w:p w:rsidR="00910DBA" w:rsidRPr="0099789F" w:rsidRDefault="00910DBA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Style w:val="a3"/>
        <w:tblW w:w="14899" w:type="dxa"/>
        <w:tblInd w:w="-34" w:type="dxa"/>
        <w:tblLayout w:type="fixed"/>
        <w:tblLook w:val="04A0"/>
      </w:tblPr>
      <w:tblGrid>
        <w:gridCol w:w="1176"/>
        <w:gridCol w:w="1362"/>
        <w:gridCol w:w="1387"/>
        <w:gridCol w:w="5093"/>
        <w:gridCol w:w="5881"/>
      </w:tblGrid>
      <w:tr w:rsidR="0099789F" w:rsidRPr="006235DD" w:rsidTr="0099789F">
        <w:trPr>
          <w:trHeight w:val="55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99789F" w:rsidRPr="006235DD" w:rsidTr="0099789F">
        <w:trPr>
          <w:trHeight w:val="695"/>
        </w:trPr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9789F" w:rsidRPr="00D7633A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28.11.2020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Pr="005E5D86" w:rsidRDefault="0099789F" w:rsidP="00ED2191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093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Ященко: </w:t>
            </w:r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  <w:r>
              <w:t>: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846D94">
              <w:rPr>
                <w:kern w:val="2"/>
              </w:rPr>
              <w:t>https://www.youtube.com/watch?v=VU5dBXXA6hA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846D94">
              <w:rPr>
                <w:kern w:val="2"/>
              </w:rPr>
              <w:t>https://www.youtube.com/watch?v=HTzVq5kWwU4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846D94">
              <w:rPr>
                <w:kern w:val="2"/>
              </w:rPr>
              <w:t>https://www.youtube.com/watch?v=9blim-oaPXs</w:t>
            </w:r>
          </w:p>
          <w:p w:rsidR="0099789F" w:rsidRPr="005E5D86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Задачи из карточки-презентации. (по три задачи из базы и профиля)</w:t>
            </w:r>
          </w:p>
        </w:tc>
        <w:tc>
          <w:tcPr>
            <w:tcW w:w="5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Профиль: </w:t>
            </w:r>
            <w:r w:rsidRPr="00846D94">
              <w:rPr>
                <w:kern w:val="2"/>
              </w:rPr>
              <w:t>https://yandex.ru/tutor/subject/variant/?subject_id=2&amp;variant_id=367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База: </w:t>
            </w:r>
            <w:r w:rsidRPr="00846D94">
              <w:rPr>
                <w:kern w:val="2"/>
              </w:rPr>
              <w:t>https://yandex.ru/tutor/subject/variant/?subject_id=1&amp;variant_id=366</w:t>
            </w:r>
          </w:p>
        </w:tc>
      </w:tr>
      <w:tr w:rsidR="0099789F" w:rsidRPr="006235DD" w:rsidTr="0099789F">
        <w:trPr>
          <w:trHeight w:val="1159"/>
        </w:trPr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9789F" w:rsidRPr="00D7633A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29.04.2020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Pr="005E5D86" w:rsidRDefault="0099789F" w:rsidP="00ED2191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093" w:type="dxa"/>
            <w:tcBorders>
              <w:top w:val="double" w:sz="4" w:space="0" w:color="auto"/>
              <w:bottom w:val="doub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задач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</w:p>
          <w:p w:rsidR="0099789F" w:rsidRPr="005E5D86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Презентация- карточка (9 задач)</w:t>
            </w:r>
          </w:p>
        </w:tc>
        <w:tc>
          <w:tcPr>
            <w:tcW w:w="5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  <w:r>
              <w:t xml:space="preserve"> </w:t>
            </w:r>
            <w:r w:rsidRPr="00BE7F95">
              <w:rPr>
                <w:kern w:val="2"/>
              </w:rPr>
              <w:t>https://yandex.ru/tutor/subject/variant/?subject_id=1&amp;variant_id=361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  <w:r>
              <w:t xml:space="preserve"> </w:t>
            </w:r>
            <w:r w:rsidRPr="00BE7F95">
              <w:rPr>
                <w:kern w:val="2"/>
              </w:rPr>
              <w:t>https://yandex.ru/tutor/subject/variant/?subject_id=2&amp;variant_id=331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99789F" w:rsidRPr="00C71219" w:rsidRDefault="00910DBA" w:rsidP="00C712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элективному курсу "Решение задач" 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572"/>
        <w:gridCol w:w="1204"/>
        <w:gridCol w:w="1843"/>
        <w:gridCol w:w="7519"/>
        <w:gridCol w:w="2682"/>
      </w:tblGrid>
      <w:tr w:rsidR="0099789F" w:rsidRPr="006235DD" w:rsidTr="0099789F">
        <w:trPr>
          <w:trHeight w:val="5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7519" w:type="dxa"/>
            <w:tcBorders>
              <w:top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9789F" w:rsidRPr="006235DD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99789F" w:rsidRPr="006235DD" w:rsidTr="0099789F">
        <w:tc>
          <w:tcPr>
            <w:tcW w:w="1572" w:type="dxa"/>
            <w:tcBorders>
              <w:left w:val="single" w:sz="4" w:space="0" w:color="auto"/>
            </w:tcBorders>
          </w:tcPr>
          <w:p w:rsidR="0099789F" w:rsidRPr="00D7633A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04" w:type="dxa"/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27.04.2020</w:t>
            </w:r>
          </w:p>
        </w:tc>
        <w:tc>
          <w:tcPr>
            <w:tcW w:w="1843" w:type="dxa"/>
          </w:tcPr>
          <w:p w:rsidR="0099789F" w:rsidRPr="00846D94" w:rsidRDefault="0099789F" w:rsidP="00ED2191">
            <w:pPr>
              <w:rPr>
                <w:rFonts w:ascii="Times New Roman CYR" w:hAnsi="Times New Roman CYR" w:cs="Times New Roman CYR"/>
              </w:rPr>
            </w:pPr>
            <w:r w:rsidRPr="00846D94">
              <w:rPr>
                <w:rFonts w:ascii="Times New Roman CYR" w:hAnsi="Times New Roman CYR" w:cs="Times New Roman CYR"/>
              </w:rPr>
              <w:t>Механический смысл производной.</w:t>
            </w:r>
          </w:p>
        </w:tc>
        <w:tc>
          <w:tcPr>
            <w:tcW w:w="7519" w:type="dxa"/>
          </w:tcPr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 xml:space="preserve"> </w:t>
            </w:r>
            <w:r w:rsidRPr="00D7633A">
              <w:rPr>
                <w:kern w:val="2"/>
              </w:rPr>
              <w:t xml:space="preserve">по теме: </w:t>
            </w:r>
            <w:r w:rsidRPr="00ED17C8">
              <w:rPr>
                <w:rFonts w:ascii="Times New Roman CYR" w:hAnsi="Times New Roman CYR" w:cs="Times New Roman CYR"/>
                <w:sz w:val="26"/>
                <w:szCs w:val="26"/>
              </w:rPr>
              <w:t>Механический смысл производной.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302D5">
              <w:rPr>
                <w:rFonts w:ascii="Times New Roman CYR" w:hAnsi="Times New Roman CYR" w:cs="Times New Roman CYR"/>
                <w:sz w:val="26"/>
                <w:szCs w:val="26"/>
              </w:rPr>
              <w:t>https://www.youtube.com/watch?v=Dn3QappXZnU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302D5">
              <w:rPr>
                <w:rFonts w:ascii="Times New Roman CYR" w:hAnsi="Times New Roman CYR" w:cs="Times New Roman CYR"/>
                <w:sz w:val="26"/>
                <w:szCs w:val="26"/>
              </w:rPr>
              <w:t>https://www.youtube.com/watch?v=-yqBjcnG7vs</w:t>
            </w:r>
          </w:p>
          <w:p w:rsidR="0099789F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99789F" w:rsidRPr="00D7633A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99789F" w:rsidRPr="00D7633A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7633A">
              <w:rPr>
                <w:kern w:val="2"/>
              </w:rPr>
              <w:t>Задани</w:t>
            </w:r>
            <w:r>
              <w:rPr>
                <w:kern w:val="2"/>
              </w:rPr>
              <w:t>е №7</w:t>
            </w:r>
            <w:r w:rsidRPr="00D7633A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</w:p>
          <w:p w:rsidR="0099789F" w:rsidRPr="00D7633A" w:rsidRDefault="0099789F" w:rsidP="00ED21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99789F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99789F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910DBA" w:rsidRPr="00083507" w:rsidRDefault="00910DBA" w:rsidP="00910DB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0DBA" w:rsidRDefault="00910DBA" w:rsidP="00910DBA">
      <w:pPr>
        <w:rPr>
          <w:rFonts w:ascii="Times New Roman" w:hAnsi="Times New Roman" w:cs="Times New Roman"/>
          <w:b/>
        </w:rPr>
      </w:pPr>
    </w:p>
    <w:p w:rsidR="00910DBA" w:rsidRPr="0099789F" w:rsidRDefault="00910DBA" w:rsidP="00997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12"/>
        <w:gridCol w:w="1020"/>
        <w:gridCol w:w="3279"/>
        <w:gridCol w:w="4782"/>
        <w:gridCol w:w="3827"/>
      </w:tblGrid>
      <w:tr w:rsidR="00045968" w:rsidTr="00045968">
        <w:tc>
          <w:tcPr>
            <w:tcW w:w="1912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9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82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45968" w:rsidTr="00045968">
        <w:tc>
          <w:tcPr>
            <w:tcW w:w="1912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27.04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Журналисты и журналистика.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Работа с текстом, с. 113 – чтение вслух и перевод без подготовки, ответ на вопросы по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тектсу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Упр.1, с. 113 – устно ответить на вопросы по тексту.</w:t>
            </w:r>
          </w:p>
        </w:tc>
      </w:tr>
      <w:tr w:rsidR="00045968" w:rsidTr="00045968">
        <w:tc>
          <w:tcPr>
            <w:tcW w:w="1912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29.04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68" w:rsidRPr="00215E6A" w:rsidRDefault="00045968" w:rsidP="00C75FED">
            <w:pPr>
              <w:rPr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Выполнение тренировочных упражнений из раздела «Лексика и грамматика».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Обобщающее повторение лексико-грамматического материала разделов 1-10.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Учебник: разбор лексики к заданиям, упр.1, с. 114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Активизация грамматических навыков и навыков чтения: упр. 2,3, с. 114 - устно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 4, с. 114 - устно</w:t>
            </w:r>
          </w:p>
        </w:tc>
      </w:tr>
      <w:tr w:rsidR="00045968" w:rsidTr="00045968">
        <w:tc>
          <w:tcPr>
            <w:tcW w:w="1912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68" w:rsidRPr="00215E6A" w:rsidRDefault="00045968" w:rsidP="00C75FED">
            <w:pPr>
              <w:rPr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Выполнение тренировочных упражнений из раздела «</w:t>
            </w:r>
            <w:proofErr w:type="spellStart"/>
            <w:r w:rsidRPr="00215E6A">
              <w:rPr>
                <w:sz w:val="24"/>
                <w:szCs w:val="24"/>
              </w:rPr>
              <w:t>Аудирование</w:t>
            </w:r>
            <w:proofErr w:type="spellEnd"/>
            <w:r w:rsidRPr="00215E6A">
              <w:rPr>
                <w:sz w:val="24"/>
                <w:szCs w:val="24"/>
              </w:rPr>
              <w:t>».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Обобщающее повторение лексико-грамматического материала разделов 1-10.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C00000"/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color w:val="C00000"/>
                <w:kern w:val="2"/>
                <w:sz w:val="24"/>
                <w:szCs w:val="24"/>
              </w:rPr>
              <w:t>.</w:t>
            </w:r>
          </w:p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-  упр.1,2, с. 115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045968" w:rsidRPr="00215E6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Повторить лексику раздела</w:t>
            </w:r>
          </w:p>
        </w:tc>
      </w:tr>
    </w:tbl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r>
        <w:rPr>
          <w:rFonts w:ascii="Times New Roman" w:hAnsi="Times New Roman"/>
          <w:b/>
          <w:kern w:val="2"/>
        </w:rPr>
        <w:t>Магомедова Т.М.</w:t>
      </w:r>
    </w:p>
    <w:p w:rsidR="00704C19" w:rsidRPr="00083507" w:rsidRDefault="00704C19" w:rsidP="00704C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04C19" w:rsidRDefault="00704C1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504E39" w:rsidRP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 (дистанционное обучение)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810" w:type="dxa"/>
        <w:tblInd w:w="-34" w:type="dxa"/>
        <w:tblLook w:val="04A0"/>
      </w:tblPr>
      <w:tblGrid>
        <w:gridCol w:w="1181"/>
        <w:gridCol w:w="823"/>
        <w:gridCol w:w="3193"/>
        <w:gridCol w:w="5326"/>
        <w:gridCol w:w="4287"/>
      </w:tblGrid>
      <w:tr w:rsidR="00045968" w:rsidTr="00045968">
        <w:trPr>
          <w:trHeight w:val="275"/>
        </w:trPr>
        <w:tc>
          <w:tcPr>
            <w:tcW w:w="1181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23" w:type="dxa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3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26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87" w:type="dxa"/>
          </w:tcPr>
          <w:p w:rsidR="00045968" w:rsidRPr="00402969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45968" w:rsidRPr="00190B75" w:rsidTr="00045968">
        <w:trPr>
          <w:trHeight w:val="452"/>
        </w:trPr>
        <w:tc>
          <w:tcPr>
            <w:tcW w:w="1181" w:type="dxa"/>
            <w:vMerge w:val="restart"/>
          </w:tcPr>
          <w:p w:rsidR="00045968" w:rsidRPr="008A172B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8A172B">
              <w:rPr>
                <w:b/>
                <w:kern w:val="2"/>
              </w:rPr>
              <w:t>11</w:t>
            </w:r>
            <w:r>
              <w:rPr>
                <w:b/>
                <w:kern w:val="2"/>
              </w:rPr>
              <w:t xml:space="preserve"> класс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2B193A" w:rsidRDefault="00045968" w:rsidP="00C75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68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Эволюция биосферы.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045968" w:rsidRPr="00190B75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color w:val="000000"/>
                <w:sz w:val="24"/>
                <w:szCs w:val="24"/>
              </w:rPr>
              <w:t>Эволюция биосферы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Ответы на вопросы к видеоролику.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8" w:history="1"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190B75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>
              <w:rPr>
                <w:kern w:val="2"/>
                <w:sz w:val="24"/>
                <w:szCs w:val="24"/>
              </w:rPr>
              <w:t xml:space="preserve">заполнить таблицу </w:t>
            </w:r>
            <w:r w:rsidRPr="00190B75">
              <w:rPr>
                <w:kern w:val="2"/>
                <w:sz w:val="24"/>
                <w:szCs w:val="24"/>
              </w:rPr>
              <w:t>на тему «</w:t>
            </w:r>
            <w:r>
              <w:rPr>
                <w:color w:val="000000"/>
                <w:sz w:val="24"/>
                <w:szCs w:val="24"/>
              </w:rPr>
              <w:t>Эволюция биосферы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045968" w:rsidRPr="00190B75" w:rsidRDefault="00045968" w:rsidP="00C75FED">
            <w:pPr>
              <w:contextualSpacing/>
              <w:rPr>
                <w:spacing w:val="-6"/>
                <w:sz w:val="24"/>
                <w:szCs w:val="24"/>
              </w:rPr>
            </w:pPr>
          </w:p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</w:p>
        </w:tc>
      </w:tr>
      <w:tr w:rsidR="00045968" w:rsidRPr="00190B75" w:rsidTr="00045968">
        <w:trPr>
          <w:trHeight w:val="289"/>
        </w:trPr>
        <w:tc>
          <w:tcPr>
            <w:tcW w:w="1181" w:type="dxa"/>
            <w:vMerge/>
          </w:tcPr>
          <w:p w:rsidR="00045968" w:rsidRPr="0075555A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2B193A" w:rsidRDefault="00045968" w:rsidP="00C75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68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Антропогенное воздействие на биосферу.</w:t>
            </w:r>
          </w:p>
          <w:p w:rsidR="00045968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№9</w:t>
            </w:r>
          </w:p>
          <w:p w:rsidR="00045968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 w:rsidRPr="00103DE2">
              <w:rPr>
                <w:color w:val="000000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045968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Лабораторная работа №9.</w:t>
            </w:r>
          </w:p>
          <w:p w:rsidR="00045968" w:rsidRPr="00190B75" w:rsidRDefault="00045968" w:rsidP="00C75FED">
            <w:pPr>
              <w:contextualSpacing/>
              <w:rPr>
                <w:sz w:val="24"/>
                <w:szCs w:val="24"/>
              </w:rPr>
            </w:pPr>
            <w:r w:rsidRPr="00103DE2">
              <w:rPr>
                <w:color w:val="000000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 w:rsidRPr="00190B75">
              <w:rPr>
                <w:kern w:val="2"/>
                <w:sz w:val="24"/>
                <w:szCs w:val="24"/>
              </w:rPr>
              <w:t xml:space="preserve"> 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9" w:history="1"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210F3">
                <w:rPr>
                  <w:rStyle w:val="a4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045968" w:rsidRDefault="00045968" w:rsidP="00C75FED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>
              <w:rPr>
                <w:kern w:val="2"/>
                <w:sz w:val="24"/>
                <w:szCs w:val="24"/>
              </w:rPr>
              <w:t xml:space="preserve">выполнить лабораторную </w:t>
            </w:r>
            <w:r>
              <w:rPr>
                <w:color w:val="000000"/>
                <w:sz w:val="24"/>
                <w:szCs w:val="24"/>
              </w:rPr>
              <w:t>работу №9.</w:t>
            </w:r>
          </w:p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45968" w:rsidRPr="00190B75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910DBA" w:rsidRPr="00083507" w:rsidRDefault="00910DBA" w:rsidP="00910DB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0DBA" w:rsidRPr="0075555A" w:rsidRDefault="00910DBA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230"/>
        <w:gridCol w:w="3848"/>
        <w:gridCol w:w="5253"/>
        <w:gridCol w:w="2663"/>
      </w:tblGrid>
      <w:tr w:rsidR="00045968" w:rsidTr="0072359A">
        <w:tc>
          <w:tcPr>
            <w:tcW w:w="1826" w:type="dxa"/>
          </w:tcPr>
          <w:p w:rsidR="00045968" w:rsidRPr="00D4158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0" w:type="dxa"/>
          </w:tcPr>
          <w:p w:rsidR="00045968" w:rsidRPr="00D4158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8" w:type="dxa"/>
          </w:tcPr>
          <w:p w:rsidR="00045968" w:rsidRPr="00D4158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53" w:type="dxa"/>
          </w:tcPr>
          <w:p w:rsidR="00045968" w:rsidRPr="00D4158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3" w:type="dxa"/>
          </w:tcPr>
          <w:p w:rsidR="00045968" w:rsidRPr="00D4158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45968" w:rsidTr="0072359A">
        <w:tc>
          <w:tcPr>
            <w:tcW w:w="1826" w:type="dxa"/>
          </w:tcPr>
          <w:p w:rsidR="00045968" w:rsidRPr="00E11F80" w:rsidRDefault="00045968" w:rsidP="00C75FE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045968" w:rsidRDefault="00045968" w:rsidP="00C75FED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848" w:type="dxa"/>
          </w:tcPr>
          <w:p w:rsidR="00045968" w:rsidRPr="00111BD5" w:rsidRDefault="00045968" w:rsidP="00C75FE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A2554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5253" w:type="dxa"/>
          </w:tcPr>
          <w:p w:rsidR="00045968" w:rsidRPr="00900AC0" w:rsidRDefault="00A8093E" w:rsidP="00C75FED">
            <w:pPr>
              <w:spacing w:before="100" w:beforeAutospacing="1" w:after="100" w:afterAutospacing="1" w:line="240" w:lineRule="auto"/>
              <w:outlineLvl w:val="0"/>
            </w:pPr>
            <w:hyperlink r:id="rId10" w:tgtFrame="_blank" w:history="1">
              <w:proofErr w:type="spellStart"/>
              <w:r w:rsidR="00045968" w:rsidRPr="00C97230">
                <w:rPr>
                  <w:rStyle w:val="a4"/>
                  <w:b/>
                  <w:bCs/>
                  <w:sz w:val="24"/>
                  <w:szCs w:val="24"/>
                </w:rPr>
                <w:t>resh.edu.ru</w:t>
              </w:r>
              <w:proofErr w:type="spellEnd"/>
            </w:hyperlink>
            <w:r w:rsidR="00045968" w:rsidRPr="00C97230">
              <w:rPr>
                <w:rStyle w:val="pathseparator"/>
                <w:sz w:val="24"/>
                <w:szCs w:val="24"/>
              </w:rPr>
              <w:t>›</w:t>
            </w:r>
            <w:r w:rsidR="00045968">
              <w:t xml:space="preserve"> </w:t>
            </w:r>
            <w:r w:rsidR="0004596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Урок 27</w:t>
            </w:r>
            <w:r w:rsidR="00045968" w:rsidRPr="00BF31D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045968" w:rsidRPr="00DA255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</w:t>
            </w:r>
            <w:r w:rsidR="0004596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45968" w:rsidRPr="00BF3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="00045968" w:rsidRPr="00BF31D6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="00045968">
              <w:rPr>
                <w:rFonts w:ascii="Times New Roman" w:hAnsi="Times New Roman" w:cs="Times New Roman"/>
                <w:sz w:val="24"/>
                <w:szCs w:val="24"/>
              </w:rPr>
              <w:t xml:space="preserve"> § 78</w:t>
            </w:r>
            <w:r w:rsidR="00045968" w:rsidRPr="00BF31D6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0459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63" w:type="dxa"/>
          </w:tcPr>
          <w:p w:rsidR="00045968" w:rsidRPr="007706C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. Выполнить ЕГЭ, стр. 302</w:t>
            </w:r>
          </w:p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5968" w:rsidTr="0072359A">
        <w:tc>
          <w:tcPr>
            <w:tcW w:w="14820" w:type="dxa"/>
            <w:gridSpan w:val="5"/>
          </w:tcPr>
          <w:p w:rsidR="00045968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045968" w:rsidTr="0072359A">
        <w:tc>
          <w:tcPr>
            <w:tcW w:w="1826" w:type="dxa"/>
          </w:tcPr>
          <w:p w:rsidR="00045968" w:rsidRDefault="00045968" w:rsidP="00C75FE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045968" w:rsidRPr="00D4158F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848" w:type="dxa"/>
          </w:tcPr>
          <w:p w:rsidR="00045968" w:rsidRPr="00DA2554" w:rsidRDefault="00045968" w:rsidP="00C75FED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 w:rsidRPr="00FA0247">
              <w:rPr>
                <w:rFonts w:ascii="Times New Roman" w:hAnsi="Times New Roman"/>
                <w:i/>
              </w:rPr>
              <w:t>Контрольная работа № 4</w:t>
            </w:r>
            <w:r w:rsidRPr="009500DF">
              <w:rPr>
                <w:rFonts w:ascii="Times New Roman" w:hAnsi="Times New Roman"/>
                <w:b/>
                <w:i/>
              </w:rPr>
              <w:t xml:space="preserve">  </w:t>
            </w:r>
            <w:r w:rsidRPr="009500DF">
              <w:rPr>
                <w:rFonts w:ascii="Times New Roman" w:hAnsi="Times New Roman"/>
              </w:rPr>
              <w:t>по теме «Солнце и звезды»</w:t>
            </w:r>
          </w:p>
        </w:tc>
        <w:tc>
          <w:tcPr>
            <w:tcW w:w="5253" w:type="dxa"/>
          </w:tcPr>
          <w:p w:rsidR="00045968" w:rsidRPr="00FA0247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</w:t>
            </w:r>
            <w:r w:rsidRPr="00FA0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63" w:type="dxa"/>
          </w:tcPr>
          <w:p w:rsidR="00045968" w:rsidRPr="00FA0247" w:rsidRDefault="00045968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024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9500DF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звезд</w:t>
            </w:r>
            <w:r w:rsidRPr="00FA0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25,стр.171</w:t>
            </w:r>
          </w:p>
        </w:tc>
      </w:tr>
    </w:tbl>
    <w:p w:rsidR="00910DBA" w:rsidRDefault="00504E39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="00045968">
        <w:rPr>
          <w:rFonts w:ascii="Times New Roman" w:hAnsi="Times New Roman"/>
          <w:b/>
          <w:kern w:val="2"/>
          <w:sz w:val="24"/>
          <w:szCs w:val="24"/>
        </w:rPr>
        <w:t xml:space="preserve">И. В. Шараева  </w:t>
      </w:r>
    </w:p>
    <w:p w:rsidR="00910DBA" w:rsidRPr="00083507" w:rsidRDefault="00910DBA" w:rsidP="00910DB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0DBA" w:rsidRDefault="00910DBA" w:rsidP="00910DBA">
      <w:pPr>
        <w:rPr>
          <w:rFonts w:ascii="Times New Roman" w:hAnsi="Times New Roman" w:cs="Times New Roman"/>
          <w:b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</w:t>
      </w: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45968" w:rsidRDefault="00045968" w:rsidP="000459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45968" w:rsidRDefault="0004596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02248" w:rsidRDefault="00B0224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Информатике (дистанционное обучение)</w:t>
      </w:r>
    </w:p>
    <w:p w:rsidR="00B02248" w:rsidRDefault="00B0224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B02248" w:rsidTr="009260BE">
        <w:tc>
          <w:tcPr>
            <w:tcW w:w="1101" w:type="dxa"/>
          </w:tcPr>
          <w:p w:rsidR="00B02248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B02248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B02248" w:rsidRPr="00402969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34" w:type="dxa"/>
          </w:tcPr>
          <w:p w:rsidR="00B02248" w:rsidRPr="00402969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B02248" w:rsidRPr="00402969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02248" w:rsidTr="009260BE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CD199A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CD199A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</w:t>
            </w:r>
            <w:r w:rsidRPr="00CD199A">
              <w:rPr>
                <w:kern w:val="2"/>
                <w:sz w:val="28"/>
                <w:szCs w:val="28"/>
              </w:rPr>
              <w:t>.04</w:t>
            </w:r>
          </w:p>
        </w:tc>
        <w:tc>
          <w:tcPr>
            <w:tcW w:w="4022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784C74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66B3">
              <w:rPr>
                <w:sz w:val="28"/>
              </w:rPr>
              <w:t>Информационное общество.</w:t>
            </w:r>
          </w:p>
        </w:tc>
        <w:tc>
          <w:tcPr>
            <w:tcW w:w="5034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784C74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2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конспект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Стр.</w:t>
            </w:r>
            <w:r>
              <w:rPr>
                <w:kern w:val="2"/>
                <w:sz w:val="28"/>
                <w:szCs w:val="28"/>
              </w:rPr>
              <w:t xml:space="preserve">152 </w:t>
            </w:r>
            <w:r w:rsidRPr="00CD199A">
              <w:rPr>
                <w:kern w:val="2"/>
                <w:sz w:val="28"/>
                <w:szCs w:val="28"/>
              </w:rPr>
              <w:t xml:space="preserve"> зада</w:t>
            </w:r>
            <w:r>
              <w:rPr>
                <w:kern w:val="2"/>
                <w:sz w:val="28"/>
                <w:szCs w:val="28"/>
              </w:rPr>
              <w:t>ние</w:t>
            </w:r>
          </w:p>
          <w:p w:rsidR="00B02248" w:rsidRPr="00770AB0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 12 письменно</w:t>
            </w:r>
          </w:p>
        </w:tc>
      </w:tr>
      <w:tr w:rsidR="00B02248" w:rsidTr="009260BE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CD199A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CD199A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02.05</w:t>
            </w:r>
          </w:p>
        </w:tc>
        <w:tc>
          <w:tcPr>
            <w:tcW w:w="4022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784C74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66B3">
              <w:rPr>
                <w:sz w:val="28"/>
              </w:rPr>
              <w:t>Информационное общество.</w:t>
            </w:r>
          </w:p>
        </w:tc>
        <w:tc>
          <w:tcPr>
            <w:tcW w:w="5034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Pr="00784C74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2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ответить на вопросы стр.152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</w:tcPr>
          <w:p w:rsidR="00B02248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Стр.</w:t>
            </w:r>
            <w:r>
              <w:rPr>
                <w:kern w:val="2"/>
                <w:sz w:val="28"/>
                <w:szCs w:val="28"/>
              </w:rPr>
              <w:t xml:space="preserve">152 </w:t>
            </w:r>
            <w:r w:rsidRPr="00CD199A">
              <w:rPr>
                <w:kern w:val="2"/>
                <w:sz w:val="28"/>
                <w:szCs w:val="28"/>
              </w:rPr>
              <w:t xml:space="preserve"> зада</w:t>
            </w:r>
            <w:r>
              <w:rPr>
                <w:kern w:val="2"/>
                <w:sz w:val="28"/>
                <w:szCs w:val="28"/>
              </w:rPr>
              <w:t>ние</w:t>
            </w:r>
          </w:p>
          <w:p w:rsidR="00B02248" w:rsidRPr="00770AB0" w:rsidRDefault="00B02248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 13-14  письменно</w:t>
            </w:r>
          </w:p>
        </w:tc>
      </w:tr>
    </w:tbl>
    <w:p w:rsidR="00B02248" w:rsidRDefault="00B0224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1D400F" w:rsidRPr="00083507" w:rsidRDefault="001D400F" w:rsidP="001D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D400F" w:rsidRPr="00C51C2D" w:rsidRDefault="001D400F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02248" w:rsidRDefault="00B02248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9789F" w:rsidRPr="00C51C2D" w:rsidRDefault="0099789F" w:rsidP="00B022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обществознанию (дистанционное обучение)</w:t>
      </w: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858"/>
        <w:gridCol w:w="1500"/>
        <w:gridCol w:w="2710"/>
        <w:gridCol w:w="7069"/>
        <w:gridCol w:w="1941"/>
      </w:tblGrid>
      <w:tr w:rsidR="00504E39" w:rsidTr="00504E39">
        <w:tc>
          <w:tcPr>
            <w:tcW w:w="858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10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69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1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4E39" w:rsidTr="00504E39">
        <w:trPr>
          <w:trHeight w:val="555"/>
        </w:trPr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27.04</w:t>
            </w:r>
          </w:p>
        </w:tc>
        <w:tc>
          <w:tcPr>
            <w:tcW w:w="2710" w:type="dxa"/>
            <w:vMerge w:val="restart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Взгляд в будущее. </w:t>
            </w:r>
          </w:p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Политическая жизнь общества (повторение)</w:t>
            </w:r>
          </w:p>
          <w:p w:rsidR="00504E39" w:rsidRPr="006725D6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69" w:type="dxa"/>
            <w:vMerge w:val="restart"/>
            <w:tcBorders>
              <w:top w:val="double" w:sz="4" w:space="0" w:color="auto"/>
            </w:tcBorders>
          </w:tcPr>
          <w:p w:rsidR="00504E39" w:rsidRPr="00C164E8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F0449F"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с.320 - 327. Прочитать.</w:t>
            </w:r>
          </w:p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Pr="006B35A2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Pr="006B35A2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Pr="006B35A2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Pr="00F0449F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вопросы  к документу  на с.328-329.</w:t>
            </w:r>
          </w:p>
          <w:p w:rsidR="00504E39" w:rsidRPr="00F0449F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теста «Политика</w:t>
            </w:r>
            <w:r w:rsidRPr="006B35A2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(письменно).</w:t>
            </w:r>
          </w:p>
        </w:tc>
      </w:tr>
      <w:tr w:rsidR="00504E39" w:rsidTr="00504E39">
        <w:trPr>
          <w:trHeight w:val="1393"/>
        </w:trPr>
        <w:tc>
          <w:tcPr>
            <w:tcW w:w="858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29.04</w:t>
            </w:r>
          </w:p>
        </w:tc>
        <w:tc>
          <w:tcPr>
            <w:tcW w:w="2710" w:type="dxa"/>
            <w:vMerge/>
          </w:tcPr>
          <w:p w:rsidR="00504E39" w:rsidRPr="009800D4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9" w:type="dxa"/>
            <w:vMerge/>
          </w:tcPr>
          <w:p w:rsidR="00504E39" w:rsidRPr="00F0449F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04E39" w:rsidRPr="00F0449F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04C1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704C19" w:rsidRPr="00083507" w:rsidRDefault="00704C19" w:rsidP="00704C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42"/>
        <w:gridCol w:w="1141"/>
        <w:gridCol w:w="3648"/>
        <w:gridCol w:w="5778"/>
        <w:gridCol w:w="2469"/>
      </w:tblGrid>
      <w:tr w:rsidR="00504E39" w:rsidTr="00504E39">
        <w:tc>
          <w:tcPr>
            <w:tcW w:w="1042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8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78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69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4E39" w:rsidTr="00504E39">
        <w:trPr>
          <w:trHeight w:val="1828"/>
        </w:trPr>
        <w:tc>
          <w:tcPr>
            <w:tcW w:w="1042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3648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Внешняя политика СССР. Завершение холодной войны. Крушение коммунистических режимов в Европе.</w:t>
            </w:r>
          </w:p>
          <w:p w:rsidR="00504E39" w:rsidRPr="006725D6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</w:t>
            </w:r>
            <w:r w:rsidRPr="00F0449F">
              <w:rPr>
                <w:sz w:val="24"/>
                <w:szCs w:val="24"/>
              </w:rPr>
              <w:t xml:space="preserve">: </w:t>
            </w:r>
            <w:r w:rsidRPr="003F3FEE">
              <w:rPr>
                <w:kern w:val="2"/>
                <w:sz w:val="24"/>
                <w:szCs w:val="24"/>
              </w:rPr>
              <w:t xml:space="preserve">&amp; </w:t>
            </w:r>
            <w:r>
              <w:rPr>
                <w:kern w:val="2"/>
                <w:sz w:val="24"/>
                <w:szCs w:val="24"/>
              </w:rPr>
              <w:t>39. Прочита</w:t>
            </w:r>
            <w:r>
              <w:rPr>
                <w:b/>
                <w:sz w:val="24"/>
                <w:szCs w:val="24"/>
              </w:rPr>
              <w:t>ть.</w:t>
            </w:r>
          </w:p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истории.</w:t>
            </w:r>
            <w:r w:rsidRPr="003F3FEE">
              <w:rPr>
                <w:kern w:val="2"/>
                <w:sz w:val="24"/>
                <w:szCs w:val="24"/>
              </w:rPr>
              <w:t xml:space="preserve"> &amp; </w:t>
            </w:r>
            <w:r>
              <w:rPr>
                <w:kern w:val="2"/>
                <w:sz w:val="24"/>
                <w:szCs w:val="24"/>
              </w:rPr>
              <w:t>22. Прочита</w:t>
            </w:r>
            <w:r>
              <w:rPr>
                <w:b/>
                <w:sz w:val="24"/>
                <w:szCs w:val="24"/>
              </w:rPr>
              <w:t>ть.</w:t>
            </w:r>
          </w:p>
          <w:p w:rsidR="00504E39" w:rsidRDefault="00A8093E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1" w:history="1">
              <w:r w:rsidR="00504E39" w:rsidRPr="00E11105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https://www.youtube.com/watch?v=BtRJUvlQet4</w:t>
              </w:r>
            </w:hyperlink>
          </w:p>
          <w:p w:rsidR="00504E39" w:rsidRDefault="00A8093E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2" w:history="1">
              <w:r w:rsidR="00504E39" w:rsidRPr="00E11105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https://www.youtube.com/watch?v=lRKl8hzgSgQ&amp;t=10s</w:t>
              </w:r>
            </w:hyperlink>
          </w:p>
          <w:p w:rsidR="00504E39" w:rsidRPr="00682096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Pr="00656C34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 письменно на вопрос «Итоги политики перестройки». </w:t>
            </w:r>
          </w:p>
        </w:tc>
      </w:tr>
    </w:tbl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99789F" w:rsidRPr="00C71219" w:rsidRDefault="00704C19" w:rsidP="00C712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9789F" w:rsidRDefault="0099789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географии (дистанционное обучение)</w:t>
      </w: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2158"/>
        <w:gridCol w:w="1310"/>
        <w:gridCol w:w="3511"/>
        <w:gridCol w:w="4613"/>
        <w:gridCol w:w="2486"/>
      </w:tblGrid>
      <w:tr w:rsidR="00504E39" w:rsidTr="00504E39">
        <w:tc>
          <w:tcPr>
            <w:tcW w:w="2158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0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11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13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6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04E39" w:rsidTr="00504E39">
        <w:trPr>
          <w:trHeight w:val="409"/>
        </w:trPr>
        <w:tc>
          <w:tcPr>
            <w:tcW w:w="2158" w:type="dxa"/>
            <w:tcBorders>
              <w:top w:val="double" w:sz="4" w:space="0" w:color="auto"/>
            </w:tcBorders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11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27.04</w:t>
            </w:r>
          </w:p>
        </w:tc>
        <w:tc>
          <w:tcPr>
            <w:tcW w:w="3511" w:type="dxa"/>
            <w:vMerge w:val="restart"/>
            <w:tcBorders>
              <w:top w:val="double" w:sz="4" w:space="0" w:color="auto"/>
            </w:tcBorders>
          </w:tcPr>
          <w:p w:rsidR="00504E39" w:rsidRDefault="00504E39" w:rsidP="00C7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странам Африки. </w:t>
            </w:r>
          </w:p>
          <w:p w:rsidR="00504E39" w:rsidRPr="00240429" w:rsidRDefault="00504E39" w:rsidP="00C7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Австралийский союз.</w:t>
            </w:r>
          </w:p>
        </w:tc>
        <w:tc>
          <w:tcPr>
            <w:tcW w:w="4613" w:type="dxa"/>
            <w:vMerge w:val="restart"/>
            <w:tcBorders>
              <w:top w:val="double" w:sz="4" w:space="0" w:color="auto"/>
            </w:tcBorders>
          </w:tcPr>
          <w:p w:rsidR="00504E39" w:rsidRPr="00776FC5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:&amp; 27.  С.200 – 205. Прочитать.</w:t>
            </w:r>
          </w:p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Default="00A8093E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3" w:history="1">
              <w:r w:rsidR="00504E39" w:rsidRPr="00E11105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https://infourok.ru/prezentaciya-po-geografii-na-temu-avstraliya-klass-678760.html</w:t>
              </w:r>
            </w:hyperlink>
          </w:p>
          <w:p w:rsidR="00504E39" w:rsidRPr="003F3FEE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tcBorders>
              <w:top w:val="double" w:sz="4" w:space="0" w:color="auto"/>
            </w:tcBorders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4E39" w:rsidRPr="004446AF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итоговых тестов на с.197 – 198.</w:t>
            </w:r>
          </w:p>
        </w:tc>
      </w:tr>
      <w:tr w:rsidR="00504E39" w:rsidTr="00504E39">
        <w:trPr>
          <w:trHeight w:val="766"/>
        </w:trPr>
        <w:tc>
          <w:tcPr>
            <w:tcW w:w="2158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11</w:t>
            </w:r>
          </w:p>
        </w:tc>
        <w:tc>
          <w:tcPr>
            <w:tcW w:w="1310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3511" w:type="dxa"/>
            <w:vMerge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704C19" w:rsidRPr="00083507" w:rsidRDefault="00704C19" w:rsidP="00704C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04C19" w:rsidRDefault="00704C1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технологии(дистанционное обучение)</w:t>
      </w: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10"/>
        <w:gridCol w:w="1284"/>
        <w:gridCol w:w="4046"/>
        <w:gridCol w:w="4973"/>
        <w:gridCol w:w="2665"/>
      </w:tblGrid>
      <w:tr w:rsidR="00504E39" w:rsidTr="005F218B">
        <w:tc>
          <w:tcPr>
            <w:tcW w:w="1110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4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46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73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5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2359A" w:rsidTr="005F218B"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</w:tcPr>
          <w:p w:rsidR="0072359A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</w:tcPr>
          <w:p w:rsidR="0072359A" w:rsidRDefault="005F218B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29.04</w:t>
            </w: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72359A" w:rsidRPr="00FC57BB" w:rsidRDefault="005F218B" w:rsidP="00C75FED">
            <w:pPr>
              <w:rPr>
                <w:iCs/>
                <w:sz w:val="24"/>
                <w:szCs w:val="24"/>
              </w:rPr>
            </w:pPr>
            <w:r w:rsidRPr="00FC57BB">
              <w:rPr>
                <w:iCs/>
                <w:sz w:val="24"/>
                <w:szCs w:val="24"/>
              </w:rPr>
              <w:t xml:space="preserve">Творческая проектная деятельность. </w:t>
            </w:r>
            <w:r>
              <w:rPr>
                <w:iCs/>
                <w:sz w:val="24"/>
                <w:szCs w:val="24"/>
              </w:rPr>
              <w:t>Работа на проектом</w:t>
            </w:r>
          </w:p>
        </w:tc>
        <w:tc>
          <w:tcPr>
            <w:tcW w:w="4973" w:type="dxa"/>
            <w:tcBorders>
              <w:top w:val="double" w:sz="4" w:space="0" w:color="auto"/>
              <w:bottom w:val="double" w:sz="4" w:space="0" w:color="auto"/>
            </w:tcBorders>
          </w:tcPr>
          <w:p w:rsidR="0072359A" w:rsidRDefault="00E7102F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191- 194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:rsidR="0072359A" w:rsidRDefault="009E37C4" w:rsidP="009E37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Составить </w:t>
            </w:r>
            <w:r w:rsidR="00E7102F">
              <w:rPr>
                <w:kern w:val="2"/>
                <w:sz w:val="24"/>
                <w:szCs w:val="24"/>
              </w:rPr>
              <w:t>спецификаци</w:t>
            </w:r>
            <w:r>
              <w:rPr>
                <w:kern w:val="2"/>
                <w:sz w:val="24"/>
                <w:szCs w:val="24"/>
              </w:rPr>
              <w:t xml:space="preserve">ю </w:t>
            </w:r>
            <w:r w:rsidR="00E7102F">
              <w:rPr>
                <w:kern w:val="2"/>
                <w:sz w:val="24"/>
                <w:szCs w:val="24"/>
              </w:rPr>
              <w:t xml:space="preserve"> проекта</w:t>
            </w:r>
          </w:p>
        </w:tc>
      </w:tr>
    </w:tbl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1D400F" w:rsidRPr="00083507" w:rsidRDefault="001D400F" w:rsidP="001D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D400F" w:rsidRDefault="001D400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7102F" w:rsidRDefault="00E7102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9789F" w:rsidRDefault="0099789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E37C4" w:rsidRDefault="009E37C4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МХК(дистанционное обучение)</w:t>
      </w: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82"/>
        <w:gridCol w:w="1239"/>
        <w:gridCol w:w="3674"/>
        <w:gridCol w:w="5499"/>
        <w:gridCol w:w="2584"/>
      </w:tblGrid>
      <w:tr w:rsidR="00504E39" w:rsidTr="0072359A">
        <w:tc>
          <w:tcPr>
            <w:tcW w:w="1082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504E3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74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9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84" w:type="dxa"/>
          </w:tcPr>
          <w:p w:rsidR="00504E39" w:rsidRPr="00402969" w:rsidRDefault="00504E39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E37C4" w:rsidTr="0072359A"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</w:tcPr>
          <w:p w:rsidR="009E37C4" w:rsidRPr="00A30043" w:rsidRDefault="009E37C4" w:rsidP="00C75FED">
            <w:pPr>
              <w:jc w:val="center"/>
            </w:pPr>
            <w:r w:rsidRPr="00A30043">
              <w:t xml:space="preserve">Музыка </w:t>
            </w:r>
            <w:r w:rsidRPr="00A30043">
              <w:rPr>
                <w:lang w:val="en-US"/>
              </w:rPr>
              <w:t xml:space="preserve">XX </w:t>
            </w:r>
            <w:r w:rsidRPr="00A30043">
              <w:t>века.</w:t>
            </w:r>
          </w:p>
          <w:p w:rsidR="009E37C4" w:rsidRPr="00A30043" w:rsidRDefault="009E37C4" w:rsidP="00C75FED">
            <w:pPr>
              <w:jc w:val="center"/>
            </w:pPr>
          </w:p>
        </w:tc>
        <w:tc>
          <w:tcPr>
            <w:tcW w:w="5499" w:type="dxa"/>
            <w:tcBorders>
              <w:top w:val="double" w:sz="4" w:space="0" w:color="auto"/>
              <w:bottom w:val="double" w:sz="4" w:space="0" w:color="auto"/>
            </w:tcBorders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</w:t>
            </w:r>
            <w:r w:rsidRPr="00261F2F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33</w:t>
            </w:r>
          </w:p>
          <w:p w:rsidR="009E37C4" w:rsidRPr="000E5232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kern w:val="2"/>
                <w:sz w:val="24"/>
                <w:szCs w:val="24"/>
              </w:rPr>
            </w:pPr>
            <w:r w:rsidRPr="000E5232">
              <w:rPr>
                <w:color w:val="548DD4" w:themeColor="text2" w:themeTint="99"/>
                <w:kern w:val="2"/>
                <w:sz w:val="24"/>
                <w:szCs w:val="24"/>
              </w:rPr>
              <w:t>https://www.youtube.com/watch?v=nUHls2lCf_s</w:t>
            </w:r>
          </w:p>
        </w:tc>
        <w:tc>
          <w:tcPr>
            <w:tcW w:w="2584" w:type="dxa"/>
            <w:tcBorders>
              <w:top w:val="double" w:sz="4" w:space="0" w:color="auto"/>
              <w:bottom w:val="double" w:sz="4" w:space="0" w:color="auto"/>
            </w:tcBorders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Прослушать отрывки из музыкальных произведений русских композиторов</w:t>
            </w:r>
          </w:p>
        </w:tc>
      </w:tr>
    </w:tbl>
    <w:p w:rsidR="00504E39" w:rsidRDefault="0072359A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="00504E39">
        <w:rPr>
          <w:rFonts w:ascii="Times New Roman" w:hAnsi="Times New Roman"/>
          <w:b/>
          <w:kern w:val="2"/>
          <w:sz w:val="24"/>
          <w:szCs w:val="24"/>
        </w:rPr>
        <w:t>Фёдорова С.Н.</w:t>
      </w:r>
    </w:p>
    <w:p w:rsidR="001D400F" w:rsidRPr="00083507" w:rsidRDefault="001D400F" w:rsidP="001D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D400F" w:rsidRDefault="001D400F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E37C4" w:rsidRDefault="009E37C4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E37C4" w:rsidRPr="009E37C4" w:rsidRDefault="009E37C4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E37C4" w:rsidRDefault="009E37C4" w:rsidP="009E3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Технологическая карта по  физической культуре (дистанционное обучение) </w:t>
      </w:r>
    </w:p>
    <w:p w:rsidR="009E37C4" w:rsidRDefault="009E37C4" w:rsidP="009E3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4"/>
        <w:gridCol w:w="846"/>
        <w:gridCol w:w="2820"/>
        <w:gridCol w:w="6910"/>
        <w:gridCol w:w="3179"/>
      </w:tblGrid>
      <w:tr w:rsidR="009E37C4" w:rsidTr="009E37C4">
        <w:trPr>
          <w:trHeight w:val="484"/>
        </w:trPr>
        <w:tc>
          <w:tcPr>
            <w:tcW w:w="564" w:type="dxa"/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20" w:type="dxa"/>
          </w:tcPr>
          <w:p w:rsidR="009E37C4" w:rsidRPr="00402969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10" w:type="dxa"/>
          </w:tcPr>
          <w:p w:rsidR="009E37C4" w:rsidRPr="00402969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79" w:type="dxa"/>
          </w:tcPr>
          <w:p w:rsidR="009E37C4" w:rsidRPr="00402969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E37C4" w:rsidTr="009E37C4">
        <w:trPr>
          <w:trHeight w:val="1924"/>
        </w:trPr>
        <w:tc>
          <w:tcPr>
            <w:tcW w:w="564" w:type="dxa"/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9E37C4" w:rsidRPr="00A3166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</w:t>
            </w:r>
            <w:r w:rsidRPr="00A31664">
              <w:rPr>
                <w:kern w:val="2"/>
                <w:sz w:val="24"/>
                <w:szCs w:val="24"/>
              </w:rPr>
              <w:t>.04</w:t>
            </w:r>
          </w:p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  <w:p w:rsidR="009E37C4" w:rsidRPr="00A3166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20" w:type="dxa"/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9E37C4" w:rsidRPr="00A3166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10" w:type="dxa"/>
          </w:tcPr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</w:p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старт (30м). Стартовый разгон. Бег по дистанции (70м).</w:t>
            </w:r>
          </w:p>
          <w:p w:rsidR="009E37C4" w:rsidRPr="00A3166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Смотреть видео.  Низкий старт  </w:t>
            </w:r>
            <w:hyperlink r:id="rId14" w:history="1">
              <w:r w:rsidRPr="003B10BF">
                <w:rPr>
                  <w:rStyle w:val="a4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3179" w:type="dxa"/>
          </w:tcPr>
          <w:p w:rsidR="009E37C4" w:rsidRPr="009E32E0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9E37C4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9E37C4" w:rsidRPr="009E32E0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Готовиться к сдаче ГТО (найти в интернете для своей возрастной группы</w:t>
            </w:r>
          </w:p>
          <w:p w:rsidR="009E37C4" w:rsidRPr="009E32E0" w:rsidRDefault="009E37C4" w:rsidP="00C75F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9E37C4" w:rsidRDefault="009E37C4" w:rsidP="009E3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1D400F" w:rsidRPr="00083507" w:rsidRDefault="001D400F" w:rsidP="001D40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D400F" w:rsidRDefault="001D400F" w:rsidP="009E3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E37C4" w:rsidRPr="00C51C2D" w:rsidRDefault="009E37C4" w:rsidP="009E3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04E39" w:rsidRDefault="00504E39" w:rsidP="00504E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sectPr w:rsidR="00504E39" w:rsidSect="000459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248"/>
    <w:rsid w:val="00045968"/>
    <w:rsid w:val="001D400F"/>
    <w:rsid w:val="001F3E31"/>
    <w:rsid w:val="00504E39"/>
    <w:rsid w:val="0053378D"/>
    <w:rsid w:val="005F218B"/>
    <w:rsid w:val="00704C19"/>
    <w:rsid w:val="0072359A"/>
    <w:rsid w:val="008C2C1D"/>
    <w:rsid w:val="00910DBA"/>
    <w:rsid w:val="0099789F"/>
    <w:rsid w:val="009E37C4"/>
    <w:rsid w:val="00A8093E"/>
    <w:rsid w:val="00A82A14"/>
    <w:rsid w:val="00B02248"/>
    <w:rsid w:val="00C71219"/>
    <w:rsid w:val="00DA721E"/>
    <w:rsid w:val="00E7102F"/>
    <w:rsid w:val="00EB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1E"/>
  </w:style>
  <w:style w:type="paragraph" w:styleId="1">
    <w:name w:val="heading 1"/>
    <w:basedOn w:val="a"/>
    <w:link w:val="10"/>
    <w:uiPriority w:val="9"/>
    <w:qFormat/>
    <w:rsid w:val="00045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45968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04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5968"/>
  </w:style>
  <w:style w:type="character" w:customStyle="1" w:styleId="c1">
    <w:name w:val="c1"/>
    <w:basedOn w:val="a0"/>
    <w:rsid w:val="00045968"/>
  </w:style>
  <w:style w:type="paragraph" w:customStyle="1" w:styleId="ParagraphStyle">
    <w:name w:val="Paragraph Style"/>
    <w:rsid w:val="0004596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5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a"/>
    <w:rsid w:val="0004596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045968"/>
  </w:style>
  <w:style w:type="character" w:customStyle="1" w:styleId="extended-textshort">
    <w:name w:val="extended-text__short"/>
    <w:basedOn w:val="a0"/>
    <w:rsid w:val="00045968"/>
  </w:style>
  <w:style w:type="character" w:customStyle="1" w:styleId="FontStyle11">
    <w:name w:val="Font Style11"/>
    <w:rsid w:val="0099789F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infourok.ru/prezentaciya-po-geografii-na-temu-avstraliya-klass-6787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www.youtube.com/watch?v=lRKl8hzgSgQ&amp;t=10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ww.youtube.com/watch?v=BtRJUvlQet4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dcterms:created xsi:type="dcterms:W3CDTF">2020-05-03T13:54:00Z</dcterms:created>
  <dcterms:modified xsi:type="dcterms:W3CDTF">2020-05-05T20:44:00Z</dcterms:modified>
</cp:coreProperties>
</file>