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42" w:rsidRDefault="00F45342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русскому языку (дистанционное обучение) 27.04-30.04</w:t>
      </w:r>
    </w:p>
    <w:p w:rsidR="00F45342" w:rsidRDefault="00F45342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396"/>
        <w:tblW w:w="0" w:type="auto"/>
        <w:tblLook w:val="04A0"/>
      </w:tblPr>
      <w:tblGrid>
        <w:gridCol w:w="3122"/>
        <w:gridCol w:w="1239"/>
        <w:gridCol w:w="5953"/>
        <w:gridCol w:w="2694"/>
        <w:gridCol w:w="2606"/>
      </w:tblGrid>
      <w:tr w:rsidR="00F45342" w:rsidTr="003F1FDE">
        <w:tc>
          <w:tcPr>
            <w:tcW w:w="3122" w:type="dxa"/>
          </w:tcPr>
          <w:p w:rsidR="00F45342" w:rsidRDefault="00F45342" w:rsidP="003F1FDE">
            <w:r>
              <w:t>Класс</w:t>
            </w:r>
          </w:p>
        </w:tc>
        <w:tc>
          <w:tcPr>
            <w:tcW w:w="1239" w:type="dxa"/>
          </w:tcPr>
          <w:p w:rsidR="00F45342" w:rsidRDefault="00F45342" w:rsidP="003F1FDE">
            <w:r>
              <w:t>Дата</w:t>
            </w:r>
          </w:p>
        </w:tc>
        <w:tc>
          <w:tcPr>
            <w:tcW w:w="5953" w:type="dxa"/>
          </w:tcPr>
          <w:p w:rsidR="00F45342" w:rsidRDefault="00F45342" w:rsidP="003F1FDE">
            <w:r>
              <w:t>Тема урока</w:t>
            </w:r>
          </w:p>
        </w:tc>
        <w:tc>
          <w:tcPr>
            <w:tcW w:w="2694" w:type="dxa"/>
          </w:tcPr>
          <w:p w:rsidR="00F45342" w:rsidRDefault="00F45342" w:rsidP="003F1FDE">
            <w:r>
              <w:t>Изучение темы</w:t>
            </w:r>
          </w:p>
        </w:tc>
        <w:tc>
          <w:tcPr>
            <w:tcW w:w="2606" w:type="dxa"/>
          </w:tcPr>
          <w:p w:rsidR="00F45342" w:rsidRDefault="00F45342" w:rsidP="003F1FDE">
            <w:r>
              <w:t>Домашнее  задание</w:t>
            </w:r>
          </w:p>
        </w:tc>
      </w:tr>
      <w:tr w:rsidR="00F45342" w:rsidTr="003F1FDE">
        <w:tc>
          <w:tcPr>
            <w:tcW w:w="3122" w:type="dxa"/>
            <w:vMerge w:val="restart"/>
          </w:tcPr>
          <w:p w:rsidR="00F45342" w:rsidRDefault="00F45342" w:rsidP="003F1FDE">
            <w:r>
              <w:t>9</w:t>
            </w:r>
          </w:p>
        </w:tc>
        <w:tc>
          <w:tcPr>
            <w:tcW w:w="1239" w:type="dxa"/>
          </w:tcPr>
          <w:p w:rsidR="00F45342" w:rsidRDefault="00F45342" w:rsidP="003F1FDE">
            <w:r>
              <w:t>27.04</w:t>
            </w:r>
          </w:p>
        </w:tc>
        <w:tc>
          <w:tcPr>
            <w:tcW w:w="5953" w:type="dxa"/>
          </w:tcPr>
          <w:p w:rsidR="00F45342" w:rsidRDefault="00F45342" w:rsidP="003F1FDE">
            <w:r>
              <w:t>Повторение. Морфология</w:t>
            </w:r>
          </w:p>
        </w:tc>
        <w:tc>
          <w:tcPr>
            <w:tcW w:w="2694" w:type="dxa"/>
          </w:tcPr>
          <w:p w:rsidR="00F45342" w:rsidRDefault="00F45342" w:rsidP="003F1FDE">
            <w:r>
              <w:t>Разбор заданий КИМ ОГЭ</w:t>
            </w:r>
          </w:p>
        </w:tc>
        <w:tc>
          <w:tcPr>
            <w:tcW w:w="2606" w:type="dxa"/>
          </w:tcPr>
          <w:p w:rsidR="00F45342" w:rsidRDefault="00F45342" w:rsidP="003F1FDE">
            <w:r>
              <w:t>Задание 2-5 КИМ ОГЭ</w:t>
            </w:r>
          </w:p>
        </w:tc>
      </w:tr>
      <w:tr w:rsidR="00F45342" w:rsidTr="003F1FDE">
        <w:tc>
          <w:tcPr>
            <w:tcW w:w="3122" w:type="dxa"/>
            <w:vMerge/>
          </w:tcPr>
          <w:p w:rsidR="00F45342" w:rsidRDefault="00F45342" w:rsidP="003F1FDE"/>
        </w:tc>
        <w:tc>
          <w:tcPr>
            <w:tcW w:w="1239" w:type="dxa"/>
          </w:tcPr>
          <w:p w:rsidR="00F45342" w:rsidRDefault="00F45342" w:rsidP="003F1FDE">
            <w:r>
              <w:t>29.04</w:t>
            </w:r>
          </w:p>
        </w:tc>
        <w:tc>
          <w:tcPr>
            <w:tcW w:w="5953" w:type="dxa"/>
          </w:tcPr>
          <w:p w:rsidR="00F45342" w:rsidRDefault="00F45342" w:rsidP="003F1FDE">
            <w:r>
              <w:t>Повторение. Орфография и пунктуация</w:t>
            </w:r>
          </w:p>
        </w:tc>
        <w:tc>
          <w:tcPr>
            <w:tcW w:w="2694" w:type="dxa"/>
          </w:tcPr>
          <w:p w:rsidR="00F45342" w:rsidRDefault="00F45342" w:rsidP="003F1FDE">
            <w:r>
              <w:t>Разбор заданий КИМ ОГЭ</w:t>
            </w:r>
          </w:p>
        </w:tc>
        <w:tc>
          <w:tcPr>
            <w:tcW w:w="2606" w:type="dxa"/>
          </w:tcPr>
          <w:p w:rsidR="00F45342" w:rsidRDefault="00F45342" w:rsidP="003F1FDE">
            <w:r>
              <w:t>Задание 2-5 КИМ ОГЭ</w:t>
            </w:r>
          </w:p>
        </w:tc>
      </w:tr>
      <w:tr w:rsidR="00F45342" w:rsidTr="003F1FDE">
        <w:tc>
          <w:tcPr>
            <w:tcW w:w="3122" w:type="dxa"/>
            <w:vMerge/>
          </w:tcPr>
          <w:p w:rsidR="00F45342" w:rsidRDefault="00F45342" w:rsidP="003F1FDE"/>
        </w:tc>
        <w:tc>
          <w:tcPr>
            <w:tcW w:w="1239" w:type="dxa"/>
          </w:tcPr>
          <w:p w:rsidR="00F45342" w:rsidRDefault="00F45342" w:rsidP="003F1FDE">
            <w:r>
              <w:t>30.04</w:t>
            </w:r>
          </w:p>
        </w:tc>
        <w:tc>
          <w:tcPr>
            <w:tcW w:w="5953" w:type="dxa"/>
          </w:tcPr>
          <w:p w:rsidR="00F45342" w:rsidRDefault="00F45342" w:rsidP="003F1FDE">
            <w:r>
              <w:t>Повторение. Орфография и пунктуация</w:t>
            </w:r>
          </w:p>
        </w:tc>
        <w:tc>
          <w:tcPr>
            <w:tcW w:w="2694" w:type="dxa"/>
          </w:tcPr>
          <w:p w:rsidR="00F45342" w:rsidRDefault="00F45342" w:rsidP="003F1FDE">
            <w:r>
              <w:t>Разбор заданий КИМ ОГЭ</w:t>
            </w:r>
          </w:p>
        </w:tc>
        <w:tc>
          <w:tcPr>
            <w:tcW w:w="2606" w:type="dxa"/>
          </w:tcPr>
          <w:p w:rsidR="00F45342" w:rsidRDefault="00F45342" w:rsidP="003F1FDE">
            <w:r>
              <w:t>Задание 2-5 КИМ ОГЭ</w:t>
            </w:r>
          </w:p>
        </w:tc>
      </w:tr>
    </w:tbl>
    <w:p w:rsidR="00F45342" w:rsidRDefault="00F45342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45342" w:rsidRDefault="00F45342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Дмитриченко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Н.А.</w:t>
      </w:r>
    </w:p>
    <w:p w:rsidR="00CE0CAA" w:rsidRPr="00083507" w:rsidRDefault="00CE0CAA" w:rsidP="00CE0C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zam-dm.dmitrichenko@yandex.ru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CE0CAA" w:rsidRDefault="00CE0CAA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F45342" w:rsidRDefault="00F45342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F45342" w:rsidRDefault="00F45342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45342" w:rsidRDefault="00F45342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45342" w:rsidRDefault="00F45342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литературе (дистанционное обучение)</w:t>
      </w:r>
      <w:r w:rsidRPr="00AB4B7B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2"/>
          <w:sz w:val="24"/>
          <w:szCs w:val="24"/>
        </w:rPr>
        <w:t>27.04-30.04</w:t>
      </w:r>
    </w:p>
    <w:p w:rsidR="00F45342" w:rsidRDefault="00F45342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pPr w:leftFromText="180" w:rightFromText="180" w:vertAnchor="page" w:horzAnchor="page" w:tblpX="1126" w:tblpY="6071"/>
        <w:tblW w:w="0" w:type="auto"/>
        <w:tblLook w:val="04A0"/>
      </w:tblPr>
      <w:tblGrid>
        <w:gridCol w:w="3122"/>
        <w:gridCol w:w="1381"/>
        <w:gridCol w:w="4865"/>
        <w:gridCol w:w="3123"/>
        <w:gridCol w:w="3123"/>
      </w:tblGrid>
      <w:tr w:rsidR="00CE0CAA" w:rsidTr="00CE0CAA">
        <w:tc>
          <w:tcPr>
            <w:tcW w:w="3122" w:type="dxa"/>
          </w:tcPr>
          <w:p w:rsidR="00CE0CAA" w:rsidRDefault="00CE0CAA" w:rsidP="00CE0CAA">
            <w:r>
              <w:t>Класс</w:t>
            </w:r>
          </w:p>
        </w:tc>
        <w:tc>
          <w:tcPr>
            <w:tcW w:w="1381" w:type="dxa"/>
          </w:tcPr>
          <w:p w:rsidR="00CE0CAA" w:rsidRDefault="00CE0CAA" w:rsidP="00CE0CAA">
            <w:r>
              <w:t>Дата</w:t>
            </w:r>
          </w:p>
        </w:tc>
        <w:tc>
          <w:tcPr>
            <w:tcW w:w="4865" w:type="dxa"/>
          </w:tcPr>
          <w:p w:rsidR="00CE0CAA" w:rsidRDefault="00CE0CAA" w:rsidP="00CE0CAA">
            <w:r>
              <w:t>Тема урока</w:t>
            </w:r>
          </w:p>
        </w:tc>
        <w:tc>
          <w:tcPr>
            <w:tcW w:w="3123" w:type="dxa"/>
          </w:tcPr>
          <w:p w:rsidR="00CE0CAA" w:rsidRDefault="00CE0CAA" w:rsidP="00CE0CAA">
            <w:r>
              <w:t>Изучение темы</w:t>
            </w:r>
          </w:p>
        </w:tc>
        <w:tc>
          <w:tcPr>
            <w:tcW w:w="3123" w:type="dxa"/>
          </w:tcPr>
          <w:p w:rsidR="00CE0CAA" w:rsidRDefault="00CE0CAA" w:rsidP="00CE0CAA">
            <w:r>
              <w:t>Домашнее  задание</w:t>
            </w:r>
          </w:p>
        </w:tc>
      </w:tr>
      <w:tr w:rsidR="00CE0CAA" w:rsidTr="00CE0CAA">
        <w:tc>
          <w:tcPr>
            <w:tcW w:w="3122" w:type="dxa"/>
          </w:tcPr>
          <w:p w:rsidR="00CE0CAA" w:rsidRDefault="00CE0CAA" w:rsidP="00CE0CAA">
            <w:r>
              <w:t>9</w:t>
            </w:r>
          </w:p>
        </w:tc>
        <w:tc>
          <w:tcPr>
            <w:tcW w:w="1381" w:type="dxa"/>
          </w:tcPr>
          <w:p w:rsidR="00CE0CAA" w:rsidRDefault="00CE0CAA" w:rsidP="00CE0CAA">
            <w:r>
              <w:t>29.04</w:t>
            </w:r>
          </w:p>
        </w:tc>
        <w:tc>
          <w:tcPr>
            <w:tcW w:w="4865" w:type="dxa"/>
          </w:tcPr>
          <w:p w:rsidR="00CE0CAA" w:rsidRDefault="00CE0CAA" w:rsidP="00CE0CAA">
            <w:r>
              <w:t>Стихи о войне поэтов  19-20в</w:t>
            </w:r>
          </w:p>
        </w:tc>
        <w:tc>
          <w:tcPr>
            <w:tcW w:w="3123" w:type="dxa"/>
          </w:tcPr>
          <w:p w:rsidR="00CE0CAA" w:rsidRDefault="00CE0CAA" w:rsidP="00CE0CAA">
            <w:r>
              <w:t xml:space="preserve">Чтение стихов  </w:t>
            </w:r>
          </w:p>
        </w:tc>
        <w:tc>
          <w:tcPr>
            <w:tcW w:w="3123" w:type="dxa"/>
          </w:tcPr>
          <w:p w:rsidR="00CE0CAA" w:rsidRDefault="00CE0CAA" w:rsidP="00CE0CAA">
            <w:r>
              <w:t>Анализ одного из стихотворений</w:t>
            </w:r>
          </w:p>
        </w:tc>
      </w:tr>
    </w:tbl>
    <w:p w:rsidR="00F45342" w:rsidRDefault="00F45342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45342" w:rsidRDefault="00F45342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Дмитриченко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Н.А.</w:t>
      </w:r>
    </w:p>
    <w:p w:rsidR="00CE0CAA" w:rsidRPr="00083507" w:rsidRDefault="00CE0CAA" w:rsidP="00CE0C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zam-dm.dmitrichenko@yandex.ru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CE0CAA" w:rsidRDefault="00CE0CAA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F45342" w:rsidRDefault="00F45342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F45342" w:rsidRDefault="00F45342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E0CAA" w:rsidRDefault="00CE0CAA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E0CAA" w:rsidRDefault="00CE0CAA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E0CAA" w:rsidRDefault="00CE0CAA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E0CAA" w:rsidRDefault="00CE0CAA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E0CAA" w:rsidRDefault="00CE0CAA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E0CAA" w:rsidRDefault="00CE0CAA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E0CAA" w:rsidRDefault="00CE0CAA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E0CAA" w:rsidRDefault="00CE0CAA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E0CAA" w:rsidRDefault="00CE0CAA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E0CAA" w:rsidRDefault="00CE0CAA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E0CAA" w:rsidRDefault="00CE0CAA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E0CAA" w:rsidRDefault="00CE0CAA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45342" w:rsidRDefault="00F45342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 xml:space="preserve">Технологическая карта по геометрии 9 класс  (дистанционное обучение) </w:t>
      </w:r>
    </w:p>
    <w:p w:rsidR="00F45342" w:rsidRDefault="00F45342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845"/>
        <w:gridCol w:w="1269"/>
        <w:gridCol w:w="3895"/>
        <w:gridCol w:w="4942"/>
        <w:gridCol w:w="3642"/>
      </w:tblGrid>
      <w:tr w:rsidR="00F45342" w:rsidRPr="00402969" w:rsidTr="00F45342">
        <w:tc>
          <w:tcPr>
            <w:tcW w:w="1845" w:type="dxa"/>
          </w:tcPr>
          <w:p w:rsidR="00F45342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69" w:type="dxa"/>
          </w:tcPr>
          <w:p w:rsidR="00F45342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895" w:type="dxa"/>
          </w:tcPr>
          <w:p w:rsidR="00F45342" w:rsidRPr="00402969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42" w:type="dxa"/>
          </w:tcPr>
          <w:p w:rsidR="00F45342" w:rsidRPr="00402969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642" w:type="dxa"/>
          </w:tcPr>
          <w:p w:rsidR="00F45342" w:rsidRPr="00402969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F45342" w:rsidRPr="00402969" w:rsidTr="00F45342">
        <w:trPr>
          <w:trHeight w:val="514"/>
        </w:trPr>
        <w:tc>
          <w:tcPr>
            <w:tcW w:w="1845" w:type="dxa"/>
          </w:tcPr>
          <w:p w:rsidR="00F45342" w:rsidRPr="00402969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F45342" w:rsidRPr="00402969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20.04</w:t>
            </w:r>
          </w:p>
        </w:tc>
        <w:tc>
          <w:tcPr>
            <w:tcW w:w="3895" w:type="dxa"/>
          </w:tcPr>
          <w:p w:rsidR="00F45342" w:rsidRPr="008108A5" w:rsidRDefault="00F45342" w:rsidP="003F1FDE">
            <w:pPr>
              <w:pStyle w:val="a4"/>
              <w:ind w:left="60"/>
              <w:rPr>
                <w:i/>
                <w:sz w:val="24"/>
                <w:szCs w:val="24"/>
              </w:rPr>
            </w:pPr>
            <w:r w:rsidRPr="000405EE">
              <w:rPr>
                <w:sz w:val="24"/>
                <w:szCs w:val="24"/>
              </w:rPr>
              <w:t>Повторе</w:t>
            </w:r>
            <w:r w:rsidRPr="000405EE">
              <w:rPr>
                <w:sz w:val="24"/>
                <w:szCs w:val="24"/>
              </w:rPr>
              <w:softHyphen/>
              <w:t>ние по те</w:t>
            </w:r>
            <w:r w:rsidRPr="000405EE">
              <w:rPr>
                <w:sz w:val="24"/>
                <w:szCs w:val="24"/>
              </w:rPr>
              <w:softHyphen/>
              <w:t>мам «На</w:t>
            </w:r>
            <w:r w:rsidRPr="000405EE">
              <w:rPr>
                <w:sz w:val="24"/>
                <w:szCs w:val="24"/>
              </w:rPr>
              <w:softHyphen/>
              <w:t>чальные геомет</w:t>
            </w:r>
            <w:r w:rsidRPr="000405EE">
              <w:rPr>
                <w:sz w:val="24"/>
                <w:szCs w:val="24"/>
              </w:rPr>
              <w:softHyphen/>
              <w:t>рические сведения», «Парал</w:t>
            </w:r>
            <w:r w:rsidRPr="000405EE">
              <w:rPr>
                <w:sz w:val="24"/>
                <w:szCs w:val="24"/>
              </w:rPr>
              <w:softHyphen/>
              <w:t>лельные прямые»</w:t>
            </w:r>
          </w:p>
        </w:tc>
        <w:tc>
          <w:tcPr>
            <w:tcW w:w="4942" w:type="dxa"/>
          </w:tcPr>
          <w:p w:rsidR="00F45342" w:rsidRPr="005F0EEE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, интерактивная тетрадь</w:t>
            </w:r>
          </w:p>
        </w:tc>
        <w:tc>
          <w:tcPr>
            <w:tcW w:w="3642" w:type="dxa"/>
          </w:tcPr>
          <w:p w:rsidR="00F45342" w:rsidRPr="00402969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Сборник ОГЭ </w:t>
            </w:r>
          </w:p>
        </w:tc>
      </w:tr>
      <w:tr w:rsidR="00F45342" w:rsidRPr="00402969" w:rsidTr="00F45342">
        <w:tc>
          <w:tcPr>
            <w:tcW w:w="1845" w:type="dxa"/>
            <w:tcBorders>
              <w:top w:val="double" w:sz="4" w:space="0" w:color="auto"/>
              <w:bottom w:val="double" w:sz="4" w:space="0" w:color="auto"/>
            </w:tcBorders>
          </w:tcPr>
          <w:p w:rsidR="00F45342" w:rsidRPr="00402969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double" w:sz="4" w:space="0" w:color="auto"/>
              <w:bottom w:val="double" w:sz="4" w:space="0" w:color="auto"/>
            </w:tcBorders>
          </w:tcPr>
          <w:p w:rsidR="00F45342" w:rsidRPr="00402969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23.04</w:t>
            </w:r>
          </w:p>
        </w:tc>
        <w:tc>
          <w:tcPr>
            <w:tcW w:w="3895" w:type="dxa"/>
          </w:tcPr>
          <w:p w:rsidR="00F45342" w:rsidRPr="008108A5" w:rsidRDefault="00F45342" w:rsidP="003F1FDE">
            <w:pPr>
              <w:pStyle w:val="a4"/>
              <w:ind w:left="60"/>
              <w:rPr>
                <w:i/>
                <w:sz w:val="24"/>
                <w:szCs w:val="24"/>
              </w:rPr>
            </w:pPr>
            <w:r w:rsidRPr="000405EE">
              <w:rPr>
                <w:sz w:val="24"/>
                <w:szCs w:val="24"/>
              </w:rPr>
              <w:t>Повто</w:t>
            </w:r>
            <w:r w:rsidRPr="000405EE">
              <w:rPr>
                <w:sz w:val="24"/>
                <w:szCs w:val="24"/>
              </w:rPr>
              <w:softHyphen/>
              <w:t>рение по теме «Тре</w:t>
            </w:r>
            <w:r w:rsidRPr="000405EE">
              <w:rPr>
                <w:sz w:val="24"/>
                <w:szCs w:val="24"/>
              </w:rPr>
              <w:softHyphen/>
              <w:t>угольни</w:t>
            </w:r>
            <w:r w:rsidRPr="000405EE">
              <w:rPr>
                <w:sz w:val="24"/>
                <w:szCs w:val="24"/>
              </w:rPr>
              <w:softHyphen/>
              <w:t>ки»</w:t>
            </w:r>
          </w:p>
        </w:tc>
        <w:tc>
          <w:tcPr>
            <w:tcW w:w="4942" w:type="dxa"/>
          </w:tcPr>
          <w:p w:rsidR="00F45342" w:rsidRPr="005F0EEE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, интерактивная тетрадь</w:t>
            </w:r>
          </w:p>
        </w:tc>
        <w:tc>
          <w:tcPr>
            <w:tcW w:w="3642" w:type="dxa"/>
          </w:tcPr>
          <w:p w:rsidR="00F45342" w:rsidRPr="00402969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Сборник ОГЭ</w:t>
            </w:r>
          </w:p>
        </w:tc>
      </w:tr>
      <w:tr w:rsidR="00F45342" w:rsidRPr="00402969" w:rsidTr="00F45342">
        <w:tc>
          <w:tcPr>
            <w:tcW w:w="1845" w:type="dxa"/>
            <w:tcBorders>
              <w:top w:val="double" w:sz="4" w:space="0" w:color="auto"/>
              <w:bottom w:val="double" w:sz="4" w:space="0" w:color="auto"/>
            </w:tcBorders>
          </w:tcPr>
          <w:p w:rsidR="00F45342" w:rsidRPr="00402969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double" w:sz="4" w:space="0" w:color="auto"/>
              <w:bottom w:val="double" w:sz="4" w:space="0" w:color="auto"/>
            </w:tcBorders>
          </w:tcPr>
          <w:p w:rsidR="00F45342" w:rsidRPr="00402969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27.04</w:t>
            </w:r>
          </w:p>
        </w:tc>
        <w:tc>
          <w:tcPr>
            <w:tcW w:w="3895" w:type="dxa"/>
          </w:tcPr>
          <w:p w:rsidR="00F45342" w:rsidRPr="000405EE" w:rsidRDefault="00F45342" w:rsidP="003F1FDE">
            <w:pPr>
              <w:pStyle w:val="a4"/>
              <w:ind w:left="60"/>
              <w:rPr>
                <w:sz w:val="24"/>
                <w:szCs w:val="24"/>
              </w:rPr>
            </w:pPr>
            <w:r w:rsidRPr="000405EE">
              <w:rPr>
                <w:sz w:val="24"/>
                <w:szCs w:val="24"/>
              </w:rPr>
              <w:t>Повто</w:t>
            </w:r>
            <w:r w:rsidRPr="000405EE">
              <w:rPr>
                <w:sz w:val="24"/>
                <w:szCs w:val="24"/>
              </w:rPr>
              <w:softHyphen/>
              <w:t>рение по теме «Тре</w:t>
            </w:r>
            <w:r w:rsidRPr="000405EE">
              <w:rPr>
                <w:sz w:val="24"/>
                <w:szCs w:val="24"/>
              </w:rPr>
              <w:softHyphen/>
              <w:t>угольни</w:t>
            </w:r>
            <w:r w:rsidRPr="000405EE">
              <w:rPr>
                <w:sz w:val="24"/>
                <w:szCs w:val="24"/>
              </w:rPr>
              <w:softHyphen/>
              <w:t>ки»</w:t>
            </w:r>
          </w:p>
        </w:tc>
        <w:tc>
          <w:tcPr>
            <w:tcW w:w="4942" w:type="dxa"/>
          </w:tcPr>
          <w:p w:rsidR="00F45342" w:rsidRPr="005F0EEE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, интерактивная тетрадь</w:t>
            </w:r>
          </w:p>
        </w:tc>
        <w:tc>
          <w:tcPr>
            <w:tcW w:w="3642" w:type="dxa"/>
          </w:tcPr>
          <w:p w:rsidR="00F45342" w:rsidRPr="00402969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Сборник ОГЭ</w:t>
            </w:r>
          </w:p>
        </w:tc>
      </w:tr>
      <w:tr w:rsidR="00F45342" w:rsidRPr="00402969" w:rsidTr="00F45342">
        <w:tc>
          <w:tcPr>
            <w:tcW w:w="1845" w:type="dxa"/>
            <w:tcBorders>
              <w:top w:val="double" w:sz="4" w:space="0" w:color="auto"/>
              <w:bottom w:val="double" w:sz="4" w:space="0" w:color="auto"/>
            </w:tcBorders>
          </w:tcPr>
          <w:p w:rsidR="00F45342" w:rsidRPr="00402969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double" w:sz="4" w:space="0" w:color="auto"/>
              <w:bottom w:val="double" w:sz="4" w:space="0" w:color="auto"/>
            </w:tcBorders>
          </w:tcPr>
          <w:p w:rsidR="00F45342" w:rsidRPr="00402969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30.04</w:t>
            </w:r>
          </w:p>
        </w:tc>
        <w:tc>
          <w:tcPr>
            <w:tcW w:w="3895" w:type="dxa"/>
          </w:tcPr>
          <w:p w:rsidR="00F45342" w:rsidRPr="000405EE" w:rsidRDefault="00F45342" w:rsidP="003F1FDE">
            <w:pPr>
              <w:pStyle w:val="a4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4942" w:type="dxa"/>
          </w:tcPr>
          <w:p w:rsidR="00F45342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642" w:type="dxa"/>
          </w:tcPr>
          <w:p w:rsidR="00F45342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F45342" w:rsidRDefault="00F45342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  <w:r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  <w:t xml:space="preserve">             Учитель: </w:t>
      </w:r>
      <w:proofErr w:type="spellStart"/>
      <w:r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  <w:t>Генералова</w:t>
      </w:r>
      <w:proofErr w:type="spellEnd"/>
      <w:r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  <w:t xml:space="preserve"> Т.Н.</w:t>
      </w:r>
    </w:p>
    <w:p w:rsidR="009F473E" w:rsidRPr="009F473E" w:rsidRDefault="009F473E" w:rsidP="009F47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generalova171@mail.ru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9F473E" w:rsidRDefault="009F473E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F45342" w:rsidRDefault="00F45342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45342" w:rsidRDefault="00F45342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E5B28" w:rsidRDefault="004E5B28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E5B28" w:rsidRDefault="004E5B28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E5B28" w:rsidRDefault="004E5B28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E5B28" w:rsidRDefault="004E5B28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45342" w:rsidRDefault="00F45342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алгебре 9  класс  (дистанционное обучение) </w:t>
      </w:r>
      <w:r>
        <w:rPr>
          <w:rFonts w:ascii="Times New Roman" w:hAnsi="Times New Roman"/>
          <w:b/>
          <w:kern w:val="2"/>
          <w:sz w:val="24"/>
          <w:szCs w:val="24"/>
        </w:rPr>
        <w:br/>
      </w:r>
    </w:p>
    <w:tbl>
      <w:tblPr>
        <w:tblStyle w:val="a3"/>
        <w:tblW w:w="0" w:type="auto"/>
        <w:tblInd w:w="-34" w:type="dxa"/>
        <w:tblLook w:val="04A0"/>
      </w:tblPr>
      <w:tblGrid>
        <w:gridCol w:w="1851"/>
        <w:gridCol w:w="1282"/>
        <w:gridCol w:w="3841"/>
        <w:gridCol w:w="4958"/>
        <w:gridCol w:w="3661"/>
      </w:tblGrid>
      <w:tr w:rsidR="00F45342" w:rsidTr="00F45342">
        <w:tc>
          <w:tcPr>
            <w:tcW w:w="1851" w:type="dxa"/>
          </w:tcPr>
          <w:p w:rsidR="00F45342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82" w:type="dxa"/>
          </w:tcPr>
          <w:p w:rsidR="00F45342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841" w:type="dxa"/>
          </w:tcPr>
          <w:p w:rsidR="00F45342" w:rsidRPr="00402969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58" w:type="dxa"/>
          </w:tcPr>
          <w:p w:rsidR="00F45342" w:rsidRPr="00402969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661" w:type="dxa"/>
          </w:tcPr>
          <w:p w:rsidR="00F45342" w:rsidRPr="00402969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F45342" w:rsidTr="00F45342">
        <w:trPr>
          <w:trHeight w:val="415"/>
        </w:trPr>
        <w:tc>
          <w:tcPr>
            <w:tcW w:w="1851" w:type="dxa"/>
          </w:tcPr>
          <w:p w:rsidR="00F45342" w:rsidRPr="00402969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282" w:type="dxa"/>
          </w:tcPr>
          <w:p w:rsidR="00F45342" w:rsidRPr="00C3289D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23.04</w:t>
            </w:r>
          </w:p>
        </w:tc>
        <w:tc>
          <w:tcPr>
            <w:tcW w:w="3841" w:type="dxa"/>
            <w:shd w:val="clear" w:color="auto" w:fill="FFFFFF" w:themeFill="background1"/>
            <w:vAlign w:val="center"/>
          </w:tcPr>
          <w:p w:rsidR="00F45342" w:rsidRPr="003A3C8D" w:rsidRDefault="00F45342" w:rsidP="003F1F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C8D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Первые пять задач по ОГЭ</w:t>
            </w:r>
          </w:p>
        </w:tc>
        <w:tc>
          <w:tcPr>
            <w:tcW w:w="4958" w:type="dxa"/>
          </w:tcPr>
          <w:p w:rsidR="00F45342" w:rsidRPr="009A4ABE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661" w:type="dxa"/>
          </w:tcPr>
          <w:p w:rsidR="00F45342" w:rsidRPr="00402969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, ОГЭ варианты №1,7,14</w:t>
            </w:r>
          </w:p>
        </w:tc>
      </w:tr>
      <w:tr w:rsidR="00F45342" w:rsidTr="00F45342"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F45342" w:rsidRPr="00402969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uble" w:sz="4" w:space="0" w:color="auto"/>
              <w:bottom w:val="double" w:sz="4" w:space="0" w:color="auto"/>
            </w:tcBorders>
          </w:tcPr>
          <w:p w:rsidR="00F45342" w:rsidRPr="00402969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24.04</w:t>
            </w:r>
          </w:p>
        </w:tc>
        <w:tc>
          <w:tcPr>
            <w:tcW w:w="3841" w:type="dxa"/>
            <w:shd w:val="clear" w:color="auto" w:fill="FFFFFF" w:themeFill="background1"/>
            <w:vAlign w:val="center"/>
          </w:tcPr>
          <w:p w:rsidR="00F45342" w:rsidRPr="003A3C8D" w:rsidRDefault="00F45342" w:rsidP="003F1F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C8D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Корни и степени</w:t>
            </w:r>
          </w:p>
        </w:tc>
        <w:tc>
          <w:tcPr>
            <w:tcW w:w="4958" w:type="dxa"/>
          </w:tcPr>
          <w:p w:rsidR="00F45342" w:rsidRPr="009A4ABE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661" w:type="dxa"/>
          </w:tcPr>
          <w:p w:rsidR="00F45342" w:rsidRPr="00402969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, ОГЭ </w:t>
            </w:r>
          </w:p>
        </w:tc>
      </w:tr>
      <w:tr w:rsidR="00F45342" w:rsidTr="00F45342"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F45342" w:rsidRPr="00402969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uble" w:sz="4" w:space="0" w:color="auto"/>
              <w:bottom w:val="double" w:sz="4" w:space="0" w:color="auto"/>
            </w:tcBorders>
          </w:tcPr>
          <w:p w:rsidR="00F45342" w:rsidRPr="00402969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25.04</w:t>
            </w:r>
          </w:p>
        </w:tc>
        <w:tc>
          <w:tcPr>
            <w:tcW w:w="3841" w:type="dxa"/>
            <w:shd w:val="clear" w:color="auto" w:fill="FFFFFF" w:themeFill="background1"/>
            <w:vAlign w:val="center"/>
          </w:tcPr>
          <w:p w:rsidR="00F45342" w:rsidRPr="003A3C8D" w:rsidRDefault="00F45342" w:rsidP="003F1F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C8D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Неравенства и промежутки</w:t>
            </w:r>
          </w:p>
        </w:tc>
        <w:tc>
          <w:tcPr>
            <w:tcW w:w="4958" w:type="dxa"/>
          </w:tcPr>
          <w:p w:rsidR="00F45342" w:rsidRPr="009A4ABE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661" w:type="dxa"/>
          </w:tcPr>
          <w:p w:rsidR="00F45342" w:rsidRPr="00402969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, ОГЭ</w:t>
            </w:r>
          </w:p>
        </w:tc>
      </w:tr>
      <w:tr w:rsidR="00F45342" w:rsidTr="00F45342"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F45342" w:rsidRPr="00402969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uble" w:sz="4" w:space="0" w:color="auto"/>
              <w:bottom w:val="double" w:sz="4" w:space="0" w:color="auto"/>
            </w:tcBorders>
          </w:tcPr>
          <w:p w:rsidR="00F45342" w:rsidRPr="00402969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30.04</w:t>
            </w:r>
          </w:p>
        </w:tc>
        <w:tc>
          <w:tcPr>
            <w:tcW w:w="3841" w:type="dxa"/>
            <w:shd w:val="clear" w:color="auto" w:fill="FFFFFF" w:themeFill="background1"/>
            <w:vAlign w:val="center"/>
          </w:tcPr>
          <w:p w:rsidR="00F45342" w:rsidRPr="003A3C8D" w:rsidRDefault="00F45342" w:rsidP="003F1F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C8D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Прогрессия</w:t>
            </w:r>
          </w:p>
        </w:tc>
        <w:tc>
          <w:tcPr>
            <w:tcW w:w="4958" w:type="dxa"/>
          </w:tcPr>
          <w:p w:rsidR="00F45342" w:rsidRPr="009A4ABE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, интерактивная тетрадь</w:t>
            </w:r>
          </w:p>
        </w:tc>
        <w:tc>
          <w:tcPr>
            <w:tcW w:w="3661" w:type="dxa"/>
          </w:tcPr>
          <w:p w:rsidR="00F45342" w:rsidRPr="00402969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, ОГЭ</w:t>
            </w:r>
          </w:p>
        </w:tc>
      </w:tr>
    </w:tbl>
    <w:p w:rsidR="00F45342" w:rsidRDefault="00F45342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  <w:r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  <w:t>Генералова</w:t>
      </w:r>
      <w:proofErr w:type="spellEnd"/>
      <w:r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  <w:t xml:space="preserve"> Т.Н.</w:t>
      </w:r>
    </w:p>
    <w:p w:rsidR="009F473E" w:rsidRPr="009F473E" w:rsidRDefault="009F473E" w:rsidP="009F47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generalova171@mail.ru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F45342" w:rsidRDefault="00F45342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F45342" w:rsidRDefault="00F45342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F45342" w:rsidRDefault="00F45342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45342" w:rsidRDefault="00F45342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45342" w:rsidRDefault="00F45342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физике  (дистанционное обучение)</w:t>
      </w:r>
    </w:p>
    <w:p w:rsidR="00F45342" w:rsidRDefault="00F45342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45342" w:rsidRDefault="00F45342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6"/>
        <w:gridCol w:w="1336"/>
        <w:gridCol w:w="4202"/>
        <w:gridCol w:w="5497"/>
        <w:gridCol w:w="2735"/>
      </w:tblGrid>
      <w:tr w:rsidR="00F45342" w:rsidTr="00F45342">
        <w:tc>
          <w:tcPr>
            <w:tcW w:w="1136" w:type="dxa"/>
          </w:tcPr>
          <w:p w:rsidR="00F45342" w:rsidRPr="00D4158F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36" w:type="dxa"/>
          </w:tcPr>
          <w:p w:rsidR="00F45342" w:rsidRPr="00D4158F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202" w:type="dxa"/>
          </w:tcPr>
          <w:p w:rsidR="00F45342" w:rsidRPr="00D4158F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497" w:type="dxa"/>
          </w:tcPr>
          <w:p w:rsidR="00F45342" w:rsidRPr="00D4158F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35" w:type="dxa"/>
          </w:tcPr>
          <w:p w:rsidR="00F45342" w:rsidRPr="00D4158F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F45342" w:rsidTr="00F45342">
        <w:tc>
          <w:tcPr>
            <w:tcW w:w="1136" w:type="dxa"/>
          </w:tcPr>
          <w:p w:rsidR="00F45342" w:rsidRPr="00E11F80" w:rsidRDefault="00F45342" w:rsidP="003F1FD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336" w:type="dxa"/>
          </w:tcPr>
          <w:p w:rsidR="00F45342" w:rsidRDefault="00F45342" w:rsidP="003F1FDE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29</w:t>
            </w:r>
            <w:r w:rsidRPr="00EF32A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202" w:type="dxa"/>
          </w:tcPr>
          <w:p w:rsidR="00F45342" w:rsidRDefault="00F45342" w:rsidP="003F1F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Биологическое действие радиации (§ 61)</w:t>
            </w:r>
          </w:p>
        </w:tc>
        <w:tc>
          <w:tcPr>
            <w:tcW w:w="5497" w:type="dxa"/>
          </w:tcPr>
          <w:p w:rsidR="00F45342" w:rsidRPr="00214E49" w:rsidRDefault="00E820F5" w:rsidP="003F1FDE">
            <w:pPr>
              <w:pStyle w:val="1"/>
              <w:rPr>
                <w:b w:val="0"/>
                <w:sz w:val="24"/>
                <w:szCs w:val="24"/>
              </w:rPr>
            </w:pPr>
            <w:hyperlink r:id="rId4" w:tgtFrame="_blank" w:history="1">
              <w:proofErr w:type="spellStart"/>
              <w:r w:rsidR="00F45342" w:rsidRPr="00650B18">
                <w:rPr>
                  <w:rStyle w:val="a6"/>
                  <w:bCs w:val="0"/>
                  <w:sz w:val="24"/>
                  <w:szCs w:val="24"/>
                </w:rPr>
                <w:t>videouroki.net</w:t>
              </w:r>
            </w:hyperlink>
            <w:r w:rsidR="00F45342" w:rsidRPr="00650B18">
              <w:rPr>
                <w:bCs w:val="0"/>
                <w:sz w:val="24"/>
                <w:szCs w:val="24"/>
              </w:rPr>
              <w:t>Урок</w:t>
            </w:r>
            <w:proofErr w:type="spellEnd"/>
            <w:r w:rsidR="00F45342">
              <w:rPr>
                <w:b w:val="0"/>
                <w:kern w:val="2"/>
                <w:sz w:val="24"/>
                <w:szCs w:val="24"/>
              </w:rPr>
              <w:t xml:space="preserve"> </w:t>
            </w:r>
            <w:r w:rsidR="00F45342" w:rsidRPr="00C801F5">
              <w:rPr>
                <w:b w:val="0"/>
                <w:sz w:val="24"/>
                <w:szCs w:val="24"/>
              </w:rPr>
              <w:t>61 Влияние радиоактивных излучений на живые организмы</w:t>
            </w:r>
            <w:r w:rsidR="00F45342">
              <w:rPr>
                <w:b w:val="0"/>
                <w:sz w:val="24"/>
                <w:szCs w:val="24"/>
              </w:rPr>
              <w:t xml:space="preserve">. </w:t>
            </w:r>
            <w:r w:rsidR="00F45342" w:rsidRPr="00C801F5">
              <w:rPr>
                <w:b w:val="0"/>
                <w:bCs w:val="0"/>
                <w:sz w:val="24"/>
                <w:szCs w:val="24"/>
              </w:rPr>
              <w:t xml:space="preserve">Учебник. </w:t>
            </w:r>
            <w:r w:rsidR="00F45342" w:rsidRPr="00C801F5">
              <w:rPr>
                <w:b w:val="0"/>
                <w:sz w:val="24"/>
                <w:szCs w:val="24"/>
              </w:rPr>
              <w:t xml:space="preserve">Изучить  материал </w:t>
            </w:r>
            <w:r w:rsidR="00F45342">
              <w:rPr>
                <w:b w:val="0"/>
                <w:sz w:val="24"/>
                <w:szCs w:val="24"/>
              </w:rPr>
              <w:t xml:space="preserve"> § 61, стр. 255</w:t>
            </w:r>
          </w:p>
          <w:p w:rsidR="00F45342" w:rsidRPr="004579CE" w:rsidRDefault="00F45342" w:rsidP="003F1FDE">
            <w:pPr>
              <w:tabs>
                <w:tab w:val="left" w:pos="90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:rsidR="00F45342" w:rsidRPr="003705FA" w:rsidRDefault="00E820F5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hyperlink r:id="rId5" w:tgtFrame="_blank" w:history="1">
              <w:proofErr w:type="spellStart"/>
              <w:r w:rsidR="00F45342">
                <w:rPr>
                  <w:rStyle w:val="a6"/>
                  <w:b/>
                  <w:bCs/>
                </w:rPr>
                <w:t>class-fizika.ru</w:t>
              </w:r>
              <w:proofErr w:type="spellEnd"/>
            </w:hyperlink>
            <w:r w:rsidR="00F45342">
              <w:t xml:space="preserve"> </w:t>
            </w:r>
            <w:r w:rsidR="00F45342" w:rsidRPr="009F02A7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Биологическое</w:t>
            </w:r>
            <w:r w:rsidR="00F45342" w:rsidRPr="009F02A7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342" w:rsidRPr="009F02A7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действие</w:t>
            </w:r>
            <w:r w:rsidR="00F45342" w:rsidRPr="009F02A7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342" w:rsidRPr="009F02A7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радиации</w:t>
            </w:r>
            <w:r w:rsidR="00F45342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. Ответить на вопросы.</w:t>
            </w:r>
          </w:p>
        </w:tc>
      </w:tr>
      <w:tr w:rsidR="00F45342" w:rsidTr="00F45342">
        <w:tc>
          <w:tcPr>
            <w:tcW w:w="1136" w:type="dxa"/>
          </w:tcPr>
          <w:p w:rsidR="00F45342" w:rsidRPr="00E11F80" w:rsidRDefault="00F45342" w:rsidP="003F1FD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336" w:type="dxa"/>
          </w:tcPr>
          <w:p w:rsidR="00F45342" w:rsidRDefault="00F45342" w:rsidP="003F1FDE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</w:t>
            </w:r>
            <w:r w:rsidRPr="00EF32A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202" w:type="dxa"/>
          </w:tcPr>
          <w:p w:rsidR="00F45342" w:rsidRDefault="00F45342" w:rsidP="003F1F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Закон радиоактивного распада (§ 62)</w:t>
            </w:r>
          </w:p>
        </w:tc>
        <w:tc>
          <w:tcPr>
            <w:tcW w:w="5497" w:type="dxa"/>
          </w:tcPr>
          <w:p w:rsidR="00F45342" w:rsidRPr="003705FA" w:rsidRDefault="00E820F5" w:rsidP="003F1FDE">
            <w:pPr>
              <w:spacing w:before="100" w:beforeAutospacing="1" w:after="100" w:afterAutospacing="1" w:line="240" w:lineRule="auto"/>
              <w:outlineLvl w:val="0"/>
              <w:rPr>
                <w:highlight w:val="yellow"/>
              </w:rPr>
            </w:pPr>
            <w:hyperlink r:id="rId6" w:tgtFrame="_blank" w:history="1">
              <w:proofErr w:type="spellStart"/>
              <w:r w:rsidR="00F45342" w:rsidRPr="00650B18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videouroki.net</w:t>
              </w:r>
            </w:hyperlink>
            <w:r w:rsidR="00F45342" w:rsidRPr="00650B18">
              <w:rPr>
                <w:rFonts w:ascii="Times New Roman" w:hAnsi="Times New Roman" w:cs="Times New Roman"/>
                <w:bCs/>
                <w:sz w:val="24"/>
                <w:szCs w:val="24"/>
              </w:rPr>
              <w:t>Урок</w:t>
            </w:r>
            <w:proofErr w:type="spellEnd"/>
            <w:r w:rsidR="00F45342" w:rsidRPr="00650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534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45342" w:rsidRPr="00650B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5342">
              <w:rPr>
                <w:rFonts w:ascii="Times New Roman" w:hAnsi="Times New Roman" w:cs="Times New Roman"/>
                <w:sz w:val="24"/>
              </w:rPr>
              <w:t>Закон радиоактивного распада</w:t>
            </w:r>
            <w:r w:rsidR="00F45342" w:rsidRPr="0065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342" w:rsidRPr="00650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Учебник. </w:t>
            </w:r>
            <w:r w:rsidR="00F45342" w:rsidRPr="00650B18">
              <w:rPr>
                <w:rFonts w:ascii="Times New Roman" w:hAnsi="Times New Roman" w:cs="Times New Roman"/>
                <w:sz w:val="24"/>
                <w:szCs w:val="24"/>
              </w:rPr>
              <w:t xml:space="preserve">Изучить  материал </w:t>
            </w:r>
            <w:r w:rsidR="00F45342">
              <w:rPr>
                <w:rFonts w:ascii="Times New Roman" w:hAnsi="Times New Roman" w:cs="Times New Roman"/>
                <w:sz w:val="24"/>
                <w:szCs w:val="24"/>
              </w:rPr>
              <w:t xml:space="preserve"> § 62</w:t>
            </w:r>
            <w:r w:rsidR="00F45342" w:rsidRPr="00650B18">
              <w:rPr>
                <w:rFonts w:ascii="Times New Roman" w:hAnsi="Times New Roman" w:cs="Times New Roman"/>
                <w:sz w:val="24"/>
                <w:szCs w:val="24"/>
              </w:rPr>
              <w:t>, стр. 2</w:t>
            </w:r>
            <w:r w:rsidR="00F4534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35" w:type="dxa"/>
          </w:tcPr>
          <w:p w:rsidR="00F45342" w:rsidRPr="009E0927" w:rsidRDefault="00F45342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Прочитать конспект. </w:t>
            </w:r>
            <w:r w:rsidRPr="00C97230">
              <w:rPr>
                <w:rFonts w:ascii="Times New Roman" w:hAnsi="Times New Roman"/>
                <w:kern w:val="2"/>
                <w:sz w:val="24"/>
                <w:szCs w:val="24"/>
              </w:rPr>
              <w:t>Отве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тить на вопросы. </w:t>
            </w:r>
          </w:p>
        </w:tc>
      </w:tr>
      <w:tr w:rsidR="00F45342" w:rsidTr="00F45342">
        <w:tc>
          <w:tcPr>
            <w:tcW w:w="1136" w:type="dxa"/>
          </w:tcPr>
          <w:p w:rsidR="00F45342" w:rsidRPr="00E11F80" w:rsidRDefault="00F45342" w:rsidP="003F1FD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336" w:type="dxa"/>
          </w:tcPr>
          <w:p w:rsidR="00F45342" w:rsidRDefault="00F45342" w:rsidP="003F1FDE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23</w:t>
            </w:r>
            <w:r w:rsidRPr="00EF32A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202" w:type="dxa"/>
          </w:tcPr>
          <w:p w:rsidR="00F45342" w:rsidRDefault="00F45342" w:rsidP="003F1F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Термоядерная реакция (§ 62).</w:t>
            </w:r>
          </w:p>
        </w:tc>
        <w:tc>
          <w:tcPr>
            <w:tcW w:w="5497" w:type="dxa"/>
          </w:tcPr>
          <w:p w:rsidR="00F45342" w:rsidRPr="00281C3A" w:rsidRDefault="00E820F5" w:rsidP="003F1FDE">
            <w:pPr>
              <w:spacing w:before="100" w:beforeAutospacing="1" w:after="100" w:afterAutospacing="1" w:line="240" w:lineRule="auto"/>
              <w:outlineLvl w:val="0"/>
              <w:rPr>
                <w:highlight w:val="yellow"/>
              </w:rPr>
            </w:pPr>
            <w:hyperlink r:id="rId7" w:tgtFrame="_blank" w:history="1">
              <w:proofErr w:type="spellStart"/>
              <w:r w:rsidR="00F45342" w:rsidRPr="00650B18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videouroki.net</w:t>
              </w:r>
            </w:hyperlink>
            <w:r w:rsidR="00F45342" w:rsidRPr="00650B18">
              <w:rPr>
                <w:rFonts w:ascii="Times New Roman" w:hAnsi="Times New Roman" w:cs="Times New Roman"/>
                <w:bCs/>
                <w:sz w:val="24"/>
                <w:szCs w:val="24"/>
              </w:rPr>
              <w:t>Урок</w:t>
            </w:r>
            <w:proofErr w:type="spellEnd"/>
            <w:r w:rsidR="00F45342" w:rsidRPr="00650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534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F45342" w:rsidRPr="00650B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5342">
              <w:rPr>
                <w:rFonts w:ascii="Times New Roman" w:hAnsi="Times New Roman" w:cs="Times New Roman"/>
                <w:sz w:val="24"/>
              </w:rPr>
              <w:t>Термоядерная реакция</w:t>
            </w:r>
            <w:r w:rsidR="00F45342" w:rsidRPr="0065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342" w:rsidRPr="00650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Учебник. </w:t>
            </w:r>
            <w:r w:rsidR="00F45342" w:rsidRPr="00650B18">
              <w:rPr>
                <w:rFonts w:ascii="Times New Roman" w:hAnsi="Times New Roman" w:cs="Times New Roman"/>
                <w:sz w:val="24"/>
                <w:szCs w:val="24"/>
              </w:rPr>
              <w:t xml:space="preserve">Изучить  материал </w:t>
            </w:r>
            <w:r w:rsidR="00F45342">
              <w:rPr>
                <w:rFonts w:ascii="Times New Roman" w:hAnsi="Times New Roman" w:cs="Times New Roman"/>
                <w:sz w:val="24"/>
                <w:szCs w:val="24"/>
              </w:rPr>
              <w:t xml:space="preserve"> § 62</w:t>
            </w:r>
            <w:r w:rsidR="00F45342" w:rsidRPr="00650B18">
              <w:rPr>
                <w:rFonts w:ascii="Times New Roman" w:hAnsi="Times New Roman" w:cs="Times New Roman"/>
                <w:sz w:val="24"/>
                <w:szCs w:val="24"/>
              </w:rPr>
              <w:t>, стр. 2</w:t>
            </w:r>
            <w:r w:rsidR="00F453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35" w:type="dxa"/>
          </w:tcPr>
          <w:p w:rsidR="00F45342" w:rsidRPr="003705FA" w:rsidRDefault="00E820F5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hyperlink r:id="rId8" w:tgtFrame="_blank" w:history="1">
              <w:proofErr w:type="spellStart"/>
              <w:r w:rsidR="00F45342">
                <w:rPr>
                  <w:rStyle w:val="a6"/>
                  <w:b/>
                  <w:bCs/>
                </w:rPr>
                <w:t>class-fizika.ru</w:t>
              </w:r>
              <w:proofErr w:type="spellEnd"/>
            </w:hyperlink>
            <w:r w:rsidR="00F45342">
              <w:t xml:space="preserve"> </w:t>
            </w:r>
            <w:r w:rsidR="00F45342" w:rsidRPr="00B238D6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  <w:r w:rsidR="00F45342">
              <w:rPr>
                <w:rFonts w:ascii="Times New Roman" w:hAnsi="Times New Roman" w:cs="Times New Roman"/>
                <w:sz w:val="24"/>
              </w:rPr>
              <w:t>Термоядерная реакция</w:t>
            </w:r>
            <w:r w:rsidR="00F45342" w:rsidRPr="0065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342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F45342" w:rsidRDefault="00F45342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Шараева И.В.</w:t>
      </w:r>
    </w:p>
    <w:p w:rsidR="00CE0CAA" w:rsidRPr="00083507" w:rsidRDefault="00CE0CAA" w:rsidP="00CE0C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sharaeva_iv@mail.ru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английскому языку(дистанционное обучение)</w:t>
      </w:r>
    </w:p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1244"/>
        <w:gridCol w:w="1083"/>
        <w:gridCol w:w="3442"/>
        <w:gridCol w:w="4810"/>
        <w:gridCol w:w="3955"/>
      </w:tblGrid>
      <w:tr w:rsidR="00B8370B" w:rsidTr="003F1FDE">
        <w:tc>
          <w:tcPr>
            <w:tcW w:w="1244" w:type="dxa"/>
          </w:tcPr>
          <w:p w:rsidR="00B8370B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83" w:type="dxa"/>
          </w:tcPr>
          <w:p w:rsidR="00B8370B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442" w:type="dxa"/>
          </w:tcPr>
          <w:p w:rsidR="00B8370B" w:rsidRPr="00402969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0" w:type="dxa"/>
          </w:tcPr>
          <w:p w:rsidR="00B8370B" w:rsidRPr="00402969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955" w:type="dxa"/>
          </w:tcPr>
          <w:p w:rsidR="00B8370B" w:rsidRPr="00402969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B8370B" w:rsidTr="003F1FDE">
        <w:tc>
          <w:tcPr>
            <w:tcW w:w="1244" w:type="dxa"/>
            <w:tcBorders>
              <w:top w:val="double" w:sz="4" w:space="0" w:color="auto"/>
              <w:bottom w:val="single" w:sz="4" w:space="0" w:color="auto"/>
            </w:tcBorders>
          </w:tcPr>
          <w:p w:rsidR="00B8370B" w:rsidRPr="00215E6A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83" w:type="dxa"/>
            <w:tcBorders>
              <w:top w:val="double" w:sz="4" w:space="0" w:color="auto"/>
              <w:bottom w:val="single" w:sz="4" w:space="0" w:color="auto"/>
            </w:tcBorders>
          </w:tcPr>
          <w:p w:rsidR="00B8370B" w:rsidRPr="00215E6A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20</w:t>
            </w: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3442" w:type="dxa"/>
            <w:tcBorders>
              <w:top w:val="double" w:sz="4" w:space="0" w:color="auto"/>
            </w:tcBorders>
          </w:tcPr>
          <w:p w:rsidR="00B8370B" w:rsidRPr="00215E6A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13. </w:t>
            </w:r>
            <w:proofErr w:type="spellStart"/>
            <w:r w:rsidRPr="00215E6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15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0" w:type="dxa"/>
            <w:tcBorders>
              <w:top w:val="double" w:sz="4" w:space="0" w:color="auto"/>
            </w:tcBorders>
          </w:tcPr>
          <w:p w:rsidR="00B8370B" w:rsidRPr="00215E6A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Выполнение задания по </w:t>
            </w:r>
            <w:proofErr w:type="spellStart"/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аудированию</w:t>
            </w:r>
            <w:proofErr w:type="spellEnd"/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(тестовая работа): </w:t>
            </w:r>
            <w:hyperlink r:id="rId9" w:history="1">
              <w:r w:rsidRPr="00215E6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https://master-test.net/ru/teacher/quiz/editor/id/186193</w:t>
              </w:r>
            </w:hyperlink>
          </w:p>
        </w:tc>
        <w:tc>
          <w:tcPr>
            <w:tcW w:w="3955" w:type="dxa"/>
            <w:tcBorders>
              <w:top w:val="double" w:sz="4" w:space="0" w:color="auto"/>
            </w:tcBorders>
          </w:tcPr>
          <w:p w:rsidR="00B8370B" w:rsidRPr="00215E6A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8370B" w:rsidRPr="001813ED" w:rsidTr="003F1FDE">
        <w:tc>
          <w:tcPr>
            <w:tcW w:w="1244" w:type="dxa"/>
            <w:tcBorders>
              <w:top w:val="double" w:sz="4" w:space="0" w:color="auto"/>
              <w:bottom w:val="single" w:sz="4" w:space="0" w:color="auto"/>
            </w:tcBorders>
          </w:tcPr>
          <w:p w:rsidR="00B8370B" w:rsidRPr="00215E6A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83" w:type="dxa"/>
            <w:tcBorders>
              <w:top w:val="double" w:sz="4" w:space="0" w:color="auto"/>
              <w:bottom w:val="single" w:sz="4" w:space="0" w:color="auto"/>
            </w:tcBorders>
          </w:tcPr>
          <w:p w:rsidR="00B8370B" w:rsidRPr="00215E6A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21</w:t>
            </w: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3442" w:type="dxa"/>
            <w:tcBorders>
              <w:top w:val="double" w:sz="4" w:space="0" w:color="auto"/>
            </w:tcBorders>
          </w:tcPr>
          <w:p w:rsidR="00B8370B" w:rsidRPr="00215E6A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sz w:val="24"/>
                <w:szCs w:val="24"/>
              </w:rPr>
              <w:t>Эссе. Анализ структуры текста. Написание эссе.</w:t>
            </w:r>
          </w:p>
        </w:tc>
        <w:tc>
          <w:tcPr>
            <w:tcW w:w="4810" w:type="dxa"/>
            <w:tcBorders>
              <w:top w:val="double" w:sz="4" w:space="0" w:color="auto"/>
            </w:tcBorders>
          </w:tcPr>
          <w:p w:rsidR="00B8370B" w:rsidRPr="00215E6A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Работа в беседе </w:t>
            </w:r>
            <w:hyperlink r:id="rId10" w:history="1">
              <w:r w:rsidRPr="00215E6A">
                <w:rPr>
                  <w:rStyle w:val="a6"/>
                  <w:rFonts w:ascii="Times New Roman" w:hAnsi="Times New Roman"/>
                  <w:bCs/>
                  <w:kern w:val="2"/>
                  <w:sz w:val="24"/>
                  <w:szCs w:val="24"/>
                </w:rPr>
                <w:t>https://vk.com/im?sel=c11</w:t>
              </w:r>
            </w:hyperlink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.</w:t>
            </w:r>
          </w:p>
          <w:p w:rsidR="00B8370B" w:rsidRPr="00215E6A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Учебник: упр.1-6 (выборочно), с. 84-85 вместе с учителем</w:t>
            </w:r>
          </w:p>
          <w:p w:rsidR="00B8370B" w:rsidRPr="00215E6A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B8370B" w:rsidRPr="00215E6A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double" w:sz="4" w:space="0" w:color="auto"/>
            </w:tcBorders>
          </w:tcPr>
          <w:p w:rsidR="00B8370B" w:rsidRPr="00215E6A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proofErr w:type="spellStart"/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Написаниесочиненияобъемом</w:t>
            </w:r>
            <w:proofErr w:type="spellEnd"/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200-250 </w:t>
            </w:r>
            <w:proofErr w:type="spellStart"/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словнатему</w:t>
            </w:r>
            <w:proofErr w:type="spellEnd"/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“It is wrong to kill animals for their fur. Do you agree?”</w:t>
            </w:r>
          </w:p>
        </w:tc>
      </w:tr>
      <w:tr w:rsidR="00B8370B" w:rsidTr="003F1FDE">
        <w:tc>
          <w:tcPr>
            <w:tcW w:w="1244" w:type="dxa"/>
            <w:tcBorders>
              <w:top w:val="double" w:sz="4" w:space="0" w:color="auto"/>
              <w:bottom w:val="single" w:sz="4" w:space="0" w:color="auto"/>
            </w:tcBorders>
          </w:tcPr>
          <w:p w:rsidR="00B8370B" w:rsidRPr="00215E6A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083" w:type="dxa"/>
            <w:tcBorders>
              <w:top w:val="double" w:sz="4" w:space="0" w:color="auto"/>
              <w:bottom w:val="single" w:sz="4" w:space="0" w:color="auto"/>
            </w:tcBorders>
          </w:tcPr>
          <w:p w:rsidR="00B8370B" w:rsidRPr="00215E6A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23.04</w:t>
            </w:r>
          </w:p>
        </w:tc>
        <w:tc>
          <w:tcPr>
            <w:tcW w:w="3442" w:type="dxa"/>
            <w:tcBorders>
              <w:top w:val="double" w:sz="4" w:space="0" w:color="auto"/>
            </w:tcBorders>
          </w:tcPr>
          <w:p w:rsidR="00B8370B" w:rsidRPr="00215E6A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«Гуманно ли убивать животных ради их меха?» </w:t>
            </w:r>
          </w:p>
        </w:tc>
        <w:tc>
          <w:tcPr>
            <w:tcW w:w="4810" w:type="dxa"/>
            <w:tcBorders>
              <w:top w:val="double" w:sz="4" w:space="0" w:color="auto"/>
            </w:tcBorders>
          </w:tcPr>
          <w:p w:rsidR="00B8370B" w:rsidRPr="00215E6A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a6"/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Работа в беседе </w:t>
            </w:r>
            <w:hyperlink r:id="rId11" w:history="1">
              <w:r w:rsidRPr="00215E6A">
                <w:rPr>
                  <w:rStyle w:val="a6"/>
                  <w:rFonts w:ascii="Times New Roman" w:hAnsi="Times New Roman"/>
                  <w:bCs/>
                  <w:kern w:val="2"/>
                  <w:sz w:val="24"/>
                  <w:szCs w:val="24"/>
                </w:rPr>
                <w:t>https://vk.com/im?sel=c11</w:t>
              </w:r>
            </w:hyperlink>
          </w:p>
          <w:p w:rsidR="00B8370B" w:rsidRPr="00215E6A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Проектные работы на стр. 85 – </w:t>
            </w:r>
            <w:proofErr w:type="spellStart"/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ознакомле-ние</w:t>
            </w:r>
            <w:proofErr w:type="spellEnd"/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и составление плана работы, выбор </w:t>
            </w:r>
            <w:proofErr w:type="spellStart"/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те-мы</w:t>
            </w:r>
            <w:proofErr w:type="spellEnd"/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double" w:sz="4" w:space="0" w:color="auto"/>
            </w:tcBorders>
          </w:tcPr>
          <w:p w:rsidR="00B8370B" w:rsidRPr="00215E6A" w:rsidRDefault="00B8370B" w:rsidP="003F1FD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Самостоятельная работа по реализации проекта по одной из выбранных тем в формате: плаката, реферата или презентации </w:t>
            </w:r>
            <w:proofErr w:type="spellStart"/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PowerPoint</w:t>
            </w:r>
            <w:proofErr w:type="spellEnd"/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B8370B" w:rsidRPr="00215E6A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8370B" w:rsidTr="003F1FDE">
        <w:tc>
          <w:tcPr>
            <w:tcW w:w="1244" w:type="dxa"/>
            <w:tcBorders>
              <w:top w:val="double" w:sz="4" w:space="0" w:color="auto"/>
              <w:bottom w:val="single" w:sz="4" w:space="0" w:color="auto"/>
            </w:tcBorders>
          </w:tcPr>
          <w:p w:rsidR="00B8370B" w:rsidRPr="00215E6A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9</w:t>
            </w:r>
          </w:p>
        </w:tc>
        <w:tc>
          <w:tcPr>
            <w:tcW w:w="1083" w:type="dxa"/>
            <w:tcBorders>
              <w:top w:val="double" w:sz="4" w:space="0" w:color="auto"/>
              <w:bottom w:val="single" w:sz="4" w:space="0" w:color="auto"/>
            </w:tcBorders>
          </w:tcPr>
          <w:p w:rsidR="00B8370B" w:rsidRPr="00215E6A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27.04</w:t>
            </w:r>
          </w:p>
        </w:tc>
        <w:tc>
          <w:tcPr>
            <w:tcW w:w="3442" w:type="dxa"/>
            <w:tcBorders>
              <w:top w:val="double" w:sz="4" w:space="0" w:color="auto"/>
            </w:tcBorders>
          </w:tcPr>
          <w:p w:rsidR="00B8370B" w:rsidRPr="00215E6A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лидера. Развитие навыков говорения и </w:t>
            </w:r>
            <w:proofErr w:type="spellStart"/>
            <w:r w:rsidRPr="00215E6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215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0" w:type="dxa"/>
            <w:tcBorders>
              <w:top w:val="double" w:sz="4" w:space="0" w:color="auto"/>
            </w:tcBorders>
          </w:tcPr>
          <w:p w:rsidR="00B8370B" w:rsidRPr="00215E6A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a6"/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Работа в беседе </w:t>
            </w:r>
            <w:hyperlink r:id="rId12" w:history="1">
              <w:r w:rsidRPr="00215E6A">
                <w:rPr>
                  <w:rStyle w:val="a6"/>
                  <w:rFonts w:ascii="Times New Roman" w:hAnsi="Times New Roman"/>
                  <w:bCs/>
                  <w:kern w:val="2"/>
                  <w:sz w:val="24"/>
                  <w:szCs w:val="24"/>
                </w:rPr>
                <w:t>https://vk.com/im?sel=c11</w:t>
              </w:r>
            </w:hyperlink>
          </w:p>
          <w:p w:rsidR="00B8370B" w:rsidRPr="00215E6A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Учебник: практика </w:t>
            </w:r>
            <w:proofErr w:type="spellStart"/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аудирования</w:t>
            </w:r>
            <w:proofErr w:type="spellEnd"/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и говорения – </w:t>
            </w:r>
            <w:proofErr w:type="spellStart"/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ур</w:t>
            </w:r>
            <w:proofErr w:type="spellEnd"/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 4,5, 6, с. 86</w:t>
            </w:r>
          </w:p>
        </w:tc>
        <w:tc>
          <w:tcPr>
            <w:tcW w:w="3955" w:type="dxa"/>
            <w:tcBorders>
              <w:top w:val="double" w:sz="4" w:space="0" w:color="auto"/>
            </w:tcBorders>
          </w:tcPr>
          <w:p w:rsidR="00B8370B" w:rsidRPr="00215E6A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Монологическое высказывание упр. 6, с. 86</w:t>
            </w:r>
          </w:p>
        </w:tc>
      </w:tr>
      <w:tr w:rsidR="00B8370B" w:rsidTr="003F1FDE">
        <w:tc>
          <w:tcPr>
            <w:tcW w:w="1244" w:type="dxa"/>
            <w:tcBorders>
              <w:top w:val="double" w:sz="4" w:space="0" w:color="auto"/>
              <w:bottom w:val="single" w:sz="4" w:space="0" w:color="auto"/>
            </w:tcBorders>
          </w:tcPr>
          <w:p w:rsidR="00B8370B" w:rsidRPr="00215E6A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9</w:t>
            </w:r>
          </w:p>
        </w:tc>
        <w:tc>
          <w:tcPr>
            <w:tcW w:w="1083" w:type="dxa"/>
            <w:tcBorders>
              <w:top w:val="double" w:sz="4" w:space="0" w:color="auto"/>
              <w:bottom w:val="single" w:sz="4" w:space="0" w:color="auto"/>
            </w:tcBorders>
          </w:tcPr>
          <w:p w:rsidR="00B8370B" w:rsidRPr="00215E6A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28.04</w:t>
            </w:r>
          </w:p>
        </w:tc>
        <w:tc>
          <w:tcPr>
            <w:tcW w:w="3442" w:type="dxa"/>
            <w:tcBorders>
              <w:top w:val="double" w:sz="4" w:space="0" w:color="auto"/>
            </w:tcBorders>
          </w:tcPr>
          <w:p w:rsidR="00B8370B" w:rsidRPr="00215E6A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sz w:val="24"/>
                <w:szCs w:val="24"/>
              </w:rPr>
              <w:t>Выдающиеся люди России. Отработка навыков говорения.</w:t>
            </w:r>
          </w:p>
        </w:tc>
        <w:tc>
          <w:tcPr>
            <w:tcW w:w="4810" w:type="dxa"/>
            <w:tcBorders>
              <w:top w:val="double" w:sz="4" w:space="0" w:color="auto"/>
            </w:tcBorders>
          </w:tcPr>
          <w:p w:rsidR="00B8370B" w:rsidRPr="00215E6A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a6"/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Работа в беседе </w:t>
            </w:r>
            <w:hyperlink r:id="rId13" w:history="1">
              <w:r w:rsidRPr="00215E6A">
                <w:rPr>
                  <w:rStyle w:val="a6"/>
                  <w:rFonts w:ascii="Times New Roman" w:hAnsi="Times New Roman"/>
                  <w:bCs/>
                  <w:kern w:val="2"/>
                  <w:sz w:val="24"/>
                  <w:szCs w:val="24"/>
                </w:rPr>
                <w:t>https://vk.com/im?sel=c11</w:t>
              </w:r>
            </w:hyperlink>
          </w:p>
          <w:p w:rsidR="00B8370B" w:rsidRPr="00215E6A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Учебник:</w:t>
            </w:r>
          </w:p>
          <w:p w:rsidR="00B8370B" w:rsidRPr="00215E6A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упр. 7, с. 87 + по одному абзацу – чтение и перевод (устно)</w:t>
            </w:r>
          </w:p>
        </w:tc>
        <w:tc>
          <w:tcPr>
            <w:tcW w:w="3955" w:type="dxa"/>
            <w:tcBorders>
              <w:top w:val="double" w:sz="4" w:space="0" w:color="auto"/>
            </w:tcBorders>
          </w:tcPr>
          <w:p w:rsidR="00B8370B" w:rsidRPr="00215E6A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Упр. 8, с. 87 (письменно)</w:t>
            </w:r>
          </w:p>
        </w:tc>
      </w:tr>
      <w:tr w:rsidR="00B8370B" w:rsidRPr="00D32B24" w:rsidTr="003F1FDE">
        <w:tc>
          <w:tcPr>
            <w:tcW w:w="1244" w:type="dxa"/>
            <w:tcBorders>
              <w:top w:val="double" w:sz="4" w:space="0" w:color="auto"/>
              <w:bottom w:val="single" w:sz="4" w:space="0" w:color="auto"/>
            </w:tcBorders>
          </w:tcPr>
          <w:p w:rsidR="00B8370B" w:rsidRPr="00215E6A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83" w:type="dxa"/>
            <w:tcBorders>
              <w:top w:val="double" w:sz="4" w:space="0" w:color="auto"/>
              <w:bottom w:val="single" w:sz="4" w:space="0" w:color="auto"/>
            </w:tcBorders>
          </w:tcPr>
          <w:p w:rsidR="00B8370B" w:rsidRPr="00215E6A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30.04</w:t>
            </w:r>
          </w:p>
        </w:tc>
        <w:tc>
          <w:tcPr>
            <w:tcW w:w="3442" w:type="dxa"/>
            <w:tcBorders>
              <w:top w:val="double" w:sz="4" w:space="0" w:color="auto"/>
            </w:tcBorders>
          </w:tcPr>
          <w:p w:rsidR="00B8370B" w:rsidRPr="00215E6A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sz w:val="24"/>
                <w:szCs w:val="24"/>
              </w:rPr>
              <w:t>Отличие лидера от ведомого. Развитие навыков чтения и говорения.</w:t>
            </w:r>
          </w:p>
        </w:tc>
        <w:tc>
          <w:tcPr>
            <w:tcW w:w="4810" w:type="dxa"/>
            <w:tcBorders>
              <w:top w:val="double" w:sz="4" w:space="0" w:color="auto"/>
            </w:tcBorders>
          </w:tcPr>
          <w:p w:rsidR="00B8370B" w:rsidRPr="00215E6A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Работа в беседе </w:t>
            </w:r>
            <w:hyperlink r:id="rId14" w:history="1">
              <w:r w:rsidRPr="00215E6A">
                <w:rPr>
                  <w:rStyle w:val="a6"/>
                  <w:rFonts w:ascii="Times New Roman" w:hAnsi="Times New Roman"/>
                  <w:bCs/>
                  <w:kern w:val="2"/>
                  <w:sz w:val="24"/>
                  <w:szCs w:val="24"/>
                </w:rPr>
                <w:t>https://vk.com/im?sel=c11</w:t>
              </w:r>
            </w:hyperlink>
          </w:p>
          <w:p w:rsidR="00B8370B" w:rsidRPr="00215E6A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Учебник: практика чтения и говорения – упр. 1, с. 88</w:t>
            </w:r>
          </w:p>
        </w:tc>
        <w:tc>
          <w:tcPr>
            <w:tcW w:w="3955" w:type="dxa"/>
            <w:tcBorders>
              <w:top w:val="double" w:sz="4" w:space="0" w:color="auto"/>
            </w:tcBorders>
          </w:tcPr>
          <w:p w:rsidR="00B8370B" w:rsidRPr="00215E6A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Speakout</w:t>
            </w:r>
            <w:proofErr w:type="spellEnd"/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с. 88 – выписать в словарь с переводом, выучить</w:t>
            </w:r>
          </w:p>
        </w:tc>
      </w:tr>
    </w:tbl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Магомедова Т.М.</w:t>
      </w:r>
    </w:p>
    <w:p w:rsidR="00CE0CAA" w:rsidRPr="00083507" w:rsidRDefault="00CE0CAA" w:rsidP="00CE0C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CE0CAA" w:rsidRDefault="00CE0CAA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4E5B28" w:rsidRDefault="004E5B28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4E5B28" w:rsidRDefault="004E5B28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4E5B28" w:rsidRDefault="004E5B28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4E5B28" w:rsidRDefault="004E5B28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4E5B28" w:rsidRDefault="004E5B28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4E5B28" w:rsidRDefault="004E5B28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4E5B28" w:rsidRDefault="004E5B28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4E5B28" w:rsidRDefault="004E5B28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4E5B28" w:rsidRDefault="004E5B28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4E5B28" w:rsidRDefault="004E5B28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B8370B" w:rsidRP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английскому языку (дистанционное обучение)</w:t>
      </w:r>
    </w:p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1101"/>
        <w:gridCol w:w="1118"/>
        <w:gridCol w:w="2851"/>
        <w:gridCol w:w="5529"/>
        <w:gridCol w:w="3969"/>
      </w:tblGrid>
      <w:tr w:rsidR="00B8370B" w:rsidRPr="006C6DA6" w:rsidTr="003F1FDE">
        <w:tc>
          <w:tcPr>
            <w:tcW w:w="1101" w:type="dxa"/>
          </w:tcPr>
          <w:p w:rsidR="00B8370B" w:rsidRPr="004E6551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18" w:type="dxa"/>
          </w:tcPr>
          <w:p w:rsidR="00B8370B" w:rsidRPr="004E6551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51" w:type="dxa"/>
          </w:tcPr>
          <w:p w:rsidR="00B8370B" w:rsidRPr="004E6551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9" w:type="dxa"/>
          </w:tcPr>
          <w:p w:rsidR="00B8370B" w:rsidRPr="004E6551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969" w:type="dxa"/>
          </w:tcPr>
          <w:p w:rsidR="00B8370B" w:rsidRPr="004E6551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B8370B" w:rsidRPr="006C6DA6" w:rsidTr="003F1FDE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8370B" w:rsidRPr="004E6551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B8370B" w:rsidRPr="004E6551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27.04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B8370B" w:rsidRPr="004E6551" w:rsidRDefault="00B8370B" w:rsidP="003F1F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51">
              <w:rPr>
                <w:rFonts w:ascii="Times New Roman" w:eastAsia="Calibri" w:hAnsi="Times New Roman" w:cs="Times New Roman"/>
                <w:sz w:val="24"/>
                <w:szCs w:val="24"/>
              </w:rPr>
              <w:t>Выдающиеся люди России. Отработка навыков говорения.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8370B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навыков говорения.</w:t>
            </w:r>
          </w:p>
          <w:p w:rsidR="00B8370B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Описание фотографии (практика монологической речи)</w:t>
            </w:r>
          </w:p>
          <w:p w:rsidR="00B8370B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Практика чтения текста описательного характера</w:t>
            </w:r>
          </w:p>
          <w:p w:rsidR="00B8370B" w:rsidRPr="004E6551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Составление монологического высказывания, приведение аргументов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8370B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упр. 8-11, стр. 87</w:t>
            </w:r>
          </w:p>
          <w:p w:rsidR="00B8370B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Рабочая тетрадь</w:t>
            </w:r>
          </w:p>
          <w:p w:rsidR="00B8370B" w:rsidRPr="004E6551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платформе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РЭШ (просмотр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решение карточек и заданий)</w:t>
            </w:r>
          </w:p>
        </w:tc>
      </w:tr>
      <w:tr w:rsidR="00B8370B" w:rsidRPr="006C6DA6" w:rsidTr="003F1FDE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8370B" w:rsidRPr="004E6551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B8370B" w:rsidRPr="004E6551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28.04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B8370B" w:rsidRPr="004E6551" w:rsidRDefault="00B8370B" w:rsidP="003F1F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51">
              <w:rPr>
                <w:rFonts w:ascii="Times New Roman" w:eastAsia="Calibri" w:hAnsi="Times New Roman" w:cs="Times New Roman"/>
                <w:sz w:val="24"/>
                <w:szCs w:val="24"/>
              </w:rPr>
              <w:t>Отличие лидера от ведомого. Развитие навыков чтения и говорения.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8370B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Практика чтения и говорения.</w:t>
            </w:r>
          </w:p>
          <w:p w:rsidR="00B8370B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Прочитать описания «Лидера» и «Ведомого»,</w:t>
            </w:r>
          </w:p>
          <w:p w:rsidR="00B8370B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ответить на вопросы.</w:t>
            </w:r>
          </w:p>
          <w:p w:rsidR="00B8370B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Изучить способы выражения мнения</w:t>
            </w:r>
          </w:p>
          <w:p w:rsidR="00B8370B" w:rsidRPr="004E6551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Отработать выразительное чтение стихотворения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8370B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упр. 1-3, стр. 88</w:t>
            </w:r>
          </w:p>
          <w:p w:rsidR="00B8370B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Рабочая тетрадь</w:t>
            </w:r>
          </w:p>
          <w:p w:rsidR="00B8370B" w:rsidRPr="004E6551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платформе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РЭШ (просмотр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решение карточек и заданий)</w:t>
            </w:r>
          </w:p>
        </w:tc>
      </w:tr>
      <w:tr w:rsidR="00B8370B" w:rsidRPr="006C6DA6" w:rsidTr="003F1FDE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8370B" w:rsidRPr="004E6551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B8370B" w:rsidRPr="004E6551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30.04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B8370B" w:rsidRPr="004E6551" w:rsidRDefault="00B8370B" w:rsidP="003F1F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Жорес Алферов. 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8370B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  <w:proofErr w:type="spellStart"/>
            <w:r w:rsidRPr="004E6551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E6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говорения.</w:t>
            </w:r>
          </w:p>
          <w:p w:rsidR="00B8370B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текста описательного характера.</w:t>
            </w:r>
          </w:p>
          <w:p w:rsidR="00B8370B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вопросами</w:t>
            </w:r>
          </w:p>
          <w:p w:rsidR="00B8370B" w:rsidRPr="004E6551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Составление монологического высказывания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описательного характера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8370B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упр. 1-4, стр. 89</w:t>
            </w:r>
          </w:p>
          <w:p w:rsidR="00B8370B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Рабочая тетрадь</w:t>
            </w:r>
          </w:p>
          <w:p w:rsidR="00B8370B" w:rsidRPr="004E6551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платформе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РЭШ (просмотр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решение карточек и заданий)</w:t>
            </w:r>
          </w:p>
        </w:tc>
      </w:tr>
    </w:tbl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Казакова О.М.</w:t>
      </w:r>
    </w:p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уроков биологии   (дистанционное обучение)</w:t>
      </w:r>
    </w:p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Период обучения: 27.04.2020. – 02.05.2020</w:t>
      </w:r>
    </w:p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14778" w:type="dxa"/>
        <w:tblInd w:w="675" w:type="dxa"/>
        <w:tblLook w:val="04A0"/>
      </w:tblPr>
      <w:tblGrid>
        <w:gridCol w:w="858"/>
        <w:gridCol w:w="859"/>
        <w:gridCol w:w="3257"/>
        <w:gridCol w:w="5439"/>
        <w:gridCol w:w="4365"/>
      </w:tblGrid>
      <w:tr w:rsidR="00B8370B" w:rsidTr="00B8370B">
        <w:trPr>
          <w:trHeight w:val="261"/>
        </w:trPr>
        <w:tc>
          <w:tcPr>
            <w:tcW w:w="526" w:type="dxa"/>
          </w:tcPr>
          <w:p w:rsidR="00B8370B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61" w:type="dxa"/>
          </w:tcPr>
          <w:p w:rsidR="00B8370B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339" w:type="dxa"/>
          </w:tcPr>
          <w:p w:rsidR="00B8370B" w:rsidRPr="00402969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69" w:type="dxa"/>
          </w:tcPr>
          <w:p w:rsidR="00B8370B" w:rsidRPr="00402969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483" w:type="dxa"/>
          </w:tcPr>
          <w:p w:rsidR="00B8370B" w:rsidRPr="00402969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B8370B" w:rsidRPr="0075555A" w:rsidTr="00B8370B">
        <w:trPr>
          <w:trHeight w:val="599"/>
        </w:trPr>
        <w:tc>
          <w:tcPr>
            <w:tcW w:w="526" w:type="dxa"/>
            <w:vMerge w:val="restart"/>
          </w:tcPr>
          <w:p w:rsidR="00B8370B" w:rsidRPr="0075555A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>9</w:t>
            </w:r>
            <w:r>
              <w:rPr>
                <w:rFonts w:ascii="Times New Roman" w:hAnsi="Times New Roman"/>
                <w:b/>
                <w:kern w:val="2"/>
              </w:rPr>
              <w:t xml:space="preserve"> класс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B8370B" w:rsidRPr="002B193A" w:rsidRDefault="00B8370B" w:rsidP="003F1F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  <w:r w:rsidRPr="002B19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B8370B" w:rsidRPr="002B193A" w:rsidRDefault="00B8370B" w:rsidP="003F1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A">
              <w:rPr>
                <w:rFonts w:ascii="Times New Roman" w:hAnsi="Times New Roman"/>
                <w:sz w:val="24"/>
                <w:szCs w:val="24"/>
              </w:rPr>
              <w:t>Развитие жизни в мезозое и кайнозое</w:t>
            </w:r>
          </w:p>
        </w:tc>
        <w:tc>
          <w:tcPr>
            <w:tcW w:w="5569" w:type="dxa"/>
            <w:tcBorders>
              <w:top w:val="single" w:sz="4" w:space="0" w:color="auto"/>
            </w:tcBorders>
          </w:tcPr>
          <w:p w:rsidR="00B8370B" w:rsidRPr="00650188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1.Проверка домашнего задания. Беседа по вопросам.</w:t>
            </w:r>
          </w:p>
          <w:p w:rsidR="00B8370B" w:rsidRPr="00650188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 Просмотр видеоролика на тему «</w:t>
            </w:r>
            <w:r w:rsidRPr="002B193A">
              <w:rPr>
                <w:rFonts w:ascii="Times New Roman" w:hAnsi="Times New Roman"/>
                <w:sz w:val="24"/>
                <w:szCs w:val="24"/>
              </w:rPr>
              <w:t>Развитие жизни в мезозое и кайнозое</w:t>
            </w:r>
            <w:r w:rsidRPr="006501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  <w:p w:rsidR="00B8370B" w:rsidRPr="00650188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</w:t>
            </w: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к видеоролику.</w:t>
            </w:r>
          </w:p>
          <w:p w:rsidR="00B8370B" w:rsidRPr="002C22E1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50188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hyperlink r:id="rId15" w:history="1">
              <w:r w:rsidRPr="00650188">
                <w:rPr>
                  <w:rStyle w:val="a6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https://</w:t>
              </w:r>
              <w:proofErr w:type="spellStart"/>
              <w:r w:rsidRPr="00650188">
                <w:rPr>
                  <w:rStyle w:val="a6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whatsapp</w:t>
              </w:r>
              <w:proofErr w:type="spellEnd"/>
              <w:r w:rsidRPr="00650188">
                <w:rPr>
                  <w:rStyle w:val="a6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.</w:t>
              </w:r>
              <w:r w:rsidRPr="00650188">
                <w:rPr>
                  <w:rStyle w:val="a6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650188">
                <w:rPr>
                  <w:rStyle w:val="a6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/</w:t>
              </w:r>
              <w:r w:rsidRPr="00650188">
                <w:rPr>
                  <w:rStyle w:val="a6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dl</w:t>
              </w:r>
              <w:r w:rsidRPr="00650188">
                <w:rPr>
                  <w:rStyle w:val="a6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/</w:t>
              </w:r>
            </w:hyperlink>
          </w:p>
        </w:tc>
        <w:tc>
          <w:tcPr>
            <w:tcW w:w="4483" w:type="dxa"/>
            <w:tcBorders>
              <w:top w:val="single" w:sz="4" w:space="0" w:color="auto"/>
            </w:tcBorders>
          </w:tcPr>
          <w:p w:rsidR="00B8370B" w:rsidRPr="00650188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Домашнее задание: </w:t>
            </w:r>
            <w:r w:rsidRPr="006501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подготовить ответы на вопросы учебника</w:t>
            </w:r>
          </w:p>
        </w:tc>
      </w:tr>
      <w:tr w:rsidR="00B8370B" w:rsidRPr="0075555A" w:rsidTr="00B8370B">
        <w:trPr>
          <w:trHeight w:val="1458"/>
        </w:trPr>
        <w:tc>
          <w:tcPr>
            <w:tcW w:w="526" w:type="dxa"/>
            <w:vMerge/>
          </w:tcPr>
          <w:p w:rsidR="00B8370B" w:rsidRPr="0075555A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B8370B" w:rsidRPr="002B193A" w:rsidRDefault="00B8370B" w:rsidP="003F1F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  <w:r w:rsidRPr="002B19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B8370B" w:rsidRPr="002B193A" w:rsidRDefault="00B8370B" w:rsidP="003F1FDE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B193A">
              <w:rPr>
                <w:rFonts w:ascii="Times New Roman" w:hAnsi="Times New Roman"/>
                <w:sz w:val="24"/>
                <w:szCs w:val="24"/>
              </w:rPr>
              <w:t xml:space="preserve">Обобщающий урок-экскурсия </w:t>
            </w:r>
          </w:p>
        </w:tc>
        <w:tc>
          <w:tcPr>
            <w:tcW w:w="5569" w:type="dxa"/>
            <w:tcBorders>
              <w:top w:val="single" w:sz="4" w:space="0" w:color="auto"/>
            </w:tcBorders>
          </w:tcPr>
          <w:p w:rsidR="00B8370B" w:rsidRPr="00650188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1.Проверка домашнего задания. Беседа по вопросам.</w:t>
            </w:r>
          </w:p>
          <w:p w:rsidR="00B8370B" w:rsidRPr="00650188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 Просмотр видеоролика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 в мезозой и кайнозой</w:t>
            </w:r>
            <w:r w:rsidRPr="006501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  <w:p w:rsidR="00B8370B" w:rsidRPr="00650188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</w:t>
            </w: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к видеоролику.</w:t>
            </w:r>
          </w:p>
          <w:p w:rsidR="00B8370B" w:rsidRPr="002C22E1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50188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hyperlink r:id="rId16" w:history="1">
              <w:r w:rsidRPr="00650188">
                <w:rPr>
                  <w:rStyle w:val="a6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https://</w:t>
              </w:r>
              <w:proofErr w:type="spellStart"/>
              <w:r w:rsidRPr="00650188">
                <w:rPr>
                  <w:rStyle w:val="a6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whatsapp</w:t>
              </w:r>
              <w:proofErr w:type="spellEnd"/>
              <w:r w:rsidRPr="00650188">
                <w:rPr>
                  <w:rStyle w:val="a6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.</w:t>
              </w:r>
              <w:r w:rsidRPr="00650188">
                <w:rPr>
                  <w:rStyle w:val="a6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650188">
                <w:rPr>
                  <w:rStyle w:val="a6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/</w:t>
              </w:r>
              <w:r w:rsidRPr="00650188">
                <w:rPr>
                  <w:rStyle w:val="a6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dl</w:t>
              </w:r>
              <w:r w:rsidRPr="00650188">
                <w:rPr>
                  <w:rStyle w:val="a6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/</w:t>
              </w:r>
            </w:hyperlink>
          </w:p>
        </w:tc>
        <w:tc>
          <w:tcPr>
            <w:tcW w:w="4483" w:type="dxa"/>
            <w:tcBorders>
              <w:top w:val="single" w:sz="4" w:space="0" w:color="auto"/>
            </w:tcBorders>
          </w:tcPr>
          <w:p w:rsidR="00B8370B" w:rsidRPr="00650188" w:rsidRDefault="00B8370B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Домашнее задание: </w:t>
            </w:r>
            <w:r w:rsidRPr="006501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подготовить ответы на вопросы учебника</w:t>
            </w:r>
          </w:p>
        </w:tc>
      </w:tr>
    </w:tbl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Понеделко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Н.И.</w:t>
      </w:r>
    </w:p>
    <w:p w:rsidR="0076088C" w:rsidRPr="00083507" w:rsidRDefault="0076088C" w:rsidP="0076088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ponedelko.1959@mail.ru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76088C" w:rsidRDefault="0076088C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065444" w:rsidRDefault="00065444" w:rsidP="0006544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65444" w:rsidRDefault="00065444" w:rsidP="0006544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65444" w:rsidRDefault="00065444" w:rsidP="0006544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истории (дистанционное обучение)</w:t>
      </w:r>
    </w:p>
    <w:p w:rsidR="00065444" w:rsidRDefault="00065444" w:rsidP="0006544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1135"/>
        <w:gridCol w:w="1338"/>
        <w:gridCol w:w="4236"/>
        <w:gridCol w:w="5459"/>
        <w:gridCol w:w="2738"/>
      </w:tblGrid>
      <w:tr w:rsidR="00065444" w:rsidTr="003F1FDE">
        <w:tc>
          <w:tcPr>
            <w:tcW w:w="1151" w:type="dxa"/>
          </w:tcPr>
          <w:p w:rsidR="00065444" w:rsidRDefault="00065444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065444" w:rsidRDefault="00065444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065444" w:rsidRPr="00402969" w:rsidRDefault="00065444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74" w:type="dxa"/>
          </w:tcPr>
          <w:p w:rsidR="00065444" w:rsidRPr="00402969" w:rsidRDefault="00065444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065444" w:rsidRPr="00402969" w:rsidRDefault="00065444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065444" w:rsidTr="003F1FDE">
        <w:tc>
          <w:tcPr>
            <w:tcW w:w="1151" w:type="dxa"/>
          </w:tcPr>
          <w:p w:rsidR="00065444" w:rsidRPr="00402969" w:rsidRDefault="00065444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369" w:type="dxa"/>
          </w:tcPr>
          <w:p w:rsidR="00065444" w:rsidRDefault="00065444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27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065444" w:rsidRPr="00402969" w:rsidRDefault="00065444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30.04</w:t>
            </w:r>
          </w:p>
        </w:tc>
        <w:tc>
          <w:tcPr>
            <w:tcW w:w="4337" w:type="dxa"/>
            <w:vMerge w:val="restart"/>
          </w:tcPr>
          <w:p w:rsidR="00065444" w:rsidRDefault="00065444" w:rsidP="003F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развитие. Гражданское общество и социальные движения.</w:t>
            </w:r>
          </w:p>
          <w:p w:rsidR="00065444" w:rsidRPr="00065444" w:rsidRDefault="00065444" w:rsidP="003F1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Страны Западной Европы  во второй половине 20 века (Великобритания, Франция, Германия).</w:t>
            </w:r>
          </w:p>
        </w:tc>
        <w:tc>
          <w:tcPr>
            <w:tcW w:w="5574" w:type="dxa"/>
            <w:vMerge w:val="restart"/>
          </w:tcPr>
          <w:p w:rsidR="00065444" w:rsidRDefault="00065444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Учебник:&amp;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22. Прочитать.</w:t>
            </w:r>
          </w:p>
          <w:p w:rsidR="00065444" w:rsidRPr="00776FC5" w:rsidRDefault="00065444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</w:t>
            </w:r>
            <w:r w:rsidRPr="00463E55">
              <w:rPr>
                <w:rFonts w:ascii="Times New Roman" w:hAnsi="Times New Roman"/>
                <w:kern w:val="2"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23. </w:t>
            </w:r>
            <w:r w:rsidRPr="00776FC5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Прочитать. </w:t>
            </w:r>
          </w:p>
          <w:p w:rsidR="00065444" w:rsidRDefault="00065444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65444" w:rsidRDefault="00E820F5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7" w:history="1">
              <w:r w:rsidR="00065444" w:rsidRPr="00E11105">
                <w:rPr>
                  <w:rStyle w:val="a6"/>
                  <w:rFonts w:ascii="Times New Roman" w:hAnsi="Times New Roman" w:cs="Calibri"/>
                  <w:kern w:val="2"/>
                  <w:sz w:val="24"/>
                  <w:szCs w:val="24"/>
                </w:rPr>
                <w:t>https://infourok.ru/prezentaciya-strani-zapadnoy-evropi-vo-vtoroy-polovine-hh-veka-1921083.html</w:t>
              </w:r>
            </w:hyperlink>
          </w:p>
          <w:p w:rsidR="00065444" w:rsidRPr="009A4ABE" w:rsidRDefault="00065444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vMerge w:val="restart"/>
          </w:tcPr>
          <w:p w:rsidR="00065444" w:rsidRDefault="00065444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65444" w:rsidRDefault="00065444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Ответить письменно на вопросы 1 на с.185 </w:t>
            </w:r>
          </w:p>
          <w:p w:rsidR="00065444" w:rsidRDefault="00065444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Ответить письменно на вопрос 2 на с.193.</w:t>
            </w:r>
          </w:p>
          <w:p w:rsidR="00065444" w:rsidRPr="00402969" w:rsidRDefault="00065444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065444" w:rsidRDefault="00065444" w:rsidP="0006544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</w:t>
      </w:r>
    </w:p>
    <w:p w:rsidR="00B8370B" w:rsidRPr="000A61CB" w:rsidRDefault="00CE0CAA" w:rsidP="000A61C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B8370B" w:rsidRDefault="00B8370B" w:rsidP="00B8370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065444" w:rsidRDefault="00065444" w:rsidP="0006544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обществознанию (дистанционное обучение)</w:t>
      </w:r>
    </w:p>
    <w:p w:rsidR="00065444" w:rsidRDefault="00065444" w:rsidP="0006544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911"/>
        <w:gridCol w:w="894"/>
        <w:gridCol w:w="3185"/>
        <w:gridCol w:w="7822"/>
        <w:gridCol w:w="1941"/>
      </w:tblGrid>
      <w:tr w:rsidR="00065444" w:rsidTr="006D6A58">
        <w:tc>
          <w:tcPr>
            <w:tcW w:w="911" w:type="dxa"/>
          </w:tcPr>
          <w:p w:rsidR="00065444" w:rsidRDefault="00065444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94" w:type="dxa"/>
          </w:tcPr>
          <w:p w:rsidR="00065444" w:rsidRDefault="00065444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185" w:type="dxa"/>
          </w:tcPr>
          <w:p w:rsidR="00065444" w:rsidRPr="00402969" w:rsidRDefault="00065444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822" w:type="dxa"/>
          </w:tcPr>
          <w:p w:rsidR="00065444" w:rsidRPr="00402969" w:rsidRDefault="00065444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1941" w:type="dxa"/>
          </w:tcPr>
          <w:p w:rsidR="00065444" w:rsidRPr="00402969" w:rsidRDefault="00065444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065444" w:rsidTr="006D6A58">
        <w:tc>
          <w:tcPr>
            <w:tcW w:w="911" w:type="dxa"/>
            <w:tcBorders>
              <w:top w:val="double" w:sz="4" w:space="0" w:color="auto"/>
            </w:tcBorders>
          </w:tcPr>
          <w:p w:rsidR="00065444" w:rsidRPr="00402969" w:rsidRDefault="00065444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94" w:type="dxa"/>
            <w:tcBorders>
              <w:top w:val="double" w:sz="4" w:space="0" w:color="auto"/>
            </w:tcBorders>
          </w:tcPr>
          <w:p w:rsidR="00065444" w:rsidRPr="00402969" w:rsidRDefault="00065444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28.04</w:t>
            </w:r>
          </w:p>
        </w:tc>
        <w:tc>
          <w:tcPr>
            <w:tcW w:w="3185" w:type="dxa"/>
            <w:vMerge w:val="restart"/>
            <w:tcBorders>
              <w:top w:val="double" w:sz="4" w:space="0" w:color="auto"/>
            </w:tcBorders>
          </w:tcPr>
          <w:p w:rsidR="00065444" w:rsidRDefault="00065444" w:rsidP="003F1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основы антитеррористической политики Российского государства</w:t>
            </w:r>
          </w:p>
          <w:p w:rsidR="00065444" w:rsidRDefault="00065444" w:rsidP="003F1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регулирование общественных отношений (повторение).</w:t>
            </w:r>
          </w:p>
          <w:p w:rsidR="00065444" w:rsidRDefault="00065444" w:rsidP="003F1F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5444" w:rsidRPr="00240429" w:rsidRDefault="00065444" w:rsidP="003F1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822" w:type="dxa"/>
            <w:vMerge w:val="restart"/>
            <w:tcBorders>
              <w:top w:val="double" w:sz="4" w:space="0" w:color="auto"/>
            </w:tcBorders>
          </w:tcPr>
          <w:p w:rsidR="00065444" w:rsidRDefault="00065444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:&amp; 30  Прочитать.</w:t>
            </w:r>
          </w:p>
          <w:p w:rsidR="00065444" w:rsidRDefault="00065444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65444" w:rsidRDefault="00065444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65444" w:rsidRDefault="00065444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65444" w:rsidRDefault="00065444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65444" w:rsidRDefault="00065444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Тест по праву.</w:t>
            </w:r>
          </w:p>
          <w:p w:rsidR="00065444" w:rsidRPr="003F3FEE" w:rsidRDefault="00E820F5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8" w:history="1">
              <w:r w:rsidR="00065444" w:rsidRPr="00E11105">
                <w:rPr>
                  <w:rStyle w:val="a6"/>
                  <w:rFonts w:ascii="Times New Roman" w:hAnsi="Times New Roman" w:cs="Calibri"/>
                  <w:kern w:val="2"/>
                  <w:sz w:val="24"/>
                  <w:szCs w:val="24"/>
                </w:rPr>
                <w:t>https://nsportal.ru/shkola/obshchestvoznanie/library/2016/01/16/grazhdanskoe-obshchestvo-i-pravovoe-gosudarstvo-0</w:t>
              </w:r>
            </w:hyperlink>
          </w:p>
        </w:tc>
        <w:tc>
          <w:tcPr>
            <w:tcW w:w="1941" w:type="dxa"/>
            <w:vMerge w:val="restart"/>
            <w:tcBorders>
              <w:top w:val="double" w:sz="4" w:space="0" w:color="auto"/>
            </w:tcBorders>
          </w:tcPr>
          <w:p w:rsidR="00065444" w:rsidRDefault="00065444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Устно ответить на вопросы после параграфа.</w:t>
            </w:r>
          </w:p>
          <w:p w:rsidR="00065444" w:rsidRDefault="00065444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Письменно ответить на вопросы  к документу   на с. 331</w:t>
            </w:r>
          </w:p>
          <w:p w:rsidR="00065444" w:rsidRPr="004446AF" w:rsidRDefault="00065444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65444" w:rsidTr="006D6A58">
        <w:trPr>
          <w:trHeight w:val="503"/>
        </w:trPr>
        <w:tc>
          <w:tcPr>
            <w:tcW w:w="911" w:type="dxa"/>
            <w:tcBorders>
              <w:bottom w:val="double" w:sz="4" w:space="0" w:color="auto"/>
            </w:tcBorders>
          </w:tcPr>
          <w:p w:rsidR="00065444" w:rsidRPr="00402969" w:rsidRDefault="00065444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94" w:type="dxa"/>
          </w:tcPr>
          <w:p w:rsidR="00065444" w:rsidRPr="00402969" w:rsidRDefault="00065444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30.04</w:t>
            </w:r>
          </w:p>
        </w:tc>
        <w:tc>
          <w:tcPr>
            <w:tcW w:w="3185" w:type="dxa"/>
            <w:vMerge/>
          </w:tcPr>
          <w:p w:rsidR="00065444" w:rsidRDefault="00065444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7822" w:type="dxa"/>
            <w:vMerge/>
          </w:tcPr>
          <w:p w:rsidR="00065444" w:rsidRDefault="00065444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065444" w:rsidRDefault="00065444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065444" w:rsidTr="006D6A58">
        <w:trPr>
          <w:trHeight w:val="1493"/>
        </w:trPr>
        <w:tc>
          <w:tcPr>
            <w:tcW w:w="911" w:type="dxa"/>
            <w:tcBorders>
              <w:bottom w:val="double" w:sz="4" w:space="0" w:color="auto"/>
            </w:tcBorders>
          </w:tcPr>
          <w:p w:rsidR="00065444" w:rsidRDefault="00065444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double" w:sz="4" w:space="0" w:color="auto"/>
            </w:tcBorders>
          </w:tcPr>
          <w:p w:rsidR="00065444" w:rsidRDefault="00065444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double" w:sz="4" w:space="0" w:color="auto"/>
            </w:tcBorders>
          </w:tcPr>
          <w:p w:rsidR="00065444" w:rsidRDefault="00065444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7822" w:type="dxa"/>
            <w:vMerge/>
            <w:tcBorders>
              <w:bottom w:val="double" w:sz="4" w:space="0" w:color="auto"/>
            </w:tcBorders>
          </w:tcPr>
          <w:p w:rsidR="00065444" w:rsidRDefault="00065444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bottom w:val="double" w:sz="4" w:space="0" w:color="auto"/>
            </w:tcBorders>
          </w:tcPr>
          <w:p w:rsidR="00065444" w:rsidRDefault="00065444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</w:tbl>
    <w:p w:rsidR="00065444" w:rsidRDefault="00065444" w:rsidP="0006544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Учитель: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</w:t>
      </w:r>
    </w:p>
    <w:p w:rsidR="00CE0CAA" w:rsidRPr="00083507" w:rsidRDefault="00CE0CAA" w:rsidP="00CE0C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CE0CAA" w:rsidRDefault="00CE0CAA" w:rsidP="00CE0CAA">
      <w:pPr>
        <w:spacing w:after="0" w:line="240" w:lineRule="auto"/>
        <w:rPr>
          <w:rFonts w:ascii="Verdana" w:hAnsi="Verdana"/>
          <w:sz w:val="15"/>
          <w:szCs w:val="15"/>
          <w:shd w:val="clear" w:color="auto" w:fill="FFFFFF"/>
        </w:rPr>
      </w:pPr>
    </w:p>
    <w:p w:rsidR="00CE0CAA" w:rsidRDefault="00CE0CAA" w:rsidP="0006544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065444" w:rsidRDefault="00065444" w:rsidP="0006544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065444" w:rsidRDefault="00065444" w:rsidP="0006544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45342" w:rsidRDefault="00F45342" w:rsidP="00F453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D6A58" w:rsidRPr="006D6A58" w:rsidRDefault="006D6A58" w:rsidP="006D6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A58">
        <w:rPr>
          <w:rFonts w:ascii="Times New Roman" w:hAnsi="Times New Roman" w:cs="Times New Roman"/>
          <w:b/>
          <w:sz w:val="28"/>
          <w:szCs w:val="28"/>
        </w:rPr>
        <w:t>Технологическая карта по  ОДНКНР (дистанционное обучение)</w:t>
      </w:r>
    </w:p>
    <w:tbl>
      <w:tblPr>
        <w:tblW w:w="14884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773"/>
        <w:gridCol w:w="1010"/>
        <w:gridCol w:w="3996"/>
        <w:gridCol w:w="4819"/>
        <w:gridCol w:w="4286"/>
      </w:tblGrid>
      <w:tr w:rsidR="006D6A58" w:rsidRPr="006D6A58" w:rsidTr="006D6A58">
        <w:trPr>
          <w:trHeight w:val="54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A58" w:rsidRPr="006D6A58" w:rsidRDefault="006D6A58" w:rsidP="003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58" w:rsidRPr="006D6A58" w:rsidRDefault="006D6A58" w:rsidP="003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5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58" w:rsidRPr="006D6A58" w:rsidRDefault="006D6A58" w:rsidP="003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5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A58" w:rsidRPr="006D6A58" w:rsidRDefault="006D6A58" w:rsidP="003F1FD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5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A58" w:rsidRPr="006D6A58" w:rsidRDefault="006D6A58" w:rsidP="003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5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6D6A58" w:rsidRPr="006D6A58" w:rsidTr="006D6A58">
        <w:trPr>
          <w:trHeight w:val="260"/>
        </w:trPr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A58" w:rsidRPr="006D6A58" w:rsidRDefault="006D6A58" w:rsidP="003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58" w:rsidRPr="006D6A58" w:rsidRDefault="006D6A58" w:rsidP="003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58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A58" w:rsidRPr="006D6A58" w:rsidRDefault="006D6A58" w:rsidP="003F1FDE">
            <w:pPr>
              <w:pStyle w:val="a7"/>
              <w:rPr>
                <w:rFonts w:ascii="Times New Roman" w:hAnsi="Times New Roman"/>
                <w:sz w:val="24"/>
              </w:rPr>
            </w:pPr>
            <w:r w:rsidRPr="006D6A58">
              <w:rPr>
                <w:rFonts w:ascii="Times New Roman" w:hAnsi="Times New Roman"/>
                <w:sz w:val="24"/>
              </w:rPr>
              <w:t>Обобщение  изученного.</w:t>
            </w:r>
          </w:p>
          <w:p w:rsidR="006D6A58" w:rsidRPr="006D6A58" w:rsidRDefault="006D6A58" w:rsidP="003F1FDE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A58" w:rsidRPr="006D6A58" w:rsidRDefault="006D6A58" w:rsidP="003F1FD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5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учебником, стр.115-119.</w:t>
            </w:r>
          </w:p>
          <w:p w:rsidR="006D6A58" w:rsidRPr="006D6A58" w:rsidRDefault="006D6A58" w:rsidP="003F1FD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A58" w:rsidRPr="006D6A58" w:rsidRDefault="006D6A58" w:rsidP="003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5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на стр.119 письменно</w:t>
            </w:r>
          </w:p>
        </w:tc>
      </w:tr>
    </w:tbl>
    <w:p w:rsidR="006D6A58" w:rsidRDefault="006D6A58" w:rsidP="006D6A58">
      <w:pPr>
        <w:rPr>
          <w:rFonts w:ascii="Times New Roman" w:hAnsi="Times New Roman" w:cs="Times New Roman"/>
          <w:b/>
          <w:sz w:val="28"/>
          <w:szCs w:val="28"/>
        </w:rPr>
      </w:pPr>
      <w:r w:rsidRPr="006D6A58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6D6A58">
        <w:rPr>
          <w:rFonts w:ascii="Times New Roman" w:hAnsi="Times New Roman" w:cs="Times New Roman"/>
          <w:b/>
          <w:sz w:val="28"/>
          <w:szCs w:val="28"/>
        </w:rPr>
        <w:t>Опенкина</w:t>
      </w:r>
      <w:proofErr w:type="spellEnd"/>
      <w:r w:rsidRPr="006D6A58">
        <w:rPr>
          <w:rFonts w:ascii="Times New Roman" w:hAnsi="Times New Roman" w:cs="Times New Roman"/>
          <w:b/>
          <w:sz w:val="28"/>
          <w:szCs w:val="28"/>
        </w:rPr>
        <w:t xml:space="preserve">  В.И.</w:t>
      </w:r>
    </w:p>
    <w:p w:rsidR="006D6A58" w:rsidRPr="000A61CB" w:rsidRDefault="00CE0CAA" w:rsidP="00F45342">
      <w:pPr>
        <w:rPr>
          <w:rFonts w:ascii="Times New Roman" w:hAnsi="Times New Roman" w:cs="Times New Roman"/>
          <w:b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6D6A58" w:rsidRDefault="006D6A58" w:rsidP="006D6A5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lastRenderedPageBreak/>
        <w:t xml:space="preserve">                                                                                 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 физической культуре (дистанционное обучение) </w:t>
      </w:r>
    </w:p>
    <w:p w:rsidR="006D6A58" w:rsidRDefault="006D6A58" w:rsidP="006D6A5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567"/>
        <w:gridCol w:w="850"/>
        <w:gridCol w:w="2835"/>
        <w:gridCol w:w="6946"/>
        <w:gridCol w:w="3827"/>
      </w:tblGrid>
      <w:tr w:rsidR="006D6A58" w:rsidTr="006D6A58">
        <w:tc>
          <w:tcPr>
            <w:tcW w:w="567" w:type="dxa"/>
          </w:tcPr>
          <w:p w:rsidR="006D6A58" w:rsidRDefault="006D6A58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6D6A58" w:rsidRDefault="006D6A58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6D6A58" w:rsidRPr="00402969" w:rsidRDefault="006D6A58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946" w:type="dxa"/>
          </w:tcPr>
          <w:p w:rsidR="006D6A58" w:rsidRPr="00402969" w:rsidRDefault="006D6A58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827" w:type="dxa"/>
          </w:tcPr>
          <w:p w:rsidR="006D6A58" w:rsidRPr="00402969" w:rsidRDefault="006D6A58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D6A58" w:rsidTr="006D6A58">
        <w:tc>
          <w:tcPr>
            <w:tcW w:w="567" w:type="dxa"/>
          </w:tcPr>
          <w:p w:rsidR="006D6A58" w:rsidRPr="003D01E6" w:rsidRDefault="006D6A58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D6A58" w:rsidRDefault="006D6A58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28.04</w:t>
            </w:r>
          </w:p>
          <w:p w:rsidR="006D6A58" w:rsidRDefault="006D6A58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29.04</w:t>
            </w:r>
          </w:p>
          <w:p w:rsidR="006D6A58" w:rsidRPr="003D01E6" w:rsidRDefault="006D6A58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6A58" w:rsidRDefault="006D6A58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Лёгкая атлетика. </w:t>
            </w:r>
          </w:p>
          <w:p w:rsidR="006D6A58" w:rsidRDefault="006D6A58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Кроссовая подготовка.</w:t>
            </w:r>
          </w:p>
          <w:p w:rsidR="006D6A58" w:rsidRPr="003D01E6" w:rsidRDefault="006D6A58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Равномерный бег</w:t>
            </w:r>
          </w:p>
        </w:tc>
        <w:tc>
          <w:tcPr>
            <w:tcW w:w="6946" w:type="dxa"/>
          </w:tcPr>
          <w:p w:rsidR="006D6A58" w:rsidRDefault="006D6A58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Выполнить разминку перед бегом . Посмотреть видео</w:t>
            </w:r>
          </w:p>
          <w:p w:rsidR="006D6A58" w:rsidRPr="004F5BA8" w:rsidRDefault="00E820F5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9" w:history="1">
              <w:r w:rsidR="006D6A58" w:rsidRPr="009F071E">
                <w:rPr>
                  <w:rStyle w:val="a6"/>
                  <w:rFonts w:ascii="Times New Roman" w:hAnsi="Times New Roman"/>
                  <w:kern w:val="2"/>
                  <w:sz w:val="24"/>
                  <w:szCs w:val="24"/>
                </w:rPr>
                <w:t>https://yandex.ru/video/preview/?filmId=14864401331167373952&amp;text=бег%20на%2030%20и%2060%20метров%20техника&amp;path=wizard&amp;parent-reqid=1586105679479998-714475717232568536800175-vla1-3401&amp;redircnt=1586105704.1</w:t>
              </w:r>
            </w:hyperlink>
          </w:p>
        </w:tc>
        <w:tc>
          <w:tcPr>
            <w:tcW w:w="3827" w:type="dxa"/>
          </w:tcPr>
          <w:p w:rsidR="006D6A58" w:rsidRDefault="006D6A58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Совершенствование верхнего и нижнего приема и передачи мяча  о стену.  </w:t>
            </w:r>
          </w:p>
          <w:p w:rsidR="006D6A58" w:rsidRDefault="006D6A58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6D6A58" w:rsidRPr="004F5BA8" w:rsidRDefault="006D6A58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Готовиться к сдаче ГТО (найти в интернете для своей возрастной группы)</w:t>
            </w:r>
          </w:p>
        </w:tc>
      </w:tr>
    </w:tbl>
    <w:p w:rsidR="006D6A58" w:rsidRDefault="006D6A58" w:rsidP="006D6A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D6A58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b/>
          <w:sz w:val="28"/>
          <w:szCs w:val="28"/>
        </w:rPr>
        <w:t>Комиссаров В.Г.</w:t>
      </w:r>
    </w:p>
    <w:p w:rsidR="00CE0CAA" w:rsidRPr="00083507" w:rsidRDefault="00CE0CAA" w:rsidP="00CE0C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CE0CAA" w:rsidRDefault="00CE0CAA" w:rsidP="006D6A58">
      <w:pPr>
        <w:rPr>
          <w:rFonts w:ascii="Times New Roman" w:hAnsi="Times New Roman" w:cs="Times New Roman"/>
          <w:b/>
          <w:sz w:val="28"/>
          <w:szCs w:val="28"/>
        </w:rPr>
      </w:pPr>
    </w:p>
    <w:p w:rsidR="006D6A58" w:rsidRDefault="006D6A58" w:rsidP="006D6A58">
      <w:pPr>
        <w:rPr>
          <w:rFonts w:ascii="Times New Roman" w:hAnsi="Times New Roman" w:cs="Times New Roman"/>
          <w:b/>
          <w:sz w:val="28"/>
          <w:szCs w:val="28"/>
        </w:rPr>
      </w:pPr>
    </w:p>
    <w:p w:rsidR="000A61CB" w:rsidRDefault="000A61CB" w:rsidP="006D6A58">
      <w:pPr>
        <w:rPr>
          <w:rFonts w:ascii="Times New Roman" w:hAnsi="Times New Roman" w:cs="Times New Roman"/>
          <w:b/>
          <w:sz w:val="28"/>
          <w:szCs w:val="28"/>
        </w:rPr>
      </w:pPr>
    </w:p>
    <w:p w:rsidR="006D6A58" w:rsidRDefault="006D6A58" w:rsidP="006D6A5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Технологическая карта по  ОБЖ (дистанционное обучение)</w:t>
      </w:r>
    </w:p>
    <w:p w:rsidR="006D6A58" w:rsidRDefault="006D6A58" w:rsidP="006D6A5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4724" w:type="dxa"/>
        <w:tblInd w:w="693" w:type="dxa"/>
        <w:tblLayout w:type="fixed"/>
        <w:tblLook w:val="0000"/>
      </w:tblPr>
      <w:tblGrid>
        <w:gridCol w:w="1825"/>
        <w:gridCol w:w="1453"/>
        <w:gridCol w:w="6062"/>
        <w:gridCol w:w="3302"/>
        <w:gridCol w:w="2082"/>
      </w:tblGrid>
      <w:tr w:rsidR="006D6A58" w:rsidTr="006D6A58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58" w:rsidRDefault="006D6A58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58" w:rsidRDefault="006D6A58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58" w:rsidRDefault="006D6A58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58" w:rsidRDefault="006D6A58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58" w:rsidRDefault="006D6A58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6D6A58" w:rsidTr="006D6A58">
        <w:tc>
          <w:tcPr>
            <w:tcW w:w="18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58" w:rsidRDefault="006D6A58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145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58" w:rsidRDefault="006D6A58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27.04</w:t>
            </w:r>
          </w:p>
        </w:tc>
        <w:tc>
          <w:tcPr>
            <w:tcW w:w="60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58" w:rsidRDefault="006D6A58" w:rsidP="003F1FDE">
            <w:pPr>
              <w:tabs>
                <w:tab w:val="left" w:pos="549"/>
              </w:tabs>
              <w:spacing w:after="0" w:line="100" w:lineRule="atLeast"/>
              <w:rPr>
                <w:rFonts w:ascii="Arial" w:hAnsi="Arial" w:cs="Arial"/>
                <w:color w:val="CC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доврачебная помощь при ДТП. Оказание первой помощи при черепно-мозговой травме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58" w:rsidRDefault="006D6A58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Arial" w:hAnsi="Arial" w:cs="Arial"/>
                <w:color w:val="CC0000"/>
                <w:sz w:val="23"/>
                <w:szCs w:val="23"/>
              </w:rPr>
            </w:pPr>
          </w:p>
          <w:p w:rsidR="006D6A58" w:rsidRPr="006D6A58" w:rsidRDefault="006D6A58" w:rsidP="003F1FDE">
            <w:pPr>
              <w:suppressAutoHyphens/>
              <w:rPr>
                <w:rFonts w:ascii="Times New Roman" w:hAnsi="Times New Roman" w:cs="Times New Roman"/>
                <w:color w:val="548DD4" w:themeColor="text2" w:themeTint="99"/>
                <w:kern w:val="1"/>
                <w:sz w:val="24"/>
                <w:szCs w:val="24"/>
              </w:rPr>
            </w:pPr>
            <w:r w:rsidRPr="006D6A58">
              <w:rPr>
                <w:color w:val="548DD4" w:themeColor="text2" w:themeTint="99"/>
              </w:rPr>
              <w:t>https://www.youtube.com/watch?v=IatE9vLNaG8</w:t>
            </w:r>
          </w:p>
        </w:tc>
        <w:tc>
          <w:tcPr>
            <w:tcW w:w="20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58" w:rsidRDefault="006D6A58" w:rsidP="003F1F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Смотреть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видео.Устно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(на оценку) перечислить меры ПДП</w:t>
            </w:r>
          </w:p>
        </w:tc>
      </w:tr>
    </w:tbl>
    <w:p w:rsidR="006D6A58" w:rsidRDefault="006D6A58" w:rsidP="006D6A5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6D6A58" w:rsidRDefault="006D6A58" w:rsidP="006D6A5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6D6A58" w:rsidRDefault="006D6A58" w:rsidP="006D6A5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Учитель:  Дорошев В.Ю.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ab/>
      </w:r>
    </w:p>
    <w:p w:rsidR="00CE0CAA" w:rsidRPr="00083507" w:rsidRDefault="00CE0CAA" w:rsidP="00CE0C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CE0CAA" w:rsidRDefault="00CE0CAA" w:rsidP="006D6A5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6D6A58" w:rsidRDefault="006D6A58" w:rsidP="006D6A58">
      <w:pPr>
        <w:rPr>
          <w:rFonts w:ascii="Times New Roman" w:hAnsi="Times New Roman" w:cs="Times New Roman"/>
          <w:b/>
          <w:sz w:val="28"/>
          <w:szCs w:val="28"/>
        </w:rPr>
      </w:pPr>
    </w:p>
    <w:p w:rsidR="00D3120D" w:rsidRPr="006D6A58" w:rsidRDefault="00D3120D" w:rsidP="006D6A58">
      <w:pPr>
        <w:rPr>
          <w:rFonts w:ascii="Times New Roman" w:hAnsi="Times New Roman" w:cs="Times New Roman"/>
          <w:b/>
          <w:sz w:val="28"/>
          <w:szCs w:val="28"/>
        </w:rPr>
      </w:pPr>
    </w:p>
    <w:p w:rsidR="00D3120D" w:rsidRDefault="00D3120D" w:rsidP="00D3120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внеурочному учебному курсу  «Практическое обществознание» (дистанционное обучение)</w:t>
      </w:r>
    </w:p>
    <w:p w:rsidR="00D3120D" w:rsidRDefault="00D3120D" w:rsidP="00D3120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1039"/>
        <w:gridCol w:w="1222"/>
        <w:gridCol w:w="3152"/>
        <w:gridCol w:w="7035"/>
        <w:gridCol w:w="2458"/>
      </w:tblGrid>
      <w:tr w:rsidR="00D3120D" w:rsidTr="009260BE">
        <w:tc>
          <w:tcPr>
            <w:tcW w:w="1146" w:type="dxa"/>
          </w:tcPr>
          <w:p w:rsidR="00D3120D" w:rsidRDefault="00D3120D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500" w:type="dxa"/>
          </w:tcPr>
          <w:p w:rsidR="00D3120D" w:rsidRDefault="00D3120D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00" w:type="dxa"/>
          </w:tcPr>
          <w:p w:rsidR="00D3120D" w:rsidRPr="00402969" w:rsidRDefault="00D3120D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00" w:type="dxa"/>
          </w:tcPr>
          <w:p w:rsidR="00D3120D" w:rsidRPr="00402969" w:rsidRDefault="00D3120D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66" w:type="dxa"/>
          </w:tcPr>
          <w:p w:rsidR="00D3120D" w:rsidRPr="00402969" w:rsidRDefault="00D3120D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D3120D" w:rsidTr="009260BE">
        <w:tc>
          <w:tcPr>
            <w:tcW w:w="1146" w:type="dxa"/>
          </w:tcPr>
          <w:p w:rsidR="00D3120D" w:rsidRPr="00402969" w:rsidRDefault="00D3120D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500" w:type="dxa"/>
          </w:tcPr>
          <w:p w:rsidR="00D3120D" w:rsidRPr="00402969" w:rsidRDefault="00D3120D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300" w:type="dxa"/>
          </w:tcPr>
          <w:p w:rsidR="00D3120D" w:rsidRPr="00886409" w:rsidRDefault="00D3120D" w:rsidP="0092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и свободы граждан РФ.</w:t>
            </w:r>
          </w:p>
          <w:p w:rsidR="00D3120D" w:rsidRPr="00CF4AE7" w:rsidRDefault="00D3120D" w:rsidP="00926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</w:tcPr>
          <w:p w:rsidR="00D3120D" w:rsidRDefault="00D3120D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0D" w:rsidRDefault="00E820F5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0" w:history="1">
              <w:r w:rsidR="00D3120D" w:rsidRPr="00E11105">
                <w:rPr>
                  <w:rStyle w:val="a6"/>
                  <w:rFonts w:ascii="Times New Roman" w:hAnsi="Times New Roman" w:cs="Calibri"/>
                  <w:kern w:val="2"/>
                  <w:sz w:val="24"/>
                  <w:szCs w:val="24"/>
                </w:rPr>
                <w:t>https://nsportal.ru/shkola/obshchestvoznanie/library/2018/10/22/prava-i-svobody-cheloveka-i-grazhdanina-0</w:t>
              </w:r>
            </w:hyperlink>
          </w:p>
          <w:p w:rsidR="00D3120D" w:rsidRPr="009A4ABE" w:rsidRDefault="00D3120D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66" w:type="dxa"/>
          </w:tcPr>
          <w:p w:rsidR="00D3120D" w:rsidRPr="00886409" w:rsidRDefault="00D3120D" w:rsidP="00926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20D" w:rsidRPr="00402969" w:rsidRDefault="00D3120D" w:rsidP="009260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449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4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FEE">
              <w:rPr>
                <w:rFonts w:ascii="Times New Roman" w:hAnsi="Times New Roman"/>
                <w:kern w:val="2"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14-15</w:t>
            </w:r>
            <w:r w:rsidRPr="00776FC5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</w:t>
            </w:r>
          </w:p>
        </w:tc>
      </w:tr>
    </w:tbl>
    <w:p w:rsidR="00D3120D" w:rsidRDefault="00D3120D" w:rsidP="00D3120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D3120D" w:rsidRDefault="00D3120D" w:rsidP="00D3120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D3120D" w:rsidRDefault="00D3120D" w:rsidP="00D3120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_Масальцев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</w:t>
      </w:r>
    </w:p>
    <w:p w:rsidR="00CE0CAA" w:rsidRPr="00083507" w:rsidRDefault="00CE0CAA" w:rsidP="00CE0C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CE0CAA" w:rsidRDefault="00CE0CAA" w:rsidP="00CE0CAA">
      <w:pPr>
        <w:spacing w:after="0" w:line="240" w:lineRule="auto"/>
        <w:rPr>
          <w:rFonts w:ascii="Verdana" w:hAnsi="Verdana"/>
          <w:sz w:val="15"/>
          <w:szCs w:val="15"/>
          <w:shd w:val="clear" w:color="auto" w:fill="FFFFFF"/>
        </w:rPr>
      </w:pPr>
    </w:p>
    <w:p w:rsidR="00D3120D" w:rsidRDefault="00D3120D" w:rsidP="00D3120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A86980" w:rsidRDefault="00A86980"/>
    <w:sectPr w:rsidR="00A86980" w:rsidSect="00106D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5342"/>
    <w:rsid w:val="00065444"/>
    <w:rsid w:val="000A61CB"/>
    <w:rsid w:val="000D5640"/>
    <w:rsid w:val="004E5B28"/>
    <w:rsid w:val="006D6A58"/>
    <w:rsid w:val="0076088C"/>
    <w:rsid w:val="00807609"/>
    <w:rsid w:val="009F473E"/>
    <w:rsid w:val="00A86980"/>
    <w:rsid w:val="00B8370B"/>
    <w:rsid w:val="00C27050"/>
    <w:rsid w:val="00CE0CAA"/>
    <w:rsid w:val="00D3120D"/>
    <w:rsid w:val="00E820F5"/>
    <w:rsid w:val="00F4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09"/>
  </w:style>
  <w:style w:type="paragraph" w:styleId="1">
    <w:name w:val="heading 1"/>
    <w:basedOn w:val="a"/>
    <w:link w:val="10"/>
    <w:uiPriority w:val="9"/>
    <w:qFormat/>
    <w:rsid w:val="00F45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45342"/>
    <w:pPr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rsid w:val="00F45342"/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453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uiPriority w:val="99"/>
    <w:rsid w:val="00F45342"/>
    <w:rPr>
      <w:rFonts w:cs="Times New Roman"/>
      <w:color w:val="0000FF"/>
      <w:u w:val="single"/>
    </w:rPr>
  </w:style>
  <w:style w:type="character" w:customStyle="1" w:styleId="pathseparator">
    <w:name w:val="path__separator"/>
    <w:basedOn w:val="a0"/>
    <w:rsid w:val="00F45342"/>
  </w:style>
  <w:style w:type="character" w:customStyle="1" w:styleId="extended-textshort">
    <w:name w:val="extended-text__short"/>
    <w:basedOn w:val="a0"/>
    <w:rsid w:val="00F45342"/>
  </w:style>
  <w:style w:type="character" w:customStyle="1" w:styleId="c1">
    <w:name w:val="c1"/>
    <w:basedOn w:val="a0"/>
    <w:rsid w:val="00B8370B"/>
  </w:style>
  <w:style w:type="paragraph" w:customStyle="1" w:styleId="a7">
    <w:name w:val="Содержимое таблицы"/>
    <w:basedOn w:val="a"/>
    <w:uiPriority w:val="99"/>
    <w:rsid w:val="006D6A58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-fizika.ru/" TargetMode="External"/><Relationship Id="rId13" Type="http://schemas.openxmlformats.org/officeDocument/2006/relationships/hyperlink" Target="https://vk.com/im?sel=c11" TargetMode="External"/><Relationship Id="rId18" Type="http://schemas.openxmlformats.org/officeDocument/2006/relationships/hyperlink" Target="https://nsportal.ru/shkola/obshchestvoznanie/library/2016/01/16/grazhdanskoe-obshchestvo-i-pravovoe-gosudarstvo-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videouroki.net/" TargetMode="External"/><Relationship Id="rId12" Type="http://schemas.openxmlformats.org/officeDocument/2006/relationships/hyperlink" Target="https://vk.com/im?sel=c11" TargetMode="External"/><Relationship Id="rId17" Type="http://schemas.openxmlformats.org/officeDocument/2006/relationships/hyperlink" Target="https://infourok.ru/prezentaciya-strani-zapadnoy-evropi-vo-vtoroy-polovine-hh-veka-192108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hatsapp.com/dl/" TargetMode="External"/><Relationship Id="rId20" Type="http://schemas.openxmlformats.org/officeDocument/2006/relationships/hyperlink" Target="https://nsportal.ru/shkola/obshchestvoznanie/library/2018/10/22/prava-i-svobody-cheloveka-i-grazhdanina-0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uroki.net/" TargetMode="External"/><Relationship Id="rId11" Type="http://schemas.openxmlformats.org/officeDocument/2006/relationships/hyperlink" Target="https://vk.com/im?sel=c11" TargetMode="External"/><Relationship Id="rId5" Type="http://schemas.openxmlformats.org/officeDocument/2006/relationships/hyperlink" Target="http://class-fizika.ru/" TargetMode="External"/><Relationship Id="rId15" Type="http://schemas.openxmlformats.org/officeDocument/2006/relationships/hyperlink" Target="https://whatsapp.com/dl/" TargetMode="External"/><Relationship Id="rId10" Type="http://schemas.openxmlformats.org/officeDocument/2006/relationships/hyperlink" Target="https://vk.com/im?sel=c11" TargetMode="External"/><Relationship Id="rId19" Type="http://schemas.openxmlformats.org/officeDocument/2006/relationships/hyperlink" Target="https://yandex.ru/video/preview/?filmId=14864401331167373952&amp;text=&#1073;&#1077;&#1075;%20&#1085;&#1072;%2030%20&#1080;%2060%20&#1084;&#1077;&#1090;&#1088;&#1086;&#1074;%20&#1090;&#1077;&#1093;&#1085;&#1080;&#1082;&#1072;&amp;path=wizard&amp;parent-reqid=1586105679479998-714475717232568536800175-vla1-3401&amp;redircnt=1586105704.1" TargetMode="External"/><Relationship Id="rId4" Type="http://schemas.openxmlformats.org/officeDocument/2006/relationships/hyperlink" Target="https://videouroki.net/" TargetMode="External"/><Relationship Id="rId9" Type="http://schemas.openxmlformats.org/officeDocument/2006/relationships/hyperlink" Target="https://master-test.net/ru/teacher/quiz/editor/id/186193" TargetMode="External"/><Relationship Id="rId14" Type="http://schemas.openxmlformats.org/officeDocument/2006/relationships/hyperlink" Target="https://vk.com/im?sel=c1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6</cp:revision>
  <dcterms:created xsi:type="dcterms:W3CDTF">2020-05-03T13:05:00Z</dcterms:created>
  <dcterms:modified xsi:type="dcterms:W3CDTF">2020-05-05T20:24:00Z</dcterms:modified>
</cp:coreProperties>
</file>