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533" w:rsidRDefault="00A06533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00AB" w:rsidRDefault="007700AB" w:rsidP="00770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русскому языку (дистанционное обучение) 27.04-30.04</w:t>
      </w:r>
    </w:p>
    <w:p w:rsidR="007700AB" w:rsidRDefault="007700AB" w:rsidP="00770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00AB" w:rsidRPr="0055289F" w:rsidRDefault="007700AB" w:rsidP="00770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55289F" w:rsidRPr="008135A5" w:rsidRDefault="0055289F" w:rsidP="00552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eastAsiaTheme="minorEastAsia" w:hAnsi="Times New Roman" w:cstheme="minorBidi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 w:rsidRPr="008135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5289F" w:rsidRPr="0055289F" w:rsidRDefault="0055289F" w:rsidP="00770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7700AB" w:rsidRDefault="007700AB" w:rsidP="00770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00AB" w:rsidRDefault="007700AB" w:rsidP="00770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00AB" w:rsidRDefault="007700AB" w:rsidP="00770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00AB" w:rsidRDefault="007700AB" w:rsidP="00770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литературе  (дистанционное обучение) 27.04-30.04</w:t>
      </w:r>
    </w:p>
    <w:p w:rsidR="007700AB" w:rsidRDefault="007700AB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pPr w:leftFromText="180" w:rightFromText="180" w:vertAnchor="page" w:horzAnchor="margin" w:tblpX="534" w:tblpY="1396"/>
        <w:tblW w:w="0" w:type="auto"/>
        <w:tblLook w:val="04A0"/>
      </w:tblPr>
      <w:tblGrid>
        <w:gridCol w:w="2588"/>
        <w:gridCol w:w="1239"/>
        <w:gridCol w:w="5953"/>
        <w:gridCol w:w="2694"/>
        <w:gridCol w:w="2376"/>
      </w:tblGrid>
      <w:tr w:rsidR="007700AB" w:rsidTr="00670E10">
        <w:tc>
          <w:tcPr>
            <w:tcW w:w="2588" w:type="dxa"/>
          </w:tcPr>
          <w:p w:rsidR="007700AB" w:rsidRDefault="007700AB" w:rsidP="007700AB">
            <w:r>
              <w:t>Класс</w:t>
            </w:r>
          </w:p>
        </w:tc>
        <w:tc>
          <w:tcPr>
            <w:tcW w:w="1239" w:type="dxa"/>
          </w:tcPr>
          <w:p w:rsidR="007700AB" w:rsidRDefault="007700AB" w:rsidP="007700AB">
            <w:r>
              <w:t>Дата</w:t>
            </w:r>
          </w:p>
        </w:tc>
        <w:tc>
          <w:tcPr>
            <w:tcW w:w="5953" w:type="dxa"/>
          </w:tcPr>
          <w:p w:rsidR="007700AB" w:rsidRDefault="007700AB" w:rsidP="007700AB">
            <w:r>
              <w:t>Тема урока</w:t>
            </w:r>
          </w:p>
        </w:tc>
        <w:tc>
          <w:tcPr>
            <w:tcW w:w="2694" w:type="dxa"/>
          </w:tcPr>
          <w:p w:rsidR="007700AB" w:rsidRDefault="007700AB" w:rsidP="007700AB">
            <w:r>
              <w:t>Изучение темы</w:t>
            </w:r>
          </w:p>
        </w:tc>
        <w:tc>
          <w:tcPr>
            <w:tcW w:w="2376" w:type="dxa"/>
          </w:tcPr>
          <w:p w:rsidR="007700AB" w:rsidRDefault="007700AB" w:rsidP="007700AB">
            <w:r>
              <w:t>Домашнее  задание</w:t>
            </w:r>
          </w:p>
        </w:tc>
      </w:tr>
      <w:tr w:rsidR="007700AB" w:rsidTr="00670E10">
        <w:tc>
          <w:tcPr>
            <w:tcW w:w="2588" w:type="dxa"/>
            <w:vMerge w:val="restart"/>
          </w:tcPr>
          <w:p w:rsidR="007700AB" w:rsidRDefault="007700AB" w:rsidP="007D45DF">
            <w:pPr>
              <w:jc w:val="center"/>
            </w:pPr>
            <w:r>
              <w:t>6а</w:t>
            </w:r>
          </w:p>
        </w:tc>
        <w:tc>
          <w:tcPr>
            <w:tcW w:w="1239" w:type="dxa"/>
          </w:tcPr>
          <w:p w:rsidR="007700AB" w:rsidRDefault="007700AB" w:rsidP="007700AB">
            <w:r>
              <w:t>27.04</w:t>
            </w:r>
          </w:p>
        </w:tc>
        <w:tc>
          <w:tcPr>
            <w:tcW w:w="5953" w:type="dxa"/>
          </w:tcPr>
          <w:p w:rsidR="007700AB" w:rsidRDefault="007700AB" w:rsidP="007700AB">
            <w:r>
              <w:t>Наклонение глаголов(повторение)</w:t>
            </w:r>
          </w:p>
        </w:tc>
        <w:tc>
          <w:tcPr>
            <w:tcW w:w="2694" w:type="dxa"/>
          </w:tcPr>
          <w:p w:rsidR="007700AB" w:rsidRDefault="007700AB" w:rsidP="007700AB">
            <w:r>
              <w:t>п.91-93  разбор примеров из художественных произведений</w:t>
            </w:r>
          </w:p>
        </w:tc>
        <w:tc>
          <w:tcPr>
            <w:tcW w:w="2376" w:type="dxa"/>
          </w:tcPr>
          <w:p w:rsidR="007700AB" w:rsidRDefault="007700AB" w:rsidP="007700AB">
            <w:r>
              <w:t>Упр 549</w:t>
            </w:r>
          </w:p>
        </w:tc>
      </w:tr>
      <w:tr w:rsidR="007700AB" w:rsidTr="00670E10">
        <w:tc>
          <w:tcPr>
            <w:tcW w:w="2588" w:type="dxa"/>
            <w:vMerge/>
          </w:tcPr>
          <w:p w:rsidR="007700AB" w:rsidRDefault="007700AB" w:rsidP="007700AB"/>
        </w:tc>
        <w:tc>
          <w:tcPr>
            <w:tcW w:w="1239" w:type="dxa"/>
          </w:tcPr>
          <w:p w:rsidR="007700AB" w:rsidRDefault="007700AB" w:rsidP="007700AB">
            <w:r>
              <w:t>28.04</w:t>
            </w:r>
          </w:p>
        </w:tc>
        <w:tc>
          <w:tcPr>
            <w:tcW w:w="5953" w:type="dxa"/>
          </w:tcPr>
          <w:p w:rsidR="007700AB" w:rsidRDefault="007700AB" w:rsidP="007700AB">
            <w:r>
              <w:t>Мягкий знак в глаголах повелительного наклонения</w:t>
            </w:r>
          </w:p>
        </w:tc>
        <w:tc>
          <w:tcPr>
            <w:tcW w:w="2694" w:type="dxa"/>
          </w:tcPr>
          <w:p w:rsidR="007700AB" w:rsidRDefault="007700AB" w:rsidP="007700AB">
            <w:r>
              <w:t>Стр 124</w:t>
            </w:r>
          </w:p>
        </w:tc>
        <w:tc>
          <w:tcPr>
            <w:tcW w:w="2376" w:type="dxa"/>
          </w:tcPr>
          <w:p w:rsidR="007700AB" w:rsidRDefault="007700AB" w:rsidP="007700AB">
            <w:r>
              <w:t>Упр 551</w:t>
            </w:r>
          </w:p>
        </w:tc>
      </w:tr>
      <w:tr w:rsidR="007700AB" w:rsidTr="00670E10">
        <w:tc>
          <w:tcPr>
            <w:tcW w:w="2588" w:type="dxa"/>
            <w:vMerge/>
          </w:tcPr>
          <w:p w:rsidR="007700AB" w:rsidRDefault="007700AB" w:rsidP="007700AB"/>
        </w:tc>
        <w:tc>
          <w:tcPr>
            <w:tcW w:w="1239" w:type="dxa"/>
          </w:tcPr>
          <w:p w:rsidR="007700AB" w:rsidRDefault="007700AB" w:rsidP="007700AB">
            <w:r>
              <w:t>29.04</w:t>
            </w:r>
          </w:p>
        </w:tc>
        <w:tc>
          <w:tcPr>
            <w:tcW w:w="5953" w:type="dxa"/>
          </w:tcPr>
          <w:p w:rsidR="007700AB" w:rsidRDefault="007700AB" w:rsidP="007700AB">
            <w:r>
              <w:t>Суффиксы глаголов повелительного наклонения</w:t>
            </w:r>
          </w:p>
        </w:tc>
        <w:tc>
          <w:tcPr>
            <w:tcW w:w="2694" w:type="dxa"/>
          </w:tcPr>
          <w:p w:rsidR="007700AB" w:rsidRDefault="007700AB" w:rsidP="007700AB">
            <w:r>
              <w:t>Правило стр 125</w:t>
            </w:r>
          </w:p>
        </w:tc>
        <w:tc>
          <w:tcPr>
            <w:tcW w:w="2376" w:type="dxa"/>
          </w:tcPr>
          <w:p w:rsidR="007700AB" w:rsidRDefault="007700AB" w:rsidP="007700AB">
            <w:r>
              <w:t>Карточки-задания</w:t>
            </w:r>
          </w:p>
        </w:tc>
      </w:tr>
      <w:tr w:rsidR="007700AB" w:rsidTr="00670E10">
        <w:tc>
          <w:tcPr>
            <w:tcW w:w="2588" w:type="dxa"/>
            <w:vMerge/>
          </w:tcPr>
          <w:p w:rsidR="007700AB" w:rsidRDefault="007700AB" w:rsidP="007700AB"/>
        </w:tc>
        <w:tc>
          <w:tcPr>
            <w:tcW w:w="1239" w:type="dxa"/>
          </w:tcPr>
          <w:p w:rsidR="007700AB" w:rsidRDefault="007700AB" w:rsidP="007700AB">
            <w:r>
              <w:t>30.04</w:t>
            </w:r>
          </w:p>
        </w:tc>
        <w:tc>
          <w:tcPr>
            <w:tcW w:w="5953" w:type="dxa"/>
          </w:tcPr>
          <w:p w:rsidR="007700AB" w:rsidRDefault="007700AB" w:rsidP="007700AB">
            <w:r>
              <w:t>Употребление наклонений</w:t>
            </w:r>
          </w:p>
        </w:tc>
        <w:tc>
          <w:tcPr>
            <w:tcW w:w="2694" w:type="dxa"/>
          </w:tcPr>
          <w:p w:rsidR="007700AB" w:rsidRDefault="007700AB" w:rsidP="007700AB">
            <w:r>
              <w:t>п. 94 правило стр 128</w:t>
            </w:r>
          </w:p>
        </w:tc>
        <w:tc>
          <w:tcPr>
            <w:tcW w:w="2376" w:type="dxa"/>
          </w:tcPr>
          <w:p w:rsidR="007700AB" w:rsidRDefault="007700AB" w:rsidP="007700AB">
            <w:r>
              <w:t>Упр 564</w:t>
            </w:r>
          </w:p>
        </w:tc>
      </w:tr>
    </w:tbl>
    <w:tbl>
      <w:tblPr>
        <w:tblStyle w:val="a6"/>
        <w:tblpPr w:leftFromText="180" w:rightFromText="180" w:vertAnchor="page" w:horzAnchor="margin" w:tblpX="534" w:tblpY="5181"/>
        <w:tblW w:w="0" w:type="auto"/>
        <w:tblLook w:val="04A0"/>
      </w:tblPr>
      <w:tblGrid>
        <w:gridCol w:w="2588"/>
        <w:gridCol w:w="1381"/>
        <w:gridCol w:w="4865"/>
        <w:gridCol w:w="3123"/>
        <w:gridCol w:w="2893"/>
      </w:tblGrid>
      <w:tr w:rsidR="007700AB" w:rsidTr="00670E10">
        <w:tc>
          <w:tcPr>
            <w:tcW w:w="2588" w:type="dxa"/>
          </w:tcPr>
          <w:p w:rsidR="007700AB" w:rsidRDefault="007700AB" w:rsidP="007700AB">
            <w:r>
              <w:t>Класс</w:t>
            </w:r>
          </w:p>
        </w:tc>
        <w:tc>
          <w:tcPr>
            <w:tcW w:w="1381" w:type="dxa"/>
          </w:tcPr>
          <w:p w:rsidR="007700AB" w:rsidRDefault="007700AB" w:rsidP="007700AB">
            <w:r>
              <w:t>Дата</w:t>
            </w:r>
          </w:p>
        </w:tc>
        <w:tc>
          <w:tcPr>
            <w:tcW w:w="4865" w:type="dxa"/>
          </w:tcPr>
          <w:p w:rsidR="007700AB" w:rsidRDefault="007700AB" w:rsidP="007700AB">
            <w:r>
              <w:t>Тема урока</w:t>
            </w:r>
          </w:p>
        </w:tc>
        <w:tc>
          <w:tcPr>
            <w:tcW w:w="3123" w:type="dxa"/>
          </w:tcPr>
          <w:p w:rsidR="007700AB" w:rsidRDefault="007700AB" w:rsidP="007700AB">
            <w:r>
              <w:t>Изучение темы</w:t>
            </w:r>
          </w:p>
        </w:tc>
        <w:tc>
          <w:tcPr>
            <w:tcW w:w="2893" w:type="dxa"/>
          </w:tcPr>
          <w:p w:rsidR="007700AB" w:rsidRDefault="007700AB" w:rsidP="007700AB">
            <w:r>
              <w:t>Домашнее  задание</w:t>
            </w:r>
          </w:p>
        </w:tc>
      </w:tr>
      <w:tr w:rsidR="007700AB" w:rsidTr="00670E10">
        <w:tc>
          <w:tcPr>
            <w:tcW w:w="2588" w:type="dxa"/>
            <w:vMerge w:val="restart"/>
          </w:tcPr>
          <w:p w:rsidR="007700AB" w:rsidRDefault="007700AB" w:rsidP="007D45DF">
            <w:pPr>
              <w:jc w:val="center"/>
            </w:pPr>
            <w:r>
              <w:t>6а</w:t>
            </w:r>
          </w:p>
        </w:tc>
        <w:tc>
          <w:tcPr>
            <w:tcW w:w="1381" w:type="dxa"/>
          </w:tcPr>
          <w:p w:rsidR="007700AB" w:rsidRDefault="007700AB" w:rsidP="007700AB">
            <w:r>
              <w:t>27.04</w:t>
            </w:r>
          </w:p>
        </w:tc>
        <w:tc>
          <w:tcPr>
            <w:tcW w:w="4865" w:type="dxa"/>
          </w:tcPr>
          <w:p w:rsidR="007700AB" w:rsidRDefault="007700AB" w:rsidP="007700AB">
            <w:r>
              <w:t>Кайсын Кулиев. Тема бессмертия народа</w:t>
            </w:r>
          </w:p>
        </w:tc>
        <w:tc>
          <w:tcPr>
            <w:tcW w:w="3123" w:type="dxa"/>
          </w:tcPr>
          <w:p w:rsidR="007700AB" w:rsidRDefault="007700AB" w:rsidP="007700AB">
            <w:r>
              <w:t>Чтение статьи учебника о жизни и творчестве поэта</w:t>
            </w:r>
          </w:p>
        </w:tc>
        <w:tc>
          <w:tcPr>
            <w:tcW w:w="2893" w:type="dxa"/>
          </w:tcPr>
          <w:p w:rsidR="007700AB" w:rsidRDefault="007700AB" w:rsidP="007700AB">
            <w:r>
              <w:t>Ответы на вопросы</w:t>
            </w:r>
          </w:p>
        </w:tc>
      </w:tr>
      <w:tr w:rsidR="007700AB" w:rsidTr="00670E10">
        <w:tc>
          <w:tcPr>
            <w:tcW w:w="2588" w:type="dxa"/>
            <w:vMerge/>
          </w:tcPr>
          <w:p w:rsidR="007700AB" w:rsidRDefault="007700AB" w:rsidP="007700AB"/>
        </w:tc>
        <w:tc>
          <w:tcPr>
            <w:tcW w:w="1381" w:type="dxa"/>
          </w:tcPr>
          <w:p w:rsidR="007700AB" w:rsidRDefault="007700AB" w:rsidP="007700AB">
            <w:r>
              <w:t>29.04</w:t>
            </w:r>
          </w:p>
        </w:tc>
        <w:tc>
          <w:tcPr>
            <w:tcW w:w="4865" w:type="dxa"/>
          </w:tcPr>
          <w:p w:rsidR="007700AB" w:rsidRDefault="007700AB" w:rsidP="007700AB">
            <w:r>
              <w:t>Кайсын Кулиев . Стихотворения о войне</w:t>
            </w:r>
          </w:p>
        </w:tc>
        <w:tc>
          <w:tcPr>
            <w:tcW w:w="3123" w:type="dxa"/>
          </w:tcPr>
          <w:p w:rsidR="007700AB" w:rsidRDefault="007700AB" w:rsidP="007700AB">
            <w:r>
              <w:t>Чтение и анализ стихотворения»Когда на меня навалилась беда»</w:t>
            </w:r>
          </w:p>
        </w:tc>
        <w:tc>
          <w:tcPr>
            <w:tcW w:w="2893" w:type="dxa"/>
          </w:tcPr>
          <w:p w:rsidR="007700AB" w:rsidRDefault="007700AB" w:rsidP="007700AB">
            <w:r>
              <w:t>Выразительное чтение стихотворения</w:t>
            </w:r>
          </w:p>
        </w:tc>
      </w:tr>
    </w:tbl>
    <w:p w:rsidR="007700AB" w:rsidRDefault="007700AB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00AB" w:rsidRDefault="007700AB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00AB" w:rsidRDefault="007700AB" w:rsidP="00770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Дмитриченко Н.А.</w:t>
      </w:r>
    </w:p>
    <w:p w:rsidR="0055289F" w:rsidRPr="008135A5" w:rsidRDefault="0055289F" w:rsidP="00552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eastAsiaTheme="minorEastAsia" w:hAnsi="Times New Roman" w:cstheme="minorBidi"/>
          <w:b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zam-dm.dmitrichenko@yandex.ru</w:t>
      </w:r>
      <w:r w:rsidRPr="008135A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5289F" w:rsidRPr="0055289F" w:rsidRDefault="0055289F" w:rsidP="007700AB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rPr>
          <w:rFonts w:ascii="Times New Roman" w:hAnsi="Times New Roman"/>
          <w:b/>
          <w:kern w:val="2"/>
          <w:sz w:val="24"/>
          <w:szCs w:val="24"/>
        </w:rPr>
      </w:pPr>
    </w:p>
    <w:p w:rsidR="00670E10" w:rsidRDefault="00670E10" w:rsidP="00670E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670E10" w:rsidRDefault="00670E10" w:rsidP="00670E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7700AB" w:rsidRDefault="00670E10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 математике   (дистанционное обучение)</w:t>
      </w:r>
    </w:p>
    <w:p w:rsidR="007700AB" w:rsidRDefault="007700AB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4"/>
        <w:gridCol w:w="1317"/>
        <w:gridCol w:w="3359"/>
        <w:gridCol w:w="6821"/>
        <w:gridCol w:w="2268"/>
      </w:tblGrid>
      <w:tr w:rsidR="00670E10" w:rsidTr="00670E10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А</w:t>
            </w:r>
          </w:p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27.04.2020</w:t>
            </w:r>
          </w:p>
        </w:tc>
        <w:tc>
          <w:tcPr>
            <w:tcW w:w="3359" w:type="dxa"/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Решение уравнений</w:t>
            </w:r>
          </w:p>
        </w:tc>
        <w:tc>
          <w:tcPr>
            <w:tcW w:w="6821" w:type="dxa"/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стр.98-106</w:t>
            </w:r>
          </w:p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Презентация: "Решение задач с помощью уравнений"</w:t>
            </w:r>
          </w:p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Видеоурок: </w:t>
            </w:r>
            <w:r w:rsidRPr="009A71D3">
              <w:rPr>
                <w:rFonts w:ascii="Times New Roman CYR" w:hAnsi="Times New Roman CYR" w:cs="Times New Roman CYR"/>
              </w:rPr>
              <w:t>https</w:t>
            </w:r>
            <w:r w:rsidRPr="00670E10">
              <w:rPr>
                <w:rFonts w:ascii="Times New Roman CYR" w:hAnsi="Times New Roman CYR" w:cs="Times New Roman CYR"/>
                <w:color w:val="548DD4" w:themeColor="text2" w:themeTint="99"/>
              </w:rPr>
              <w:t>://www.youtube.com/watch?v=avghxuIzOuk</w:t>
            </w:r>
          </w:p>
          <w:p w:rsidR="00670E10" w:rsidRPr="009A71D3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Задания в презентации и видеоуроке.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</w:p>
          <w:p w:rsidR="00670E10" w:rsidRPr="002D55B7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Задания для самопроверки стр.105-106</w:t>
            </w:r>
          </w:p>
        </w:tc>
      </w:tr>
      <w:tr w:rsidR="00670E10" w:rsidTr="00670E10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А</w:t>
            </w:r>
          </w:p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28.04.2020</w:t>
            </w:r>
          </w:p>
        </w:tc>
        <w:tc>
          <w:tcPr>
            <w:tcW w:w="3359" w:type="dxa"/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14675D">
              <w:rPr>
                <w:rFonts w:ascii="Times New Roman CYR" w:hAnsi="Times New Roman CYR" w:cs="Times New Roman CYR"/>
              </w:rPr>
              <w:t xml:space="preserve">Контрольная </w:t>
            </w:r>
            <w:r w:rsidR="007D45DF">
              <w:rPr>
                <w:rFonts w:ascii="Times New Roman CYR" w:hAnsi="Times New Roman CYR" w:cs="Times New Roman CYR"/>
              </w:rPr>
              <w:t xml:space="preserve">тестовая </w:t>
            </w:r>
            <w:r w:rsidRPr="0014675D">
              <w:rPr>
                <w:rFonts w:ascii="Times New Roman CYR" w:hAnsi="Times New Roman CYR" w:cs="Times New Roman CYR"/>
              </w:rPr>
              <w:t>работа № 13 по теме "Решение уравнений"</w:t>
            </w:r>
          </w:p>
        </w:tc>
        <w:tc>
          <w:tcPr>
            <w:tcW w:w="6821" w:type="dxa"/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</w:t>
            </w:r>
            <w:r w:rsidR="007D45DF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</w:t>
            </w:r>
            <w:r w:rsidRPr="006B70D6">
              <w:rPr>
                <w:rFonts w:ascii="Times New Roman" w:hAnsi="Times New Roman" w:cs="Times New Roman"/>
                <w:sz w:val="24"/>
                <w:szCs w:val="24"/>
              </w:rPr>
              <w:t>работа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0E10" w:rsidRP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</w:pPr>
            <w:r w:rsidRPr="00670E10">
              <w:rPr>
                <w:rFonts w:ascii="Times New Roman" w:hAnsi="Times New Roman"/>
                <w:color w:val="548DD4" w:themeColor="text2" w:themeTint="99"/>
                <w:kern w:val="2"/>
                <w:sz w:val="24"/>
                <w:szCs w:val="24"/>
              </w:rPr>
              <w:t>https://sansei-alex.ru/6-kl-vilenkin-kontrolnye-raboty/</w:t>
            </w:r>
          </w:p>
          <w:p w:rsidR="00670E10" w:rsidRPr="002D55B7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Контрольная работа </w:t>
            </w:r>
          </w:p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B7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0E10" w:rsidRPr="002D55B7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  <w:tr w:rsidR="00670E10" w:rsidTr="00670E10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 А</w:t>
            </w:r>
          </w:p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29.04.2020</w:t>
            </w:r>
          </w:p>
        </w:tc>
        <w:tc>
          <w:tcPr>
            <w:tcW w:w="3359" w:type="dxa"/>
          </w:tcPr>
          <w:p w:rsidR="00670E10" w:rsidRDefault="00670E10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Перпендикулярные прямые</w:t>
            </w:r>
          </w:p>
          <w:p w:rsidR="00670E10" w:rsidRPr="0014675D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821" w:type="dxa"/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стр.108-111 Записать определение, начертить к нему чертеж.</w:t>
            </w:r>
          </w:p>
          <w:p w:rsidR="00670E10" w:rsidRP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</w:t>
            </w:r>
            <w:r w:rsidRPr="00670E10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>https://www.youtube.com/watch?v=lA3nWoiXj6U</w:t>
            </w:r>
          </w:p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E10" w:rsidRPr="006B70D6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№463, № 464, №467, № 477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выучить определения</w:t>
            </w:r>
          </w:p>
          <w:p w:rsidR="00670E10" w:rsidRPr="006B70D6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№464, №466, №472</w:t>
            </w:r>
          </w:p>
        </w:tc>
      </w:tr>
      <w:tr w:rsidR="00670E10" w:rsidTr="00670E10">
        <w:tc>
          <w:tcPr>
            <w:tcW w:w="94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А</w:t>
            </w:r>
          </w:p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317" w:type="dxa"/>
            <w:tcBorders>
              <w:bottom w:val="single" w:sz="4" w:space="0" w:color="auto"/>
            </w:tcBorders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30.04.2020</w:t>
            </w:r>
          </w:p>
        </w:tc>
        <w:tc>
          <w:tcPr>
            <w:tcW w:w="3359" w:type="dxa"/>
          </w:tcPr>
          <w:p w:rsidR="00670E10" w:rsidRDefault="00670E10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Перпендикулярные прямые</w:t>
            </w:r>
          </w:p>
          <w:p w:rsidR="00670E10" w:rsidRDefault="00670E10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</w:p>
        </w:tc>
        <w:tc>
          <w:tcPr>
            <w:tcW w:w="6821" w:type="dxa"/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стр.108-111</w:t>
            </w:r>
          </w:p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Презентация- опрос по теме: </w:t>
            </w:r>
            <w:r>
              <w:rPr>
                <w:rFonts w:ascii="Times New Roman CYR" w:hAnsi="Times New Roman CYR" w:cs="Times New Roman CYR"/>
              </w:rPr>
              <w:t>Перпендикулярные прямые</w:t>
            </w:r>
          </w:p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№468, № 476,№ 478 </w:t>
            </w:r>
          </w:p>
          <w:p w:rsidR="00670E10" w:rsidRPr="002D55B7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Разобрать подобное задание из Карточки №17 (2)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70E10" w:rsidRDefault="00670E10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2D55B7">
              <w:rPr>
                <w:rFonts w:ascii="Times New Roman" w:hAnsi="Times New Roman"/>
                <w:kern w:val="2"/>
                <w:sz w:val="24"/>
                <w:szCs w:val="24"/>
              </w:rPr>
              <w:t>Учебник: &amp;4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3</w:t>
            </w:r>
          </w:p>
          <w:p w:rsidR="00670E10" w:rsidRPr="009A71D3" w:rsidRDefault="00670E10" w:rsidP="002E6526">
            <w:pPr>
              <w:autoSpaceDE w:val="0"/>
              <w:autoSpaceDN w:val="0"/>
              <w:adjustRightInd w:val="0"/>
              <w:spacing w:line="23" w:lineRule="atLeast"/>
              <w:rPr>
                <w:rFonts w:ascii="Times New Roman CYR" w:hAnsi="Times New Roman CYR" w:cs="Times New Roman CYR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Карточка №17 "</w:t>
            </w:r>
            <w:r>
              <w:rPr>
                <w:rFonts w:ascii="Times New Roman CYR" w:hAnsi="Times New Roman CYR" w:cs="Times New Roman CYR"/>
              </w:rPr>
              <w:t xml:space="preserve"> Перпендикулярные прямые" №1,№2,№3</w:t>
            </w:r>
          </w:p>
        </w:tc>
      </w:tr>
    </w:tbl>
    <w:p w:rsidR="00670E10" w:rsidRDefault="00670E10" w:rsidP="00670E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700AB" w:rsidRDefault="00670E10" w:rsidP="00670E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 Коваленко М.А.</w:t>
      </w:r>
    </w:p>
    <w:p w:rsidR="0055289F" w:rsidRPr="002C305D" w:rsidRDefault="0055289F" w:rsidP="00552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 w:rsidRPr="002C30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5289F" w:rsidRPr="0055289F" w:rsidRDefault="0055289F" w:rsidP="00670E10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7700AB" w:rsidRDefault="007700AB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:rsidR="00A06533" w:rsidRDefault="00A06533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уроков истории (дистанционное обучение)</w:t>
      </w:r>
    </w:p>
    <w:p w:rsidR="00A06533" w:rsidRPr="00D97117" w:rsidRDefault="00A06533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tbl>
      <w:tblPr>
        <w:tblStyle w:val="a6"/>
        <w:tblW w:w="0" w:type="auto"/>
        <w:tblInd w:w="708" w:type="dxa"/>
        <w:tblLayout w:type="fixed"/>
        <w:tblLook w:val="04A0"/>
      </w:tblPr>
      <w:tblGrid>
        <w:gridCol w:w="1151"/>
        <w:gridCol w:w="1369"/>
        <w:gridCol w:w="4110"/>
        <w:gridCol w:w="4536"/>
        <w:gridCol w:w="3543"/>
      </w:tblGrid>
      <w:tr w:rsidR="00A06533" w:rsidTr="00670E10">
        <w:tc>
          <w:tcPr>
            <w:tcW w:w="1151" w:type="dxa"/>
          </w:tcPr>
          <w:p w:rsidR="00A0653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369" w:type="dxa"/>
          </w:tcPr>
          <w:p w:rsidR="00A0653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4110" w:type="dxa"/>
          </w:tcPr>
          <w:p w:rsidR="00A06533" w:rsidRPr="0040296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536" w:type="dxa"/>
          </w:tcPr>
          <w:p w:rsidR="00A06533" w:rsidRPr="0040296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543" w:type="dxa"/>
          </w:tcPr>
          <w:p w:rsidR="00A06533" w:rsidRPr="0040296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06533" w:rsidTr="00670E10">
        <w:trPr>
          <w:trHeight w:val="1327"/>
        </w:trPr>
        <w:tc>
          <w:tcPr>
            <w:tcW w:w="1151" w:type="dxa"/>
            <w:tcBorders>
              <w:top w:val="double" w:sz="4" w:space="0" w:color="auto"/>
            </w:tcBorders>
          </w:tcPr>
          <w:p w:rsidR="00A06533" w:rsidRPr="0040296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A06533" w:rsidRDefault="00A06533" w:rsidP="006764F9">
            <w:r>
              <w:rPr>
                <w:rFonts w:ascii="Times New Roman" w:hAnsi="Times New Roman"/>
                <w:kern w:val="2"/>
                <w:sz w:val="24"/>
                <w:szCs w:val="24"/>
              </w:rPr>
              <w:t>28</w:t>
            </w:r>
            <w:r w:rsidRPr="0040062E">
              <w:rPr>
                <w:rFonts w:ascii="Times New Roman" w:hAnsi="Times New Roman"/>
                <w:kern w:val="2"/>
                <w:sz w:val="24"/>
                <w:szCs w:val="24"/>
              </w:rPr>
              <w:t>.04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A06533" w:rsidRPr="00F46F4C" w:rsidRDefault="00A06533" w:rsidP="006764F9">
            <w:r w:rsidRPr="00F46F4C">
              <w:t xml:space="preserve">Развитие культуры в русских землях во второй половине </w:t>
            </w:r>
            <w:r w:rsidRPr="00F46F4C">
              <w:rPr>
                <w:lang w:val="en-US"/>
              </w:rPr>
              <w:t>XIII</w:t>
            </w:r>
            <w:r w:rsidRPr="00F46F4C">
              <w:t>-</w:t>
            </w:r>
            <w:r w:rsidRPr="00F46F4C">
              <w:rPr>
                <w:lang w:val="en-US"/>
              </w:rPr>
              <w:t>XIV</w:t>
            </w:r>
            <w:r w:rsidRPr="00F46F4C">
              <w:t xml:space="preserve"> в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A06533" w:rsidRPr="00E65FA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&amp; 20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.Прочитать. </w:t>
            </w:r>
          </w:p>
          <w:p w:rsidR="00A06533" w:rsidRPr="00E65FA9" w:rsidRDefault="00931168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6" w:history="1">
              <w:r w:rsidR="00A06533">
                <w:rPr>
                  <w:rStyle w:val="a3"/>
                </w:rPr>
                <w:t>https://resh.edu.ru/subject/lesson/7921/start/253598/</w:t>
              </w:r>
            </w:hyperlink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A06533" w:rsidRPr="00E65FA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  <w:tr w:rsidR="00A06533" w:rsidTr="00670E10">
        <w:tc>
          <w:tcPr>
            <w:tcW w:w="1151" w:type="dxa"/>
            <w:tcBorders>
              <w:top w:val="double" w:sz="4" w:space="0" w:color="auto"/>
            </w:tcBorders>
          </w:tcPr>
          <w:p w:rsidR="00A0653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 А</w:t>
            </w:r>
          </w:p>
        </w:tc>
        <w:tc>
          <w:tcPr>
            <w:tcW w:w="1369" w:type="dxa"/>
            <w:tcBorders>
              <w:top w:val="double" w:sz="4" w:space="0" w:color="auto"/>
            </w:tcBorders>
          </w:tcPr>
          <w:p w:rsidR="00A06533" w:rsidRPr="0040062E" w:rsidRDefault="00A06533" w:rsidP="006764F9">
            <w:pPr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A06533" w:rsidRPr="00F46F4C" w:rsidRDefault="00A06533" w:rsidP="006764F9">
            <w:r w:rsidRPr="00F46F4C">
              <w:t xml:space="preserve">Русские земли на политической карте Европы и мира в начале </w:t>
            </w:r>
            <w:r w:rsidRPr="00F46F4C">
              <w:rPr>
                <w:lang w:val="en-US"/>
              </w:rPr>
              <w:t>XV</w:t>
            </w:r>
            <w:r w:rsidRPr="00F46F4C">
              <w:t xml:space="preserve"> в</w:t>
            </w:r>
          </w:p>
        </w:tc>
        <w:tc>
          <w:tcPr>
            <w:tcW w:w="4536" w:type="dxa"/>
            <w:tcBorders>
              <w:top w:val="double" w:sz="4" w:space="0" w:color="auto"/>
            </w:tcBorders>
          </w:tcPr>
          <w:p w:rsidR="00A06533" w:rsidRPr="00E65FA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&amp; 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  <w:r w:rsidRPr="00E65FA9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.Прочитать. </w:t>
            </w:r>
          </w:p>
          <w:p w:rsidR="00A06533" w:rsidRPr="00E65FA9" w:rsidRDefault="00931168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7" w:history="1">
              <w:r w:rsidR="00A06533">
                <w:rPr>
                  <w:rStyle w:val="a3"/>
                </w:rPr>
                <w:t>https://resh.edu.ru/subject/lesson/7921/start/253598/</w:t>
              </w:r>
            </w:hyperlink>
          </w:p>
        </w:tc>
        <w:tc>
          <w:tcPr>
            <w:tcW w:w="3543" w:type="dxa"/>
            <w:tcBorders>
              <w:top w:val="double" w:sz="4" w:space="0" w:color="auto"/>
            </w:tcBorders>
          </w:tcPr>
          <w:p w:rsidR="00A06533" w:rsidRPr="00E65FA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D97117" w:rsidRPr="00083507" w:rsidRDefault="00D97117" w:rsidP="00D971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06533" w:rsidRDefault="00A06533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97117" w:rsidRDefault="00D97117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97117" w:rsidRDefault="00D97117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97117" w:rsidRDefault="00D97117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97117" w:rsidRDefault="00D97117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97117" w:rsidRDefault="00D97117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97117" w:rsidRDefault="00D97117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97117" w:rsidRDefault="00D97117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97117" w:rsidRDefault="00D97117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97117" w:rsidRPr="00D97117" w:rsidRDefault="00D97117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A06533" w:rsidRDefault="00A06533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lastRenderedPageBreak/>
        <w:t>Технологическая карта уроков Обществознание (дистанционное обучение)</w:t>
      </w:r>
    </w:p>
    <w:tbl>
      <w:tblPr>
        <w:tblStyle w:val="a6"/>
        <w:tblW w:w="0" w:type="auto"/>
        <w:tblInd w:w="708" w:type="dxa"/>
        <w:tblLook w:val="04A0"/>
      </w:tblPr>
      <w:tblGrid>
        <w:gridCol w:w="1051"/>
        <w:gridCol w:w="1205"/>
        <w:gridCol w:w="3504"/>
        <w:gridCol w:w="5192"/>
        <w:gridCol w:w="3757"/>
      </w:tblGrid>
      <w:tr w:rsidR="00A06533" w:rsidTr="00670E10">
        <w:tc>
          <w:tcPr>
            <w:tcW w:w="1051" w:type="dxa"/>
          </w:tcPr>
          <w:p w:rsidR="00A06533" w:rsidRPr="00E049E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Класс</w:t>
            </w:r>
          </w:p>
        </w:tc>
        <w:tc>
          <w:tcPr>
            <w:tcW w:w="1205" w:type="dxa"/>
          </w:tcPr>
          <w:p w:rsidR="00A06533" w:rsidRPr="00E049E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дата</w:t>
            </w:r>
          </w:p>
        </w:tc>
        <w:tc>
          <w:tcPr>
            <w:tcW w:w="3504" w:type="dxa"/>
          </w:tcPr>
          <w:p w:rsidR="00A06533" w:rsidRPr="00E049E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5192" w:type="dxa"/>
          </w:tcPr>
          <w:p w:rsidR="00A06533" w:rsidRPr="00E049E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Изучение темы</w:t>
            </w:r>
          </w:p>
        </w:tc>
        <w:tc>
          <w:tcPr>
            <w:tcW w:w="3757" w:type="dxa"/>
          </w:tcPr>
          <w:p w:rsidR="00A06533" w:rsidRPr="00E049E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b/>
                <w:kern w:val="2"/>
                <w:sz w:val="28"/>
                <w:szCs w:val="28"/>
              </w:rPr>
              <w:t>Тренировочные задания</w:t>
            </w:r>
          </w:p>
        </w:tc>
      </w:tr>
      <w:tr w:rsidR="00A06533" w:rsidTr="00670E10">
        <w:tc>
          <w:tcPr>
            <w:tcW w:w="1051" w:type="dxa"/>
          </w:tcPr>
          <w:p w:rsidR="00A06533" w:rsidRPr="005C4467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8"/>
                <w:szCs w:val="48"/>
                <w:vertAlign w:val="superscript"/>
              </w:rPr>
              <w:t>6 А</w:t>
            </w:r>
          </w:p>
        </w:tc>
        <w:tc>
          <w:tcPr>
            <w:tcW w:w="1205" w:type="dxa"/>
          </w:tcPr>
          <w:p w:rsidR="00A06533" w:rsidRPr="00E049E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E049E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.04</w:t>
            </w:r>
          </w:p>
        </w:tc>
        <w:tc>
          <w:tcPr>
            <w:tcW w:w="3504" w:type="dxa"/>
          </w:tcPr>
          <w:p w:rsidR="00A06533" w:rsidRPr="00413883" w:rsidRDefault="00A06533" w:rsidP="006764F9">
            <w:pPr>
              <w:tabs>
                <w:tab w:val="left" w:pos="2700"/>
              </w:tabs>
            </w:pPr>
            <w:r w:rsidRPr="00413883">
              <w:t>Практикум по теме: «Нравственные основы жизни»</w:t>
            </w:r>
          </w:p>
          <w:p w:rsidR="00A06533" w:rsidRPr="00413883" w:rsidRDefault="00A06533" w:rsidP="006764F9"/>
        </w:tc>
        <w:tc>
          <w:tcPr>
            <w:tcW w:w="5192" w:type="dxa"/>
          </w:tcPr>
          <w:p w:rsidR="00A06533" w:rsidRPr="00E049E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>Учебник: &amp;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  <w:r w:rsidRPr="00E049E3"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A06533" w:rsidRPr="00E049E3" w:rsidRDefault="00931168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1"/>
                <w:sz w:val="28"/>
                <w:szCs w:val="28"/>
                <w:vertAlign w:val="superscript"/>
              </w:rPr>
            </w:pPr>
            <w:hyperlink r:id="rId8" w:history="1">
              <w:r w:rsidR="00A06533">
                <w:rPr>
                  <w:rStyle w:val="a3"/>
                </w:rPr>
                <w:t>https://resh.edu.ru/subject/lesson/7125/start/255687/</w:t>
              </w:r>
            </w:hyperlink>
          </w:p>
        </w:tc>
        <w:tc>
          <w:tcPr>
            <w:tcW w:w="3757" w:type="dxa"/>
          </w:tcPr>
          <w:p w:rsidR="00A06533" w:rsidRPr="00E65FA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 12</w:t>
            </w:r>
          </w:p>
        </w:tc>
      </w:tr>
    </w:tbl>
    <w:p w:rsidR="00D97117" w:rsidRPr="00083507" w:rsidRDefault="00D97117" w:rsidP="00D971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A06533" w:rsidRDefault="00A06533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A06533" w:rsidRDefault="00A06533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A06533" w:rsidRPr="00F51CEB" w:rsidRDefault="00A06533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F51CEB">
        <w:rPr>
          <w:rFonts w:ascii="Times New Roman" w:hAnsi="Times New Roman" w:cs="Times New Roman"/>
          <w:sz w:val="28"/>
          <w:szCs w:val="28"/>
        </w:rPr>
        <w:tab/>
      </w:r>
      <w:r w:rsidRPr="00F51CEB">
        <w:rPr>
          <w:rFonts w:ascii="Times New Roman" w:hAnsi="Times New Roman"/>
          <w:b/>
          <w:kern w:val="2"/>
          <w:sz w:val="28"/>
          <w:szCs w:val="28"/>
        </w:rPr>
        <w:t>Технологическая карта уроков География (дистанционное обучение)</w:t>
      </w:r>
    </w:p>
    <w:tbl>
      <w:tblPr>
        <w:tblStyle w:val="a6"/>
        <w:tblW w:w="0" w:type="auto"/>
        <w:tblInd w:w="708" w:type="dxa"/>
        <w:tblLook w:val="04A0"/>
      </w:tblPr>
      <w:tblGrid>
        <w:gridCol w:w="1013"/>
        <w:gridCol w:w="1208"/>
        <w:gridCol w:w="3626"/>
        <w:gridCol w:w="5192"/>
        <w:gridCol w:w="3670"/>
      </w:tblGrid>
      <w:tr w:rsidR="00A06533" w:rsidTr="00670E10">
        <w:tc>
          <w:tcPr>
            <w:tcW w:w="1013" w:type="dxa"/>
          </w:tcPr>
          <w:p w:rsidR="00A0653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208" w:type="dxa"/>
          </w:tcPr>
          <w:p w:rsidR="00A06533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626" w:type="dxa"/>
          </w:tcPr>
          <w:p w:rsidR="00A06533" w:rsidRPr="0040296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192" w:type="dxa"/>
          </w:tcPr>
          <w:p w:rsidR="00A06533" w:rsidRPr="0040296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670" w:type="dxa"/>
          </w:tcPr>
          <w:p w:rsidR="00A06533" w:rsidRPr="0040296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A06533" w:rsidTr="00670E10">
        <w:tc>
          <w:tcPr>
            <w:tcW w:w="1013" w:type="dxa"/>
          </w:tcPr>
          <w:p w:rsidR="00A06533" w:rsidRPr="005C4467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</w:pPr>
            <w:r w:rsidRPr="005C4467">
              <w:rPr>
                <w:rFonts w:ascii="Times New Roman" w:hAnsi="Times New Roman" w:cs="Times New Roman"/>
                <w:b/>
                <w:kern w:val="1"/>
                <w:sz w:val="44"/>
                <w:szCs w:val="44"/>
                <w:vertAlign w:val="superscript"/>
              </w:rPr>
              <w:t>6 А</w:t>
            </w:r>
          </w:p>
        </w:tc>
        <w:tc>
          <w:tcPr>
            <w:tcW w:w="1208" w:type="dxa"/>
          </w:tcPr>
          <w:p w:rsidR="00A06533" w:rsidRPr="00141E6E" w:rsidRDefault="00A06533" w:rsidP="006764F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141E6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3626" w:type="dxa"/>
          </w:tcPr>
          <w:p w:rsidR="00A06533" w:rsidRPr="00F33425" w:rsidRDefault="00A06533" w:rsidP="006764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425">
              <w:rPr>
                <w:rFonts w:ascii="Times New Roman" w:hAnsi="Times New Roman" w:cs="Times New Roman"/>
                <w:sz w:val="24"/>
                <w:szCs w:val="24"/>
              </w:rPr>
              <w:t>Почва.</w:t>
            </w:r>
          </w:p>
        </w:tc>
        <w:tc>
          <w:tcPr>
            <w:tcW w:w="5192" w:type="dxa"/>
          </w:tcPr>
          <w:p w:rsidR="00A06533" w:rsidRPr="00141E6E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&amp; 26 </w:t>
            </w:r>
            <w:hyperlink r:id="rId9" w:history="1">
              <w:r>
                <w:rPr>
                  <w:rStyle w:val="a3"/>
                </w:rPr>
                <w:t>https://resh.edu.ru/subject/lesson/7181/start/251729/</w:t>
              </w:r>
            </w:hyperlink>
          </w:p>
          <w:p w:rsidR="00A06533" w:rsidRPr="00141E6E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1"/>
                <w:sz w:val="28"/>
                <w:szCs w:val="28"/>
                <w:vertAlign w:val="superscript"/>
              </w:rPr>
            </w:pPr>
          </w:p>
        </w:tc>
        <w:tc>
          <w:tcPr>
            <w:tcW w:w="3670" w:type="dxa"/>
          </w:tcPr>
          <w:p w:rsidR="00A06533" w:rsidRPr="00E65FA9" w:rsidRDefault="00A06533" w:rsidP="006764F9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Устно ответить на вопросы к параграфу</w:t>
            </w:r>
          </w:p>
        </w:tc>
      </w:tr>
    </w:tbl>
    <w:p w:rsidR="00A06533" w:rsidRPr="00534DE3" w:rsidRDefault="00A06533" w:rsidP="00A06533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tab/>
      </w:r>
    </w:p>
    <w:p w:rsidR="00670E10" w:rsidRDefault="007700AB" w:rsidP="00652A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  <w:r>
        <w:rPr>
          <w:rFonts w:ascii="Times New Roman" w:hAnsi="Times New Roman"/>
          <w:b/>
          <w:kern w:val="2"/>
          <w:sz w:val="24"/>
          <w:szCs w:val="24"/>
        </w:rPr>
        <w:t>Учитель:</w:t>
      </w:r>
      <w:r w:rsidR="00A06533">
        <w:rPr>
          <w:rFonts w:ascii="Times New Roman" w:hAnsi="Times New Roman"/>
          <w:b/>
          <w:kern w:val="2"/>
          <w:sz w:val="24"/>
          <w:szCs w:val="24"/>
        </w:rPr>
        <w:t xml:space="preserve"> Балякина В.А.</w:t>
      </w:r>
    </w:p>
    <w:p w:rsidR="00D97117" w:rsidRPr="00083507" w:rsidRDefault="00D97117" w:rsidP="00D97117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balyakina62@mail.ru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97117" w:rsidRPr="00D97117" w:rsidRDefault="00D97117" w:rsidP="00652A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</w:rPr>
      </w:pPr>
    </w:p>
    <w:p w:rsidR="00652AC1" w:rsidRDefault="00652AC1" w:rsidP="00652A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D97117" w:rsidRPr="00D97117" w:rsidRDefault="00D97117" w:rsidP="00652A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kern w:val="2"/>
          <w:sz w:val="24"/>
          <w:szCs w:val="24"/>
          <w:lang w:val="en-US"/>
        </w:rPr>
      </w:pPr>
    </w:p>
    <w:p w:rsidR="00652AC1" w:rsidRDefault="00652AC1" w:rsidP="00652A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>Технологическая карта по английскому языку(дистанционное обучение)</w:t>
      </w:r>
    </w:p>
    <w:p w:rsidR="00652AC1" w:rsidRDefault="00652AC1" w:rsidP="00652AC1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708" w:type="dxa"/>
        <w:tblLook w:val="04A0"/>
      </w:tblPr>
      <w:tblGrid>
        <w:gridCol w:w="1244"/>
        <w:gridCol w:w="1083"/>
        <w:gridCol w:w="3442"/>
        <w:gridCol w:w="4810"/>
        <w:gridCol w:w="3955"/>
      </w:tblGrid>
      <w:tr w:rsidR="00652AC1" w:rsidTr="002E6526">
        <w:tc>
          <w:tcPr>
            <w:tcW w:w="1244" w:type="dxa"/>
          </w:tcPr>
          <w:p w:rsidR="00652AC1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1083" w:type="dxa"/>
          </w:tcPr>
          <w:p w:rsidR="00652AC1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442" w:type="dxa"/>
          </w:tcPr>
          <w:p w:rsidR="00652AC1" w:rsidRPr="00402969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810" w:type="dxa"/>
          </w:tcPr>
          <w:p w:rsidR="00652AC1" w:rsidRPr="00402969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955" w:type="dxa"/>
          </w:tcPr>
          <w:p w:rsidR="00652AC1" w:rsidRPr="00402969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652AC1" w:rsidTr="002E6526">
        <w:tc>
          <w:tcPr>
            <w:tcW w:w="1244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83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20.04</w:t>
            </w:r>
          </w:p>
        </w:tc>
        <w:tc>
          <w:tcPr>
            <w:tcW w:w="3442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Роль компьютеров и электронных устройств в жизни современного человека, их плюсы и минусы.</w:t>
            </w:r>
          </w:p>
        </w:tc>
        <w:tc>
          <w:tcPr>
            <w:tcW w:w="4810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Учебник: упр. 6, с. 56 - прочитать и ответить на вопросы учителя(к тексту) + пассивные формы в тексте.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Просмотр видео записанного учителем с объяснением грамматического материала (будет отправлено по </w:t>
            </w:r>
            <w:r w:rsidRPr="00215E6A">
              <w:rPr>
                <w:rFonts w:ascii="Times New Roman" w:hAnsi="Times New Roman" w:cs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Whats</w:t>
            </w:r>
            <w:r w:rsidRPr="00215E6A">
              <w:rPr>
                <w:rFonts w:ascii="Times New Roman" w:hAnsi="Times New Roman" w:cs="Times New Roman"/>
                <w:color w:val="943634" w:themeColor="accent2" w:themeShade="BF"/>
                <w:kern w:val="2"/>
                <w:sz w:val="24"/>
                <w:szCs w:val="24"/>
              </w:rPr>
              <w:t>A</w:t>
            </w:r>
            <w:r w:rsidRPr="00215E6A">
              <w:rPr>
                <w:rFonts w:ascii="Times New Roman" w:hAnsi="Times New Roman" w:cs="Times New Roman"/>
                <w:color w:val="943634" w:themeColor="accent2" w:themeShade="BF"/>
                <w:kern w:val="2"/>
                <w:sz w:val="24"/>
                <w:szCs w:val="24"/>
                <w:lang w:val="en-US"/>
              </w:rPr>
              <w:t>pp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) «Условные предложения 2 типа». Обратить внимание, что вопрос строится на основе пассивного залога + упр.9, с. 56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На базе </w:t>
            </w:r>
            <w:r w:rsidRPr="00215E6A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whatsapp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или при хорошей связи на </w:t>
            </w:r>
            <w:r w:rsidRPr="00215E6A">
              <w:rPr>
                <w:rFonts w:ascii="Times New Roman" w:hAnsi="Times New Roman" w:cs="Times New Roman"/>
                <w:bCs/>
                <w:color w:val="C00000"/>
                <w:kern w:val="2"/>
                <w:sz w:val="24"/>
                <w:szCs w:val="24"/>
              </w:rPr>
              <w:t>Учи.ру</w:t>
            </w:r>
          </w:p>
        </w:tc>
        <w:tc>
          <w:tcPr>
            <w:tcW w:w="3955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Упр.11, с. 57 (заполнить таблицу + проверить себя по аудио 112)</w:t>
            </w:r>
          </w:p>
        </w:tc>
      </w:tr>
      <w:tr w:rsidR="00652AC1" w:rsidTr="002E6526">
        <w:tc>
          <w:tcPr>
            <w:tcW w:w="1244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52AC1" w:rsidTr="002E6526">
        <w:tc>
          <w:tcPr>
            <w:tcW w:w="1244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83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22.04</w:t>
            </w:r>
          </w:p>
        </w:tc>
        <w:tc>
          <w:tcPr>
            <w:tcW w:w="3442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Компоненты компьютера. История создания компьютера. Мое отношение к электронным </w:t>
            </w: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lastRenderedPageBreak/>
              <w:t>устройствам.</w:t>
            </w:r>
          </w:p>
        </w:tc>
        <w:tc>
          <w:tcPr>
            <w:tcW w:w="4810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 xml:space="preserve">Просмотр видео записанного учителем с объяснением речевого материала (будет от-правлено по WhatsApp) «Компоненты </w:t>
            </w: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компьютера».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Учебник: 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Практика устной речи: упр. 14, с. 58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Практика поискового чтения: упр. 14 (3), с. 58</w:t>
            </w:r>
          </w:p>
          <w:p w:rsidR="00652AC1" w:rsidRPr="00652AC1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 или Учи.ру</w:t>
            </w:r>
          </w:p>
        </w:tc>
        <w:tc>
          <w:tcPr>
            <w:tcW w:w="3955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Упр.15, с. 59- устно ответить на вопросы к изученному на уроке тексту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Слова, с. 58</w:t>
            </w:r>
          </w:p>
        </w:tc>
      </w:tr>
      <w:tr w:rsidR="00652AC1" w:rsidTr="002E6526">
        <w:tc>
          <w:tcPr>
            <w:tcW w:w="1244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652AC1" w:rsidTr="002E6526">
        <w:trPr>
          <w:trHeight w:val="276"/>
        </w:trPr>
        <w:tc>
          <w:tcPr>
            <w:tcW w:w="1244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6А</w:t>
            </w:r>
          </w:p>
        </w:tc>
        <w:tc>
          <w:tcPr>
            <w:tcW w:w="1083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24.04</w:t>
            </w:r>
          </w:p>
        </w:tc>
        <w:tc>
          <w:tcPr>
            <w:tcW w:w="3442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История видеоигр и их роль в жизни людей.</w:t>
            </w:r>
          </w:p>
        </w:tc>
        <w:tc>
          <w:tcPr>
            <w:tcW w:w="4810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аудирования упр.18, с. 60 + речевая разминка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Новые ЛЕ, с. 61 – запись под аудио с переводом.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поискового чтения: упр.21, с. 60-61 (ответы на вопросы)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 или Учи.ру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Слова, с. 61 - наизусть</w:t>
            </w:r>
          </w:p>
        </w:tc>
      </w:tr>
      <w:tr w:rsidR="00652AC1" w:rsidTr="002E6526">
        <w:trPr>
          <w:trHeight w:val="276"/>
        </w:trPr>
        <w:tc>
          <w:tcPr>
            <w:tcW w:w="1244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652AC1" w:rsidTr="002E6526">
        <w:trPr>
          <w:trHeight w:val="228"/>
        </w:trPr>
        <w:tc>
          <w:tcPr>
            <w:tcW w:w="1244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83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27.04</w:t>
            </w:r>
          </w:p>
        </w:tc>
        <w:tc>
          <w:tcPr>
            <w:tcW w:w="3442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Словообразовательный суффикс существительных.</w:t>
            </w:r>
          </w:p>
        </w:tc>
        <w:tc>
          <w:tcPr>
            <w:tcW w:w="4810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Просмотр видео записанного учителем с объяснением речевого материала (будет от-правлено по WhatsApp) «Словообразовательные суффиксы существительных».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Практика по изученной теме (по заготовленным учителем онлайн карточкам)</w:t>
            </w:r>
          </w:p>
          <w:p w:rsidR="00652AC1" w:rsidRPr="00652AC1" w:rsidRDefault="00652AC1" w:rsidP="00652A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 или Учи.ру</w:t>
            </w:r>
          </w:p>
        </w:tc>
        <w:tc>
          <w:tcPr>
            <w:tcW w:w="3955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Повторить сова, с. 58, 61</w:t>
            </w:r>
          </w:p>
        </w:tc>
      </w:tr>
      <w:tr w:rsidR="00652AC1" w:rsidTr="002E6526">
        <w:trPr>
          <w:trHeight w:val="324"/>
        </w:trPr>
        <w:tc>
          <w:tcPr>
            <w:tcW w:w="1244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083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3442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4810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3955" w:type="dxa"/>
            <w:vMerge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</w:tc>
      </w:tr>
      <w:tr w:rsidR="00652AC1" w:rsidTr="002E6526">
        <w:trPr>
          <w:trHeight w:val="276"/>
        </w:trPr>
        <w:tc>
          <w:tcPr>
            <w:tcW w:w="1244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1083" w:type="dxa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29.04</w:t>
            </w:r>
          </w:p>
        </w:tc>
        <w:tc>
          <w:tcPr>
            <w:tcW w:w="3442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Правила безопасности при работе с компьютером и при поиске информации в Интернете. Сокращения при переписке в сети.</w:t>
            </w:r>
          </w:p>
        </w:tc>
        <w:tc>
          <w:tcPr>
            <w:tcW w:w="4810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Учебник: практика аудирования – упр.22, с. 62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Практика чтения и перевода – упр. 23, с. 62</w:t>
            </w:r>
          </w:p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</w:p>
          <w:p w:rsidR="00652AC1" w:rsidRPr="00652AC1" w:rsidRDefault="00652AC1" w:rsidP="00652AC1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Работа на базе </w:t>
            </w:r>
            <w:r w:rsidRPr="00215E6A">
              <w:rPr>
                <w:rFonts w:ascii="Times New Roman" w:hAnsi="Times New Roman" w:cs="Times New Roman"/>
                <w:color w:val="C00000"/>
                <w:kern w:val="2"/>
                <w:sz w:val="24"/>
                <w:szCs w:val="24"/>
              </w:rPr>
              <w:t>WhatsApp или Учи.ру</w:t>
            </w:r>
          </w:p>
        </w:tc>
        <w:tc>
          <w:tcPr>
            <w:tcW w:w="3955" w:type="dxa"/>
            <w:vMerge w:val="restart"/>
          </w:tcPr>
          <w:p w:rsidR="00652AC1" w:rsidRPr="00215E6A" w:rsidRDefault="00652AC1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15E6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Упр.26, с. 63 - письменно</w:t>
            </w:r>
          </w:p>
        </w:tc>
      </w:tr>
    </w:tbl>
    <w:p w:rsidR="006F2CA0" w:rsidRDefault="00652AC1">
      <w:pPr>
        <w:rPr>
          <w:rFonts w:ascii="Times New Roman" w:hAnsi="Times New Roman" w:cs="Times New Roman"/>
          <w:b/>
          <w:lang w:val="en-US"/>
        </w:rPr>
      </w:pPr>
      <w:r>
        <w:t xml:space="preserve">              </w:t>
      </w:r>
      <w:r w:rsidRPr="00652AC1">
        <w:rPr>
          <w:rFonts w:ascii="Times New Roman" w:hAnsi="Times New Roman" w:cs="Times New Roman"/>
          <w:b/>
        </w:rPr>
        <w:t>Учитель: Магомедова Т.М.</w:t>
      </w:r>
    </w:p>
    <w:p w:rsidR="0055289F" w:rsidRDefault="0055289F">
      <w:pP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</w:pPr>
      <w:r w:rsidRPr="0055289F">
        <w:rPr>
          <w:rFonts w:ascii="Times New Roman" w:hAnsi="Times New Roman"/>
          <w:b/>
          <w:kern w:val="2"/>
          <w:sz w:val="24"/>
          <w:szCs w:val="24"/>
        </w:rPr>
        <w:t xml:space="preserve">          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tm.magomedova@yandex.ru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>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D97117" w:rsidRDefault="00D97117">
      <w:pP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D97117" w:rsidRDefault="00D97117">
      <w:pP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D97117" w:rsidRDefault="00D97117">
      <w:pP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</w:pPr>
    </w:p>
    <w:p w:rsidR="00D97117" w:rsidRPr="00D97117" w:rsidRDefault="00D97117">
      <w:pPr>
        <w:rPr>
          <w:rFonts w:ascii="Times New Roman" w:hAnsi="Times New Roman" w:cs="Times New Roman"/>
          <w:b/>
          <w:lang w:val="en-US"/>
        </w:rPr>
      </w:pPr>
    </w:p>
    <w:p w:rsidR="002D008A" w:rsidRPr="002D008A" w:rsidRDefault="002D008A" w:rsidP="002D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08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хнологическая карта по </w:t>
      </w:r>
      <w:r w:rsidRPr="002D008A">
        <w:rPr>
          <w:rFonts w:ascii="Times New Roman" w:hAnsi="Times New Roman" w:cs="Times New Roman"/>
          <w:b/>
          <w:sz w:val="28"/>
          <w:szCs w:val="28"/>
        </w:rPr>
        <w:t>ОДНКНР (дистанционное обучение)</w:t>
      </w:r>
    </w:p>
    <w:tbl>
      <w:tblPr>
        <w:tblW w:w="14601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5"/>
        <w:gridCol w:w="3962"/>
        <w:gridCol w:w="4748"/>
        <w:gridCol w:w="4114"/>
      </w:tblGrid>
      <w:tr w:rsidR="002D008A" w:rsidRPr="002D008A" w:rsidTr="002D008A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2D008A" w:rsidRDefault="002D008A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8A" w:rsidRPr="002D008A" w:rsidRDefault="002D008A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8A" w:rsidRPr="002D008A" w:rsidRDefault="002D008A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2D008A" w:rsidRDefault="002D008A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2D008A" w:rsidRDefault="002D008A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2D008A" w:rsidRPr="002D008A" w:rsidTr="002D008A">
        <w:trPr>
          <w:trHeight w:val="260"/>
        </w:trPr>
        <w:tc>
          <w:tcPr>
            <w:tcW w:w="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2D008A" w:rsidRDefault="002D008A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8A" w:rsidRPr="002D008A" w:rsidRDefault="002D008A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8A" w:rsidRPr="002D008A" w:rsidRDefault="002D008A" w:rsidP="002E652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>В конце всех победителей победит Христос: новомученики 20 века.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2D008A" w:rsidRDefault="002D008A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стр.137-142. Просмотр видеофильма                о новомучениках 20 века.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2D008A" w:rsidRDefault="002D008A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Учебник,стр.137-142,чтение. Письменно сообщение об иконе на стр.138 на основе фильма и материала учебника.</w:t>
            </w:r>
          </w:p>
        </w:tc>
      </w:tr>
      <w:tr w:rsidR="002D008A" w:rsidRPr="002D008A" w:rsidTr="002D008A">
        <w:trPr>
          <w:trHeight w:val="260"/>
        </w:trPr>
        <w:tc>
          <w:tcPr>
            <w:tcW w:w="7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2D008A" w:rsidRDefault="002D008A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8A" w:rsidRPr="002D008A" w:rsidRDefault="002D008A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>29,04</w:t>
            </w:r>
          </w:p>
        </w:tc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8A" w:rsidRPr="002D008A" w:rsidRDefault="002D008A" w:rsidP="002E6526">
            <w:pPr>
              <w:spacing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>Главное в жизни делать добро.</w:t>
            </w:r>
          </w:p>
        </w:tc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2D008A" w:rsidRDefault="002D008A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08A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темой  </w:t>
            </w: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 xml:space="preserve"> по материалу учебника, стр.143-147. Просмотр видеофильма                о святителе Луке Крымском.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2D008A" w:rsidRDefault="002D008A" w:rsidP="002E65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D008A">
              <w:rPr>
                <w:rFonts w:ascii="Times New Roman" w:hAnsi="Times New Roman"/>
                <w:bCs/>
                <w:sz w:val="24"/>
                <w:szCs w:val="24"/>
              </w:rPr>
              <w:t>Учебник,стр.143-147,чтение. Письменно сообщение о святителе Луке Крымском  на основе фильма и материала учебника.</w:t>
            </w:r>
          </w:p>
          <w:p w:rsidR="002D008A" w:rsidRPr="002D008A" w:rsidRDefault="002D008A" w:rsidP="002E652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2D008A" w:rsidRDefault="002D008A" w:rsidP="002D008A">
      <w:pPr>
        <w:rPr>
          <w:rFonts w:ascii="Times New Roman" w:hAnsi="Times New Roman" w:cs="Times New Roman"/>
          <w:b/>
          <w:lang w:val="en-US"/>
        </w:rPr>
      </w:pPr>
      <w:r>
        <w:t xml:space="preserve">              </w:t>
      </w:r>
      <w:r w:rsidRPr="00652AC1">
        <w:rPr>
          <w:rFonts w:ascii="Times New Roman" w:hAnsi="Times New Roman" w:cs="Times New Roman"/>
          <w:b/>
        </w:rPr>
        <w:t xml:space="preserve">Учитель: </w:t>
      </w:r>
      <w:r>
        <w:rPr>
          <w:rFonts w:ascii="Times New Roman" w:hAnsi="Times New Roman" w:cs="Times New Roman"/>
          <w:b/>
        </w:rPr>
        <w:t>Опенкина В.И.</w:t>
      </w:r>
    </w:p>
    <w:p w:rsidR="0055289F" w:rsidRPr="00083507" w:rsidRDefault="0055289F" w:rsidP="00552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5528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5289F" w:rsidRPr="0055289F" w:rsidRDefault="0055289F" w:rsidP="002D008A">
      <w:pPr>
        <w:rPr>
          <w:rFonts w:ascii="Times New Roman" w:hAnsi="Times New Roman" w:cs="Times New Roman"/>
          <w:b/>
        </w:rPr>
      </w:pPr>
    </w:p>
    <w:p w:rsidR="002D008A" w:rsidRDefault="002D008A" w:rsidP="002D008A">
      <w:pPr>
        <w:rPr>
          <w:rFonts w:ascii="Times New Roman" w:hAnsi="Times New Roman" w:cs="Times New Roman"/>
          <w:b/>
        </w:rPr>
      </w:pPr>
    </w:p>
    <w:p w:rsidR="002D008A" w:rsidRDefault="002D008A" w:rsidP="002D0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Технологическая карта по  ИЗО  (дистанционное обучение) </w:t>
      </w:r>
    </w:p>
    <w:p w:rsidR="002D008A" w:rsidRPr="005B0022" w:rsidRDefault="002D008A" w:rsidP="002D008A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tbl>
      <w:tblPr>
        <w:tblStyle w:val="a6"/>
        <w:tblW w:w="14601" w:type="dxa"/>
        <w:tblInd w:w="675" w:type="dxa"/>
        <w:tblLayout w:type="fixed"/>
        <w:tblLook w:val="04A0"/>
      </w:tblPr>
      <w:tblGrid>
        <w:gridCol w:w="993"/>
        <w:gridCol w:w="850"/>
        <w:gridCol w:w="3544"/>
        <w:gridCol w:w="4819"/>
        <w:gridCol w:w="4395"/>
      </w:tblGrid>
      <w:tr w:rsidR="002D008A" w:rsidTr="002D00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A" w:rsidRDefault="002D008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A" w:rsidRDefault="002D008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A" w:rsidRDefault="002D008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A" w:rsidRDefault="002D008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08A" w:rsidRDefault="002D008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2D008A" w:rsidTr="002D008A"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008A" w:rsidRDefault="002D008A" w:rsidP="002D008A">
            <w:pPr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08A" w:rsidRDefault="002D008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354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08A" w:rsidRDefault="002D008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Пейзаж настроение. Природа и художник</w:t>
            </w:r>
          </w:p>
        </w:tc>
        <w:tc>
          <w:tcPr>
            <w:tcW w:w="481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08A" w:rsidRDefault="002D008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Учебник стр.152 - 155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2D008A" w:rsidRDefault="002D008A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Рисунок пейзажа гуашью или акварелью. Задание на стр. 155.</w:t>
            </w:r>
          </w:p>
        </w:tc>
      </w:tr>
    </w:tbl>
    <w:p w:rsidR="002D008A" w:rsidRDefault="002D008A" w:rsidP="002D008A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  </w:t>
      </w:r>
      <w:r w:rsidRPr="0078187C">
        <w:rPr>
          <w:rFonts w:ascii="Times New Roman" w:hAnsi="Times New Roman" w:cs="Times New Roman"/>
          <w:b/>
          <w:sz w:val="24"/>
          <w:szCs w:val="24"/>
        </w:rPr>
        <w:t>С.Н. Фёдорова</w:t>
      </w:r>
    </w:p>
    <w:p w:rsidR="0055289F" w:rsidRPr="00083507" w:rsidRDefault="0055289F" w:rsidP="00552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19741204</w:t>
      </w:r>
      <w:r w:rsidRPr="005A711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@</w:t>
      </w:r>
      <w:r>
        <w:rPr>
          <w:rFonts w:ascii="Times New Roman" w:hAnsi="Times New Roman" w:cs="Times New Roman"/>
          <w:b/>
          <w:color w:val="FF0000"/>
          <w:sz w:val="28"/>
          <w:szCs w:val="28"/>
          <w:lang w:val="en-US" w:eastAsia="ru-RU"/>
        </w:rPr>
        <w:t>mail</w:t>
      </w:r>
      <w:r w:rsidRPr="008126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5289F" w:rsidRPr="0055289F" w:rsidRDefault="0055289F" w:rsidP="002D008A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2D008A" w:rsidRDefault="002D008A" w:rsidP="002D008A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117" w:rsidRDefault="00D97117" w:rsidP="002D008A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117" w:rsidRPr="00D97117" w:rsidRDefault="00D97117" w:rsidP="002D008A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6A12" w:rsidRDefault="00D66A12" w:rsidP="00D66A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p w:rsidR="00D66A12" w:rsidRDefault="00D66A12" w:rsidP="00D66A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  <w:r w:rsidRPr="006235DD">
        <w:rPr>
          <w:rFonts w:ascii="Times New Roman" w:hAnsi="Times New Roman"/>
          <w:b/>
          <w:kern w:val="2"/>
        </w:rPr>
        <w:t xml:space="preserve">Технологическая карта по  </w:t>
      </w:r>
      <w:r>
        <w:rPr>
          <w:rFonts w:ascii="Times New Roman" w:hAnsi="Times New Roman"/>
          <w:b/>
          <w:kern w:val="2"/>
        </w:rPr>
        <w:t>Музыке</w:t>
      </w:r>
      <w:r w:rsidRPr="006235DD">
        <w:rPr>
          <w:rFonts w:ascii="Times New Roman" w:hAnsi="Times New Roman"/>
          <w:b/>
          <w:kern w:val="2"/>
        </w:rPr>
        <w:t xml:space="preserve"> (дистанционное обучение)</w:t>
      </w:r>
    </w:p>
    <w:p w:rsidR="00D66A12" w:rsidRPr="006235DD" w:rsidRDefault="00D66A12" w:rsidP="00D66A12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1206"/>
        <w:gridCol w:w="1535"/>
        <w:gridCol w:w="6757"/>
        <w:gridCol w:w="4909"/>
      </w:tblGrid>
      <w:tr w:rsidR="00D66A12" w:rsidRPr="006235DD" w:rsidTr="00D66A12">
        <w:trPr>
          <w:trHeight w:val="53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</w:tcBorders>
          </w:tcPr>
          <w:p w:rsidR="00D66A12" w:rsidRPr="008C01BC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Класс</w:t>
            </w:r>
          </w:p>
        </w:tc>
        <w:tc>
          <w:tcPr>
            <w:tcW w:w="1206" w:type="dxa"/>
            <w:tcBorders>
              <w:top w:val="single" w:sz="4" w:space="0" w:color="auto"/>
            </w:tcBorders>
          </w:tcPr>
          <w:p w:rsidR="00D66A12" w:rsidRPr="008C01BC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/>
                <w:b/>
                <w:kern w:val="2"/>
              </w:rPr>
              <w:t>дата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D66A12" w:rsidRPr="008C01BC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6757" w:type="dxa"/>
            <w:tcBorders>
              <w:top w:val="single" w:sz="4" w:space="0" w:color="auto"/>
            </w:tcBorders>
          </w:tcPr>
          <w:p w:rsidR="00D66A12" w:rsidRPr="008C01BC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Изучение темы</w:t>
            </w:r>
          </w:p>
        </w:tc>
        <w:tc>
          <w:tcPr>
            <w:tcW w:w="4909" w:type="dxa"/>
            <w:tcBorders>
              <w:top w:val="single" w:sz="4" w:space="0" w:color="auto"/>
              <w:right w:val="single" w:sz="4" w:space="0" w:color="auto"/>
            </w:tcBorders>
          </w:tcPr>
          <w:p w:rsidR="00D66A12" w:rsidRPr="008C01BC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kern w:val="2"/>
              </w:rPr>
            </w:pPr>
            <w:r w:rsidRPr="008C01BC">
              <w:rPr>
                <w:rFonts w:ascii="Times New Roman" w:hAnsi="Times New Roman" w:cs="Times New Roman"/>
                <w:b/>
                <w:kern w:val="2"/>
              </w:rPr>
              <w:t>Тренировочные задания</w:t>
            </w:r>
          </w:p>
        </w:tc>
      </w:tr>
      <w:tr w:rsidR="00D66A12" w:rsidRPr="006235DD" w:rsidTr="00D66A12">
        <w:tc>
          <w:tcPr>
            <w:tcW w:w="805" w:type="dxa"/>
            <w:tcBorders>
              <w:left w:val="single" w:sz="4" w:space="0" w:color="auto"/>
            </w:tcBorders>
          </w:tcPr>
          <w:p w:rsidR="00D66A12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6</w:t>
            </w:r>
          </w:p>
        </w:tc>
        <w:tc>
          <w:tcPr>
            <w:tcW w:w="1206" w:type="dxa"/>
          </w:tcPr>
          <w:p w:rsidR="00D66A12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30.04.2020</w:t>
            </w:r>
          </w:p>
        </w:tc>
        <w:tc>
          <w:tcPr>
            <w:tcW w:w="1535" w:type="dxa"/>
          </w:tcPr>
          <w:p w:rsidR="00D66A12" w:rsidRDefault="00D66A12" w:rsidP="00AA5B7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Тонкая палитра оттенков</w:t>
            </w:r>
          </w:p>
        </w:tc>
        <w:tc>
          <w:tcPr>
            <w:tcW w:w="6757" w:type="dxa"/>
          </w:tcPr>
          <w:p w:rsidR="00D66A12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 xml:space="preserve">Работа с учебником: </w:t>
            </w:r>
            <w:r w:rsidRPr="009574C4">
              <w:rPr>
                <w:rFonts w:ascii="Times New Roman" w:hAnsi="Times New Roman"/>
                <w:kern w:val="2"/>
              </w:rPr>
              <w:t>&amp;27 прочитат</w:t>
            </w:r>
            <w:r>
              <w:rPr>
                <w:rFonts w:ascii="Times New Roman" w:hAnsi="Times New Roman"/>
                <w:kern w:val="2"/>
              </w:rPr>
              <w:t>ь, ответить на вопрос №</w:t>
            </w:r>
            <w:r w:rsidRPr="009574C4">
              <w:rPr>
                <w:rFonts w:ascii="Times New Roman" w:hAnsi="Times New Roman"/>
                <w:kern w:val="2"/>
              </w:rPr>
              <w:t>3</w:t>
            </w:r>
          </w:p>
          <w:p w:rsidR="00D66A12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A170A8">
              <w:rPr>
                <w:rFonts w:ascii="Times New Roman" w:hAnsi="Times New Roman"/>
                <w:kern w:val="2"/>
              </w:rPr>
              <w:t>https://www.youtube.com/watch?v=NsOhnp0Hm2c</w:t>
            </w:r>
          </w:p>
          <w:p w:rsidR="00D66A12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909" w:type="dxa"/>
            <w:tcBorders>
              <w:right w:val="single" w:sz="4" w:space="0" w:color="auto"/>
            </w:tcBorders>
          </w:tcPr>
          <w:p w:rsidR="00D66A12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Распевка:</w:t>
            </w:r>
          </w:p>
          <w:p w:rsidR="00D66A12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https://www.youtube.com/watch?v=4HnVfCW44Xw</w:t>
            </w:r>
          </w:p>
          <w:p w:rsidR="00D66A12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>
              <w:rPr>
                <w:rFonts w:ascii="Times New Roman" w:hAnsi="Times New Roman"/>
                <w:kern w:val="2"/>
              </w:rPr>
              <w:t>Песня "День Победы"</w:t>
            </w:r>
          </w:p>
          <w:p w:rsidR="00D66A12" w:rsidRDefault="00D66A12" w:rsidP="00AA5B73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7117ED">
              <w:rPr>
                <w:rFonts w:ascii="Times New Roman" w:hAnsi="Times New Roman"/>
                <w:kern w:val="2"/>
              </w:rPr>
              <w:t>https://www.youtube.com/watch?v=gIOUV8FA118</w:t>
            </w:r>
          </w:p>
        </w:tc>
      </w:tr>
    </w:tbl>
    <w:p w:rsidR="00D66A12" w:rsidRDefault="00D66A12" w:rsidP="00D66A12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  Коваленко М.А.</w:t>
      </w:r>
    </w:p>
    <w:p w:rsidR="0055289F" w:rsidRPr="002C305D" w:rsidRDefault="0055289F" w:rsidP="00552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marina-kovalenko-82@mail.ru</w:t>
      </w:r>
      <w:r w:rsidRPr="002C305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5289F" w:rsidRPr="0055289F" w:rsidRDefault="0055289F" w:rsidP="00D66A12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2D008A" w:rsidRDefault="002D008A" w:rsidP="002D008A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2D008A" w:rsidRDefault="002D008A" w:rsidP="002D008A">
      <w:pPr>
        <w:rPr>
          <w:rFonts w:ascii="Times New Roman" w:hAnsi="Times New Roman" w:cs="Times New Roman"/>
          <w:b/>
        </w:rPr>
      </w:pPr>
    </w:p>
    <w:p w:rsidR="002D008A" w:rsidRPr="00E617CE" w:rsidRDefault="002D008A" w:rsidP="002D00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617CE">
        <w:rPr>
          <w:rFonts w:ascii="Times New Roman" w:hAnsi="Times New Roman" w:cs="Times New Roman"/>
          <w:b/>
          <w:sz w:val="28"/>
          <w:szCs w:val="28"/>
        </w:rPr>
        <w:t>Технологическая карта по  биологии (</w:t>
      </w:r>
      <w:r w:rsidR="00E617CE" w:rsidRPr="00E617CE">
        <w:rPr>
          <w:rFonts w:ascii="Times New Roman" w:hAnsi="Times New Roman" w:cs="Times New Roman"/>
          <w:b/>
          <w:sz w:val="28"/>
          <w:szCs w:val="28"/>
        </w:rPr>
        <w:t>дистанционное</w:t>
      </w:r>
      <w:r w:rsidRPr="00E617CE">
        <w:rPr>
          <w:rFonts w:ascii="Times New Roman" w:hAnsi="Times New Roman" w:cs="Times New Roman"/>
          <w:b/>
          <w:sz w:val="28"/>
          <w:szCs w:val="28"/>
        </w:rPr>
        <w:t xml:space="preserve"> обучение)</w:t>
      </w:r>
    </w:p>
    <w:tbl>
      <w:tblPr>
        <w:tblW w:w="14742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4"/>
        <w:gridCol w:w="3966"/>
        <w:gridCol w:w="4739"/>
        <w:gridCol w:w="4261"/>
      </w:tblGrid>
      <w:tr w:rsidR="002D008A" w:rsidRPr="00E617CE" w:rsidTr="00E617CE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E617CE" w:rsidRDefault="002D008A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8A" w:rsidRPr="00E617CE" w:rsidRDefault="002D008A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8A" w:rsidRPr="00E617CE" w:rsidRDefault="002D008A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E617CE" w:rsidRDefault="002D008A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E617CE" w:rsidRDefault="002D008A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2D008A" w:rsidRPr="00E617CE" w:rsidTr="00E617CE">
        <w:trPr>
          <w:trHeight w:val="540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E617CE" w:rsidRDefault="00E617C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8A" w:rsidRPr="00E617CE" w:rsidRDefault="002D008A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08A" w:rsidRPr="00E617CE" w:rsidRDefault="002D008A" w:rsidP="002E6526">
            <w:pPr>
              <w:widowControl w:val="0"/>
              <w:overflowPunct w:val="0"/>
              <w:autoSpaceDE w:val="0"/>
              <w:autoSpaceDN w:val="0"/>
              <w:adjustRightInd w:val="0"/>
              <w:snapToGrid w:val="0"/>
              <w:spacing w:line="226" w:lineRule="exac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Класс   Однодольные.  Семейства  Лилейные и Злаки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E617CE" w:rsidRDefault="002D008A" w:rsidP="002E6526">
            <w:pPr>
              <w:spacing w:after="136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Просмотр видеоурока .  Учебник,  п.29, прочитать вместе с диктором (аудиоучебник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008A" w:rsidRPr="00E617CE" w:rsidRDefault="002D008A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17CE">
              <w:rPr>
                <w:rFonts w:ascii="Times New Roman" w:hAnsi="Times New Roman" w:cs="Times New Roman"/>
                <w:sz w:val="24"/>
                <w:szCs w:val="24"/>
              </w:rPr>
              <w:t>Закончить  заполнении таблицы.  Письменно ответить на 4(можно больше) вопроса, стр. 173</w:t>
            </w:r>
          </w:p>
        </w:tc>
      </w:tr>
    </w:tbl>
    <w:p w:rsidR="00E617CE" w:rsidRDefault="00E617CE" w:rsidP="00E617C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 Опенкина В.И.</w:t>
      </w:r>
    </w:p>
    <w:p w:rsidR="0055289F" w:rsidRPr="00083507" w:rsidRDefault="0055289F" w:rsidP="00552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5528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5289F" w:rsidRDefault="0055289F" w:rsidP="00E617C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117" w:rsidRDefault="00D97117" w:rsidP="00E617C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117" w:rsidRDefault="00D97117" w:rsidP="00E617C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117" w:rsidRDefault="00D97117" w:rsidP="00E617C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117" w:rsidRDefault="00D97117" w:rsidP="00E617C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117" w:rsidRDefault="00D97117" w:rsidP="00E617C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7117" w:rsidRPr="00D97117" w:rsidRDefault="00D97117" w:rsidP="00E617C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617CE" w:rsidRDefault="00E617CE" w:rsidP="00E617C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     </w:t>
      </w:r>
    </w:p>
    <w:p w:rsidR="00E617CE" w:rsidRDefault="00E617CE" w:rsidP="00E617C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t xml:space="preserve">                                                         Технологическая карта по  физической культуре (дистанционное обучение) </w:t>
      </w:r>
    </w:p>
    <w:p w:rsidR="00E617CE" w:rsidRDefault="00E617CE" w:rsidP="00E617C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"/>
          <w:sz w:val="24"/>
          <w:szCs w:val="24"/>
        </w:rPr>
      </w:pPr>
    </w:p>
    <w:p w:rsidR="00E617CE" w:rsidRDefault="00E617CE" w:rsidP="00E617CE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 w:hanging="141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Style w:val="a6"/>
        <w:tblW w:w="0" w:type="auto"/>
        <w:tblInd w:w="675" w:type="dxa"/>
        <w:tblLayout w:type="fixed"/>
        <w:tblLook w:val="04A0"/>
      </w:tblPr>
      <w:tblGrid>
        <w:gridCol w:w="1134"/>
        <w:gridCol w:w="851"/>
        <w:gridCol w:w="2268"/>
        <w:gridCol w:w="6662"/>
        <w:gridCol w:w="3827"/>
      </w:tblGrid>
      <w:tr w:rsidR="00E617CE" w:rsidTr="0043534B">
        <w:tc>
          <w:tcPr>
            <w:tcW w:w="1134" w:type="dxa"/>
          </w:tcPr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617CE" w:rsidRPr="00402969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62" w:type="dxa"/>
          </w:tcPr>
          <w:p w:rsidR="00E617CE" w:rsidRPr="00402969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Изучение темы</w:t>
            </w:r>
          </w:p>
        </w:tc>
        <w:tc>
          <w:tcPr>
            <w:tcW w:w="3827" w:type="dxa"/>
          </w:tcPr>
          <w:p w:rsidR="00E617CE" w:rsidRPr="00402969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E617CE" w:rsidTr="0043534B">
        <w:tc>
          <w:tcPr>
            <w:tcW w:w="1134" w:type="dxa"/>
          </w:tcPr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D83F5F">
              <w:rPr>
                <w:rFonts w:ascii="Times New Roman" w:hAnsi="Times New Roman"/>
                <w:kern w:val="2"/>
                <w:sz w:val="24"/>
                <w:szCs w:val="24"/>
              </w:rPr>
              <w:t>6А</w:t>
            </w:r>
          </w:p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617CE" w:rsidRPr="00D83F5F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27.04</w:t>
            </w:r>
          </w:p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617CE" w:rsidRPr="00D83F5F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30.04</w:t>
            </w:r>
          </w:p>
        </w:tc>
        <w:tc>
          <w:tcPr>
            <w:tcW w:w="2268" w:type="dxa"/>
          </w:tcPr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Равномерный бег 10 мин. </w:t>
            </w:r>
          </w:p>
          <w:p w:rsidR="00E617CE" w:rsidRPr="00D83F5F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Равномерный бег 12 мин.  Бросок и ловля набивного мяча.</w:t>
            </w:r>
          </w:p>
        </w:tc>
        <w:tc>
          <w:tcPr>
            <w:tcW w:w="6662" w:type="dxa"/>
          </w:tcPr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разминку перед бегом.  Бегать 10 минут.  </w:t>
            </w:r>
          </w:p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Бросать и ловить набивной мяч</w:t>
            </w:r>
          </w:p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Выполнить разминку перед бегом.  Бегать 12 минут.  </w:t>
            </w:r>
          </w:p>
          <w:p w:rsidR="00E617CE" w:rsidRPr="00C86E22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827" w:type="dxa"/>
          </w:tcPr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 Продолжать вести дневник самоконтроля.</w:t>
            </w:r>
          </w:p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E617CE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Готовиться к сдаче ГТО (найти в интернете для своей возрастной группы)</w:t>
            </w:r>
          </w:p>
          <w:p w:rsidR="00E617CE" w:rsidRPr="005D4242" w:rsidRDefault="00E617CE" w:rsidP="002E6526">
            <w:pPr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E617CE" w:rsidRDefault="00E617CE" w:rsidP="00E617C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Учитель: Комиссаров В.Г.</w:t>
      </w:r>
    </w:p>
    <w:p w:rsidR="0055289F" w:rsidRPr="00083507" w:rsidRDefault="0055289F" w:rsidP="00552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komissarov-1965valera@list.ru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5289F" w:rsidRPr="0055289F" w:rsidRDefault="0055289F" w:rsidP="00E617CE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E617CE" w:rsidRDefault="00E617CE" w:rsidP="00E617CE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     </w:t>
      </w:r>
    </w:p>
    <w:p w:rsidR="00D97117" w:rsidRPr="00D97117" w:rsidRDefault="00D97117" w:rsidP="00E617CE">
      <w:pPr>
        <w:rPr>
          <w:rFonts w:ascii="Times New Roman" w:hAnsi="Times New Roman" w:cs="Times New Roman"/>
          <w:color w:val="0070C0"/>
          <w:sz w:val="28"/>
          <w:szCs w:val="28"/>
          <w:lang w:val="en-US"/>
        </w:rPr>
      </w:pPr>
    </w:p>
    <w:p w:rsidR="0043534B" w:rsidRDefault="0043534B" w:rsidP="0043534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Технологическая карта по  технологии (дистанционное обучение) с 27.04 по 30.04.2020г.</w:t>
      </w:r>
    </w:p>
    <w:tbl>
      <w:tblPr>
        <w:tblStyle w:val="a6"/>
        <w:tblW w:w="0" w:type="auto"/>
        <w:tblInd w:w="675" w:type="dxa"/>
        <w:tblLayout w:type="fixed"/>
        <w:tblLook w:val="04A0"/>
      </w:tblPr>
      <w:tblGrid>
        <w:gridCol w:w="1134"/>
        <w:gridCol w:w="851"/>
        <w:gridCol w:w="3402"/>
        <w:gridCol w:w="4678"/>
        <w:gridCol w:w="4677"/>
      </w:tblGrid>
      <w:tr w:rsidR="0043534B" w:rsidTr="0043534B">
        <w:tc>
          <w:tcPr>
            <w:tcW w:w="1134" w:type="dxa"/>
          </w:tcPr>
          <w:p w:rsidR="0043534B" w:rsidRDefault="0043534B" w:rsidP="002E6526"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51" w:type="dxa"/>
          </w:tcPr>
          <w:p w:rsidR="0043534B" w:rsidRDefault="0043534B" w:rsidP="002E6526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402" w:type="dxa"/>
          </w:tcPr>
          <w:p w:rsidR="0043534B" w:rsidRDefault="0043534B" w:rsidP="002E652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43534B" w:rsidRDefault="0043534B" w:rsidP="002E6526"/>
        </w:tc>
        <w:tc>
          <w:tcPr>
            <w:tcW w:w="4678" w:type="dxa"/>
          </w:tcPr>
          <w:p w:rsidR="0043534B" w:rsidRDefault="0043534B" w:rsidP="002E6526"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Изучение темы</w:t>
            </w:r>
          </w:p>
        </w:tc>
        <w:tc>
          <w:tcPr>
            <w:tcW w:w="4677" w:type="dxa"/>
          </w:tcPr>
          <w:p w:rsidR="0043534B" w:rsidRDefault="0043534B" w:rsidP="002E6526">
            <w:r w:rsidRPr="00402969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Тренировочные задания</w:t>
            </w:r>
          </w:p>
        </w:tc>
      </w:tr>
      <w:tr w:rsidR="0043534B" w:rsidTr="0043534B">
        <w:tc>
          <w:tcPr>
            <w:tcW w:w="1134" w:type="dxa"/>
          </w:tcPr>
          <w:p w:rsidR="0043534B" w:rsidRDefault="0043534B" w:rsidP="002E65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6а</w:t>
            </w:r>
          </w:p>
          <w:p w:rsidR="0043534B" w:rsidRPr="00A94984" w:rsidRDefault="0043534B" w:rsidP="002E65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43534B" w:rsidRPr="00A94984" w:rsidRDefault="0043534B" w:rsidP="002E6526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color w:val="000000"/>
              </w:rPr>
              <w:t>28.04</w:t>
            </w:r>
          </w:p>
        </w:tc>
        <w:tc>
          <w:tcPr>
            <w:tcW w:w="3402" w:type="dxa"/>
          </w:tcPr>
          <w:p w:rsidR="0043534B" w:rsidRPr="007207B9" w:rsidRDefault="0043534B" w:rsidP="002E6526">
            <w:pPr>
              <w:pStyle w:val="a8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7207B9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Опиливание заготовок из металла и пластмассы. </w:t>
            </w:r>
            <w:r w:rsidRPr="007207B9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43534B" w:rsidRDefault="0043534B" w:rsidP="002E6526">
            <w:pPr>
              <w:tabs>
                <w:tab w:val="left" w:pos="720"/>
              </w:tabs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0301E3">
              <w:rPr>
                <w:rStyle w:val="c1"/>
                <w:b/>
              </w:rPr>
              <w:t xml:space="preserve">Платформа: </w:t>
            </w:r>
            <w:hyperlink r:id="rId10" w:history="1"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https://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whatsapp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.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  <w:lang w:val="en-US"/>
                </w:rPr>
                <w:t>dl</w:t>
              </w:r>
              <w:r w:rsidRPr="00F457AA">
                <w:rPr>
                  <w:rStyle w:val="a3"/>
                  <w:rFonts w:ascii="Arial" w:hAnsi="Arial" w:cs="Arial"/>
                  <w:b/>
                  <w:sz w:val="23"/>
                  <w:szCs w:val="23"/>
                  <w:shd w:val="clear" w:color="auto" w:fill="FFFFFF"/>
                </w:rPr>
                <w:t>/</w:t>
              </w:r>
            </w:hyperlink>
          </w:p>
          <w:p w:rsidR="0043534B" w:rsidRPr="007207B9" w:rsidRDefault="0043534B" w:rsidP="002E6526">
            <w:pPr>
              <w:pStyle w:val="a8"/>
              <w:ind w:left="0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4677" w:type="dxa"/>
          </w:tcPr>
          <w:p w:rsidR="0043534B" w:rsidRDefault="0043534B" w:rsidP="002E6526">
            <w:r>
              <w:t>Тест.</w:t>
            </w:r>
          </w:p>
        </w:tc>
      </w:tr>
    </w:tbl>
    <w:p w:rsidR="00E617CE" w:rsidRDefault="0043534B" w:rsidP="00E617C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43534B">
        <w:rPr>
          <w:rFonts w:ascii="Times New Roman" w:hAnsi="Times New Roman" w:cs="Times New Roman"/>
          <w:b/>
          <w:sz w:val="24"/>
          <w:szCs w:val="24"/>
        </w:rPr>
        <w:t>Учитель: Бахарева А.А.</w:t>
      </w:r>
    </w:p>
    <w:p w:rsidR="0055289F" w:rsidRPr="00083507" w:rsidRDefault="0055289F" w:rsidP="00552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5289F" w:rsidRPr="0055289F" w:rsidRDefault="0055289F" w:rsidP="00E617CE">
      <w:pPr>
        <w:rPr>
          <w:rFonts w:ascii="Times New Roman" w:hAnsi="Times New Roman" w:cs="Times New Roman"/>
          <w:b/>
          <w:sz w:val="24"/>
          <w:szCs w:val="24"/>
        </w:rPr>
      </w:pPr>
    </w:p>
    <w:p w:rsidR="00E617CE" w:rsidRDefault="00E617CE" w:rsidP="00E617C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E617CE" w:rsidRDefault="00E617CE" w:rsidP="00E617C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E617CE" w:rsidRDefault="00E617CE" w:rsidP="00E617CE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E617CE" w:rsidRPr="0043534B" w:rsidRDefault="00E617CE" w:rsidP="00435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B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по  внеурочной деяте</w:t>
      </w:r>
      <w:r w:rsidR="0043534B" w:rsidRPr="0043534B">
        <w:rPr>
          <w:rFonts w:ascii="Times New Roman" w:hAnsi="Times New Roman" w:cs="Times New Roman"/>
          <w:b/>
          <w:sz w:val="24"/>
          <w:szCs w:val="24"/>
        </w:rPr>
        <w:t xml:space="preserve">льности </w:t>
      </w:r>
      <w:r w:rsidRPr="0043534B">
        <w:rPr>
          <w:rFonts w:ascii="Times New Roman" w:hAnsi="Times New Roman" w:cs="Times New Roman"/>
          <w:b/>
          <w:sz w:val="24"/>
          <w:szCs w:val="24"/>
        </w:rPr>
        <w:t xml:space="preserve"> « Лесничество»</w:t>
      </w:r>
    </w:p>
    <w:p w:rsidR="00E617CE" w:rsidRPr="0043534B" w:rsidRDefault="00E617CE" w:rsidP="00435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B">
        <w:rPr>
          <w:rFonts w:ascii="Times New Roman" w:hAnsi="Times New Roman" w:cs="Times New Roman"/>
          <w:b/>
          <w:sz w:val="24"/>
          <w:szCs w:val="24"/>
        </w:rPr>
        <w:t>(</w:t>
      </w:r>
      <w:r w:rsidR="0043534B" w:rsidRPr="0043534B">
        <w:rPr>
          <w:rFonts w:ascii="Times New Roman" w:hAnsi="Times New Roman" w:cs="Times New Roman"/>
          <w:b/>
          <w:sz w:val="24"/>
          <w:szCs w:val="24"/>
        </w:rPr>
        <w:t>дистанционное</w:t>
      </w:r>
      <w:r w:rsidRPr="0043534B">
        <w:rPr>
          <w:rFonts w:ascii="Times New Roman" w:hAnsi="Times New Roman" w:cs="Times New Roman"/>
          <w:b/>
          <w:sz w:val="24"/>
          <w:szCs w:val="24"/>
        </w:rPr>
        <w:t xml:space="preserve"> обучение)</w:t>
      </w:r>
    </w:p>
    <w:tbl>
      <w:tblPr>
        <w:tblW w:w="14742" w:type="dxa"/>
        <w:tblInd w:w="675" w:type="dxa"/>
        <w:tblCellMar>
          <w:left w:w="0" w:type="dxa"/>
          <w:right w:w="0" w:type="dxa"/>
        </w:tblCellMar>
        <w:tblLook w:val="04A0"/>
      </w:tblPr>
      <w:tblGrid>
        <w:gridCol w:w="772"/>
        <w:gridCol w:w="1004"/>
        <w:gridCol w:w="3985"/>
        <w:gridCol w:w="4736"/>
        <w:gridCol w:w="4245"/>
      </w:tblGrid>
      <w:tr w:rsidR="00E617CE" w:rsidRPr="0043534B" w:rsidTr="0043534B">
        <w:trPr>
          <w:trHeight w:val="549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7CE" w:rsidRPr="0043534B" w:rsidRDefault="00E617CE" w:rsidP="004353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7CE" w:rsidRPr="0043534B" w:rsidRDefault="00E617C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7CE" w:rsidRPr="0043534B" w:rsidRDefault="00E617CE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7CE" w:rsidRPr="0043534B" w:rsidRDefault="00E617CE" w:rsidP="002E6526">
            <w:pPr>
              <w:spacing w:after="136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Изучение темы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7CE" w:rsidRPr="0043534B" w:rsidRDefault="00E617CE" w:rsidP="002E65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</w:tc>
      </w:tr>
      <w:tr w:rsidR="00E617CE" w:rsidRPr="0043534B" w:rsidTr="0043534B">
        <w:trPr>
          <w:trHeight w:val="260"/>
        </w:trPr>
        <w:tc>
          <w:tcPr>
            <w:tcW w:w="7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7CE" w:rsidRPr="0043534B" w:rsidRDefault="0043534B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7CE" w:rsidRPr="0043534B" w:rsidRDefault="00E617C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7CE" w:rsidRPr="0043534B" w:rsidRDefault="00E617C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3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17CE" w:rsidRPr="0043534B" w:rsidRDefault="00E617CE" w:rsidP="002E6526">
            <w:pPr>
              <w:spacing w:after="100" w:afterAutospacing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опытно-исследовательской деятельности</w:t>
            </w:r>
          </w:p>
        </w:tc>
        <w:tc>
          <w:tcPr>
            <w:tcW w:w="4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7CE" w:rsidRPr="0043534B" w:rsidRDefault="00E617CE" w:rsidP="002E6526">
            <w:pPr>
              <w:spacing w:after="136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работой учёных в лесу .Просмотр видеофильмов    « Зачем нужен лес»,   « Исследование лесов»,                                «Белорусские ученые работают над клонированием хвойных деревьев»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17CE" w:rsidRPr="0043534B" w:rsidRDefault="00E617CE" w:rsidP="002E65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534B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   «Природа Ростовской области. Неповторимая и удивительная…»</w:t>
            </w:r>
          </w:p>
        </w:tc>
      </w:tr>
    </w:tbl>
    <w:p w:rsidR="0043534B" w:rsidRDefault="0043534B" w:rsidP="0043534B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 Опенкина В.И.</w:t>
      </w:r>
    </w:p>
    <w:p w:rsidR="0055289F" w:rsidRPr="00083507" w:rsidRDefault="0055289F" w:rsidP="00552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valentina.openkina@yandex.ru</w:t>
      </w:r>
      <w:r w:rsidRPr="0055289F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</w:t>
      </w:r>
      <w:r w:rsidRPr="0008350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или в группу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55289F" w:rsidRPr="0055289F" w:rsidRDefault="0055289F" w:rsidP="0043534B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43534B" w:rsidRDefault="0043534B" w:rsidP="0043534B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</w:rPr>
      </w:pPr>
    </w:p>
    <w:p w:rsidR="0043534B" w:rsidRPr="0043534B" w:rsidRDefault="0043534B" w:rsidP="00435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B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по  внеурочной деятельности  </w:t>
      </w:r>
      <w:r>
        <w:rPr>
          <w:rFonts w:ascii="Times New Roman" w:hAnsi="Times New Roman" w:cs="Times New Roman"/>
          <w:b/>
          <w:sz w:val="24"/>
          <w:szCs w:val="24"/>
        </w:rPr>
        <w:t>ткачество</w:t>
      </w:r>
    </w:p>
    <w:p w:rsidR="0043534B" w:rsidRDefault="0043534B" w:rsidP="00435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34B">
        <w:rPr>
          <w:rFonts w:ascii="Times New Roman" w:hAnsi="Times New Roman" w:cs="Times New Roman"/>
          <w:b/>
          <w:sz w:val="24"/>
          <w:szCs w:val="24"/>
        </w:rPr>
        <w:t>(дистанционное обучение)</w:t>
      </w:r>
    </w:p>
    <w:tbl>
      <w:tblPr>
        <w:tblStyle w:val="a6"/>
        <w:tblW w:w="0" w:type="auto"/>
        <w:tblInd w:w="675" w:type="dxa"/>
        <w:tblLayout w:type="fixed"/>
        <w:tblLook w:val="04A0"/>
      </w:tblPr>
      <w:tblGrid>
        <w:gridCol w:w="709"/>
        <w:gridCol w:w="1134"/>
        <w:gridCol w:w="4111"/>
        <w:gridCol w:w="6237"/>
        <w:gridCol w:w="2551"/>
      </w:tblGrid>
      <w:tr w:rsidR="0043534B" w:rsidTr="0043534B">
        <w:trPr>
          <w:trHeight w:val="1952"/>
        </w:trPr>
        <w:tc>
          <w:tcPr>
            <w:tcW w:w="709" w:type="dxa"/>
          </w:tcPr>
          <w:p w:rsidR="0043534B" w:rsidRPr="00DB114F" w:rsidRDefault="0043534B" w:rsidP="002E6526">
            <w:pPr>
              <w:pStyle w:val="Standard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6А</w:t>
            </w:r>
          </w:p>
        </w:tc>
        <w:tc>
          <w:tcPr>
            <w:tcW w:w="1134" w:type="dxa"/>
          </w:tcPr>
          <w:p w:rsidR="0043534B" w:rsidRDefault="0043534B" w:rsidP="002E65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29.04</w:t>
            </w:r>
          </w:p>
          <w:p w:rsidR="0043534B" w:rsidRPr="00CF1183" w:rsidRDefault="0043534B" w:rsidP="002E65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11" w:type="dxa"/>
          </w:tcPr>
          <w:p w:rsidR="0043534B" w:rsidRPr="00CF1183" w:rsidRDefault="0043534B" w:rsidP="002E6526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 w:rsidRPr="00CF1183">
              <w:rPr>
                <w:sz w:val="28"/>
                <w:szCs w:val="28"/>
              </w:rPr>
              <w:t>Практическая работа "Снятие готового изделия со стана. Отделка края изделия".</w:t>
            </w:r>
          </w:p>
        </w:tc>
        <w:tc>
          <w:tcPr>
            <w:tcW w:w="6237" w:type="dxa"/>
          </w:tcPr>
          <w:p w:rsidR="0043534B" w:rsidRPr="00CF1183" w:rsidRDefault="00931168" w:rsidP="002E6526">
            <w:pPr>
              <w:shd w:val="clear" w:color="auto" w:fill="FFFFFF"/>
              <w:spacing w:before="100" w:beforeAutospacing="1" w:after="150"/>
              <w:rPr>
                <w:sz w:val="28"/>
                <w:szCs w:val="28"/>
              </w:rPr>
            </w:pPr>
            <w:hyperlink r:id="rId11" w:history="1">
              <w:r w:rsidR="0043534B" w:rsidRPr="00534E4C">
                <w:rPr>
                  <w:rStyle w:val="a3"/>
                  <w:sz w:val="28"/>
                  <w:szCs w:val="28"/>
                </w:rPr>
                <w:t>https://yandex.ru/video/preview/?filmId=2354010047398270737&amp;text=%D0%A1%D0%BD%D1%8F%D1%82%D0%B8%D0%B5%20%D0%B3%D0%BE%D1%82%D0%BE%D0%B2%D0%BE%D0%B3%D0%BE%20%D0%B8%D0%B7%D0%B4%D0%B5%D0%BB%D0%B8%D1%8F%20%D1%81%D0%BE%20%D1%81%D1%82%D0%B0%D0%BD%D0%B0.%20%D0%9E%D1%82%D0%B4%D0%B5%D0%BB%D0%BA%D0%B0%20%D0%BA%D1%80%D0%B0%D1%8F%20%D0%B8%D0%B7%D0%B4%D0%B5%D0%BB%D0%B8%D1%8F%22.&amp;path=wizard&amp;parent-reqid=1587281695062892-1465643805599467488000252-production-app-host-sas-web-yp-215&amp;redircnt=1587281876.1</w:t>
              </w:r>
            </w:hyperlink>
          </w:p>
        </w:tc>
        <w:tc>
          <w:tcPr>
            <w:tcW w:w="2551" w:type="dxa"/>
          </w:tcPr>
          <w:p w:rsidR="0043534B" w:rsidRDefault="0043534B" w:rsidP="002E6526">
            <w:pPr>
              <w:pStyle w:val="a9"/>
              <w:tabs>
                <w:tab w:val="left" w:pos="708"/>
                <w:tab w:val="left" w:pos="1843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360" w:lineRule="auto"/>
            </w:pPr>
            <w:r>
              <w:t>Просмотр видео материала.</w:t>
            </w:r>
          </w:p>
        </w:tc>
      </w:tr>
    </w:tbl>
    <w:p w:rsidR="0043534B" w:rsidRDefault="0043534B" w:rsidP="0043534B">
      <w:pPr>
        <w:tabs>
          <w:tab w:val="left" w:pos="8528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Учитель: Бахарева А.А.</w:t>
      </w:r>
    </w:p>
    <w:p w:rsidR="0055289F" w:rsidRPr="00083507" w:rsidRDefault="0055289F" w:rsidP="0055289F">
      <w:p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color w:val="FF0000"/>
          <w:kern w:val="2"/>
          <w:sz w:val="24"/>
          <w:szCs w:val="24"/>
        </w:rPr>
      </w:pPr>
      <w:r w:rsidRPr="00083507">
        <w:rPr>
          <w:rFonts w:ascii="Times New Roman" w:hAnsi="Times New Roman"/>
          <w:b/>
          <w:kern w:val="2"/>
          <w:sz w:val="24"/>
          <w:szCs w:val="24"/>
        </w:rPr>
        <w:t>Выполненные задания отправляются на электронную почту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Verdana" w:hAnsi="Verdana"/>
          <w:b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</w:t>
      </w:r>
      <w:r w:rsidRPr="00CF6BA5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</w:t>
      </w:r>
      <w:r w:rsidRPr="004B7334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strelez04121967@mail.ru</w:t>
      </w:r>
      <w:r w:rsidRPr="00083507">
        <w:rPr>
          <w:rFonts w:ascii="Times New Roman" w:hAnsi="Times New Roman"/>
          <w:b/>
          <w:kern w:val="2"/>
          <w:sz w:val="24"/>
          <w:szCs w:val="24"/>
        </w:rPr>
        <w:t xml:space="preserve"> или в группу</w:t>
      </w:r>
      <w:r w:rsidRPr="00083507">
        <w:rPr>
          <w:rFonts w:ascii="Times New Roman" w:hAnsi="Times New Roman"/>
          <w:b/>
          <w:color w:val="FF0000"/>
          <w:kern w:val="2"/>
          <w:sz w:val="24"/>
          <w:szCs w:val="24"/>
        </w:rPr>
        <w:t xml:space="preserve"> </w:t>
      </w:r>
      <w:r w:rsidRPr="00083507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WhatsApp</w:t>
      </w:r>
    </w:p>
    <w:p w:rsidR="002D008A" w:rsidRPr="00D97117" w:rsidRDefault="002D008A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D008A" w:rsidRPr="00D97117" w:rsidSect="00754A7C">
      <w:footerReference w:type="default" r:id="rId12"/>
      <w:pgSz w:w="16838" w:h="11906" w:orient="landscape"/>
      <w:pgMar w:top="567" w:right="567" w:bottom="142" w:left="567" w:header="0" w:footer="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5C7" w:rsidRDefault="006025C7" w:rsidP="00EE0A2E">
      <w:pPr>
        <w:spacing w:after="0" w:line="240" w:lineRule="auto"/>
      </w:pPr>
      <w:r>
        <w:separator/>
      </w:r>
    </w:p>
  </w:endnote>
  <w:endnote w:type="continuationSeparator" w:id="1">
    <w:p w:rsidR="006025C7" w:rsidRDefault="006025C7" w:rsidP="00EE0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99A" w:rsidRDefault="006025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5C7" w:rsidRDefault="006025C7" w:rsidP="00EE0A2E">
      <w:pPr>
        <w:spacing w:after="0" w:line="240" w:lineRule="auto"/>
      </w:pPr>
      <w:r>
        <w:separator/>
      </w:r>
    </w:p>
  </w:footnote>
  <w:footnote w:type="continuationSeparator" w:id="1">
    <w:p w:rsidR="006025C7" w:rsidRDefault="006025C7" w:rsidP="00EE0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533"/>
    <w:rsid w:val="002D008A"/>
    <w:rsid w:val="003E751F"/>
    <w:rsid w:val="00433E04"/>
    <w:rsid w:val="0043534B"/>
    <w:rsid w:val="0055289F"/>
    <w:rsid w:val="00576AD8"/>
    <w:rsid w:val="005F0CE5"/>
    <w:rsid w:val="006025C7"/>
    <w:rsid w:val="00652AC1"/>
    <w:rsid w:val="00670E10"/>
    <w:rsid w:val="007700AB"/>
    <w:rsid w:val="007D45DF"/>
    <w:rsid w:val="00931168"/>
    <w:rsid w:val="00A06533"/>
    <w:rsid w:val="00A45F12"/>
    <w:rsid w:val="00A7448C"/>
    <w:rsid w:val="00D66A12"/>
    <w:rsid w:val="00D97117"/>
    <w:rsid w:val="00E617CE"/>
    <w:rsid w:val="00EE0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533"/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06533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A065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A06533"/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A065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A06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Содержимое таблицы"/>
    <w:basedOn w:val="a"/>
    <w:uiPriority w:val="99"/>
    <w:rsid w:val="00E617CE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List Paragraph"/>
    <w:basedOn w:val="a"/>
    <w:uiPriority w:val="34"/>
    <w:qFormat/>
    <w:rsid w:val="0043534B"/>
    <w:pPr>
      <w:ind w:left="720"/>
      <w:contextualSpacing/>
    </w:pPr>
    <w:rPr>
      <w:rFonts w:eastAsia="Calibri" w:cs="Times New Roman"/>
      <w:lang w:eastAsia="en-US"/>
    </w:rPr>
  </w:style>
  <w:style w:type="character" w:customStyle="1" w:styleId="c1">
    <w:name w:val="c1"/>
    <w:basedOn w:val="a0"/>
    <w:rsid w:val="0043534B"/>
  </w:style>
  <w:style w:type="paragraph" w:customStyle="1" w:styleId="Standard">
    <w:name w:val="Standard"/>
    <w:rsid w:val="0043534B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ar-SA"/>
    </w:rPr>
  </w:style>
  <w:style w:type="paragraph" w:styleId="a9">
    <w:name w:val="Normal (Web)"/>
    <w:uiPriority w:val="99"/>
    <w:rsid w:val="0043534B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25/start/255687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7921/start/253598/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921/start/253598/" TargetMode="External"/><Relationship Id="rId11" Type="http://schemas.openxmlformats.org/officeDocument/2006/relationships/hyperlink" Target="https://yandex.ru/video/preview/?filmId=2354010047398270737&amp;text=%D0%A1%D0%BD%D1%8F%D1%82%D0%B8%D0%B5%20%D0%B3%D0%BE%D1%82%D0%BE%D0%B2%D0%BE%D0%B3%D0%BE%20%D0%B8%D0%B7%D0%B4%D0%B5%D0%BB%D0%B8%D1%8F%20%D1%81%D0%BE%20%D1%81%D1%82%D0%B0%D0%BD%D0%B0.%20%D0%9E%D1%82%D0%B4%D0%B5%D0%BB%D0%BA%D0%B0%20%D0%BA%D1%80%D0%B0%D1%8F%20%D0%B8%D0%B7%D0%B4%D0%B5%D0%BB%D0%B8%D1%8F%22.&amp;path=wizard&amp;parent-reqid=1587281695062892-1465643805599467488000252-production-app-host-sas-web-yp-215&amp;redircnt=1587281876.1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hatsapp.com/d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esh.edu.ru/subject/lesson/7181/start/25172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1733</Words>
  <Characters>9881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Imango</cp:lastModifiedBy>
  <cp:revision>5</cp:revision>
  <dcterms:created xsi:type="dcterms:W3CDTF">2020-04-25T11:20:00Z</dcterms:created>
  <dcterms:modified xsi:type="dcterms:W3CDTF">2020-05-05T17:19:00Z</dcterms:modified>
</cp:coreProperties>
</file>