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BD" w:rsidRDefault="00A97CBD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русскому языку (дистанционное обучение) </w:t>
      </w:r>
    </w:p>
    <w:p w:rsidR="00A97CBD" w:rsidRDefault="00A97CBD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392" w:tblpY="1396"/>
        <w:tblW w:w="0" w:type="auto"/>
        <w:tblLook w:val="04A0"/>
      </w:tblPr>
      <w:tblGrid>
        <w:gridCol w:w="2730"/>
        <w:gridCol w:w="3123"/>
        <w:gridCol w:w="3123"/>
        <w:gridCol w:w="3123"/>
        <w:gridCol w:w="2610"/>
      </w:tblGrid>
      <w:tr w:rsidR="00A97CBD" w:rsidTr="00C66897">
        <w:tc>
          <w:tcPr>
            <w:tcW w:w="2730" w:type="dxa"/>
          </w:tcPr>
          <w:p w:rsidR="00A97CBD" w:rsidRDefault="00A97CBD" w:rsidP="00C66897">
            <w:r>
              <w:t>Класс</w:t>
            </w:r>
          </w:p>
        </w:tc>
        <w:tc>
          <w:tcPr>
            <w:tcW w:w="3123" w:type="dxa"/>
          </w:tcPr>
          <w:p w:rsidR="00A97CBD" w:rsidRDefault="00A97CBD" w:rsidP="00C66897">
            <w:r>
              <w:t>Дата</w:t>
            </w:r>
          </w:p>
        </w:tc>
        <w:tc>
          <w:tcPr>
            <w:tcW w:w="3123" w:type="dxa"/>
          </w:tcPr>
          <w:p w:rsidR="00A97CBD" w:rsidRDefault="00A97CBD" w:rsidP="00C66897">
            <w:r>
              <w:t>Тема урока</w:t>
            </w:r>
          </w:p>
        </w:tc>
        <w:tc>
          <w:tcPr>
            <w:tcW w:w="3123" w:type="dxa"/>
          </w:tcPr>
          <w:p w:rsidR="00A97CBD" w:rsidRDefault="00A97CBD" w:rsidP="00C66897">
            <w:r>
              <w:t>Изучение темы</w:t>
            </w:r>
          </w:p>
        </w:tc>
        <w:tc>
          <w:tcPr>
            <w:tcW w:w="2610" w:type="dxa"/>
          </w:tcPr>
          <w:p w:rsidR="00A97CBD" w:rsidRDefault="00A97CBD" w:rsidP="00C66897">
            <w:r>
              <w:t>Домашнее  задание</w:t>
            </w:r>
          </w:p>
        </w:tc>
      </w:tr>
      <w:tr w:rsidR="00A97CBD" w:rsidTr="00C66897">
        <w:tc>
          <w:tcPr>
            <w:tcW w:w="2730" w:type="dxa"/>
            <w:vMerge w:val="restart"/>
          </w:tcPr>
          <w:p w:rsidR="00A97CBD" w:rsidRDefault="00A97CBD" w:rsidP="00C66897">
            <w:r>
              <w:t>9</w:t>
            </w:r>
          </w:p>
        </w:tc>
        <w:tc>
          <w:tcPr>
            <w:tcW w:w="3123" w:type="dxa"/>
          </w:tcPr>
          <w:p w:rsidR="00A97CBD" w:rsidRDefault="00A97CBD" w:rsidP="00C66897">
            <w:r>
              <w:t>20.04</w:t>
            </w:r>
          </w:p>
        </w:tc>
        <w:tc>
          <w:tcPr>
            <w:tcW w:w="3123" w:type="dxa"/>
          </w:tcPr>
          <w:p w:rsidR="00A97CBD" w:rsidRDefault="00A97CBD" w:rsidP="00C66897">
            <w:r>
              <w:t>Повторение Фонетика и графика</w:t>
            </w:r>
          </w:p>
        </w:tc>
        <w:tc>
          <w:tcPr>
            <w:tcW w:w="3123" w:type="dxa"/>
          </w:tcPr>
          <w:p w:rsidR="00A97CBD" w:rsidRDefault="00A97CBD" w:rsidP="00C66897">
            <w:r>
              <w:t xml:space="preserve">П 41 </w:t>
            </w:r>
            <w:proofErr w:type="spellStart"/>
            <w:r>
              <w:t>стр</w:t>
            </w:r>
            <w:proofErr w:type="spellEnd"/>
            <w:r>
              <w:t xml:space="preserve"> 159 разбор КИМ ОГЭ</w:t>
            </w:r>
          </w:p>
        </w:tc>
        <w:tc>
          <w:tcPr>
            <w:tcW w:w="2610" w:type="dxa"/>
          </w:tcPr>
          <w:p w:rsidR="00A97CBD" w:rsidRDefault="00A97CBD" w:rsidP="00C66897">
            <w:proofErr w:type="spellStart"/>
            <w:r>
              <w:t>Упр</w:t>
            </w:r>
            <w:proofErr w:type="spellEnd"/>
            <w:r>
              <w:t xml:space="preserve"> 229 устно</w:t>
            </w:r>
          </w:p>
        </w:tc>
      </w:tr>
      <w:tr w:rsidR="00A97CBD" w:rsidTr="00C66897">
        <w:tc>
          <w:tcPr>
            <w:tcW w:w="2730" w:type="dxa"/>
            <w:vMerge/>
          </w:tcPr>
          <w:p w:rsidR="00A97CBD" w:rsidRDefault="00A97CBD" w:rsidP="00C66897"/>
        </w:tc>
        <w:tc>
          <w:tcPr>
            <w:tcW w:w="3123" w:type="dxa"/>
          </w:tcPr>
          <w:p w:rsidR="00A97CBD" w:rsidRDefault="00A97CBD" w:rsidP="00C66897">
            <w:r>
              <w:t>22.04</w:t>
            </w:r>
          </w:p>
        </w:tc>
        <w:tc>
          <w:tcPr>
            <w:tcW w:w="3123" w:type="dxa"/>
          </w:tcPr>
          <w:p w:rsidR="00A97CBD" w:rsidRDefault="00A97CBD" w:rsidP="00C66897">
            <w:r>
              <w:t>Повторение. Лексика и фразеология</w:t>
            </w:r>
          </w:p>
        </w:tc>
        <w:tc>
          <w:tcPr>
            <w:tcW w:w="3123" w:type="dxa"/>
          </w:tcPr>
          <w:p w:rsidR="00A97CBD" w:rsidRDefault="00A97CBD" w:rsidP="00C66897">
            <w:r>
              <w:t xml:space="preserve">П 42 </w:t>
            </w:r>
            <w:proofErr w:type="spellStart"/>
            <w:r>
              <w:t>стр</w:t>
            </w:r>
            <w:proofErr w:type="spellEnd"/>
            <w:r>
              <w:t xml:space="preserve"> 161  разбор КИМ ОГЭ</w:t>
            </w:r>
          </w:p>
        </w:tc>
        <w:tc>
          <w:tcPr>
            <w:tcW w:w="2610" w:type="dxa"/>
          </w:tcPr>
          <w:p w:rsidR="00A97CBD" w:rsidRDefault="00A97CBD" w:rsidP="00C66897">
            <w:proofErr w:type="spellStart"/>
            <w:r>
              <w:t>Упр</w:t>
            </w:r>
            <w:proofErr w:type="spellEnd"/>
            <w:r>
              <w:t xml:space="preserve"> 235</w:t>
            </w:r>
          </w:p>
        </w:tc>
      </w:tr>
      <w:tr w:rsidR="00A97CBD" w:rsidTr="00C66897">
        <w:tc>
          <w:tcPr>
            <w:tcW w:w="2730" w:type="dxa"/>
            <w:vMerge/>
          </w:tcPr>
          <w:p w:rsidR="00A97CBD" w:rsidRDefault="00A97CBD" w:rsidP="00C66897"/>
        </w:tc>
        <w:tc>
          <w:tcPr>
            <w:tcW w:w="3123" w:type="dxa"/>
          </w:tcPr>
          <w:p w:rsidR="00A97CBD" w:rsidRDefault="00A97CBD" w:rsidP="00C66897">
            <w:r>
              <w:t>23.04</w:t>
            </w:r>
          </w:p>
        </w:tc>
        <w:tc>
          <w:tcPr>
            <w:tcW w:w="3123" w:type="dxa"/>
          </w:tcPr>
          <w:p w:rsidR="00A97CBD" w:rsidRDefault="00A97CBD" w:rsidP="00C66897">
            <w:r>
              <w:t xml:space="preserve">Повторение. </w:t>
            </w:r>
            <w:proofErr w:type="spellStart"/>
            <w:r>
              <w:t>Морфемика</w:t>
            </w:r>
            <w:proofErr w:type="spellEnd"/>
            <w:r>
              <w:t xml:space="preserve"> и словообразование</w:t>
            </w:r>
          </w:p>
        </w:tc>
        <w:tc>
          <w:tcPr>
            <w:tcW w:w="3123" w:type="dxa"/>
          </w:tcPr>
          <w:p w:rsidR="00A97CBD" w:rsidRDefault="00A97CBD" w:rsidP="00C66897">
            <w:r>
              <w:t xml:space="preserve">П 43 </w:t>
            </w:r>
            <w:proofErr w:type="spellStart"/>
            <w:r>
              <w:t>стр</w:t>
            </w:r>
            <w:proofErr w:type="spellEnd"/>
            <w:r>
              <w:t xml:space="preserve"> 164  разбор КИМ ОГЭ</w:t>
            </w:r>
          </w:p>
        </w:tc>
        <w:tc>
          <w:tcPr>
            <w:tcW w:w="2610" w:type="dxa"/>
          </w:tcPr>
          <w:p w:rsidR="00A97CBD" w:rsidRDefault="00A97CBD" w:rsidP="00C66897">
            <w:proofErr w:type="spellStart"/>
            <w:r>
              <w:t>Упр</w:t>
            </w:r>
            <w:proofErr w:type="spellEnd"/>
            <w:r>
              <w:t xml:space="preserve"> 237</w:t>
            </w:r>
          </w:p>
        </w:tc>
      </w:tr>
    </w:tbl>
    <w:p w:rsidR="00A97CBD" w:rsidRDefault="00A97CBD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97CBD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5A0EFD" w:rsidRPr="00083507" w:rsidRDefault="005A0EFD" w:rsidP="005A0E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A0EFD" w:rsidRDefault="005A0EFD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6897" w:rsidRDefault="00C66897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6897" w:rsidRDefault="00C66897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6897" w:rsidRDefault="00C66897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97CBD" w:rsidRDefault="00A97CBD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литературе (дистанционное обучение)</w:t>
      </w:r>
    </w:p>
    <w:p w:rsidR="00A97CBD" w:rsidRDefault="00A97CBD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97CBD" w:rsidRDefault="00A97CBD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20.04-25.04</w:t>
      </w:r>
    </w:p>
    <w:p w:rsidR="00A97CBD" w:rsidRDefault="00A97CBD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392" w:tblpY="6544"/>
        <w:tblW w:w="0" w:type="auto"/>
        <w:tblLook w:val="04A0"/>
      </w:tblPr>
      <w:tblGrid>
        <w:gridCol w:w="2730"/>
        <w:gridCol w:w="3123"/>
        <w:gridCol w:w="3123"/>
        <w:gridCol w:w="3123"/>
        <w:gridCol w:w="2643"/>
      </w:tblGrid>
      <w:tr w:rsidR="00C66897" w:rsidTr="00C66897">
        <w:tc>
          <w:tcPr>
            <w:tcW w:w="2730" w:type="dxa"/>
          </w:tcPr>
          <w:p w:rsidR="00C66897" w:rsidRDefault="00C66897" w:rsidP="00C66897">
            <w:r>
              <w:t>Класс</w:t>
            </w:r>
          </w:p>
          <w:p w:rsidR="00C66897" w:rsidRDefault="00C66897" w:rsidP="00C66897"/>
        </w:tc>
        <w:tc>
          <w:tcPr>
            <w:tcW w:w="3123" w:type="dxa"/>
          </w:tcPr>
          <w:p w:rsidR="00C66897" w:rsidRDefault="00C66897" w:rsidP="00C66897">
            <w:r>
              <w:t>Дата</w:t>
            </w:r>
          </w:p>
        </w:tc>
        <w:tc>
          <w:tcPr>
            <w:tcW w:w="3123" w:type="dxa"/>
          </w:tcPr>
          <w:p w:rsidR="00C66897" w:rsidRDefault="00C66897" w:rsidP="00C66897">
            <w:r>
              <w:t>Тема урока</w:t>
            </w:r>
          </w:p>
        </w:tc>
        <w:tc>
          <w:tcPr>
            <w:tcW w:w="3123" w:type="dxa"/>
          </w:tcPr>
          <w:p w:rsidR="00C66897" w:rsidRDefault="00C66897" w:rsidP="00C66897">
            <w:r>
              <w:t>Изучение темы</w:t>
            </w:r>
          </w:p>
        </w:tc>
        <w:tc>
          <w:tcPr>
            <w:tcW w:w="2643" w:type="dxa"/>
          </w:tcPr>
          <w:p w:rsidR="00C66897" w:rsidRDefault="00C66897" w:rsidP="00C66897">
            <w:r>
              <w:t>Домашнее  задание</w:t>
            </w:r>
          </w:p>
        </w:tc>
      </w:tr>
      <w:tr w:rsidR="00C66897" w:rsidTr="00C66897">
        <w:tc>
          <w:tcPr>
            <w:tcW w:w="2730" w:type="dxa"/>
            <w:vMerge w:val="restart"/>
          </w:tcPr>
          <w:p w:rsidR="00C66897" w:rsidRDefault="00C66897" w:rsidP="00C66897">
            <w:r>
              <w:t>9</w:t>
            </w:r>
          </w:p>
        </w:tc>
        <w:tc>
          <w:tcPr>
            <w:tcW w:w="3123" w:type="dxa"/>
          </w:tcPr>
          <w:p w:rsidR="00C66897" w:rsidRDefault="00C66897" w:rsidP="00C66897">
            <w:r>
              <w:t>22.04</w:t>
            </w:r>
          </w:p>
        </w:tc>
        <w:tc>
          <w:tcPr>
            <w:tcW w:w="3123" w:type="dxa"/>
          </w:tcPr>
          <w:p w:rsidR="00C66897" w:rsidRDefault="00C66897" w:rsidP="00C66897">
            <w:r>
              <w:t>Б.Л.Пастернак. Слово о поэте</w:t>
            </w:r>
          </w:p>
        </w:tc>
        <w:tc>
          <w:tcPr>
            <w:tcW w:w="3123" w:type="dxa"/>
          </w:tcPr>
          <w:p w:rsidR="00C66897" w:rsidRDefault="00C66897" w:rsidP="00C66897">
            <w:r>
              <w:t xml:space="preserve">Чтение и обсуждение статьи учебника </w:t>
            </w:r>
            <w:proofErr w:type="spellStart"/>
            <w:r>
              <w:t>стр</w:t>
            </w:r>
            <w:proofErr w:type="spellEnd"/>
            <w:r>
              <w:t xml:space="preserve"> 198-205</w:t>
            </w:r>
          </w:p>
        </w:tc>
        <w:tc>
          <w:tcPr>
            <w:tcW w:w="2643" w:type="dxa"/>
          </w:tcPr>
          <w:p w:rsidR="00C66897" w:rsidRDefault="00C66897" w:rsidP="00C66897">
            <w:r>
              <w:t>Лирика поэта ( стр206-210)</w:t>
            </w:r>
          </w:p>
        </w:tc>
      </w:tr>
      <w:tr w:rsidR="00C66897" w:rsidTr="00C66897">
        <w:tc>
          <w:tcPr>
            <w:tcW w:w="2730" w:type="dxa"/>
            <w:vMerge/>
          </w:tcPr>
          <w:p w:rsidR="00C66897" w:rsidRDefault="00C66897" w:rsidP="00C66897"/>
        </w:tc>
        <w:tc>
          <w:tcPr>
            <w:tcW w:w="3123" w:type="dxa"/>
          </w:tcPr>
          <w:p w:rsidR="00C66897" w:rsidRDefault="00C66897" w:rsidP="00C66897">
            <w:r>
              <w:t>24.04</w:t>
            </w:r>
          </w:p>
        </w:tc>
        <w:tc>
          <w:tcPr>
            <w:tcW w:w="3123" w:type="dxa"/>
          </w:tcPr>
          <w:p w:rsidR="00C66897" w:rsidRDefault="00C66897" w:rsidP="00C66897">
            <w:r>
              <w:t>А.Т.Твардовский. Слово о поэте</w:t>
            </w:r>
          </w:p>
        </w:tc>
        <w:tc>
          <w:tcPr>
            <w:tcW w:w="3123" w:type="dxa"/>
          </w:tcPr>
          <w:p w:rsidR="00C66897" w:rsidRDefault="00C66897" w:rsidP="00C66897">
            <w:r>
              <w:t xml:space="preserve">Чтение и обсуждение статьи учебника </w:t>
            </w:r>
            <w:proofErr w:type="spellStart"/>
            <w:r>
              <w:t>стр</w:t>
            </w:r>
            <w:proofErr w:type="spellEnd"/>
            <w:r>
              <w:t xml:space="preserve"> 214-224</w:t>
            </w:r>
          </w:p>
        </w:tc>
        <w:tc>
          <w:tcPr>
            <w:tcW w:w="2643" w:type="dxa"/>
          </w:tcPr>
          <w:p w:rsidR="00C66897" w:rsidRDefault="00C66897" w:rsidP="00C66897">
            <w:r>
              <w:t>Найти интересные факты из жизни  А.Т.Твардовского</w:t>
            </w:r>
          </w:p>
        </w:tc>
      </w:tr>
      <w:tr w:rsidR="00C66897" w:rsidTr="00C66897">
        <w:tc>
          <w:tcPr>
            <w:tcW w:w="2730" w:type="dxa"/>
            <w:vMerge/>
          </w:tcPr>
          <w:p w:rsidR="00C66897" w:rsidRDefault="00C66897" w:rsidP="00C66897"/>
        </w:tc>
        <w:tc>
          <w:tcPr>
            <w:tcW w:w="3123" w:type="dxa"/>
          </w:tcPr>
          <w:p w:rsidR="00C66897" w:rsidRDefault="00C66897" w:rsidP="00C66897">
            <w:r>
              <w:t>25.04</w:t>
            </w:r>
          </w:p>
        </w:tc>
        <w:tc>
          <w:tcPr>
            <w:tcW w:w="3123" w:type="dxa"/>
          </w:tcPr>
          <w:p w:rsidR="00C66897" w:rsidRDefault="00C66897" w:rsidP="00C66897">
            <w:r>
              <w:t>А.Т.Твардовский «Я убит подо Ржевом»</w:t>
            </w:r>
          </w:p>
        </w:tc>
        <w:tc>
          <w:tcPr>
            <w:tcW w:w="3123" w:type="dxa"/>
          </w:tcPr>
          <w:p w:rsidR="00C66897" w:rsidRDefault="00C66897" w:rsidP="00C66897">
            <w:r>
              <w:t>Анализ стихотворения</w:t>
            </w:r>
          </w:p>
        </w:tc>
        <w:tc>
          <w:tcPr>
            <w:tcW w:w="2643" w:type="dxa"/>
          </w:tcPr>
          <w:p w:rsidR="00C66897" w:rsidRDefault="00C66897" w:rsidP="00C66897">
            <w:r>
              <w:t xml:space="preserve">Ответить на вопросы </w:t>
            </w:r>
            <w:proofErr w:type="spellStart"/>
            <w:r>
              <w:t>стр</w:t>
            </w:r>
            <w:proofErr w:type="spellEnd"/>
            <w:r>
              <w:t xml:space="preserve"> 231</w:t>
            </w:r>
          </w:p>
        </w:tc>
      </w:tr>
    </w:tbl>
    <w:p w:rsidR="00A97CBD" w:rsidRDefault="00A97CBD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6897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5A0EFD" w:rsidRPr="00083507" w:rsidRDefault="005A0EFD" w:rsidP="005A0E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A0EFD" w:rsidRDefault="005A0EFD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A97CBD" w:rsidRDefault="00A97CBD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6897" w:rsidRDefault="00C66897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6897" w:rsidRDefault="00C66897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6897" w:rsidRDefault="00C66897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6897" w:rsidRDefault="00C66897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6897" w:rsidRDefault="00C66897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63BB7" w:rsidRDefault="00D63BB7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геометрии 9 класс  (дистанционное обучение) </w:t>
      </w:r>
    </w:p>
    <w:p w:rsidR="00D63BB7" w:rsidRDefault="00D63BB7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103"/>
        <w:gridCol w:w="1269"/>
        <w:gridCol w:w="3895"/>
        <w:gridCol w:w="4942"/>
        <w:gridCol w:w="2643"/>
      </w:tblGrid>
      <w:tr w:rsidR="00D63BB7" w:rsidRPr="00402969" w:rsidTr="00012ED2">
        <w:tc>
          <w:tcPr>
            <w:tcW w:w="1103" w:type="dxa"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69" w:type="dxa"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95" w:type="dxa"/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42" w:type="dxa"/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43" w:type="dxa"/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63BB7" w:rsidRPr="00402969" w:rsidTr="00012ED2">
        <w:trPr>
          <w:trHeight w:val="514"/>
        </w:trPr>
        <w:tc>
          <w:tcPr>
            <w:tcW w:w="1103" w:type="dxa"/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20.04</w:t>
            </w:r>
          </w:p>
        </w:tc>
        <w:tc>
          <w:tcPr>
            <w:tcW w:w="3895" w:type="dxa"/>
          </w:tcPr>
          <w:p w:rsidR="00D63BB7" w:rsidRPr="008108A5" w:rsidRDefault="00D63BB7" w:rsidP="00012ED2">
            <w:pPr>
              <w:pStyle w:val="a6"/>
              <w:ind w:left="60"/>
              <w:rPr>
                <w:i/>
                <w:sz w:val="24"/>
                <w:szCs w:val="24"/>
              </w:rPr>
            </w:pPr>
            <w:r w:rsidRPr="000405EE">
              <w:rPr>
                <w:sz w:val="24"/>
                <w:szCs w:val="24"/>
              </w:rPr>
              <w:t>Повторе</w:t>
            </w:r>
            <w:r w:rsidRPr="000405EE">
              <w:rPr>
                <w:sz w:val="24"/>
                <w:szCs w:val="24"/>
              </w:rPr>
              <w:softHyphen/>
              <w:t>ние по те</w:t>
            </w:r>
            <w:r w:rsidRPr="000405EE">
              <w:rPr>
                <w:sz w:val="24"/>
                <w:szCs w:val="24"/>
              </w:rPr>
              <w:softHyphen/>
              <w:t>мам «На</w:t>
            </w:r>
            <w:r w:rsidRPr="000405EE">
              <w:rPr>
                <w:sz w:val="24"/>
                <w:szCs w:val="24"/>
              </w:rPr>
              <w:softHyphen/>
              <w:t>чальные геомет</w:t>
            </w:r>
            <w:r w:rsidRPr="000405EE">
              <w:rPr>
                <w:sz w:val="24"/>
                <w:szCs w:val="24"/>
              </w:rPr>
              <w:softHyphen/>
              <w:t>рические сведения», «Парал</w:t>
            </w:r>
            <w:r w:rsidRPr="000405EE">
              <w:rPr>
                <w:sz w:val="24"/>
                <w:szCs w:val="24"/>
              </w:rPr>
              <w:softHyphen/>
              <w:t>лельные прямые»</w:t>
            </w:r>
          </w:p>
        </w:tc>
        <w:tc>
          <w:tcPr>
            <w:tcW w:w="4942" w:type="dxa"/>
          </w:tcPr>
          <w:p w:rsidR="00D63BB7" w:rsidRPr="005F0EEE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 интерактивная тетрадь</w:t>
            </w:r>
          </w:p>
        </w:tc>
        <w:tc>
          <w:tcPr>
            <w:tcW w:w="2643" w:type="dxa"/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Сборник ОГЭ </w:t>
            </w:r>
          </w:p>
        </w:tc>
      </w:tr>
      <w:tr w:rsidR="00D63BB7" w:rsidRPr="00402969" w:rsidTr="00012ED2"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3895" w:type="dxa"/>
          </w:tcPr>
          <w:p w:rsidR="00D63BB7" w:rsidRPr="008108A5" w:rsidRDefault="00D63BB7" w:rsidP="00012ED2">
            <w:pPr>
              <w:pStyle w:val="a6"/>
              <w:ind w:left="60"/>
              <w:rPr>
                <w:i/>
                <w:sz w:val="24"/>
                <w:szCs w:val="24"/>
              </w:rPr>
            </w:pPr>
            <w:r w:rsidRPr="000405EE">
              <w:rPr>
                <w:sz w:val="24"/>
                <w:szCs w:val="24"/>
              </w:rPr>
              <w:t>Повто</w:t>
            </w:r>
            <w:r w:rsidRPr="000405EE">
              <w:rPr>
                <w:sz w:val="24"/>
                <w:szCs w:val="24"/>
              </w:rPr>
              <w:softHyphen/>
              <w:t>рение по теме «Тре</w:t>
            </w:r>
            <w:r w:rsidRPr="000405EE">
              <w:rPr>
                <w:sz w:val="24"/>
                <w:szCs w:val="24"/>
              </w:rPr>
              <w:softHyphen/>
              <w:t>угольни</w:t>
            </w:r>
            <w:r w:rsidRPr="000405EE">
              <w:rPr>
                <w:sz w:val="24"/>
                <w:szCs w:val="24"/>
              </w:rPr>
              <w:softHyphen/>
              <w:t>ки»</w:t>
            </w:r>
          </w:p>
        </w:tc>
        <w:tc>
          <w:tcPr>
            <w:tcW w:w="4942" w:type="dxa"/>
          </w:tcPr>
          <w:p w:rsidR="00D63BB7" w:rsidRPr="005F0EEE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 интерактивная тетрадь</w:t>
            </w:r>
          </w:p>
        </w:tc>
        <w:tc>
          <w:tcPr>
            <w:tcW w:w="2643" w:type="dxa"/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Сборник ОГЭ</w:t>
            </w:r>
          </w:p>
        </w:tc>
      </w:tr>
      <w:tr w:rsidR="00D63BB7" w:rsidRPr="00402969" w:rsidTr="00012ED2"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3895" w:type="dxa"/>
          </w:tcPr>
          <w:p w:rsidR="00D63BB7" w:rsidRPr="000405EE" w:rsidRDefault="00D63BB7" w:rsidP="00012ED2">
            <w:pPr>
              <w:pStyle w:val="a6"/>
              <w:ind w:left="60"/>
              <w:rPr>
                <w:sz w:val="24"/>
                <w:szCs w:val="24"/>
              </w:rPr>
            </w:pPr>
            <w:r w:rsidRPr="000405EE">
              <w:rPr>
                <w:sz w:val="24"/>
                <w:szCs w:val="24"/>
              </w:rPr>
              <w:t>Повто</w:t>
            </w:r>
            <w:r w:rsidRPr="000405EE">
              <w:rPr>
                <w:sz w:val="24"/>
                <w:szCs w:val="24"/>
              </w:rPr>
              <w:softHyphen/>
              <w:t>рение по теме «Тре</w:t>
            </w:r>
            <w:r w:rsidRPr="000405EE">
              <w:rPr>
                <w:sz w:val="24"/>
                <w:szCs w:val="24"/>
              </w:rPr>
              <w:softHyphen/>
              <w:t>угольни</w:t>
            </w:r>
            <w:r w:rsidRPr="000405EE">
              <w:rPr>
                <w:sz w:val="24"/>
                <w:szCs w:val="24"/>
              </w:rPr>
              <w:softHyphen/>
              <w:t>ки»</w:t>
            </w:r>
          </w:p>
        </w:tc>
        <w:tc>
          <w:tcPr>
            <w:tcW w:w="4942" w:type="dxa"/>
          </w:tcPr>
          <w:p w:rsidR="00D63BB7" w:rsidRPr="005F0EEE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 интерактивная тетрадь</w:t>
            </w:r>
          </w:p>
        </w:tc>
        <w:tc>
          <w:tcPr>
            <w:tcW w:w="2643" w:type="dxa"/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Сборник ОГЭ</w:t>
            </w:r>
          </w:p>
        </w:tc>
      </w:tr>
      <w:tr w:rsidR="00D63BB7" w:rsidRPr="00402969" w:rsidTr="00012ED2"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3895" w:type="dxa"/>
          </w:tcPr>
          <w:p w:rsidR="00D63BB7" w:rsidRPr="000405EE" w:rsidRDefault="00D63BB7" w:rsidP="00012ED2">
            <w:pPr>
              <w:pStyle w:val="a6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4942" w:type="dxa"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43" w:type="dxa"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D63BB7" w:rsidRDefault="00D63BB7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 xml:space="preserve">                  Учитель: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>Генералова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 xml:space="preserve"> Т.Н.</w:t>
      </w:r>
    </w:p>
    <w:p w:rsidR="00965E51" w:rsidRPr="00965E51" w:rsidRDefault="00965E51" w:rsidP="00965E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generalova171@mail.ru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65E51" w:rsidRDefault="00965E51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9F6B5F" w:rsidRDefault="009F6B5F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9F6B5F" w:rsidRDefault="009F6B5F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D63BB7" w:rsidRDefault="00D63BB7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алгебре 9  класс  (дистанционное обучение) </w:t>
      </w:r>
      <w:r>
        <w:rPr>
          <w:rFonts w:ascii="Times New Roman" w:hAnsi="Times New Roman"/>
          <w:b/>
          <w:kern w:val="2"/>
          <w:sz w:val="24"/>
          <w:szCs w:val="24"/>
        </w:rPr>
        <w:br/>
      </w:r>
    </w:p>
    <w:tbl>
      <w:tblPr>
        <w:tblStyle w:val="a3"/>
        <w:tblW w:w="0" w:type="auto"/>
        <w:tblInd w:w="708" w:type="dxa"/>
        <w:tblLook w:val="04A0"/>
      </w:tblPr>
      <w:tblGrid>
        <w:gridCol w:w="1109"/>
        <w:gridCol w:w="1282"/>
        <w:gridCol w:w="3841"/>
        <w:gridCol w:w="4958"/>
        <w:gridCol w:w="2662"/>
      </w:tblGrid>
      <w:tr w:rsidR="00D63BB7" w:rsidTr="00012ED2">
        <w:tc>
          <w:tcPr>
            <w:tcW w:w="1109" w:type="dxa"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2" w:type="dxa"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41" w:type="dxa"/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58" w:type="dxa"/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62" w:type="dxa"/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63BB7" w:rsidTr="00012ED2">
        <w:trPr>
          <w:trHeight w:val="415"/>
        </w:trPr>
        <w:tc>
          <w:tcPr>
            <w:tcW w:w="1109" w:type="dxa"/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82" w:type="dxa"/>
          </w:tcPr>
          <w:p w:rsidR="00D63BB7" w:rsidRPr="00C3289D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D63BB7" w:rsidRPr="003A3C8D" w:rsidRDefault="00D63BB7" w:rsidP="00012E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C8D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Первые пять задач по ОГЭ</w:t>
            </w:r>
          </w:p>
        </w:tc>
        <w:tc>
          <w:tcPr>
            <w:tcW w:w="4958" w:type="dxa"/>
          </w:tcPr>
          <w:p w:rsidR="00D63BB7" w:rsidRPr="009A4ABE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62" w:type="dxa"/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ОГЭ варианты №1,7,14</w:t>
            </w:r>
          </w:p>
        </w:tc>
      </w:tr>
      <w:tr w:rsidR="00D63BB7" w:rsidTr="00012ED2"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D63BB7" w:rsidRPr="003A3C8D" w:rsidRDefault="00D63BB7" w:rsidP="00012E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C8D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Корни и степени</w:t>
            </w:r>
          </w:p>
        </w:tc>
        <w:tc>
          <w:tcPr>
            <w:tcW w:w="4958" w:type="dxa"/>
          </w:tcPr>
          <w:p w:rsidR="00D63BB7" w:rsidRPr="009A4ABE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62" w:type="dxa"/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ОГЭ </w:t>
            </w:r>
          </w:p>
        </w:tc>
      </w:tr>
      <w:tr w:rsidR="00D63BB7" w:rsidTr="00012ED2"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25.04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D63BB7" w:rsidRPr="003A3C8D" w:rsidRDefault="00D63BB7" w:rsidP="00012E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C8D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Неравенства и промежутки</w:t>
            </w:r>
          </w:p>
        </w:tc>
        <w:tc>
          <w:tcPr>
            <w:tcW w:w="4958" w:type="dxa"/>
          </w:tcPr>
          <w:p w:rsidR="00D63BB7" w:rsidRPr="009A4ABE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62" w:type="dxa"/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ОГЭ</w:t>
            </w:r>
          </w:p>
        </w:tc>
      </w:tr>
      <w:tr w:rsidR="00D63BB7" w:rsidTr="00012ED2"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D63BB7" w:rsidRPr="003A3C8D" w:rsidRDefault="00D63BB7" w:rsidP="00012E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C8D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Прогрессия</w:t>
            </w:r>
          </w:p>
        </w:tc>
        <w:tc>
          <w:tcPr>
            <w:tcW w:w="4958" w:type="dxa"/>
          </w:tcPr>
          <w:p w:rsidR="00D63BB7" w:rsidRPr="009A4ABE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 интерактивная тетрадь</w:t>
            </w:r>
          </w:p>
        </w:tc>
        <w:tc>
          <w:tcPr>
            <w:tcW w:w="2662" w:type="dxa"/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ОГЭ</w:t>
            </w:r>
          </w:p>
        </w:tc>
      </w:tr>
    </w:tbl>
    <w:p w:rsidR="00D63BB7" w:rsidRDefault="00D63BB7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 xml:space="preserve">                  Учитель: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>Генералова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 xml:space="preserve"> Т.Н.</w:t>
      </w:r>
    </w:p>
    <w:p w:rsidR="00965E51" w:rsidRPr="00965E51" w:rsidRDefault="00965E51" w:rsidP="00965E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generalova171@mail.ru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65E51" w:rsidRDefault="00965E51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D63BB7" w:rsidRDefault="00D63BB7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D63BB7" w:rsidRDefault="00D63BB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6897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C66897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101"/>
        <w:gridCol w:w="1118"/>
        <w:gridCol w:w="2851"/>
        <w:gridCol w:w="5529"/>
        <w:gridCol w:w="3969"/>
      </w:tblGrid>
      <w:tr w:rsidR="00C66897" w:rsidRPr="006C6DA6" w:rsidTr="000F4B64">
        <w:tc>
          <w:tcPr>
            <w:tcW w:w="1101" w:type="dxa"/>
          </w:tcPr>
          <w:p w:rsidR="00C66897" w:rsidRPr="004E6551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18" w:type="dxa"/>
          </w:tcPr>
          <w:p w:rsidR="00C66897" w:rsidRPr="004E6551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51" w:type="dxa"/>
          </w:tcPr>
          <w:p w:rsidR="00C66897" w:rsidRPr="004E6551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C66897" w:rsidRPr="004E6551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69" w:type="dxa"/>
          </w:tcPr>
          <w:p w:rsidR="00C66897" w:rsidRPr="004E6551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66897" w:rsidRPr="006C6DA6" w:rsidTr="000F4B6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66897" w:rsidRPr="004E6551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20.04</w:t>
            </w:r>
          </w:p>
          <w:p w:rsidR="00C66897" w:rsidRPr="004E6551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C66897" w:rsidRDefault="00C66897" w:rsidP="000F4B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>Эссе. Анализ структуры текста.</w:t>
            </w:r>
          </w:p>
          <w:p w:rsidR="00C66897" w:rsidRPr="004E6551" w:rsidRDefault="00C66897" w:rsidP="000F4B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 эссе «Гуманно ли убивать животных ради их меха?».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письма.</w:t>
            </w:r>
          </w:p>
          <w:p w:rsidR="00C66897" w:rsidRPr="009C5F31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C5F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Рассмотреть: что такое эссе, какие бывают эссе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, правила написания эссе</w:t>
            </w:r>
            <w:r w:rsidRPr="009C5F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C66897" w:rsidRPr="009C5F31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C5F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Чтение статьи, ответы на вопросы</w:t>
            </w:r>
          </w:p>
          <w:p w:rsidR="00C66897" w:rsidRPr="009C5F31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C5F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Написание Эссе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1-7, стр. 84-85</w:t>
            </w:r>
          </w:p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C66897" w:rsidRPr="004E6551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РЭШ (просмотр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  <w:tr w:rsidR="00C66897" w:rsidRPr="006C6DA6" w:rsidTr="000F4B6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66897" w:rsidRPr="004E6551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C66897" w:rsidRPr="004E6551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C66897" w:rsidRPr="004E6551" w:rsidRDefault="00C66897" w:rsidP="000F4B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Качества лидера.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говорения и </w:t>
            </w:r>
            <w:proofErr w:type="spellStart"/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Понятие «лидер», кто это (отработка монологических высказываний)</w:t>
            </w:r>
          </w:p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Знакомство и отработка новой лексики по теме.</w:t>
            </w:r>
          </w:p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Практика чтения 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C66897" w:rsidRPr="004E6551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Работа с вопросами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1-7, стр. 86</w:t>
            </w:r>
          </w:p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C66897" w:rsidRPr="004E6551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РЭШ (просмотр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</w:tbl>
    <w:p w:rsidR="00C66897" w:rsidRPr="00A12B88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  <w:r w:rsidRPr="00A12B88">
        <w:rPr>
          <w:rFonts w:ascii="Times New Roman" w:hAnsi="Times New Roman"/>
          <w:kern w:val="2"/>
          <w:sz w:val="24"/>
          <w:szCs w:val="24"/>
        </w:rPr>
        <w:t xml:space="preserve">Учитель: </w:t>
      </w:r>
      <w:r w:rsidRPr="00A12B88">
        <w:rPr>
          <w:rFonts w:ascii="Times New Roman" w:hAnsi="Times New Roman"/>
          <w:kern w:val="2"/>
          <w:sz w:val="24"/>
          <w:szCs w:val="24"/>
          <w:u w:val="single"/>
        </w:rPr>
        <w:t>Казакова Ольга Михайловна</w:t>
      </w:r>
    </w:p>
    <w:p w:rsidR="00C66897" w:rsidRDefault="00C66897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6897" w:rsidRDefault="00C66897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F6B5F" w:rsidRDefault="009F6B5F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F6B5F" w:rsidRDefault="009F6B5F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F6B5F" w:rsidRDefault="009F6B5F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6897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обществознанию (дистанционное обучение)</w:t>
      </w:r>
    </w:p>
    <w:p w:rsidR="00C66897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120"/>
        <w:gridCol w:w="1500"/>
        <w:gridCol w:w="4114"/>
        <w:gridCol w:w="5475"/>
        <w:gridCol w:w="2697"/>
      </w:tblGrid>
      <w:tr w:rsidR="00C66897" w:rsidTr="00C66897">
        <w:tc>
          <w:tcPr>
            <w:tcW w:w="1120" w:type="dxa"/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4" w:type="dxa"/>
          </w:tcPr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75" w:type="dxa"/>
          </w:tcPr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97" w:type="dxa"/>
          </w:tcPr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66897" w:rsidTr="00C66897">
        <w:trPr>
          <w:trHeight w:val="1973"/>
        </w:trPr>
        <w:tc>
          <w:tcPr>
            <w:tcW w:w="1120" w:type="dxa"/>
          </w:tcPr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114" w:type="dxa"/>
          </w:tcPr>
          <w:p w:rsidR="00C66897" w:rsidRPr="00886409" w:rsidRDefault="00C66897" w:rsidP="000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Международно-правовая  защита жертв международных конфликтов.</w:t>
            </w:r>
          </w:p>
          <w:p w:rsidR="00C66897" w:rsidRPr="00CF4AE7" w:rsidRDefault="00C66897" w:rsidP="000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</w:tcPr>
          <w:p w:rsidR="00C66897" w:rsidRPr="006B35A2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22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Прочитать.</w:t>
            </w:r>
          </w:p>
          <w:p w:rsidR="00C66897" w:rsidRDefault="003C5204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" w:history="1">
              <w:r w:rsidR="00C66897" w:rsidRPr="00167565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https://infourok.ru/prezentaciya-po-obschestvoznaniyu-klass-po-teme-mezhdunarodno-pravovaya-zaschita-zhertv-vooruzhyonnih-konfliktov-3090683.html</w:t>
              </w:r>
            </w:hyperlink>
          </w:p>
          <w:p w:rsidR="00C66897" w:rsidRPr="00776FC5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66897" w:rsidRPr="009A4ABE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7" w:type="dxa"/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параграфов.</w:t>
            </w:r>
          </w:p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Правовые задачи по международному гуманитарному праву (письменно).</w:t>
            </w:r>
          </w:p>
        </w:tc>
      </w:tr>
    </w:tbl>
    <w:p w:rsidR="005A0EFD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5A0EFD" w:rsidRPr="00083507" w:rsidRDefault="005A0EFD" w:rsidP="005A0E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A0EFD" w:rsidRDefault="005A0EFD" w:rsidP="005A0EFD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C66897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9F6B5F" w:rsidRDefault="009F6B5F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6897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C66897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истории (дистанционное обучение)</w:t>
      </w:r>
    </w:p>
    <w:p w:rsidR="00C66897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128"/>
        <w:gridCol w:w="1321"/>
        <w:gridCol w:w="4192"/>
        <w:gridCol w:w="5550"/>
        <w:gridCol w:w="2715"/>
      </w:tblGrid>
      <w:tr w:rsidR="00C66897" w:rsidTr="00C66897">
        <w:tc>
          <w:tcPr>
            <w:tcW w:w="1128" w:type="dxa"/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21" w:type="dxa"/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92" w:type="dxa"/>
          </w:tcPr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50" w:type="dxa"/>
          </w:tcPr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15" w:type="dxa"/>
          </w:tcPr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66897" w:rsidTr="00C66897">
        <w:tc>
          <w:tcPr>
            <w:tcW w:w="1128" w:type="dxa"/>
          </w:tcPr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21" w:type="dxa"/>
          </w:tcPr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192" w:type="dxa"/>
            <w:vMerge w:val="restart"/>
          </w:tcPr>
          <w:p w:rsidR="00C66897" w:rsidRDefault="00C66897" w:rsidP="000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«Холодная война».</w:t>
            </w:r>
          </w:p>
          <w:p w:rsidR="00C66897" w:rsidRDefault="00C66897" w:rsidP="000F4B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Послевоенное восстановление стран Западной Европы.</w:t>
            </w:r>
          </w:p>
          <w:p w:rsidR="00C66897" w:rsidRDefault="00C66897" w:rsidP="000F4B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Становление информационного общества.</w:t>
            </w:r>
          </w:p>
          <w:p w:rsidR="00C66897" w:rsidRPr="00CF4AE7" w:rsidRDefault="00C66897" w:rsidP="000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vMerge w:val="restart"/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19. Прочитать.</w:t>
            </w:r>
          </w:p>
          <w:p w:rsidR="00C66897" w:rsidRPr="00776FC5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</w:t>
            </w:r>
            <w:r w:rsidRPr="00463E55">
              <w:rPr>
                <w:rFonts w:ascii="Times New Roman" w:hAnsi="Times New Roman"/>
                <w:kern w:val="2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20. 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Прочитать. </w:t>
            </w:r>
          </w:p>
          <w:p w:rsidR="00C66897" w:rsidRPr="00776FC5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</w:t>
            </w:r>
            <w:r w:rsidRPr="00463E55">
              <w:rPr>
                <w:rFonts w:ascii="Times New Roman" w:hAnsi="Times New Roman"/>
                <w:kern w:val="2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21  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Прочитать. </w:t>
            </w:r>
          </w:p>
          <w:p w:rsidR="00C66897" w:rsidRDefault="003C5204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5" w:history="1">
              <w:r w:rsidR="00C66897" w:rsidRPr="00167565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https://www.youtube.com/watch?v=E-bTDr_oj_g</w:t>
              </w:r>
            </w:hyperlink>
          </w:p>
          <w:p w:rsidR="00C66897" w:rsidRDefault="003C5204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6" w:history="1">
              <w:r w:rsidR="00C66897" w:rsidRPr="00167565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http://www.myshared.ru/slide/822489</w:t>
              </w:r>
            </w:hyperlink>
          </w:p>
          <w:p w:rsidR="00C66897" w:rsidRPr="009A4ABE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параграфов.</w:t>
            </w:r>
          </w:p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Ответить письменно на вопросы 1,2 на с.162 </w:t>
            </w:r>
          </w:p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 1 на с.168.</w:t>
            </w:r>
          </w:p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. Ответить письменно на вопрос 1 на с.175.</w:t>
            </w:r>
          </w:p>
        </w:tc>
      </w:tr>
      <w:tr w:rsidR="00C66897" w:rsidTr="00C66897">
        <w:trPr>
          <w:trHeight w:val="660"/>
        </w:trPr>
        <w:tc>
          <w:tcPr>
            <w:tcW w:w="1128" w:type="dxa"/>
          </w:tcPr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21" w:type="dxa"/>
          </w:tcPr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192" w:type="dxa"/>
            <w:vMerge/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C66897" w:rsidTr="00C66897">
        <w:trPr>
          <w:trHeight w:val="660"/>
        </w:trPr>
        <w:tc>
          <w:tcPr>
            <w:tcW w:w="1128" w:type="dxa"/>
          </w:tcPr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21" w:type="dxa"/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4192" w:type="dxa"/>
            <w:vMerge/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C66897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66897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5A0EFD" w:rsidRPr="00083507" w:rsidRDefault="005A0EFD" w:rsidP="005A0E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A0EFD" w:rsidRDefault="005A0EFD" w:rsidP="005A0EFD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5A0EFD" w:rsidRDefault="005A0EFD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66897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66897" w:rsidRPr="00C51C2D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66897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внеурочному учебному курсу  «Практическое обществознание» (дистанционное обучение)</w:t>
      </w:r>
    </w:p>
    <w:p w:rsidR="00C66897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132"/>
        <w:gridCol w:w="1461"/>
        <w:gridCol w:w="4203"/>
        <w:gridCol w:w="5387"/>
        <w:gridCol w:w="2243"/>
      </w:tblGrid>
      <w:tr w:rsidR="00C66897" w:rsidTr="00323AE9">
        <w:tc>
          <w:tcPr>
            <w:tcW w:w="1132" w:type="dxa"/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461" w:type="dxa"/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03" w:type="dxa"/>
          </w:tcPr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243" w:type="dxa"/>
          </w:tcPr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66897" w:rsidTr="00323AE9">
        <w:tc>
          <w:tcPr>
            <w:tcW w:w="1132" w:type="dxa"/>
          </w:tcPr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461" w:type="dxa"/>
          </w:tcPr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03" w:type="dxa"/>
          </w:tcPr>
          <w:p w:rsidR="00C66897" w:rsidRPr="00886409" w:rsidRDefault="00C66897" w:rsidP="000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РФ. Основы конституционного строя РФ.</w:t>
            </w:r>
          </w:p>
          <w:p w:rsidR="00C66897" w:rsidRPr="00CF4AE7" w:rsidRDefault="00C66897" w:rsidP="000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66897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97" w:rsidRDefault="003C5204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7" w:history="1">
              <w:r w:rsidR="00C66897" w:rsidRPr="00167565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https://infourok.ru/prezentaciya-po-obschestvoznaniyu-na-temu-osnovi-konstitucionnogo-stroya-klass-2198072.html</w:t>
              </w:r>
            </w:hyperlink>
          </w:p>
          <w:p w:rsidR="00C66897" w:rsidRPr="00776FC5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66897" w:rsidRPr="009A4ABE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43" w:type="dxa"/>
          </w:tcPr>
          <w:p w:rsidR="00C66897" w:rsidRPr="00886409" w:rsidRDefault="00C66897" w:rsidP="000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97" w:rsidRPr="00776FC5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12-13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</w:t>
            </w:r>
          </w:p>
          <w:p w:rsidR="00C66897" w:rsidRPr="00402969" w:rsidRDefault="00C66897" w:rsidP="000F4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C66897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66897" w:rsidRDefault="00C66897" w:rsidP="00C668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5A0EFD" w:rsidRPr="00083507" w:rsidRDefault="005A0EFD" w:rsidP="005A0E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66897" w:rsidRDefault="00C66897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97CBD" w:rsidRDefault="00A97CBD" w:rsidP="00A97C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23AE9" w:rsidRPr="00323AE9" w:rsidRDefault="00323AE9" w:rsidP="00323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Технологическая карта по    ОДНКНР (</w:t>
      </w:r>
      <w:r w:rsidR="00D63BB7" w:rsidRPr="00323AE9">
        <w:rPr>
          <w:rFonts w:ascii="Times New Roman" w:hAnsi="Times New Roman" w:cs="Times New Roman"/>
          <w:sz w:val="28"/>
          <w:szCs w:val="28"/>
        </w:rPr>
        <w:t>дистанционное</w:t>
      </w:r>
      <w:r w:rsidRPr="00323AE9">
        <w:rPr>
          <w:rFonts w:ascii="Times New Roman" w:hAnsi="Times New Roman" w:cs="Times New Roman"/>
          <w:sz w:val="28"/>
          <w:szCs w:val="28"/>
        </w:rPr>
        <w:t xml:space="preserve"> обучение)</w:t>
      </w:r>
    </w:p>
    <w:tbl>
      <w:tblPr>
        <w:tblW w:w="14600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772"/>
        <w:gridCol w:w="1008"/>
        <w:gridCol w:w="3982"/>
        <w:gridCol w:w="4771"/>
        <w:gridCol w:w="4067"/>
      </w:tblGrid>
      <w:tr w:rsidR="00323AE9" w:rsidRPr="00323AE9" w:rsidTr="00323AE9">
        <w:trPr>
          <w:trHeight w:val="549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E9" w:rsidRPr="00323AE9" w:rsidRDefault="0032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E9" w:rsidRPr="00323AE9" w:rsidRDefault="0032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E9" w:rsidRPr="00323AE9" w:rsidRDefault="0032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E9" w:rsidRPr="00323AE9" w:rsidRDefault="00323AE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E9" w:rsidRPr="00323AE9" w:rsidRDefault="0032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323AE9" w:rsidRPr="00323AE9" w:rsidTr="00323AE9">
        <w:trPr>
          <w:trHeight w:val="260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E9" w:rsidRPr="00323AE9" w:rsidRDefault="0032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E9" w:rsidRPr="00323AE9" w:rsidRDefault="0032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AE9" w:rsidRPr="00323AE9" w:rsidRDefault="00323AE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23AE9">
              <w:rPr>
                <w:rFonts w:ascii="Times New Roman" w:hAnsi="Times New Roman"/>
                <w:sz w:val="24"/>
              </w:rPr>
              <w:t>Богородицын</w:t>
            </w:r>
            <w:proofErr w:type="spellEnd"/>
            <w:r w:rsidRPr="00323AE9">
              <w:rPr>
                <w:rFonts w:ascii="Times New Roman" w:hAnsi="Times New Roman"/>
                <w:sz w:val="24"/>
              </w:rPr>
              <w:t xml:space="preserve"> день. Успение Божией Матери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E9" w:rsidRPr="00323AE9" w:rsidRDefault="00323AE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темой  </w:t>
            </w:r>
            <w:r w:rsidRPr="00323AE9">
              <w:rPr>
                <w:rFonts w:ascii="Times New Roman" w:hAnsi="Times New Roman"/>
                <w:bCs/>
                <w:sz w:val="24"/>
                <w:szCs w:val="24"/>
              </w:rPr>
              <w:t>по материалу учебника, стр.112-113. Просмотр видеофильма  по теме.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E9" w:rsidRPr="00323AE9" w:rsidRDefault="0032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иконы праздника (письменно) стр.112-113 и по видеофильму.</w:t>
            </w:r>
          </w:p>
        </w:tc>
      </w:tr>
      <w:tr w:rsidR="00323AE9" w:rsidRPr="00323AE9" w:rsidTr="00323AE9">
        <w:trPr>
          <w:trHeight w:val="26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AE9" w:rsidRPr="00323AE9" w:rsidRDefault="0032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E9" w:rsidRPr="00323AE9" w:rsidRDefault="0032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AE9" w:rsidRPr="00323AE9" w:rsidRDefault="00323AE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23AE9">
              <w:rPr>
                <w:rFonts w:ascii="Times New Roman" w:hAnsi="Times New Roman"/>
                <w:sz w:val="24"/>
              </w:rPr>
              <w:t>Богородицын</w:t>
            </w:r>
            <w:proofErr w:type="spellEnd"/>
            <w:r w:rsidRPr="00323AE9">
              <w:rPr>
                <w:rFonts w:ascii="Times New Roman" w:hAnsi="Times New Roman"/>
                <w:sz w:val="24"/>
              </w:rPr>
              <w:t xml:space="preserve"> день. Успение Божией Матери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E9" w:rsidRPr="00323AE9" w:rsidRDefault="00323AE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темой  </w:t>
            </w:r>
            <w:r w:rsidRPr="00323AE9">
              <w:rPr>
                <w:rFonts w:ascii="Times New Roman" w:hAnsi="Times New Roman"/>
                <w:bCs/>
                <w:sz w:val="24"/>
                <w:szCs w:val="24"/>
              </w:rPr>
              <w:t xml:space="preserve"> по материалу учебника, стр.102-109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AE9" w:rsidRPr="00323AE9" w:rsidRDefault="0032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 о </w:t>
            </w:r>
            <w:proofErr w:type="spellStart"/>
            <w:r w:rsidRPr="00323AE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Калитвенском</w:t>
            </w:r>
            <w:proofErr w:type="spellEnd"/>
            <w:r w:rsidRPr="0032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храме Успения Пресвятой Богородицы  с использованием </w:t>
            </w:r>
            <w:proofErr w:type="spellStart"/>
            <w:r w:rsidRPr="00323AE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интернетресурсов</w:t>
            </w:r>
            <w:proofErr w:type="spellEnd"/>
            <w:r w:rsidRPr="00323AE9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(письменно)</w:t>
            </w:r>
          </w:p>
        </w:tc>
      </w:tr>
    </w:tbl>
    <w:p w:rsidR="00A97CBD" w:rsidRDefault="00323AE9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5A0EFD" w:rsidRDefault="005A0EFD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23AE9" w:rsidRDefault="00323AE9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9F6B5F" w:rsidRDefault="009F6B5F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23AE9" w:rsidRDefault="00323AE9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323AE9" w:rsidRDefault="00323AE9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1343"/>
        <w:gridCol w:w="4250"/>
        <w:gridCol w:w="5428"/>
        <w:gridCol w:w="2746"/>
      </w:tblGrid>
      <w:tr w:rsidR="00323AE9" w:rsidTr="00323AE9">
        <w:tc>
          <w:tcPr>
            <w:tcW w:w="1139" w:type="dxa"/>
          </w:tcPr>
          <w:p w:rsidR="00323AE9" w:rsidRPr="00D4158F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43" w:type="dxa"/>
          </w:tcPr>
          <w:p w:rsidR="00323AE9" w:rsidRPr="00D4158F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50" w:type="dxa"/>
          </w:tcPr>
          <w:p w:rsidR="00323AE9" w:rsidRPr="00D4158F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28" w:type="dxa"/>
          </w:tcPr>
          <w:p w:rsidR="00323AE9" w:rsidRPr="00D4158F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46" w:type="dxa"/>
          </w:tcPr>
          <w:p w:rsidR="00323AE9" w:rsidRPr="00D4158F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23AE9" w:rsidTr="00323AE9">
        <w:tc>
          <w:tcPr>
            <w:tcW w:w="1139" w:type="dxa"/>
          </w:tcPr>
          <w:p w:rsidR="00323AE9" w:rsidRPr="00E11F80" w:rsidRDefault="00323AE9" w:rsidP="00012ED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:rsidR="00323AE9" w:rsidRDefault="00323AE9" w:rsidP="00012ED2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50" w:type="dxa"/>
          </w:tcPr>
          <w:p w:rsidR="00323AE9" w:rsidRDefault="00323AE9" w:rsidP="00012ED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Лабораторная работа № 7 «Изучение деления ядра атома урана по фотографии треков»</w:t>
            </w:r>
          </w:p>
        </w:tc>
        <w:tc>
          <w:tcPr>
            <w:tcW w:w="5428" w:type="dxa"/>
          </w:tcPr>
          <w:p w:rsidR="00323AE9" w:rsidRPr="004579CE" w:rsidRDefault="00323AE9" w:rsidP="00012ED2">
            <w:pPr>
              <w:tabs>
                <w:tab w:val="left" w:pos="90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Лабораторная работа № 7 «Изучение деления ядра атома урана по фотографии треков»</w:t>
            </w:r>
            <w:r w:rsidRPr="004579CE">
              <w:rPr>
                <w:rFonts w:ascii="Times New Roman" w:hAnsi="Times New Roman"/>
              </w:rPr>
              <w:t>, стр.</w:t>
            </w: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2746" w:type="dxa"/>
          </w:tcPr>
          <w:p w:rsidR="00323AE9" w:rsidRPr="003705FA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</w:t>
            </w:r>
            <w:r w:rsidRPr="00DD231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54-58. </w:t>
            </w:r>
          </w:p>
        </w:tc>
      </w:tr>
      <w:tr w:rsidR="00323AE9" w:rsidTr="00323AE9">
        <w:tc>
          <w:tcPr>
            <w:tcW w:w="1139" w:type="dxa"/>
          </w:tcPr>
          <w:p w:rsidR="00323AE9" w:rsidRPr="00E11F80" w:rsidRDefault="00323AE9" w:rsidP="00012ED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:rsidR="00323AE9" w:rsidRDefault="00323AE9" w:rsidP="00012ED2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50" w:type="dxa"/>
          </w:tcPr>
          <w:p w:rsidR="00323AE9" w:rsidRDefault="00323AE9" w:rsidP="00012ED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Ядерный реактор. Преобразование внутренней энергии атомных ядер в электрическую энергию. </w:t>
            </w:r>
          </w:p>
        </w:tc>
        <w:tc>
          <w:tcPr>
            <w:tcW w:w="5428" w:type="dxa"/>
          </w:tcPr>
          <w:p w:rsidR="00323AE9" w:rsidRPr="003705FA" w:rsidRDefault="003C5204" w:rsidP="00012ED2">
            <w:pPr>
              <w:spacing w:before="100" w:beforeAutospacing="1" w:after="100" w:afterAutospacing="1" w:line="240" w:lineRule="auto"/>
              <w:outlineLvl w:val="0"/>
              <w:rPr>
                <w:highlight w:val="yellow"/>
              </w:rPr>
            </w:pPr>
            <w:hyperlink r:id="rId8" w:tgtFrame="_blank" w:history="1">
              <w:proofErr w:type="spellStart"/>
              <w:r w:rsidR="00323AE9" w:rsidRPr="00650B1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videouroki.net</w:t>
              </w:r>
            </w:hyperlink>
            <w:r w:rsidR="00323AE9" w:rsidRPr="00650B18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proofErr w:type="spellEnd"/>
            <w:r w:rsidR="00323AE9" w:rsidRPr="0065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3AE9" w:rsidRPr="00650B18">
              <w:rPr>
                <w:rFonts w:ascii="Times New Roman" w:hAnsi="Times New Roman" w:cs="Times New Roman"/>
                <w:sz w:val="24"/>
                <w:szCs w:val="24"/>
              </w:rPr>
              <w:t xml:space="preserve">51. Ядерный реактор. Ядерная энергетика. </w:t>
            </w:r>
            <w:r w:rsidR="00323AE9" w:rsidRPr="0065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Учебник. </w:t>
            </w:r>
            <w:r w:rsidR="00323AE9" w:rsidRPr="00650B18">
              <w:rPr>
                <w:rFonts w:ascii="Times New Roman" w:hAnsi="Times New Roman" w:cs="Times New Roman"/>
                <w:sz w:val="24"/>
                <w:szCs w:val="24"/>
              </w:rPr>
              <w:t xml:space="preserve">Изучить  материал </w:t>
            </w:r>
            <w:r w:rsidR="00323AE9">
              <w:rPr>
                <w:rFonts w:ascii="Times New Roman" w:hAnsi="Times New Roman" w:cs="Times New Roman"/>
                <w:sz w:val="24"/>
                <w:szCs w:val="24"/>
              </w:rPr>
              <w:t xml:space="preserve"> § 59</w:t>
            </w:r>
            <w:r w:rsidR="00323AE9" w:rsidRPr="00650B18">
              <w:rPr>
                <w:rFonts w:ascii="Times New Roman" w:hAnsi="Times New Roman" w:cs="Times New Roman"/>
                <w:sz w:val="24"/>
                <w:szCs w:val="24"/>
              </w:rPr>
              <w:t>, стр. 24</w:t>
            </w:r>
            <w:r w:rsidR="00323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6" w:type="dxa"/>
          </w:tcPr>
          <w:p w:rsidR="00323AE9" w:rsidRPr="009E0927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Прочитать конспект. </w:t>
            </w:r>
            <w:r w:rsidRPr="00C97230">
              <w:rPr>
                <w:rFonts w:ascii="Times New Roman" w:hAnsi="Times New Roman"/>
                <w:kern w:val="2"/>
                <w:sz w:val="24"/>
                <w:szCs w:val="24"/>
              </w:rPr>
              <w:t>Отве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тить на вопросы , стр. 252</w:t>
            </w:r>
          </w:p>
        </w:tc>
      </w:tr>
      <w:tr w:rsidR="00323AE9" w:rsidTr="00323AE9">
        <w:tc>
          <w:tcPr>
            <w:tcW w:w="1139" w:type="dxa"/>
          </w:tcPr>
          <w:p w:rsidR="00323AE9" w:rsidRPr="00E11F80" w:rsidRDefault="00323AE9" w:rsidP="00012ED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:rsidR="00323AE9" w:rsidRDefault="00323AE9" w:rsidP="00012ED2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50" w:type="dxa"/>
          </w:tcPr>
          <w:p w:rsidR="00323AE9" w:rsidRDefault="00323AE9" w:rsidP="00012E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Атомная энергетика (§60)</w:t>
            </w:r>
          </w:p>
        </w:tc>
        <w:tc>
          <w:tcPr>
            <w:tcW w:w="5428" w:type="dxa"/>
          </w:tcPr>
          <w:p w:rsidR="00323AE9" w:rsidRPr="00281C3A" w:rsidRDefault="00323AE9" w:rsidP="00012ED2">
            <w:pPr>
              <w:spacing w:before="100" w:beforeAutospacing="1" w:after="100" w:afterAutospacing="1" w:line="240" w:lineRule="auto"/>
              <w:outlineLvl w:val="0"/>
              <w:rPr>
                <w:highlight w:val="yellow"/>
              </w:rPr>
            </w:pPr>
            <w:r w:rsidRPr="00DD231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Ядерный реактор. Атомная энергетика | Физика 9 класс #56 | </w:t>
            </w:r>
            <w:proofErr w:type="spellStart"/>
            <w:r w:rsidRPr="00DD231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Инфоурок</w:t>
            </w:r>
            <w:proofErr w:type="spellEnd"/>
            <w:r w:rsidRPr="00DD231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  <w:r w:rsidRPr="00DD231A">
              <w:rPr>
                <w:rFonts w:ascii="Times New Roman" w:hAnsi="Times New Roman" w:cs="Times New Roman"/>
                <w:sz w:val="24"/>
                <w:szCs w:val="24"/>
              </w:rPr>
              <w:t xml:space="preserve"> Изучить 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60</w:t>
            </w:r>
            <w:r w:rsidRPr="00DD231A">
              <w:rPr>
                <w:rFonts w:ascii="Times New Roman" w:hAnsi="Times New Roman" w:cs="Times New Roman"/>
                <w:sz w:val="24"/>
                <w:szCs w:val="24"/>
              </w:rPr>
              <w:t>,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46" w:type="dxa"/>
          </w:tcPr>
          <w:p w:rsidR="00323AE9" w:rsidRPr="003705FA" w:rsidRDefault="003C5204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hyperlink r:id="rId9" w:tgtFrame="_blank" w:history="1">
              <w:proofErr w:type="spellStart"/>
              <w:r w:rsidR="00323AE9">
                <w:rPr>
                  <w:rStyle w:val="a4"/>
                  <w:b/>
                  <w:bCs/>
                </w:rPr>
                <w:t>class-fizika.ru</w:t>
              </w:r>
              <w:proofErr w:type="spellEnd"/>
            </w:hyperlink>
            <w:r w:rsidR="00323AE9">
              <w:t xml:space="preserve"> </w:t>
            </w:r>
            <w:r w:rsidR="00323AE9" w:rsidRPr="00B238D6">
              <w:rPr>
                <w:rFonts w:ascii="Times New Roman" w:hAnsi="Times New Roman" w:cs="Times New Roman"/>
                <w:sz w:val="24"/>
                <w:szCs w:val="24"/>
              </w:rPr>
              <w:t>9 класс Атомная энергетика</w:t>
            </w:r>
            <w:r w:rsidR="00323A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" w:tgtFrame="_blank" w:history="1">
              <w:proofErr w:type="spellStart"/>
              <w:r w:rsidR="00323AE9" w:rsidRPr="00C97230">
                <w:rPr>
                  <w:rStyle w:val="a4"/>
                  <w:b/>
                  <w:bCs/>
                  <w:sz w:val="24"/>
                  <w:szCs w:val="24"/>
                </w:rPr>
                <w:t>resh.edu.ru</w:t>
              </w:r>
              <w:proofErr w:type="spellEnd"/>
            </w:hyperlink>
            <w:r w:rsidR="00323AE9">
              <w:rPr>
                <w:sz w:val="24"/>
                <w:szCs w:val="24"/>
              </w:rPr>
              <w:t xml:space="preserve"> </w:t>
            </w:r>
            <w:r w:rsidR="00323AE9" w:rsidRPr="002F488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Урок 45. Деление и синтез ядер. Атомная энергетика. Обобщение по теме «Квантовые явления»</w:t>
            </w:r>
          </w:p>
        </w:tc>
      </w:tr>
    </w:tbl>
    <w:p w:rsidR="00323AE9" w:rsidRDefault="00323AE9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Шараева И.В</w:t>
      </w:r>
    </w:p>
    <w:p w:rsidR="005A0EFD" w:rsidRPr="00083507" w:rsidRDefault="005A0EFD" w:rsidP="005A0E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23AE9" w:rsidRDefault="00323AE9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D63BB7" w:rsidRDefault="00D63BB7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биологии   (дистанционное обучение)</w:t>
      </w:r>
    </w:p>
    <w:p w:rsidR="00D63BB7" w:rsidRDefault="00D63BB7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13.04.2020. – 25.04.2020</w:t>
      </w:r>
    </w:p>
    <w:p w:rsidR="00D63BB7" w:rsidRDefault="00D63BB7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600" w:type="dxa"/>
        <w:tblInd w:w="534" w:type="dxa"/>
        <w:tblLook w:val="04A0"/>
      </w:tblPr>
      <w:tblGrid>
        <w:gridCol w:w="938"/>
        <w:gridCol w:w="1188"/>
        <w:gridCol w:w="3075"/>
        <w:gridCol w:w="5749"/>
        <w:gridCol w:w="3650"/>
      </w:tblGrid>
      <w:tr w:rsidR="00D63BB7" w:rsidTr="00012ED2">
        <w:tc>
          <w:tcPr>
            <w:tcW w:w="938" w:type="dxa"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88" w:type="dxa"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075" w:type="dxa"/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49" w:type="dxa"/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650" w:type="dxa"/>
          </w:tcPr>
          <w:p w:rsidR="00D63BB7" w:rsidRPr="00402969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63BB7" w:rsidRPr="0075555A" w:rsidTr="00012ED2">
        <w:trPr>
          <w:trHeight w:val="1425"/>
        </w:trPr>
        <w:tc>
          <w:tcPr>
            <w:tcW w:w="938" w:type="dxa"/>
            <w:vMerge w:val="restart"/>
          </w:tcPr>
          <w:p w:rsidR="00D63BB7" w:rsidRPr="0075555A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D63BB7" w:rsidRPr="002B193A" w:rsidRDefault="00D63BB7" w:rsidP="0001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D63BB7" w:rsidRPr="00650188" w:rsidRDefault="00D63BB7" w:rsidP="00012ED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происхождении жизни. Современное состояние проблемы </w:t>
            </w:r>
          </w:p>
        </w:tc>
        <w:tc>
          <w:tcPr>
            <w:tcW w:w="5749" w:type="dxa"/>
            <w:tcBorders>
              <w:top w:val="single" w:sz="4" w:space="0" w:color="auto"/>
            </w:tcBorders>
          </w:tcPr>
          <w:p w:rsidR="00D63BB7" w:rsidRPr="00650188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D63BB7" w:rsidRPr="00650188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Просмотр видеоролика на тему «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ab/>
              <w:t>о происхождении жизни. Современное состояние проблемы</w:t>
            </w: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D63BB7" w:rsidRPr="00650188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 видеоролику.</w:t>
            </w:r>
          </w:p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B7" w:rsidRPr="00650188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0188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hyperlink r:id="rId11" w:history="1"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D63BB7" w:rsidRPr="00650188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D63BB7" w:rsidRPr="00650188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подготовить ответы на вопросы учебника</w:t>
            </w:r>
          </w:p>
        </w:tc>
      </w:tr>
      <w:tr w:rsidR="00D63BB7" w:rsidRPr="0075555A" w:rsidTr="00012ED2">
        <w:trPr>
          <w:trHeight w:val="1425"/>
        </w:trPr>
        <w:tc>
          <w:tcPr>
            <w:tcW w:w="938" w:type="dxa"/>
            <w:vMerge/>
            <w:tcBorders>
              <w:bottom w:val="single" w:sz="4" w:space="0" w:color="auto"/>
            </w:tcBorders>
          </w:tcPr>
          <w:p w:rsidR="00D63BB7" w:rsidRPr="0075555A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D63BB7" w:rsidRPr="002B193A" w:rsidRDefault="00D63BB7" w:rsidP="0001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D63BB7" w:rsidRPr="00650188" w:rsidRDefault="00D63BB7" w:rsidP="0001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 Эры древнейшей и древней жизни</w:t>
            </w:r>
          </w:p>
        </w:tc>
        <w:tc>
          <w:tcPr>
            <w:tcW w:w="5749" w:type="dxa"/>
            <w:tcBorders>
              <w:top w:val="single" w:sz="4" w:space="0" w:color="auto"/>
            </w:tcBorders>
          </w:tcPr>
          <w:p w:rsidR="00D63BB7" w:rsidRPr="00650188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D63BB7" w:rsidRPr="00650188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Просмотр видеоролика на тему «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 Эры древнейшей и древней жизни</w:t>
            </w: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D63BB7" w:rsidRPr="00650188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 видеоролику.</w:t>
            </w:r>
          </w:p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B7" w:rsidRP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0188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hyperlink r:id="rId12" w:history="1"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D63BB7" w:rsidRPr="00650188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D63BB7" w:rsidRPr="00650188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заполнить в тетради таблицу  «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Эры древнейшей и древней жизни»</w:t>
            </w:r>
          </w:p>
        </w:tc>
      </w:tr>
    </w:tbl>
    <w:p w:rsidR="00D63BB7" w:rsidRDefault="00D63BB7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Уч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итель: </w:t>
      </w:r>
      <w:proofErr w:type="spellStart"/>
      <w:r>
        <w:rPr>
          <w:rFonts w:ascii="Times New Roman" w:hAnsi="Times New Roman" w:cs="Times New Roman"/>
          <w:b/>
          <w:kern w:val="1"/>
          <w:sz w:val="24"/>
          <w:szCs w:val="24"/>
        </w:rPr>
        <w:t>Понеделко</w:t>
      </w:r>
      <w:proofErr w:type="spellEnd"/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Н.И.</w:t>
      </w:r>
    </w:p>
    <w:p w:rsidR="00F703D2" w:rsidRPr="00083507" w:rsidRDefault="00F703D2" w:rsidP="00F703D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703D2" w:rsidRDefault="00F703D2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9F6B5F" w:rsidRDefault="009F6B5F" w:rsidP="00EB1D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B1D51" w:rsidRDefault="00EB1D51" w:rsidP="00EB1D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химии (дистанционное обучение)</w:t>
      </w:r>
    </w:p>
    <w:p w:rsidR="00EB1D51" w:rsidRPr="00F6448B" w:rsidRDefault="00EB1D51" w:rsidP="00EB1D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078" w:type="dxa"/>
        <w:tblInd w:w="708" w:type="dxa"/>
        <w:tblLook w:val="04A0"/>
      </w:tblPr>
      <w:tblGrid>
        <w:gridCol w:w="1170"/>
        <w:gridCol w:w="1020"/>
        <w:gridCol w:w="2739"/>
        <w:gridCol w:w="5322"/>
        <w:gridCol w:w="3827"/>
      </w:tblGrid>
      <w:tr w:rsidR="00EB1D51" w:rsidRPr="00215E6A" w:rsidTr="006D058B">
        <w:trPr>
          <w:trHeight w:val="687"/>
        </w:trPr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EB1D51" w:rsidRPr="00A82BC7" w:rsidRDefault="00EB1D5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 w:rsidRPr="00A82BC7">
              <w:rPr>
                <w:rFonts w:eastAsia="Times New Roman"/>
                <w:b/>
                <w:kern w:val="2"/>
                <w:sz w:val="24"/>
                <w:szCs w:val="24"/>
              </w:rPr>
              <w:t xml:space="preserve">Класс 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EB1D51" w:rsidRPr="00A82BC7" w:rsidRDefault="00EB1D5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 w:rsidRPr="00A82BC7">
              <w:rPr>
                <w:rFonts w:eastAsia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739" w:type="dxa"/>
            <w:tcBorders>
              <w:top w:val="double" w:sz="4" w:space="0" w:color="auto"/>
              <w:bottom w:val="double" w:sz="4" w:space="0" w:color="auto"/>
            </w:tcBorders>
          </w:tcPr>
          <w:p w:rsidR="00EB1D51" w:rsidRPr="00A82BC7" w:rsidRDefault="00EB1D5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 w:rsidRPr="00A82BC7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22" w:type="dxa"/>
            <w:tcBorders>
              <w:top w:val="double" w:sz="4" w:space="0" w:color="auto"/>
              <w:bottom w:val="double" w:sz="4" w:space="0" w:color="auto"/>
            </w:tcBorders>
          </w:tcPr>
          <w:p w:rsidR="00EB1D51" w:rsidRPr="00A82BC7" w:rsidRDefault="00EB1D5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 w:rsidRPr="00A82BC7">
              <w:rPr>
                <w:rFonts w:eastAsia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EB1D51" w:rsidRPr="00A82BC7" w:rsidRDefault="00EB1D5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 w:rsidRPr="00A82BC7">
              <w:rPr>
                <w:rFonts w:eastAsia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B1D51" w:rsidRPr="00215E6A" w:rsidTr="006D058B"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EB1D51" w:rsidRPr="00215E6A" w:rsidRDefault="00EB1D5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EB1D51" w:rsidRPr="00215E6A" w:rsidRDefault="00EB1D5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1</w:t>
            </w:r>
            <w:r w:rsidRPr="00215E6A">
              <w:rPr>
                <w:kern w:val="2"/>
                <w:sz w:val="24"/>
                <w:szCs w:val="24"/>
              </w:rPr>
              <w:t>.04</w:t>
            </w:r>
          </w:p>
        </w:tc>
        <w:tc>
          <w:tcPr>
            <w:tcW w:w="2739" w:type="dxa"/>
            <w:tcBorders>
              <w:top w:val="double" w:sz="4" w:space="0" w:color="auto"/>
              <w:bottom w:val="double" w:sz="4" w:space="0" w:color="auto"/>
            </w:tcBorders>
          </w:tcPr>
          <w:p w:rsidR="00EB1D51" w:rsidRDefault="00EB1D51" w:rsidP="006D0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B1D51" w:rsidRPr="00215E6A" w:rsidRDefault="00EB1D5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FB2">
              <w:t>«Соли аммония»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EB1D51" w:rsidRPr="00137595" w:rsidRDefault="00EB1D5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color w:val="C00000"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215E6A">
              <w:rPr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EB1D51" w:rsidRPr="009071D7" w:rsidRDefault="00EB1D51" w:rsidP="006D058B">
            <w:pPr>
              <w:pStyle w:val="11"/>
              <w:ind w:left="-624"/>
              <w:rPr>
                <w:rFonts w:ascii="Times New Roman" w:hAnsi="Times New Roman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071D7">
              <w:rPr>
                <w:rFonts w:ascii="Times New Roman" w:hAnsi="Times New Roman"/>
                <w:b/>
                <w:i/>
              </w:rPr>
              <w:t>Задание</w:t>
            </w:r>
            <w:r w:rsidRPr="009071D7">
              <w:rPr>
                <w:rFonts w:ascii="Times New Roman" w:hAnsi="Times New Roman"/>
              </w:rPr>
              <w:t xml:space="preserve"> Рассчитайте массовую долю азота в каждом соединении.</w:t>
            </w:r>
          </w:p>
          <w:p w:rsidR="00EB1D51" w:rsidRPr="009071D7" w:rsidRDefault="00EB1D51" w:rsidP="006D058B">
            <w:pPr>
              <w:pStyle w:val="11"/>
              <w:ind w:left="-624"/>
              <w:rPr>
                <w:rFonts w:ascii="Times New Roman" w:hAnsi="Times New Roman"/>
                <w:lang w:val="en-US"/>
              </w:rPr>
            </w:pPr>
            <w:r w:rsidRPr="009071D7">
              <w:rPr>
                <w:rFonts w:ascii="Times New Roman" w:hAnsi="Times New Roman"/>
                <w:lang w:val="en-US"/>
              </w:rPr>
              <w:t>(</w:t>
            </w:r>
            <w:r w:rsidRPr="009071D7">
              <w:rPr>
                <w:rFonts w:ascii="Times New Roman" w:hAnsi="Times New Roman"/>
              </w:rPr>
              <w:t>Формула</w:t>
            </w:r>
            <w:r w:rsidRPr="009071D7">
              <w:rPr>
                <w:rFonts w:ascii="Times New Roman" w:hAnsi="Times New Roman"/>
                <w:lang w:val="en-US"/>
              </w:rPr>
              <w:t>: NH</w:t>
            </w:r>
            <w:r w:rsidRPr="009071D7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9071D7">
              <w:rPr>
                <w:rFonts w:ascii="Times New Roman" w:hAnsi="Times New Roman"/>
                <w:lang w:val="en-US"/>
              </w:rPr>
              <w:t>NO</w:t>
            </w:r>
            <w:r w:rsidRPr="009071D7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9071D7">
              <w:rPr>
                <w:rFonts w:ascii="Times New Roman" w:hAnsi="Times New Roman"/>
                <w:lang w:val="en-US"/>
              </w:rPr>
              <w:t xml:space="preserve">  (NH</w:t>
            </w:r>
            <w:r w:rsidRPr="009071D7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9071D7">
              <w:rPr>
                <w:rFonts w:ascii="Times New Roman" w:hAnsi="Times New Roman"/>
                <w:lang w:val="en-US"/>
              </w:rPr>
              <w:t>)</w:t>
            </w:r>
            <w:r w:rsidRPr="009071D7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9071D7">
              <w:rPr>
                <w:rFonts w:ascii="Times New Roman" w:hAnsi="Times New Roman"/>
                <w:lang w:val="en-US"/>
              </w:rPr>
              <w:t>SO</w:t>
            </w:r>
            <w:r w:rsidRPr="009071D7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9071D7">
              <w:rPr>
                <w:rFonts w:ascii="Times New Roman" w:hAnsi="Times New Roman"/>
                <w:lang w:val="en-US"/>
              </w:rPr>
              <w:t xml:space="preserve">   NH</w:t>
            </w:r>
            <w:r w:rsidRPr="009071D7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9071D7">
              <w:rPr>
                <w:rFonts w:ascii="Times New Roman" w:hAnsi="Times New Roman"/>
                <w:lang w:val="en-US"/>
              </w:rPr>
              <w:t>Cl)</w:t>
            </w:r>
          </w:p>
          <w:p w:rsidR="00EB1D51" w:rsidRPr="00965E51" w:rsidRDefault="00EB1D51" w:rsidP="006D058B">
            <w:pPr>
              <w:pStyle w:val="a8"/>
              <w:rPr>
                <w:kern w:val="2"/>
                <w:lang w:val="en-US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EB1D51" w:rsidRPr="00FD453E" w:rsidRDefault="00EB1D5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val="en-US"/>
              </w:rPr>
            </w:pPr>
            <w:r w:rsidRPr="00FD453E">
              <w:rPr>
                <w:kern w:val="2"/>
                <w:sz w:val="24"/>
                <w:szCs w:val="24"/>
                <w:lang w:val="en-US"/>
              </w:rPr>
              <w:t xml:space="preserve"> </w:t>
            </w:r>
            <w:r w:rsidRPr="00FD453E">
              <w:rPr>
                <w:sz w:val="24"/>
                <w:szCs w:val="24"/>
                <w:lang w:val="en-US"/>
              </w:rPr>
              <w:t xml:space="preserve"> </w:t>
            </w:r>
            <w:r w:rsidRPr="00FD453E">
              <w:rPr>
                <w:sz w:val="24"/>
                <w:szCs w:val="24"/>
                <w:lang w:val="en-US"/>
              </w:rPr>
              <w:tab/>
            </w:r>
          </w:p>
          <w:p w:rsidR="00EB1D51" w:rsidRPr="00FD453E" w:rsidRDefault="00EB1D5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val="en-US"/>
              </w:rPr>
            </w:pPr>
            <w:r w:rsidRPr="00BA75B7">
              <w:rPr>
                <w:sz w:val="24"/>
                <w:szCs w:val="24"/>
              </w:rPr>
              <w:t>Параграф 2</w:t>
            </w:r>
            <w:r>
              <w:rPr>
                <w:sz w:val="24"/>
                <w:szCs w:val="24"/>
              </w:rPr>
              <w:t>8</w:t>
            </w:r>
          </w:p>
          <w:p w:rsidR="00EB1D51" w:rsidRPr="00215E6A" w:rsidRDefault="00EB1D51" w:rsidP="00EB1D51">
            <w:pPr>
              <w:pStyle w:val="a8"/>
              <w:rPr>
                <w:kern w:val="2"/>
              </w:rPr>
            </w:pPr>
            <w:r w:rsidRPr="001143A4">
              <w:t>.</w:t>
            </w:r>
          </w:p>
        </w:tc>
      </w:tr>
    </w:tbl>
    <w:p w:rsidR="00EB1D51" w:rsidRDefault="00EB1D51" w:rsidP="00EB1D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Колесникова О.А.</w:t>
      </w:r>
    </w:p>
    <w:p w:rsidR="009F6B5F" w:rsidRPr="00083507" w:rsidRDefault="009F6B5F" w:rsidP="009F6B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mal.kam@mail.ru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EB1D51" w:rsidRDefault="00EB1D51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D63BB7" w:rsidRDefault="00D63BB7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Технологическая карта по  ОБЖ (дистанционное обучение)</w:t>
      </w:r>
    </w:p>
    <w:p w:rsidR="00D63BB7" w:rsidRDefault="00D63BB7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W w:w="14578" w:type="dxa"/>
        <w:tblInd w:w="698" w:type="dxa"/>
        <w:tblLayout w:type="fixed"/>
        <w:tblLook w:val="0000"/>
      </w:tblPr>
      <w:tblGrid>
        <w:gridCol w:w="1678"/>
        <w:gridCol w:w="1600"/>
        <w:gridCol w:w="6062"/>
        <w:gridCol w:w="3302"/>
        <w:gridCol w:w="1936"/>
      </w:tblGrid>
      <w:tr w:rsidR="00D63BB7" w:rsidTr="00012ED2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D63BB7" w:rsidTr="00012ED2">
        <w:tc>
          <w:tcPr>
            <w:tcW w:w="16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.04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B7" w:rsidRDefault="00D63BB7" w:rsidP="00012ED2">
            <w:pPr>
              <w:tabs>
                <w:tab w:val="left" w:pos="549"/>
              </w:tabs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доврачебная помощь при ДТП. Оказание первой помощи при ушибах и переломах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Calibri" w:eastAsia="Times New Roman" w:hAnsi="Calibri" w:cs="Times New Roman"/>
              </w:rPr>
            </w:pPr>
          </w:p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CC0000"/>
                <w:sz w:val="23"/>
                <w:szCs w:val="23"/>
              </w:rPr>
              <w:t>https://www.youtube.com/watch?v=laXhzBGEOVQ</w:t>
            </w:r>
          </w:p>
        </w:tc>
        <w:tc>
          <w:tcPr>
            <w:tcW w:w="19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Устно перечислить приёмы оказания первой помощи</w:t>
            </w:r>
          </w:p>
        </w:tc>
      </w:tr>
    </w:tbl>
    <w:p w:rsidR="00D63BB7" w:rsidRDefault="00D63BB7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Calibri" w:eastAsia="Times New Roman" w:hAnsi="Calibri" w:cs="Times New Roman"/>
        </w:rPr>
      </w:pPr>
    </w:p>
    <w:p w:rsidR="00D63BB7" w:rsidRDefault="00D63BB7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Уч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>итель:  Дорошев В.Ю.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</w:p>
    <w:p w:rsidR="005A0EFD" w:rsidRPr="00083507" w:rsidRDefault="005A0EFD" w:rsidP="005A0E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A0EFD" w:rsidRDefault="005A0EFD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63BB7" w:rsidRDefault="00D63BB7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63BB7" w:rsidRDefault="00D63BB7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D63BB7" w:rsidRDefault="00D63BB7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D63BB7" w:rsidRDefault="00D63BB7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323AE9" w:rsidRDefault="00323AE9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323AE9" w:rsidRDefault="00323AE9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Технологическая карта по  физической культуре (дистанционное обучение) </w:t>
      </w:r>
    </w:p>
    <w:p w:rsidR="00323AE9" w:rsidRDefault="00323AE9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765"/>
        <w:gridCol w:w="903"/>
        <w:gridCol w:w="3544"/>
        <w:gridCol w:w="6946"/>
        <w:gridCol w:w="2410"/>
      </w:tblGrid>
      <w:tr w:rsidR="00323AE9" w:rsidTr="00D63BB7">
        <w:tc>
          <w:tcPr>
            <w:tcW w:w="765" w:type="dxa"/>
          </w:tcPr>
          <w:p w:rsidR="00323AE9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323AE9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323AE9" w:rsidRPr="00402969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</w:tcPr>
          <w:p w:rsidR="00323AE9" w:rsidRPr="00402969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10" w:type="dxa"/>
          </w:tcPr>
          <w:p w:rsidR="00323AE9" w:rsidRPr="00402969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23AE9" w:rsidTr="00D63BB7">
        <w:tc>
          <w:tcPr>
            <w:tcW w:w="765" w:type="dxa"/>
          </w:tcPr>
          <w:p w:rsidR="00323AE9" w:rsidRPr="003D01E6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03" w:type="dxa"/>
          </w:tcPr>
          <w:p w:rsidR="00323AE9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21.04</w:t>
            </w:r>
          </w:p>
          <w:p w:rsidR="00323AE9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22.04</w:t>
            </w:r>
          </w:p>
          <w:p w:rsidR="00323AE9" w:rsidRPr="003D01E6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25.04</w:t>
            </w:r>
          </w:p>
        </w:tc>
        <w:tc>
          <w:tcPr>
            <w:tcW w:w="3544" w:type="dxa"/>
          </w:tcPr>
          <w:p w:rsidR="00323AE9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Волейбол.   Отработка техники приема и подачи мяча</w:t>
            </w:r>
          </w:p>
          <w:p w:rsidR="00323AE9" w:rsidRPr="003D01E6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Волейбол.   Отработка техники приема и подачи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мячаВолейбол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.   Отработка техники приема и подачи мяча</w:t>
            </w:r>
          </w:p>
        </w:tc>
        <w:tc>
          <w:tcPr>
            <w:tcW w:w="6946" w:type="dxa"/>
          </w:tcPr>
          <w:p w:rsidR="00323AE9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 специальный комплекс волейболиста (приседания, прыжки на левой-правой, на двух ногах, на короткие отрезки). Читать учебник стр.126.</w:t>
            </w:r>
          </w:p>
          <w:p w:rsidR="00323AE9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Смотреть видео </w:t>
            </w:r>
          </w:p>
          <w:p w:rsidR="00323AE9" w:rsidRPr="004F5BA8" w:rsidRDefault="003C5204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3" w:history="1">
              <w:r w:rsidR="00323AE9" w:rsidRPr="009E7E02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https://yandex.ru/video/preview/?filmId=4248906396225847691&amp;from=tabbar&amp;reqid=1586627924057720-1481185013662462910902999-sas1-6113-V&amp;text=Волейбол+дети++Технико+–+тактические+действия+в+учебной+игре</w:t>
              </w:r>
            </w:hyperlink>
          </w:p>
        </w:tc>
        <w:tc>
          <w:tcPr>
            <w:tcW w:w="2410" w:type="dxa"/>
          </w:tcPr>
          <w:p w:rsidR="00323AE9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Совершенствование верхнего и нижнего приема и передачи мяча  о стену. </w:t>
            </w:r>
          </w:p>
          <w:p w:rsidR="00323AE9" w:rsidRPr="004F5BA8" w:rsidRDefault="00323AE9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</w:tc>
      </w:tr>
    </w:tbl>
    <w:p w:rsidR="00323AE9" w:rsidRDefault="00323AE9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323AE9" w:rsidRDefault="00323AE9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Комиссаров В.Г.</w:t>
      </w:r>
    </w:p>
    <w:p w:rsidR="005A0EFD" w:rsidRPr="00083507" w:rsidRDefault="005A0EFD" w:rsidP="005A0E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A0EFD" w:rsidRDefault="005A0EFD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EB1D51" w:rsidRDefault="00EB1D51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63BB7" w:rsidRDefault="00D63BB7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внеурочной деятельности « Я Мыслитель»  9 класс  (дистанционное обучение)</w:t>
      </w:r>
    </w:p>
    <w:p w:rsidR="00D63BB7" w:rsidRDefault="00D63BB7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63BB7" w:rsidRDefault="00D63BB7" w:rsidP="00D63B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131"/>
        <w:gridCol w:w="1327"/>
        <w:gridCol w:w="5618"/>
        <w:gridCol w:w="3761"/>
        <w:gridCol w:w="2724"/>
      </w:tblGrid>
      <w:tr w:rsidR="00D63BB7" w:rsidTr="00012ED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63BB7" w:rsidTr="00012ED2">
        <w:trPr>
          <w:trHeight w:val="359"/>
        </w:trPr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5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BB7" w:rsidRPr="002F2676" w:rsidRDefault="00D63BB7" w:rsidP="00012ED2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F2676">
              <w:rPr>
                <w:rFonts w:ascii="Arial" w:hAnsi="Arial" w:cs="Arial"/>
                <w:color w:val="000000"/>
                <w:sz w:val="21"/>
                <w:szCs w:val="21"/>
              </w:rPr>
              <w:t>Геометрические задачи</w:t>
            </w:r>
          </w:p>
        </w:tc>
        <w:tc>
          <w:tcPr>
            <w:tcW w:w="3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 теме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B7" w:rsidRDefault="00D63BB7" w:rsidP="00012ED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ОГЭ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Учи.ру</w:t>
            </w:r>
            <w:proofErr w:type="spellEnd"/>
          </w:p>
        </w:tc>
      </w:tr>
    </w:tbl>
    <w:p w:rsidR="00323AE9" w:rsidRDefault="00D63BB7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kern w:val="1"/>
          <w:sz w:val="24"/>
          <w:szCs w:val="24"/>
        </w:rPr>
        <w:t>Генералова</w:t>
      </w:r>
      <w:proofErr w:type="spellEnd"/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Т.Н.</w:t>
      </w:r>
    </w:p>
    <w:p w:rsidR="00323AE9" w:rsidRDefault="00323AE9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323AE9" w:rsidRDefault="00323AE9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323AE9" w:rsidRDefault="00323AE9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323AE9" w:rsidRDefault="00323AE9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323AE9" w:rsidRDefault="00323AE9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Calibri" w:eastAsia="Times New Roman" w:hAnsi="Calibri" w:cs="Times New Roman"/>
        </w:rPr>
      </w:pPr>
    </w:p>
    <w:p w:rsidR="00323AE9" w:rsidRDefault="00323AE9" w:rsidP="00323A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A97CBD" w:rsidRDefault="00A97CBD" w:rsidP="00A97CBD"/>
    <w:sectPr w:rsidR="00A97CBD" w:rsidSect="00106D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CBD"/>
    <w:rsid w:val="00042E71"/>
    <w:rsid w:val="002B06EB"/>
    <w:rsid w:val="00315B75"/>
    <w:rsid w:val="00323AE9"/>
    <w:rsid w:val="00396CCA"/>
    <w:rsid w:val="003C5204"/>
    <w:rsid w:val="005107AC"/>
    <w:rsid w:val="00591955"/>
    <w:rsid w:val="005A0EFD"/>
    <w:rsid w:val="00965E51"/>
    <w:rsid w:val="009F6B5F"/>
    <w:rsid w:val="00A97CBD"/>
    <w:rsid w:val="00C66897"/>
    <w:rsid w:val="00D63BB7"/>
    <w:rsid w:val="00EB1D51"/>
    <w:rsid w:val="00F7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CA"/>
  </w:style>
  <w:style w:type="paragraph" w:styleId="1">
    <w:name w:val="heading 1"/>
    <w:basedOn w:val="a"/>
    <w:link w:val="10"/>
    <w:uiPriority w:val="9"/>
    <w:qFormat/>
    <w:rsid w:val="00323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66897"/>
    <w:rPr>
      <w:rFonts w:cs="Times New Roman"/>
      <w:color w:val="0000FF"/>
      <w:u w:val="single"/>
    </w:rPr>
  </w:style>
  <w:style w:type="paragraph" w:customStyle="1" w:styleId="a5">
    <w:name w:val="Содержимое таблицы"/>
    <w:basedOn w:val="a"/>
    <w:uiPriority w:val="99"/>
    <w:rsid w:val="00323AE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23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thseparator">
    <w:name w:val="path__separator"/>
    <w:basedOn w:val="a0"/>
    <w:rsid w:val="00323AE9"/>
  </w:style>
  <w:style w:type="character" w:customStyle="1" w:styleId="c1">
    <w:name w:val="c1"/>
    <w:basedOn w:val="a0"/>
    <w:rsid w:val="00323AE9"/>
  </w:style>
  <w:style w:type="paragraph" w:styleId="a6">
    <w:name w:val="Body Text"/>
    <w:basedOn w:val="a"/>
    <w:link w:val="a7"/>
    <w:rsid w:val="00D63BB7"/>
    <w:pPr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D63BB7"/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B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1D51"/>
  </w:style>
  <w:style w:type="paragraph" w:customStyle="1" w:styleId="11">
    <w:name w:val="Без интервала1"/>
    <w:rsid w:val="00EB1D5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13" Type="http://schemas.openxmlformats.org/officeDocument/2006/relationships/hyperlink" Target="https://yandex.ru/video/preview/?filmId=4248906396225847691&amp;from=tabbar&amp;reqid=1586627924057720-1481185013662462910902999-sas1-6113-V&amp;text=&#1042;&#1086;&#1083;&#1077;&#1081;&#1073;&#1086;&#1083;+&#1076;&#1077;&#1090;&#1080;++&#1058;&#1077;&#1093;&#1085;&#1080;&#1082;&#1086;+&#8211;+&#1090;&#1072;&#1082;&#1090;&#1080;&#1095;&#1077;&#1089;&#1082;&#1080;&#1077;+&#1076;&#1077;&#1081;&#1089;&#1090;&#1074;&#1080;&#1103;+&#1074;+&#1091;&#1095;&#1077;&#1073;&#1085;&#1086;&#1081;+&#1080;&#1075;&#1088;&#1077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obschestvoznaniyu-na-temu-osnovi-konstitucionnogo-stroya-klass-2198072.html" TargetMode="External"/><Relationship Id="rId12" Type="http://schemas.openxmlformats.org/officeDocument/2006/relationships/hyperlink" Target="https://whatsapp.com/d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822489" TargetMode="External"/><Relationship Id="rId11" Type="http://schemas.openxmlformats.org/officeDocument/2006/relationships/hyperlink" Target="https://whatsapp.com/dl/" TargetMode="External"/><Relationship Id="rId5" Type="http://schemas.openxmlformats.org/officeDocument/2006/relationships/hyperlink" Target="https://www.youtube.com/watch?v=E-bTDr_oj_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4" Type="http://schemas.openxmlformats.org/officeDocument/2006/relationships/hyperlink" Target="https://infourok.ru/prezentaciya-po-obschestvoznaniyu-klass-po-teme-mezhdunarodno-pravovaya-zaschita-zhertv-vooruzhyonnih-konfliktov-3090683.html" TargetMode="External"/><Relationship Id="rId9" Type="http://schemas.openxmlformats.org/officeDocument/2006/relationships/hyperlink" Target="http://class-fizi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8</cp:revision>
  <dcterms:created xsi:type="dcterms:W3CDTF">2020-05-03T22:32:00Z</dcterms:created>
  <dcterms:modified xsi:type="dcterms:W3CDTF">2020-05-05T20:23:00Z</dcterms:modified>
</cp:coreProperties>
</file>