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русскому языку (дистанционное обучение) </w:t>
      </w: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396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6A155B" w:rsidTr="006B721C">
        <w:tc>
          <w:tcPr>
            <w:tcW w:w="3122" w:type="dxa"/>
          </w:tcPr>
          <w:p w:rsidR="006A155B" w:rsidRDefault="006A155B" w:rsidP="006B721C">
            <w:r>
              <w:t>Класс</w:t>
            </w:r>
          </w:p>
        </w:tc>
        <w:tc>
          <w:tcPr>
            <w:tcW w:w="3123" w:type="dxa"/>
          </w:tcPr>
          <w:p w:rsidR="006A155B" w:rsidRDefault="006A155B" w:rsidP="006B721C">
            <w:r>
              <w:t>Дата</w:t>
            </w:r>
          </w:p>
        </w:tc>
        <w:tc>
          <w:tcPr>
            <w:tcW w:w="3123" w:type="dxa"/>
          </w:tcPr>
          <w:p w:rsidR="006A155B" w:rsidRDefault="006A155B" w:rsidP="006B721C">
            <w:r>
              <w:t>Тема урока</w:t>
            </w:r>
          </w:p>
        </w:tc>
        <w:tc>
          <w:tcPr>
            <w:tcW w:w="3123" w:type="dxa"/>
          </w:tcPr>
          <w:p w:rsidR="006A155B" w:rsidRDefault="006A155B" w:rsidP="006B721C">
            <w:r>
              <w:t>Изучение темы</w:t>
            </w:r>
          </w:p>
        </w:tc>
        <w:tc>
          <w:tcPr>
            <w:tcW w:w="3123" w:type="dxa"/>
          </w:tcPr>
          <w:p w:rsidR="006A155B" w:rsidRDefault="006A155B" w:rsidP="006B721C">
            <w:r>
              <w:t>Домашнее  задание</w:t>
            </w:r>
          </w:p>
        </w:tc>
      </w:tr>
      <w:tr w:rsidR="006A155B" w:rsidTr="006B721C">
        <w:tc>
          <w:tcPr>
            <w:tcW w:w="3122" w:type="dxa"/>
            <w:vMerge w:val="restart"/>
          </w:tcPr>
          <w:p w:rsidR="006A155B" w:rsidRDefault="006A155B" w:rsidP="006B721C">
            <w:r>
              <w:t>8</w:t>
            </w:r>
          </w:p>
        </w:tc>
        <w:tc>
          <w:tcPr>
            <w:tcW w:w="3123" w:type="dxa"/>
          </w:tcPr>
          <w:p w:rsidR="006A155B" w:rsidRDefault="006A155B" w:rsidP="006B721C">
            <w:r>
              <w:t>20.04</w:t>
            </w:r>
          </w:p>
        </w:tc>
        <w:tc>
          <w:tcPr>
            <w:tcW w:w="3123" w:type="dxa"/>
          </w:tcPr>
          <w:p w:rsidR="006A155B" w:rsidRDefault="006A155B" w:rsidP="006B721C">
            <w:r>
              <w:t>Распространенные обращения</w:t>
            </w:r>
          </w:p>
        </w:tc>
        <w:tc>
          <w:tcPr>
            <w:tcW w:w="3123" w:type="dxa"/>
          </w:tcPr>
          <w:p w:rsidR="006A155B" w:rsidRDefault="006A155B" w:rsidP="006B721C">
            <w:r>
              <w:t xml:space="preserve">П 56 </w:t>
            </w:r>
            <w:proofErr w:type="spellStart"/>
            <w:r>
              <w:t>стр</w:t>
            </w:r>
            <w:proofErr w:type="spellEnd"/>
            <w:r>
              <w:t xml:space="preserve"> 198 работа по </w:t>
            </w:r>
            <w:proofErr w:type="spellStart"/>
            <w:r>
              <w:t>равилу</w:t>
            </w:r>
            <w:proofErr w:type="spellEnd"/>
          </w:p>
        </w:tc>
        <w:tc>
          <w:tcPr>
            <w:tcW w:w="3123" w:type="dxa"/>
          </w:tcPr>
          <w:p w:rsidR="006A155B" w:rsidRDefault="006A155B" w:rsidP="006B721C">
            <w:proofErr w:type="spellStart"/>
            <w:r>
              <w:t>Упр</w:t>
            </w:r>
            <w:proofErr w:type="spellEnd"/>
            <w:r>
              <w:t xml:space="preserve"> 346</w:t>
            </w:r>
          </w:p>
        </w:tc>
      </w:tr>
      <w:tr w:rsidR="006A155B" w:rsidTr="006B721C">
        <w:tc>
          <w:tcPr>
            <w:tcW w:w="3122" w:type="dxa"/>
            <w:vMerge/>
          </w:tcPr>
          <w:p w:rsidR="006A155B" w:rsidRDefault="006A155B" w:rsidP="006B721C"/>
        </w:tc>
        <w:tc>
          <w:tcPr>
            <w:tcW w:w="3123" w:type="dxa"/>
          </w:tcPr>
          <w:p w:rsidR="006A155B" w:rsidRDefault="006A155B" w:rsidP="006B721C">
            <w:r>
              <w:t>22.04</w:t>
            </w:r>
          </w:p>
        </w:tc>
        <w:tc>
          <w:tcPr>
            <w:tcW w:w="3123" w:type="dxa"/>
          </w:tcPr>
          <w:p w:rsidR="006A155B" w:rsidRDefault="006A155B" w:rsidP="006B721C">
            <w:r>
              <w:t>Выделительные знаки препинания при обращении</w:t>
            </w:r>
          </w:p>
        </w:tc>
        <w:tc>
          <w:tcPr>
            <w:tcW w:w="3123" w:type="dxa"/>
          </w:tcPr>
          <w:p w:rsidR="006A155B" w:rsidRDefault="006A155B" w:rsidP="006B721C">
            <w:r>
              <w:t xml:space="preserve">П 57 </w:t>
            </w:r>
            <w:proofErr w:type="spellStart"/>
            <w:r>
              <w:t>стр</w:t>
            </w:r>
            <w:proofErr w:type="spellEnd"/>
            <w:r>
              <w:t xml:space="preserve"> 199  работа по карточкам</w:t>
            </w:r>
          </w:p>
        </w:tc>
        <w:tc>
          <w:tcPr>
            <w:tcW w:w="3123" w:type="dxa"/>
          </w:tcPr>
          <w:p w:rsidR="006A155B" w:rsidRDefault="006A155B" w:rsidP="006B721C">
            <w:proofErr w:type="spellStart"/>
            <w:r>
              <w:t>Упр</w:t>
            </w:r>
            <w:proofErr w:type="spellEnd"/>
            <w:r>
              <w:t xml:space="preserve"> 347</w:t>
            </w:r>
          </w:p>
        </w:tc>
      </w:tr>
      <w:tr w:rsidR="006A155B" w:rsidTr="006B721C">
        <w:tc>
          <w:tcPr>
            <w:tcW w:w="3122" w:type="dxa"/>
            <w:vMerge/>
          </w:tcPr>
          <w:p w:rsidR="006A155B" w:rsidRDefault="006A155B" w:rsidP="006B721C"/>
        </w:tc>
        <w:tc>
          <w:tcPr>
            <w:tcW w:w="3123" w:type="dxa"/>
          </w:tcPr>
          <w:p w:rsidR="006A155B" w:rsidRDefault="006A155B" w:rsidP="006B721C">
            <w:r>
              <w:t>24.04</w:t>
            </w:r>
          </w:p>
        </w:tc>
        <w:tc>
          <w:tcPr>
            <w:tcW w:w="3123" w:type="dxa"/>
          </w:tcPr>
          <w:p w:rsidR="006A155B" w:rsidRDefault="006A155B" w:rsidP="006B721C">
            <w:r>
              <w:t>Употребление обращений</w:t>
            </w:r>
          </w:p>
        </w:tc>
        <w:tc>
          <w:tcPr>
            <w:tcW w:w="3123" w:type="dxa"/>
          </w:tcPr>
          <w:p w:rsidR="006A155B" w:rsidRDefault="006A155B" w:rsidP="006B721C">
            <w:r>
              <w:t xml:space="preserve">П 58 </w:t>
            </w:r>
            <w:proofErr w:type="spellStart"/>
            <w:r>
              <w:t>стр</w:t>
            </w:r>
            <w:proofErr w:type="spellEnd"/>
            <w:r>
              <w:t xml:space="preserve"> 199 устно 349</w:t>
            </w:r>
          </w:p>
        </w:tc>
        <w:tc>
          <w:tcPr>
            <w:tcW w:w="3123" w:type="dxa"/>
          </w:tcPr>
          <w:p w:rsidR="006A155B" w:rsidRDefault="006A155B" w:rsidP="006B721C">
            <w:r>
              <w:t>Повторить изученное об обращении</w:t>
            </w:r>
          </w:p>
        </w:tc>
      </w:tr>
      <w:tr w:rsidR="006A155B" w:rsidTr="006B721C">
        <w:tc>
          <w:tcPr>
            <w:tcW w:w="3122" w:type="dxa"/>
            <w:vMerge/>
          </w:tcPr>
          <w:p w:rsidR="006A155B" w:rsidRDefault="006A155B" w:rsidP="006B721C"/>
        </w:tc>
        <w:tc>
          <w:tcPr>
            <w:tcW w:w="3123" w:type="dxa"/>
          </w:tcPr>
          <w:p w:rsidR="006A155B" w:rsidRDefault="006A155B" w:rsidP="006B721C">
            <w:r>
              <w:t>22.04</w:t>
            </w:r>
          </w:p>
        </w:tc>
        <w:tc>
          <w:tcPr>
            <w:tcW w:w="3123" w:type="dxa"/>
          </w:tcPr>
          <w:p w:rsidR="006A155B" w:rsidRDefault="006A155B" w:rsidP="006B721C">
            <w:r>
              <w:t>Повторение. Лексика и фразеология</w:t>
            </w:r>
          </w:p>
        </w:tc>
        <w:tc>
          <w:tcPr>
            <w:tcW w:w="3123" w:type="dxa"/>
          </w:tcPr>
          <w:p w:rsidR="006A155B" w:rsidRDefault="006A155B" w:rsidP="006B721C">
            <w:r>
              <w:t xml:space="preserve">П 42 </w:t>
            </w:r>
            <w:proofErr w:type="spellStart"/>
            <w:r>
              <w:t>стр</w:t>
            </w:r>
            <w:proofErr w:type="spellEnd"/>
            <w:r>
              <w:t xml:space="preserve"> 161  разбор КИМ ОГЭ</w:t>
            </w:r>
          </w:p>
        </w:tc>
        <w:tc>
          <w:tcPr>
            <w:tcW w:w="3123" w:type="dxa"/>
          </w:tcPr>
          <w:p w:rsidR="006A155B" w:rsidRDefault="006A155B" w:rsidP="006B721C">
            <w:proofErr w:type="spellStart"/>
            <w:r>
              <w:t>Упр</w:t>
            </w:r>
            <w:proofErr w:type="spellEnd"/>
            <w:r>
              <w:t xml:space="preserve"> 235</w:t>
            </w:r>
          </w:p>
        </w:tc>
      </w:tr>
      <w:tr w:rsidR="006A155B" w:rsidTr="006B721C">
        <w:tc>
          <w:tcPr>
            <w:tcW w:w="3122" w:type="dxa"/>
            <w:vMerge/>
          </w:tcPr>
          <w:p w:rsidR="006A155B" w:rsidRDefault="006A155B" w:rsidP="006B721C"/>
        </w:tc>
        <w:tc>
          <w:tcPr>
            <w:tcW w:w="3123" w:type="dxa"/>
          </w:tcPr>
          <w:p w:rsidR="006A155B" w:rsidRDefault="006A155B" w:rsidP="006B721C">
            <w:r>
              <w:t>23.04</w:t>
            </w:r>
          </w:p>
        </w:tc>
        <w:tc>
          <w:tcPr>
            <w:tcW w:w="3123" w:type="dxa"/>
          </w:tcPr>
          <w:p w:rsidR="006A155B" w:rsidRDefault="006A155B" w:rsidP="006B721C">
            <w:r>
              <w:t xml:space="preserve">Повторение. 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  <w:tc>
          <w:tcPr>
            <w:tcW w:w="3123" w:type="dxa"/>
          </w:tcPr>
          <w:p w:rsidR="006A155B" w:rsidRDefault="006A155B" w:rsidP="006B721C">
            <w:r>
              <w:t xml:space="preserve">П 43 </w:t>
            </w:r>
            <w:proofErr w:type="spellStart"/>
            <w:r>
              <w:t>стр</w:t>
            </w:r>
            <w:proofErr w:type="spellEnd"/>
            <w:r>
              <w:t xml:space="preserve"> 164  разбор КИМ ОГЭ</w:t>
            </w:r>
          </w:p>
        </w:tc>
        <w:tc>
          <w:tcPr>
            <w:tcW w:w="3123" w:type="dxa"/>
          </w:tcPr>
          <w:p w:rsidR="006A155B" w:rsidRDefault="006A155B" w:rsidP="006B721C">
            <w:proofErr w:type="spellStart"/>
            <w:r>
              <w:t>Упр</w:t>
            </w:r>
            <w:proofErr w:type="spellEnd"/>
            <w:r>
              <w:t xml:space="preserve"> 237</w:t>
            </w:r>
          </w:p>
        </w:tc>
      </w:tr>
    </w:tbl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382E34" w:rsidRPr="00083507" w:rsidRDefault="00382E34" w:rsidP="00382E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82E34" w:rsidRDefault="00382E34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литературе (дистанционное обучение)</w:t>
      </w: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20.04-25.04</w:t>
      </w: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6089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6A155B" w:rsidTr="006A155B">
        <w:tc>
          <w:tcPr>
            <w:tcW w:w="3122" w:type="dxa"/>
          </w:tcPr>
          <w:p w:rsidR="006A155B" w:rsidRDefault="006A155B" w:rsidP="006A155B">
            <w:r>
              <w:t>Класс</w:t>
            </w:r>
          </w:p>
          <w:p w:rsidR="006A155B" w:rsidRDefault="006A155B" w:rsidP="006A155B">
            <w:pPr>
              <w:jc w:val="center"/>
            </w:pPr>
          </w:p>
        </w:tc>
        <w:tc>
          <w:tcPr>
            <w:tcW w:w="3123" w:type="dxa"/>
          </w:tcPr>
          <w:p w:rsidR="006A155B" w:rsidRDefault="006A155B" w:rsidP="006A155B">
            <w:r>
              <w:t>Дата</w:t>
            </w:r>
          </w:p>
        </w:tc>
        <w:tc>
          <w:tcPr>
            <w:tcW w:w="3123" w:type="dxa"/>
          </w:tcPr>
          <w:p w:rsidR="006A155B" w:rsidRDefault="006A155B" w:rsidP="006A155B">
            <w:r>
              <w:t>Тема урока</w:t>
            </w:r>
          </w:p>
        </w:tc>
        <w:tc>
          <w:tcPr>
            <w:tcW w:w="3123" w:type="dxa"/>
          </w:tcPr>
          <w:p w:rsidR="006A155B" w:rsidRDefault="006A155B" w:rsidP="006A155B">
            <w:r>
              <w:t>Изучение темы</w:t>
            </w:r>
          </w:p>
        </w:tc>
        <w:tc>
          <w:tcPr>
            <w:tcW w:w="3123" w:type="dxa"/>
          </w:tcPr>
          <w:p w:rsidR="006A155B" w:rsidRDefault="006A155B" w:rsidP="006A155B">
            <w:r>
              <w:t>Домашнее  задание</w:t>
            </w:r>
          </w:p>
        </w:tc>
      </w:tr>
      <w:tr w:rsidR="006A155B" w:rsidTr="006A155B">
        <w:tc>
          <w:tcPr>
            <w:tcW w:w="3122" w:type="dxa"/>
            <w:vMerge w:val="restart"/>
          </w:tcPr>
          <w:p w:rsidR="006A155B" w:rsidRDefault="006A155B" w:rsidP="006A155B">
            <w:pPr>
              <w:jc w:val="center"/>
            </w:pPr>
            <w:r>
              <w:t>8</w:t>
            </w:r>
          </w:p>
        </w:tc>
        <w:tc>
          <w:tcPr>
            <w:tcW w:w="3123" w:type="dxa"/>
          </w:tcPr>
          <w:p w:rsidR="006A155B" w:rsidRDefault="006A155B" w:rsidP="006A155B">
            <w:r>
              <w:t>21.04</w:t>
            </w:r>
          </w:p>
        </w:tc>
        <w:tc>
          <w:tcPr>
            <w:tcW w:w="3123" w:type="dxa"/>
          </w:tcPr>
          <w:p w:rsidR="006A155B" w:rsidRDefault="006A155B" w:rsidP="006A155B">
            <w:r>
              <w:t xml:space="preserve">А.Т.Твардовский «Василий </w:t>
            </w:r>
            <w:r>
              <w:lastRenderedPageBreak/>
              <w:t>Теркин</w:t>
            </w:r>
          </w:p>
          <w:p w:rsidR="006A155B" w:rsidRDefault="006A155B" w:rsidP="006A155B"/>
        </w:tc>
        <w:tc>
          <w:tcPr>
            <w:tcW w:w="3123" w:type="dxa"/>
          </w:tcPr>
          <w:p w:rsidR="006A155B" w:rsidRDefault="006A155B" w:rsidP="006A155B">
            <w:r>
              <w:lastRenderedPageBreak/>
              <w:t xml:space="preserve">Чтение и обсуждение глав </w:t>
            </w:r>
            <w:r>
              <w:lastRenderedPageBreak/>
              <w:t>поэмы</w:t>
            </w:r>
          </w:p>
        </w:tc>
        <w:tc>
          <w:tcPr>
            <w:tcW w:w="3123" w:type="dxa"/>
          </w:tcPr>
          <w:p w:rsidR="006A155B" w:rsidRDefault="006A155B" w:rsidP="006A155B">
            <w:r>
              <w:lastRenderedPageBreak/>
              <w:t xml:space="preserve">Образ Теркина в главе « О </w:t>
            </w:r>
            <w:r>
              <w:lastRenderedPageBreak/>
              <w:t>награде»</w:t>
            </w:r>
          </w:p>
        </w:tc>
      </w:tr>
      <w:tr w:rsidR="006A155B" w:rsidTr="006A155B">
        <w:tc>
          <w:tcPr>
            <w:tcW w:w="3122" w:type="dxa"/>
            <w:vMerge/>
          </w:tcPr>
          <w:p w:rsidR="006A155B" w:rsidRDefault="006A155B" w:rsidP="006A155B"/>
        </w:tc>
        <w:tc>
          <w:tcPr>
            <w:tcW w:w="3123" w:type="dxa"/>
          </w:tcPr>
          <w:p w:rsidR="006A155B" w:rsidRDefault="006A155B" w:rsidP="006A155B">
            <w:r>
              <w:t>25.04</w:t>
            </w:r>
          </w:p>
        </w:tc>
        <w:tc>
          <w:tcPr>
            <w:tcW w:w="3123" w:type="dxa"/>
          </w:tcPr>
          <w:p w:rsidR="006A155B" w:rsidRDefault="006A155B" w:rsidP="006A155B">
            <w:r>
              <w:t>А.Т.Твардовский «Василий Теркин</w:t>
            </w:r>
          </w:p>
          <w:p w:rsidR="006A155B" w:rsidRDefault="006A155B" w:rsidP="006A155B"/>
        </w:tc>
        <w:tc>
          <w:tcPr>
            <w:tcW w:w="3123" w:type="dxa"/>
          </w:tcPr>
          <w:p w:rsidR="006A155B" w:rsidRDefault="006A155B" w:rsidP="006A155B">
            <w:r>
              <w:t>Чтение и обсуждение глав поэмы</w:t>
            </w:r>
          </w:p>
        </w:tc>
        <w:tc>
          <w:tcPr>
            <w:tcW w:w="3123" w:type="dxa"/>
          </w:tcPr>
          <w:p w:rsidR="006A155B" w:rsidRDefault="006A155B" w:rsidP="006A155B">
            <w:r>
              <w:t>Выразительное чтение  наизусть главы «Переправа»</w:t>
            </w:r>
          </w:p>
        </w:tc>
      </w:tr>
      <w:tr w:rsidR="006A155B" w:rsidTr="006A155B">
        <w:tc>
          <w:tcPr>
            <w:tcW w:w="3122" w:type="dxa"/>
            <w:vMerge/>
          </w:tcPr>
          <w:p w:rsidR="006A155B" w:rsidRDefault="006A155B" w:rsidP="006A155B"/>
        </w:tc>
        <w:tc>
          <w:tcPr>
            <w:tcW w:w="3123" w:type="dxa"/>
          </w:tcPr>
          <w:p w:rsidR="006A155B" w:rsidRDefault="006A155B" w:rsidP="006A155B">
            <w:r>
              <w:t>24.04</w:t>
            </w:r>
          </w:p>
        </w:tc>
        <w:tc>
          <w:tcPr>
            <w:tcW w:w="3123" w:type="dxa"/>
          </w:tcPr>
          <w:p w:rsidR="006A155B" w:rsidRDefault="006A155B" w:rsidP="006A155B">
            <w:r>
              <w:t>А.Т.Твардовский. Слово о поэте</w:t>
            </w:r>
          </w:p>
        </w:tc>
        <w:tc>
          <w:tcPr>
            <w:tcW w:w="3123" w:type="dxa"/>
          </w:tcPr>
          <w:p w:rsidR="006A155B" w:rsidRDefault="006A155B" w:rsidP="006A155B">
            <w:r>
              <w:t xml:space="preserve">Чтение и обсуждение статьи учебника </w:t>
            </w:r>
            <w:proofErr w:type="spellStart"/>
            <w:r>
              <w:t>стр</w:t>
            </w:r>
            <w:proofErr w:type="spellEnd"/>
            <w:r>
              <w:t xml:space="preserve"> 214-224</w:t>
            </w:r>
          </w:p>
        </w:tc>
        <w:tc>
          <w:tcPr>
            <w:tcW w:w="3123" w:type="dxa"/>
          </w:tcPr>
          <w:p w:rsidR="006A155B" w:rsidRDefault="006A155B" w:rsidP="006A155B">
            <w:r>
              <w:t>Найти интересные факты из жизни  А.Т.Твардовского</w:t>
            </w:r>
          </w:p>
        </w:tc>
      </w:tr>
      <w:tr w:rsidR="006A155B" w:rsidTr="006A155B">
        <w:tc>
          <w:tcPr>
            <w:tcW w:w="3122" w:type="dxa"/>
            <w:vMerge/>
          </w:tcPr>
          <w:p w:rsidR="006A155B" w:rsidRDefault="006A155B" w:rsidP="006A155B"/>
        </w:tc>
        <w:tc>
          <w:tcPr>
            <w:tcW w:w="3123" w:type="dxa"/>
          </w:tcPr>
          <w:p w:rsidR="006A155B" w:rsidRDefault="006A155B" w:rsidP="006A155B">
            <w:r>
              <w:t>25.04</w:t>
            </w:r>
          </w:p>
        </w:tc>
        <w:tc>
          <w:tcPr>
            <w:tcW w:w="3123" w:type="dxa"/>
          </w:tcPr>
          <w:p w:rsidR="006A155B" w:rsidRDefault="006A155B" w:rsidP="006A155B">
            <w:r>
              <w:t>А.Т.Твардовский «Я убит подо Ржевом»</w:t>
            </w:r>
          </w:p>
        </w:tc>
        <w:tc>
          <w:tcPr>
            <w:tcW w:w="3123" w:type="dxa"/>
          </w:tcPr>
          <w:p w:rsidR="006A155B" w:rsidRDefault="006A155B" w:rsidP="006A155B">
            <w:r>
              <w:t>Анализ стихотворения</w:t>
            </w:r>
          </w:p>
        </w:tc>
        <w:tc>
          <w:tcPr>
            <w:tcW w:w="3123" w:type="dxa"/>
          </w:tcPr>
          <w:p w:rsidR="006A155B" w:rsidRDefault="006A155B" w:rsidP="006A155B">
            <w:r>
              <w:t xml:space="preserve">Ответить на вопросы </w:t>
            </w:r>
            <w:proofErr w:type="spellStart"/>
            <w:r>
              <w:t>стр</w:t>
            </w:r>
            <w:proofErr w:type="spellEnd"/>
            <w:r>
              <w:t xml:space="preserve"> 231</w:t>
            </w:r>
          </w:p>
        </w:tc>
      </w:tr>
    </w:tbl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Дмитриченко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Н.А.</w:t>
      </w:r>
    </w:p>
    <w:p w:rsidR="00382E34" w:rsidRPr="00083507" w:rsidRDefault="00382E34" w:rsidP="00382E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zam-dm.dmitrichenko@yandex.ru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82E34" w:rsidRDefault="00382E34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(дистанционное обучение)</w:t>
      </w: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1345"/>
        <w:gridCol w:w="4244"/>
        <w:gridCol w:w="5430"/>
        <w:gridCol w:w="2748"/>
      </w:tblGrid>
      <w:tr w:rsidR="006A155B" w:rsidTr="006A155B">
        <w:tc>
          <w:tcPr>
            <w:tcW w:w="1139" w:type="dxa"/>
          </w:tcPr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5" w:type="dxa"/>
          </w:tcPr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44" w:type="dxa"/>
          </w:tcPr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30" w:type="dxa"/>
          </w:tcPr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48" w:type="dxa"/>
          </w:tcPr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A155B" w:rsidTr="006A155B">
        <w:tc>
          <w:tcPr>
            <w:tcW w:w="14906" w:type="dxa"/>
            <w:gridSpan w:val="5"/>
          </w:tcPr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 геометрии</w:t>
            </w:r>
          </w:p>
        </w:tc>
      </w:tr>
      <w:tr w:rsidR="006A155B" w:rsidTr="006A155B">
        <w:tc>
          <w:tcPr>
            <w:tcW w:w="1139" w:type="dxa"/>
          </w:tcPr>
          <w:p w:rsidR="006A155B" w:rsidRPr="003C694E" w:rsidRDefault="006A155B" w:rsidP="006B721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6A155B" w:rsidRDefault="006A155B" w:rsidP="006B721C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  <w:r w:rsidRPr="00750262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44" w:type="dxa"/>
            <w:vAlign w:val="center"/>
          </w:tcPr>
          <w:p w:rsidR="006A155B" w:rsidRPr="00046D7A" w:rsidRDefault="006A155B" w:rsidP="006B721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ральные и вписанные углы»</w:t>
            </w:r>
          </w:p>
        </w:tc>
        <w:tc>
          <w:tcPr>
            <w:tcW w:w="5430" w:type="dxa"/>
          </w:tcPr>
          <w:p w:rsidR="006A155B" w:rsidRPr="003D039D" w:rsidRDefault="006A155B" w:rsidP="006B721C">
            <w:pPr>
              <w:pStyle w:val="1"/>
              <w:rPr>
                <w:sz w:val="24"/>
                <w:szCs w:val="24"/>
                <w:highlight w:val="yellow"/>
              </w:rPr>
            </w:pPr>
            <w:r w:rsidRPr="007B4C48">
              <w:rPr>
                <w:b w:val="0"/>
                <w:sz w:val="24"/>
                <w:szCs w:val="24"/>
              </w:rPr>
              <w:t>youtube.com 8 класс. Решаем задачи на центральные и вписанные углы | Часть 1</w:t>
            </w:r>
            <w:r w:rsidRPr="007B4C48">
              <w:rPr>
                <w:b w:val="0"/>
                <w:bCs w:val="0"/>
                <w:sz w:val="24"/>
                <w:szCs w:val="24"/>
              </w:rPr>
              <w:t>Учебник</w:t>
            </w:r>
            <w:r w:rsidRPr="00C3616A">
              <w:rPr>
                <w:b w:val="0"/>
                <w:bCs w:val="0"/>
                <w:sz w:val="24"/>
                <w:szCs w:val="24"/>
              </w:rPr>
              <w:t xml:space="preserve"> Глава </w:t>
            </w:r>
            <w:r w:rsidRPr="00C3616A">
              <w:rPr>
                <w:b w:val="0"/>
                <w:bCs w:val="0"/>
                <w:sz w:val="24"/>
                <w:szCs w:val="24"/>
                <w:lang w:val="en-US"/>
              </w:rPr>
              <w:t>VIII</w:t>
            </w:r>
            <w:r w:rsidRPr="00C3616A">
              <w:rPr>
                <w:b w:val="0"/>
                <w:bCs w:val="0"/>
                <w:sz w:val="24"/>
                <w:szCs w:val="24"/>
              </w:rPr>
              <w:t xml:space="preserve">; § </w:t>
            </w: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C3616A">
              <w:rPr>
                <w:b w:val="0"/>
                <w:bCs w:val="0"/>
                <w:sz w:val="24"/>
                <w:szCs w:val="24"/>
              </w:rPr>
              <w:t>, п.</w:t>
            </w:r>
            <w:r>
              <w:rPr>
                <w:b w:val="0"/>
                <w:bCs w:val="0"/>
                <w:sz w:val="24"/>
                <w:szCs w:val="24"/>
              </w:rPr>
              <w:t>72-</w:t>
            </w:r>
            <w:r w:rsidRPr="00C3616A">
              <w:rPr>
                <w:b w:val="0"/>
                <w:bCs w:val="0"/>
                <w:sz w:val="24"/>
                <w:szCs w:val="24"/>
              </w:rPr>
              <w:t>73, стр. 1</w:t>
            </w:r>
            <w:r>
              <w:rPr>
                <w:b w:val="0"/>
                <w:bCs w:val="0"/>
                <w:sz w:val="24"/>
                <w:szCs w:val="24"/>
              </w:rPr>
              <w:t>67</w:t>
            </w:r>
            <w:r w:rsidRPr="00C3616A">
              <w:rPr>
                <w:b w:val="0"/>
                <w:bCs w:val="0"/>
                <w:sz w:val="24"/>
                <w:szCs w:val="24"/>
              </w:rPr>
              <w:t xml:space="preserve">-170  </w:t>
            </w:r>
          </w:p>
        </w:tc>
        <w:tc>
          <w:tcPr>
            <w:tcW w:w="2748" w:type="dxa"/>
          </w:tcPr>
          <w:p w:rsidR="006A155B" w:rsidRPr="000D7A46" w:rsidRDefault="006A155B" w:rsidP="006B721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7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Домашнее задание: </w:t>
            </w:r>
            <w:r w:rsidRPr="008B4A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1–14</w:t>
            </w:r>
            <w:r w:rsidRPr="008B4A56">
              <w:rPr>
                <w:rFonts w:ascii="Times New Roman" w:hAnsi="Times New Roman" w:cs="Times New Roman"/>
                <w:sz w:val="24"/>
                <w:szCs w:val="24"/>
              </w:rPr>
              <w:t>; №№ 665, 669</w:t>
            </w:r>
          </w:p>
        </w:tc>
      </w:tr>
      <w:tr w:rsidR="006A155B" w:rsidTr="006A155B">
        <w:tc>
          <w:tcPr>
            <w:tcW w:w="1139" w:type="dxa"/>
          </w:tcPr>
          <w:p w:rsidR="006A155B" w:rsidRPr="003C694E" w:rsidRDefault="006A155B" w:rsidP="006B721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6A155B" w:rsidRDefault="006A155B" w:rsidP="006B721C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  <w:r w:rsidRPr="00750262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44" w:type="dxa"/>
            <w:vAlign w:val="center"/>
          </w:tcPr>
          <w:p w:rsidR="006A155B" w:rsidRPr="00046D7A" w:rsidRDefault="006A155B" w:rsidP="006B721C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D7A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</w:t>
            </w:r>
          </w:p>
        </w:tc>
        <w:tc>
          <w:tcPr>
            <w:tcW w:w="5430" w:type="dxa"/>
          </w:tcPr>
          <w:p w:rsidR="006A155B" w:rsidRDefault="005C27D9" w:rsidP="006B721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proofErr w:type="spellStart"/>
              <w:r w:rsidR="006A155B" w:rsidRPr="00C3616A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6A155B" w:rsidRPr="00C3616A">
              <w:rPr>
                <w:rStyle w:val="pathseparator"/>
                <w:b w:val="0"/>
                <w:sz w:val="24"/>
                <w:szCs w:val="24"/>
              </w:rPr>
              <w:t xml:space="preserve">› </w:t>
            </w:r>
            <w:r w:rsidR="006A155B">
              <w:rPr>
                <w:b w:val="0"/>
                <w:sz w:val="24"/>
                <w:szCs w:val="24"/>
              </w:rPr>
              <w:t>Урок 29</w:t>
            </w:r>
            <w:r w:rsidR="006A155B" w:rsidRPr="00C3616A">
              <w:rPr>
                <w:b w:val="0"/>
                <w:sz w:val="24"/>
                <w:szCs w:val="24"/>
              </w:rPr>
              <w:t xml:space="preserve">. </w:t>
            </w:r>
            <w:r w:rsidR="006A155B" w:rsidRPr="005B43FC">
              <w:rPr>
                <w:b w:val="0"/>
                <w:sz w:val="24"/>
                <w:szCs w:val="24"/>
              </w:rPr>
              <w:t>Свойства биссектрисы угла</w:t>
            </w:r>
            <w:r w:rsidR="006A155B" w:rsidRPr="005B43F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6A155B" w:rsidRPr="00C3616A">
              <w:rPr>
                <w:b w:val="0"/>
                <w:bCs w:val="0"/>
                <w:sz w:val="24"/>
                <w:szCs w:val="24"/>
              </w:rPr>
              <w:t xml:space="preserve">Учебник Глава </w:t>
            </w:r>
            <w:r w:rsidR="006A155B" w:rsidRPr="00C3616A">
              <w:rPr>
                <w:b w:val="0"/>
                <w:bCs w:val="0"/>
                <w:sz w:val="24"/>
                <w:szCs w:val="24"/>
                <w:lang w:val="en-US"/>
              </w:rPr>
              <w:t>VIII</w:t>
            </w:r>
            <w:r w:rsidR="006A155B" w:rsidRPr="00C3616A">
              <w:rPr>
                <w:b w:val="0"/>
                <w:bCs w:val="0"/>
                <w:sz w:val="24"/>
                <w:szCs w:val="24"/>
              </w:rPr>
              <w:t xml:space="preserve">; § </w:t>
            </w:r>
            <w:r w:rsidR="006A155B">
              <w:rPr>
                <w:b w:val="0"/>
                <w:bCs w:val="0"/>
                <w:sz w:val="24"/>
                <w:szCs w:val="24"/>
              </w:rPr>
              <w:t>3</w:t>
            </w:r>
            <w:r w:rsidR="006A155B" w:rsidRPr="00C3616A">
              <w:rPr>
                <w:b w:val="0"/>
                <w:bCs w:val="0"/>
                <w:sz w:val="24"/>
                <w:szCs w:val="24"/>
              </w:rPr>
              <w:t>, п.</w:t>
            </w:r>
            <w:r w:rsidR="006A155B">
              <w:rPr>
                <w:b w:val="0"/>
                <w:bCs w:val="0"/>
                <w:sz w:val="24"/>
                <w:szCs w:val="24"/>
              </w:rPr>
              <w:t>74</w:t>
            </w:r>
            <w:r w:rsidR="006A155B" w:rsidRPr="00C3616A">
              <w:rPr>
                <w:b w:val="0"/>
                <w:bCs w:val="0"/>
                <w:sz w:val="24"/>
                <w:szCs w:val="24"/>
              </w:rPr>
              <w:t>, стр. 1</w:t>
            </w:r>
            <w:r w:rsidR="006A155B">
              <w:rPr>
                <w:b w:val="0"/>
                <w:bCs w:val="0"/>
                <w:sz w:val="24"/>
                <w:szCs w:val="24"/>
              </w:rPr>
              <w:t>173</w:t>
            </w:r>
            <w:r w:rsidR="006A155B" w:rsidRPr="00C3616A">
              <w:rPr>
                <w:b w:val="0"/>
                <w:bCs w:val="0"/>
                <w:sz w:val="24"/>
                <w:szCs w:val="24"/>
              </w:rPr>
              <w:t>-1</w:t>
            </w:r>
            <w:r w:rsidR="006A155B">
              <w:rPr>
                <w:b w:val="0"/>
                <w:bCs w:val="0"/>
                <w:sz w:val="24"/>
                <w:szCs w:val="24"/>
              </w:rPr>
              <w:t>74</w:t>
            </w:r>
            <w:r w:rsidR="006A155B" w:rsidRPr="00C3616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A155B" w:rsidRPr="001D162F" w:rsidRDefault="006A155B" w:rsidP="006B721C">
            <w:pPr>
              <w:spacing w:before="100" w:beforeAutospacing="1" w:after="100" w:afterAutospacing="1" w:line="240" w:lineRule="auto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48" w:type="dxa"/>
          </w:tcPr>
          <w:p w:rsidR="006A155B" w:rsidRDefault="006A155B" w:rsidP="006B721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5664C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8B4A56">
              <w:rPr>
                <w:rFonts w:ascii="Times New Roman" w:hAnsi="Times New Roman" w:cs="Times New Roman"/>
                <w:sz w:val="24"/>
                <w:szCs w:val="24"/>
              </w:rPr>
              <w:t>№№ 674, 675, 676 (а)</w:t>
            </w:r>
          </w:p>
          <w:p w:rsidR="006A155B" w:rsidRPr="000D7A46" w:rsidRDefault="006A155B" w:rsidP="006B721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B7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Домашнее задание: </w:t>
            </w:r>
            <w:hyperlink r:id="rId5" w:tgtFrame="_blank" w:history="1">
              <w:r w:rsidRPr="004579CE">
                <w:rPr>
                  <w:rStyle w:val="a4"/>
                  <w:b/>
                  <w:bCs/>
                </w:rPr>
                <w:t>videouroki.net</w:t>
              </w:r>
            </w:hyperlink>
            <w:r>
              <w:t xml:space="preserve"> </w:t>
            </w:r>
            <w:r w:rsidRPr="001D162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31 Свойство биссектрисы угла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, </w:t>
            </w:r>
            <w:r w:rsidRPr="008B4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выполнить </w:t>
            </w:r>
            <w:r w:rsidRPr="008B4A56">
              <w:rPr>
                <w:rFonts w:ascii="Times New Roman" w:hAnsi="Times New Roman" w:cs="Times New Roman"/>
                <w:sz w:val="24"/>
                <w:szCs w:val="24"/>
              </w:rPr>
              <w:t>№№ 676 (б), 778 (а).</w:t>
            </w:r>
            <w:r w:rsidRPr="00CB7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5B" w:rsidTr="006A155B">
        <w:tc>
          <w:tcPr>
            <w:tcW w:w="14906" w:type="dxa"/>
            <w:gridSpan w:val="5"/>
          </w:tcPr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 алгебре</w:t>
            </w:r>
          </w:p>
        </w:tc>
      </w:tr>
      <w:tr w:rsidR="006A155B" w:rsidTr="006A155B">
        <w:tc>
          <w:tcPr>
            <w:tcW w:w="1139" w:type="dxa"/>
          </w:tcPr>
          <w:p w:rsidR="006A155B" w:rsidRPr="003C694E" w:rsidRDefault="006A155B" w:rsidP="006B721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345" w:type="dxa"/>
          </w:tcPr>
          <w:p w:rsidR="006A155B" w:rsidRDefault="006A155B" w:rsidP="006B721C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  <w:r w:rsidRPr="000F663D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44" w:type="dxa"/>
            <w:vAlign w:val="center"/>
          </w:tcPr>
          <w:p w:rsidR="006A155B" w:rsidRPr="0043692D" w:rsidRDefault="006A155B" w:rsidP="006B721C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2D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5430" w:type="dxa"/>
          </w:tcPr>
          <w:p w:rsidR="006A155B" w:rsidRPr="003705FA" w:rsidRDefault="006A155B" w:rsidP="006B721C">
            <w:pPr>
              <w:autoSpaceDE w:val="0"/>
              <w:autoSpaceDN w:val="0"/>
              <w:adjustRightInd w:val="0"/>
              <w:spacing w:before="120" w:after="120" w:line="264" w:lineRule="auto"/>
              <w:ind w:firstLine="360"/>
              <w:jc w:val="both"/>
              <w:rPr>
                <w:highlight w:val="cyan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Учебник </w:t>
            </w:r>
            <w:r w:rsidRPr="0020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 изучить материал</w:t>
            </w:r>
            <w:r w:rsidRPr="00CD18F2">
              <w:rPr>
                <w:rFonts w:ascii="Times New Roman" w:hAnsi="Times New Roman" w:cs="Times New Roman"/>
                <w:bCs/>
                <w:sz w:val="24"/>
                <w:szCs w:val="24"/>
              </w:rPr>
              <w:t>. Обучающая самостоятельная работа.</w:t>
            </w:r>
          </w:p>
        </w:tc>
        <w:tc>
          <w:tcPr>
            <w:tcW w:w="2748" w:type="dxa"/>
          </w:tcPr>
          <w:p w:rsidR="006A155B" w:rsidRPr="00CD18F2" w:rsidRDefault="006A155B" w:rsidP="006B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18F2">
              <w:rPr>
                <w:rFonts w:ascii="Times New Roman" w:hAnsi="Times New Roman" w:cs="Times New Roman"/>
                <w:sz w:val="24"/>
                <w:szCs w:val="24"/>
              </w:rPr>
              <w:t>Решить уравнения № 30.15; 30.19; 30.22 (б, в).</w:t>
            </w:r>
          </w:p>
        </w:tc>
      </w:tr>
      <w:tr w:rsidR="006A155B" w:rsidTr="006A155B">
        <w:tc>
          <w:tcPr>
            <w:tcW w:w="1139" w:type="dxa"/>
          </w:tcPr>
          <w:p w:rsidR="006A155B" w:rsidRPr="003C694E" w:rsidRDefault="006A155B" w:rsidP="006B721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6A155B" w:rsidRDefault="006A155B" w:rsidP="006B721C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</w:t>
            </w:r>
            <w:r w:rsidRPr="000F663D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44" w:type="dxa"/>
            <w:vAlign w:val="center"/>
          </w:tcPr>
          <w:p w:rsidR="006A155B" w:rsidRPr="0043692D" w:rsidRDefault="006A155B" w:rsidP="006B721C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2D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5430" w:type="dxa"/>
          </w:tcPr>
          <w:p w:rsidR="006A155B" w:rsidRPr="00377AB3" w:rsidRDefault="005C27D9" w:rsidP="006B721C">
            <w:pPr>
              <w:pStyle w:val="1"/>
              <w:rPr>
                <w:rStyle w:val="extended-textshort"/>
                <w:b w:val="0"/>
                <w:bCs w:val="0"/>
                <w:sz w:val="24"/>
                <w:szCs w:val="24"/>
              </w:rPr>
            </w:pPr>
            <w:hyperlink r:id="rId6" w:tgtFrame="_blank" w:history="1">
              <w:proofErr w:type="spellStart"/>
              <w:r w:rsidR="006A155B" w:rsidRPr="00C3616A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6A155B" w:rsidRPr="00C3616A">
              <w:rPr>
                <w:rStyle w:val="pathseparator"/>
                <w:b w:val="0"/>
                <w:sz w:val="24"/>
                <w:szCs w:val="24"/>
              </w:rPr>
              <w:t xml:space="preserve">› </w:t>
            </w:r>
            <w:r w:rsidR="006A155B">
              <w:rPr>
                <w:b w:val="0"/>
                <w:sz w:val="24"/>
                <w:szCs w:val="24"/>
              </w:rPr>
              <w:t>Урок 35</w:t>
            </w:r>
            <w:r w:rsidR="006A155B" w:rsidRPr="00C3616A">
              <w:rPr>
                <w:b w:val="0"/>
                <w:sz w:val="24"/>
                <w:szCs w:val="24"/>
              </w:rPr>
              <w:t xml:space="preserve">. </w:t>
            </w:r>
            <w:r w:rsidR="006A155B" w:rsidRPr="007B4C48">
              <w:rPr>
                <w:rStyle w:val="extended-textshort"/>
                <w:b w:val="0"/>
                <w:bCs w:val="0"/>
                <w:sz w:val="24"/>
                <w:szCs w:val="24"/>
              </w:rPr>
              <w:t>Числовые</w:t>
            </w:r>
            <w:r w:rsidR="006A155B" w:rsidRPr="007B4C48">
              <w:rPr>
                <w:rStyle w:val="extended-textshort"/>
                <w:sz w:val="24"/>
                <w:szCs w:val="24"/>
              </w:rPr>
              <w:t xml:space="preserve"> </w:t>
            </w:r>
            <w:r w:rsidR="006A155B" w:rsidRPr="007B4C48">
              <w:rPr>
                <w:rStyle w:val="extended-textshort"/>
                <w:b w:val="0"/>
                <w:bCs w:val="0"/>
                <w:sz w:val="24"/>
                <w:szCs w:val="24"/>
              </w:rPr>
              <w:t>неравенства</w:t>
            </w:r>
            <w:r w:rsidR="006A155B" w:rsidRPr="007B4C48">
              <w:rPr>
                <w:rStyle w:val="extended-textshort"/>
                <w:sz w:val="24"/>
                <w:szCs w:val="24"/>
              </w:rPr>
              <w:t xml:space="preserve">. </w:t>
            </w:r>
            <w:r w:rsidR="006A155B" w:rsidRPr="007B4C48">
              <w:rPr>
                <w:rStyle w:val="extended-textshort"/>
                <w:b w:val="0"/>
                <w:bCs w:val="0"/>
                <w:sz w:val="24"/>
                <w:szCs w:val="24"/>
              </w:rPr>
              <w:t>Свойства</w:t>
            </w:r>
            <w:r w:rsidR="006A155B" w:rsidRPr="007B4C48">
              <w:rPr>
                <w:rStyle w:val="extended-textshort"/>
                <w:sz w:val="24"/>
                <w:szCs w:val="24"/>
              </w:rPr>
              <w:t xml:space="preserve"> </w:t>
            </w:r>
            <w:r w:rsidR="006A155B" w:rsidRPr="007B4C48">
              <w:rPr>
                <w:rStyle w:val="extended-textshort"/>
                <w:b w:val="0"/>
                <w:bCs w:val="0"/>
                <w:sz w:val="24"/>
                <w:szCs w:val="24"/>
              </w:rPr>
              <w:t>числовых</w:t>
            </w:r>
            <w:r w:rsidR="006A155B" w:rsidRPr="007B4C48">
              <w:rPr>
                <w:rStyle w:val="extended-textshort"/>
                <w:sz w:val="24"/>
                <w:szCs w:val="24"/>
              </w:rPr>
              <w:t xml:space="preserve"> </w:t>
            </w:r>
            <w:r w:rsidR="006A155B" w:rsidRPr="007B4C48">
              <w:rPr>
                <w:rStyle w:val="extended-textshort"/>
                <w:b w:val="0"/>
                <w:bCs w:val="0"/>
                <w:sz w:val="24"/>
                <w:szCs w:val="24"/>
              </w:rPr>
              <w:t>неравенств</w:t>
            </w:r>
            <w:r w:rsidR="006A155B">
              <w:rPr>
                <w:rStyle w:val="extended-textshort"/>
                <w:b w:val="0"/>
                <w:bCs w:val="0"/>
                <w:sz w:val="24"/>
                <w:szCs w:val="24"/>
              </w:rPr>
              <w:t xml:space="preserve">. </w:t>
            </w:r>
            <w:r w:rsidR="006A155B" w:rsidRPr="00377AB3">
              <w:rPr>
                <w:b w:val="0"/>
                <w:bCs w:val="0"/>
                <w:sz w:val="24"/>
                <w:szCs w:val="24"/>
              </w:rPr>
              <w:t xml:space="preserve">Учебник § </w:t>
            </w:r>
            <w:r w:rsidR="006A155B">
              <w:rPr>
                <w:b w:val="0"/>
                <w:bCs w:val="0"/>
                <w:sz w:val="24"/>
                <w:szCs w:val="24"/>
              </w:rPr>
              <w:t>31</w:t>
            </w:r>
            <w:r w:rsidR="006A155B" w:rsidRPr="00377AB3">
              <w:rPr>
                <w:b w:val="0"/>
                <w:bCs w:val="0"/>
                <w:sz w:val="24"/>
                <w:szCs w:val="24"/>
              </w:rPr>
              <w:t>, изучить материал.</w:t>
            </w:r>
          </w:p>
          <w:p w:rsidR="006A155B" w:rsidRPr="00377AB3" w:rsidRDefault="006A155B" w:rsidP="006B721C">
            <w:pPr>
              <w:pStyle w:val="1"/>
              <w:rPr>
                <w:sz w:val="24"/>
                <w:szCs w:val="24"/>
                <w:highlight w:val="cyan"/>
              </w:rPr>
            </w:pPr>
          </w:p>
        </w:tc>
        <w:tc>
          <w:tcPr>
            <w:tcW w:w="2748" w:type="dxa"/>
          </w:tcPr>
          <w:p w:rsidR="006A155B" w:rsidRPr="00975410" w:rsidRDefault="006A155B" w:rsidP="006B721C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410">
              <w:rPr>
                <w:rFonts w:ascii="Times New Roman" w:hAnsi="Times New Roman" w:cs="Times New Roman"/>
                <w:sz w:val="24"/>
                <w:szCs w:val="24"/>
              </w:rPr>
              <w:t>Выполняется № 31.2; 31.4; 31.6; 31.7.</w:t>
            </w:r>
          </w:p>
          <w:p w:rsidR="006A155B" w:rsidRPr="003705FA" w:rsidRDefault="006A155B" w:rsidP="006B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5410">
              <w:rPr>
                <w:rFonts w:ascii="Times New Roman" w:hAnsi="Times New Roman" w:cs="Times New Roman"/>
                <w:sz w:val="24"/>
                <w:szCs w:val="24"/>
              </w:rPr>
              <w:t>прочитать материал параграфа 31, выучить правила данного параграфа. Решить задачи № 31.1; 31.3; 31.16; 31.19.</w:t>
            </w:r>
          </w:p>
        </w:tc>
      </w:tr>
      <w:tr w:rsidR="006A155B" w:rsidTr="006A155B">
        <w:tc>
          <w:tcPr>
            <w:tcW w:w="1139" w:type="dxa"/>
          </w:tcPr>
          <w:p w:rsidR="006A155B" w:rsidRPr="003C694E" w:rsidRDefault="006A155B" w:rsidP="006B721C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45" w:type="dxa"/>
          </w:tcPr>
          <w:p w:rsidR="006A155B" w:rsidRDefault="006A155B" w:rsidP="006B721C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  <w:r w:rsidRPr="000F663D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44" w:type="dxa"/>
            <w:vAlign w:val="center"/>
          </w:tcPr>
          <w:p w:rsidR="006A155B" w:rsidRPr="0043692D" w:rsidRDefault="006A155B" w:rsidP="006B721C">
            <w:pPr>
              <w:spacing w:before="100" w:after="10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692D">
              <w:rPr>
                <w:rFonts w:ascii="Times New Roman" w:hAnsi="Times New Roman" w:cs="Times New Roman"/>
                <w:sz w:val="24"/>
                <w:szCs w:val="24"/>
              </w:rPr>
              <w:t>Свойства числовых неравенств.</w:t>
            </w:r>
          </w:p>
        </w:tc>
        <w:tc>
          <w:tcPr>
            <w:tcW w:w="5430" w:type="dxa"/>
          </w:tcPr>
          <w:p w:rsidR="006A155B" w:rsidRPr="00E0340A" w:rsidRDefault="006A155B" w:rsidP="006B721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102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Свойства числовых неравенств | Алгебра 8 класс #46 | </w:t>
            </w:r>
            <w:proofErr w:type="spellStart"/>
            <w:r w:rsidRPr="000102F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. Учебник </w:t>
            </w:r>
            <w:r w:rsidRPr="00206D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 изучить материал.</w:t>
            </w:r>
          </w:p>
          <w:p w:rsidR="006A155B" w:rsidRPr="00763648" w:rsidRDefault="006A155B" w:rsidP="006B721C">
            <w:pPr>
              <w:pStyle w:val="1"/>
              <w:rPr>
                <w:highlight w:val="cyan"/>
              </w:rPr>
            </w:pPr>
          </w:p>
        </w:tc>
        <w:tc>
          <w:tcPr>
            <w:tcW w:w="2748" w:type="dxa"/>
          </w:tcPr>
          <w:p w:rsidR="006A155B" w:rsidRDefault="006A155B" w:rsidP="006B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410">
              <w:rPr>
                <w:rFonts w:ascii="Times New Roman" w:hAnsi="Times New Roman" w:cs="Times New Roman"/>
                <w:sz w:val="24"/>
                <w:szCs w:val="24"/>
              </w:rPr>
              <w:t>Рассмотреть задания № 31.21; 31.22; 31.27; 31.29; 31.32.</w:t>
            </w:r>
          </w:p>
          <w:p w:rsidR="006A155B" w:rsidRPr="00975410" w:rsidRDefault="006A155B" w:rsidP="006B7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75410">
              <w:rPr>
                <w:rFonts w:ascii="Times New Roman" w:hAnsi="Times New Roman" w:cs="Times New Roman"/>
                <w:sz w:val="24"/>
                <w:szCs w:val="24"/>
              </w:rPr>
              <w:t>решить задачи № 31.20; 31.23; 31.30; 31.35.</w:t>
            </w:r>
          </w:p>
        </w:tc>
      </w:tr>
    </w:tbl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Учитель:_И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>. В. Шараева</w:t>
      </w:r>
    </w:p>
    <w:p w:rsidR="00382E34" w:rsidRPr="00AC4539" w:rsidRDefault="00382E34" w:rsidP="00382E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82E34" w:rsidRDefault="00382E34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физике  (дистанционное обучение)</w:t>
      </w: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1343"/>
        <w:gridCol w:w="4250"/>
        <w:gridCol w:w="5428"/>
        <w:gridCol w:w="2746"/>
      </w:tblGrid>
      <w:tr w:rsidR="006A155B" w:rsidTr="006A155B">
        <w:tc>
          <w:tcPr>
            <w:tcW w:w="1139" w:type="dxa"/>
          </w:tcPr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50" w:type="dxa"/>
          </w:tcPr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28" w:type="dxa"/>
          </w:tcPr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46" w:type="dxa"/>
          </w:tcPr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A155B" w:rsidTr="006A155B">
        <w:tc>
          <w:tcPr>
            <w:tcW w:w="1139" w:type="dxa"/>
          </w:tcPr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  <w:p w:rsidR="006A155B" w:rsidRPr="00D4158F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43" w:type="dxa"/>
          </w:tcPr>
          <w:p w:rsidR="006A155B" w:rsidRDefault="006A155B" w:rsidP="006B721C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50" w:type="dxa"/>
          </w:tcPr>
          <w:p w:rsidR="006A155B" w:rsidRPr="006045B3" w:rsidRDefault="006A155B" w:rsidP="006B721C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  <w:r w:rsidRPr="0078559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ьная тестовая работа по теме «Электромаг</w:t>
            </w:r>
            <w:r w:rsidRPr="00785596">
              <w:rPr>
                <w:rFonts w:ascii="Times New Roman" w:hAnsi="Times New Roman" w:cs="Times New Roman"/>
                <w:bCs/>
                <w:sz w:val="24"/>
                <w:szCs w:val="24"/>
              </w:rPr>
              <w:t>нитные явления»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8" w:type="dxa"/>
          </w:tcPr>
          <w:p w:rsidR="006A155B" w:rsidRPr="00BD672D" w:rsidRDefault="006A155B" w:rsidP="006B721C">
            <w:pPr>
              <w:pStyle w:val="1"/>
              <w:rPr>
                <w:b w:val="0"/>
              </w:rPr>
            </w:pPr>
            <w:r w:rsidRPr="00BD672D">
              <w:rPr>
                <w:b w:val="0"/>
                <w:sz w:val="24"/>
                <w:szCs w:val="24"/>
              </w:rPr>
              <w:t>Контрольная работа</w:t>
            </w:r>
          </w:p>
        </w:tc>
        <w:tc>
          <w:tcPr>
            <w:tcW w:w="2746" w:type="dxa"/>
          </w:tcPr>
          <w:p w:rsidR="006A155B" w:rsidRPr="003705F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Итоги главы , стр.185</w:t>
            </w:r>
          </w:p>
        </w:tc>
      </w:tr>
      <w:tr w:rsidR="006A155B" w:rsidTr="006A155B">
        <w:tc>
          <w:tcPr>
            <w:tcW w:w="1139" w:type="dxa"/>
          </w:tcPr>
          <w:p w:rsidR="006A155B" w:rsidRDefault="006A155B" w:rsidP="006B721C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6A155B" w:rsidRDefault="006A155B" w:rsidP="006B721C">
            <w:pPr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  <w:r w:rsidRPr="00EF32A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250" w:type="dxa"/>
          </w:tcPr>
          <w:p w:rsidR="006A155B" w:rsidRPr="00785596" w:rsidRDefault="006A155B" w:rsidP="006B721C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59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5596">
              <w:rPr>
                <w:rFonts w:ascii="Times New Roman" w:hAnsi="Times New Roman" w:cs="Times New Roman"/>
                <w:bCs/>
                <w:sz w:val="24"/>
                <w:szCs w:val="24"/>
              </w:rPr>
              <w:t>света. Распространение света (§ 63)</w:t>
            </w:r>
          </w:p>
          <w:p w:rsidR="006A155B" w:rsidRPr="00BC257A" w:rsidRDefault="006A155B" w:rsidP="006B721C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28" w:type="dxa"/>
          </w:tcPr>
          <w:p w:rsidR="006A155B" w:rsidRPr="00BC1EE8" w:rsidRDefault="005C27D9" w:rsidP="006B721C">
            <w:pPr>
              <w:pStyle w:val="1"/>
            </w:pPr>
            <w:hyperlink r:id="rId7" w:tgtFrame="_blank" w:history="1">
              <w:proofErr w:type="spellStart"/>
              <w:r w:rsidR="006A155B" w:rsidRPr="00BD672D">
                <w:rPr>
                  <w:rStyle w:val="a4"/>
                  <w:b w:val="0"/>
                  <w:bCs w:val="0"/>
                  <w:sz w:val="24"/>
                  <w:szCs w:val="24"/>
                </w:rPr>
                <w:t>resh.edu.ru</w:t>
              </w:r>
              <w:proofErr w:type="spellEnd"/>
            </w:hyperlink>
            <w:r w:rsidR="006A155B" w:rsidRPr="00BD672D">
              <w:rPr>
                <w:rStyle w:val="pathseparator"/>
                <w:sz w:val="24"/>
                <w:szCs w:val="24"/>
              </w:rPr>
              <w:t xml:space="preserve"> .</w:t>
            </w:r>
            <w:r w:rsidR="006A155B" w:rsidRPr="00BD672D">
              <w:rPr>
                <w:b w:val="0"/>
                <w:sz w:val="24"/>
                <w:szCs w:val="24"/>
              </w:rPr>
              <w:t>Урок 26. Свет. Источники света</w:t>
            </w:r>
            <w:r w:rsidR="006A155B">
              <w:rPr>
                <w:b w:val="0"/>
                <w:sz w:val="24"/>
                <w:szCs w:val="24"/>
              </w:rPr>
              <w:t xml:space="preserve">. </w:t>
            </w:r>
            <w:r w:rsidR="006A155B" w:rsidRPr="00BD672D">
              <w:rPr>
                <w:b w:val="0"/>
                <w:bCs w:val="0"/>
                <w:sz w:val="24"/>
                <w:szCs w:val="24"/>
              </w:rPr>
              <w:t>Учебник § 63, стр. 1</w:t>
            </w:r>
            <w:r w:rsidR="006A155B">
              <w:rPr>
                <w:b w:val="0"/>
                <w:bCs w:val="0"/>
                <w:sz w:val="24"/>
                <w:szCs w:val="24"/>
              </w:rPr>
              <w:t>87</w:t>
            </w:r>
            <w:r w:rsidR="006A155B" w:rsidRPr="00BD672D">
              <w:rPr>
                <w:b w:val="0"/>
                <w:bCs w:val="0"/>
                <w:sz w:val="24"/>
                <w:szCs w:val="24"/>
              </w:rPr>
              <w:t>-1</w:t>
            </w:r>
            <w:r w:rsidR="006A155B">
              <w:rPr>
                <w:b w:val="0"/>
                <w:bCs w:val="0"/>
                <w:sz w:val="24"/>
                <w:szCs w:val="24"/>
              </w:rPr>
              <w:t>92</w:t>
            </w:r>
            <w:r w:rsidR="006A155B" w:rsidRPr="00BD672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746" w:type="dxa"/>
          </w:tcPr>
          <w:p w:rsidR="006A155B" w:rsidRPr="006A155B" w:rsidRDefault="006A155B" w:rsidP="006A155B">
            <w:pPr>
              <w:pStyle w:val="1"/>
              <w:rPr>
                <w:b w:val="0"/>
                <w:sz w:val="24"/>
                <w:szCs w:val="24"/>
              </w:rPr>
            </w:pPr>
            <w:r w:rsidRPr="00BD672D">
              <w:rPr>
                <w:b w:val="0"/>
                <w:sz w:val="24"/>
                <w:szCs w:val="24"/>
              </w:rPr>
              <w:t xml:space="preserve">Световые явления. Источники света. Распространение света | Физика 8 класс #26 | </w:t>
            </w:r>
            <w:proofErr w:type="spellStart"/>
            <w:r w:rsidRPr="00BD672D">
              <w:rPr>
                <w:b w:val="0"/>
                <w:sz w:val="24"/>
                <w:szCs w:val="24"/>
              </w:rPr>
              <w:t>Инфоурок</w:t>
            </w:r>
            <w:proofErr w:type="spellEnd"/>
          </w:p>
        </w:tc>
      </w:tr>
    </w:tbl>
    <w:p w:rsidR="00382E34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И. В. Шараева      </w:t>
      </w:r>
    </w:p>
    <w:p w:rsidR="00382E34" w:rsidRPr="00AC4539" w:rsidRDefault="00382E34" w:rsidP="00382E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sharaeva_iv@mail.ru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                                  </w:t>
      </w: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244"/>
        <w:gridCol w:w="1083"/>
        <w:gridCol w:w="3442"/>
        <w:gridCol w:w="4810"/>
        <w:gridCol w:w="3955"/>
      </w:tblGrid>
      <w:tr w:rsidR="006A155B" w:rsidTr="006B721C">
        <w:tc>
          <w:tcPr>
            <w:tcW w:w="1244" w:type="dxa"/>
          </w:tcPr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83" w:type="dxa"/>
          </w:tcPr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42" w:type="dxa"/>
          </w:tcPr>
          <w:p w:rsidR="006A155B" w:rsidRPr="00402969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0" w:type="dxa"/>
          </w:tcPr>
          <w:p w:rsidR="006A155B" w:rsidRPr="00402969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55" w:type="dxa"/>
          </w:tcPr>
          <w:p w:rsidR="006A155B" w:rsidRPr="00402969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A155B" w:rsidTr="006B721C">
        <w:tc>
          <w:tcPr>
            <w:tcW w:w="1244" w:type="dxa"/>
            <w:tcBorders>
              <w:top w:val="double" w:sz="4" w:space="0" w:color="auto"/>
            </w:tcBorders>
          </w:tcPr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double" w:sz="4" w:space="0" w:color="auto"/>
            </w:tcBorders>
          </w:tcPr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</w:tcPr>
          <w:p w:rsidR="006A155B" w:rsidRPr="00215E6A" w:rsidRDefault="006A155B" w:rsidP="006B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диалогической речи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базе </w:t>
            </w:r>
            <w:proofErr w:type="spellStart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беседы</w:t>
            </w:r>
            <w:hyperlink r:id="rId8" w:history="1">
              <w:r w:rsidRPr="00215E6A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</w:t>
              </w:r>
              <w:proofErr w:type="spellEnd"/>
              <w:r w:rsidRPr="00215E6A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://vk.com/im?peers=c11&amp;sel=c10</w:t>
              </w:r>
            </w:hyperlink>
          </w:p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практика </w:t>
            </w:r>
            <w:proofErr w:type="spellStart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аудирования</w:t>
            </w:r>
            <w:proofErr w:type="spellEnd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 опорой на текст упр. 1, с. 171</w:t>
            </w:r>
          </w:p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Практика диалогической речи с учителем – упр. 1(2), с. 172</w:t>
            </w:r>
          </w:p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Построить монологическое высказывание используя упр. 2, с. 173 (устно)</w:t>
            </w:r>
          </w:p>
        </w:tc>
      </w:tr>
      <w:tr w:rsidR="006A155B" w:rsidTr="006B721C">
        <w:tc>
          <w:tcPr>
            <w:tcW w:w="1244" w:type="dxa"/>
            <w:tcBorders>
              <w:top w:val="double" w:sz="4" w:space="0" w:color="auto"/>
            </w:tcBorders>
          </w:tcPr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double" w:sz="4" w:space="0" w:color="auto"/>
            </w:tcBorders>
          </w:tcPr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442" w:type="dxa"/>
            <w:tcBorders>
              <w:top w:val="single" w:sz="4" w:space="0" w:color="auto"/>
            </w:tcBorders>
            <w:shd w:val="clear" w:color="auto" w:fill="auto"/>
          </w:tcPr>
          <w:p w:rsidR="006A155B" w:rsidRPr="00215E6A" w:rsidRDefault="006A155B" w:rsidP="006B72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E6A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полным пониманием</w:t>
            </w:r>
          </w:p>
          <w:p w:rsidR="006A155B" w:rsidRPr="00215E6A" w:rsidRDefault="006A155B" w:rsidP="006B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6A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текстов о шопинге.</w:t>
            </w:r>
          </w:p>
        </w:tc>
        <w:tc>
          <w:tcPr>
            <w:tcW w:w="4810" w:type="dxa"/>
            <w:tcBorders>
              <w:top w:val="double" w:sz="4" w:space="0" w:color="auto"/>
            </w:tcBorders>
          </w:tcPr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базе </w:t>
            </w:r>
            <w:proofErr w:type="spellStart"/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беседы</w:t>
            </w:r>
            <w:hyperlink r:id="rId9" w:history="1">
              <w:r w:rsidRPr="00215E6A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https</w:t>
              </w:r>
              <w:proofErr w:type="spellEnd"/>
              <w:r w:rsidRPr="00215E6A">
                <w:rPr>
                  <w:rStyle w:val="a4"/>
                  <w:rFonts w:ascii="Times New Roman" w:hAnsi="Times New Roman"/>
                  <w:kern w:val="2"/>
                  <w:sz w:val="24"/>
                  <w:szCs w:val="24"/>
                </w:rPr>
                <w:t>://vk.com/im?peers=c11&amp;sel=c10</w:t>
              </w:r>
            </w:hyperlink>
          </w:p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практика чтения и разбор сочинения по составу (учимся составлять план): упр. 1 (все части), с. 176</w:t>
            </w:r>
          </w:p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double" w:sz="4" w:space="0" w:color="auto"/>
            </w:tcBorders>
          </w:tcPr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1(4), с. 175 – выписать в словарь и выучить все фразы.</w:t>
            </w:r>
          </w:p>
          <w:p w:rsidR="006A155B" w:rsidRPr="00215E6A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Магомедова Т.М.</w:t>
      </w:r>
    </w:p>
    <w:p w:rsidR="006B721C" w:rsidRPr="00083507" w:rsidRDefault="006B721C" w:rsidP="006B721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B721C" w:rsidRPr="00B55DB2" w:rsidRDefault="006B721C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27E00" w:rsidRDefault="00227E00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</w:p>
    <w:p w:rsidR="00227E00" w:rsidRDefault="00227E00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6A155B" w:rsidRP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01"/>
        <w:gridCol w:w="1118"/>
        <w:gridCol w:w="2851"/>
        <w:gridCol w:w="5529"/>
        <w:gridCol w:w="3969"/>
      </w:tblGrid>
      <w:tr w:rsidR="006A155B" w:rsidRPr="006C6DA6" w:rsidTr="006B721C">
        <w:tc>
          <w:tcPr>
            <w:tcW w:w="1101" w:type="dxa"/>
          </w:tcPr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18" w:type="dxa"/>
          </w:tcPr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851" w:type="dxa"/>
          </w:tcPr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</w:tcPr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A155B" w:rsidRPr="006C6DA6" w:rsidTr="006B721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Pr="004E6551" w:rsidRDefault="006A155B" w:rsidP="006B7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стр. 171-173</w:t>
            </w:r>
          </w:p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упр.1, стр. 171 (прочитать, перевести)</w:t>
            </w:r>
          </w:p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стр. 172 (ответить на вопросы)</w:t>
            </w:r>
          </w:p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упр. 2, стр. 173 (ответить на вопрос, подобрав правильные аргументы)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Составить монологическое высказывание на тему «Твое мнение о моде и одежде, которую ты носишь»</w:t>
            </w:r>
          </w:p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Аудио монолога </w:t>
            </w: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присылают в беседу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ВК</w:t>
            </w: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(решение карточек и заданий)</w:t>
            </w:r>
          </w:p>
        </w:tc>
      </w:tr>
      <w:tr w:rsidR="006A155B" w:rsidRPr="006C6DA6" w:rsidTr="006B721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Pr="004E6551" w:rsidRDefault="006A155B" w:rsidP="006B7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стр. 174-175</w:t>
            </w:r>
          </w:p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прослушивание диалога</w:t>
            </w:r>
          </w:p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- упр.1, стр. 174 (по заданию)</w:t>
            </w:r>
          </w:p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стр. 175 (ознакомиться с формами высказывания комплиментов)</w:t>
            </w:r>
          </w:p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упр. 2, стр. 175 (по заданию)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Составить диалог по образцу упр. 1, стр.174, используя слова 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выражения со стр. 175</w:t>
            </w:r>
          </w:p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выполненных заданий </w:t>
            </w: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присылают в беседу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ВК</w:t>
            </w: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(решение карточек и заданий)</w:t>
            </w:r>
          </w:p>
        </w:tc>
      </w:tr>
      <w:tr w:rsidR="006A155B" w:rsidRPr="006C6DA6" w:rsidTr="006B721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8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Pr="004E6551" w:rsidRDefault="006A155B" w:rsidP="006B7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полным пониманием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содержания.</w:t>
            </w:r>
          </w:p>
          <w:p w:rsidR="006A155B" w:rsidRPr="004E6551" w:rsidRDefault="006A155B" w:rsidP="006B7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51"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текстов о шопинге.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стр. 176-177</w:t>
            </w:r>
          </w:p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упр. 1, стр. 176 (прочитать и перевести текст)</w:t>
            </w:r>
          </w:p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определить в тексте преимущества и недостатки шопинга</w:t>
            </w:r>
          </w:p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выбрать подходящий вариант плана текста</w:t>
            </w:r>
          </w:p>
          <w:p w:rsidR="006A155B" w:rsidRPr="004E6551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 упр. 2, стр. 177 (письменно: распределить выражения в рамке по группам: 1)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advantages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(преимущества), 2)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disadvantages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(недостатки)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 5), стр. 177 (выбрать один из планов на стр. 176 и написать сочинение на тему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Shopping</w:t>
            </w:r>
            <w:r w:rsidRPr="00FD35E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Ilikeitornot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»(150-180 слов)</w:t>
            </w:r>
          </w:p>
          <w:p w:rsidR="006A155B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выполненных заданий </w:t>
            </w: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присылают в беседу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ВК</w:t>
            </w:r>
            <w:r w:rsidRPr="004E6551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6A155B" w:rsidRPr="00FD35E4" w:rsidRDefault="006A155B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платформе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(решение карточек и заданий)</w:t>
            </w:r>
          </w:p>
        </w:tc>
      </w:tr>
    </w:tbl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Казакова О.М.</w:t>
      </w: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27E00" w:rsidRDefault="00227E00" w:rsidP="00227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00" w:rsidRDefault="00227E00" w:rsidP="00227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00" w:rsidRDefault="00227E00" w:rsidP="00227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00" w:rsidRPr="00227E00" w:rsidRDefault="00227E00" w:rsidP="00227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00">
        <w:rPr>
          <w:rFonts w:ascii="Times New Roman" w:hAnsi="Times New Roman" w:cs="Times New Roman"/>
          <w:b/>
          <w:sz w:val="28"/>
          <w:szCs w:val="28"/>
        </w:rPr>
        <w:t>Технологическая карта по  биологии (дистанционное обучение)</w:t>
      </w:r>
    </w:p>
    <w:tbl>
      <w:tblPr>
        <w:tblW w:w="14456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3"/>
        <w:gridCol w:w="1005"/>
        <w:gridCol w:w="3991"/>
        <w:gridCol w:w="4723"/>
        <w:gridCol w:w="3964"/>
      </w:tblGrid>
      <w:tr w:rsidR="00227E00" w:rsidRPr="00227E00" w:rsidTr="00227E00">
        <w:trPr>
          <w:trHeight w:val="54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00" w:rsidRPr="00227E00" w:rsidRDefault="00227E00" w:rsidP="006B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227E00" w:rsidRPr="00227E00" w:rsidTr="00227E00">
        <w:trPr>
          <w:trHeight w:val="54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00" w:rsidRPr="00227E00" w:rsidRDefault="00227E00" w:rsidP="006B72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равновесия, кожно-мышечной чувствительности,  обонятельный и вкусовой анализаторы.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Учебник,  п.52</w:t>
            </w:r>
          </w:p>
          <w:p w:rsidR="00227E00" w:rsidRPr="00227E00" w:rsidRDefault="00227E00" w:rsidP="006B721C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3 вопроса,стр.314.  Письменно дать определения 5 терминам на стр. 327</w:t>
            </w:r>
          </w:p>
        </w:tc>
      </w:tr>
      <w:tr w:rsidR="00227E00" w:rsidRPr="00227E00" w:rsidTr="00227E00">
        <w:trPr>
          <w:trHeight w:val="540"/>
        </w:trPr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00" w:rsidRPr="00227E00" w:rsidRDefault="00227E00" w:rsidP="006B72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 Учебник,  п.53</w:t>
            </w:r>
          </w:p>
          <w:p w:rsidR="00227E00" w:rsidRPr="00227E00" w:rsidRDefault="00227E00" w:rsidP="006B721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ответить на 4 вопроса,стр.336.  Письменно дать определения  терминам на стр. 336</w:t>
            </w:r>
          </w:p>
        </w:tc>
      </w:tr>
    </w:tbl>
    <w:p w:rsidR="00227E00" w:rsidRDefault="00227E00" w:rsidP="00227E00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27E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7E0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227E00">
        <w:rPr>
          <w:rFonts w:ascii="Times New Roman" w:hAnsi="Times New Roman" w:cs="Times New Roman"/>
          <w:b/>
          <w:sz w:val="28"/>
          <w:szCs w:val="28"/>
        </w:rPr>
        <w:t>Опенкина</w:t>
      </w:r>
      <w:proofErr w:type="spellEnd"/>
      <w:r w:rsidRPr="00227E00">
        <w:rPr>
          <w:rFonts w:ascii="Times New Roman" w:hAnsi="Times New Roman" w:cs="Times New Roman"/>
          <w:b/>
          <w:sz w:val="28"/>
          <w:szCs w:val="28"/>
        </w:rPr>
        <w:t xml:space="preserve">  В.И.</w:t>
      </w:r>
    </w:p>
    <w:p w:rsidR="00382E34" w:rsidRPr="00083507" w:rsidRDefault="00382E34" w:rsidP="00382E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82E34" w:rsidRDefault="00382E34" w:rsidP="00227E00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E3F3E" w:rsidRDefault="002E3F3E" w:rsidP="00227E00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E3F3E" w:rsidRDefault="002E3F3E" w:rsidP="002E3F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химии (дистанционное обучение)</w:t>
      </w:r>
    </w:p>
    <w:p w:rsidR="002E3F3E" w:rsidRDefault="002E3F3E" w:rsidP="002E3F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078" w:type="dxa"/>
        <w:tblInd w:w="708" w:type="dxa"/>
        <w:tblLook w:val="04A0"/>
      </w:tblPr>
      <w:tblGrid>
        <w:gridCol w:w="1170"/>
        <w:gridCol w:w="1020"/>
        <w:gridCol w:w="3279"/>
        <w:gridCol w:w="4782"/>
        <w:gridCol w:w="3827"/>
      </w:tblGrid>
      <w:tr w:rsidR="002E3F3E" w:rsidTr="002E3F3E">
        <w:trPr>
          <w:trHeight w:val="687"/>
        </w:trPr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kern w:val="2"/>
                <w:sz w:val="24"/>
                <w:szCs w:val="24"/>
              </w:rPr>
            </w:pPr>
            <w:r>
              <w:rPr>
                <w:rFonts w:eastAsia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E3F3E" w:rsidTr="002E3F3E"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25.04</w:t>
            </w:r>
          </w:p>
        </w:tc>
        <w:tc>
          <w:tcPr>
            <w:tcW w:w="3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E3F3E" w:rsidRDefault="002E3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Кислоты</w:t>
            </w:r>
          </w:p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Cs/>
                <w:color w:val="C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bCs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bCs/>
                <w:color w:val="C00000"/>
                <w:kern w:val="2"/>
                <w:sz w:val="24"/>
                <w:szCs w:val="24"/>
              </w:rPr>
              <w:t>.</w:t>
            </w:r>
          </w:p>
          <w:p w:rsidR="002E3F3E" w:rsidRDefault="002E3F3E">
            <w:pPr>
              <w:pStyle w:val="a5"/>
            </w:pPr>
            <w:r>
              <w:rPr>
                <w:kern w:val="2"/>
              </w:rPr>
              <w:t xml:space="preserve"> </w:t>
            </w:r>
            <w:r>
              <w:t xml:space="preserve">Определите степени окисления элементов в формулах кислот: </w:t>
            </w:r>
            <w:proofErr w:type="spellStart"/>
            <w:r>
              <w:rPr>
                <w:lang w:val="en-US"/>
              </w:rPr>
              <w:t>HClO</w:t>
            </w:r>
            <w:proofErr w:type="spellEnd"/>
            <w:r>
              <w:rPr>
                <w:vertAlign w:val="subscript"/>
              </w:rPr>
              <w:t>4</w:t>
            </w:r>
            <w:r>
              <w:t xml:space="preserve">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SO</w:t>
            </w:r>
            <w:r>
              <w:rPr>
                <w:vertAlign w:val="subscript"/>
              </w:rPr>
              <w:t>4</w:t>
            </w:r>
            <w:r>
              <w:t xml:space="preserve">, 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PO</w:t>
            </w:r>
            <w:r>
              <w:rPr>
                <w:vertAlign w:val="subscript"/>
              </w:rPr>
              <w:t>4</w:t>
            </w:r>
            <w:r>
              <w:t xml:space="preserve">, </w:t>
            </w:r>
            <w:r>
              <w:rPr>
                <w:lang w:val="en-US"/>
              </w:rPr>
              <w:t>HNO</w:t>
            </w:r>
            <w:r>
              <w:rPr>
                <w:vertAlign w:val="subscript"/>
              </w:rPr>
              <w:t>3</w:t>
            </w:r>
          </w:p>
          <w:p w:rsidR="002E3F3E" w:rsidRDefault="002E3F3E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3. стр. 30 вариант 1 № 3.</w:t>
            </w:r>
          </w:p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В реакцию с соляной кислотой вступило 12 г магния. Рассчитайте массу и количество вещества полученного водорода.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§ 21, вопросы 1 – 2, составить кроссворд по теме «Кислоты».</w:t>
            </w:r>
            <w:r>
              <w:rPr>
                <w:sz w:val="24"/>
                <w:szCs w:val="24"/>
              </w:rPr>
              <w:tab/>
            </w:r>
          </w:p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2E3F3E" w:rsidRDefault="002E3F3E">
            <w:pPr>
              <w:pStyle w:val="a5"/>
              <w:rPr>
                <w:kern w:val="2"/>
              </w:rPr>
            </w:pPr>
            <w:r>
              <w:t>.</w:t>
            </w:r>
          </w:p>
          <w:p w:rsidR="002E3F3E" w:rsidRDefault="002E3F3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2E3F3E" w:rsidRDefault="002E3F3E" w:rsidP="002E3F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>
        <w:rPr>
          <w:rFonts w:ascii="Times New Roman" w:hAnsi="Times New Roman"/>
          <w:b/>
          <w:kern w:val="2"/>
          <w:sz w:val="24"/>
          <w:szCs w:val="24"/>
          <w:u w:val="single"/>
        </w:rPr>
        <w:t>Колесникова О.А.</w:t>
      </w:r>
    </w:p>
    <w:p w:rsidR="006B721C" w:rsidRPr="00083507" w:rsidRDefault="006B721C" w:rsidP="006B721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mal.kam@mail.ru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B721C" w:rsidRDefault="006B721C" w:rsidP="006B721C">
      <w:pPr>
        <w:spacing w:after="0" w:line="240" w:lineRule="auto"/>
        <w:rPr>
          <w:rFonts w:ascii="Verdana" w:hAnsi="Verdana"/>
          <w:sz w:val="15"/>
          <w:szCs w:val="15"/>
          <w:shd w:val="clear" w:color="auto" w:fill="FFFFFF"/>
        </w:rPr>
      </w:pPr>
    </w:p>
    <w:p w:rsidR="006B721C" w:rsidRDefault="006B721C" w:rsidP="002E3F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u w:val="single"/>
        </w:rPr>
      </w:pPr>
    </w:p>
    <w:p w:rsidR="002E3F3E" w:rsidRDefault="002E3F3E" w:rsidP="002E3F3E"/>
    <w:p w:rsidR="00227E00" w:rsidRDefault="00227E00" w:rsidP="00227E00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27E00" w:rsidRDefault="00227E00" w:rsidP="00227E00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E3F3E" w:rsidRDefault="002E3F3E" w:rsidP="00227E00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E3F3E" w:rsidRPr="00227E00" w:rsidRDefault="002E3F3E" w:rsidP="00227E00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27E00" w:rsidRPr="00227E00" w:rsidRDefault="00227E00" w:rsidP="00227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00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по ОДНКНР (дистанционное обучение)</w:t>
      </w:r>
    </w:p>
    <w:tbl>
      <w:tblPr>
        <w:tblW w:w="14458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772"/>
        <w:gridCol w:w="1006"/>
        <w:gridCol w:w="3964"/>
        <w:gridCol w:w="4753"/>
        <w:gridCol w:w="3963"/>
      </w:tblGrid>
      <w:tr w:rsidR="00227E00" w:rsidRPr="00227E00" w:rsidTr="00227E00">
        <w:trPr>
          <w:trHeight w:val="549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00" w:rsidRPr="00227E00" w:rsidRDefault="00227E00" w:rsidP="006B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227E00" w:rsidRPr="00227E00" w:rsidTr="00227E00">
        <w:trPr>
          <w:trHeight w:val="260"/>
        </w:trPr>
        <w:tc>
          <w:tcPr>
            <w:tcW w:w="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в жизни христиан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темой  «</w:t>
            </w:r>
            <w:r w:rsidRPr="00227E00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 в жизни христиан</w:t>
            </w:r>
            <w:r w:rsidRPr="00227E00">
              <w:rPr>
                <w:rFonts w:ascii="Times New Roman" w:hAnsi="Times New Roman"/>
                <w:bCs/>
                <w:sz w:val="24"/>
                <w:szCs w:val="24"/>
              </w:rPr>
              <w:t>» по материалу учебника, стр.153-159. Просмотр видеофильма по теме.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E00" w:rsidRPr="00227E00" w:rsidRDefault="00227E00" w:rsidP="006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E00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об истории храмов Каменского района.</w:t>
            </w:r>
          </w:p>
        </w:tc>
      </w:tr>
    </w:tbl>
    <w:p w:rsidR="00227E00" w:rsidRDefault="00227E00" w:rsidP="00227E00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27E0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227E00">
        <w:rPr>
          <w:rFonts w:ascii="Times New Roman" w:hAnsi="Times New Roman" w:cs="Times New Roman"/>
          <w:b/>
          <w:sz w:val="28"/>
          <w:szCs w:val="28"/>
        </w:rPr>
        <w:t>Опенкина</w:t>
      </w:r>
      <w:proofErr w:type="spellEnd"/>
      <w:r w:rsidRPr="00227E00">
        <w:rPr>
          <w:rFonts w:ascii="Times New Roman" w:hAnsi="Times New Roman" w:cs="Times New Roman"/>
          <w:b/>
          <w:sz w:val="28"/>
          <w:szCs w:val="28"/>
        </w:rPr>
        <w:t xml:space="preserve">  В.И.</w:t>
      </w:r>
    </w:p>
    <w:p w:rsidR="00382E34" w:rsidRPr="00083507" w:rsidRDefault="00382E34" w:rsidP="00382E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82E34" w:rsidRDefault="00382E34" w:rsidP="00227E00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27E00" w:rsidRPr="00227E00" w:rsidRDefault="00227E00" w:rsidP="00227E00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709" w:type="dxa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3543"/>
      </w:tblGrid>
      <w:tr w:rsidR="00227E00" w:rsidTr="002E3F3E">
        <w:tc>
          <w:tcPr>
            <w:tcW w:w="1151" w:type="dxa"/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227E00" w:rsidRPr="00402969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227E00" w:rsidRPr="00402969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543" w:type="dxa"/>
          </w:tcPr>
          <w:p w:rsidR="00227E00" w:rsidRPr="00402969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27E00" w:rsidTr="002E3F3E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227E00" w:rsidRPr="00F46F4C" w:rsidRDefault="00227E00" w:rsidP="006B721C">
            <w:r w:rsidRPr="00F46F4C">
              <w:t xml:space="preserve">Национальная и религиозная политика Екатерины </w:t>
            </w:r>
            <w:r w:rsidRPr="00F46F4C">
              <w:rPr>
                <w:lang w:val="en-US"/>
              </w:rPr>
              <w:t>II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</w:tcPr>
          <w:p w:rsidR="00227E00" w:rsidRPr="00F0449F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с.32-37 </w:t>
            </w:r>
            <w:hyperlink r:id="rId10" w:history="1">
              <w:r>
                <w:rPr>
                  <w:rStyle w:val="a4"/>
                </w:rPr>
                <w:t>https://resh.edu.ru/subject/lesson/2536/start/</w:t>
              </w:r>
            </w:hyperlink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:rsidR="00227E00" w:rsidRPr="0001512B" w:rsidRDefault="00227E00" w:rsidP="006B721C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4 на с.37 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227E00" w:rsidRPr="00CF0E59" w:rsidRDefault="00227E00" w:rsidP="006B721C">
            <w:pPr>
              <w:autoSpaceDE w:val="0"/>
              <w:autoSpaceDN w:val="0"/>
              <w:adjustRightInd w:val="0"/>
              <w:jc w:val="both"/>
            </w:pPr>
            <w:r>
              <w:t>С.32 - 37</w:t>
            </w:r>
          </w:p>
        </w:tc>
      </w:tr>
      <w:tr w:rsidR="00227E00" w:rsidTr="002E3F3E">
        <w:tc>
          <w:tcPr>
            <w:tcW w:w="1151" w:type="dxa"/>
            <w:tcBorders>
              <w:top w:val="double" w:sz="4" w:space="0" w:color="auto"/>
              <w:bottom w:val="single" w:sz="4" w:space="0" w:color="auto"/>
            </w:tcBorders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double" w:sz="4" w:space="0" w:color="auto"/>
              <w:bottom w:val="single" w:sz="4" w:space="0" w:color="auto"/>
            </w:tcBorders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227E00" w:rsidRPr="00F46F4C" w:rsidRDefault="00227E00" w:rsidP="006B721C">
            <w:r w:rsidRPr="00F46F4C">
              <w:t xml:space="preserve">Внутренняя политика Павла </w:t>
            </w:r>
            <w:r w:rsidRPr="00F46F4C">
              <w:rPr>
                <w:lang w:val="en-US"/>
              </w:rPr>
              <w:t>I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227E00" w:rsidRPr="00E65FA9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49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227E00" w:rsidRPr="00F0449F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227E00" w:rsidRPr="0001512B" w:rsidRDefault="00227E00" w:rsidP="006B721C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3 к </w:t>
            </w:r>
            <w:r w:rsidRPr="00CF0E59">
              <w:t>&amp;</w:t>
            </w:r>
            <w:r>
              <w:t xml:space="preserve"> 24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227E00" w:rsidRPr="00CF0E59" w:rsidRDefault="00227E00" w:rsidP="006B72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382E34" w:rsidRPr="00083507" w:rsidRDefault="00382E34" w:rsidP="00382E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82E34" w:rsidRDefault="00382E34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32A3A" w:rsidRDefault="00932A3A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32A3A" w:rsidRDefault="00932A3A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32A3A" w:rsidRDefault="00932A3A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32A3A" w:rsidRDefault="00932A3A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32A3A" w:rsidRDefault="00932A3A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32A3A" w:rsidRDefault="00932A3A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Обществознание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43"/>
        <w:gridCol w:w="1176"/>
        <w:gridCol w:w="3401"/>
        <w:gridCol w:w="5192"/>
        <w:gridCol w:w="4094"/>
      </w:tblGrid>
      <w:tr w:rsidR="00227E00" w:rsidTr="00227E00">
        <w:tc>
          <w:tcPr>
            <w:tcW w:w="1043" w:type="dxa"/>
          </w:tcPr>
          <w:p w:rsidR="00227E00" w:rsidRPr="00E049E3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176" w:type="dxa"/>
          </w:tcPr>
          <w:p w:rsidR="00227E00" w:rsidRPr="00E049E3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227E00" w:rsidRPr="00E049E3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192" w:type="dxa"/>
          </w:tcPr>
          <w:p w:rsidR="00227E00" w:rsidRPr="00E049E3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4094" w:type="dxa"/>
          </w:tcPr>
          <w:p w:rsidR="00227E00" w:rsidRPr="00E049E3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227E00" w:rsidTr="00227E00">
        <w:trPr>
          <w:trHeight w:val="916"/>
        </w:trPr>
        <w:tc>
          <w:tcPr>
            <w:tcW w:w="1043" w:type="dxa"/>
          </w:tcPr>
          <w:p w:rsidR="00227E00" w:rsidRPr="005C4467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8</w:t>
            </w:r>
          </w:p>
        </w:tc>
        <w:tc>
          <w:tcPr>
            <w:tcW w:w="1176" w:type="dxa"/>
          </w:tcPr>
          <w:p w:rsidR="00227E00" w:rsidRPr="00E049E3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01" w:type="dxa"/>
          </w:tcPr>
          <w:p w:rsidR="00227E00" w:rsidRPr="00413883" w:rsidRDefault="00227E00" w:rsidP="006B721C">
            <w:pPr>
              <w:tabs>
                <w:tab w:val="left" w:pos="2700"/>
              </w:tabs>
            </w:pPr>
            <w:r w:rsidRPr="00413883">
              <w:t>Производство – основа экономики.</w:t>
            </w:r>
          </w:p>
        </w:tc>
        <w:tc>
          <w:tcPr>
            <w:tcW w:w="5192" w:type="dxa"/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&amp; 21</w:t>
            </w:r>
          </w:p>
          <w:p w:rsidR="00227E00" w:rsidRPr="00E049E3" w:rsidRDefault="005C27D9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27E00">
                <w:rPr>
                  <w:rStyle w:val="a4"/>
                </w:rPr>
                <w:t>https://resh.edu.ru/subject/lesson/2559/start/</w:t>
              </w:r>
            </w:hyperlink>
          </w:p>
          <w:p w:rsidR="00227E00" w:rsidRPr="00E049E3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4094" w:type="dxa"/>
          </w:tcPr>
          <w:p w:rsidR="00227E00" w:rsidRPr="00E049E3" w:rsidRDefault="00227E00" w:rsidP="006B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 xml:space="preserve"> к  </w:t>
            </w:r>
            <w:r w:rsidRPr="00856544">
              <w:rPr>
                <w:rFonts w:ascii="Times New Roman" w:hAnsi="Times New Roman" w:cs="Times New Roman"/>
                <w:sz w:val="28"/>
                <w:szCs w:val="28"/>
              </w:rPr>
              <w:t>&amp; 21</w:t>
            </w: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E00" w:rsidRPr="00E049E3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</w:p>
        </w:tc>
      </w:tr>
    </w:tbl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382E34" w:rsidRPr="00083507" w:rsidRDefault="00382E34" w:rsidP="00382E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82E34" w:rsidRDefault="00382E34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</w:p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227E00" w:rsidRPr="00F51CEB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3"/>
        <w:tblW w:w="0" w:type="auto"/>
        <w:tblInd w:w="708" w:type="dxa"/>
        <w:tblLook w:val="04A0"/>
      </w:tblPr>
      <w:tblGrid>
        <w:gridCol w:w="1002"/>
        <w:gridCol w:w="1184"/>
        <w:gridCol w:w="3505"/>
        <w:gridCol w:w="5192"/>
        <w:gridCol w:w="4023"/>
      </w:tblGrid>
      <w:tr w:rsidR="00227E00" w:rsidTr="00227E00">
        <w:tc>
          <w:tcPr>
            <w:tcW w:w="1002" w:type="dxa"/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84" w:type="dxa"/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05" w:type="dxa"/>
          </w:tcPr>
          <w:p w:rsidR="00227E00" w:rsidRPr="00402969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92" w:type="dxa"/>
          </w:tcPr>
          <w:p w:rsidR="00227E00" w:rsidRPr="00402969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023" w:type="dxa"/>
          </w:tcPr>
          <w:p w:rsidR="00227E00" w:rsidRPr="00402969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27E00" w:rsidTr="00227E00">
        <w:tc>
          <w:tcPr>
            <w:tcW w:w="1002" w:type="dxa"/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8</w:t>
            </w:r>
          </w:p>
        </w:tc>
        <w:tc>
          <w:tcPr>
            <w:tcW w:w="1184" w:type="dxa"/>
          </w:tcPr>
          <w:p w:rsidR="00227E00" w:rsidRDefault="00227E00" w:rsidP="006B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505" w:type="dxa"/>
          </w:tcPr>
          <w:p w:rsidR="00227E00" w:rsidRPr="00F33425" w:rsidRDefault="00227E00" w:rsidP="006B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Высотная поясность гор Южной Сибири</w:t>
            </w:r>
          </w:p>
        </w:tc>
        <w:tc>
          <w:tcPr>
            <w:tcW w:w="5192" w:type="dxa"/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227E00" w:rsidRPr="00534DE3" w:rsidRDefault="005C27D9" w:rsidP="006B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27E00">
                <w:rPr>
                  <w:rStyle w:val="a4"/>
                </w:rPr>
                <w:t>https://resh.edu.ru/subject/lesson/1692/start/</w:t>
              </w:r>
            </w:hyperlink>
          </w:p>
        </w:tc>
        <w:tc>
          <w:tcPr>
            <w:tcW w:w="4023" w:type="dxa"/>
          </w:tcPr>
          <w:p w:rsidR="00227E00" w:rsidRPr="0001512B" w:rsidRDefault="00227E00" w:rsidP="006B721C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2 к </w:t>
            </w:r>
            <w:r w:rsidRPr="00CF0E59">
              <w:t>&amp;</w:t>
            </w:r>
            <w:r>
              <w:t xml:space="preserve"> 46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227E00" w:rsidRPr="00CF0E59" w:rsidRDefault="00227E00" w:rsidP="006B721C">
            <w:pPr>
              <w:autoSpaceDE w:val="0"/>
              <w:autoSpaceDN w:val="0"/>
              <w:adjustRightInd w:val="0"/>
              <w:jc w:val="both"/>
            </w:pPr>
          </w:p>
        </w:tc>
      </w:tr>
      <w:tr w:rsidR="00227E00" w:rsidTr="00227E00">
        <w:tc>
          <w:tcPr>
            <w:tcW w:w="1002" w:type="dxa"/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8</w:t>
            </w:r>
          </w:p>
        </w:tc>
        <w:tc>
          <w:tcPr>
            <w:tcW w:w="1184" w:type="dxa"/>
          </w:tcPr>
          <w:p w:rsidR="00227E00" w:rsidRDefault="00227E00" w:rsidP="006B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3505" w:type="dxa"/>
          </w:tcPr>
          <w:p w:rsidR="00227E00" w:rsidRPr="00F33425" w:rsidRDefault="00227E00" w:rsidP="006B7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обучающая. «Выявление зависимости между тектоническим строением, рельефом и размещением полезных ископаемых на примере железорудных месторождений Алтая»</w:t>
            </w:r>
          </w:p>
        </w:tc>
        <w:tc>
          <w:tcPr>
            <w:tcW w:w="5192" w:type="dxa"/>
          </w:tcPr>
          <w:p w:rsidR="00227E00" w:rsidRDefault="00227E00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227E00" w:rsidRPr="00534DE3" w:rsidRDefault="005C27D9" w:rsidP="006B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27E00">
                <w:rPr>
                  <w:rStyle w:val="a4"/>
                </w:rPr>
                <w:t>https://resh.edu.ru/subject/lesson/1692/start/</w:t>
              </w:r>
            </w:hyperlink>
          </w:p>
        </w:tc>
        <w:tc>
          <w:tcPr>
            <w:tcW w:w="4023" w:type="dxa"/>
          </w:tcPr>
          <w:p w:rsidR="00227E00" w:rsidRPr="0001512B" w:rsidRDefault="00227E00" w:rsidP="006B721C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t xml:space="preserve">Вопрос 2 (более сложные) к </w:t>
            </w:r>
            <w:r w:rsidRPr="00CF0E59">
              <w:t>&amp;</w:t>
            </w:r>
            <w:r>
              <w:t xml:space="preserve"> 46</w:t>
            </w:r>
            <w:r w:rsidRPr="0001512B">
              <w:t xml:space="preserve"> письменно в тетради. </w:t>
            </w:r>
            <w:r w:rsidRPr="0001512B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227E00" w:rsidRPr="00CF0E59" w:rsidRDefault="00227E00" w:rsidP="006B72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27E00" w:rsidRDefault="00227E00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382E34" w:rsidRPr="00083507" w:rsidRDefault="00382E34" w:rsidP="00382E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82E34" w:rsidRDefault="00382E34" w:rsidP="00227E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27E00" w:rsidRDefault="00227E00" w:rsidP="00227E00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932A3A" w:rsidRDefault="00932A3A" w:rsidP="00227E00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932A3A" w:rsidRDefault="00932A3A" w:rsidP="00227E00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932A3A" w:rsidRPr="00B919E9" w:rsidRDefault="00932A3A" w:rsidP="00227E00">
      <w:pPr>
        <w:tabs>
          <w:tab w:val="left" w:pos="1365"/>
        </w:tabs>
        <w:rPr>
          <w:rFonts w:ascii="Times New Roman" w:hAnsi="Times New Roman" w:cs="Times New Roman"/>
          <w:sz w:val="28"/>
          <w:szCs w:val="20"/>
        </w:rPr>
      </w:pP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                                                                   Технологическая карта по  физической культуре (дистанционное обучение) </w:t>
      </w: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765"/>
        <w:gridCol w:w="903"/>
        <w:gridCol w:w="3544"/>
        <w:gridCol w:w="6946"/>
        <w:gridCol w:w="2410"/>
      </w:tblGrid>
      <w:tr w:rsidR="00EF2C61" w:rsidTr="002E3F3E">
        <w:tc>
          <w:tcPr>
            <w:tcW w:w="765" w:type="dxa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03" w:type="dxa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EF2C61" w:rsidRPr="00402969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</w:tcPr>
          <w:p w:rsidR="00EF2C61" w:rsidRPr="00402969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10" w:type="dxa"/>
          </w:tcPr>
          <w:p w:rsidR="00EF2C61" w:rsidRPr="00402969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F2C61" w:rsidTr="002E3F3E">
        <w:trPr>
          <w:trHeight w:val="1546"/>
        </w:trPr>
        <w:tc>
          <w:tcPr>
            <w:tcW w:w="765" w:type="dxa"/>
          </w:tcPr>
          <w:p w:rsidR="00EF2C61" w:rsidRPr="00E24FF8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4FF8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21.04</w:t>
            </w:r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  <w:p w:rsidR="00EF2C61" w:rsidRPr="00E24FF8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Обучение технике метания мяча</w:t>
            </w:r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Закрепление  технике метания мяча</w:t>
            </w:r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F2C61" w:rsidRPr="003D01E6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6" w:type="dxa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Разминка . Читать учебник стр163-168.</w:t>
            </w:r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Смотреть видео.</w:t>
            </w:r>
          </w:p>
          <w:p w:rsidR="00EF2C61" w:rsidRDefault="005C27D9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" w:history="1">
              <w:r w:rsidR="00EF2C61" w:rsidRPr="007E6614">
                <w:rPr>
                  <w:rStyle w:val="a4"/>
                  <w:rFonts w:cs="Calibri"/>
                  <w:kern w:val="2"/>
                  <w:sz w:val="24"/>
                  <w:szCs w:val="24"/>
                </w:rPr>
                <w:t>https://yandex.ru/video/preview/?filmId=2052408521940719589&amp;text=Обучение%20технике%20метания%20мяча&amp;path=wizard&amp;parent-reqid=1587233571067015-1737900430909608085300326-production-app-host-man-web-yp-290&amp;redircnt=1587233581.1</w:t>
              </w:r>
            </w:hyperlink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Отрабатывать технику метания мяча.</w:t>
            </w:r>
          </w:p>
          <w:p w:rsidR="00EF2C61" w:rsidRPr="004909E5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C61" w:rsidRPr="004909E5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Продолжать вести дневник самоконтроля.</w:t>
            </w:r>
          </w:p>
        </w:tc>
      </w:tr>
    </w:tbl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Комиссаров В.Г.</w:t>
      </w:r>
    </w:p>
    <w:p w:rsidR="006B721C" w:rsidRPr="00083507" w:rsidRDefault="006B721C" w:rsidP="006B721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B721C" w:rsidRDefault="006B721C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E3F3E" w:rsidRDefault="002E3F3E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ОБЖ (дистанционное обучение)</w:t>
      </w: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224" w:type="dxa"/>
        <w:tblInd w:w="698" w:type="dxa"/>
        <w:tblLayout w:type="fixed"/>
        <w:tblLook w:val="0000"/>
      </w:tblPr>
      <w:tblGrid>
        <w:gridCol w:w="1807"/>
        <w:gridCol w:w="1212"/>
        <w:gridCol w:w="5583"/>
        <w:gridCol w:w="3041"/>
        <w:gridCol w:w="2581"/>
      </w:tblGrid>
      <w:tr w:rsidR="00EF2C61" w:rsidTr="00EF2C61">
        <w:trPr>
          <w:trHeight w:val="800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EF2C61" w:rsidTr="00EF2C61">
        <w:trPr>
          <w:trHeight w:val="567"/>
        </w:trPr>
        <w:tc>
          <w:tcPr>
            <w:tcW w:w="180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6.04</w:t>
            </w:r>
          </w:p>
        </w:tc>
        <w:tc>
          <w:tcPr>
            <w:tcW w:w="558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61" w:rsidRDefault="00EF2C61" w:rsidP="006B721C">
            <w:pPr>
              <w:spacing w:after="0" w:line="100" w:lineRule="atLeast"/>
              <w:rPr>
                <w:rFonts w:ascii="Arial" w:hAnsi="Arial" w:cs="Arial"/>
                <w:color w:val="CC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ПДП при отравлении никотином</w:t>
            </w:r>
          </w:p>
        </w:tc>
        <w:tc>
          <w:tcPr>
            <w:tcW w:w="30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</w:rPr>
              <w:t>https://www.youtube.com/watch?v=s-UGpUHADNo</w:t>
            </w:r>
          </w:p>
        </w:tc>
        <w:tc>
          <w:tcPr>
            <w:tcW w:w="25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видео.Устно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перечислить меры ПДП</w:t>
            </w:r>
          </w:p>
        </w:tc>
      </w:tr>
    </w:tbl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6B721C" w:rsidRPr="00083507" w:rsidRDefault="006B721C" w:rsidP="006B721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B721C" w:rsidRDefault="006B721C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F2C61" w:rsidRDefault="00EF2C61" w:rsidP="00227E00">
      <w:pPr>
        <w:rPr>
          <w:rFonts w:ascii="Times New Roman" w:hAnsi="Times New Roman" w:cs="Times New Roman"/>
          <w:sz w:val="28"/>
          <w:szCs w:val="28"/>
        </w:rPr>
      </w:pPr>
    </w:p>
    <w:p w:rsidR="00932A3A" w:rsidRDefault="00932A3A" w:rsidP="00227E00">
      <w:pPr>
        <w:rPr>
          <w:rFonts w:ascii="Times New Roman" w:hAnsi="Times New Roman" w:cs="Times New Roman"/>
          <w:sz w:val="28"/>
          <w:szCs w:val="28"/>
        </w:rPr>
      </w:pPr>
    </w:p>
    <w:p w:rsidR="00932A3A" w:rsidRDefault="00932A3A" w:rsidP="00227E00">
      <w:pPr>
        <w:rPr>
          <w:rFonts w:ascii="Times New Roman" w:hAnsi="Times New Roman" w:cs="Times New Roman"/>
          <w:sz w:val="28"/>
          <w:szCs w:val="28"/>
        </w:rPr>
      </w:pP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 (дистанционное обучение)</w:t>
      </w: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999"/>
        <w:gridCol w:w="1050"/>
        <w:gridCol w:w="3208"/>
        <w:gridCol w:w="7305"/>
        <w:gridCol w:w="1941"/>
      </w:tblGrid>
      <w:tr w:rsidR="00EF2C61" w:rsidTr="00EF2C61">
        <w:tc>
          <w:tcPr>
            <w:tcW w:w="999" w:type="dxa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50" w:type="dxa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208" w:type="dxa"/>
          </w:tcPr>
          <w:p w:rsidR="00EF2C61" w:rsidRPr="00402969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305" w:type="dxa"/>
          </w:tcPr>
          <w:p w:rsidR="00EF2C61" w:rsidRPr="00402969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1941" w:type="dxa"/>
          </w:tcPr>
          <w:p w:rsidR="00EF2C61" w:rsidRPr="00402969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F2C61" w:rsidTr="00EF2C61">
        <w:tc>
          <w:tcPr>
            <w:tcW w:w="999" w:type="dxa"/>
            <w:tcBorders>
              <w:bottom w:val="double" w:sz="4" w:space="0" w:color="auto"/>
            </w:tcBorders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208" w:type="dxa"/>
            <w:tcBorders>
              <w:top w:val="double" w:sz="4" w:space="0" w:color="auto"/>
              <w:bottom w:val="double" w:sz="4" w:space="0" w:color="auto"/>
            </w:tcBorders>
          </w:tcPr>
          <w:p w:rsidR="00EF2C61" w:rsidRPr="0018124C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8124C">
              <w:rPr>
                <w:rFonts w:ascii="Times New Roman" w:hAnsi="Times New Roman"/>
                <w:kern w:val="2"/>
                <w:sz w:val="24"/>
                <w:szCs w:val="24"/>
              </w:rPr>
              <w:t>Телевидение, Интернет… Что дальше?</w:t>
            </w:r>
          </w:p>
        </w:tc>
        <w:tc>
          <w:tcPr>
            <w:tcW w:w="7305" w:type="dxa"/>
            <w:tcBorders>
              <w:top w:val="double" w:sz="4" w:space="0" w:color="auto"/>
              <w:bottom w:val="double" w:sz="4" w:space="0" w:color="auto"/>
            </w:tcBorders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стр.159-163</w:t>
            </w:r>
          </w:p>
        </w:tc>
        <w:tc>
          <w:tcPr>
            <w:tcW w:w="1941" w:type="dxa"/>
            <w:tcBorders>
              <w:top w:val="double" w:sz="4" w:space="0" w:color="auto"/>
              <w:bottom w:val="double" w:sz="4" w:space="0" w:color="auto"/>
            </w:tcBorders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163.</w:t>
            </w:r>
          </w:p>
        </w:tc>
      </w:tr>
    </w:tbl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Учитель:_Фёдорова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С.Н.</w:t>
      </w:r>
    </w:p>
    <w:p w:rsidR="006B721C" w:rsidRPr="00083507" w:rsidRDefault="006B721C" w:rsidP="006B721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B721C" w:rsidRDefault="006B721C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E3F3E" w:rsidRDefault="002E3F3E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черчению (дистанционное обучение)</w:t>
      </w: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135"/>
        <w:gridCol w:w="1334"/>
        <w:gridCol w:w="4176"/>
        <w:gridCol w:w="5527"/>
        <w:gridCol w:w="2254"/>
      </w:tblGrid>
      <w:tr w:rsidR="00EF2C61" w:rsidTr="00BD0FED">
        <w:tc>
          <w:tcPr>
            <w:tcW w:w="1135" w:type="dxa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34" w:type="dxa"/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76" w:type="dxa"/>
          </w:tcPr>
          <w:p w:rsidR="00EF2C61" w:rsidRPr="00402969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7" w:type="dxa"/>
          </w:tcPr>
          <w:p w:rsidR="00EF2C61" w:rsidRPr="00402969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254" w:type="dxa"/>
          </w:tcPr>
          <w:p w:rsidR="00EF2C61" w:rsidRPr="00402969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F2C61" w:rsidTr="00BD0FED"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double" w:sz="4" w:space="0" w:color="auto"/>
              <w:bottom w:val="double" w:sz="4" w:space="0" w:color="auto"/>
            </w:tcBorders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4176" w:type="dxa"/>
            <w:tcBorders>
              <w:top w:val="double" w:sz="4" w:space="0" w:color="auto"/>
              <w:bottom w:val="double" w:sz="4" w:space="0" w:color="auto"/>
            </w:tcBorders>
          </w:tcPr>
          <w:p w:rsidR="00EF2C61" w:rsidRPr="00325611" w:rsidRDefault="00EF2C61" w:rsidP="006B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377">
              <w:t>Чертежи разъемных и неразъемных соединений деталей. Условное изображение  резьбы.</w:t>
            </w:r>
          </w:p>
        </w:tc>
        <w:tc>
          <w:tcPr>
            <w:tcW w:w="5527" w:type="dxa"/>
            <w:tcBorders>
              <w:top w:val="double" w:sz="4" w:space="0" w:color="auto"/>
              <w:bottom w:val="double" w:sz="4" w:space="0" w:color="auto"/>
            </w:tcBorders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</w:t>
            </w:r>
            <w:r w:rsidRPr="00261F2F">
              <w:rPr>
                <w:rFonts w:ascii="Times New Roman" w:hAnsi="Times New Roman"/>
                <w:kern w:val="2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31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</w:tcPr>
          <w:p w:rsidR="00EF2C61" w:rsidRDefault="00EF2C61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Чертеж болта на рис.215. </w:t>
            </w:r>
          </w:p>
        </w:tc>
      </w:tr>
    </w:tbl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Учитель:_Фёдорова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С.Н.</w:t>
      </w:r>
    </w:p>
    <w:p w:rsidR="006B721C" w:rsidRPr="00083507" w:rsidRDefault="006B721C" w:rsidP="006B721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19741204</w:t>
      </w:r>
      <w:r w:rsidRPr="005A71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mail</w:t>
      </w:r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Pr="008126D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ru</w:t>
      </w:r>
      <w:proofErr w:type="spellEnd"/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B721C" w:rsidRDefault="006B721C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E3F3E" w:rsidRDefault="002E3F3E" w:rsidP="00BD0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3F3E" w:rsidRDefault="002E3F3E" w:rsidP="00BD0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3F3E" w:rsidRDefault="002E3F3E" w:rsidP="00BD0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2A3A" w:rsidRDefault="00932A3A" w:rsidP="00BD0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2A3A" w:rsidRDefault="00932A3A" w:rsidP="00BD0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2A3A" w:rsidRDefault="00932A3A" w:rsidP="00BD0F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0FED" w:rsidRDefault="00BD0FED" w:rsidP="00BD0F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по  технологии (дистанционное обучение) с 20.04 по 24.04.2020г.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993"/>
        <w:gridCol w:w="1275"/>
        <w:gridCol w:w="1276"/>
        <w:gridCol w:w="6521"/>
        <w:gridCol w:w="4394"/>
      </w:tblGrid>
      <w:tr w:rsidR="00BD0FED" w:rsidTr="00BD0FED">
        <w:tc>
          <w:tcPr>
            <w:tcW w:w="993" w:type="dxa"/>
          </w:tcPr>
          <w:p w:rsidR="00BD0FED" w:rsidRDefault="00BD0FED" w:rsidP="006B721C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BD0FED" w:rsidRDefault="00BD0FED" w:rsidP="006B721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BD0FED" w:rsidRDefault="00BD0FED" w:rsidP="006B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D0FED" w:rsidRDefault="00BD0FED" w:rsidP="006B721C"/>
        </w:tc>
        <w:tc>
          <w:tcPr>
            <w:tcW w:w="6521" w:type="dxa"/>
          </w:tcPr>
          <w:p w:rsidR="00BD0FED" w:rsidRDefault="00BD0FED" w:rsidP="006B721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4394" w:type="dxa"/>
          </w:tcPr>
          <w:p w:rsidR="00BD0FED" w:rsidRDefault="00BD0FED" w:rsidP="006B721C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D0FED" w:rsidTr="00BD0FED">
        <w:trPr>
          <w:trHeight w:val="2957"/>
        </w:trPr>
        <w:tc>
          <w:tcPr>
            <w:tcW w:w="993" w:type="dxa"/>
          </w:tcPr>
          <w:p w:rsidR="00BD0FED" w:rsidRDefault="00BD0FED" w:rsidP="006B721C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75" w:type="dxa"/>
          </w:tcPr>
          <w:p w:rsidR="00BD0FED" w:rsidRDefault="00BD0FED" w:rsidP="006B721C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21.04</w:t>
            </w:r>
          </w:p>
        </w:tc>
        <w:tc>
          <w:tcPr>
            <w:tcW w:w="1276" w:type="dxa"/>
          </w:tcPr>
          <w:p w:rsidR="00BD0FED" w:rsidRPr="002D0F69" w:rsidRDefault="00BD0FED" w:rsidP="006B72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F69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Конструкторский этап проекта.</w:t>
            </w:r>
          </w:p>
        </w:tc>
        <w:tc>
          <w:tcPr>
            <w:tcW w:w="6521" w:type="dxa"/>
          </w:tcPr>
          <w:p w:rsidR="00BD0FED" w:rsidRDefault="00BD0FED" w:rsidP="006B72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РЭШ </w:t>
            </w:r>
          </w:p>
          <w:p w:rsidR="00BD0FED" w:rsidRDefault="005C27D9" w:rsidP="006B721C">
            <w:pPr>
              <w:spacing w:before="100" w:beforeAutospacing="1" w:after="100" w:afterAutospacing="1"/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BD0FED" w:rsidRPr="00DF15B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https://resh.edu.ru/subject/lesson/1131/</w:t>
              </w:r>
            </w:hyperlink>
          </w:p>
          <w:p w:rsidR="00BD0FED" w:rsidRDefault="005C27D9" w:rsidP="006B72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BD0FED" w:rsidRPr="00DF15B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https://resh.edu.ru/subject/lesson/3306/main/</w:t>
              </w:r>
            </w:hyperlink>
          </w:p>
          <w:p w:rsidR="00BD0FED" w:rsidRDefault="00BD0FED" w:rsidP="006B721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BD0FED" w:rsidRPr="00BD0FED" w:rsidRDefault="00BD0FED" w:rsidP="00BD0FED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17" w:history="1"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</w:tc>
        <w:tc>
          <w:tcPr>
            <w:tcW w:w="4394" w:type="dxa"/>
          </w:tcPr>
          <w:p w:rsidR="00BD0FED" w:rsidRDefault="00BD0FED" w:rsidP="006B721C">
            <w:r>
              <w:t xml:space="preserve">Выполнить проверочные задания на сайте </w:t>
            </w:r>
            <w:proofErr w:type="spellStart"/>
            <w:r>
              <w:t>Рэш</w:t>
            </w:r>
            <w:proofErr w:type="spellEnd"/>
          </w:p>
          <w:p w:rsidR="00BD0FED" w:rsidRDefault="00BD0FED" w:rsidP="006B721C">
            <w:r>
              <w:t xml:space="preserve">Или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</w:t>
            </w:r>
            <w:r w:rsidRPr="00B10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ыполните модель, чертеж, эскиз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или рисунок проектируемого </w:t>
            </w:r>
            <w:r w:rsidRPr="00B10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изделия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EF2C61" w:rsidRDefault="00EF2C61" w:rsidP="00EF2C6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D0FED" w:rsidRDefault="00BD0FED" w:rsidP="00BD0F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6B721C" w:rsidRPr="00083507" w:rsidRDefault="006B721C" w:rsidP="006B721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6B721C" w:rsidRDefault="006B721C" w:rsidP="00BD0F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D0FED" w:rsidRDefault="00BD0FED" w:rsidP="00BD0F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D0FED" w:rsidRDefault="00BD0FED" w:rsidP="00BD0F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E3F3E" w:rsidRDefault="002E3F3E" w:rsidP="00BD0FE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D0FED" w:rsidRDefault="00BD0FED" w:rsidP="00BD0F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993"/>
        <w:gridCol w:w="1134"/>
        <w:gridCol w:w="3827"/>
        <w:gridCol w:w="6237"/>
        <w:gridCol w:w="2126"/>
      </w:tblGrid>
      <w:tr w:rsidR="00BD0FED" w:rsidTr="00BD0FED">
        <w:tc>
          <w:tcPr>
            <w:tcW w:w="993" w:type="dxa"/>
          </w:tcPr>
          <w:p w:rsidR="00BD0FED" w:rsidRDefault="00BD0FED" w:rsidP="006B721C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D0FED" w:rsidRDefault="00BD0FED" w:rsidP="006B721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BD0FED" w:rsidRDefault="00BD0FED" w:rsidP="006B7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D0FED" w:rsidRDefault="00BD0FED" w:rsidP="006B721C"/>
        </w:tc>
        <w:tc>
          <w:tcPr>
            <w:tcW w:w="6237" w:type="dxa"/>
          </w:tcPr>
          <w:p w:rsidR="00BD0FED" w:rsidRDefault="00BD0FED" w:rsidP="006B721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126" w:type="dxa"/>
          </w:tcPr>
          <w:p w:rsidR="00BD0FED" w:rsidRDefault="00BD0FED" w:rsidP="006B721C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D0FED" w:rsidTr="00BD0FED">
        <w:tc>
          <w:tcPr>
            <w:tcW w:w="993" w:type="dxa"/>
          </w:tcPr>
          <w:p w:rsidR="00BD0FED" w:rsidRPr="00DB114F" w:rsidRDefault="00BD0FED" w:rsidP="006B721C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BD0FED" w:rsidRPr="00CF1183" w:rsidRDefault="002804CA" w:rsidP="006B721C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3827" w:type="dxa"/>
          </w:tcPr>
          <w:p w:rsidR="00BD0FED" w:rsidRPr="00CF1183" w:rsidRDefault="00BD0FED" w:rsidP="006B721C">
            <w:pPr>
              <w:tabs>
                <w:tab w:val="left" w:pos="720"/>
              </w:tabs>
              <w:ind w:firstLine="183"/>
              <w:rPr>
                <w:color w:val="000000"/>
                <w:sz w:val="28"/>
                <w:szCs w:val="28"/>
              </w:rPr>
            </w:pPr>
            <w:r w:rsidRPr="00CF1183">
              <w:rPr>
                <w:color w:val="000000"/>
                <w:sz w:val="28"/>
                <w:szCs w:val="28"/>
              </w:rPr>
              <w:t xml:space="preserve">Практическая работа" Выполнение  гобелена в материале".   </w:t>
            </w:r>
          </w:p>
          <w:p w:rsidR="00BD0FED" w:rsidRPr="00CF1183" w:rsidRDefault="00BD0FED" w:rsidP="006B721C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0FED" w:rsidRDefault="00BD0FED" w:rsidP="006B721C">
            <w:pPr>
              <w:tabs>
                <w:tab w:val="left" w:pos="720"/>
              </w:tabs>
              <w:ind w:firstLine="183"/>
              <w:rPr>
                <w:color w:val="000000"/>
                <w:sz w:val="28"/>
                <w:szCs w:val="28"/>
              </w:rPr>
            </w:pPr>
          </w:p>
          <w:p w:rsidR="00BD0FED" w:rsidRDefault="005C27D9" w:rsidP="006B721C">
            <w:pPr>
              <w:tabs>
                <w:tab w:val="left" w:pos="720"/>
              </w:tabs>
              <w:ind w:firstLine="183"/>
              <w:rPr>
                <w:color w:val="000000"/>
                <w:sz w:val="28"/>
                <w:szCs w:val="28"/>
              </w:rPr>
            </w:pPr>
            <w:hyperlink r:id="rId18" w:history="1">
              <w:r w:rsidR="00BD0FED" w:rsidRPr="00E721CC">
                <w:rPr>
                  <w:rStyle w:val="a4"/>
                  <w:sz w:val="28"/>
                  <w:szCs w:val="28"/>
                </w:rPr>
                <w:t>https://www.youtube.com/watch?v=UK9eqxFkvJ4&amp;feature=emb_rel_pause</w:t>
              </w:r>
            </w:hyperlink>
          </w:p>
          <w:p w:rsidR="00BD0FED" w:rsidRPr="00CF1183" w:rsidRDefault="00BD0FED" w:rsidP="006B721C">
            <w:pPr>
              <w:tabs>
                <w:tab w:val="left" w:pos="720"/>
              </w:tabs>
              <w:ind w:firstLine="183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D0FED" w:rsidRDefault="00BD0FED" w:rsidP="006B721C">
            <w:pPr>
              <w:pStyle w:val="a5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</w:pPr>
            <w:r>
              <w:t>Просмотр видео материала. Выполнение гобелена.</w:t>
            </w:r>
          </w:p>
        </w:tc>
      </w:tr>
    </w:tbl>
    <w:p w:rsidR="006A155B" w:rsidRDefault="00BD0FED" w:rsidP="002E3F3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Учитель:_Бахарева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6A155B" w:rsidRDefault="006A155B" w:rsidP="006A155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04AEA" w:rsidRDefault="00B04AEA"/>
    <w:p w:rsidR="002804CA" w:rsidRDefault="002804CA"/>
    <w:p w:rsidR="002804CA" w:rsidRPr="006235DD" w:rsidRDefault="002804CA" w:rsidP="002804C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000"/>
        <w:gridCol w:w="1105"/>
        <w:gridCol w:w="8282"/>
        <w:gridCol w:w="3836"/>
      </w:tblGrid>
      <w:tr w:rsidR="002804CA" w:rsidRPr="006235DD" w:rsidTr="002804CA">
        <w:trPr>
          <w:trHeight w:val="53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2804CA" w:rsidRPr="008C01BC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2804CA" w:rsidRPr="008C01BC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2804CA" w:rsidRPr="008C01BC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232" w:type="dxa"/>
            <w:tcBorders>
              <w:top w:val="single" w:sz="4" w:space="0" w:color="auto"/>
            </w:tcBorders>
          </w:tcPr>
          <w:p w:rsidR="002804CA" w:rsidRPr="008C01BC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3900" w:type="dxa"/>
            <w:tcBorders>
              <w:top w:val="single" w:sz="4" w:space="0" w:color="auto"/>
              <w:right w:val="single" w:sz="4" w:space="0" w:color="auto"/>
            </w:tcBorders>
          </w:tcPr>
          <w:p w:rsidR="002804CA" w:rsidRPr="008C01BC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2804CA" w:rsidRPr="006235DD" w:rsidTr="002804CA">
        <w:tc>
          <w:tcPr>
            <w:tcW w:w="679" w:type="dxa"/>
            <w:tcBorders>
              <w:left w:val="single" w:sz="4" w:space="0" w:color="auto"/>
            </w:tcBorders>
          </w:tcPr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995" w:type="dxa"/>
          </w:tcPr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25.04.2020</w:t>
            </w:r>
          </w:p>
        </w:tc>
        <w:tc>
          <w:tcPr>
            <w:tcW w:w="1100" w:type="dxa"/>
          </w:tcPr>
          <w:p w:rsidR="002804CA" w:rsidRDefault="002804CA" w:rsidP="006B72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Лирические страницы советской музыки</w:t>
            </w:r>
          </w:p>
        </w:tc>
        <w:tc>
          <w:tcPr>
            <w:tcW w:w="8232" w:type="dxa"/>
          </w:tcPr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по теме.</w:t>
            </w:r>
          </w:p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26E2E">
              <w:rPr>
                <w:rFonts w:ascii="Times New Roman" w:hAnsi="Times New Roman"/>
                <w:kern w:val="2"/>
              </w:rPr>
              <w:t>https://infourok.ru/liricheskie_stranicy_sovetskoy_muzyki._ispolniteli_voennoy_pesni._urok_po_muzyke_8_klass-325075.htm</w:t>
            </w:r>
          </w:p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26E2E">
              <w:rPr>
                <w:rFonts w:ascii="Times New Roman" w:hAnsi="Times New Roman"/>
                <w:kern w:val="2"/>
              </w:rPr>
              <w:t>https://infourok.ru/prezentaciya-muzika-sssr-2755300.html</w:t>
            </w:r>
          </w:p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Песни военных лет:</w:t>
            </w:r>
          </w:p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26E2E">
              <w:rPr>
                <w:rFonts w:ascii="Times New Roman" w:hAnsi="Times New Roman"/>
                <w:kern w:val="2"/>
              </w:rPr>
              <w:t>https://www.youtube.com/watch?v=NI-xIAT5aM4</w:t>
            </w:r>
          </w:p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Выучить песню: </w:t>
            </w:r>
          </w:p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"День победы"</w:t>
            </w:r>
          </w:p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0F64EA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  <w:tc>
          <w:tcPr>
            <w:tcW w:w="3900" w:type="dxa"/>
            <w:tcBorders>
              <w:right w:val="single" w:sz="4" w:space="0" w:color="auto"/>
            </w:tcBorders>
          </w:tcPr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Ответить на вопросы письменно:</w:t>
            </w:r>
          </w:p>
          <w:p w:rsidR="002804CA" w:rsidRPr="00326E2E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1. К</w:t>
            </w:r>
            <w:r w:rsidRPr="00326E2E">
              <w:rPr>
                <w:rFonts w:ascii="Times New Roman" w:hAnsi="Times New Roman"/>
                <w:kern w:val="2"/>
              </w:rPr>
              <w:t>акую роль сыграла военная песня в целом для советского народа во время Великой Отечественной войны?</w:t>
            </w:r>
          </w:p>
          <w:p w:rsidR="002804CA" w:rsidRPr="00326E2E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2804CA" w:rsidRPr="00326E2E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 К</w:t>
            </w:r>
            <w:r w:rsidRPr="00326E2E">
              <w:rPr>
                <w:rFonts w:ascii="Times New Roman" w:hAnsi="Times New Roman"/>
                <w:kern w:val="2"/>
              </w:rPr>
              <w:t>аких знаменитых исполнител</w:t>
            </w:r>
            <w:r>
              <w:rPr>
                <w:rFonts w:ascii="Times New Roman" w:hAnsi="Times New Roman"/>
                <w:kern w:val="2"/>
              </w:rPr>
              <w:t>ей</w:t>
            </w:r>
            <w:r w:rsidRPr="00326E2E">
              <w:rPr>
                <w:rFonts w:ascii="Times New Roman" w:hAnsi="Times New Roman"/>
                <w:kern w:val="2"/>
              </w:rPr>
              <w:t xml:space="preserve"> военной песни </w:t>
            </w:r>
            <w:r>
              <w:rPr>
                <w:rFonts w:ascii="Times New Roman" w:hAnsi="Times New Roman"/>
                <w:kern w:val="2"/>
              </w:rPr>
              <w:t>вам известны</w:t>
            </w:r>
            <w:r w:rsidRPr="00326E2E">
              <w:rPr>
                <w:rFonts w:ascii="Times New Roman" w:hAnsi="Times New Roman"/>
                <w:kern w:val="2"/>
              </w:rPr>
              <w:t>?</w:t>
            </w:r>
          </w:p>
          <w:p w:rsidR="002804CA" w:rsidRDefault="002804CA" w:rsidP="006B721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2804CA" w:rsidRDefault="002804CA" w:rsidP="002804C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804CA" w:rsidRDefault="002804CA" w:rsidP="002804C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         Коваленко М.А.</w:t>
      </w:r>
    </w:p>
    <w:p w:rsidR="00382E34" w:rsidRPr="00083507" w:rsidRDefault="00382E34" w:rsidP="00382E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83507">
        <w:rPr>
          <w:rFonts w:ascii="Times New Roman" w:hAnsi="Times New Roman" w:cs="Times New Roman"/>
          <w:b/>
          <w:sz w:val="28"/>
          <w:szCs w:val="28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</w:p>
    <w:p w:rsidR="00382E34" w:rsidRDefault="00382E34" w:rsidP="002804C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2804CA" w:rsidRDefault="002804CA"/>
    <w:p w:rsidR="002804CA" w:rsidRDefault="002804CA"/>
    <w:sectPr w:rsidR="002804CA" w:rsidSect="006B7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55B"/>
    <w:rsid w:val="000350D3"/>
    <w:rsid w:val="00227E00"/>
    <w:rsid w:val="002804CA"/>
    <w:rsid w:val="002E3F3E"/>
    <w:rsid w:val="00382E34"/>
    <w:rsid w:val="005C27D9"/>
    <w:rsid w:val="0065174F"/>
    <w:rsid w:val="006A155B"/>
    <w:rsid w:val="006B721C"/>
    <w:rsid w:val="00932A3A"/>
    <w:rsid w:val="00B04AEA"/>
    <w:rsid w:val="00BD0FED"/>
    <w:rsid w:val="00E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D3"/>
  </w:style>
  <w:style w:type="paragraph" w:styleId="1">
    <w:name w:val="heading 1"/>
    <w:basedOn w:val="a"/>
    <w:link w:val="10"/>
    <w:uiPriority w:val="9"/>
    <w:qFormat/>
    <w:rsid w:val="006A1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15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uiPriority w:val="99"/>
    <w:rsid w:val="006A155B"/>
    <w:rPr>
      <w:rFonts w:cs="Times New Roman"/>
      <w:color w:val="0000FF"/>
      <w:u w:val="single"/>
    </w:rPr>
  </w:style>
  <w:style w:type="paragraph" w:styleId="a5">
    <w:name w:val="Normal (Web)"/>
    <w:basedOn w:val="a"/>
    <w:rsid w:val="006A155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6A155B"/>
    <w:rPr>
      <w:rFonts w:ascii="Times New Roman" w:hAnsi="Times New Roman"/>
      <w:sz w:val="32"/>
    </w:rPr>
  </w:style>
  <w:style w:type="paragraph" w:customStyle="1" w:styleId="Style4">
    <w:name w:val="Style4"/>
    <w:basedOn w:val="a"/>
    <w:rsid w:val="006A155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</w:rPr>
  </w:style>
  <w:style w:type="character" w:customStyle="1" w:styleId="pathseparator">
    <w:name w:val="path__separator"/>
    <w:basedOn w:val="a0"/>
    <w:rsid w:val="006A155B"/>
  </w:style>
  <w:style w:type="character" w:customStyle="1" w:styleId="extended-textshort">
    <w:name w:val="extended-text__short"/>
    <w:basedOn w:val="a0"/>
    <w:rsid w:val="006A155B"/>
  </w:style>
  <w:style w:type="paragraph" w:customStyle="1" w:styleId="a6">
    <w:name w:val="Содержимое таблицы"/>
    <w:basedOn w:val="a"/>
    <w:uiPriority w:val="99"/>
    <w:rsid w:val="00227E0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227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rsid w:val="00BD0FE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7">
    <w:name w:val="List Paragraph"/>
    <w:basedOn w:val="a"/>
    <w:uiPriority w:val="34"/>
    <w:qFormat/>
    <w:rsid w:val="00BD0FE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BD0FED"/>
  </w:style>
  <w:style w:type="paragraph" w:customStyle="1" w:styleId="c9">
    <w:name w:val="c9"/>
    <w:basedOn w:val="a"/>
    <w:rsid w:val="002E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11&amp;sel=c10" TargetMode="External"/><Relationship Id="rId13" Type="http://schemas.openxmlformats.org/officeDocument/2006/relationships/hyperlink" Target="https://resh.edu.ru/subject/lesson/1692/start/" TargetMode="External"/><Relationship Id="rId18" Type="http://schemas.openxmlformats.org/officeDocument/2006/relationships/hyperlink" Target="https://www.youtube.com/watch?v=UK9eqxFkvJ4&amp;feature=emb_rel_pau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2" Type="http://schemas.openxmlformats.org/officeDocument/2006/relationships/hyperlink" Target="https://resh.edu.ru/subject/lesson/1692/start/" TargetMode="External"/><Relationship Id="rId17" Type="http://schemas.openxmlformats.org/officeDocument/2006/relationships/hyperlink" Target="https://whatsapp.com/d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3306/mai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1" Type="http://schemas.openxmlformats.org/officeDocument/2006/relationships/hyperlink" Target="https://resh.edu.ru/subject/lesson/2559/start/" TargetMode="External"/><Relationship Id="rId5" Type="http://schemas.openxmlformats.org/officeDocument/2006/relationships/hyperlink" Target="https://videouroki.net/" TargetMode="External"/><Relationship Id="rId15" Type="http://schemas.openxmlformats.org/officeDocument/2006/relationships/hyperlink" Target="https://resh.edu.ru/subject/lesson/1131/" TargetMode="External"/><Relationship Id="rId10" Type="http://schemas.openxmlformats.org/officeDocument/2006/relationships/hyperlink" Target="https://resh.edu.ru/subject/lesson/2536/start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9" Type="http://schemas.openxmlformats.org/officeDocument/2006/relationships/hyperlink" Target="https://vk.com/im?peers=c11&amp;sel=c10" TargetMode="External"/><Relationship Id="rId14" Type="http://schemas.openxmlformats.org/officeDocument/2006/relationships/hyperlink" Target="https://yandex.ru/video/preview/?filmId=2052408521940719589&amp;text=&#1054;&#1073;&#1091;&#1095;&#1077;&#1085;&#1080;&#1077;%20&#1090;&#1077;&#1093;&#1085;&#1080;&#1082;&#1077;%20&#1084;&#1077;&#1090;&#1072;&#1085;&#1080;&#1103;%20&#1084;&#1103;&#1095;&#1072;&amp;path=wizard&amp;parent-reqid=1587233571067015-1737900430909608085300326-production-app-host-man-web-yp-290&amp;redircnt=158723358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6</cp:revision>
  <dcterms:created xsi:type="dcterms:W3CDTF">2020-05-03T22:31:00Z</dcterms:created>
  <dcterms:modified xsi:type="dcterms:W3CDTF">2020-05-05T20:11:00Z</dcterms:modified>
</cp:coreProperties>
</file>