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87" w:rsidRDefault="005B7387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 русскому языку (дистанционное обучение) </w:t>
      </w:r>
    </w:p>
    <w:p w:rsidR="006E58D2" w:rsidRDefault="006E58D2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392" w:tblpY="1396"/>
        <w:tblW w:w="0" w:type="auto"/>
        <w:tblLook w:val="04A0"/>
      </w:tblPr>
      <w:tblGrid>
        <w:gridCol w:w="2730"/>
        <w:gridCol w:w="3123"/>
        <w:gridCol w:w="3123"/>
        <w:gridCol w:w="3123"/>
        <w:gridCol w:w="3123"/>
      </w:tblGrid>
      <w:tr w:rsidR="005B7387" w:rsidTr="006E58D2">
        <w:tc>
          <w:tcPr>
            <w:tcW w:w="2730" w:type="dxa"/>
          </w:tcPr>
          <w:p w:rsidR="005B7387" w:rsidRDefault="005B7387" w:rsidP="006E58D2">
            <w:r>
              <w:t>Класс</w:t>
            </w:r>
          </w:p>
        </w:tc>
        <w:tc>
          <w:tcPr>
            <w:tcW w:w="3123" w:type="dxa"/>
          </w:tcPr>
          <w:p w:rsidR="005B7387" w:rsidRDefault="005B7387" w:rsidP="006E58D2">
            <w:r>
              <w:t>Дата</w:t>
            </w:r>
          </w:p>
        </w:tc>
        <w:tc>
          <w:tcPr>
            <w:tcW w:w="3123" w:type="dxa"/>
          </w:tcPr>
          <w:p w:rsidR="005B7387" w:rsidRDefault="005B7387" w:rsidP="006E58D2">
            <w:r>
              <w:t>Тема урока</w:t>
            </w:r>
          </w:p>
        </w:tc>
        <w:tc>
          <w:tcPr>
            <w:tcW w:w="3123" w:type="dxa"/>
          </w:tcPr>
          <w:p w:rsidR="005B7387" w:rsidRDefault="005B7387" w:rsidP="006E58D2">
            <w:r>
              <w:t>Изучение темы</w:t>
            </w:r>
          </w:p>
        </w:tc>
        <w:tc>
          <w:tcPr>
            <w:tcW w:w="3123" w:type="dxa"/>
          </w:tcPr>
          <w:p w:rsidR="005B7387" w:rsidRDefault="005B7387" w:rsidP="006E58D2">
            <w:r>
              <w:t>Домашнее  задание</w:t>
            </w:r>
          </w:p>
        </w:tc>
      </w:tr>
      <w:tr w:rsidR="005B7387" w:rsidTr="006E58D2">
        <w:tc>
          <w:tcPr>
            <w:tcW w:w="2730" w:type="dxa"/>
            <w:vMerge w:val="restart"/>
          </w:tcPr>
          <w:p w:rsidR="005B7387" w:rsidRDefault="005B7387" w:rsidP="006E58D2">
            <w:pPr>
              <w:jc w:val="center"/>
            </w:pPr>
            <w:r>
              <w:t>6а</w:t>
            </w:r>
          </w:p>
        </w:tc>
        <w:tc>
          <w:tcPr>
            <w:tcW w:w="3123" w:type="dxa"/>
          </w:tcPr>
          <w:p w:rsidR="005B7387" w:rsidRDefault="005B7387" w:rsidP="006E58D2">
            <w:r>
              <w:t>20.04</w:t>
            </w:r>
          </w:p>
        </w:tc>
        <w:tc>
          <w:tcPr>
            <w:tcW w:w="3123" w:type="dxa"/>
          </w:tcPr>
          <w:p w:rsidR="005B7387" w:rsidRDefault="005B7387" w:rsidP="006E58D2">
            <w:r>
              <w:t>Глаголы переходные и непереходные</w:t>
            </w:r>
          </w:p>
        </w:tc>
        <w:tc>
          <w:tcPr>
            <w:tcW w:w="3123" w:type="dxa"/>
          </w:tcPr>
          <w:p w:rsidR="005B7387" w:rsidRDefault="005B7387" w:rsidP="006E58D2">
            <w:r>
              <w:t xml:space="preserve">П.90 правило </w:t>
            </w:r>
            <w:proofErr w:type="spellStart"/>
            <w:r>
              <w:t>стр</w:t>
            </w:r>
            <w:proofErr w:type="spellEnd"/>
            <w:r>
              <w:t xml:space="preserve"> 109 устно 528</w:t>
            </w:r>
          </w:p>
        </w:tc>
        <w:tc>
          <w:tcPr>
            <w:tcW w:w="3123" w:type="dxa"/>
          </w:tcPr>
          <w:p w:rsidR="005B7387" w:rsidRDefault="005B7387" w:rsidP="006E58D2">
            <w:proofErr w:type="spellStart"/>
            <w:r>
              <w:t>Упр</w:t>
            </w:r>
            <w:proofErr w:type="spellEnd"/>
            <w:r>
              <w:t xml:space="preserve"> 532</w:t>
            </w:r>
          </w:p>
        </w:tc>
      </w:tr>
      <w:tr w:rsidR="005B7387" w:rsidTr="006E58D2">
        <w:tc>
          <w:tcPr>
            <w:tcW w:w="2730" w:type="dxa"/>
            <w:vMerge/>
          </w:tcPr>
          <w:p w:rsidR="005B7387" w:rsidRDefault="005B7387" w:rsidP="006E58D2"/>
        </w:tc>
        <w:tc>
          <w:tcPr>
            <w:tcW w:w="3123" w:type="dxa"/>
          </w:tcPr>
          <w:p w:rsidR="005B7387" w:rsidRDefault="005B7387" w:rsidP="006E58D2">
            <w:r>
              <w:t>21.-04</w:t>
            </w:r>
          </w:p>
        </w:tc>
        <w:tc>
          <w:tcPr>
            <w:tcW w:w="3123" w:type="dxa"/>
          </w:tcPr>
          <w:p w:rsidR="005B7387" w:rsidRDefault="005B7387" w:rsidP="006E58D2">
            <w:r>
              <w:t>Наклонение глаголов</w:t>
            </w:r>
          </w:p>
        </w:tc>
        <w:tc>
          <w:tcPr>
            <w:tcW w:w="3123" w:type="dxa"/>
          </w:tcPr>
          <w:p w:rsidR="005B7387" w:rsidRDefault="005B7387" w:rsidP="006E58D2">
            <w:r>
              <w:t xml:space="preserve">П.91 правило </w:t>
            </w:r>
            <w:proofErr w:type="spellStart"/>
            <w:r>
              <w:t>стр</w:t>
            </w:r>
            <w:proofErr w:type="spellEnd"/>
            <w:r>
              <w:t xml:space="preserve"> 114 устно 538</w:t>
            </w:r>
          </w:p>
        </w:tc>
        <w:tc>
          <w:tcPr>
            <w:tcW w:w="3123" w:type="dxa"/>
          </w:tcPr>
          <w:p w:rsidR="005B7387" w:rsidRDefault="005B7387" w:rsidP="006E58D2">
            <w:proofErr w:type="spellStart"/>
            <w:r>
              <w:t>Упр</w:t>
            </w:r>
            <w:proofErr w:type="spellEnd"/>
            <w:r>
              <w:t xml:space="preserve"> 541(устно)</w:t>
            </w:r>
          </w:p>
        </w:tc>
      </w:tr>
      <w:tr w:rsidR="005B7387" w:rsidTr="006E58D2">
        <w:tc>
          <w:tcPr>
            <w:tcW w:w="2730" w:type="dxa"/>
            <w:vMerge/>
          </w:tcPr>
          <w:p w:rsidR="005B7387" w:rsidRDefault="005B7387" w:rsidP="006E58D2"/>
        </w:tc>
        <w:tc>
          <w:tcPr>
            <w:tcW w:w="3123" w:type="dxa"/>
          </w:tcPr>
          <w:p w:rsidR="005B7387" w:rsidRDefault="005B7387" w:rsidP="006E58D2">
            <w:r>
              <w:t>22.04</w:t>
            </w:r>
          </w:p>
        </w:tc>
        <w:tc>
          <w:tcPr>
            <w:tcW w:w="3123" w:type="dxa"/>
          </w:tcPr>
          <w:p w:rsidR="005B7387" w:rsidRDefault="005B7387" w:rsidP="006E58D2">
            <w:r>
              <w:t>Изъявительное наклонение</w:t>
            </w:r>
          </w:p>
        </w:tc>
        <w:tc>
          <w:tcPr>
            <w:tcW w:w="3123" w:type="dxa"/>
          </w:tcPr>
          <w:p w:rsidR="005B7387" w:rsidRDefault="005B7387" w:rsidP="006E58D2">
            <w:r>
              <w:t xml:space="preserve">П.901правило </w:t>
            </w:r>
            <w:proofErr w:type="spellStart"/>
            <w:r>
              <w:t>стр</w:t>
            </w:r>
            <w:proofErr w:type="spellEnd"/>
            <w:r>
              <w:t xml:space="preserve"> 114 устно 539</w:t>
            </w:r>
          </w:p>
        </w:tc>
        <w:tc>
          <w:tcPr>
            <w:tcW w:w="3123" w:type="dxa"/>
          </w:tcPr>
          <w:p w:rsidR="005B7387" w:rsidRDefault="005B7387" w:rsidP="006E58D2">
            <w:r>
              <w:t xml:space="preserve">Правило </w:t>
            </w:r>
            <w:proofErr w:type="spellStart"/>
            <w:r>
              <w:t>стр</w:t>
            </w:r>
            <w:proofErr w:type="spellEnd"/>
            <w:r>
              <w:t xml:space="preserve"> 111</w:t>
            </w:r>
          </w:p>
        </w:tc>
      </w:tr>
      <w:tr w:rsidR="005B7387" w:rsidTr="006E58D2">
        <w:tc>
          <w:tcPr>
            <w:tcW w:w="2730" w:type="dxa"/>
            <w:vMerge/>
          </w:tcPr>
          <w:p w:rsidR="005B7387" w:rsidRDefault="005B7387" w:rsidP="006E58D2"/>
        </w:tc>
        <w:tc>
          <w:tcPr>
            <w:tcW w:w="3123" w:type="dxa"/>
          </w:tcPr>
          <w:p w:rsidR="005B7387" w:rsidRDefault="005B7387" w:rsidP="006E58D2">
            <w:r>
              <w:t>23.04</w:t>
            </w:r>
          </w:p>
        </w:tc>
        <w:tc>
          <w:tcPr>
            <w:tcW w:w="3123" w:type="dxa"/>
          </w:tcPr>
          <w:p w:rsidR="005B7387" w:rsidRDefault="005B7387" w:rsidP="006E58D2">
            <w:r>
              <w:t>Условное наклонение</w:t>
            </w:r>
          </w:p>
        </w:tc>
        <w:tc>
          <w:tcPr>
            <w:tcW w:w="3123" w:type="dxa"/>
          </w:tcPr>
          <w:p w:rsidR="005B7387" w:rsidRDefault="005B7387" w:rsidP="006E58D2">
            <w:r>
              <w:t xml:space="preserve">П.92 правило </w:t>
            </w:r>
            <w:proofErr w:type="spellStart"/>
            <w:r>
              <w:t>стр</w:t>
            </w:r>
            <w:proofErr w:type="spellEnd"/>
            <w:r>
              <w:t xml:space="preserve"> 117 устно 544</w:t>
            </w:r>
          </w:p>
        </w:tc>
        <w:tc>
          <w:tcPr>
            <w:tcW w:w="3123" w:type="dxa"/>
          </w:tcPr>
          <w:p w:rsidR="005B7387" w:rsidRDefault="005B7387" w:rsidP="006E58D2">
            <w:r>
              <w:t xml:space="preserve">Правило </w:t>
            </w:r>
            <w:proofErr w:type="spellStart"/>
            <w:r>
              <w:t>стр</w:t>
            </w:r>
            <w:proofErr w:type="spellEnd"/>
            <w:r>
              <w:t xml:space="preserve"> 117-118</w:t>
            </w:r>
          </w:p>
        </w:tc>
      </w:tr>
      <w:tr w:rsidR="005B7387" w:rsidTr="006E58D2">
        <w:tc>
          <w:tcPr>
            <w:tcW w:w="2730" w:type="dxa"/>
            <w:vMerge/>
          </w:tcPr>
          <w:p w:rsidR="005B7387" w:rsidRDefault="005B7387" w:rsidP="006E58D2"/>
        </w:tc>
        <w:tc>
          <w:tcPr>
            <w:tcW w:w="3123" w:type="dxa"/>
          </w:tcPr>
          <w:p w:rsidR="005B7387" w:rsidRDefault="005B7387" w:rsidP="006E58D2">
            <w:r>
              <w:t>24.04</w:t>
            </w:r>
          </w:p>
        </w:tc>
        <w:tc>
          <w:tcPr>
            <w:tcW w:w="3123" w:type="dxa"/>
          </w:tcPr>
          <w:p w:rsidR="005B7387" w:rsidRDefault="005B7387" w:rsidP="006E58D2">
            <w:r>
              <w:t>Повелительное наклонение</w:t>
            </w:r>
          </w:p>
        </w:tc>
        <w:tc>
          <w:tcPr>
            <w:tcW w:w="3123" w:type="dxa"/>
          </w:tcPr>
          <w:p w:rsidR="005B7387" w:rsidRDefault="005B7387" w:rsidP="006E58D2">
            <w:r>
              <w:t xml:space="preserve">П.93 правило </w:t>
            </w:r>
            <w:proofErr w:type="spellStart"/>
            <w:r>
              <w:t>стр</w:t>
            </w:r>
            <w:proofErr w:type="spellEnd"/>
            <w:r>
              <w:t xml:space="preserve"> 121 устно 548</w:t>
            </w:r>
          </w:p>
        </w:tc>
        <w:tc>
          <w:tcPr>
            <w:tcW w:w="3123" w:type="dxa"/>
          </w:tcPr>
          <w:p w:rsidR="005B7387" w:rsidRDefault="005B7387" w:rsidP="006E58D2">
            <w:r>
              <w:t xml:space="preserve">Правило </w:t>
            </w:r>
            <w:proofErr w:type="spellStart"/>
            <w:r>
              <w:t>стр</w:t>
            </w:r>
            <w:proofErr w:type="spellEnd"/>
            <w:r>
              <w:t xml:space="preserve"> 124</w:t>
            </w:r>
          </w:p>
        </w:tc>
      </w:tr>
    </w:tbl>
    <w:p w:rsidR="005B7387" w:rsidRDefault="005B7387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Дмитриченко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Н.А</w:t>
      </w:r>
    </w:p>
    <w:p w:rsidR="002C305D" w:rsidRPr="008135A5" w:rsidRDefault="002C305D" w:rsidP="002C30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zam-dm.dmitrichenko@yandex.ru</w:t>
      </w:r>
      <w:r w:rsidRPr="008135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2C305D" w:rsidRPr="002C305D" w:rsidRDefault="002C305D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5B7387" w:rsidRDefault="005B7387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5B7387" w:rsidRDefault="005B7387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6E58D2" w:rsidRDefault="006E58D2" w:rsidP="006E58D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атематике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(дистанционное обучение)</w:t>
      </w:r>
    </w:p>
    <w:p w:rsidR="006E58D2" w:rsidRDefault="006E58D2" w:rsidP="006E58D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tbl>
      <w:tblPr>
        <w:tblW w:w="1485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"/>
        <w:gridCol w:w="1317"/>
        <w:gridCol w:w="3359"/>
        <w:gridCol w:w="6113"/>
        <w:gridCol w:w="3118"/>
      </w:tblGrid>
      <w:tr w:rsidR="006E58D2" w:rsidTr="006E58D2"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</w:tcPr>
          <w:p w:rsidR="006E58D2" w:rsidRPr="00E2382F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6E58D2" w:rsidRPr="00E2382F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359" w:type="dxa"/>
            <w:tcBorders>
              <w:top w:val="single" w:sz="4" w:space="0" w:color="auto"/>
            </w:tcBorders>
          </w:tcPr>
          <w:p w:rsidR="006E58D2" w:rsidRPr="00E2382F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113" w:type="dxa"/>
            <w:tcBorders>
              <w:top w:val="single" w:sz="4" w:space="0" w:color="auto"/>
            </w:tcBorders>
          </w:tcPr>
          <w:p w:rsidR="006E58D2" w:rsidRPr="00E2382F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6E58D2" w:rsidRPr="00E2382F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E58D2" w:rsidTr="006E58D2"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 А</w:t>
            </w:r>
          </w:p>
          <w:p w:rsidR="006E58D2" w:rsidRPr="00E2382F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6E58D2" w:rsidRPr="00E2382F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20.04.2020</w:t>
            </w:r>
          </w:p>
        </w:tc>
        <w:tc>
          <w:tcPr>
            <w:tcW w:w="3359" w:type="dxa"/>
          </w:tcPr>
          <w:p w:rsidR="006E58D2" w:rsidRPr="00E2382F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5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6113" w:type="dxa"/>
          </w:tcPr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Учебник: &amp;41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стр.93-95</w:t>
            </w:r>
          </w:p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Видеоурок</w:t>
            </w:r>
            <w:proofErr w:type="spellEnd"/>
            <w:r w:rsidRPr="002D55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на тему: "</w:t>
            </w:r>
            <w:r w:rsidRPr="002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риведение п</w:t>
            </w:r>
            <w:r w:rsidRPr="002D55B7">
              <w:rPr>
                <w:rFonts w:ascii="Times New Roman" w:eastAsia="Times New Roman" w:hAnsi="Times New Roman" w:cs="Times New Roman"/>
                <w:sz w:val="24"/>
                <w:szCs w:val="24"/>
              </w:rPr>
              <w:t>одобны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D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слагаемы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D55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"</w:t>
            </w:r>
          </w:p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E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https://www.youtube.com/watch?v=1ofp1HMef8g</w:t>
            </w:r>
          </w:p>
          <w:p w:rsidR="006E58D2" w:rsidRPr="00E2382F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398(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,) №417(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а,г,и,л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58D2" w:rsidRPr="002D55B7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Учебник: &amp;41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№ 420 </w:t>
            </w:r>
          </w:p>
          <w:p w:rsidR="006E58D2" w:rsidRPr="002D55B7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Карточка № 15 </w:t>
            </w:r>
          </w:p>
          <w:p w:rsidR="006E58D2" w:rsidRPr="00E2382F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E58D2" w:rsidTr="006E58D2"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 А</w:t>
            </w:r>
          </w:p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21.04.2020</w:t>
            </w:r>
          </w:p>
        </w:tc>
        <w:tc>
          <w:tcPr>
            <w:tcW w:w="3359" w:type="dxa"/>
          </w:tcPr>
          <w:p w:rsidR="006E58D2" w:rsidRPr="002D55B7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</w:t>
            </w:r>
            <w:r w:rsidRPr="006B70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№ 12 по теме "Раскрытие скобок"</w:t>
            </w:r>
          </w:p>
        </w:tc>
        <w:tc>
          <w:tcPr>
            <w:tcW w:w="6113" w:type="dxa"/>
          </w:tcPr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B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12</w:t>
            </w:r>
          </w:p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B70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https://sansei-alex.ru/6-kl-vilenkin-kontrolnye-raboty/</w:t>
            </w:r>
          </w:p>
          <w:p w:rsidR="006E58D2" w:rsidRPr="002D55B7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6E58D2" w:rsidRPr="002D55B7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B70D6"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</w:tr>
      <w:tr w:rsidR="006E58D2" w:rsidTr="006E58D2"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 А</w:t>
            </w:r>
          </w:p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22.04.2020</w:t>
            </w:r>
          </w:p>
        </w:tc>
        <w:tc>
          <w:tcPr>
            <w:tcW w:w="3359" w:type="dxa"/>
          </w:tcPr>
          <w:p w:rsidR="006E58D2" w:rsidRPr="006B70D6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</w:rPr>
              <w:t>Анализ контрольной работы.  Решение уравнений</w:t>
            </w:r>
          </w:p>
        </w:tc>
        <w:tc>
          <w:tcPr>
            <w:tcW w:w="6113" w:type="dxa"/>
          </w:tcPr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2D55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стр.98-101</w:t>
            </w:r>
          </w:p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Выписать определения и примеры к ним.</w:t>
            </w:r>
          </w:p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Решение уравнений №  425 (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а,б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) №426 (а)</w:t>
            </w:r>
          </w:p>
          <w:p w:rsidR="006E58D2" w:rsidRPr="006B70D6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выучить определения</w:t>
            </w:r>
          </w:p>
          <w:p w:rsidR="006E58D2" w:rsidRPr="002D55B7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</w:rPr>
              <w:t>№426 (б) №432</w:t>
            </w:r>
          </w:p>
        </w:tc>
      </w:tr>
      <w:tr w:rsidR="006E58D2" w:rsidTr="006E58D2"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 А</w:t>
            </w:r>
          </w:p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23.04.2020</w:t>
            </w:r>
          </w:p>
        </w:tc>
        <w:tc>
          <w:tcPr>
            <w:tcW w:w="3359" w:type="dxa"/>
          </w:tcPr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Решение уравнений</w:t>
            </w:r>
          </w:p>
        </w:tc>
        <w:tc>
          <w:tcPr>
            <w:tcW w:w="6113" w:type="dxa"/>
          </w:tcPr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2D55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стр.98-101</w:t>
            </w:r>
          </w:p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B70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https://www.youtube.com/watch?v=aFTYTKLumow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</w:t>
            </w:r>
          </w:p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F3D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https://www.youtube.com/watch?v=PI8VHwDgkXc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6E58D2" w:rsidRPr="006B70D6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Решение уравнений из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видеоурока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r>
              <w:rPr>
                <w:rFonts w:ascii="Times New Roman CYR" w:eastAsia="Times New Roman" w:hAnsi="Times New Roman CYR" w:cs="Times New Roman CYR"/>
              </w:rPr>
              <w:t>427 (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д,е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 xml:space="preserve">) </w:t>
            </w:r>
          </w:p>
          <w:p w:rsidR="006E58D2" w:rsidRPr="002D55B7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</w:rPr>
              <w:t>№430 (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г,д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)</w:t>
            </w:r>
          </w:p>
        </w:tc>
      </w:tr>
      <w:tr w:rsidR="006E58D2" w:rsidTr="006E58D2"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6 А</w:t>
            </w:r>
          </w:p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24.04.2020</w:t>
            </w:r>
          </w:p>
        </w:tc>
        <w:tc>
          <w:tcPr>
            <w:tcW w:w="3359" w:type="dxa"/>
          </w:tcPr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Решение уравнений</w:t>
            </w:r>
          </w:p>
        </w:tc>
        <w:tc>
          <w:tcPr>
            <w:tcW w:w="6113" w:type="dxa"/>
          </w:tcPr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2D55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стр.98-101</w:t>
            </w:r>
          </w:p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F3D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https://www.youtube.com/watch?v=nzpTwpRZEJ0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F3D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https://www.youtube.com/watch?v=PI8VHwDgkXc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6E58D2" w:rsidRPr="002D55B7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</w:rPr>
              <w:t>Решение уравнений №  427 (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а,б,в,г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) №430 (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а,б,в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  <w:p w:rsidR="006E58D2" w:rsidRPr="002D55B7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Карточка №16 "Решение уравнений"</w:t>
            </w:r>
          </w:p>
        </w:tc>
      </w:tr>
    </w:tbl>
    <w:p w:rsidR="006E58D2" w:rsidRDefault="006E58D2" w:rsidP="006E58D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6E58D2" w:rsidRDefault="006E58D2" w:rsidP="006E58D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Коваленко М.А.</w:t>
      </w:r>
    </w:p>
    <w:p w:rsidR="002C305D" w:rsidRPr="002C305D" w:rsidRDefault="002C305D" w:rsidP="002C30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 w:rsidRPr="002C305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5B7387" w:rsidRDefault="005B7387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5B7387" w:rsidRDefault="005B7387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6E58D2" w:rsidRDefault="006E58D2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6E58D2" w:rsidRDefault="006E58D2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6E58D2" w:rsidRDefault="006E58D2" w:rsidP="006E58D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литературе (дистанционное обучение)</w:t>
      </w:r>
    </w:p>
    <w:p w:rsidR="005B7387" w:rsidRDefault="005B7387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3481"/>
        <w:tblW w:w="0" w:type="auto"/>
        <w:tblLook w:val="04A0"/>
      </w:tblPr>
      <w:tblGrid>
        <w:gridCol w:w="2447"/>
        <w:gridCol w:w="3123"/>
        <w:gridCol w:w="3123"/>
        <w:gridCol w:w="3123"/>
        <w:gridCol w:w="2785"/>
      </w:tblGrid>
      <w:tr w:rsidR="006E58D2" w:rsidTr="006E58D2">
        <w:tc>
          <w:tcPr>
            <w:tcW w:w="2447" w:type="dxa"/>
          </w:tcPr>
          <w:p w:rsidR="006E58D2" w:rsidRDefault="006E58D2" w:rsidP="006E58D2">
            <w:r>
              <w:t>Класс</w:t>
            </w:r>
          </w:p>
          <w:p w:rsidR="006E58D2" w:rsidRDefault="006E58D2" w:rsidP="006E58D2"/>
        </w:tc>
        <w:tc>
          <w:tcPr>
            <w:tcW w:w="3123" w:type="dxa"/>
          </w:tcPr>
          <w:p w:rsidR="006E58D2" w:rsidRDefault="006E58D2" w:rsidP="006E58D2">
            <w:r>
              <w:t>Дата</w:t>
            </w:r>
          </w:p>
        </w:tc>
        <w:tc>
          <w:tcPr>
            <w:tcW w:w="3123" w:type="dxa"/>
          </w:tcPr>
          <w:p w:rsidR="006E58D2" w:rsidRDefault="006E58D2" w:rsidP="006E58D2">
            <w:r>
              <w:t>Тема урока</w:t>
            </w:r>
          </w:p>
        </w:tc>
        <w:tc>
          <w:tcPr>
            <w:tcW w:w="3123" w:type="dxa"/>
          </w:tcPr>
          <w:p w:rsidR="006E58D2" w:rsidRDefault="006E58D2" w:rsidP="006E58D2">
            <w:r>
              <w:t>Изучение темы</w:t>
            </w:r>
          </w:p>
        </w:tc>
        <w:tc>
          <w:tcPr>
            <w:tcW w:w="2785" w:type="dxa"/>
          </w:tcPr>
          <w:p w:rsidR="006E58D2" w:rsidRDefault="006E58D2" w:rsidP="006E58D2">
            <w:r>
              <w:t>Домашнее  задание</w:t>
            </w:r>
          </w:p>
        </w:tc>
      </w:tr>
      <w:tr w:rsidR="006E58D2" w:rsidTr="006E58D2">
        <w:tc>
          <w:tcPr>
            <w:tcW w:w="2447" w:type="dxa"/>
            <w:vMerge w:val="restart"/>
          </w:tcPr>
          <w:p w:rsidR="006E58D2" w:rsidRDefault="006E58D2" w:rsidP="006E58D2">
            <w:r>
              <w:t>6а</w:t>
            </w:r>
          </w:p>
        </w:tc>
        <w:tc>
          <w:tcPr>
            <w:tcW w:w="3123" w:type="dxa"/>
          </w:tcPr>
          <w:p w:rsidR="006E58D2" w:rsidRDefault="006E58D2" w:rsidP="006E58D2">
            <w:r>
              <w:t>20.04</w:t>
            </w:r>
          </w:p>
        </w:tc>
        <w:tc>
          <w:tcPr>
            <w:tcW w:w="3123" w:type="dxa"/>
          </w:tcPr>
          <w:p w:rsidR="006E58D2" w:rsidRDefault="006E58D2" w:rsidP="006E58D2">
            <w:proofErr w:type="spellStart"/>
            <w:r>
              <w:t>Габдула</w:t>
            </w:r>
            <w:proofErr w:type="spellEnd"/>
            <w:r>
              <w:t xml:space="preserve"> Тукай. Стихотворение «Родная деревня»</w:t>
            </w:r>
          </w:p>
        </w:tc>
        <w:tc>
          <w:tcPr>
            <w:tcW w:w="3123" w:type="dxa"/>
          </w:tcPr>
          <w:p w:rsidR="006E58D2" w:rsidRDefault="006E58D2" w:rsidP="006E58D2">
            <w:r>
              <w:t>Выразительное чтение стихотворения</w:t>
            </w:r>
          </w:p>
        </w:tc>
        <w:tc>
          <w:tcPr>
            <w:tcW w:w="2785" w:type="dxa"/>
          </w:tcPr>
          <w:p w:rsidR="006E58D2" w:rsidRDefault="006E58D2" w:rsidP="006E58D2">
            <w:r>
              <w:t>Определить размер стиха</w:t>
            </w:r>
          </w:p>
        </w:tc>
      </w:tr>
      <w:tr w:rsidR="006E58D2" w:rsidTr="006E58D2">
        <w:tc>
          <w:tcPr>
            <w:tcW w:w="2447" w:type="dxa"/>
            <w:vMerge/>
          </w:tcPr>
          <w:p w:rsidR="006E58D2" w:rsidRDefault="006E58D2" w:rsidP="006E58D2"/>
        </w:tc>
        <w:tc>
          <w:tcPr>
            <w:tcW w:w="3123" w:type="dxa"/>
          </w:tcPr>
          <w:p w:rsidR="006E58D2" w:rsidRDefault="006E58D2" w:rsidP="006E58D2">
            <w:r>
              <w:t>22.04</w:t>
            </w:r>
          </w:p>
        </w:tc>
        <w:tc>
          <w:tcPr>
            <w:tcW w:w="3123" w:type="dxa"/>
          </w:tcPr>
          <w:p w:rsidR="006E58D2" w:rsidRDefault="006E58D2" w:rsidP="006E58D2"/>
          <w:p w:rsidR="006E58D2" w:rsidRDefault="006E58D2" w:rsidP="006E58D2">
            <w:proofErr w:type="spellStart"/>
            <w:r>
              <w:t>Габдула</w:t>
            </w:r>
            <w:proofErr w:type="spellEnd"/>
            <w:r>
              <w:t xml:space="preserve"> Тукай. Стихотворение «Книга»</w:t>
            </w:r>
          </w:p>
        </w:tc>
        <w:tc>
          <w:tcPr>
            <w:tcW w:w="3123" w:type="dxa"/>
          </w:tcPr>
          <w:p w:rsidR="006E58D2" w:rsidRDefault="006E58D2" w:rsidP="006E58D2">
            <w:r>
              <w:t>Выразительное чтение стихотворения</w:t>
            </w:r>
          </w:p>
        </w:tc>
        <w:tc>
          <w:tcPr>
            <w:tcW w:w="2785" w:type="dxa"/>
          </w:tcPr>
          <w:p w:rsidR="006E58D2" w:rsidRDefault="006E58D2" w:rsidP="006E58D2">
            <w:r>
              <w:t>Определить размер стиха</w:t>
            </w:r>
          </w:p>
        </w:tc>
      </w:tr>
      <w:tr w:rsidR="006E58D2" w:rsidTr="006E58D2">
        <w:tc>
          <w:tcPr>
            <w:tcW w:w="2447" w:type="dxa"/>
            <w:vMerge/>
          </w:tcPr>
          <w:p w:rsidR="006E58D2" w:rsidRDefault="006E58D2" w:rsidP="006E58D2"/>
        </w:tc>
        <w:tc>
          <w:tcPr>
            <w:tcW w:w="3123" w:type="dxa"/>
          </w:tcPr>
          <w:p w:rsidR="006E58D2" w:rsidRDefault="006E58D2" w:rsidP="006E58D2">
            <w:r>
              <w:t>24.04</w:t>
            </w:r>
          </w:p>
        </w:tc>
        <w:tc>
          <w:tcPr>
            <w:tcW w:w="3123" w:type="dxa"/>
          </w:tcPr>
          <w:p w:rsidR="006E58D2" w:rsidRDefault="006E58D2" w:rsidP="006E58D2">
            <w:proofErr w:type="spellStart"/>
            <w:r>
              <w:t>Габдула</w:t>
            </w:r>
            <w:proofErr w:type="spellEnd"/>
            <w:r>
              <w:t xml:space="preserve"> Тукай. Любовь к малой родине и своему родному краю.</w:t>
            </w:r>
          </w:p>
        </w:tc>
        <w:tc>
          <w:tcPr>
            <w:tcW w:w="3123" w:type="dxa"/>
          </w:tcPr>
          <w:p w:rsidR="006E58D2" w:rsidRDefault="006E58D2" w:rsidP="006E58D2">
            <w:r>
              <w:t>Чтение и анализ стихов поэта</w:t>
            </w:r>
          </w:p>
        </w:tc>
        <w:tc>
          <w:tcPr>
            <w:tcW w:w="2785" w:type="dxa"/>
          </w:tcPr>
          <w:p w:rsidR="006E58D2" w:rsidRDefault="006E58D2" w:rsidP="006E58D2">
            <w:r>
              <w:t>Выразительное чтение стихотворения наизусть</w:t>
            </w:r>
          </w:p>
        </w:tc>
      </w:tr>
    </w:tbl>
    <w:p w:rsidR="006E58D2" w:rsidRDefault="006E58D2" w:rsidP="006E58D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Дмитриченко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Н.А. </w:t>
      </w:r>
    </w:p>
    <w:p w:rsidR="005B7387" w:rsidRDefault="005B7387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5B7387" w:rsidRDefault="005B7387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58D2" w:rsidRDefault="006E58D2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58D2" w:rsidRDefault="006E58D2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4110C9" w:rsidRDefault="004110C9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4110C9" w:rsidRDefault="004110C9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4110C9" w:rsidRDefault="004110C9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4110C9" w:rsidRDefault="004110C9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4110C9" w:rsidRDefault="004110C9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4110C9" w:rsidRDefault="004110C9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4110C9" w:rsidRDefault="004110C9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4110C9" w:rsidRDefault="004110C9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4110C9" w:rsidRPr="004110C9" w:rsidRDefault="004110C9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6E58D2" w:rsidRDefault="006E58D2" w:rsidP="006E58D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английскому языку(дистанционное обучение)</w:t>
      </w:r>
    </w:p>
    <w:p w:rsidR="006E58D2" w:rsidRPr="00A8792D" w:rsidRDefault="00023062" w:rsidP="006E58D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Cs/>
          <w:i/>
          <w:iCs/>
          <w:kern w:val="2"/>
          <w:sz w:val="24"/>
          <w:szCs w:val="24"/>
        </w:rPr>
      </w:pPr>
      <w:r>
        <w:rPr>
          <w:rFonts w:ascii="Times New Roman" w:hAnsi="Times New Roman"/>
          <w:bCs/>
          <w:i/>
          <w:iCs/>
          <w:kern w:val="2"/>
          <w:sz w:val="24"/>
          <w:szCs w:val="24"/>
        </w:rPr>
        <w:t xml:space="preserve">        </w:t>
      </w:r>
      <w:r w:rsidR="006E58D2" w:rsidRPr="00A8792D">
        <w:rPr>
          <w:rFonts w:ascii="Times New Roman" w:hAnsi="Times New Roman"/>
          <w:bCs/>
          <w:i/>
          <w:iCs/>
          <w:kern w:val="2"/>
          <w:sz w:val="24"/>
          <w:szCs w:val="24"/>
        </w:rPr>
        <w:t>В</w:t>
      </w:r>
      <w:r w:rsidR="006E58D2">
        <w:rPr>
          <w:rFonts w:ascii="Times New Roman" w:hAnsi="Times New Roman"/>
          <w:bCs/>
          <w:i/>
          <w:iCs/>
          <w:kern w:val="2"/>
          <w:sz w:val="24"/>
          <w:szCs w:val="24"/>
        </w:rPr>
        <w:t xml:space="preserve"> </w:t>
      </w:r>
      <w:r w:rsidR="006E58D2" w:rsidRPr="00A8792D">
        <w:rPr>
          <w:rFonts w:ascii="Times New Roman" w:hAnsi="Times New Roman"/>
          <w:bCs/>
          <w:i/>
          <w:iCs/>
          <w:kern w:val="2"/>
          <w:sz w:val="24"/>
          <w:szCs w:val="24"/>
        </w:rPr>
        <w:t>начале урока предусмотрена фонетическая и речевая разминка по видео, которое отснял учитель.</w:t>
      </w:r>
    </w:p>
    <w:tbl>
      <w:tblPr>
        <w:tblStyle w:val="a3"/>
        <w:tblW w:w="0" w:type="auto"/>
        <w:tblInd w:w="708" w:type="dxa"/>
        <w:tblLook w:val="04A0"/>
      </w:tblPr>
      <w:tblGrid>
        <w:gridCol w:w="1245"/>
        <w:gridCol w:w="1018"/>
        <w:gridCol w:w="3151"/>
        <w:gridCol w:w="4664"/>
        <w:gridCol w:w="4348"/>
      </w:tblGrid>
      <w:tr w:rsidR="006E58D2" w:rsidTr="00023062">
        <w:tc>
          <w:tcPr>
            <w:tcW w:w="1245" w:type="dxa"/>
          </w:tcPr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18" w:type="dxa"/>
          </w:tcPr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51" w:type="dxa"/>
          </w:tcPr>
          <w:p w:rsidR="006E58D2" w:rsidRPr="00402969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64" w:type="dxa"/>
          </w:tcPr>
          <w:p w:rsidR="006E58D2" w:rsidRPr="00402969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348" w:type="dxa"/>
          </w:tcPr>
          <w:p w:rsidR="006E58D2" w:rsidRPr="00402969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E58D2" w:rsidTr="00023062">
        <w:trPr>
          <w:trHeight w:val="252"/>
        </w:trPr>
        <w:tc>
          <w:tcPr>
            <w:tcW w:w="1245" w:type="dxa"/>
          </w:tcPr>
          <w:p w:rsidR="006E58D2" w:rsidRPr="00215E6A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018" w:type="dxa"/>
          </w:tcPr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20.05</w:t>
            </w:r>
          </w:p>
        </w:tc>
        <w:tc>
          <w:tcPr>
            <w:tcW w:w="3151" w:type="dxa"/>
            <w:vMerge w:val="restart"/>
          </w:tcPr>
          <w:p w:rsidR="006E58D2" w:rsidRPr="00215E6A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130CF">
              <w:t xml:space="preserve">Великие британские музыкальные группы прошлого. Сравниваем две иллюстрации. </w:t>
            </w:r>
          </w:p>
          <w:p w:rsidR="006E58D2" w:rsidRPr="00215E6A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 w:val="restart"/>
          </w:tcPr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Учебник: </w:t>
            </w:r>
          </w:p>
          <w:p w:rsidR="006E58D2" w:rsidRPr="00215E6A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</w:t>
            </w: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рактика </w:t>
            </w:r>
            <w:proofErr w:type="spellStart"/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: упр. 11, с. 76</w:t>
            </w:r>
          </w:p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поискового чтения: упр. 12, с. 76</w:t>
            </w:r>
          </w:p>
          <w:p w:rsidR="006E58D2" w:rsidRPr="00215E6A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сокращения текста до плана: упр. 15, с. 77</w:t>
            </w:r>
          </w:p>
          <w:p w:rsidR="006E58D2" w:rsidRPr="00023062" w:rsidRDefault="006E58D2" w:rsidP="0002306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базе </w:t>
            </w:r>
            <w:proofErr w:type="spellStart"/>
            <w:r w:rsidRPr="00215E6A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215E6A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или </w:t>
            </w:r>
            <w:proofErr w:type="spellStart"/>
            <w:r w:rsidRPr="00215E6A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 (ссылка на урок доступна только в день проведения урока)</w:t>
            </w:r>
          </w:p>
        </w:tc>
        <w:tc>
          <w:tcPr>
            <w:tcW w:w="4348" w:type="dxa"/>
            <w:vMerge w:val="restart"/>
          </w:tcPr>
          <w:p w:rsidR="006E58D2" w:rsidRPr="00215E6A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основе шаблона построить монологическое высказывание по сравнению 2-х фото (упр.13, с. 77)</w:t>
            </w:r>
          </w:p>
        </w:tc>
      </w:tr>
      <w:tr w:rsidR="006E58D2" w:rsidTr="00023062">
        <w:trPr>
          <w:trHeight w:val="288"/>
        </w:trPr>
        <w:tc>
          <w:tcPr>
            <w:tcW w:w="1245" w:type="dxa"/>
          </w:tcPr>
          <w:p w:rsidR="006E58D2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</w:tcPr>
          <w:p w:rsidR="006E58D2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vMerge/>
          </w:tcPr>
          <w:p w:rsidR="006E58D2" w:rsidRPr="00215E6A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/>
          </w:tcPr>
          <w:p w:rsidR="006E58D2" w:rsidRPr="00215E6A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348" w:type="dxa"/>
            <w:vMerge/>
          </w:tcPr>
          <w:p w:rsidR="006E58D2" w:rsidRPr="00215E6A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6E58D2" w:rsidTr="00023062">
        <w:trPr>
          <w:trHeight w:val="252"/>
        </w:trPr>
        <w:tc>
          <w:tcPr>
            <w:tcW w:w="1245" w:type="dxa"/>
          </w:tcPr>
          <w:p w:rsidR="006E58D2" w:rsidRPr="00215E6A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018" w:type="dxa"/>
          </w:tcPr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22.05</w:t>
            </w:r>
          </w:p>
        </w:tc>
        <w:tc>
          <w:tcPr>
            <w:tcW w:w="3151" w:type="dxa"/>
            <w:vMerge w:val="restart"/>
          </w:tcPr>
          <w:p w:rsidR="006E58D2" w:rsidRPr="00215E6A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130CF">
              <w:t>Биографии и творчество русских композиторов.</w:t>
            </w:r>
          </w:p>
        </w:tc>
        <w:tc>
          <w:tcPr>
            <w:tcW w:w="4664" w:type="dxa"/>
            <w:vMerge w:val="restart"/>
          </w:tcPr>
          <w:p w:rsidR="006E58D2" w:rsidRPr="00A23C8F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Просмотр видео записанного учителем с объяснением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 чтения суффикса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tion</w:t>
            </w:r>
            <w:proofErr w:type="spellEnd"/>
          </w:p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Учебник: </w:t>
            </w:r>
          </w:p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поискового чтения: упр. 17, с. 78</w:t>
            </w:r>
          </w:p>
          <w:p w:rsidR="006E58D2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сокращения текста до плана: упр. 15, с. 77</w:t>
            </w:r>
          </w:p>
          <w:p w:rsidR="006E58D2" w:rsidRPr="00215E6A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6E58D2" w:rsidRPr="00023062" w:rsidRDefault="006E58D2" w:rsidP="0002306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базе </w:t>
            </w:r>
            <w:proofErr w:type="spellStart"/>
            <w:r w:rsidRPr="00215E6A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215E6A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или </w:t>
            </w:r>
            <w:proofErr w:type="spellStart"/>
            <w:r w:rsidRPr="00215E6A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 (ссылка на урок доступна только в день проведения урока)</w:t>
            </w:r>
          </w:p>
        </w:tc>
        <w:tc>
          <w:tcPr>
            <w:tcW w:w="4348" w:type="dxa"/>
            <w:vMerge w:val="restart"/>
          </w:tcPr>
          <w:p w:rsidR="006E58D2" w:rsidRPr="00A23C8F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A23C8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Упр. 19, с. 79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(письменно по заданию)</w:t>
            </w:r>
          </w:p>
        </w:tc>
      </w:tr>
      <w:tr w:rsidR="006E58D2" w:rsidTr="00023062">
        <w:trPr>
          <w:trHeight w:val="288"/>
        </w:trPr>
        <w:tc>
          <w:tcPr>
            <w:tcW w:w="1245" w:type="dxa"/>
          </w:tcPr>
          <w:p w:rsidR="006E58D2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</w:tcPr>
          <w:p w:rsidR="006E58D2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vMerge/>
          </w:tcPr>
          <w:p w:rsidR="006E58D2" w:rsidRPr="00215E6A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/>
          </w:tcPr>
          <w:p w:rsidR="006E58D2" w:rsidRPr="00215E6A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348" w:type="dxa"/>
            <w:vMerge/>
          </w:tcPr>
          <w:p w:rsidR="006E58D2" w:rsidRPr="00215E6A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6E58D2" w:rsidTr="00023062">
        <w:trPr>
          <w:trHeight w:val="300"/>
        </w:trPr>
        <w:tc>
          <w:tcPr>
            <w:tcW w:w="1245" w:type="dxa"/>
          </w:tcPr>
          <w:p w:rsidR="006E58D2" w:rsidRPr="00215E6A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</w:t>
            </w:r>
            <w:r w:rsidR="006E58D2"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018" w:type="dxa"/>
          </w:tcPr>
          <w:p w:rsidR="006E58D2" w:rsidRDefault="006E58D2" w:rsidP="0002306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0230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.05</w:t>
            </w:r>
          </w:p>
        </w:tc>
        <w:tc>
          <w:tcPr>
            <w:tcW w:w="3151" w:type="dxa"/>
          </w:tcPr>
          <w:p w:rsidR="006E58D2" w:rsidRPr="002B143C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B143C">
              <w:rPr>
                <w:b/>
                <w:bCs/>
              </w:rPr>
              <w:t xml:space="preserve">Тестовая работа № 4 (письменная часть: чтение, </w:t>
            </w:r>
            <w:proofErr w:type="spellStart"/>
            <w:r w:rsidRPr="002B143C">
              <w:rPr>
                <w:b/>
                <w:bCs/>
              </w:rPr>
              <w:t>аудирование</w:t>
            </w:r>
            <w:proofErr w:type="spellEnd"/>
            <w:r w:rsidRPr="002B143C">
              <w:rPr>
                <w:b/>
                <w:bCs/>
              </w:rPr>
              <w:t>, письмо)</w:t>
            </w:r>
          </w:p>
        </w:tc>
        <w:tc>
          <w:tcPr>
            <w:tcW w:w="4664" w:type="dxa"/>
          </w:tcPr>
          <w:p w:rsidR="006E58D2" w:rsidRDefault="004C5D8B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hyperlink r:id="rId4" w:history="1">
              <w:r w:rsidR="006E58D2" w:rsidRPr="00BE7B8B">
                <w:rPr>
                  <w:rStyle w:val="a4"/>
                  <w:rFonts w:ascii="Times New Roman" w:hAnsi="Times New Roman"/>
                  <w:b/>
                  <w:kern w:val="2"/>
                  <w:sz w:val="24"/>
                  <w:szCs w:val="24"/>
                </w:rPr>
                <w:t>https://master-test.net/ru/teacher/quiz/editor/id/197101</w:t>
              </w:r>
            </w:hyperlink>
          </w:p>
          <w:p w:rsidR="006E58D2" w:rsidRPr="00215E6A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Ссылка может измениться и будет доступна сразу после активации</w:t>
            </w:r>
          </w:p>
        </w:tc>
        <w:tc>
          <w:tcPr>
            <w:tcW w:w="4348" w:type="dxa"/>
          </w:tcPr>
          <w:p w:rsidR="006E58D2" w:rsidRPr="00A23C8F" w:rsidRDefault="006E58D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Повторить лексику раздела</w:t>
            </w:r>
          </w:p>
        </w:tc>
      </w:tr>
    </w:tbl>
    <w:p w:rsidR="006E58D2" w:rsidRDefault="00023062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Магомедова Т.М.</w:t>
      </w:r>
    </w:p>
    <w:p w:rsidR="006E58D2" w:rsidRDefault="006E58D2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23062" w:rsidRDefault="00023062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23062" w:rsidRDefault="00023062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4110C9" w:rsidRDefault="004110C9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4110C9" w:rsidRDefault="004110C9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4110C9" w:rsidRDefault="004110C9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4110C9" w:rsidRDefault="004110C9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4110C9" w:rsidRDefault="004110C9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4110C9" w:rsidRPr="004110C9" w:rsidRDefault="004110C9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023062" w:rsidRDefault="00023062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уроков истории (дистанционное обучение)</w:t>
      </w:r>
    </w:p>
    <w:p w:rsidR="00023062" w:rsidRDefault="00023062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23062" w:rsidRDefault="00023062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5212" w:type="dxa"/>
        <w:tblInd w:w="708" w:type="dxa"/>
        <w:tblLayout w:type="fixed"/>
        <w:tblLook w:val="04A0"/>
      </w:tblPr>
      <w:tblGrid>
        <w:gridCol w:w="1151"/>
        <w:gridCol w:w="1369"/>
        <w:gridCol w:w="4110"/>
        <w:gridCol w:w="4536"/>
        <w:gridCol w:w="4046"/>
      </w:tblGrid>
      <w:tr w:rsidR="00023062" w:rsidTr="00023062">
        <w:tc>
          <w:tcPr>
            <w:tcW w:w="1151" w:type="dxa"/>
          </w:tcPr>
          <w:p w:rsidR="00023062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023062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:rsidR="00023062" w:rsidRPr="00402969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023062" w:rsidRPr="00402969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046" w:type="dxa"/>
          </w:tcPr>
          <w:p w:rsidR="00023062" w:rsidRPr="00402969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23062" w:rsidTr="00023062">
        <w:trPr>
          <w:trHeight w:val="1327"/>
        </w:trPr>
        <w:tc>
          <w:tcPr>
            <w:tcW w:w="1151" w:type="dxa"/>
            <w:tcBorders>
              <w:top w:val="double" w:sz="4" w:space="0" w:color="auto"/>
            </w:tcBorders>
          </w:tcPr>
          <w:p w:rsidR="00023062" w:rsidRPr="00402969" w:rsidRDefault="00023062" w:rsidP="0002306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6А </w:t>
            </w: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023062" w:rsidRDefault="00023062" w:rsidP="006160BA">
            <w:r>
              <w:rPr>
                <w:rFonts w:ascii="Times New Roman" w:hAnsi="Times New Roman"/>
                <w:kern w:val="2"/>
                <w:sz w:val="24"/>
                <w:szCs w:val="24"/>
              </w:rPr>
              <w:t>21</w:t>
            </w:r>
            <w:r w:rsidRPr="0040062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023062" w:rsidRPr="00F46F4C" w:rsidRDefault="00023062" w:rsidP="006160BA">
            <w:r w:rsidRPr="00F46F4C">
              <w:t>Усиление Московского княжества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023062" w:rsidRPr="00E65FA9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 20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.Прочитать. </w:t>
            </w:r>
          </w:p>
          <w:p w:rsidR="00023062" w:rsidRPr="00E65FA9" w:rsidRDefault="004C5D8B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5" w:history="1">
              <w:r w:rsidR="00023062">
                <w:rPr>
                  <w:rStyle w:val="a4"/>
                </w:rPr>
                <w:t>https://resh.edu.ru/subject/lesson/7921/start/253598/</w:t>
              </w:r>
            </w:hyperlink>
          </w:p>
        </w:tc>
        <w:tc>
          <w:tcPr>
            <w:tcW w:w="4046" w:type="dxa"/>
            <w:tcBorders>
              <w:top w:val="double" w:sz="4" w:space="0" w:color="auto"/>
            </w:tcBorders>
          </w:tcPr>
          <w:p w:rsidR="00023062" w:rsidRPr="00E65FA9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документу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письменно</w:t>
            </w:r>
          </w:p>
        </w:tc>
      </w:tr>
      <w:tr w:rsidR="00023062" w:rsidTr="00023062">
        <w:tc>
          <w:tcPr>
            <w:tcW w:w="1151" w:type="dxa"/>
            <w:tcBorders>
              <w:top w:val="double" w:sz="4" w:space="0" w:color="auto"/>
            </w:tcBorders>
          </w:tcPr>
          <w:p w:rsidR="00023062" w:rsidRDefault="00023062" w:rsidP="0002306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6 А </w:t>
            </w: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023062" w:rsidRPr="0040062E" w:rsidRDefault="00023062" w:rsidP="006160B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023062" w:rsidRPr="00F46F4C" w:rsidRDefault="00023062" w:rsidP="006160BA">
            <w:r w:rsidRPr="00F46F4C">
              <w:t>Объединение русских земель вокруг Москвы. Куликовская битва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023062" w:rsidRPr="00E65FA9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Учебник: &amp;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1.Прочитать. </w:t>
            </w:r>
          </w:p>
          <w:p w:rsidR="00023062" w:rsidRPr="00E65FA9" w:rsidRDefault="004C5D8B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6" w:history="1">
              <w:r w:rsidR="00023062">
                <w:rPr>
                  <w:rStyle w:val="a4"/>
                </w:rPr>
                <w:t>https://resh.edu.ru/subject/lesson/7921/start/253598/</w:t>
              </w:r>
            </w:hyperlink>
          </w:p>
        </w:tc>
        <w:tc>
          <w:tcPr>
            <w:tcW w:w="4046" w:type="dxa"/>
            <w:tcBorders>
              <w:top w:val="double" w:sz="4" w:space="0" w:color="auto"/>
            </w:tcBorders>
          </w:tcPr>
          <w:p w:rsidR="00023062" w:rsidRPr="00E65FA9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Письменно  ответить на вопрос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4 к параграфу</w:t>
            </w:r>
          </w:p>
        </w:tc>
      </w:tr>
    </w:tbl>
    <w:p w:rsidR="00023062" w:rsidRDefault="00023062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023062" w:rsidRDefault="00023062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23062" w:rsidRDefault="00023062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23062" w:rsidRDefault="00023062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23062" w:rsidRDefault="00023062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23062" w:rsidRDefault="00023062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Обществознание (дистанционное обучение)</w:t>
      </w:r>
    </w:p>
    <w:tbl>
      <w:tblPr>
        <w:tblStyle w:val="a3"/>
        <w:tblW w:w="0" w:type="auto"/>
        <w:tblInd w:w="708" w:type="dxa"/>
        <w:tblLook w:val="04A0"/>
      </w:tblPr>
      <w:tblGrid>
        <w:gridCol w:w="1043"/>
        <w:gridCol w:w="1176"/>
        <w:gridCol w:w="3401"/>
        <w:gridCol w:w="5192"/>
        <w:gridCol w:w="4094"/>
      </w:tblGrid>
      <w:tr w:rsidR="00023062" w:rsidTr="00023062">
        <w:tc>
          <w:tcPr>
            <w:tcW w:w="1043" w:type="dxa"/>
          </w:tcPr>
          <w:p w:rsidR="00023062" w:rsidRPr="00E049E3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Класс</w:t>
            </w:r>
          </w:p>
        </w:tc>
        <w:tc>
          <w:tcPr>
            <w:tcW w:w="1176" w:type="dxa"/>
          </w:tcPr>
          <w:p w:rsidR="00023062" w:rsidRPr="00E049E3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дата</w:t>
            </w:r>
          </w:p>
        </w:tc>
        <w:tc>
          <w:tcPr>
            <w:tcW w:w="3401" w:type="dxa"/>
          </w:tcPr>
          <w:p w:rsidR="00023062" w:rsidRPr="00E049E3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92" w:type="dxa"/>
          </w:tcPr>
          <w:p w:rsidR="00023062" w:rsidRPr="00E049E3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Изучение темы</w:t>
            </w:r>
          </w:p>
        </w:tc>
        <w:tc>
          <w:tcPr>
            <w:tcW w:w="4094" w:type="dxa"/>
          </w:tcPr>
          <w:p w:rsidR="00023062" w:rsidRPr="00E049E3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Тренировочные задания</w:t>
            </w:r>
          </w:p>
        </w:tc>
      </w:tr>
      <w:tr w:rsidR="00023062" w:rsidTr="00023062">
        <w:tc>
          <w:tcPr>
            <w:tcW w:w="1043" w:type="dxa"/>
          </w:tcPr>
          <w:p w:rsidR="00023062" w:rsidRPr="005C4467" w:rsidRDefault="00023062" w:rsidP="0002306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</w:pPr>
            <w:r w:rsidRPr="005C4467"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  <w:t>6 А</w:t>
            </w:r>
            <w:r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  <w:t xml:space="preserve"> </w:t>
            </w:r>
          </w:p>
        </w:tc>
        <w:tc>
          <w:tcPr>
            <w:tcW w:w="1176" w:type="dxa"/>
          </w:tcPr>
          <w:p w:rsidR="00023062" w:rsidRPr="00E049E3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0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3401" w:type="dxa"/>
          </w:tcPr>
          <w:p w:rsidR="00023062" w:rsidRPr="00E049E3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4"/>
                <w:szCs w:val="44"/>
                <w:vertAlign w:val="superscript"/>
              </w:rPr>
            </w:pPr>
            <w:r>
              <w:rPr>
                <w:rFonts w:ascii="Times New Roman" w:hAnsi="Times New Roman" w:cs="Times New Roman"/>
                <w:kern w:val="1"/>
                <w:sz w:val="44"/>
                <w:szCs w:val="44"/>
                <w:vertAlign w:val="superscript"/>
              </w:rPr>
              <w:t>Повторение темы: "</w:t>
            </w:r>
            <w:r w:rsidRPr="00E049E3">
              <w:rPr>
                <w:rFonts w:ascii="Times New Roman" w:hAnsi="Times New Roman" w:cs="Times New Roman"/>
                <w:kern w:val="1"/>
                <w:sz w:val="44"/>
                <w:szCs w:val="44"/>
                <w:vertAlign w:val="superscript"/>
              </w:rPr>
              <w:t>Человек и человечность</w:t>
            </w:r>
            <w:r>
              <w:rPr>
                <w:rFonts w:ascii="Times New Roman" w:hAnsi="Times New Roman" w:cs="Times New Roman"/>
                <w:kern w:val="1"/>
                <w:sz w:val="44"/>
                <w:szCs w:val="44"/>
                <w:vertAlign w:val="superscript"/>
              </w:rPr>
              <w:t>"</w:t>
            </w:r>
          </w:p>
        </w:tc>
        <w:tc>
          <w:tcPr>
            <w:tcW w:w="5192" w:type="dxa"/>
          </w:tcPr>
          <w:p w:rsidR="00023062" w:rsidRPr="00E049E3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sz w:val="28"/>
                <w:szCs w:val="28"/>
              </w:rPr>
              <w:t>Учебник: &amp; 12</w:t>
            </w:r>
          </w:p>
          <w:p w:rsidR="00023062" w:rsidRPr="00E049E3" w:rsidRDefault="004C5D8B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hyperlink r:id="rId7" w:history="1">
              <w:r w:rsidR="00023062">
                <w:rPr>
                  <w:rStyle w:val="a4"/>
                </w:rPr>
                <w:t>https://resh.edu.ru/subject/lesson/7125/start/255687/</w:t>
              </w:r>
            </w:hyperlink>
          </w:p>
        </w:tc>
        <w:tc>
          <w:tcPr>
            <w:tcW w:w="4094" w:type="dxa"/>
          </w:tcPr>
          <w:p w:rsidR="00023062" w:rsidRPr="00E049E3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4"/>
                <w:szCs w:val="44"/>
                <w:vertAlign w:val="superscript"/>
              </w:rPr>
            </w:pPr>
            <w:r w:rsidRPr="00E049E3">
              <w:rPr>
                <w:rFonts w:ascii="Times New Roman" w:hAnsi="Times New Roman" w:cs="Times New Roman"/>
                <w:kern w:val="1"/>
                <w:sz w:val="44"/>
                <w:szCs w:val="44"/>
                <w:vertAlign w:val="superscript"/>
              </w:rPr>
              <w:t>Вопросы 2. 3  письменно</w:t>
            </w:r>
          </w:p>
        </w:tc>
      </w:tr>
    </w:tbl>
    <w:p w:rsidR="00023062" w:rsidRDefault="00023062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023062" w:rsidRDefault="00023062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023062" w:rsidRDefault="00023062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5A1591" w:rsidRDefault="005A1591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5A1591" w:rsidRDefault="005A1591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  <w:lang w:val="en-US"/>
        </w:rPr>
      </w:pPr>
    </w:p>
    <w:p w:rsidR="004110C9" w:rsidRDefault="004110C9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  <w:lang w:val="en-US"/>
        </w:rPr>
      </w:pPr>
    </w:p>
    <w:p w:rsidR="004110C9" w:rsidRDefault="004110C9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  <w:lang w:val="en-US"/>
        </w:rPr>
      </w:pPr>
    </w:p>
    <w:p w:rsidR="004110C9" w:rsidRDefault="004110C9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  <w:lang w:val="en-US"/>
        </w:rPr>
      </w:pPr>
    </w:p>
    <w:p w:rsidR="004110C9" w:rsidRDefault="004110C9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  <w:lang w:val="en-US"/>
        </w:rPr>
      </w:pPr>
    </w:p>
    <w:p w:rsidR="004110C9" w:rsidRDefault="004110C9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  <w:lang w:val="en-US"/>
        </w:rPr>
      </w:pPr>
    </w:p>
    <w:p w:rsidR="004110C9" w:rsidRPr="004110C9" w:rsidRDefault="004110C9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  <w:lang w:val="en-US"/>
        </w:rPr>
      </w:pPr>
    </w:p>
    <w:p w:rsidR="00023062" w:rsidRPr="00F51CEB" w:rsidRDefault="00023062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51CE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51CEB">
        <w:rPr>
          <w:rFonts w:ascii="Times New Roman" w:hAnsi="Times New Roman"/>
          <w:b/>
          <w:kern w:val="2"/>
          <w:sz w:val="28"/>
          <w:szCs w:val="28"/>
        </w:rPr>
        <w:t>Технологическая карта уроков География (дистанционное обучение)</w:t>
      </w:r>
    </w:p>
    <w:tbl>
      <w:tblPr>
        <w:tblStyle w:val="a3"/>
        <w:tblW w:w="0" w:type="auto"/>
        <w:tblInd w:w="708" w:type="dxa"/>
        <w:tblLook w:val="04A0"/>
      </w:tblPr>
      <w:tblGrid>
        <w:gridCol w:w="1002"/>
        <w:gridCol w:w="1184"/>
        <w:gridCol w:w="3505"/>
        <w:gridCol w:w="5192"/>
        <w:gridCol w:w="4023"/>
      </w:tblGrid>
      <w:tr w:rsidR="00023062" w:rsidTr="00023062">
        <w:tc>
          <w:tcPr>
            <w:tcW w:w="1002" w:type="dxa"/>
          </w:tcPr>
          <w:p w:rsidR="00023062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84" w:type="dxa"/>
          </w:tcPr>
          <w:p w:rsidR="00023062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05" w:type="dxa"/>
          </w:tcPr>
          <w:p w:rsidR="00023062" w:rsidRPr="00402969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92" w:type="dxa"/>
          </w:tcPr>
          <w:p w:rsidR="00023062" w:rsidRPr="00402969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023" w:type="dxa"/>
          </w:tcPr>
          <w:p w:rsidR="00023062" w:rsidRPr="00402969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23062" w:rsidTr="00023062">
        <w:tc>
          <w:tcPr>
            <w:tcW w:w="1002" w:type="dxa"/>
          </w:tcPr>
          <w:p w:rsidR="00023062" w:rsidRPr="005C4467" w:rsidRDefault="00023062" w:rsidP="0002306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</w:pPr>
            <w:r w:rsidRPr="005C4467"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  <w:t>6 А</w:t>
            </w:r>
            <w:r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  <w:t xml:space="preserve"> </w:t>
            </w:r>
          </w:p>
        </w:tc>
        <w:tc>
          <w:tcPr>
            <w:tcW w:w="1184" w:type="dxa"/>
          </w:tcPr>
          <w:p w:rsidR="00023062" w:rsidRPr="00141E6E" w:rsidRDefault="00023062" w:rsidP="006160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05" w:type="dxa"/>
          </w:tcPr>
          <w:p w:rsidR="00023062" w:rsidRPr="00141E6E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</w:pPr>
            <w:r w:rsidRPr="00F33425">
              <w:rPr>
                <w:rFonts w:ascii="Times New Roman" w:hAnsi="Times New Roman" w:cs="Times New Roman"/>
                <w:sz w:val="24"/>
                <w:szCs w:val="24"/>
              </w:rPr>
              <w:t>Биосфера и охрана природы.</w:t>
            </w:r>
          </w:p>
        </w:tc>
        <w:tc>
          <w:tcPr>
            <w:tcW w:w="5192" w:type="dxa"/>
          </w:tcPr>
          <w:p w:rsidR="00023062" w:rsidRPr="00141E6E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&amp; 26 </w:t>
            </w:r>
            <w:hyperlink r:id="rId8" w:history="1">
              <w:r>
                <w:rPr>
                  <w:rStyle w:val="a4"/>
                </w:rPr>
                <w:t>https://resh.edu.ru/subject/lesson/7181/start/251729/</w:t>
              </w:r>
            </w:hyperlink>
          </w:p>
          <w:p w:rsidR="00023062" w:rsidRPr="00141E6E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4023" w:type="dxa"/>
          </w:tcPr>
          <w:p w:rsidR="00023062" w:rsidRPr="0001512B" w:rsidRDefault="00023062" w:rsidP="006160BA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t xml:space="preserve">Вопрос 2 к </w:t>
            </w:r>
            <w:r w:rsidRPr="00CF0E59">
              <w:t>&amp;</w:t>
            </w:r>
            <w:r>
              <w:t xml:space="preserve"> 26</w:t>
            </w:r>
            <w:r w:rsidRPr="0001512B">
              <w:t xml:space="preserve"> письменно в тетради. </w:t>
            </w:r>
            <w:r w:rsidRPr="0001512B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023062" w:rsidRPr="00CF0E59" w:rsidRDefault="00023062" w:rsidP="006160B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23062" w:rsidRDefault="00023062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4110C9" w:rsidRPr="00083507" w:rsidRDefault="004110C9" w:rsidP="004110C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110C9" w:rsidRPr="004110C9" w:rsidRDefault="004110C9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A1591" w:rsidRDefault="005A1591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A1591" w:rsidRDefault="005A1591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A1591" w:rsidRDefault="005A1591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4110C9" w:rsidRPr="004110C9" w:rsidRDefault="004110C9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5A1591" w:rsidRDefault="005A1591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23062" w:rsidRDefault="00023062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ИЗО (дистанционное обучение)</w:t>
      </w:r>
    </w:p>
    <w:p w:rsidR="00023062" w:rsidRDefault="00023062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001"/>
        <w:gridCol w:w="1055"/>
        <w:gridCol w:w="3194"/>
        <w:gridCol w:w="7305"/>
        <w:gridCol w:w="2351"/>
      </w:tblGrid>
      <w:tr w:rsidR="00023062" w:rsidTr="00023062">
        <w:tc>
          <w:tcPr>
            <w:tcW w:w="1001" w:type="dxa"/>
          </w:tcPr>
          <w:p w:rsidR="00023062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55" w:type="dxa"/>
          </w:tcPr>
          <w:p w:rsidR="00023062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94" w:type="dxa"/>
          </w:tcPr>
          <w:p w:rsidR="00023062" w:rsidRPr="00402969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05" w:type="dxa"/>
          </w:tcPr>
          <w:p w:rsidR="00023062" w:rsidRPr="00402969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351" w:type="dxa"/>
          </w:tcPr>
          <w:p w:rsidR="00023062" w:rsidRPr="00402969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23062" w:rsidTr="00023062">
        <w:tc>
          <w:tcPr>
            <w:tcW w:w="1001" w:type="dxa"/>
          </w:tcPr>
          <w:p w:rsidR="00023062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055" w:type="dxa"/>
            <w:tcBorders>
              <w:top w:val="double" w:sz="4" w:space="0" w:color="auto"/>
              <w:bottom w:val="double" w:sz="4" w:space="0" w:color="auto"/>
            </w:tcBorders>
          </w:tcPr>
          <w:p w:rsidR="00023062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24.04</w:t>
            </w:r>
          </w:p>
        </w:tc>
        <w:tc>
          <w:tcPr>
            <w:tcW w:w="3194" w:type="dxa"/>
            <w:tcBorders>
              <w:top w:val="double" w:sz="4" w:space="0" w:color="auto"/>
              <w:bottom w:val="double" w:sz="4" w:space="0" w:color="auto"/>
            </w:tcBorders>
          </w:tcPr>
          <w:p w:rsidR="00023062" w:rsidRPr="0018124C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81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Пейзаж- большой мир.</w:t>
            </w:r>
          </w:p>
        </w:tc>
        <w:tc>
          <w:tcPr>
            <w:tcW w:w="7305" w:type="dxa"/>
            <w:tcBorders>
              <w:top w:val="double" w:sz="4" w:space="0" w:color="auto"/>
              <w:bottom w:val="double" w:sz="4" w:space="0" w:color="auto"/>
            </w:tcBorders>
          </w:tcPr>
          <w:p w:rsidR="00023062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стр145-146</w:t>
            </w:r>
          </w:p>
        </w:tc>
        <w:tc>
          <w:tcPr>
            <w:tcW w:w="2351" w:type="dxa"/>
            <w:tcBorders>
              <w:top w:val="double" w:sz="4" w:space="0" w:color="auto"/>
              <w:bottom w:val="double" w:sz="4" w:space="0" w:color="auto"/>
            </w:tcBorders>
          </w:tcPr>
          <w:p w:rsidR="00023062" w:rsidRDefault="00023062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023062" w:rsidRDefault="00023062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Фёдорова С.Н.</w:t>
      </w:r>
    </w:p>
    <w:p w:rsidR="002C305D" w:rsidRPr="00083507" w:rsidRDefault="002C305D" w:rsidP="002C30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19741204</w:t>
      </w:r>
      <w:r w:rsidRPr="005A71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2C305D" w:rsidRPr="002C305D" w:rsidRDefault="002C305D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23062" w:rsidRDefault="00023062" w:rsidP="000230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E58D2" w:rsidRDefault="006E58D2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A1591" w:rsidRDefault="005A1591" w:rsidP="00023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A1591" w:rsidRDefault="005A1591" w:rsidP="00023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591" w:rsidRDefault="005A1591" w:rsidP="00023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591" w:rsidRDefault="005A1591" w:rsidP="000230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10C9" w:rsidRDefault="004110C9" w:rsidP="000230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10C9" w:rsidRDefault="004110C9" w:rsidP="000230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10C9" w:rsidRPr="004110C9" w:rsidRDefault="004110C9" w:rsidP="000230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3062" w:rsidRPr="005A1591" w:rsidRDefault="00023062" w:rsidP="00023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591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по  биологии (дистанционное обучение)</w:t>
      </w:r>
    </w:p>
    <w:tbl>
      <w:tblPr>
        <w:tblW w:w="14456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73"/>
        <w:gridCol w:w="1005"/>
        <w:gridCol w:w="3973"/>
        <w:gridCol w:w="4748"/>
        <w:gridCol w:w="3957"/>
      </w:tblGrid>
      <w:tr w:rsidR="00023062" w:rsidRPr="00023062" w:rsidTr="00023062">
        <w:trPr>
          <w:trHeight w:val="549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62" w:rsidRPr="00023062" w:rsidRDefault="00023062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6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62" w:rsidRPr="00023062" w:rsidRDefault="00023062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6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62" w:rsidRPr="00023062" w:rsidRDefault="00023062" w:rsidP="006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6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62" w:rsidRPr="00023062" w:rsidRDefault="00023062" w:rsidP="006160B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6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62" w:rsidRPr="00023062" w:rsidRDefault="00023062" w:rsidP="006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023062" w:rsidRPr="00023062" w:rsidTr="00023062">
        <w:trPr>
          <w:trHeight w:val="54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62" w:rsidRPr="00023062" w:rsidRDefault="00023062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62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62" w:rsidRPr="00023062" w:rsidRDefault="00023062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62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62" w:rsidRPr="00023062" w:rsidRDefault="00023062" w:rsidP="006160B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2">
              <w:rPr>
                <w:rFonts w:ascii="Times New Roman" w:hAnsi="Times New Roman" w:cs="Times New Roman"/>
                <w:sz w:val="24"/>
                <w:szCs w:val="24"/>
              </w:rPr>
              <w:t>Семейства Пасленовые и Бобовые Сложноцветные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62" w:rsidRPr="00023062" w:rsidRDefault="00023062" w:rsidP="006160B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02306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023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 Учебник,  п.28  прочитать вместе с диктором (</w:t>
            </w:r>
            <w:proofErr w:type="spellStart"/>
            <w:r w:rsidRPr="00023062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0230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62" w:rsidRPr="00023062" w:rsidRDefault="00023062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Продолжать  заполнять таблицу по образцу.  Письменно ответить на 3(можно больше) вопроса, стр. 167</w:t>
            </w:r>
          </w:p>
        </w:tc>
      </w:tr>
      <w:tr w:rsidR="00023062" w:rsidRPr="00023062" w:rsidTr="00023062">
        <w:trPr>
          <w:trHeight w:val="540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62" w:rsidRPr="00023062" w:rsidRDefault="00023062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62" w:rsidRPr="00023062" w:rsidRDefault="00023062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62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62" w:rsidRPr="00023062" w:rsidRDefault="00023062" w:rsidP="006160B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2">
              <w:rPr>
                <w:rFonts w:ascii="Times New Roman" w:hAnsi="Times New Roman" w:cs="Times New Roman"/>
                <w:sz w:val="24"/>
                <w:szCs w:val="24"/>
              </w:rPr>
              <w:t>Класс   Однодольные.  Семейства  Лилейные и Злаки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62" w:rsidRPr="00023062" w:rsidRDefault="00023062" w:rsidP="006160B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02306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023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 Учебник,  п.29, прочитать вместе с диктором (</w:t>
            </w:r>
            <w:proofErr w:type="spellStart"/>
            <w:r w:rsidRPr="00023062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62" w:rsidRPr="00023062" w:rsidRDefault="00023062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6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 заполнении таблицы.  Письменно ответить на 4(можно больше) вопроса, стр. 173</w:t>
            </w:r>
          </w:p>
        </w:tc>
      </w:tr>
    </w:tbl>
    <w:p w:rsidR="006E58D2" w:rsidRPr="00023062" w:rsidRDefault="006E58D2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A1591" w:rsidRDefault="005A1591" w:rsidP="005A159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2C305D" w:rsidRPr="00083507" w:rsidRDefault="002C305D" w:rsidP="002C30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 w:rsidRPr="002C30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2C305D" w:rsidRPr="002C305D" w:rsidRDefault="002C305D" w:rsidP="005A159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E58D2" w:rsidRDefault="006E58D2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A1591" w:rsidRDefault="005A1591" w:rsidP="005A1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591" w:rsidRDefault="005A1591" w:rsidP="005A1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591" w:rsidRDefault="005A1591" w:rsidP="005A1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591" w:rsidRPr="005A1591" w:rsidRDefault="005A1591" w:rsidP="005A1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591">
        <w:rPr>
          <w:rFonts w:ascii="Times New Roman" w:hAnsi="Times New Roman" w:cs="Times New Roman"/>
          <w:b/>
          <w:sz w:val="28"/>
          <w:szCs w:val="28"/>
        </w:rPr>
        <w:t>Технологическая карта по    ОДНКНР (дистанционное обучение)</w:t>
      </w:r>
    </w:p>
    <w:tbl>
      <w:tblPr>
        <w:tblW w:w="14456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72"/>
        <w:gridCol w:w="1005"/>
        <w:gridCol w:w="3962"/>
        <w:gridCol w:w="4748"/>
        <w:gridCol w:w="3969"/>
      </w:tblGrid>
      <w:tr w:rsidR="005A1591" w:rsidRPr="005A1591" w:rsidTr="005A1591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91" w:rsidRPr="005A1591" w:rsidRDefault="005A1591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9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591" w:rsidRPr="005A1591" w:rsidRDefault="005A1591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9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591" w:rsidRPr="005A1591" w:rsidRDefault="005A1591" w:rsidP="006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9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91" w:rsidRPr="005A1591" w:rsidRDefault="005A1591" w:rsidP="006160B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9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91" w:rsidRPr="005A1591" w:rsidRDefault="005A1591" w:rsidP="006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9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5A1591" w:rsidRPr="005A1591" w:rsidTr="005A1591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91" w:rsidRPr="005A1591" w:rsidRDefault="005A1591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91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591" w:rsidRPr="005A1591" w:rsidRDefault="005A1591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91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591" w:rsidRPr="005A1591" w:rsidRDefault="005A1591" w:rsidP="006160BA">
            <w:pPr>
              <w:spacing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91">
              <w:rPr>
                <w:rFonts w:ascii="Times New Roman" w:hAnsi="Times New Roman"/>
                <w:bCs/>
                <w:sz w:val="24"/>
                <w:szCs w:val="24"/>
              </w:rPr>
              <w:t xml:space="preserve">В конце всех победителей победит Христос: </w:t>
            </w:r>
            <w:proofErr w:type="spellStart"/>
            <w:r w:rsidRPr="005A1591">
              <w:rPr>
                <w:rFonts w:ascii="Times New Roman" w:hAnsi="Times New Roman"/>
                <w:bCs/>
                <w:sz w:val="24"/>
                <w:szCs w:val="24"/>
              </w:rPr>
              <w:t>новомученики</w:t>
            </w:r>
            <w:proofErr w:type="spellEnd"/>
            <w:r w:rsidRPr="005A1591">
              <w:rPr>
                <w:rFonts w:ascii="Times New Roman" w:hAnsi="Times New Roman"/>
                <w:bCs/>
                <w:sz w:val="24"/>
                <w:szCs w:val="24"/>
              </w:rPr>
              <w:t xml:space="preserve"> 20 века.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91" w:rsidRPr="005A1591" w:rsidRDefault="005A1591" w:rsidP="006160B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темой  </w:t>
            </w:r>
            <w:r w:rsidRPr="005A1591">
              <w:rPr>
                <w:rFonts w:ascii="Times New Roman" w:hAnsi="Times New Roman"/>
                <w:bCs/>
                <w:sz w:val="24"/>
                <w:szCs w:val="24"/>
              </w:rPr>
              <w:t xml:space="preserve"> по материалу учебника, стр.137-142. Просмотр видеофильма                о </w:t>
            </w:r>
            <w:proofErr w:type="spellStart"/>
            <w:r w:rsidRPr="005A1591">
              <w:rPr>
                <w:rFonts w:ascii="Times New Roman" w:hAnsi="Times New Roman"/>
                <w:bCs/>
                <w:sz w:val="24"/>
                <w:szCs w:val="24"/>
              </w:rPr>
              <w:t>новомучениках</w:t>
            </w:r>
            <w:proofErr w:type="spellEnd"/>
            <w:r w:rsidRPr="005A1591">
              <w:rPr>
                <w:rFonts w:ascii="Times New Roman" w:hAnsi="Times New Roman"/>
                <w:bCs/>
                <w:sz w:val="24"/>
                <w:szCs w:val="24"/>
              </w:rPr>
              <w:t xml:space="preserve"> 20 века.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91" w:rsidRPr="005A1591" w:rsidRDefault="005A1591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91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Учебник,стр.137-142,чтение. Письменно сообщение об иконе на стр.138 на основе фильма и материала учебника.</w:t>
            </w:r>
          </w:p>
        </w:tc>
      </w:tr>
    </w:tbl>
    <w:p w:rsidR="005A1591" w:rsidRDefault="005A1591" w:rsidP="005A159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2C305D" w:rsidRPr="00083507" w:rsidRDefault="002C305D" w:rsidP="002C30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 w:rsidRPr="002C30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2C305D" w:rsidRPr="002C305D" w:rsidRDefault="002C305D" w:rsidP="005A159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A1591" w:rsidRDefault="005A1591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A1591" w:rsidRPr="005A1591" w:rsidRDefault="005A1591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A1591" w:rsidRDefault="005A1591" w:rsidP="005A15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591" w:rsidRDefault="005A1591" w:rsidP="005A15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591" w:rsidRDefault="005A1591" w:rsidP="005A15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технологии (дистанционное обучение) с 20.04 по 24.04.2020г.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851"/>
        <w:gridCol w:w="992"/>
        <w:gridCol w:w="1701"/>
        <w:gridCol w:w="6521"/>
        <w:gridCol w:w="4046"/>
      </w:tblGrid>
      <w:tr w:rsidR="005A1591" w:rsidTr="005A1591">
        <w:tc>
          <w:tcPr>
            <w:tcW w:w="851" w:type="dxa"/>
          </w:tcPr>
          <w:p w:rsidR="005A1591" w:rsidRDefault="005A1591" w:rsidP="006160BA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5A1591" w:rsidRDefault="005A1591" w:rsidP="006160B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5A1591" w:rsidRDefault="005A1591" w:rsidP="0061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A1591" w:rsidRDefault="005A1591" w:rsidP="006160BA"/>
        </w:tc>
        <w:tc>
          <w:tcPr>
            <w:tcW w:w="6521" w:type="dxa"/>
          </w:tcPr>
          <w:p w:rsidR="005A1591" w:rsidRDefault="005A1591" w:rsidP="006160B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4046" w:type="dxa"/>
          </w:tcPr>
          <w:p w:rsidR="005A1591" w:rsidRDefault="005A1591" w:rsidP="006160BA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A1591" w:rsidTr="005A1591">
        <w:trPr>
          <w:trHeight w:val="1883"/>
        </w:trPr>
        <w:tc>
          <w:tcPr>
            <w:tcW w:w="851" w:type="dxa"/>
          </w:tcPr>
          <w:p w:rsidR="005A1591" w:rsidRDefault="005A1591" w:rsidP="0061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5A1591" w:rsidRPr="00A94984" w:rsidRDefault="005A1591" w:rsidP="0061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A1591" w:rsidRPr="00A94984" w:rsidRDefault="005A1591" w:rsidP="0061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21.04</w:t>
            </w:r>
          </w:p>
        </w:tc>
        <w:tc>
          <w:tcPr>
            <w:tcW w:w="1701" w:type="dxa"/>
          </w:tcPr>
          <w:p w:rsidR="005A1591" w:rsidRPr="007207B9" w:rsidRDefault="005A1591" w:rsidP="006160BA">
            <w:pPr>
              <w:pStyle w:val="a6"/>
              <w:ind w:left="0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7207B9">
              <w:rPr>
                <w:rFonts w:ascii="Times New Roman" w:hAnsi="Times New Roman"/>
                <w:color w:val="333333"/>
                <w:sz w:val="24"/>
                <w:szCs w:val="24"/>
              </w:rPr>
              <w:t>Резание металла и пластмасс.  Рубка металла.</w:t>
            </w:r>
          </w:p>
        </w:tc>
        <w:tc>
          <w:tcPr>
            <w:tcW w:w="6521" w:type="dxa"/>
          </w:tcPr>
          <w:p w:rsidR="005A1591" w:rsidRDefault="005A1591" w:rsidP="006160B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РЭШ –урок 13</w:t>
            </w:r>
          </w:p>
          <w:p w:rsidR="005A1591" w:rsidRDefault="004C5D8B" w:rsidP="006160B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5A1591" w:rsidRPr="00DF15B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https://resh.edu.ru/subject/lesson/7089/start/258025/</w:t>
              </w:r>
            </w:hyperlink>
          </w:p>
          <w:p w:rsidR="005A1591" w:rsidRPr="005A1591" w:rsidRDefault="004C5D8B" w:rsidP="005A159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5A1591" w:rsidRPr="00DF15B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https://resh.edu.ru/subject/lesson/7089/main/258029/</w:t>
              </w:r>
            </w:hyperlink>
          </w:p>
        </w:tc>
        <w:tc>
          <w:tcPr>
            <w:tcW w:w="4046" w:type="dxa"/>
          </w:tcPr>
          <w:p w:rsidR="005A1591" w:rsidRDefault="004C5D8B" w:rsidP="006160BA">
            <w:hyperlink r:id="rId11" w:history="1">
              <w:r w:rsidR="005A1591" w:rsidRPr="00DF15BB">
                <w:rPr>
                  <w:rStyle w:val="a4"/>
                </w:rPr>
                <w:t>https://resh.edu.ru/subject/lesson/7089/train/258030/</w:t>
              </w:r>
            </w:hyperlink>
          </w:p>
          <w:p w:rsidR="005A1591" w:rsidRDefault="004C5D8B" w:rsidP="006160BA">
            <w:hyperlink r:id="rId12" w:history="1">
              <w:r w:rsidR="005A1591" w:rsidRPr="00DF15BB">
                <w:rPr>
                  <w:rStyle w:val="a4"/>
                </w:rPr>
                <w:t>https://resh.edu.ru/subject/lesson/7089/control/1/258044/</w:t>
              </w:r>
            </w:hyperlink>
          </w:p>
          <w:p w:rsidR="005A1591" w:rsidRDefault="004C5D8B" w:rsidP="006160BA">
            <w:hyperlink r:id="rId13" w:history="1">
              <w:r w:rsidR="005A1591" w:rsidRPr="00DF15BB">
                <w:rPr>
                  <w:rStyle w:val="a4"/>
                </w:rPr>
                <w:t>https://resh.edu.ru/subject/lesson/7089/control/2/258047/</w:t>
              </w:r>
            </w:hyperlink>
          </w:p>
          <w:p w:rsidR="005A1591" w:rsidRDefault="005A1591" w:rsidP="006160BA">
            <w:r>
              <w:t>или сообщение по теме урока.</w:t>
            </w:r>
          </w:p>
        </w:tc>
      </w:tr>
    </w:tbl>
    <w:p w:rsidR="005A1591" w:rsidRDefault="005A1591" w:rsidP="005A159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Бахарева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А.А.</w:t>
      </w:r>
    </w:p>
    <w:p w:rsidR="005A1591" w:rsidRDefault="005A1591" w:rsidP="005A159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A1591" w:rsidRDefault="005A1591" w:rsidP="005A159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</w:t>
      </w:r>
      <w:r w:rsidR="00F87A77">
        <w:rPr>
          <w:rFonts w:ascii="Times New Roman" w:hAnsi="Times New Roman"/>
          <w:b/>
          <w:kern w:val="2"/>
          <w:sz w:val="24"/>
          <w:szCs w:val="24"/>
        </w:rPr>
        <w:t xml:space="preserve">                  </w:t>
      </w:r>
    </w:p>
    <w:p w:rsidR="005A1591" w:rsidRDefault="005A1591" w:rsidP="005A159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</w:t>
      </w:r>
      <w:r w:rsidR="003449AD"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Технологическая карта по  физической культуре (дистанционное обучение) </w:t>
      </w:r>
    </w:p>
    <w:p w:rsidR="005A1591" w:rsidRDefault="005A1591" w:rsidP="005A159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ayout w:type="fixed"/>
        <w:tblLook w:val="04A0"/>
      </w:tblPr>
      <w:tblGrid>
        <w:gridCol w:w="765"/>
        <w:gridCol w:w="903"/>
        <w:gridCol w:w="3544"/>
        <w:gridCol w:w="6946"/>
        <w:gridCol w:w="1920"/>
      </w:tblGrid>
      <w:tr w:rsidR="005A1591" w:rsidTr="006160BA">
        <w:tc>
          <w:tcPr>
            <w:tcW w:w="765" w:type="dxa"/>
          </w:tcPr>
          <w:p w:rsidR="005A1591" w:rsidRDefault="005A1591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03" w:type="dxa"/>
          </w:tcPr>
          <w:p w:rsidR="005A1591" w:rsidRDefault="005A1591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5A1591" w:rsidRPr="00402969" w:rsidRDefault="005A1591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46" w:type="dxa"/>
          </w:tcPr>
          <w:p w:rsidR="005A1591" w:rsidRPr="00402969" w:rsidRDefault="005A1591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920" w:type="dxa"/>
          </w:tcPr>
          <w:p w:rsidR="005A1591" w:rsidRPr="00402969" w:rsidRDefault="005A1591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A1591" w:rsidTr="006160BA">
        <w:tc>
          <w:tcPr>
            <w:tcW w:w="765" w:type="dxa"/>
          </w:tcPr>
          <w:p w:rsidR="005A1591" w:rsidRDefault="005A1591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83F5F">
              <w:rPr>
                <w:rFonts w:ascii="Times New Roman" w:hAnsi="Times New Roman"/>
                <w:kern w:val="2"/>
                <w:sz w:val="24"/>
                <w:szCs w:val="24"/>
              </w:rPr>
              <w:t>6А</w:t>
            </w:r>
          </w:p>
          <w:p w:rsidR="005A1591" w:rsidRDefault="005A1591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A1591" w:rsidRPr="00D83F5F" w:rsidRDefault="005A1591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5A1591" w:rsidRDefault="005A1591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20.04</w:t>
            </w:r>
          </w:p>
          <w:p w:rsidR="005A1591" w:rsidRDefault="005A1591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A1591" w:rsidRDefault="005A1591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A1591" w:rsidRDefault="005A1591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A1591" w:rsidRPr="00D83F5F" w:rsidRDefault="005A1591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3544" w:type="dxa"/>
          </w:tcPr>
          <w:p w:rsidR="005A1591" w:rsidRDefault="005A1591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Равномерный бег 7 мин. Метание теннисного мяча с места на дальность отскока.</w:t>
            </w:r>
          </w:p>
          <w:p w:rsidR="005A1591" w:rsidRDefault="005A1591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A1591" w:rsidRPr="00D83F5F" w:rsidRDefault="005A1591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Равномерный бег 9 мин. Метание теннисного мяча с места на дальность отскока.</w:t>
            </w:r>
          </w:p>
        </w:tc>
        <w:tc>
          <w:tcPr>
            <w:tcW w:w="6946" w:type="dxa"/>
          </w:tcPr>
          <w:p w:rsidR="005A1591" w:rsidRDefault="005A1591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разминку перед бегом.  Бегать 7 минут.  </w:t>
            </w:r>
          </w:p>
          <w:p w:rsidR="005A1591" w:rsidRDefault="005A1591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Метать  теннисный  мяч.</w:t>
            </w:r>
          </w:p>
          <w:p w:rsidR="005A1591" w:rsidRDefault="005A1591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A1591" w:rsidRDefault="005A1591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разминку перед бегом.  Бегать 9 минут.  </w:t>
            </w:r>
          </w:p>
          <w:p w:rsidR="005A1591" w:rsidRPr="00C86E22" w:rsidRDefault="005A1591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Метать  теннисный  мяч.</w:t>
            </w:r>
          </w:p>
        </w:tc>
        <w:tc>
          <w:tcPr>
            <w:tcW w:w="1920" w:type="dxa"/>
          </w:tcPr>
          <w:p w:rsidR="005A1591" w:rsidRDefault="005A1591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A1591" w:rsidRDefault="005A1591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5A1591" w:rsidRDefault="005A1591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A1591" w:rsidRDefault="005A1591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A1591" w:rsidRPr="005D4242" w:rsidRDefault="005A1591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5A1591" w:rsidRDefault="005A1591" w:rsidP="005A159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Комиссаров в.Г.</w:t>
      </w:r>
    </w:p>
    <w:p w:rsidR="002C305D" w:rsidRPr="00083507" w:rsidRDefault="002C305D" w:rsidP="002C30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2C305D" w:rsidRPr="002C305D" w:rsidRDefault="002C305D" w:rsidP="005A159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449AD" w:rsidRDefault="003449AD" w:rsidP="003449A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10C9" w:rsidRDefault="004110C9" w:rsidP="003449A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10C9" w:rsidRDefault="004110C9" w:rsidP="003449A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10C9" w:rsidRDefault="004110C9" w:rsidP="003449A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10C9" w:rsidRPr="004110C9" w:rsidRDefault="004110C9" w:rsidP="003449A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87A77" w:rsidRDefault="00F87A77" w:rsidP="00F87A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Музыке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F87A77" w:rsidRPr="006235DD" w:rsidRDefault="00F87A77" w:rsidP="00F87A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1206"/>
        <w:gridCol w:w="1535"/>
        <w:gridCol w:w="6451"/>
        <w:gridCol w:w="4909"/>
      </w:tblGrid>
      <w:tr w:rsidR="00F87A77" w:rsidRPr="006235DD" w:rsidTr="00F87A77">
        <w:trPr>
          <w:trHeight w:val="53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F87A77" w:rsidRPr="008C01BC" w:rsidRDefault="00F87A77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F87A77" w:rsidRPr="008C01BC" w:rsidRDefault="00F87A77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F87A77" w:rsidRPr="008C01BC" w:rsidRDefault="00F87A77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6451" w:type="dxa"/>
            <w:tcBorders>
              <w:top w:val="single" w:sz="4" w:space="0" w:color="auto"/>
            </w:tcBorders>
          </w:tcPr>
          <w:p w:rsidR="00F87A77" w:rsidRPr="008C01BC" w:rsidRDefault="00F87A77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4909" w:type="dxa"/>
            <w:tcBorders>
              <w:top w:val="single" w:sz="4" w:space="0" w:color="auto"/>
              <w:right w:val="single" w:sz="4" w:space="0" w:color="auto"/>
            </w:tcBorders>
          </w:tcPr>
          <w:p w:rsidR="00F87A77" w:rsidRPr="008C01BC" w:rsidRDefault="00F87A77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F87A77" w:rsidRPr="006235DD" w:rsidTr="00F87A77">
        <w:tc>
          <w:tcPr>
            <w:tcW w:w="805" w:type="dxa"/>
            <w:tcBorders>
              <w:left w:val="single" w:sz="4" w:space="0" w:color="auto"/>
            </w:tcBorders>
          </w:tcPr>
          <w:p w:rsidR="00F87A77" w:rsidRDefault="00F87A77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06" w:type="dxa"/>
          </w:tcPr>
          <w:p w:rsidR="00F87A77" w:rsidRDefault="00F87A77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23.04.2020</w:t>
            </w:r>
          </w:p>
        </w:tc>
        <w:tc>
          <w:tcPr>
            <w:tcW w:w="1535" w:type="dxa"/>
          </w:tcPr>
          <w:p w:rsidR="00F87A77" w:rsidRDefault="00F87A77" w:rsidP="00AA5B73">
            <w:pPr>
              <w:spacing w:after="0" w:line="240" w:lineRule="auto"/>
              <w:rPr>
                <w:rFonts w:ascii="Times New Roman" w:hAnsi="Times New Roman"/>
              </w:rPr>
            </w:pPr>
            <w:r w:rsidRPr="00AF36A4">
              <w:rPr>
                <w:rFonts w:ascii="Times New Roman" w:hAnsi="Times New Roman"/>
              </w:rPr>
              <w:t>Громкость и тишина в музыке.</w:t>
            </w:r>
          </w:p>
        </w:tc>
        <w:tc>
          <w:tcPr>
            <w:tcW w:w="6451" w:type="dxa"/>
          </w:tcPr>
          <w:p w:rsidR="00F87A77" w:rsidRDefault="00F87A77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учебник на стр.125-128,  за этот урок изучим &amp; 26 и письменно ответим на вопросы 1 и 2 на стр. 128.</w:t>
            </w:r>
          </w:p>
          <w:p w:rsidR="00F87A77" w:rsidRDefault="00F87A77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Для ответа на 2 вопрос</w:t>
            </w:r>
            <w:r>
              <w:rPr>
                <w:rFonts w:ascii="Times New Roman" w:hAnsi="Times New Roman"/>
                <w:kern w:val="2"/>
              </w:rPr>
              <w:t xml:space="preserve"> аудиозапись:</w:t>
            </w:r>
          </w:p>
          <w:p w:rsidR="00F87A77" w:rsidRDefault="00F87A77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https://www.youtube.com/watch?v=ixK5N-zcaTc</w:t>
            </w:r>
          </w:p>
        </w:tc>
        <w:tc>
          <w:tcPr>
            <w:tcW w:w="4909" w:type="dxa"/>
            <w:tcBorders>
              <w:right w:val="single" w:sz="4" w:space="0" w:color="auto"/>
            </w:tcBorders>
          </w:tcPr>
          <w:p w:rsidR="00F87A77" w:rsidRDefault="00F87A77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F87A77" w:rsidRDefault="00F87A77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F87A77" w:rsidRDefault="00F87A77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Песня "День Победы"</w:t>
            </w:r>
          </w:p>
          <w:p w:rsidR="00F87A77" w:rsidRDefault="00F87A77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https://www.youtube.com/watch?v=gIOUV8FA118</w:t>
            </w:r>
          </w:p>
        </w:tc>
      </w:tr>
    </w:tbl>
    <w:p w:rsidR="00F87A77" w:rsidRDefault="00F87A77" w:rsidP="00F87A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Коваленко М.А.</w:t>
      </w:r>
    </w:p>
    <w:p w:rsidR="002C305D" w:rsidRPr="002C305D" w:rsidRDefault="002C305D" w:rsidP="002C30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 w:rsidRPr="002C305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2C305D" w:rsidRPr="002C305D" w:rsidRDefault="002C305D" w:rsidP="00F87A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449AD" w:rsidRDefault="003449AD" w:rsidP="003449A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10C9" w:rsidRDefault="004110C9" w:rsidP="003449A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10C9" w:rsidRDefault="004110C9" w:rsidP="003449A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10C9" w:rsidRDefault="004110C9" w:rsidP="003449A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10C9" w:rsidRPr="004110C9" w:rsidRDefault="004110C9" w:rsidP="003449A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449AD" w:rsidRDefault="003449AD" w:rsidP="003449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внеурочным занятиям «Ткачество» (дистанционное обучение)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851"/>
        <w:gridCol w:w="1134"/>
        <w:gridCol w:w="3969"/>
        <w:gridCol w:w="6237"/>
        <w:gridCol w:w="2410"/>
      </w:tblGrid>
      <w:tr w:rsidR="003449AD" w:rsidTr="00F87A77">
        <w:tc>
          <w:tcPr>
            <w:tcW w:w="851" w:type="dxa"/>
          </w:tcPr>
          <w:p w:rsidR="003449AD" w:rsidRDefault="003449AD" w:rsidP="006160BA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3449AD" w:rsidRDefault="003449AD" w:rsidP="006160B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3449AD" w:rsidRDefault="003449AD" w:rsidP="0061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3449AD" w:rsidRDefault="003449AD" w:rsidP="006160BA"/>
        </w:tc>
        <w:tc>
          <w:tcPr>
            <w:tcW w:w="6237" w:type="dxa"/>
          </w:tcPr>
          <w:p w:rsidR="003449AD" w:rsidRDefault="003449AD" w:rsidP="006160B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2410" w:type="dxa"/>
          </w:tcPr>
          <w:p w:rsidR="003449AD" w:rsidRDefault="003449AD" w:rsidP="006160BA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449AD" w:rsidTr="00F87A77">
        <w:trPr>
          <w:trHeight w:val="1097"/>
        </w:trPr>
        <w:tc>
          <w:tcPr>
            <w:tcW w:w="851" w:type="dxa"/>
          </w:tcPr>
          <w:p w:rsidR="003449AD" w:rsidRPr="00DB114F" w:rsidRDefault="003449AD" w:rsidP="006160BA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1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134" w:type="dxa"/>
          </w:tcPr>
          <w:p w:rsidR="003449AD" w:rsidRPr="00CF1183" w:rsidRDefault="003449AD" w:rsidP="006160BA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3969" w:type="dxa"/>
          </w:tcPr>
          <w:p w:rsidR="003449AD" w:rsidRPr="00CF1183" w:rsidRDefault="003449AD" w:rsidP="006160BA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F1183">
              <w:rPr>
                <w:sz w:val="28"/>
                <w:szCs w:val="28"/>
              </w:rPr>
              <w:t>Практическая работа "Выполнение  проекта в материале".</w:t>
            </w:r>
          </w:p>
        </w:tc>
        <w:tc>
          <w:tcPr>
            <w:tcW w:w="6237" w:type="dxa"/>
          </w:tcPr>
          <w:p w:rsidR="003449AD" w:rsidRDefault="004C5D8B" w:rsidP="006160BA">
            <w:pPr>
              <w:shd w:val="clear" w:color="auto" w:fill="FFFFFF"/>
              <w:spacing w:before="100" w:beforeAutospacing="1" w:after="150"/>
              <w:rPr>
                <w:sz w:val="28"/>
                <w:szCs w:val="28"/>
              </w:rPr>
            </w:pPr>
            <w:hyperlink r:id="rId14" w:history="1">
              <w:r w:rsidR="003449AD" w:rsidRPr="00E721CC">
                <w:rPr>
                  <w:rStyle w:val="a4"/>
                  <w:sz w:val="28"/>
                  <w:szCs w:val="28"/>
                </w:rPr>
                <w:t>https://www.youtube.com/watch?v=tzMZ1q8UIIk</w:t>
              </w:r>
            </w:hyperlink>
          </w:p>
          <w:p w:rsidR="003449AD" w:rsidRPr="00CF1183" w:rsidRDefault="004C5D8B" w:rsidP="006160BA">
            <w:pPr>
              <w:shd w:val="clear" w:color="auto" w:fill="FFFFFF"/>
              <w:spacing w:before="100" w:beforeAutospacing="1" w:after="150"/>
              <w:rPr>
                <w:sz w:val="28"/>
                <w:szCs w:val="28"/>
              </w:rPr>
            </w:pPr>
            <w:hyperlink r:id="rId15" w:history="1">
              <w:r w:rsidR="003449AD" w:rsidRPr="00E721CC">
                <w:rPr>
                  <w:rStyle w:val="a4"/>
                  <w:sz w:val="28"/>
                  <w:szCs w:val="28"/>
                </w:rPr>
                <w:t>https://www.youtube.com/watch?v=kjWzE65iH8c</w:t>
              </w:r>
            </w:hyperlink>
          </w:p>
        </w:tc>
        <w:tc>
          <w:tcPr>
            <w:tcW w:w="2410" w:type="dxa"/>
          </w:tcPr>
          <w:p w:rsidR="003449AD" w:rsidRPr="003449AD" w:rsidRDefault="003449AD" w:rsidP="003449AD">
            <w:pPr>
              <w:pStyle w:val="a5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9AD">
              <w:rPr>
                <w:rFonts w:ascii="Times New Roman" w:hAnsi="Times New Roman"/>
                <w:color w:val="000000"/>
                <w:sz w:val="24"/>
                <w:szCs w:val="24"/>
              </w:rPr>
              <w:t>Просмотр видео материалов. Составление эскиза.</w:t>
            </w:r>
          </w:p>
        </w:tc>
      </w:tr>
    </w:tbl>
    <w:p w:rsidR="003449AD" w:rsidRDefault="003449AD" w:rsidP="003449A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Бахарева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А\.А.</w:t>
      </w:r>
    </w:p>
    <w:p w:rsidR="002C305D" w:rsidRPr="00083507" w:rsidRDefault="002C305D" w:rsidP="002C30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2C305D" w:rsidRPr="002C305D" w:rsidRDefault="002C305D" w:rsidP="003449A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5B7387" w:rsidRDefault="005B7387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B7387" w:rsidRDefault="005B7387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B7387" w:rsidRDefault="005B7387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B7387" w:rsidRDefault="005B7387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B7387" w:rsidRDefault="005B7387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449AD" w:rsidRPr="003449AD" w:rsidRDefault="003449AD" w:rsidP="00344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</w:t>
      </w:r>
      <w:r w:rsidRPr="003449AD">
        <w:rPr>
          <w:rFonts w:ascii="Times New Roman" w:hAnsi="Times New Roman" w:cs="Times New Roman"/>
          <w:b/>
          <w:sz w:val="24"/>
          <w:szCs w:val="24"/>
        </w:rPr>
        <w:t>Технологическая карта по  внеурочной деятел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ьности   </w:t>
      </w:r>
      <w:r w:rsidRPr="003449AD">
        <w:rPr>
          <w:rFonts w:ascii="Times New Roman" w:hAnsi="Times New Roman" w:cs="Times New Roman"/>
          <w:b/>
          <w:sz w:val="24"/>
          <w:szCs w:val="24"/>
        </w:rPr>
        <w:t xml:space="preserve">« Лесничество»  </w:t>
      </w:r>
    </w:p>
    <w:p w:rsidR="003449AD" w:rsidRPr="003449AD" w:rsidRDefault="003449AD" w:rsidP="00344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9AD">
        <w:rPr>
          <w:rFonts w:ascii="Times New Roman" w:hAnsi="Times New Roman" w:cs="Times New Roman"/>
          <w:b/>
          <w:sz w:val="24"/>
          <w:szCs w:val="24"/>
        </w:rPr>
        <w:t>(дистанционное обучение)   (20.04-30.04)</w:t>
      </w:r>
    </w:p>
    <w:tbl>
      <w:tblPr>
        <w:tblW w:w="14459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72"/>
        <w:gridCol w:w="1005"/>
        <w:gridCol w:w="3975"/>
        <w:gridCol w:w="4746"/>
        <w:gridCol w:w="3961"/>
      </w:tblGrid>
      <w:tr w:rsidR="003449AD" w:rsidRPr="003449AD" w:rsidTr="00F87A77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9AD" w:rsidRPr="003449AD" w:rsidRDefault="003449AD" w:rsidP="0034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AD" w:rsidRPr="003449AD" w:rsidRDefault="003449AD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A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AD" w:rsidRPr="003449AD" w:rsidRDefault="003449AD" w:rsidP="006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A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9AD" w:rsidRPr="003449AD" w:rsidRDefault="003449AD" w:rsidP="006160B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A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9AD" w:rsidRPr="003449AD" w:rsidRDefault="003449AD" w:rsidP="006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A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3449AD" w:rsidRPr="003449AD" w:rsidTr="00F87A77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9AD" w:rsidRPr="003449AD" w:rsidRDefault="003449AD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AD" w:rsidRPr="003449AD" w:rsidRDefault="003449AD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AD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AD" w:rsidRPr="003449AD" w:rsidRDefault="003449AD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защиты лесов от вредных организмов.  </w:t>
            </w:r>
            <w:r w:rsidRPr="00344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Основы лесной фитопатологии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9AD" w:rsidRPr="003449AD" w:rsidRDefault="003449AD" w:rsidP="006160B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видеофильмов     «Зачем нужен лес?» и «Рациональное использование и охрана лесов»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9AD" w:rsidRPr="003449AD" w:rsidRDefault="003449AD" w:rsidP="0061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  «Как сохранить леса». Письменно, в любой форме, написать о мерах по сохранению лесов.</w:t>
            </w:r>
          </w:p>
        </w:tc>
      </w:tr>
    </w:tbl>
    <w:p w:rsidR="003449AD" w:rsidRDefault="003449AD" w:rsidP="003449A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449AD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3449AD">
        <w:rPr>
          <w:rFonts w:ascii="Times New Roman" w:hAnsi="Times New Roman" w:cs="Times New Roman"/>
          <w:b/>
          <w:sz w:val="24"/>
          <w:szCs w:val="24"/>
        </w:rPr>
        <w:t>Опенкина</w:t>
      </w:r>
      <w:proofErr w:type="spellEnd"/>
      <w:r w:rsidRPr="003449AD">
        <w:rPr>
          <w:rFonts w:ascii="Times New Roman" w:hAnsi="Times New Roman" w:cs="Times New Roman"/>
          <w:b/>
          <w:sz w:val="24"/>
          <w:szCs w:val="24"/>
        </w:rPr>
        <w:t xml:space="preserve">  В.И.</w:t>
      </w:r>
    </w:p>
    <w:p w:rsidR="002C305D" w:rsidRPr="00083507" w:rsidRDefault="002C305D" w:rsidP="002C30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 w:rsidRPr="002C30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2C305D" w:rsidRPr="002C305D" w:rsidRDefault="002C305D" w:rsidP="003449AD">
      <w:pPr>
        <w:rPr>
          <w:rFonts w:ascii="Times New Roman" w:hAnsi="Times New Roman" w:cs="Times New Roman"/>
          <w:b/>
          <w:sz w:val="24"/>
          <w:szCs w:val="24"/>
        </w:rPr>
      </w:pPr>
    </w:p>
    <w:p w:rsidR="005B7387" w:rsidRDefault="005B7387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B7387" w:rsidRDefault="005B7387" w:rsidP="005B73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B7387" w:rsidRDefault="005B7387" w:rsidP="005B7387"/>
    <w:p w:rsidR="00F05D0C" w:rsidRDefault="00F05D0C"/>
    <w:sectPr w:rsidR="00F05D0C" w:rsidSect="00106D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387"/>
    <w:rsid w:val="00023062"/>
    <w:rsid w:val="002C305D"/>
    <w:rsid w:val="003449AD"/>
    <w:rsid w:val="004110C9"/>
    <w:rsid w:val="004C5D8B"/>
    <w:rsid w:val="005A1591"/>
    <w:rsid w:val="005B7387"/>
    <w:rsid w:val="006E58D2"/>
    <w:rsid w:val="007D08E9"/>
    <w:rsid w:val="00DA6919"/>
    <w:rsid w:val="00F05D0C"/>
    <w:rsid w:val="00F8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E58D2"/>
    <w:rPr>
      <w:rFonts w:cs="Times New Roman"/>
      <w:color w:val="0000FF"/>
      <w:u w:val="single"/>
    </w:rPr>
  </w:style>
  <w:style w:type="paragraph" w:customStyle="1" w:styleId="Standard">
    <w:name w:val="Standard"/>
    <w:rsid w:val="005A1591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  <w:style w:type="paragraph" w:styleId="a5">
    <w:name w:val="Normal (Web)"/>
    <w:uiPriority w:val="99"/>
    <w:rsid w:val="005A1591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en-US"/>
    </w:rPr>
  </w:style>
  <w:style w:type="paragraph" w:styleId="a6">
    <w:name w:val="List Paragraph"/>
    <w:basedOn w:val="a"/>
    <w:uiPriority w:val="34"/>
    <w:qFormat/>
    <w:rsid w:val="005A159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">
    <w:name w:val="Содержимое таблицы"/>
    <w:basedOn w:val="a"/>
    <w:uiPriority w:val="99"/>
    <w:rsid w:val="003449A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81/start/251729/" TargetMode="External"/><Relationship Id="rId13" Type="http://schemas.openxmlformats.org/officeDocument/2006/relationships/hyperlink" Target="https://resh.edu.ru/subject/lesson/7089/control/2/25804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125/start/255687/" TargetMode="External"/><Relationship Id="rId12" Type="http://schemas.openxmlformats.org/officeDocument/2006/relationships/hyperlink" Target="https://resh.edu.ru/subject/lesson/7089/control/1/258044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921/start/253598/" TargetMode="External"/><Relationship Id="rId11" Type="http://schemas.openxmlformats.org/officeDocument/2006/relationships/hyperlink" Target="https://resh.edu.ru/subject/lesson/7089/train/258030/" TargetMode="External"/><Relationship Id="rId5" Type="http://schemas.openxmlformats.org/officeDocument/2006/relationships/hyperlink" Target="https://resh.edu.ru/subject/lesson/7921/start/253598/" TargetMode="External"/><Relationship Id="rId15" Type="http://schemas.openxmlformats.org/officeDocument/2006/relationships/hyperlink" Target="https://www.youtube.com/watch?v=kjWzE65iH8c" TargetMode="External"/><Relationship Id="rId10" Type="http://schemas.openxmlformats.org/officeDocument/2006/relationships/hyperlink" Target="https://resh.edu.ru/subject/lesson/7089/main/258029/" TargetMode="External"/><Relationship Id="rId4" Type="http://schemas.openxmlformats.org/officeDocument/2006/relationships/hyperlink" Target="https://master-test.net/ru/teacher/quiz/editor/id/197101" TargetMode="External"/><Relationship Id="rId9" Type="http://schemas.openxmlformats.org/officeDocument/2006/relationships/hyperlink" Target="https://resh.edu.ru/subject/lesson/7089/start/258025/" TargetMode="External"/><Relationship Id="rId14" Type="http://schemas.openxmlformats.org/officeDocument/2006/relationships/hyperlink" Target="https://www.youtube.com/watch?v=tzMZ1q8UI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4</cp:revision>
  <dcterms:created xsi:type="dcterms:W3CDTF">2020-05-03T21:28:00Z</dcterms:created>
  <dcterms:modified xsi:type="dcterms:W3CDTF">2020-05-05T17:19:00Z</dcterms:modified>
</cp:coreProperties>
</file>