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Технологические карты уроков русского языка (дистанционное обучение)</w:t>
      </w:r>
    </w:p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699" w:type="dxa"/>
        <w:tblInd w:w="392" w:type="dxa"/>
        <w:tblLook w:val="04A0"/>
      </w:tblPr>
      <w:tblGrid>
        <w:gridCol w:w="938"/>
        <w:gridCol w:w="816"/>
        <w:gridCol w:w="3189"/>
        <w:gridCol w:w="5276"/>
        <w:gridCol w:w="4480"/>
      </w:tblGrid>
      <w:tr w:rsidR="00EE41FF" w:rsidTr="00EE41FF">
        <w:trPr>
          <w:trHeight w:val="269"/>
        </w:trPr>
        <w:tc>
          <w:tcPr>
            <w:tcW w:w="938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62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0" w:type="dxa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97" w:type="dxa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02" w:type="dxa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E41FF" w:rsidTr="00EE41FF">
        <w:trPr>
          <w:trHeight w:val="359"/>
        </w:trPr>
        <w:tc>
          <w:tcPr>
            <w:tcW w:w="938" w:type="dxa"/>
            <w:vMerge w:val="restart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</w:tc>
        <w:tc>
          <w:tcPr>
            <w:tcW w:w="762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3200" w:type="dxa"/>
          </w:tcPr>
          <w:p w:rsidR="00EE41FF" w:rsidRPr="00C47E74" w:rsidRDefault="00EE41FF" w:rsidP="00616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по теме </w:t>
            </w:r>
            <w:r w:rsidRPr="00C47E74">
              <w:rPr>
                <w:sz w:val="24"/>
                <w:szCs w:val="24"/>
              </w:rPr>
              <w:t>«Имя прилагательное» и работа над ошибками.</w:t>
            </w:r>
          </w:p>
        </w:tc>
        <w:tc>
          <w:tcPr>
            <w:tcW w:w="5297" w:type="dxa"/>
          </w:tcPr>
          <w:p w:rsidR="00EE41FF" w:rsidRPr="00DA4F0D" w:rsidRDefault="00EE41FF" w:rsidP="006160BA">
            <w:pPr>
              <w:rPr>
                <w:sz w:val="24"/>
                <w:szCs w:val="24"/>
              </w:rPr>
            </w:pPr>
            <w:r w:rsidRPr="00DA4F0D">
              <w:rPr>
                <w:sz w:val="24"/>
                <w:szCs w:val="24"/>
              </w:rPr>
              <w:t>1.Актуализация.</w:t>
            </w:r>
          </w:p>
          <w:p w:rsidR="00EE41FF" w:rsidRDefault="00EE41FF" w:rsidP="006160BA">
            <w:pPr>
              <w:rPr>
                <w:rStyle w:val="c1"/>
                <w:b/>
              </w:rPr>
            </w:pPr>
            <w:r w:rsidRPr="00DA4F0D">
              <w:rPr>
                <w:sz w:val="24"/>
                <w:szCs w:val="24"/>
              </w:rPr>
              <w:t>2.</w:t>
            </w:r>
            <w:r w:rsidRPr="00DA4F0D">
              <w:rPr>
                <w:rStyle w:val="c1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 ошибок, допущенных в </w:t>
            </w:r>
            <w:r w:rsidRPr="00DA4F0D">
              <w:rPr>
                <w:sz w:val="24"/>
                <w:szCs w:val="24"/>
              </w:rPr>
              <w:t xml:space="preserve"> контрольной рабо</w:t>
            </w:r>
            <w:r>
              <w:rPr>
                <w:sz w:val="24"/>
                <w:szCs w:val="24"/>
              </w:rPr>
              <w:t>те</w:t>
            </w:r>
            <w:r w:rsidRPr="00C47E74">
              <w:rPr>
                <w:sz w:val="24"/>
                <w:szCs w:val="24"/>
              </w:rPr>
              <w:t xml:space="preserve"> по теме «Имя прилагательное».</w:t>
            </w:r>
          </w:p>
          <w:p w:rsidR="00EE41FF" w:rsidRDefault="00EE41FF" w:rsidP="006160BA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334225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EE41FF" w:rsidRPr="003D7085" w:rsidRDefault="00EE41FF" w:rsidP="006160BA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EE41FF" w:rsidRDefault="00EE41FF" w:rsidP="006160BA">
            <w:pPr>
              <w:rPr>
                <w:rStyle w:val="c1"/>
                <w:b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DA4F0D">
              <w:rPr>
                <w:kern w:val="2"/>
                <w:sz w:val="24"/>
                <w:szCs w:val="24"/>
              </w:rPr>
              <w:t>выполнить работу над ошибками, допущенными в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DA4F0D">
              <w:rPr>
                <w:sz w:val="24"/>
                <w:szCs w:val="24"/>
              </w:rPr>
              <w:t>контрольной рабо</w:t>
            </w:r>
            <w:r>
              <w:rPr>
                <w:sz w:val="24"/>
                <w:szCs w:val="24"/>
              </w:rPr>
              <w:t>те</w:t>
            </w:r>
            <w:r w:rsidRPr="00C47E74">
              <w:rPr>
                <w:sz w:val="24"/>
                <w:szCs w:val="24"/>
              </w:rPr>
              <w:t xml:space="preserve"> по теме «Имя прилагательное».</w:t>
            </w:r>
          </w:p>
          <w:p w:rsidR="00EE41FF" w:rsidRPr="000301E3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EE41FF" w:rsidTr="00EE41FF">
        <w:trPr>
          <w:trHeight w:val="359"/>
        </w:trPr>
        <w:tc>
          <w:tcPr>
            <w:tcW w:w="938" w:type="dxa"/>
            <w:vMerge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2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3200" w:type="dxa"/>
          </w:tcPr>
          <w:p w:rsidR="00EE41FF" w:rsidRPr="00C47E74" w:rsidRDefault="00EE41FF" w:rsidP="006160BA">
            <w:pPr>
              <w:jc w:val="both"/>
              <w:rPr>
                <w:b/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5297" w:type="dxa"/>
          </w:tcPr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106</w:t>
            </w:r>
            <w:r w:rsidRPr="0015448F">
              <w:rPr>
                <w:sz w:val="24"/>
                <w:szCs w:val="24"/>
              </w:rPr>
              <w:t>.</w:t>
            </w:r>
          </w:p>
          <w:p w:rsidR="00EE41FF" w:rsidRPr="006B5F7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EE41FF" w:rsidRPr="0015448F" w:rsidRDefault="00EE41FF" w:rsidP="006160B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605)</w:t>
            </w:r>
            <w:r w:rsidRPr="0015448F">
              <w:rPr>
                <w:rStyle w:val="c1"/>
              </w:rPr>
              <w:t>.</w:t>
            </w:r>
          </w:p>
          <w:p w:rsidR="00EE41FF" w:rsidRPr="00EE41FF" w:rsidRDefault="00EE41FF" w:rsidP="00EE41FF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2" w:type="dxa"/>
          </w:tcPr>
          <w:p w:rsidR="00EE41FF" w:rsidRPr="000301E3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составить схему-кластер по научному тексту правила (стр.97-98)</w:t>
            </w:r>
          </w:p>
        </w:tc>
      </w:tr>
      <w:tr w:rsidR="00EE41FF" w:rsidTr="00EE41FF">
        <w:trPr>
          <w:trHeight w:val="359"/>
        </w:trPr>
        <w:tc>
          <w:tcPr>
            <w:tcW w:w="938" w:type="dxa"/>
            <w:vMerge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2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3200" w:type="dxa"/>
          </w:tcPr>
          <w:p w:rsidR="00EE41FF" w:rsidRPr="00C47E74" w:rsidRDefault="00EE41FF" w:rsidP="006160BA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5297" w:type="dxa"/>
          </w:tcPr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107</w:t>
            </w:r>
            <w:r w:rsidRPr="0015448F">
              <w:rPr>
                <w:sz w:val="24"/>
                <w:szCs w:val="24"/>
              </w:rPr>
              <w:t>.</w:t>
            </w:r>
          </w:p>
          <w:p w:rsidR="00EE41FF" w:rsidRPr="006B5F7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>Изучение нового материала.</w:t>
            </w:r>
            <w:r>
              <w:rPr>
                <w:sz w:val="24"/>
                <w:szCs w:val="24"/>
              </w:rPr>
              <w:t xml:space="preserve"> Орфограмма №21 (стр.99)</w:t>
            </w:r>
            <w:r w:rsidRPr="0015448F">
              <w:rPr>
                <w:sz w:val="24"/>
                <w:szCs w:val="24"/>
              </w:rPr>
              <w:t xml:space="preserve"> </w:t>
            </w:r>
          </w:p>
          <w:p w:rsidR="00EE41FF" w:rsidRPr="0015448F" w:rsidRDefault="00EE41FF" w:rsidP="006160B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608)</w:t>
            </w:r>
            <w:r w:rsidRPr="0015448F">
              <w:rPr>
                <w:rStyle w:val="c1"/>
              </w:rPr>
              <w:t>.</w:t>
            </w:r>
          </w:p>
          <w:p w:rsidR="00EE41FF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EE41FF" w:rsidRPr="00C47E74" w:rsidRDefault="00EE41FF" w:rsidP="0061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EE41FF" w:rsidRPr="000301E3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DA4F0D">
              <w:rPr>
                <w:kern w:val="2"/>
                <w:sz w:val="24"/>
                <w:szCs w:val="24"/>
              </w:rPr>
              <w:t>выполнить</w:t>
            </w:r>
            <w:r>
              <w:rPr>
                <w:kern w:val="2"/>
                <w:sz w:val="24"/>
                <w:szCs w:val="24"/>
              </w:rPr>
              <w:t xml:space="preserve"> упражнение 610</w:t>
            </w:r>
          </w:p>
        </w:tc>
      </w:tr>
      <w:tr w:rsidR="00EE41FF" w:rsidTr="00EE41FF">
        <w:trPr>
          <w:trHeight w:val="359"/>
        </w:trPr>
        <w:tc>
          <w:tcPr>
            <w:tcW w:w="938" w:type="dxa"/>
            <w:vMerge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2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3200" w:type="dxa"/>
          </w:tcPr>
          <w:p w:rsidR="00EE41FF" w:rsidRPr="00C47E74" w:rsidRDefault="00EE41FF" w:rsidP="006160BA">
            <w:pPr>
              <w:jc w:val="both"/>
              <w:rPr>
                <w:sz w:val="24"/>
                <w:szCs w:val="24"/>
              </w:rPr>
            </w:pPr>
            <w:r w:rsidRPr="00C47E74">
              <w:rPr>
                <w:b/>
                <w:sz w:val="24"/>
                <w:szCs w:val="24"/>
              </w:rPr>
              <w:t xml:space="preserve">Развитие речи. </w:t>
            </w:r>
            <w:r w:rsidRPr="00C47E74">
              <w:rPr>
                <w:sz w:val="24"/>
                <w:szCs w:val="24"/>
              </w:rPr>
              <w:t>Рассказ.</w:t>
            </w:r>
          </w:p>
        </w:tc>
        <w:tc>
          <w:tcPr>
            <w:tcW w:w="5297" w:type="dxa"/>
          </w:tcPr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108</w:t>
            </w:r>
            <w:r w:rsidRPr="0015448F">
              <w:rPr>
                <w:sz w:val="24"/>
                <w:szCs w:val="24"/>
              </w:rPr>
              <w:t>.</w:t>
            </w:r>
          </w:p>
          <w:p w:rsidR="00EE41FF" w:rsidRPr="006B5F7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>Изучение нового материала.</w:t>
            </w:r>
            <w:r>
              <w:rPr>
                <w:sz w:val="24"/>
                <w:szCs w:val="24"/>
              </w:rPr>
              <w:t xml:space="preserve"> Упражнение по развитию речи №618 (стр.101)</w:t>
            </w:r>
            <w:r w:rsidRPr="0015448F">
              <w:rPr>
                <w:sz w:val="24"/>
                <w:szCs w:val="24"/>
              </w:rPr>
              <w:t xml:space="preserve"> </w:t>
            </w:r>
          </w:p>
          <w:p w:rsidR="00EE41FF" w:rsidRPr="0015448F" w:rsidRDefault="00EE41FF" w:rsidP="006160B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619)</w:t>
            </w:r>
            <w:r w:rsidRPr="0015448F">
              <w:rPr>
                <w:rStyle w:val="c1"/>
              </w:rPr>
              <w:t>.</w:t>
            </w:r>
          </w:p>
          <w:p w:rsidR="00EE41FF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EE41FF" w:rsidRPr="00C47E74" w:rsidRDefault="00EE41FF" w:rsidP="0061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EE41FF" w:rsidRPr="000301E3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написать придуманный рассказ на основе сюжета рисунка датского художника </w:t>
            </w:r>
            <w:proofErr w:type="spellStart"/>
            <w:r>
              <w:rPr>
                <w:kern w:val="2"/>
                <w:sz w:val="24"/>
                <w:szCs w:val="24"/>
              </w:rPr>
              <w:t>Х.Битструпа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(стр.102)</w:t>
            </w:r>
          </w:p>
        </w:tc>
      </w:tr>
      <w:tr w:rsidR="00EE41FF" w:rsidTr="00EE41FF">
        <w:trPr>
          <w:trHeight w:val="359"/>
        </w:trPr>
        <w:tc>
          <w:tcPr>
            <w:tcW w:w="938" w:type="dxa"/>
            <w:vMerge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2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3200" w:type="dxa"/>
          </w:tcPr>
          <w:p w:rsidR="00EE41FF" w:rsidRPr="00C47E74" w:rsidRDefault="00EE41FF" w:rsidP="006160BA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5297" w:type="dxa"/>
          </w:tcPr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109</w:t>
            </w:r>
            <w:r w:rsidRPr="0015448F">
              <w:rPr>
                <w:sz w:val="24"/>
                <w:szCs w:val="24"/>
              </w:rPr>
              <w:t>.</w:t>
            </w:r>
          </w:p>
          <w:p w:rsidR="00EE41FF" w:rsidRPr="006B5F7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EE41FF" w:rsidRPr="0015448F" w:rsidRDefault="00EE41FF" w:rsidP="006160BA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>Изучение нового материала.</w:t>
            </w:r>
            <w:r>
              <w:rPr>
                <w:sz w:val="24"/>
                <w:szCs w:val="24"/>
              </w:rPr>
              <w:t xml:space="preserve"> Чтение правила на стр.103-104.</w:t>
            </w:r>
          </w:p>
          <w:p w:rsidR="00EE41FF" w:rsidRPr="0015448F" w:rsidRDefault="00EE41FF" w:rsidP="006160B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621)</w:t>
            </w:r>
            <w:r w:rsidRPr="0015448F">
              <w:rPr>
                <w:rStyle w:val="c1"/>
              </w:rPr>
              <w:t>.</w:t>
            </w:r>
          </w:p>
          <w:p w:rsidR="00EE41FF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EE41FF" w:rsidRPr="00C47E74" w:rsidRDefault="00EE41FF" w:rsidP="0061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EE41FF" w:rsidRPr="000301E3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DA4F0D">
              <w:rPr>
                <w:kern w:val="2"/>
                <w:sz w:val="24"/>
                <w:szCs w:val="24"/>
              </w:rPr>
              <w:t>выполнить</w:t>
            </w:r>
            <w:r>
              <w:rPr>
                <w:kern w:val="2"/>
                <w:sz w:val="24"/>
                <w:szCs w:val="24"/>
              </w:rPr>
              <w:t xml:space="preserve"> упражнение 622</w:t>
            </w:r>
          </w:p>
        </w:tc>
      </w:tr>
    </w:tbl>
    <w:p w:rsidR="004166E2" w:rsidRDefault="00EE41F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 w:rsidRPr="00EE41FF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EE41FF">
        <w:rPr>
          <w:rFonts w:ascii="Times New Roman" w:hAnsi="Times New Roman" w:cs="Times New Roman"/>
          <w:b/>
        </w:rPr>
        <w:t>Понеделко</w:t>
      </w:r>
      <w:proofErr w:type="spellEnd"/>
      <w:r w:rsidRPr="00EE41FF">
        <w:rPr>
          <w:rFonts w:ascii="Times New Roman" w:hAnsi="Times New Roman" w:cs="Times New Roman"/>
          <w:b/>
        </w:rPr>
        <w:t xml:space="preserve"> Н.И.</w:t>
      </w:r>
    </w:p>
    <w:p w:rsidR="00435A7C" w:rsidRPr="00083507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5A7C" w:rsidRPr="00435A7C" w:rsidRDefault="00435A7C">
      <w:pPr>
        <w:rPr>
          <w:rFonts w:ascii="Times New Roman" w:hAnsi="Times New Roman" w:cs="Times New Roman"/>
          <w:b/>
        </w:rPr>
      </w:pPr>
    </w:p>
    <w:p w:rsidR="00EE41FF" w:rsidRDefault="00EE41FF">
      <w:pPr>
        <w:rPr>
          <w:rFonts w:ascii="Times New Roman" w:hAnsi="Times New Roman" w:cs="Times New Roman"/>
          <w:b/>
        </w:rPr>
      </w:pPr>
    </w:p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13.04.2020. – 25.04.2020</w:t>
      </w:r>
    </w:p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244" w:type="dxa"/>
        <w:tblInd w:w="-34" w:type="dxa"/>
        <w:tblLook w:val="04A0"/>
      </w:tblPr>
      <w:tblGrid>
        <w:gridCol w:w="1216"/>
        <w:gridCol w:w="847"/>
        <w:gridCol w:w="3954"/>
        <w:gridCol w:w="4681"/>
        <w:gridCol w:w="4546"/>
      </w:tblGrid>
      <w:tr w:rsidR="00EE41FF" w:rsidTr="00EE41FF">
        <w:trPr>
          <w:trHeight w:val="282"/>
        </w:trPr>
        <w:tc>
          <w:tcPr>
            <w:tcW w:w="1216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7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54" w:type="dxa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81" w:type="dxa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46" w:type="dxa"/>
          </w:tcPr>
          <w:p w:rsidR="00EE41FF" w:rsidRPr="00402969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E41FF" w:rsidRPr="0075555A" w:rsidTr="00EE41FF">
        <w:trPr>
          <w:trHeight w:val="282"/>
        </w:trPr>
        <w:tc>
          <w:tcPr>
            <w:tcW w:w="1216" w:type="dxa"/>
            <w:vMerge w:val="restart"/>
          </w:tcPr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5Б</w:t>
            </w:r>
          </w:p>
        </w:tc>
        <w:tc>
          <w:tcPr>
            <w:tcW w:w="847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3954" w:type="dxa"/>
            <w:vAlign w:val="center"/>
          </w:tcPr>
          <w:p w:rsidR="00EE41FF" w:rsidRPr="00B640E5" w:rsidRDefault="00EE41FF" w:rsidP="006160BA">
            <w:pPr>
              <w:jc w:val="both"/>
              <w:rPr>
                <w:sz w:val="24"/>
                <w:szCs w:val="24"/>
              </w:rPr>
            </w:pPr>
            <w:r w:rsidRPr="00B640E5">
              <w:rPr>
                <w:sz w:val="24"/>
                <w:szCs w:val="24"/>
              </w:rPr>
              <w:t>Саша Чёрный. «Кавказский пленник». Образы детей в рассказе.</w:t>
            </w:r>
          </w:p>
        </w:tc>
        <w:tc>
          <w:tcPr>
            <w:tcW w:w="4681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1.Слово о писателе</w:t>
            </w:r>
            <w:r w:rsidRPr="0075555A">
              <w:rPr>
                <w:kern w:val="2"/>
              </w:rPr>
              <w:t>. Чтение и обсуждение статьи учебника.</w:t>
            </w:r>
          </w:p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EE41FF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  <w:sz w:val="22"/>
                <w:szCs w:val="22"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</w:hyperlink>
          </w:p>
          <w:p w:rsidR="00EE41FF" w:rsidRPr="000E6540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46" w:type="dxa"/>
          </w:tcPr>
          <w:p w:rsidR="00EE41FF" w:rsidRPr="009853EF" w:rsidRDefault="00EE41FF" w:rsidP="006160BA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b/>
                <w:kern w:val="2"/>
                <w:sz w:val="22"/>
                <w:szCs w:val="22"/>
              </w:rPr>
              <w:t>Домашнее задание:</w:t>
            </w:r>
            <w:r w:rsidRPr="0075555A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rStyle w:val="c1"/>
                <w:sz w:val="22"/>
                <w:szCs w:val="22"/>
              </w:rPr>
              <w:t xml:space="preserve">подготовить характеристику образов детей рассказа </w:t>
            </w:r>
            <w:r w:rsidRPr="00B640E5">
              <w:t>«Кавказский пленник».</w:t>
            </w:r>
          </w:p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</w:p>
        </w:tc>
      </w:tr>
      <w:tr w:rsidR="00EE41FF" w:rsidRPr="0075555A" w:rsidTr="00EE41FF">
        <w:trPr>
          <w:trHeight w:val="282"/>
        </w:trPr>
        <w:tc>
          <w:tcPr>
            <w:tcW w:w="1216" w:type="dxa"/>
            <w:vMerge/>
          </w:tcPr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7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3954" w:type="dxa"/>
            <w:vAlign w:val="center"/>
          </w:tcPr>
          <w:p w:rsidR="00EE41FF" w:rsidRPr="00B640E5" w:rsidRDefault="00EE41FF" w:rsidP="006160BA">
            <w:pPr>
              <w:spacing w:before="75" w:after="150"/>
              <w:rPr>
                <w:sz w:val="24"/>
                <w:szCs w:val="24"/>
              </w:rPr>
            </w:pPr>
            <w:r w:rsidRPr="00B640E5">
              <w:rPr>
                <w:sz w:val="24"/>
                <w:szCs w:val="24"/>
              </w:rPr>
              <w:t>Саша Чёрный. «Игорь-Робинзон». Юмор и его роль в рассказе.</w:t>
            </w:r>
          </w:p>
        </w:tc>
        <w:tc>
          <w:tcPr>
            <w:tcW w:w="4681" w:type="dxa"/>
          </w:tcPr>
          <w:p w:rsidR="00EE41FF" w:rsidRPr="0075555A" w:rsidRDefault="00EE41FF" w:rsidP="00EE41FF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Актуализация. Проверка домашнего задания</w:t>
            </w:r>
          </w:p>
          <w:p w:rsidR="00EE41FF" w:rsidRPr="000E6540" w:rsidRDefault="00EE41FF" w:rsidP="00EE41F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E6540">
              <w:rPr>
                <w:rFonts w:ascii="Times New Roman" w:hAnsi="Times New Roman"/>
              </w:rPr>
              <w:t xml:space="preserve">Выразительное чтение и анализ эпизодов рассказа </w:t>
            </w:r>
            <w:r w:rsidRPr="000E6540">
              <w:rPr>
                <w:rFonts w:ascii="Times New Roman" w:hAnsi="Times New Roman"/>
                <w:sz w:val="24"/>
                <w:szCs w:val="24"/>
              </w:rPr>
              <w:t>«Игорь-Робинзон».</w:t>
            </w:r>
          </w:p>
          <w:p w:rsidR="00EE41FF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5555A">
              <w:rPr>
                <w:rStyle w:val="c1"/>
                <w:b/>
                <w:sz w:val="22"/>
                <w:szCs w:val="22"/>
              </w:rPr>
              <w:t xml:space="preserve">Платформа: </w:t>
            </w:r>
            <w:hyperlink r:id="rId11" w:history="1"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/</w:t>
              </w:r>
            </w:hyperlink>
          </w:p>
          <w:p w:rsidR="00EE41FF" w:rsidRPr="000E6540" w:rsidRDefault="00EE41FF" w:rsidP="006160B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46" w:type="dxa"/>
          </w:tcPr>
          <w:p w:rsidR="00EE41FF" w:rsidRPr="000E6540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0E6540">
              <w:rPr>
                <w:b/>
                <w:kern w:val="2"/>
              </w:rPr>
              <w:t>Домашнее задание:</w:t>
            </w:r>
            <w:r w:rsidRPr="000E6540">
              <w:rPr>
                <w:kern w:val="2"/>
              </w:rPr>
              <w:t xml:space="preserve"> </w:t>
            </w:r>
            <w:r w:rsidRPr="000E6540">
              <w:rPr>
                <w:rStyle w:val="c1"/>
              </w:rPr>
              <w:t>подготовить пересказ статьи учебника</w:t>
            </w:r>
          </w:p>
        </w:tc>
      </w:tr>
      <w:tr w:rsidR="00EE41FF" w:rsidRPr="0075555A" w:rsidTr="00EE41FF">
        <w:trPr>
          <w:trHeight w:val="282"/>
        </w:trPr>
        <w:tc>
          <w:tcPr>
            <w:tcW w:w="1216" w:type="dxa"/>
            <w:vMerge/>
          </w:tcPr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7" w:type="dxa"/>
          </w:tcPr>
          <w:p w:rsidR="00EE41FF" w:rsidRPr="00CC086A" w:rsidRDefault="00EE41FF" w:rsidP="0061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3954" w:type="dxa"/>
            <w:vAlign w:val="center"/>
          </w:tcPr>
          <w:p w:rsidR="00EE41FF" w:rsidRPr="00B640E5" w:rsidRDefault="00EE41FF" w:rsidP="006160BA">
            <w:pPr>
              <w:jc w:val="both"/>
              <w:rPr>
                <w:sz w:val="24"/>
                <w:szCs w:val="24"/>
              </w:rPr>
            </w:pPr>
            <w:r w:rsidRPr="00B640E5">
              <w:rPr>
                <w:sz w:val="24"/>
                <w:szCs w:val="24"/>
              </w:rPr>
              <w:t>Ю.Ч. Ким. Песня «Рыба-кит» как юмористическое произведение.</w:t>
            </w:r>
          </w:p>
        </w:tc>
        <w:tc>
          <w:tcPr>
            <w:tcW w:w="4681" w:type="dxa"/>
          </w:tcPr>
          <w:p w:rsidR="00EE41FF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1.Слово о писателе</w:t>
            </w:r>
            <w:r w:rsidRPr="0075555A">
              <w:rPr>
                <w:kern w:val="2"/>
              </w:rPr>
              <w:t>. Чтение и обсуждение статьи учебника.</w:t>
            </w:r>
          </w:p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EE41FF" w:rsidRDefault="00EE41FF" w:rsidP="006160B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2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EE41FF" w:rsidRPr="0075555A" w:rsidRDefault="00EE41FF" w:rsidP="006160BA">
            <w:pPr>
              <w:jc w:val="both"/>
              <w:rPr>
                <w:b/>
              </w:rPr>
            </w:pPr>
          </w:p>
        </w:tc>
        <w:tc>
          <w:tcPr>
            <w:tcW w:w="4546" w:type="dxa"/>
          </w:tcPr>
          <w:p w:rsidR="00EE41FF" w:rsidRPr="0075555A" w:rsidRDefault="00EE41FF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0E6540">
              <w:rPr>
                <w:b/>
                <w:kern w:val="2"/>
              </w:rPr>
              <w:t>Домашнее задание:</w:t>
            </w:r>
            <w:r w:rsidRPr="000E6540">
              <w:rPr>
                <w:kern w:val="2"/>
              </w:rPr>
              <w:t xml:space="preserve"> </w:t>
            </w:r>
            <w:r w:rsidRPr="000E6540">
              <w:rPr>
                <w:rStyle w:val="c1"/>
              </w:rPr>
              <w:t>подготовить</w:t>
            </w:r>
            <w:r>
              <w:rPr>
                <w:rStyle w:val="c1"/>
              </w:rPr>
              <w:t xml:space="preserve"> ответы на вопросы</w:t>
            </w:r>
            <w:r w:rsidRPr="000E6540">
              <w:rPr>
                <w:rStyle w:val="c1"/>
              </w:rPr>
              <w:t xml:space="preserve"> учебника</w:t>
            </w:r>
          </w:p>
        </w:tc>
      </w:tr>
    </w:tbl>
    <w:p w:rsidR="00EE41FF" w:rsidRDefault="00EE41FF" w:rsidP="00EE41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EE41FF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EE41FF">
        <w:rPr>
          <w:rFonts w:ascii="Times New Roman" w:hAnsi="Times New Roman" w:cs="Times New Roman"/>
          <w:b/>
        </w:rPr>
        <w:t>Понеделко</w:t>
      </w:r>
      <w:proofErr w:type="spellEnd"/>
      <w:r w:rsidRPr="00EE41FF">
        <w:rPr>
          <w:rFonts w:ascii="Times New Roman" w:hAnsi="Times New Roman" w:cs="Times New Roman"/>
          <w:b/>
        </w:rPr>
        <w:t xml:space="preserve"> Н.И.</w:t>
      </w:r>
    </w:p>
    <w:p w:rsidR="00435A7C" w:rsidRPr="00083507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EE41FF" w:rsidRDefault="00EE41FF" w:rsidP="00EE41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64"/>
        <w:gridCol w:w="3239"/>
        <w:gridCol w:w="4111"/>
        <w:gridCol w:w="4330"/>
      </w:tblGrid>
      <w:tr w:rsidR="00EE41FF" w:rsidTr="006E0318">
        <w:tc>
          <w:tcPr>
            <w:tcW w:w="1276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864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39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30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E41FF" w:rsidTr="006E0318">
        <w:tc>
          <w:tcPr>
            <w:tcW w:w="1276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64" w:type="dxa"/>
          </w:tcPr>
          <w:p w:rsidR="00EE41FF" w:rsidRPr="006E0318" w:rsidRDefault="00EE41FF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239" w:type="dxa"/>
          </w:tcPr>
          <w:p w:rsidR="00EE41FF" w:rsidRPr="006E0318" w:rsidRDefault="00EE41FF" w:rsidP="006E0318">
            <w:pPr>
              <w:pStyle w:val="Style4"/>
              <w:widowControl/>
              <w:rPr>
                <w:rStyle w:val="FontStyle11"/>
                <w:sz w:val="24"/>
                <w:lang w:bidi="ru-RU"/>
              </w:rPr>
            </w:pPr>
            <w:r w:rsidRPr="006E0318">
              <w:rPr>
                <w:rStyle w:val="FontStyle11"/>
                <w:sz w:val="24"/>
                <w:lang w:bidi="ru-RU"/>
              </w:rPr>
              <w:t>Среднее арифмети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ческое</w:t>
            </w:r>
          </w:p>
          <w:p w:rsidR="00EE41FF" w:rsidRPr="006E0318" w:rsidRDefault="00EE41FF" w:rsidP="006E0318">
            <w:pPr>
              <w:pStyle w:val="Style4"/>
              <w:widowControl/>
              <w:ind w:hanging="24"/>
              <w:rPr>
                <w:rStyle w:val="FontStyle11"/>
                <w:sz w:val="24"/>
                <w:lang w:bidi="ru-RU"/>
              </w:rPr>
            </w:pPr>
          </w:p>
        </w:tc>
        <w:tc>
          <w:tcPr>
            <w:tcW w:w="4111" w:type="dxa"/>
          </w:tcPr>
          <w:p w:rsidR="00EE41FF" w:rsidRPr="006E0318" w:rsidRDefault="00806586" w:rsidP="006E0318">
            <w:pPr>
              <w:pStyle w:val="a6"/>
              <w:rPr>
                <w:highlight w:val="yellow"/>
              </w:rPr>
            </w:pPr>
            <w:hyperlink r:id="rId13" w:tgtFrame="_blank" w:history="1">
              <w:proofErr w:type="spellStart"/>
              <w:r w:rsidR="00EE41FF" w:rsidRPr="006E0318">
                <w:rPr>
                  <w:rStyle w:val="a3"/>
                  <w:b/>
                  <w:bCs/>
                </w:rPr>
                <w:t>resh.edu.ru</w:t>
              </w:r>
              <w:proofErr w:type="spellEnd"/>
            </w:hyperlink>
            <w:r w:rsidR="00EE41FF" w:rsidRPr="006E0318">
              <w:rPr>
                <w:rStyle w:val="pathseparator"/>
              </w:rPr>
              <w:t xml:space="preserve"> . </w:t>
            </w:r>
            <w:r w:rsidR="00EE41FF" w:rsidRPr="006E0318">
              <w:rPr>
                <w:lang w:eastAsia="ru-RU"/>
              </w:rPr>
              <w:t xml:space="preserve">Урок #58 </w:t>
            </w:r>
            <w:r w:rsidR="00EE41FF" w:rsidRPr="006E0318">
              <w:rPr>
                <w:bCs/>
                <w:lang w:eastAsia="ru-RU"/>
              </w:rPr>
              <w:t xml:space="preserve">Умножение десятичных дробей.  Учебник </w:t>
            </w:r>
            <w:r w:rsidR="00EE41FF" w:rsidRPr="006E0318">
              <w:rPr>
                <w:bCs/>
              </w:rPr>
              <w:t>§ 7, п.36, стр. 102-103, выучить правила</w:t>
            </w:r>
          </w:p>
        </w:tc>
        <w:tc>
          <w:tcPr>
            <w:tcW w:w="4330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610 (а, 6);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108</w:t>
            </w:r>
          </w:p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610 (</w:t>
            </w:r>
            <w:proofErr w:type="spellStart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, е);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113 , № 634 (</w:t>
            </w:r>
            <w:proofErr w:type="spellStart"/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г-и</w:t>
            </w:r>
            <w:proofErr w:type="spellEnd"/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), стр. 116</w:t>
            </w:r>
          </w:p>
        </w:tc>
      </w:tr>
      <w:tr w:rsidR="00EE41FF" w:rsidTr="006E0318">
        <w:tc>
          <w:tcPr>
            <w:tcW w:w="1276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864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3239" w:type="dxa"/>
          </w:tcPr>
          <w:p w:rsidR="00EE41FF" w:rsidRPr="006E0318" w:rsidRDefault="00EE41FF" w:rsidP="006E0318">
            <w:pPr>
              <w:pStyle w:val="Style4"/>
              <w:widowControl/>
              <w:rPr>
                <w:rStyle w:val="FontStyle11"/>
                <w:sz w:val="24"/>
                <w:lang w:bidi="ru-RU"/>
              </w:rPr>
            </w:pPr>
            <w:r w:rsidRPr="006E0318">
              <w:rPr>
                <w:rStyle w:val="FontStyle11"/>
                <w:sz w:val="24"/>
                <w:lang w:bidi="ru-RU"/>
              </w:rPr>
              <w:t>Контроль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 xml:space="preserve">ная </w:t>
            </w:r>
            <w:r w:rsidR="006E0318" w:rsidRPr="006E0318">
              <w:rPr>
                <w:rStyle w:val="FontStyle11"/>
                <w:sz w:val="24"/>
                <w:lang w:bidi="ru-RU"/>
              </w:rPr>
              <w:t xml:space="preserve">тестовая </w:t>
            </w:r>
            <w:r w:rsidRPr="006E0318">
              <w:rPr>
                <w:rStyle w:val="FontStyle11"/>
                <w:sz w:val="24"/>
                <w:lang w:bidi="ru-RU"/>
              </w:rPr>
              <w:t>рабо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та № 11 по теме «Умноже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ние и де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ление де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сятичных дробей»</w:t>
            </w:r>
          </w:p>
        </w:tc>
        <w:tc>
          <w:tcPr>
            <w:tcW w:w="4111" w:type="dxa"/>
          </w:tcPr>
          <w:p w:rsidR="00EE41FF" w:rsidRPr="006E0318" w:rsidRDefault="00EE41FF" w:rsidP="006E0318">
            <w:pPr>
              <w:pStyle w:val="a6"/>
              <w:rPr>
                <w:highlight w:val="yellow"/>
              </w:rPr>
            </w:pPr>
            <w:r w:rsidRPr="006E0318">
              <w:rPr>
                <w:rStyle w:val="FontStyle11"/>
                <w:sz w:val="24"/>
                <w:lang w:bidi="ru-RU"/>
              </w:rPr>
              <w:t>Контроль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ная рабо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та № 11 по теме «Умноже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ние и де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ление де</w:t>
            </w:r>
            <w:r w:rsidRPr="006E0318">
              <w:rPr>
                <w:rStyle w:val="FontStyle11"/>
                <w:sz w:val="24"/>
                <w:lang w:bidi="ru-RU"/>
              </w:rPr>
              <w:softHyphen/>
              <w:t>сятичных дробей»</w:t>
            </w:r>
          </w:p>
        </w:tc>
        <w:tc>
          <w:tcPr>
            <w:tcW w:w="4330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задание: выполнить  Задания для самопроверки,  стр. 123-124</w:t>
            </w:r>
          </w:p>
        </w:tc>
      </w:tr>
      <w:tr w:rsidR="00EE41FF" w:rsidTr="006E0318">
        <w:tc>
          <w:tcPr>
            <w:tcW w:w="1276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864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3239" w:type="dxa"/>
          </w:tcPr>
          <w:p w:rsidR="00EE41FF" w:rsidRPr="006E0318" w:rsidRDefault="00EE41FF" w:rsidP="006E0318">
            <w:pPr>
              <w:pStyle w:val="Style4"/>
              <w:widowControl/>
              <w:rPr>
                <w:rStyle w:val="FontStyle11"/>
                <w:sz w:val="24"/>
                <w:lang w:bidi="ru-RU"/>
              </w:rPr>
            </w:pPr>
            <w:r w:rsidRPr="006E0318">
              <w:rPr>
                <w:rStyle w:val="FontStyle11"/>
                <w:sz w:val="24"/>
                <w:lang w:bidi="ru-RU"/>
              </w:rPr>
              <w:t>Проценты</w:t>
            </w:r>
          </w:p>
        </w:tc>
        <w:tc>
          <w:tcPr>
            <w:tcW w:w="4111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| Математика 5 класс #39 | </w:t>
            </w:r>
            <w:proofErr w:type="spellStart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18">
              <w:rPr>
                <w:rFonts w:ascii="Times New Roman" w:hAnsi="Times New Roman" w:cs="Times New Roman"/>
                <w:bCs/>
                <w:sz w:val="24"/>
                <w:szCs w:val="24"/>
              </w:rPr>
              <w:t>§ 8, п.40, стр. 131-132, выучить правила.</w:t>
            </w:r>
          </w:p>
        </w:tc>
        <w:tc>
          <w:tcPr>
            <w:tcW w:w="4330" w:type="dxa"/>
          </w:tcPr>
          <w:p w:rsidR="00EE41FF" w:rsidRPr="006E0318" w:rsidRDefault="00806586" w:rsidP="006E0318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tgtFrame="_blank" w:history="1">
              <w:proofErr w:type="spellStart"/>
              <w:r w:rsidR="00EE41FF" w:rsidRPr="006E031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EE41FF"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E41FF" w:rsidRPr="006E031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EE41FF"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класс. Проценты</w:t>
            </w:r>
          </w:p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714;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715 и 716,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132</w:t>
            </w:r>
          </w:p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751;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752 и 765 (а) , стр. 137-138</w:t>
            </w:r>
          </w:p>
        </w:tc>
      </w:tr>
      <w:tr w:rsidR="00EE41FF" w:rsidTr="006E0318">
        <w:tc>
          <w:tcPr>
            <w:tcW w:w="1276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864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239" w:type="dxa"/>
          </w:tcPr>
          <w:p w:rsidR="00EE41FF" w:rsidRPr="006E0318" w:rsidRDefault="00EE41FF" w:rsidP="006E0318">
            <w:pPr>
              <w:pStyle w:val="Style4"/>
              <w:widowControl/>
              <w:rPr>
                <w:rStyle w:val="FontStyle11"/>
                <w:sz w:val="24"/>
                <w:lang w:bidi="ru-RU"/>
              </w:rPr>
            </w:pPr>
            <w:r w:rsidRPr="006E0318">
              <w:rPr>
                <w:rStyle w:val="FontStyle11"/>
                <w:sz w:val="24"/>
                <w:lang w:bidi="ru-RU"/>
              </w:rPr>
              <w:t>Проценты</w:t>
            </w:r>
          </w:p>
        </w:tc>
        <w:tc>
          <w:tcPr>
            <w:tcW w:w="4111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| Математика 5 класс #39 | </w:t>
            </w:r>
            <w:proofErr w:type="spellStart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18">
              <w:rPr>
                <w:rFonts w:ascii="Times New Roman" w:hAnsi="Times New Roman" w:cs="Times New Roman"/>
                <w:bCs/>
                <w:sz w:val="24"/>
                <w:szCs w:val="24"/>
              </w:rPr>
              <w:t>§ 8, п.40, стр. 131-132, выучить правила.</w:t>
            </w:r>
          </w:p>
        </w:tc>
        <w:tc>
          <w:tcPr>
            <w:tcW w:w="4330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719;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720 и 721,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134</w:t>
            </w:r>
          </w:p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753;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754 и 765 (б) , стр. 137-138</w:t>
            </w:r>
          </w:p>
        </w:tc>
      </w:tr>
      <w:tr w:rsidR="00EE41FF" w:rsidTr="006E0318">
        <w:tc>
          <w:tcPr>
            <w:tcW w:w="1276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864" w:type="dxa"/>
          </w:tcPr>
          <w:p w:rsidR="00EE41FF" w:rsidRPr="006E0318" w:rsidRDefault="00EE41FF" w:rsidP="006E0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239" w:type="dxa"/>
          </w:tcPr>
          <w:p w:rsidR="00EE41FF" w:rsidRPr="006E0318" w:rsidRDefault="00EE41FF" w:rsidP="006E0318">
            <w:pPr>
              <w:pStyle w:val="Style4"/>
              <w:widowControl/>
              <w:rPr>
                <w:rStyle w:val="FontStyle11"/>
                <w:sz w:val="24"/>
                <w:lang w:bidi="ru-RU"/>
              </w:rPr>
            </w:pPr>
            <w:r w:rsidRPr="006E0318">
              <w:rPr>
                <w:rStyle w:val="FontStyle11"/>
                <w:sz w:val="24"/>
                <w:lang w:bidi="ru-RU"/>
              </w:rPr>
              <w:t>Проценты</w:t>
            </w:r>
          </w:p>
        </w:tc>
        <w:tc>
          <w:tcPr>
            <w:tcW w:w="4111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| Математика 5 класс #39 | </w:t>
            </w:r>
            <w:proofErr w:type="spellStart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18">
              <w:rPr>
                <w:rFonts w:ascii="Times New Roman" w:hAnsi="Times New Roman" w:cs="Times New Roman"/>
                <w:bCs/>
                <w:sz w:val="24"/>
                <w:szCs w:val="24"/>
              </w:rPr>
              <w:t>§ 8, п.40, стр. 131-132, выучить правила.</w:t>
            </w:r>
          </w:p>
        </w:tc>
        <w:tc>
          <w:tcPr>
            <w:tcW w:w="4330" w:type="dxa"/>
          </w:tcPr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725;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729 и 730,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134-135</w:t>
            </w:r>
          </w:p>
          <w:p w:rsidR="00EE41FF" w:rsidRPr="006E0318" w:rsidRDefault="00EE41FF" w:rsidP="006E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6E0318">
              <w:rPr>
                <w:rFonts w:ascii="Times New Roman" w:hAnsi="Times New Roman" w:cs="Times New Roman"/>
                <w:sz w:val="24"/>
                <w:szCs w:val="24"/>
              </w:rPr>
              <w:t>756;</w:t>
            </w:r>
            <w:r w:rsidRPr="006E0318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757 и 758 , стр. 137</w:t>
            </w:r>
          </w:p>
        </w:tc>
      </w:tr>
    </w:tbl>
    <w:p w:rsidR="00EE41FF" w:rsidRDefault="00EE41FF" w:rsidP="00EE41FF">
      <w:pPr>
        <w:rPr>
          <w:rFonts w:ascii="Times New Roman" w:hAnsi="Times New Roman" w:cs="Times New Roman"/>
          <w:b/>
          <w:lang w:val="en-US"/>
        </w:rPr>
      </w:pPr>
      <w:r w:rsidRPr="00EE41FF">
        <w:rPr>
          <w:rFonts w:ascii="Times New Roman" w:hAnsi="Times New Roman" w:cs="Times New Roman"/>
          <w:b/>
        </w:rPr>
        <w:t xml:space="preserve">Учитель: </w:t>
      </w:r>
      <w:r w:rsidR="006E0318">
        <w:rPr>
          <w:rFonts w:ascii="Times New Roman" w:hAnsi="Times New Roman" w:cs="Times New Roman"/>
          <w:b/>
        </w:rPr>
        <w:t>Шараева И.В.</w:t>
      </w:r>
    </w:p>
    <w:p w:rsidR="00435A7C" w:rsidRPr="00BD0F34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lastRenderedPageBreak/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 w:rsidRPr="00BD0F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5A7C" w:rsidRPr="00BD0F34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35A7C" w:rsidRPr="00435A7C" w:rsidRDefault="00435A7C" w:rsidP="00EE41FF">
      <w:pPr>
        <w:rPr>
          <w:rFonts w:ascii="Times New Roman" w:hAnsi="Times New Roman" w:cs="Times New Roman"/>
          <w:b/>
        </w:rPr>
      </w:pPr>
    </w:p>
    <w:p w:rsidR="00EE41FF" w:rsidRDefault="00EE41FF" w:rsidP="00EE41FF">
      <w:pPr>
        <w:rPr>
          <w:rFonts w:ascii="Times New Roman" w:hAnsi="Times New Roman" w:cs="Times New Roman"/>
          <w:b/>
        </w:rPr>
      </w:pPr>
    </w:p>
    <w:p w:rsidR="006E0318" w:rsidRDefault="006E0318" w:rsidP="00EE41FF">
      <w:pPr>
        <w:rPr>
          <w:rFonts w:ascii="Times New Roman" w:hAnsi="Times New Roman" w:cs="Times New Roman"/>
          <w:b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</w:t>
      </w: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88" w:type="dxa"/>
        <w:tblInd w:w="-34" w:type="dxa"/>
        <w:tblLayout w:type="fixed"/>
        <w:tblLook w:val="04A0"/>
      </w:tblPr>
      <w:tblGrid>
        <w:gridCol w:w="1802"/>
        <w:gridCol w:w="1303"/>
        <w:gridCol w:w="3507"/>
        <w:gridCol w:w="4724"/>
        <w:gridCol w:w="3852"/>
      </w:tblGrid>
      <w:tr w:rsidR="006E0318" w:rsidTr="006E0318">
        <w:trPr>
          <w:trHeight w:val="274"/>
        </w:trPr>
        <w:tc>
          <w:tcPr>
            <w:tcW w:w="1802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07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24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52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E0318">
        <w:trPr>
          <w:trHeight w:val="826"/>
        </w:trPr>
        <w:tc>
          <w:tcPr>
            <w:tcW w:w="1802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0296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Б</w:t>
            </w:r>
          </w:p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3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Pr="00402969">
              <w:rPr>
                <w:kern w:val="2"/>
                <w:sz w:val="24"/>
                <w:szCs w:val="24"/>
              </w:rPr>
              <w:t>.04</w:t>
            </w:r>
          </w:p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07" w:type="dxa"/>
          </w:tcPr>
          <w:p w:rsidR="006E0318" w:rsidRPr="002F7AE2" w:rsidRDefault="006E0318" w:rsidP="006160BA">
            <w:r w:rsidRPr="002F7AE2">
              <w:t>Единовластие Цезаря</w:t>
            </w:r>
          </w:p>
        </w:tc>
        <w:tc>
          <w:tcPr>
            <w:tcW w:w="4724" w:type="dxa"/>
          </w:tcPr>
          <w:p w:rsidR="006E0318" w:rsidRPr="00E65FA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Учебник:&amp;52</w:t>
            </w:r>
            <w:r w:rsidRPr="00E65FA9">
              <w:rPr>
                <w:kern w:val="2"/>
                <w:sz w:val="24"/>
                <w:szCs w:val="24"/>
              </w:rPr>
              <w:t>. Прочитать.</w:t>
            </w:r>
          </w:p>
          <w:p w:rsidR="006E0318" w:rsidRPr="00E65FA9" w:rsidRDefault="00806586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5" w:history="1">
              <w:r w:rsidR="006E0318">
                <w:rPr>
                  <w:rStyle w:val="a3"/>
                </w:rPr>
                <w:t>https://resh.edu.ru/subject/lesson/7548/start/252444/</w:t>
              </w:r>
            </w:hyperlink>
          </w:p>
        </w:tc>
        <w:tc>
          <w:tcPr>
            <w:tcW w:w="3852" w:type="dxa"/>
          </w:tcPr>
          <w:p w:rsidR="006E0318" w:rsidRPr="00E65FA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Письменно  ответить на вопрос</w:t>
            </w:r>
            <w:r w:rsidRPr="00E65FA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</w:tr>
      <w:tr w:rsidR="006E0318" w:rsidTr="006E0318">
        <w:trPr>
          <w:trHeight w:val="777"/>
        </w:trPr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</w:tcPr>
          <w:p w:rsidR="006E0318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 Б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</w:tcPr>
          <w:p w:rsidR="006E0318" w:rsidRPr="0040062E" w:rsidRDefault="006E0318" w:rsidP="006160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23.04</w:t>
            </w:r>
          </w:p>
        </w:tc>
        <w:tc>
          <w:tcPr>
            <w:tcW w:w="3507" w:type="dxa"/>
            <w:tcBorders>
              <w:top w:val="double" w:sz="4" w:space="0" w:color="auto"/>
              <w:bottom w:val="double" w:sz="4" w:space="0" w:color="auto"/>
            </w:tcBorders>
          </w:tcPr>
          <w:p w:rsidR="006E0318" w:rsidRPr="002F7AE2" w:rsidRDefault="006E0318" w:rsidP="006160BA">
            <w:r w:rsidRPr="002F7AE2">
              <w:t>Установление империи</w:t>
            </w:r>
          </w:p>
        </w:tc>
        <w:tc>
          <w:tcPr>
            <w:tcW w:w="4724" w:type="dxa"/>
            <w:tcBorders>
              <w:top w:val="double" w:sz="4" w:space="0" w:color="auto"/>
              <w:bottom w:val="double" w:sz="4" w:space="0" w:color="auto"/>
            </w:tcBorders>
          </w:tcPr>
          <w:p w:rsidR="006E0318" w:rsidRPr="00E65FA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Учебник:&amp;53</w:t>
            </w:r>
            <w:r w:rsidRPr="00E65FA9">
              <w:rPr>
                <w:kern w:val="2"/>
                <w:sz w:val="24"/>
                <w:szCs w:val="24"/>
              </w:rPr>
              <w:t>. Прочитать.</w:t>
            </w:r>
            <w:r>
              <w:t xml:space="preserve"> </w:t>
            </w:r>
            <w:hyperlink r:id="rId16" w:history="1">
              <w:r>
                <w:rPr>
                  <w:rStyle w:val="a3"/>
                </w:rPr>
                <w:t>https://resh.edu.ru/subject/lesson/7548/start/252444/</w:t>
              </w:r>
            </w:hyperlink>
          </w:p>
          <w:p w:rsidR="006E0318" w:rsidRPr="00E65FA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double" w:sz="4" w:space="0" w:color="auto"/>
              <w:bottom w:val="double" w:sz="4" w:space="0" w:color="auto"/>
            </w:tcBorders>
          </w:tcPr>
          <w:p w:rsidR="006E0318" w:rsidRPr="00E65FA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5FA9">
              <w:rPr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Pr="00E65FA9">
              <w:rPr>
                <w:kern w:val="2"/>
                <w:sz w:val="24"/>
                <w:szCs w:val="24"/>
              </w:rPr>
              <w:t xml:space="preserve"> к параграфу</w:t>
            </w: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35A7C" w:rsidRPr="00083507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5A7C" w:rsidRPr="00435A7C" w:rsidRDefault="00435A7C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Pr="00B919E9" w:rsidRDefault="006E0318" w:rsidP="006E0318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E0318" w:rsidRPr="00F51CEB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0" w:type="auto"/>
        <w:tblInd w:w="-34" w:type="dxa"/>
        <w:tblLook w:val="04A0"/>
      </w:tblPr>
      <w:tblGrid>
        <w:gridCol w:w="1724"/>
        <w:gridCol w:w="1135"/>
        <w:gridCol w:w="3209"/>
        <w:gridCol w:w="5032"/>
        <w:gridCol w:w="3720"/>
      </w:tblGrid>
      <w:tr w:rsidR="006E0318" w:rsidTr="006E0318">
        <w:tc>
          <w:tcPr>
            <w:tcW w:w="1724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9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32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20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E0318">
        <w:tc>
          <w:tcPr>
            <w:tcW w:w="1724" w:type="dxa"/>
          </w:tcPr>
          <w:p w:rsidR="006E0318" w:rsidRPr="005C4467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b/>
                <w:kern w:val="1"/>
                <w:sz w:val="44"/>
                <w:szCs w:val="44"/>
                <w:vertAlign w:val="superscript"/>
              </w:rPr>
              <w:t xml:space="preserve">5 </w:t>
            </w:r>
            <w:r>
              <w:rPr>
                <w:b/>
                <w:kern w:val="1"/>
                <w:sz w:val="44"/>
                <w:szCs w:val="44"/>
                <w:vertAlign w:val="superscript"/>
              </w:rPr>
              <w:t>Б</w:t>
            </w:r>
          </w:p>
        </w:tc>
        <w:tc>
          <w:tcPr>
            <w:tcW w:w="1135" w:type="dxa"/>
          </w:tcPr>
          <w:p w:rsidR="006E0318" w:rsidRPr="00141E6E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</w:t>
            </w:r>
            <w:r w:rsidRPr="00141E6E">
              <w:rPr>
                <w:sz w:val="28"/>
                <w:szCs w:val="28"/>
              </w:rPr>
              <w:t>.04</w:t>
            </w:r>
          </w:p>
        </w:tc>
        <w:tc>
          <w:tcPr>
            <w:tcW w:w="3209" w:type="dxa"/>
          </w:tcPr>
          <w:p w:rsidR="006E0318" w:rsidRPr="00141E6E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 w:rsidRPr="00AB6961">
              <w:rPr>
                <w:sz w:val="24"/>
                <w:szCs w:val="24"/>
              </w:rPr>
              <w:t xml:space="preserve">Путешествие по </w:t>
            </w:r>
            <w:r>
              <w:rPr>
                <w:sz w:val="24"/>
                <w:szCs w:val="24"/>
              </w:rPr>
              <w:t>Южной</w:t>
            </w:r>
            <w:r w:rsidRPr="00AB6961">
              <w:rPr>
                <w:sz w:val="24"/>
                <w:szCs w:val="24"/>
              </w:rPr>
              <w:t xml:space="preserve"> Америке.</w:t>
            </w:r>
          </w:p>
        </w:tc>
        <w:tc>
          <w:tcPr>
            <w:tcW w:w="5032" w:type="dxa"/>
          </w:tcPr>
          <w:p w:rsidR="006E0318" w:rsidRPr="00141E6E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1E6E">
              <w:rPr>
                <w:sz w:val="28"/>
                <w:szCs w:val="28"/>
              </w:rPr>
              <w:t xml:space="preserve">Учебник: &amp; </w:t>
            </w:r>
            <w:r>
              <w:rPr>
                <w:sz w:val="28"/>
                <w:szCs w:val="28"/>
              </w:rPr>
              <w:t xml:space="preserve">24 </w:t>
            </w:r>
            <w:hyperlink r:id="rId17" w:history="1">
              <w:r>
                <w:rPr>
                  <w:rStyle w:val="a3"/>
                </w:rPr>
                <w:t>https://resh.edu.ru/subject/lesson/7869/start/251201/</w:t>
              </w:r>
            </w:hyperlink>
          </w:p>
          <w:p w:rsidR="006E0318" w:rsidRPr="00141E6E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720" w:type="dxa"/>
          </w:tcPr>
          <w:p w:rsidR="006E0318" w:rsidRPr="0001512B" w:rsidRDefault="006E0318" w:rsidP="006160BA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5 ( а теперь более сложные) к </w:t>
            </w:r>
            <w:r w:rsidRPr="00CF0E59">
              <w:t>&amp;</w:t>
            </w:r>
            <w:r>
              <w:t xml:space="preserve"> 24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6E0318" w:rsidRPr="00CF0E59" w:rsidRDefault="006E0318" w:rsidP="006160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35A7C" w:rsidRPr="00083507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5A7C" w:rsidRPr="00435A7C" w:rsidRDefault="00435A7C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Pr="00B919E9" w:rsidRDefault="006E0318" w:rsidP="006E0318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6E0318" w:rsidRPr="00A9429A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карта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внеурочных занятий "Школа  этикета" в 5 А классе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(дистанционное обучение) </w:t>
      </w:r>
    </w:p>
    <w:tbl>
      <w:tblPr>
        <w:tblStyle w:val="a4"/>
        <w:tblW w:w="0" w:type="auto"/>
        <w:tblInd w:w="-34" w:type="dxa"/>
        <w:tblLook w:val="04A0"/>
      </w:tblPr>
      <w:tblGrid>
        <w:gridCol w:w="1819"/>
        <w:gridCol w:w="1360"/>
        <w:gridCol w:w="4104"/>
        <w:gridCol w:w="2753"/>
        <w:gridCol w:w="4784"/>
      </w:tblGrid>
      <w:tr w:rsidR="006E0318" w:rsidTr="006E0318">
        <w:tc>
          <w:tcPr>
            <w:tcW w:w="1819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60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04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53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784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E0318">
        <w:tc>
          <w:tcPr>
            <w:tcW w:w="1819" w:type="dxa"/>
          </w:tcPr>
          <w:p w:rsidR="006E0318" w:rsidRPr="00050770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b/>
                <w:kern w:val="1"/>
                <w:sz w:val="40"/>
                <w:szCs w:val="40"/>
                <w:vertAlign w:val="superscript"/>
              </w:rPr>
              <w:t>5 Б</w:t>
            </w:r>
          </w:p>
        </w:tc>
        <w:tc>
          <w:tcPr>
            <w:tcW w:w="1360" w:type="dxa"/>
          </w:tcPr>
          <w:p w:rsidR="006E0318" w:rsidRPr="00141E6E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</w:t>
            </w:r>
            <w:r w:rsidRPr="00141E6E">
              <w:rPr>
                <w:sz w:val="28"/>
                <w:szCs w:val="28"/>
              </w:rPr>
              <w:t>.04</w:t>
            </w:r>
          </w:p>
        </w:tc>
        <w:tc>
          <w:tcPr>
            <w:tcW w:w="4104" w:type="dxa"/>
          </w:tcPr>
          <w:p w:rsidR="006E0318" w:rsidRPr="00CF19DC" w:rsidRDefault="006E0318" w:rsidP="006160BA">
            <w:pPr>
              <w:rPr>
                <w:sz w:val="24"/>
                <w:szCs w:val="24"/>
              </w:rPr>
            </w:pPr>
            <w:r w:rsidRPr="00CF19DC">
              <w:rPr>
                <w:sz w:val="24"/>
                <w:szCs w:val="24"/>
              </w:rPr>
              <w:t>Игра «Светофор». Занятие по правилам дорожного движения.</w:t>
            </w:r>
          </w:p>
        </w:tc>
        <w:tc>
          <w:tcPr>
            <w:tcW w:w="2753" w:type="dxa"/>
          </w:tcPr>
          <w:p w:rsidR="006E0318" w:rsidRPr="00117B3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 w:rsidRPr="00117B39">
              <w:rPr>
                <w:kern w:val="1"/>
                <w:sz w:val="40"/>
                <w:szCs w:val="40"/>
                <w:vertAlign w:val="superscript"/>
              </w:rPr>
              <w:t>Самостоятельно составить 5 правил.</w:t>
            </w:r>
          </w:p>
        </w:tc>
        <w:tc>
          <w:tcPr>
            <w:tcW w:w="4784" w:type="dxa"/>
          </w:tcPr>
          <w:p w:rsidR="006E0318" w:rsidRPr="00141E6E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40"/>
                <w:szCs w:val="40"/>
                <w:vertAlign w:val="superscript"/>
              </w:rPr>
            </w:pPr>
            <w:r>
              <w:rPr>
                <w:kern w:val="1"/>
                <w:sz w:val="40"/>
                <w:szCs w:val="40"/>
                <w:vertAlign w:val="superscript"/>
              </w:rPr>
              <w:t>Записать правила в тетрадь.</w:t>
            </w: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35A7C" w:rsidRPr="00083507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5A7C" w:rsidRPr="00435A7C" w:rsidRDefault="00435A7C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18" w:rsidRPr="00A9429A" w:rsidRDefault="006E0318" w:rsidP="006E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9A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(дистанционное обучение)</w:t>
      </w:r>
    </w:p>
    <w:tbl>
      <w:tblPr>
        <w:tblW w:w="1488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81"/>
        <w:gridCol w:w="1005"/>
        <w:gridCol w:w="3971"/>
        <w:gridCol w:w="4741"/>
        <w:gridCol w:w="3686"/>
      </w:tblGrid>
      <w:tr w:rsidR="006E0318" w:rsidRPr="00A9429A" w:rsidTr="006E0318">
        <w:trPr>
          <w:trHeight w:val="54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A9429A" w:rsidRDefault="006E0318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E0318" w:rsidRPr="00A9429A" w:rsidTr="006E0318">
        <w:trPr>
          <w:trHeight w:val="260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Учебник,  п.24. прочитать.  Рассмотреть рис. 61-66.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  <w:tr w:rsidR="006E0318" w:rsidRPr="00A9429A" w:rsidTr="006E0318">
        <w:trPr>
          <w:trHeight w:val="260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Грибы- паразиты растений, животных, человека.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Учебник,  п.25  прочитать.  Рассмотреть рис. 67-69.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A9429A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435A7C" w:rsidRPr="00083507" w:rsidRDefault="00435A7C" w:rsidP="00435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5A7C" w:rsidRPr="00435A7C" w:rsidRDefault="00435A7C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0318" w:rsidRPr="00A9429A" w:rsidRDefault="006E0318" w:rsidP="006E0318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1702"/>
        <w:gridCol w:w="1275"/>
        <w:gridCol w:w="4962"/>
        <w:gridCol w:w="4819"/>
        <w:gridCol w:w="2126"/>
      </w:tblGrid>
      <w:tr w:rsidR="006E0318" w:rsidTr="006E0318">
        <w:tc>
          <w:tcPr>
            <w:tcW w:w="1702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RPr="00E50072" w:rsidTr="006E0318">
        <w:trPr>
          <w:trHeight w:val="387"/>
        </w:trPr>
        <w:tc>
          <w:tcPr>
            <w:tcW w:w="1702" w:type="dxa"/>
          </w:tcPr>
          <w:p w:rsidR="006E0318" w:rsidRPr="00E50072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</w:tc>
        <w:tc>
          <w:tcPr>
            <w:tcW w:w="1275" w:type="dxa"/>
            <w:vMerge w:val="restart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E50072">
              <w:rPr>
                <w:kern w:val="2"/>
                <w:sz w:val="24"/>
                <w:szCs w:val="24"/>
              </w:rPr>
              <w:t>.04</w:t>
            </w: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6E0318" w:rsidRPr="00966743" w:rsidRDefault="006E0318" w:rsidP="006160BA">
            <w:pPr>
              <w:rPr>
                <w:b/>
                <w:sz w:val="24"/>
                <w:szCs w:val="24"/>
              </w:rPr>
            </w:pPr>
            <w:r w:rsidRPr="00BD7A73">
              <w:rPr>
                <w:b/>
                <w:sz w:val="24"/>
                <w:szCs w:val="24"/>
              </w:rPr>
              <w:lastRenderedPageBreak/>
              <w:t xml:space="preserve">Пещера мистера </w:t>
            </w:r>
            <w:proofErr w:type="spellStart"/>
            <w:r w:rsidRPr="00BD7A73">
              <w:rPr>
                <w:b/>
                <w:sz w:val="24"/>
                <w:szCs w:val="24"/>
              </w:rPr>
              <w:t>Бига</w:t>
            </w:r>
            <w:proofErr w:type="spellEnd"/>
            <w:r w:rsidRPr="00BD7A73">
              <w:rPr>
                <w:b/>
                <w:sz w:val="24"/>
                <w:szCs w:val="24"/>
              </w:rPr>
              <w:t xml:space="preserve">. Соотнесение слов с </w:t>
            </w:r>
            <w:r w:rsidRPr="00BD7A73">
              <w:rPr>
                <w:b/>
                <w:sz w:val="24"/>
                <w:szCs w:val="24"/>
              </w:rPr>
              <w:lastRenderedPageBreak/>
              <w:t>ил</w:t>
            </w:r>
            <w:r>
              <w:rPr>
                <w:b/>
                <w:sz w:val="24"/>
                <w:szCs w:val="24"/>
              </w:rPr>
              <w:t>люстрациями.</w:t>
            </w:r>
          </w:p>
        </w:tc>
        <w:tc>
          <w:tcPr>
            <w:tcW w:w="4819" w:type="dxa"/>
            <w:vMerge w:val="restart"/>
          </w:tcPr>
          <w:p w:rsidR="006E0318" w:rsidRPr="00966743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lastRenderedPageBreak/>
              <w:t>С62-63 чтение текста  №1,2</w:t>
            </w:r>
          </w:p>
        </w:tc>
        <w:tc>
          <w:tcPr>
            <w:tcW w:w="2126" w:type="dxa"/>
            <w:vMerge w:val="restart"/>
          </w:tcPr>
          <w:p w:rsidR="006E0318" w:rsidRPr="00966743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966743">
              <w:rPr>
                <w:b/>
                <w:kern w:val="2"/>
                <w:sz w:val="24"/>
                <w:szCs w:val="24"/>
              </w:rPr>
              <w:t>Задания на Р</w:t>
            </w:r>
            <w:r w:rsidRPr="00966743">
              <w:rPr>
                <w:b/>
                <w:color w:val="000000"/>
                <w:sz w:val="24"/>
                <w:szCs w:val="24"/>
                <w:shd w:val="clear" w:color="auto" w:fill="FFFFFF"/>
              </w:rPr>
              <w:t>ЭШ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D1935">
              <w:rPr>
                <w:b/>
                <w:kern w:val="2"/>
                <w:sz w:val="24"/>
                <w:szCs w:val="24"/>
              </w:rPr>
              <w:lastRenderedPageBreak/>
              <w:t>63 №</w:t>
            </w:r>
            <w:r>
              <w:rPr>
                <w:b/>
                <w:kern w:val="2"/>
                <w:sz w:val="24"/>
                <w:szCs w:val="24"/>
              </w:rPr>
              <w:t xml:space="preserve">5 слушаем ,отвечаем на вопросы </w:t>
            </w:r>
          </w:p>
        </w:tc>
      </w:tr>
      <w:tr w:rsidR="006E0318" w:rsidRPr="00E50072" w:rsidTr="006E0318">
        <w:trPr>
          <w:trHeight w:val="495"/>
        </w:trPr>
        <w:tc>
          <w:tcPr>
            <w:tcW w:w="1702" w:type="dxa"/>
          </w:tcPr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vMerge/>
          </w:tcPr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</w:tcBorders>
          </w:tcPr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E0318" w:rsidRPr="00E50072" w:rsidTr="006E0318">
        <w:trPr>
          <w:trHeight w:val="240"/>
        </w:trPr>
        <w:tc>
          <w:tcPr>
            <w:tcW w:w="1702" w:type="dxa"/>
            <w:tcBorders>
              <w:top w:val="double" w:sz="4" w:space="0" w:color="auto"/>
            </w:tcBorders>
          </w:tcPr>
          <w:p w:rsidR="006E0318" w:rsidRPr="00E50072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E0318" w:rsidRPr="00E50072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  <w:r w:rsidRPr="00E50072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0318" w:rsidRPr="00966743" w:rsidRDefault="006E0318" w:rsidP="006160BA">
            <w:pPr>
              <w:rPr>
                <w:b/>
                <w:sz w:val="24"/>
                <w:szCs w:val="24"/>
              </w:rPr>
            </w:pPr>
            <w:r w:rsidRPr="00BD7A73">
              <w:rPr>
                <w:b/>
                <w:sz w:val="24"/>
                <w:szCs w:val="24"/>
              </w:rPr>
              <w:t>Курортный город. Монолог-описание фото: современный курортный город.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E0318" w:rsidRPr="00966743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С 66 №10-12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E0318" w:rsidRPr="00966743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Выписать и выучить новые слова  с 66</w:t>
            </w:r>
          </w:p>
        </w:tc>
      </w:tr>
    </w:tbl>
    <w:p w:rsidR="00863A86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</w:p>
    <w:p w:rsidR="006E0318" w:rsidRDefault="00863A86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 w:rsidR="006E0318"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E0318" w:rsidRPr="00E50072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Pr="00E1533B" w:rsidRDefault="006E0318" w:rsidP="006E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3B">
        <w:rPr>
          <w:rFonts w:ascii="Times New Roman" w:hAnsi="Times New Roman" w:cs="Times New Roman"/>
          <w:b/>
          <w:sz w:val="28"/>
          <w:szCs w:val="28"/>
        </w:rPr>
        <w:t>Технологическая карта по  ОДНКНР (дистанционное обучение)</w:t>
      </w:r>
    </w:p>
    <w:tbl>
      <w:tblPr>
        <w:tblW w:w="1488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82"/>
        <w:gridCol w:w="1005"/>
        <w:gridCol w:w="3941"/>
        <w:gridCol w:w="4747"/>
        <w:gridCol w:w="3709"/>
      </w:tblGrid>
      <w:tr w:rsidR="006E0318" w:rsidRPr="00E1533B" w:rsidTr="006E0318">
        <w:trPr>
          <w:trHeight w:val="549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E1533B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E1533B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E1533B" w:rsidRDefault="006E0318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E1533B" w:rsidRDefault="006E0318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E1533B" w:rsidRDefault="006E0318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E0318" w:rsidRPr="00E1533B" w:rsidTr="006E0318">
        <w:trPr>
          <w:trHeight w:val="26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E1533B" w:rsidRDefault="006E0318" w:rsidP="006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E1533B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318" w:rsidRPr="00E1533B" w:rsidRDefault="006E0318" w:rsidP="00616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3B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  <w:p w:rsidR="006E0318" w:rsidRPr="00E1533B" w:rsidRDefault="006E0318" w:rsidP="00616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E1533B" w:rsidRDefault="006E0318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материалом учебника.  стр.144-147. Просмотр видеофильмов о роли образования  в жизни человека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18" w:rsidRPr="00E1533B" w:rsidRDefault="006E0318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3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картину «Ученицы»,стр.145. Обсуждение вопроса на стр.147</w:t>
            </w:r>
          </w:p>
        </w:tc>
      </w:tr>
    </w:tbl>
    <w:p w:rsidR="006E0318" w:rsidRPr="00E1533B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  <w:r w:rsidRPr="00E1533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 w:rsidRPr="00E1533B"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 </w:t>
      </w:r>
      <w:proofErr w:type="spellStart"/>
      <w:r w:rsidRPr="00E1533B">
        <w:rPr>
          <w:rFonts w:ascii="Times New Roman" w:hAnsi="Times New Roman" w:cs="Times New Roman"/>
          <w:b/>
          <w:kern w:val="1"/>
          <w:sz w:val="24"/>
          <w:szCs w:val="24"/>
        </w:rPr>
        <w:t>Опенкина</w:t>
      </w:r>
      <w:proofErr w:type="spellEnd"/>
      <w:r w:rsidRPr="00E1533B">
        <w:rPr>
          <w:rFonts w:ascii="Times New Roman" w:hAnsi="Times New Roman" w:cs="Times New Roman"/>
          <w:b/>
          <w:kern w:val="1"/>
          <w:sz w:val="24"/>
          <w:szCs w:val="24"/>
        </w:rPr>
        <w:t xml:space="preserve"> В.И.</w:t>
      </w:r>
    </w:p>
    <w:p w:rsidR="006E0318" w:rsidRPr="00E1533B" w:rsidRDefault="006E0318" w:rsidP="006E0318"/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Технологическая карта по  физической культуре (дистанционное обучение) </w:t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507"/>
        <w:gridCol w:w="903"/>
        <w:gridCol w:w="3544"/>
        <w:gridCol w:w="6946"/>
        <w:gridCol w:w="1920"/>
      </w:tblGrid>
      <w:tr w:rsidR="006E0318" w:rsidTr="006E0318">
        <w:tc>
          <w:tcPr>
            <w:tcW w:w="1507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E0318">
        <w:tc>
          <w:tcPr>
            <w:tcW w:w="1507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  <w:p w:rsidR="006E0318" w:rsidRPr="00F66435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3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20.04</w:t>
            </w: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22.04</w:t>
            </w: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E0318" w:rsidRPr="00F66435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Совершенствование кроссового </w:t>
            </w:r>
            <w:r>
              <w:rPr>
                <w:kern w:val="2"/>
                <w:sz w:val="24"/>
                <w:szCs w:val="24"/>
              </w:rPr>
              <w:lastRenderedPageBreak/>
              <w:t>бега (без учёта времени)</w:t>
            </w: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E0318" w:rsidRPr="00F66435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кроссового бега (без учёта времени)</w:t>
            </w:r>
          </w:p>
        </w:tc>
        <w:tc>
          <w:tcPr>
            <w:tcW w:w="6946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Посмотреть видео</w:t>
            </w:r>
          </w:p>
          <w:p w:rsidR="006E0318" w:rsidRDefault="00806586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kern w:val="2"/>
                <w:sz w:val="24"/>
                <w:szCs w:val="24"/>
              </w:rPr>
            </w:pPr>
            <w:hyperlink r:id="rId18" w:history="1">
              <w:r w:rsidR="006E0318" w:rsidRPr="009F071E">
                <w:rPr>
                  <w:rStyle w:val="a3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Продолжать </w:t>
            </w:r>
            <w:r>
              <w:rPr>
                <w:kern w:val="2"/>
                <w:sz w:val="24"/>
                <w:szCs w:val="24"/>
              </w:rPr>
              <w:lastRenderedPageBreak/>
              <w:t>вести дневник самоконтроля.</w:t>
            </w: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стартов и выполнение бега.</w:t>
            </w:r>
          </w:p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 w:rsidRPr="00E1533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Уч</w:t>
      </w:r>
      <w:r w:rsidRPr="00E1533B"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Комиссаров В.Г.</w:t>
      </w:r>
    </w:p>
    <w:p w:rsidR="00863A86" w:rsidRPr="00083507" w:rsidRDefault="00863A86" w:rsidP="00863A8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63A86" w:rsidRPr="00863A86" w:rsidRDefault="00863A86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20.04 по 24.04.2020г.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276"/>
        <w:gridCol w:w="850"/>
        <w:gridCol w:w="1843"/>
        <w:gridCol w:w="6521"/>
        <w:gridCol w:w="4046"/>
      </w:tblGrid>
      <w:tr w:rsidR="006E0318" w:rsidTr="006E0318">
        <w:tc>
          <w:tcPr>
            <w:tcW w:w="1276" w:type="dxa"/>
          </w:tcPr>
          <w:p w:rsidR="006E0318" w:rsidRDefault="006E0318" w:rsidP="006160BA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6E0318" w:rsidRDefault="006E0318" w:rsidP="006160BA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E0318" w:rsidRDefault="006E0318" w:rsidP="0061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6E0318" w:rsidRDefault="006E0318" w:rsidP="006160BA"/>
        </w:tc>
        <w:tc>
          <w:tcPr>
            <w:tcW w:w="6521" w:type="dxa"/>
          </w:tcPr>
          <w:p w:rsidR="006E0318" w:rsidRDefault="006E0318" w:rsidP="006160BA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6E0318" w:rsidRDefault="006E0318" w:rsidP="006160BA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E0318">
        <w:trPr>
          <w:trHeight w:val="1946"/>
        </w:trPr>
        <w:tc>
          <w:tcPr>
            <w:tcW w:w="1276" w:type="dxa"/>
          </w:tcPr>
          <w:p w:rsidR="006E0318" w:rsidRDefault="006E0318" w:rsidP="006160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6E0318" w:rsidRDefault="006E0318" w:rsidP="006160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E0318" w:rsidRPr="00404E0A" w:rsidRDefault="006E0318" w:rsidP="0061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6E0318" w:rsidRPr="00070FE1" w:rsidRDefault="006E0318" w:rsidP="006160BA">
            <w:pPr>
              <w:rPr>
                <w:sz w:val="24"/>
                <w:szCs w:val="24"/>
              </w:rPr>
            </w:pPr>
            <w:r w:rsidRPr="00070FE1">
              <w:rPr>
                <w:sz w:val="24"/>
                <w:szCs w:val="24"/>
              </w:rPr>
              <w:t>Приусадебное цветоводство.</w:t>
            </w:r>
          </w:p>
          <w:p w:rsidR="006E0318" w:rsidRPr="00404E0A" w:rsidRDefault="006E0318" w:rsidP="006160BA">
            <w:pPr>
              <w:rPr>
                <w:sz w:val="24"/>
                <w:szCs w:val="24"/>
              </w:rPr>
            </w:pPr>
            <w:r w:rsidRPr="00070FE1">
              <w:rPr>
                <w:sz w:val="24"/>
                <w:szCs w:val="24"/>
              </w:rPr>
              <w:t>Особенности выращивания цветов в открытом грунте.</w:t>
            </w:r>
          </w:p>
        </w:tc>
        <w:tc>
          <w:tcPr>
            <w:tcW w:w="6521" w:type="dxa"/>
            <w:vAlign w:val="center"/>
          </w:tcPr>
          <w:p w:rsidR="006E0318" w:rsidRDefault="006E0318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РЭШ –урок 32</w:t>
            </w:r>
          </w:p>
          <w:p w:rsidR="006E0318" w:rsidRDefault="00806586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9" w:history="1">
              <w:r w:rsidR="006E0318" w:rsidRPr="00DF15BB">
                <w:rPr>
                  <w:rStyle w:val="a3"/>
                  <w:sz w:val="28"/>
                  <w:szCs w:val="28"/>
                </w:rPr>
                <w:t>https://resh.edu.ru/subject/lesson/7584/start/256372/</w:t>
              </w:r>
            </w:hyperlink>
          </w:p>
          <w:p w:rsidR="006E0318" w:rsidRDefault="00806586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0" w:history="1">
              <w:r w:rsidR="006E0318" w:rsidRPr="00DF15BB">
                <w:rPr>
                  <w:rStyle w:val="a3"/>
                  <w:sz w:val="28"/>
                  <w:szCs w:val="28"/>
                </w:rPr>
                <w:t>https://resh.edu.ru/subject/lesson/7584/main/256376/</w:t>
              </w:r>
            </w:hyperlink>
          </w:p>
          <w:p w:rsidR="006E0318" w:rsidRPr="00EF704D" w:rsidRDefault="006E0318" w:rsidP="006160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6E0318" w:rsidRDefault="00806586" w:rsidP="006160BA">
            <w:hyperlink r:id="rId21" w:history="1">
              <w:r w:rsidR="006E0318" w:rsidRPr="00DF15BB">
                <w:rPr>
                  <w:rStyle w:val="a3"/>
                </w:rPr>
                <w:t>https://resh.edu.ru/subject/lesson/7584/train/256377/</w:t>
              </w:r>
            </w:hyperlink>
          </w:p>
          <w:p w:rsidR="006E0318" w:rsidRDefault="00806586" w:rsidP="006160BA">
            <w:hyperlink r:id="rId22" w:history="1">
              <w:r w:rsidR="006E0318" w:rsidRPr="00DF15BB">
                <w:rPr>
                  <w:rStyle w:val="a3"/>
                </w:rPr>
                <w:t>https://resh.edu.ru/subject/lesson/7584/control/1/256391/</w:t>
              </w:r>
            </w:hyperlink>
          </w:p>
          <w:p w:rsidR="006E0318" w:rsidRDefault="00806586" w:rsidP="006160BA">
            <w:hyperlink r:id="rId23" w:history="1">
              <w:r w:rsidR="006E0318" w:rsidRPr="00DF15BB">
                <w:rPr>
                  <w:rStyle w:val="a3"/>
                </w:rPr>
                <w:t>https://resh.edu.ru/subject/lesson/7584/control/2/256394/</w:t>
              </w:r>
            </w:hyperlink>
          </w:p>
          <w:p w:rsidR="006E0318" w:rsidRDefault="006E0318" w:rsidP="006160BA">
            <w:r>
              <w:t xml:space="preserve"> или выполнить эскиз оформления клумбы.</w:t>
            </w: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А.А.</w:t>
      </w:r>
    </w:p>
    <w:p w:rsidR="00863A86" w:rsidRPr="00083507" w:rsidRDefault="00863A86" w:rsidP="00863A8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63A86" w:rsidRPr="00863A86" w:rsidRDefault="00863A86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00"/>
        <w:gridCol w:w="1052"/>
        <w:gridCol w:w="3181"/>
        <w:gridCol w:w="6497"/>
        <w:gridCol w:w="2348"/>
      </w:tblGrid>
      <w:tr w:rsidR="006E0318" w:rsidTr="006160BA">
        <w:tc>
          <w:tcPr>
            <w:tcW w:w="1021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160BA">
        <w:trPr>
          <w:trHeight w:val="1258"/>
        </w:trPr>
        <w:tc>
          <w:tcPr>
            <w:tcW w:w="1021" w:type="dxa"/>
          </w:tcPr>
          <w:p w:rsidR="006E0318" w:rsidRPr="00402969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5Б</w:t>
            </w:r>
          </w:p>
        </w:tc>
        <w:tc>
          <w:tcPr>
            <w:tcW w:w="1098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3378" w:type="dxa"/>
          </w:tcPr>
          <w:p w:rsidR="006E0318" w:rsidRPr="0018124C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8124C">
              <w:rPr>
                <w:kern w:val="2"/>
                <w:sz w:val="24"/>
                <w:szCs w:val="24"/>
              </w:rPr>
              <w:t>Современное выставочное искусство. Художественное стекло и художественная ковка.</w:t>
            </w:r>
          </w:p>
        </w:tc>
        <w:tc>
          <w:tcPr>
            <w:tcW w:w="7305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 стр.152-155.</w:t>
            </w:r>
          </w:p>
        </w:tc>
        <w:tc>
          <w:tcPr>
            <w:tcW w:w="2410" w:type="dxa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Узнать из разных источников о традициях кузнечного мастерства.</w:t>
            </w: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Фёдорова С.Н.</w:t>
      </w:r>
    </w:p>
    <w:p w:rsidR="00863A86" w:rsidRPr="00083507" w:rsidRDefault="00863A86" w:rsidP="00863A8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260534" w:rsidRPr="006235DD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513"/>
        <w:gridCol w:w="5707"/>
        <w:gridCol w:w="4847"/>
      </w:tblGrid>
      <w:tr w:rsidR="00260534" w:rsidRPr="006235DD" w:rsidTr="00AA5B73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60534" w:rsidRPr="008C01BC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60534" w:rsidRPr="008C01BC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260534" w:rsidRPr="008C01BC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260534" w:rsidRPr="008C01BC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260534" w:rsidRPr="008C01BC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260534" w:rsidRPr="006235DD" w:rsidTr="00AA5B73">
        <w:tc>
          <w:tcPr>
            <w:tcW w:w="805" w:type="dxa"/>
            <w:tcBorders>
              <w:left w:val="single" w:sz="4" w:space="0" w:color="auto"/>
            </w:tcBorders>
          </w:tcPr>
          <w:p w:rsidR="00260534" w:rsidRPr="008C01BC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23.04.2020</w:t>
            </w:r>
          </w:p>
        </w:tc>
        <w:tc>
          <w:tcPr>
            <w:tcW w:w="1535" w:type="dxa"/>
          </w:tcPr>
          <w:p w:rsidR="00260534" w:rsidRDefault="00260534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2A572D">
              <w:rPr>
                <w:rFonts w:ascii="Times New Roman" w:hAnsi="Times New Roman"/>
              </w:rPr>
              <w:t>Волшебная красочность музыкальных красок.</w:t>
            </w:r>
          </w:p>
        </w:tc>
        <w:tc>
          <w:tcPr>
            <w:tcW w:w="6757" w:type="dxa"/>
          </w:tcPr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</w:t>
            </w:r>
            <w:r w:rsidRPr="002A572D">
              <w:rPr>
                <w:rFonts w:ascii="Times New Roman" w:hAnsi="Times New Roman"/>
                <w:kern w:val="2"/>
              </w:rPr>
              <w:t xml:space="preserve"> 26 стр. 154-158 и в т</w:t>
            </w:r>
            <w:r>
              <w:rPr>
                <w:rFonts w:ascii="Times New Roman" w:hAnsi="Times New Roman"/>
                <w:kern w:val="2"/>
              </w:rPr>
              <w:t>етрадях ответить на вопрос №2</w:t>
            </w:r>
            <w:r w:rsidRPr="002A572D">
              <w:rPr>
                <w:rFonts w:ascii="Times New Roman" w:hAnsi="Times New Roman"/>
                <w:kern w:val="2"/>
              </w:rPr>
              <w:t xml:space="preserve"> стр.158.</w:t>
            </w:r>
          </w:p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Изучите видео:</w:t>
            </w:r>
          </w:p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https://www.youtube.com/watch?v=0zJFKeaAyUo</w:t>
            </w:r>
          </w:p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260534" w:rsidRDefault="0026053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260534" w:rsidRDefault="00260534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Коваленко М.А.</w:t>
      </w:r>
    </w:p>
    <w:p w:rsidR="00863A86" w:rsidRPr="00863A86" w:rsidRDefault="00863A86" w:rsidP="002605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BD0F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6E0318" w:rsidRPr="00863A86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4304" w:type="dxa"/>
        <w:tblInd w:w="688" w:type="dxa"/>
        <w:tblLayout w:type="fixed"/>
        <w:tblLook w:val="0000"/>
      </w:tblPr>
      <w:tblGrid>
        <w:gridCol w:w="1830"/>
        <w:gridCol w:w="1448"/>
        <w:gridCol w:w="6062"/>
        <w:gridCol w:w="3302"/>
        <w:gridCol w:w="1662"/>
      </w:tblGrid>
      <w:tr w:rsidR="006E0318" w:rsidTr="0026053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6E0318" w:rsidTr="00260534">
        <w:tc>
          <w:tcPr>
            <w:tcW w:w="183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5Б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E03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autoSpaceDE w:val="0"/>
              <w:snapToGrid w:val="0"/>
              <w:spacing w:after="160" w:line="252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Сказочная страна. Волшебный мир сказки.</w:t>
            </w:r>
          </w:p>
          <w:p w:rsidR="006E0318" w:rsidRDefault="006E0318" w:rsidP="006160BA">
            <w:pPr>
              <w:autoSpaceDE w:val="0"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Поэтика создания удивительного в сказке. Сказочные действия.</w:t>
            </w:r>
          </w:p>
          <w:p w:rsidR="006E0318" w:rsidRDefault="006E0318" w:rsidP="006160BA">
            <w:pPr>
              <w:autoSpaceDE w:val="0"/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Сказочный язык. Герои сказки.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https://www.youtube.com/watch?v=JH5KNgLmQFg</w:t>
            </w:r>
          </w:p>
        </w:tc>
        <w:tc>
          <w:tcPr>
            <w:tcW w:w="16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6E0318" w:rsidTr="00260534">
        <w:tc>
          <w:tcPr>
            <w:tcW w:w="183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E0318" w:rsidRDefault="006E0318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 Дорошев В.Ю.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863A86" w:rsidRPr="00083507" w:rsidRDefault="00863A86" w:rsidP="00863A8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63A86" w:rsidRPr="00863A86" w:rsidRDefault="00863A86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260534" w:rsidRPr="00863A86" w:rsidRDefault="00260534" w:rsidP="006E0318">
      <w:pPr>
        <w:rPr>
          <w:lang w:val="en-US"/>
        </w:rPr>
      </w:pPr>
    </w:p>
    <w:p w:rsidR="006E0318" w:rsidRDefault="006E0318" w:rsidP="006E03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992"/>
        <w:gridCol w:w="1134"/>
        <w:gridCol w:w="3969"/>
        <w:gridCol w:w="6237"/>
        <w:gridCol w:w="2551"/>
      </w:tblGrid>
      <w:tr w:rsidR="006E0318" w:rsidTr="006160BA">
        <w:tc>
          <w:tcPr>
            <w:tcW w:w="992" w:type="dxa"/>
          </w:tcPr>
          <w:p w:rsidR="006E0318" w:rsidRDefault="006E0318" w:rsidP="006160BA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E0318" w:rsidRDefault="006E0318" w:rsidP="006160BA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6E0318" w:rsidRDefault="006E0318" w:rsidP="00616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6E0318" w:rsidRDefault="006E0318" w:rsidP="006160BA"/>
        </w:tc>
        <w:tc>
          <w:tcPr>
            <w:tcW w:w="6237" w:type="dxa"/>
          </w:tcPr>
          <w:p w:rsidR="006E0318" w:rsidRDefault="006E0318" w:rsidP="006160BA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551" w:type="dxa"/>
          </w:tcPr>
          <w:p w:rsidR="006E0318" w:rsidRDefault="006E0318" w:rsidP="006160BA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0318" w:rsidTr="006160BA">
        <w:tc>
          <w:tcPr>
            <w:tcW w:w="992" w:type="dxa"/>
          </w:tcPr>
          <w:p w:rsidR="006E0318" w:rsidRPr="00DB114F" w:rsidRDefault="006E0318" w:rsidP="006E0318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6E0318" w:rsidRDefault="006E0318" w:rsidP="006E031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969" w:type="dxa"/>
          </w:tcPr>
          <w:p w:rsidR="006E0318" w:rsidRPr="00CF1183" w:rsidRDefault="006E0318" w:rsidP="006160B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  <w:p w:rsidR="006E0318" w:rsidRPr="00CF1183" w:rsidRDefault="006E0318" w:rsidP="006160B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Основные приёмы ткачества.</w:t>
            </w:r>
          </w:p>
        </w:tc>
        <w:tc>
          <w:tcPr>
            <w:tcW w:w="6237" w:type="dxa"/>
          </w:tcPr>
          <w:p w:rsidR="006E0318" w:rsidRDefault="00806586" w:rsidP="006160BA">
            <w:pPr>
              <w:tabs>
                <w:tab w:val="left" w:pos="720"/>
              </w:tabs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24" w:history="1">
              <w:r w:rsidR="006E0318" w:rsidRPr="00E721CC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andex.ru/video/preview?filmId=4699780161656129472&amp;p=1&amp;parent-reqid=1586248537649493-8658463981633143300320-prestable-app-host-sas-web-yp-219&amp;path=wizard&amp;text=%22%2B%D0%92%D1%8B%D0%BF%D0%BE%D0%BB%D0%BD%D0%B5%D0%BD%D0%B8%D0%B5%2B%D0%BE%D0%B1%D1%80%D0%B0%D0%B7%D1%86%D0%BE%D0%B2%2B%D1%82%D0%BA%D0%B0%D0%BD%D0%B8%2B%D1%81%2B%D0%B8%D1%81%D0%BF%D0%BE%D0%BB%D1%8C%D0%B7%D0%BE%D0%B2%D0%B0%D0%BD%D0%B8%D0%B5%D0%BC%2B%D1%80%D0%B0%D0%B7%D0%BB%D0%B8%D1%87%D0%BD%D1%8B%D1%85%2B%D0%BD%D0%B8%D1%82%D0%B5%D0%B9%22.%2B%D0%9E%D0%BF%D1%82%D0%B8%D0%BC%D0%B0-%D0%9C%D0%B8%D0%BD%D0%B8%22</w:t>
              </w:r>
            </w:hyperlink>
          </w:p>
          <w:p w:rsidR="006E0318" w:rsidRDefault="006E0318" w:rsidP="006160B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0318" w:rsidRDefault="006E0318" w:rsidP="006160BA">
            <w:r>
              <w:t>Выполнить изображение КОВРИКА из нитей</w:t>
            </w:r>
          </w:p>
        </w:tc>
      </w:tr>
    </w:tbl>
    <w:p w:rsidR="006E0318" w:rsidRDefault="006E0318" w:rsidP="006E03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итель:  </w:t>
      </w: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А.А.</w:t>
      </w:r>
    </w:p>
    <w:p w:rsidR="006E0318" w:rsidRPr="00863A86" w:rsidRDefault="00863A86" w:rsidP="00863A8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E41FF" w:rsidRPr="00EE41FF" w:rsidRDefault="00EE41FF">
      <w:pPr>
        <w:rPr>
          <w:rFonts w:ascii="Times New Roman" w:hAnsi="Times New Roman" w:cs="Times New Roman"/>
          <w:b/>
        </w:rPr>
      </w:pPr>
    </w:p>
    <w:sectPr w:rsidR="00EE41FF" w:rsidRPr="00EE41FF" w:rsidSect="00EE41F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9FC19A6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1FF"/>
    <w:rsid w:val="00260534"/>
    <w:rsid w:val="004166E2"/>
    <w:rsid w:val="00435A7C"/>
    <w:rsid w:val="006E0318"/>
    <w:rsid w:val="00806586"/>
    <w:rsid w:val="00863A86"/>
    <w:rsid w:val="00E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41F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E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E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41FF"/>
  </w:style>
  <w:style w:type="character" w:customStyle="1" w:styleId="c1">
    <w:name w:val="c1"/>
    <w:basedOn w:val="a0"/>
    <w:rsid w:val="00EE41FF"/>
  </w:style>
  <w:style w:type="paragraph" w:styleId="a5">
    <w:name w:val="List Paragraph"/>
    <w:basedOn w:val="a"/>
    <w:uiPriority w:val="34"/>
    <w:qFormat/>
    <w:rsid w:val="00EE41FF"/>
    <w:pPr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uiPriority w:val="99"/>
    <w:rsid w:val="00EE41F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EE41FF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EE41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EE41FF"/>
  </w:style>
  <w:style w:type="paragraph" w:customStyle="1" w:styleId="Standard">
    <w:name w:val="Standard"/>
    <w:rsid w:val="006E031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8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84/train/256377/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whatsapp.com/dl/" TargetMode="External"/><Relationship Id="rId17" Type="http://schemas.openxmlformats.org/officeDocument/2006/relationships/hyperlink" Target="https://resh.edu.ru/subject/lesson/7869/start/25120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48/start/252444/" TargetMode="External"/><Relationship Id="rId20" Type="http://schemas.openxmlformats.org/officeDocument/2006/relationships/hyperlink" Target="https://resh.edu.ru/subject/lesson/7584/main/2563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hyperlink" Target="https://yandex.ru/video/preview?filmId=4699780161656129472&amp;p=1&amp;parent-reqid=1586248537649493-8658463981633143300320-prestable-app-host-sas-web-yp-219&amp;path=wizard&amp;text=%22%2B%D0%92%D1%8B%D0%BF%D0%BE%D0%BB%D0%BD%D0%B5%D0%BD%D0%B8%D0%B5%2B%D0%BE%D0%B1%D1%80%D0%B0%D0%B7%D1%86%D0%BE%D0%B2%2B%D1%82%D0%BA%D0%B0%D0%BD%D0%B8%2B%D1%81%2B%D0%B8%D1%81%D0%BF%D0%BE%D0%BB%D1%8C%D0%B7%D0%BE%D0%B2%D0%B0%D0%BD%D0%B8%D0%B5%D0%BC%2B%D1%80%D0%B0%D0%B7%D0%BB%D0%B8%D1%87%D0%BD%D1%8B%D1%85%2B%D0%BD%D0%B8%D1%82%D0%B5%D0%B9%22.%2B%D0%9E%D0%BF%D1%82%D0%B8%D0%BC%D0%B0-%D0%9C%D0%B8%D0%BD%D0%B8%22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resh.edu.ru/subject/lesson/7548/start/252444/" TargetMode="External"/><Relationship Id="rId23" Type="http://schemas.openxmlformats.org/officeDocument/2006/relationships/hyperlink" Target="https://resh.edu.ru/subject/lesson/7584/control/2/256394/" TargetMode="Externa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resh.edu.ru/subject/lesson/7584/start/2563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znaika.ru/" TargetMode="External"/><Relationship Id="rId22" Type="http://schemas.openxmlformats.org/officeDocument/2006/relationships/hyperlink" Target="https://resh.edu.ru/subject/lesson/7584/control/1/256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dcterms:created xsi:type="dcterms:W3CDTF">2020-05-03T21:16:00Z</dcterms:created>
  <dcterms:modified xsi:type="dcterms:W3CDTF">2020-05-05T17:03:00Z</dcterms:modified>
</cp:coreProperties>
</file>