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87" w:rsidRDefault="00C53787" w:rsidP="00C537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 (дистанционное обучение)</w:t>
      </w:r>
    </w:p>
    <w:p w:rsidR="00C53787" w:rsidRDefault="00C53787" w:rsidP="00C537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13.04.2020. – 25.04.2020</w:t>
      </w:r>
    </w:p>
    <w:p w:rsidR="00C53787" w:rsidRDefault="00C53787" w:rsidP="00C537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6160" w:type="dxa"/>
        <w:tblInd w:w="-34" w:type="dxa"/>
        <w:tblLook w:val="04A0"/>
      </w:tblPr>
      <w:tblGrid>
        <w:gridCol w:w="1430"/>
        <w:gridCol w:w="816"/>
        <w:gridCol w:w="3425"/>
        <w:gridCol w:w="5670"/>
        <w:gridCol w:w="4819"/>
      </w:tblGrid>
      <w:tr w:rsidR="00C53787" w:rsidTr="0044218A">
        <w:tc>
          <w:tcPr>
            <w:tcW w:w="1430" w:type="dxa"/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16" w:type="dxa"/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25" w:type="dxa"/>
          </w:tcPr>
          <w:p w:rsidR="00C53787" w:rsidRPr="00402969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C53787" w:rsidRPr="00402969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819" w:type="dxa"/>
          </w:tcPr>
          <w:p w:rsidR="00C53787" w:rsidRPr="00402969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53787" w:rsidTr="0044218A">
        <w:trPr>
          <w:trHeight w:val="285"/>
        </w:trPr>
        <w:tc>
          <w:tcPr>
            <w:tcW w:w="1430" w:type="dxa"/>
            <w:vMerge w:val="restart"/>
            <w:tcBorders>
              <w:top w:val="double" w:sz="4" w:space="0" w:color="auto"/>
            </w:tcBorders>
          </w:tcPr>
          <w:p w:rsidR="00C53787" w:rsidRPr="00E521E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521EA">
              <w:rPr>
                <w:rFonts w:ascii="Times New Roman" w:hAnsi="Times New Roman"/>
                <w:b/>
                <w:kern w:val="2"/>
                <w:sz w:val="24"/>
                <w:szCs w:val="24"/>
              </w:rPr>
              <w:t>6б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</w:tcPr>
          <w:p w:rsidR="00C53787" w:rsidRPr="00402969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425" w:type="dxa"/>
            <w:tcBorders>
              <w:top w:val="double" w:sz="4" w:space="0" w:color="auto"/>
              <w:bottom w:val="single" w:sz="4" w:space="0" w:color="auto"/>
            </w:tcBorders>
          </w:tcPr>
          <w:p w:rsidR="00C53787" w:rsidRPr="009A3396" w:rsidRDefault="00C53787" w:rsidP="0044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 xml:space="preserve"> по теме «Местоимение».   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</w:tcPr>
          <w:p w:rsidR="00C53787" w:rsidRPr="00DA4F0D" w:rsidRDefault="00C53787" w:rsidP="0044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0D">
              <w:rPr>
                <w:rFonts w:ascii="Times New Roman" w:hAnsi="Times New Roman" w:cs="Times New Roman"/>
                <w:sz w:val="24"/>
                <w:szCs w:val="24"/>
              </w:rPr>
              <w:t>1.Актуализация.</w:t>
            </w:r>
          </w:p>
          <w:p w:rsidR="00C53787" w:rsidRDefault="00C53787" w:rsidP="0044218A">
            <w:pPr>
              <w:rPr>
                <w:rStyle w:val="c1"/>
                <w:b/>
              </w:rPr>
            </w:pPr>
            <w:r w:rsidRPr="00DA4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4F0D">
              <w:rPr>
                <w:rStyle w:val="c1"/>
              </w:rPr>
              <w:t xml:space="preserve"> </w:t>
            </w:r>
            <w:r w:rsidRPr="00DA4F0D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/>
                <w:sz w:val="24"/>
                <w:szCs w:val="24"/>
              </w:rPr>
              <w:t>ме «Местоимение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C53787" w:rsidRPr="00AC3E8B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</w:tcPr>
          <w:p w:rsidR="00C53787" w:rsidRPr="00770AB0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материал о глаголе, изученный в 5 классе.</w:t>
            </w:r>
          </w:p>
        </w:tc>
      </w:tr>
      <w:tr w:rsidR="00C53787" w:rsidTr="0044218A">
        <w:trPr>
          <w:trHeight w:val="373"/>
        </w:trPr>
        <w:tc>
          <w:tcPr>
            <w:tcW w:w="1430" w:type="dxa"/>
            <w:vMerge/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9A3396" w:rsidRDefault="00C53787" w:rsidP="00442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контрольной работы по теме «Местоимение»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DA4F0D" w:rsidRDefault="00C53787" w:rsidP="0044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F0D">
              <w:rPr>
                <w:rFonts w:ascii="Times New Roman" w:hAnsi="Times New Roman" w:cs="Times New Roman"/>
                <w:sz w:val="24"/>
                <w:szCs w:val="24"/>
              </w:rPr>
              <w:t>1.Актуализация.</w:t>
            </w:r>
          </w:p>
          <w:p w:rsidR="00C53787" w:rsidRDefault="00C53787" w:rsidP="0044218A">
            <w:pPr>
              <w:rPr>
                <w:rStyle w:val="c1"/>
                <w:b/>
              </w:rPr>
            </w:pPr>
            <w:r w:rsidRPr="00DA4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4F0D">
              <w:rPr>
                <w:rStyle w:val="c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</w:t>
            </w:r>
            <w:r w:rsidRPr="00DA4F0D">
              <w:rPr>
                <w:rFonts w:ascii="Times New Roman" w:hAnsi="Times New Roman"/>
                <w:sz w:val="24"/>
                <w:szCs w:val="24"/>
              </w:rPr>
              <w:t xml:space="preserve"> контрольной рабо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/>
                <w:sz w:val="24"/>
                <w:szCs w:val="24"/>
              </w:rPr>
              <w:t>ме «Местоимение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3787" w:rsidRDefault="00C53787" w:rsidP="0044218A">
            <w:pPr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C53787" w:rsidRPr="003D7085" w:rsidRDefault="00C53787" w:rsidP="0044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rPr>
                <w:rStyle w:val="c1"/>
                <w:b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DA4F0D">
              <w:rPr>
                <w:rFonts w:ascii="Times New Roman" w:hAnsi="Times New Roman"/>
                <w:kern w:val="2"/>
                <w:sz w:val="24"/>
                <w:szCs w:val="24"/>
              </w:rPr>
              <w:t>выполнить работу над ошибками, допущенными в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DA4F0D">
              <w:rPr>
                <w:rFonts w:ascii="Times New Roman" w:hAnsi="Times New Roman"/>
                <w:sz w:val="24"/>
                <w:szCs w:val="24"/>
              </w:rPr>
              <w:t>контрольной рабо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/>
                <w:sz w:val="24"/>
                <w:szCs w:val="24"/>
              </w:rPr>
              <w:t>ме «Местоимение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3787" w:rsidRPr="000301E3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C53787" w:rsidTr="0044218A">
        <w:trPr>
          <w:trHeight w:val="315"/>
        </w:trPr>
        <w:tc>
          <w:tcPr>
            <w:tcW w:w="1430" w:type="dxa"/>
            <w:vMerge/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9A3396" w:rsidRDefault="00C53787" w:rsidP="0044218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Повторение изученного о глаголе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88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3787" w:rsidRPr="006B5F7A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C53787" w:rsidRPr="0015448F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о глаголе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материала. </w:t>
            </w:r>
          </w:p>
          <w:p w:rsidR="00C53787" w:rsidRPr="0015448F" w:rsidRDefault="00C53787" w:rsidP="0044218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508)</w:t>
            </w:r>
            <w:r w:rsidRPr="0015448F">
              <w:rPr>
                <w:rStyle w:val="c1"/>
              </w:rPr>
              <w:t>.</w:t>
            </w:r>
          </w:p>
          <w:p w:rsidR="00C53787" w:rsidRDefault="00C53787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C53787" w:rsidRPr="00AC3E8B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составить схему-кластер по научному тексту правила (стр.100)</w:t>
            </w:r>
          </w:p>
        </w:tc>
      </w:tr>
      <w:tr w:rsidR="00C53787" w:rsidTr="0044218A">
        <w:trPr>
          <w:trHeight w:val="360"/>
        </w:trPr>
        <w:tc>
          <w:tcPr>
            <w:tcW w:w="1430" w:type="dxa"/>
            <w:vMerge/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9A3396" w:rsidRDefault="00C53787" w:rsidP="0044218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88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3787" w:rsidRPr="006B5F7A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C53787" w:rsidRPr="0015448F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таблицей личных окончаний глагола (стр.101)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787" w:rsidRPr="0015448F" w:rsidRDefault="00C53787" w:rsidP="0044218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512)</w:t>
            </w:r>
            <w:r w:rsidRPr="0015448F">
              <w:rPr>
                <w:rStyle w:val="c1"/>
              </w:rPr>
              <w:t>.</w:t>
            </w:r>
          </w:p>
          <w:p w:rsidR="00C53787" w:rsidRPr="00265E1D" w:rsidRDefault="00C53787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пр.511, устно проспрягать указанные глаголы</w:t>
            </w:r>
          </w:p>
        </w:tc>
      </w:tr>
      <w:tr w:rsidR="00C53787" w:rsidTr="0044218A">
        <w:trPr>
          <w:trHeight w:val="435"/>
        </w:trPr>
        <w:tc>
          <w:tcPr>
            <w:tcW w:w="1430" w:type="dxa"/>
            <w:vMerge/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9A3396" w:rsidRDefault="00C53787" w:rsidP="0044218A">
            <w:pPr>
              <w:rPr>
                <w:rFonts w:ascii="Times New Roman" w:hAnsi="Times New Roman"/>
                <w:sz w:val="24"/>
                <w:szCs w:val="24"/>
              </w:rPr>
            </w:pPr>
            <w:r w:rsidRPr="00265E1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Сочинение-рассказ по сюжетным картинкам с обрамлением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6B5F7A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C53787" w:rsidRPr="006B5F7A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7A">
              <w:rPr>
                <w:rStyle w:val="c3"/>
              </w:rPr>
              <w:t>2.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написанию сочинения-рассказа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 xml:space="preserve"> по сюжетным картинкам с обрамлением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черновиках.</w:t>
            </w:r>
          </w:p>
          <w:p w:rsidR="00C53787" w:rsidRPr="006B5F7A" w:rsidRDefault="00C53787" w:rsidP="0044218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B5F7A">
              <w:rPr>
                <w:rStyle w:val="c1"/>
              </w:rPr>
              <w:t>3.</w:t>
            </w:r>
            <w:r w:rsidRPr="006B5F7A">
              <w:t xml:space="preserve"> </w:t>
            </w:r>
            <w:r w:rsidRPr="006B5F7A">
              <w:rPr>
                <w:rStyle w:val="c1"/>
              </w:rPr>
              <w:t>Самостоятельная работа с учебником</w:t>
            </w:r>
            <w:r>
              <w:rPr>
                <w:rStyle w:val="c1"/>
              </w:rPr>
              <w:t xml:space="preserve"> (стр.104)</w:t>
            </w:r>
            <w:r w:rsidRPr="006B5F7A">
              <w:rPr>
                <w:rStyle w:val="c1"/>
              </w:rPr>
              <w:t>.</w:t>
            </w:r>
          </w:p>
          <w:p w:rsidR="00C53787" w:rsidRPr="00AC3E8B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пр.517, написать сочинение-</w:t>
            </w: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 xml:space="preserve"> по сюжетным картинкам с обра</w:t>
            </w:r>
            <w:r>
              <w:rPr>
                <w:rFonts w:ascii="Times New Roman" w:hAnsi="Times New Roman"/>
                <w:sz w:val="24"/>
                <w:szCs w:val="24"/>
              </w:rPr>
              <w:t>млением.</w:t>
            </w:r>
          </w:p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C53787" w:rsidTr="0044218A">
        <w:trPr>
          <w:trHeight w:val="630"/>
        </w:trPr>
        <w:tc>
          <w:tcPr>
            <w:tcW w:w="1430" w:type="dxa"/>
            <w:vMerge/>
            <w:tcBorders>
              <w:bottom w:val="doub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425" w:type="dxa"/>
            <w:tcBorders>
              <w:top w:val="single" w:sz="4" w:space="0" w:color="auto"/>
              <w:bottom w:val="double" w:sz="4" w:space="0" w:color="auto"/>
            </w:tcBorders>
          </w:tcPr>
          <w:p w:rsidR="00C53787" w:rsidRPr="009A3396" w:rsidRDefault="00C53787" w:rsidP="0044218A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C53787" w:rsidRDefault="00C53787" w:rsidP="004421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89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3787" w:rsidRPr="006B5F7A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C53787" w:rsidRPr="0015448F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таблицей разноспрягаемых глаголов (стр.106)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787" w:rsidRPr="0015448F" w:rsidRDefault="00C53787" w:rsidP="0044218A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522)</w:t>
            </w:r>
            <w:r w:rsidRPr="0015448F">
              <w:rPr>
                <w:rStyle w:val="c1"/>
              </w:rPr>
              <w:t>.</w:t>
            </w:r>
          </w:p>
          <w:p w:rsidR="00C53787" w:rsidRDefault="00C53787" w:rsidP="0044218A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  <w:p w:rsidR="00C53787" w:rsidRPr="00AC3E8B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doub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упр. 523, вставить в нужной форме глагол бежать</w:t>
            </w:r>
          </w:p>
        </w:tc>
      </w:tr>
    </w:tbl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C537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литературы  </w:t>
      </w:r>
    </w:p>
    <w:p w:rsidR="00C53787" w:rsidRDefault="00C53787" w:rsidP="00C537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6160" w:type="dxa"/>
        <w:tblInd w:w="-34" w:type="dxa"/>
        <w:tblLook w:val="04A0"/>
      </w:tblPr>
      <w:tblGrid>
        <w:gridCol w:w="1289"/>
        <w:gridCol w:w="898"/>
        <w:gridCol w:w="4192"/>
        <w:gridCol w:w="4962"/>
        <w:gridCol w:w="4819"/>
      </w:tblGrid>
      <w:tr w:rsidR="00C53787" w:rsidTr="0044218A">
        <w:tc>
          <w:tcPr>
            <w:tcW w:w="1289" w:type="dxa"/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98" w:type="dxa"/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92" w:type="dxa"/>
          </w:tcPr>
          <w:p w:rsidR="00C53787" w:rsidRPr="00402969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C53787" w:rsidRPr="00402969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819" w:type="dxa"/>
          </w:tcPr>
          <w:p w:rsidR="00C53787" w:rsidRPr="00402969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53787" w:rsidRPr="0075555A" w:rsidTr="0044218A">
        <w:trPr>
          <w:trHeight w:val="285"/>
        </w:trPr>
        <w:tc>
          <w:tcPr>
            <w:tcW w:w="1289" w:type="dxa"/>
            <w:vMerge w:val="restart"/>
            <w:tcBorders>
              <w:top w:val="double" w:sz="4" w:space="0" w:color="auto"/>
            </w:tcBorders>
          </w:tcPr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6б</w:t>
            </w:r>
          </w:p>
        </w:tc>
        <w:tc>
          <w:tcPr>
            <w:tcW w:w="898" w:type="dxa"/>
            <w:tcBorders>
              <w:top w:val="double" w:sz="4" w:space="0" w:color="auto"/>
              <w:bottom w:val="single" w:sz="4" w:space="0" w:color="auto"/>
            </w:tcBorders>
          </w:tcPr>
          <w:p w:rsidR="00C53787" w:rsidRPr="002C1BB6" w:rsidRDefault="00C53787" w:rsidP="004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4192" w:type="dxa"/>
            <w:tcBorders>
              <w:top w:val="double" w:sz="4" w:space="0" w:color="auto"/>
              <w:bottom w:val="single" w:sz="4" w:space="0" w:color="auto"/>
            </w:tcBorders>
          </w:tcPr>
          <w:p w:rsidR="00C53787" w:rsidRPr="00FB3328" w:rsidRDefault="00C53787" w:rsidP="0044218A">
            <w:pPr>
              <w:rPr>
                <w:rFonts w:ascii="Times New Roman" w:hAnsi="Times New Roman"/>
                <w:sz w:val="24"/>
                <w:szCs w:val="24"/>
              </w:rPr>
            </w:pPr>
            <w:r w:rsidRPr="00FB3328">
              <w:rPr>
                <w:rFonts w:ascii="Times New Roman" w:hAnsi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</w:tcPr>
          <w:p w:rsidR="00C53787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1.Слово о писателе</w:t>
            </w:r>
            <w:r w:rsidRPr="0075555A">
              <w:rPr>
                <w:rFonts w:ascii="Times New Roman" w:hAnsi="Times New Roman"/>
                <w:kern w:val="2"/>
              </w:rPr>
              <w:t>. Чтение и обсуждение статьи учебника.</w:t>
            </w:r>
          </w:p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C53787" w:rsidRDefault="00C53787" w:rsidP="0044218A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1" w:history="1"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C53787" w:rsidRDefault="00C53787" w:rsidP="0044218A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</w:tcPr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чтение и пересказ  рас</w:t>
            </w:r>
            <w:r>
              <w:rPr>
                <w:rFonts w:ascii="Times New Roman" w:hAnsi="Times New Roman"/>
                <w:kern w:val="2"/>
              </w:rPr>
              <w:t>сказа  Ф.А. Искандера «</w:t>
            </w:r>
            <w:r w:rsidRPr="00FB3328">
              <w:rPr>
                <w:rFonts w:ascii="Times New Roman" w:hAnsi="Times New Roman"/>
                <w:sz w:val="24"/>
                <w:szCs w:val="24"/>
              </w:rPr>
              <w:t>Тринадцатый подвиг Геракла».</w:t>
            </w:r>
          </w:p>
        </w:tc>
      </w:tr>
      <w:tr w:rsidR="00C53787" w:rsidRPr="0075555A" w:rsidTr="0044218A">
        <w:trPr>
          <w:trHeight w:val="373"/>
        </w:trPr>
        <w:tc>
          <w:tcPr>
            <w:tcW w:w="1289" w:type="dxa"/>
            <w:vMerge/>
          </w:tcPr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2C1BB6" w:rsidRDefault="00C53787" w:rsidP="004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FB3328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8">
              <w:rPr>
                <w:rFonts w:ascii="Times New Roman" w:hAnsi="Times New Roman"/>
                <w:sz w:val="24"/>
                <w:szCs w:val="24"/>
              </w:rPr>
              <w:t>Подготовка к написанию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75555A" w:rsidRDefault="00C53787" w:rsidP="00C53787">
            <w:pPr>
              <w:pStyle w:val="c0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Актуализация. Проверка домашнего задания</w:t>
            </w:r>
          </w:p>
          <w:p w:rsidR="00C53787" w:rsidRPr="009F4BD5" w:rsidRDefault="00C53787" w:rsidP="00C53787">
            <w:pPr>
              <w:pStyle w:val="a6"/>
              <w:numPr>
                <w:ilvl w:val="0"/>
                <w:numId w:val="4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4BD5">
              <w:rPr>
                <w:rFonts w:ascii="Times New Roman" w:hAnsi="Times New Roman"/>
                <w:sz w:val="24"/>
                <w:szCs w:val="24"/>
              </w:rPr>
              <w:t>Составление плана. Подготовка к написанию классного сочинения по произведениям В.Г.Распутина, В.П.Астафьева, Ф.А.Искандера (по выбору).</w:t>
            </w:r>
          </w:p>
          <w:p w:rsidR="00C53787" w:rsidRDefault="00C53787" w:rsidP="0044218A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2" w:history="1"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C53787" w:rsidRPr="009F4BD5" w:rsidRDefault="00C53787" w:rsidP="0044218A">
            <w:pPr>
              <w:pStyle w:val="a6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05"/>
              <w:rPr>
                <w:rFonts w:ascii="Times New Roman" w:hAnsi="Times New Roman"/>
                <w:kern w:val="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написать в черновиках сочинение</w:t>
            </w:r>
            <w:r w:rsidRPr="00FB3328">
              <w:rPr>
                <w:rFonts w:ascii="Times New Roman" w:hAnsi="Times New Roman"/>
                <w:sz w:val="24"/>
                <w:szCs w:val="24"/>
              </w:rPr>
              <w:t xml:space="preserve"> по произведениям В.Г.Распутина, В.П.Астафьева, Ф.А.Искандера (по выбору).</w:t>
            </w:r>
          </w:p>
        </w:tc>
      </w:tr>
      <w:tr w:rsidR="00C53787" w:rsidRPr="0075555A" w:rsidTr="0044218A">
        <w:trPr>
          <w:trHeight w:val="315"/>
        </w:trPr>
        <w:tc>
          <w:tcPr>
            <w:tcW w:w="1289" w:type="dxa"/>
            <w:vMerge/>
          </w:tcPr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2C1BB6" w:rsidRDefault="00C53787" w:rsidP="004421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FB3328" w:rsidRDefault="00C53787" w:rsidP="004421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28">
              <w:rPr>
                <w:rFonts w:ascii="Times New Roman" w:hAnsi="Times New Roman"/>
                <w:sz w:val="24"/>
                <w:szCs w:val="24"/>
              </w:rPr>
              <w:t>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</w:rPr>
              <w:t>1.</w:t>
            </w:r>
            <w:r w:rsidRPr="00FB3328">
              <w:rPr>
                <w:rFonts w:ascii="Times New Roman" w:hAnsi="Times New Roman"/>
                <w:sz w:val="24"/>
                <w:szCs w:val="24"/>
              </w:rPr>
              <w:t xml:space="preserve"> Написание классного сочинения по произведениям В.Г.Распутина, В.П.Астафьева, Ф.А.Искандера (по выбору).</w:t>
            </w:r>
          </w:p>
          <w:p w:rsidR="00C53787" w:rsidRDefault="00C53787" w:rsidP="0044218A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3" w:history="1"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4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рассказ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учебнику)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75555A">
              <w:rPr>
                <w:rFonts w:ascii="Times New Roman" w:hAnsi="Times New Roman"/>
              </w:rPr>
              <w:t>.</w:t>
            </w:r>
          </w:p>
          <w:p w:rsidR="00C53787" w:rsidRPr="0075555A" w:rsidRDefault="00C53787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</w:tbl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B744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B744A2" w:rsidRPr="00083507" w:rsidRDefault="00B744A2" w:rsidP="00B744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744A2" w:rsidRDefault="00B744A2" w:rsidP="00B744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F2606" w:rsidRDefault="00EF2606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6 класс (дистанционное обучение)</w:t>
      </w:r>
    </w:p>
    <w:p w:rsidR="00EF2606" w:rsidRDefault="00EF2606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1317"/>
        <w:gridCol w:w="3359"/>
        <w:gridCol w:w="6821"/>
        <w:gridCol w:w="2771"/>
      </w:tblGrid>
      <w:tr w:rsidR="00EF2606" w:rsidTr="00595D5F"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21" w:type="dxa"/>
            <w:tcBorders>
              <w:top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71" w:type="dxa"/>
            <w:tcBorders>
              <w:top w:val="single" w:sz="4" w:space="0" w:color="auto"/>
              <w:righ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F2606" w:rsidTr="00595D5F">
        <w:tc>
          <w:tcPr>
            <w:tcW w:w="944" w:type="dxa"/>
            <w:tcBorders>
              <w:lef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vMerge w:val="restart"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359" w:type="dxa"/>
            <w:vMerge w:val="restart"/>
          </w:tcPr>
          <w:p w:rsidR="00EF2606" w:rsidRPr="002D55B7" w:rsidRDefault="00EF2606" w:rsidP="005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6821" w:type="dxa"/>
            <w:vMerge w:val="restart"/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&amp;39 выучить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Разобрать Стр. 83-85. №349 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а,б,в,г,е,з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)  №352 (а)  № 353(а) </w:t>
            </w:r>
          </w:p>
        </w:tc>
        <w:tc>
          <w:tcPr>
            <w:tcW w:w="2771" w:type="dxa"/>
            <w:vMerge w:val="restart"/>
            <w:tcBorders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&amp;39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№349 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л,м,п,р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),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№352 (г) </w:t>
            </w:r>
          </w:p>
        </w:tc>
      </w:tr>
      <w:tr w:rsidR="00EF2606" w:rsidTr="00595D5F">
        <w:tc>
          <w:tcPr>
            <w:tcW w:w="944" w:type="dxa"/>
            <w:tcBorders>
              <w:lef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317" w:type="dxa"/>
            <w:vMerge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821" w:type="dxa"/>
            <w:vMerge/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359" w:type="dxa"/>
            <w:vMerge w:val="restart"/>
            <w:tcBorders>
              <w:top w:val="double" w:sz="4" w:space="0" w:color="auto"/>
            </w:tcBorders>
          </w:tcPr>
          <w:p w:rsidR="00EF2606" w:rsidRPr="002D55B7" w:rsidRDefault="00EF2606" w:rsidP="00595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6821" w:type="dxa"/>
            <w:vMerge w:val="restart"/>
            <w:tcBorders>
              <w:top w:val="doub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&amp;40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89-90.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тему: "Коэффициент"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https://www.youtube.com/watch?v=pPmlGlOAS8s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371(</w:t>
            </w:r>
            <w:proofErr w:type="spellStart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а,б,в,ж,з</w:t>
            </w:r>
            <w:proofErr w:type="spellEnd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; №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 374 (</w:t>
            </w:r>
            <w:proofErr w:type="spellStart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a,б,в,д,и</w:t>
            </w:r>
            <w:proofErr w:type="spellEnd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&amp;40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определение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 371 (</w:t>
            </w:r>
            <w:proofErr w:type="spellStart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г,д,е</w:t>
            </w:r>
            <w:proofErr w:type="spellEnd"/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 xml:space="preserve">373,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 w:rsidRPr="00254BAF">
              <w:rPr>
                <w:rFonts w:ascii="Times New Roman" w:hAnsi="Times New Roman"/>
                <w:kern w:val="2"/>
                <w:sz w:val="24"/>
                <w:szCs w:val="24"/>
              </w:rPr>
              <w:t>374 доделать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EF2606" w:rsidTr="00595D5F">
        <w:tc>
          <w:tcPr>
            <w:tcW w:w="944" w:type="dxa"/>
            <w:tcBorders>
              <w:left w:val="single" w:sz="4" w:space="0" w:color="auto"/>
              <w:bottom w:val="doub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317" w:type="dxa"/>
            <w:vMerge/>
            <w:tcBorders>
              <w:bottom w:val="doub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bottom w:val="doub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6821" w:type="dxa"/>
            <w:vMerge/>
            <w:tcBorders>
              <w:bottom w:val="doub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359" w:type="dxa"/>
            <w:vMerge w:val="restart"/>
            <w:tcBorders>
              <w:top w:val="double" w:sz="4" w:space="0" w:color="auto"/>
            </w:tcBorders>
          </w:tcPr>
          <w:p w:rsidR="00EF2606" w:rsidRPr="002D55B7" w:rsidRDefault="00EF2606" w:rsidP="005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6821" w:type="dxa"/>
            <w:vMerge w:val="restart"/>
            <w:tcBorders>
              <w:top w:val="doub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89-90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Презентация: "Блиц опрос"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в презентации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Работа по теме: </w:t>
            </w:r>
            <w:r w:rsidRPr="002D55B7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&amp;40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Карточка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№, задания: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а,б,в,г,д,е,ж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317" w:type="dxa"/>
            <w:vMerge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EF2606" w:rsidRPr="002D55B7" w:rsidRDefault="00EF2606" w:rsidP="005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vMerge/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vMerge w:val="restart"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359" w:type="dxa"/>
            <w:vMerge w:val="restart"/>
          </w:tcPr>
          <w:p w:rsidR="00EF2606" w:rsidRPr="002D55B7" w:rsidRDefault="00EF2606" w:rsidP="00595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sz w:val="24"/>
                <w:szCs w:val="24"/>
              </w:rPr>
              <w:t>Коэффициент.</w:t>
            </w:r>
          </w:p>
          <w:p w:rsidR="00EF2606" w:rsidRPr="002D55B7" w:rsidRDefault="00EF2606" w:rsidP="005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Подобные слагаемые.</w:t>
            </w:r>
          </w:p>
        </w:tc>
        <w:tc>
          <w:tcPr>
            <w:tcW w:w="6821" w:type="dxa"/>
            <w:vMerge w:val="restart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40-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стр.89-93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2A9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https://www.youtube.com/watch?v=WJint2XNllA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Опрос по пройденным темам.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№ 386(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а,б,в,г,д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), № 387(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а,б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771" w:type="dxa"/>
            <w:vMerge w:val="restart"/>
            <w:tcBorders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-41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№ 386(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е,ж,з,и,к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),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№ 387(</w:t>
            </w:r>
            <w:proofErr w:type="spellStart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в,г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317" w:type="dxa"/>
            <w:vMerge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EF2606" w:rsidRPr="002D55B7" w:rsidRDefault="00EF2606" w:rsidP="00595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vMerge/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vMerge w:val="restart"/>
            <w:tcBorders>
              <w:top w:val="doub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3359" w:type="dxa"/>
            <w:vMerge w:val="restart"/>
            <w:tcBorders>
              <w:top w:val="doub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6821" w:type="dxa"/>
            <w:vMerge w:val="restart"/>
            <w:tcBorders>
              <w:top w:val="doub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&amp;41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стр.93-95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</w:t>
            </w:r>
            <w:r w:rsidRPr="006E02A9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https://www.youtube.com/watch?v=PEs_JImRCSs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E02A9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https://www.youtube.com/watch?v=WJint2XNllA</w:t>
            </w:r>
          </w:p>
          <w:p w:rsidR="00EF2606" w:rsidRPr="00BC56CB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394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а,б,в,е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 №395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 №396(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а,б,ж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&amp;41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394(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ж,з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395(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№396(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е,з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№400</w:t>
            </w: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317" w:type="dxa"/>
            <w:vMerge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  <w:vMerge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right w:val="single" w:sz="4" w:space="0" w:color="auto"/>
            </w:tcBorders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317" w:type="dxa"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20.04.2020</w:t>
            </w:r>
          </w:p>
        </w:tc>
        <w:tc>
          <w:tcPr>
            <w:tcW w:w="3359" w:type="dxa"/>
          </w:tcPr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6821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&amp;41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стр.93-95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тему: "</w:t>
            </w: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риведение п</w:t>
            </w: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одобны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"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E0">
              <w:rPr>
                <w:rFonts w:ascii="Times New Roman" w:hAnsi="Times New Roman" w:cs="Times New Roman"/>
                <w:sz w:val="24"/>
                <w:szCs w:val="24"/>
              </w:rPr>
              <w:t>https://www.youtube.com/watch?v=1ofp1HMef8g</w:t>
            </w:r>
          </w:p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,) №417(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а,г,и,л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&amp;41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420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Карточка № 15 </w:t>
            </w:r>
          </w:p>
          <w:p w:rsidR="00EF2606" w:rsidRPr="00E2382F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317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21.04.2020</w:t>
            </w:r>
          </w:p>
        </w:tc>
        <w:tc>
          <w:tcPr>
            <w:tcW w:w="3359" w:type="dxa"/>
          </w:tcPr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 по теме "Раскрытие скобок"</w:t>
            </w:r>
          </w:p>
        </w:tc>
        <w:tc>
          <w:tcPr>
            <w:tcW w:w="6821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/>
                <w:kern w:val="2"/>
                <w:sz w:val="24"/>
                <w:szCs w:val="24"/>
              </w:rPr>
              <w:t>https://sansei-alex.ru/6-kl-vilenkin-kontrolnye-raboty/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317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22.04.2020</w:t>
            </w:r>
          </w:p>
        </w:tc>
        <w:tc>
          <w:tcPr>
            <w:tcW w:w="3359" w:type="dxa"/>
          </w:tcPr>
          <w:p w:rsidR="00EF2606" w:rsidRPr="006B70D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 Решение уравнений</w:t>
            </w:r>
          </w:p>
        </w:tc>
        <w:tc>
          <w:tcPr>
            <w:tcW w:w="6821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стр.98-101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Выписать определения и примеры к ним.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 №  425 (</w:t>
            </w:r>
            <w:proofErr w:type="spellStart"/>
            <w:r>
              <w:rPr>
                <w:rFonts w:ascii="Times New Roman CYR" w:hAnsi="Times New Roman CYR" w:cs="Times New Roman CYR"/>
              </w:rPr>
              <w:t>а,б</w:t>
            </w:r>
            <w:proofErr w:type="spellEnd"/>
            <w:r>
              <w:rPr>
                <w:rFonts w:ascii="Times New Roman CYR" w:hAnsi="Times New Roman CYR" w:cs="Times New Roman CYR"/>
              </w:rPr>
              <w:t>) №426 (а)</w:t>
            </w:r>
          </w:p>
          <w:p w:rsidR="00EF2606" w:rsidRPr="006B70D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выучить определения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№426 (б) №432</w:t>
            </w: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317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23.04.2020</w:t>
            </w:r>
          </w:p>
        </w:tc>
        <w:tc>
          <w:tcPr>
            <w:tcW w:w="3359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</w:t>
            </w:r>
          </w:p>
        </w:tc>
        <w:tc>
          <w:tcPr>
            <w:tcW w:w="6821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стр.98-101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https://www.youtube.com/watch?v=aFTYTKLumow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3D9B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https://www.youtube.com/watch?v=PI8VHwDgkXc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Pr="006B70D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Решение уравнений из </w:t>
            </w:r>
            <w:proofErr w:type="spellStart"/>
            <w:r>
              <w:rPr>
                <w:rFonts w:ascii="Times New Roman CYR" w:hAnsi="Times New Roman CYR" w:cs="Times New Roman CYR"/>
              </w:rPr>
              <w:t>видеоурока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427 (</w:t>
            </w:r>
            <w:proofErr w:type="spellStart"/>
            <w:r>
              <w:rPr>
                <w:rFonts w:ascii="Times New Roman CYR" w:hAnsi="Times New Roman CYR" w:cs="Times New Roman CYR"/>
              </w:rPr>
              <w:t>д,е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№430 (</w:t>
            </w:r>
            <w:proofErr w:type="spellStart"/>
            <w:r>
              <w:rPr>
                <w:rFonts w:ascii="Times New Roman CYR" w:hAnsi="Times New Roman CYR" w:cs="Times New Roman CYR"/>
              </w:rPr>
              <w:t>г,д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317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24.04.2020</w:t>
            </w:r>
          </w:p>
        </w:tc>
        <w:tc>
          <w:tcPr>
            <w:tcW w:w="3359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</w:t>
            </w:r>
          </w:p>
        </w:tc>
        <w:tc>
          <w:tcPr>
            <w:tcW w:w="6821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стр.98-101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3D9B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https://www.youtube.com/watch?v=nzpTwpRZEJ0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F3D9B">
              <w:rPr>
                <w:rFonts w:ascii="Times New Roman" w:hAnsi="Times New Roman"/>
                <w:kern w:val="2"/>
                <w:sz w:val="24"/>
                <w:szCs w:val="24"/>
              </w:rPr>
              <w:t>https://www.youtube.com/watch?v=PI8VHwDgkXc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Решение уравнений №  427 (</w:t>
            </w:r>
            <w:proofErr w:type="spellStart"/>
            <w:r>
              <w:rPr>
                <w:rFonts w:ascii="Times New Roman CYR" w:hAnsi="Times New Roman CYR" w:cs="Times New Roman CYR"/>
              </w:rPr>
              <w:t>а,б,в,г</w:t>
            </w:r>
            <w:proofErr w:type="spellEnd"/>
            <w:r>
              <w:rPr>
                <w:rFonts w:ascii="Times New Roman CYR" w:hAnsi="Times New Roman CYR" w:cs="Times New Roman CYR"/>
              </w:rPr>
              <w:t>) №430 (</w:t>
            </w:r>
            <w:proofErr w:type="spellStart"/>
            <w:r>
              <w:rPr>
                <w:rFonts w:ascii="Times New Roman CYR" w:hAnsi="Times New Roman CYR" w:cs="Times New Roman CYR"/>
              </w:rPr>
              <w:t>а,б,в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Карточка №16 "Решение уравнений"</w:t>
            </w: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317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27.04.2020</w:t>
            </w:r>
          </w:p>
        </w:tc>
        <w:tc>
          <w:tcPr>
            <w:tcW w:w="3359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</w:t>
            </w:r>
          </w:p>
        </w:tc>
        <w:tc>
          <w:tcPr>
            <w:tcW w:w="6821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стр.98-106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Презентация: "Решение задач с помощью уравнений"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Видеоурок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: </w:t>
            </w:r>
            <w:r w:rsidRPr="009A71D3">
              <w:rPr>
                <w:rFonts w:ascii="Times New Roman CYR" w:hAnsi="Times New Roman CYR" w:cs="Times New Roman CYR"/>
              </w:rPr>
              <w:t>https://www.youtube.com/watch?v=avghxuIzOuk</w:t>
            </w:r>
          </w:p>
          <w:p w:rsidR="00EF2606" w:rsidRPr="009A71D3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Задания в презентации и </w:t>
            </w:r>
            <w:proofErr w:type="spellStart"/>
            <w:r>
              <w:rPr>
                <w:rFonts w:ascii="Times New Roman CYR" w:hAnsi="Times New Roman CYR" w:cs="Times New Roman CYR"/>
              </w:rPr>
              <w:t>видеоуроке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самопроверки стр.105-106</w:t>
            </w: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317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28.04.2020</w:t>
            </w:r>
          </w:p>
        </w:tc>
        <w:tc>
          <w:tcPr>
            <w:tcW w:w="3359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4675D">
              <w:rPr>
                <w:rFonts w:ascii="Times New Roman CYR" w:hAnsi="Times New Roman CYR" w:cs="Times New Roman CYR"/>
              </w:rPr>
              <w:t>Контрольная работа № 13 по теме "Решение уравнений"</w:t>
            </w:r>
          </w:p>
        </w:tc>
        <w:tc>
          <w:tcPr>
            <w:tcW w:w="6821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/>
                <w:kern w:val="2"/>
                <w:sz w:val="24"/>
                <w:szCs w:val="24"/>
              </w:rPr>
              <w:t>https://sansei-alex.ru/6-kl-vilenkin-kontrolnye-raboty/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317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29.04.2020</w:t>
            </w:r>
          </w:p>
        </w:tc>
        <w:tc>
          <w:tcPr>
            <w:tcW w:w="3359" w:type="dxa"/>
          </w:tcPr>
          <w:p w:rsidR="00EF2606" w:rsidRDefault="00EF2606" w:rsidP="00595D5F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Перпендикулярные прямые</w:t>
            </w:r>
          </w:p>
          <w:p w:rsidR="00EF2606" w:rsidRPr="0014675D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821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стр.108-111 Записать определение, начертить к нему чертеж.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D3">
              <w:rPr>
                <w:rFonts w:ascii="Times New Roman" w:hAnsi="Times New Roman" w:cs="Times New Roman"/>
                <w:sz w:val="24"/>
                <w:szCs w:val="24"/>
              </w:rPr>
              <w:t>https://www.youtube.com/watch?v=lA3nWoiXj6U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606" w:rsidRPr="006B70D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№463, № 464, №467, № 477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выучить определения</w:t>
            </w:r>
          </w:p>
          <w:p w:rsidR="00EF2606" w:rsidRPr="006B70D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№464, №466, №472</w:t>
            </w:r>
          </w:p>
        </w:tc>
      </w:tr>
      <w:tr w:rsidR="00EF2606" w:rsidTr="00595D5F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30.04.2020</w:t>
            </w:r>
          </w:p>
        </w:tc>
        <w:tc>
          <w:tcPr>
            <w:tcW w:w="3359" w:type="dxa"/>
          </w:tcPr>
          <w:p w:rsidR="00EF2606" w:rsidRDefault="00EF2606" w:rsidP="00595D5F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Перпендикулярные прямые</w:t>
            </w:r>
          </w:p>
          <w:p w:rsidR="00EF2606" w:rsidRDefault="00EF2606" w:rsidP="00595D5F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6821" w:type="dxa"/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стр.108-111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Презентация- опрос по теме: </w:t>
            </w:r>
            <w:r>
              <w:rPr>
                <w:rFonts w:ascii="Times New Roman CYR" w:hAnsi="Times New Roman CYR" w:cs="Times New Roman CYR"/>
              </w:rPr>
              <w:t>Перпендикулярные прямые</w:t>
            </w:r>
          </w:p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№468, № 476,№ 478 </w:t>
            </w:r>
          </w:p>
          <w:p w:rsidR="00EF2606" w:rsidRPr="002D55B7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Разобрать подобное задание из Карточки №17 (2)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EF2606" w:rsidRDefault="00EF2606" w:rsidP="00595D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EF2606" w:rsidRPr="009A71D3" w:rsidRDefault="00EF2606" w:rsidP="00595D5F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Карточка №17 "</w:t>
            </w:r>
            <w:r>
              <w:rPr>
                <w:rFonts w:ascii="Times New Roman CYR" w:hAnsi="Times New Roman CYR" w:cs="Times New Roman CYR"/>
              </w:rPr>
              <w:t xml:space="preserve"> Перпендикулярные прямые" №1,№2,№3</w:t>
            </w:r>
          </w:p>
        </w:tc>
      </w:tr>
    </w:tbl>
    <w:p w:rsidR="00EF2606" w:rsidRDefault="00EF2606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2606" w:rsidRDefault="004610DD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EF2606">
        <w:rPr>
          <w:rFonts w:ascii="Times New Roman" w:hAnsi="Times New Roman"/>
          <w:b/>
          <w:kern w:val="2"/>
          <w:sz w:val="24"/>
          <w:szCs w:val="24"/>
        </w:rPr>
        <w:t xml:space="preserve"> Коваленко М.А.</w:t>
      </w:r>
    </w:p>
    <w:p w:rsidR="006A7799" w:rsidRPr="006A7799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787" w:rsidRDefault="00C53787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EF260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954" w:type="dxa"/>
        <w:tblInd w:w="108" w:type="dxa"/>
        <w:tblLayout w:type="fixed"/>
        <w:tblLook w:val="04A0"/>
      </w:tblPr>
      <w:tblGrid>
        <w:gridCol w:w="1207"/>
        <w:gridCol w:w="1341"/>
        <w:gridCol w:w="4290"/>
        <w:gridCol w:w="4290"/>
        <w:gridCol w:w="3826"/>
      </w:tblGrid>
      <w:tr w:rsidR="0042447D" w:rsidTr="0042447D">
        <w:trPr>
          <w:trHeight w:val="285"/>
        </w:trPr>
        <w:tc>
          <w:tcPr>
            <w:tcW w:w="120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1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90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90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6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447D" w:rsidTr="0042447D">
        <w:trPr>
          <w:trHeight w:val="840"/>
        </w:trPr>
        <w:tc>
          <w:tcPr>
            <w:tcW w:w="1207" w:type="dxa"/>
            <w:tcBorders>
              <w:top w:val="double" w:sz="4" w:space="0" w:color="auto"/>
            </w:tcBorders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6 </w:t>
            </w:r>
            <w:r w:rsidR="00344DAB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341" w:type="dxa"/>
            <w:tcBorders>
              <w:top w:val="double" w:sz="4" w:space="0" w:color="auto"/>
            </w:tcBorders>
          </w:tcPr>
          <w:p w:rsidR="0042447D" w:rsidRPr="0040062E" w:rsidRDefault="0042447D" w:rsidP="001059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4290" w:type="dxa"/>
            <w:tcBorders>
              <w:top w:val="double" w:sz="4" w:space="0" w:color="auto"/>
            </w:tcBorders>
          </w:tcPr>
          <w:p w:rsidR="0042447D" w:rsidRPr="00F46F4C" w:rsidRDefault="0042447D" w:rsidP="0010598B">
            <w:r w:rsidRPr="00F46F4C">
              <w:t>Литовское государство  и Русь</w:t>
            </w:r>
          </w:p>
        </w:tc>
        <w:tc>
          <w:tcPr>
            <w:tcW w:w="4290" w:type="dxa"/>
            <w:tcBorders>
              <w:top w:val="double" w:sz="4" w:space="0" w:color="auto"/>
            </w:tcBorders>
          </w:tcPr>
          <w:p w:rsidR="0042447D" w:rsidRPr="00E65FA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.Прочитать. </w:t>
            </w:r>
          </w:p>
          <w:p w:rsidR="0042447D" w:rsidRPr="00E65FA9" w:rsidRDefault="00FD2CF6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4" w:history="1">
              <w:r w:rsidR="0042447D">
                <w:rPr>
                  <w:rStyle w:val="a4"/>
                </w:rPr>
                <w:t>https://resh.edu.ru/subject/lesson/7921/start/253598/</w:t>
              </w:r>
            </w:hyperlink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42447D" w:rsidRPr="00E65FA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 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карте с 41</w:t>
            </w:r>
          </w:p>
        </w:tc>
      </w:tr>
    </w:tbl>
    <w:p w:rsidR="004610DD" w:rsidRDefault="004610DD" w:rsidP="004610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Default="006A7799" w:rsidP="004610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14919" w:type="dxa"/>
        <w:tblInd w:w="108" w:type="dxa"/>
        <w:tblLook w:val="04A0"/>
      </w:tblPr>
      <w:tblGrid>
        <w:gridCol w:w="1645"/>
        <w:gridCol w:w="1124"/>
        <w:gridCol w:w="3110"/>
        <w:gridCol w:w="5281"/>
        <w:gridCol w:w="3759"/>
      </w:tblGrid>
      <w:tr w:rsidR="0042447D" w:rsidTr="0042447D">
        <w:trPr>
          <w:trHeight w:val="363"/>
        </w:trPr>
        <w:tc>
          <w:tcPr>
            <w:tcW w:w="1645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24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110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81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759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42447D" w:rsidTr="0042447D">
        <w:trPr>
          <w:trHeight w:val="1126"/>
        </w:trPr>
        <w:tc>
          <w:tcPr>
            <w:tcW w:w="1645" w:type="dxa"/>
          </w:tcPr>
          <w:p w:rsidR="0042447D" w:rsidRPr="005C4467" w:rsidRDefault="0042447D" w:rsidP="00344D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 xml:space="preserve">6 </w:t>
            </w:r>
            <w:r w:rsidR="00344DAB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Б</w:t>
            </w:r>
          </w:p>
        </w:tc>
        <w:tc>
          <w:tcPr>
            <w:tcW w:w="1124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0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110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</w:pPr>
            <w:r w:rsidRPr="00E049E3"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Человек и человечность</w:t>
            </w:r>
          </w:p>
        </w:tc>
        <w:tc>
          <w:tcPr>
            <w:tcW w:w="5281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Учебник: &amp; 12</w:t>
            </w:r>
          </w:p>
          <w:p w:rsidR="0042447D" w:rsidRPr="00E049E3" w:rsidRDefault="00FD2CF6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15" w:history="1">
              <w:r w:rsidR="0042447D">
                <w:rPr>
                  <w:rStyle w:val="a4"/>
                </w:rPr>
                <w:t>https://resh.edu.ru/subject/lesson/7125/start/255687/</w:t>
              </w:r>
            </w:hyperlink>
          </w:p>
        </w:tc>
        <w:tc>
          <w:tcPr>
            <w:tcW w:w="3759" w:type="dxa"/>
          </w:tcPr>
          <w:p w:rsidR="0042447D" w:rsidRPr="00E049E3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</w:pPr>
            <w:r w:rsidRPr="00E049E3"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Вопросы 2. 3  письменно</w:t>
            </w:r>
          </w:p>
        </w:tc>
      </w:tr>
    </w:tbl>
    <w:p w:rsidR="004610DD" w:rsidRDefault="004610DD" w:rsidP="004610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Default="006A7799" w:rsidP="004610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610DD" w:rsidRDefault="004610D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610DD" w:rsidRDefault="004610D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2447D" w:rsidRPr="00F51CEB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14866" w:type="dxa"/>
        <w:tblInd w:w="108" w:type="dxa"/>
        <w:tblLook w:val="04A0"/>
      </w:tblPr>
      <w:tblGrid>
        <w:gridCol w:w="1589"/>
        <w:gridCol w:w="1138"/>
        <w:gridCol w:w="3183"/>
        <w:gridCol w:w="5261"/>
        <w:gridCol w:w="3695"/>
      </w:tblGrid>
      <w:tr w:rsidR="0042447D" w:rsidTr="0042447D">
        <w:trPr>
          <w:trHeight w:val="294"/>
        </w:trPr>
        <w:tc>
          <w:tcPr>
            <w:tcW w:w="1589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83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61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95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447D" w:rsidTr="0042447D">
        <w:trPr>
          <w:trHeight w:val="1059"/>
        </w:trPr>
        <w:tc>
          <w:tcPr>
            <w:tcW w:w="1589" w:type="dxa"/>
          </w:tcPr>
          <w:p w:rsidR="0042447D" w:rsidRPr="005C4467" w:rsidRDefault="0042447D" w:rsidP="00344D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 xml:space="preserve">6 </w:t>
            </w:r>
            <w:r w:rsidR="00344DAB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Б</w:t>
            </w:r>
          </w:p>
        </w:tc>
        <w:tc>
          <w:tcPr>
            <w:tcW w:w="1138" w:type="dxa"/>
          </w:tcPr>
          <w:p w:rsidR="0042447D" w:rsidRPr="00141E6E" w:rsidRDefault="0042447D" w:rsidP="00105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83" w:type="dxa"/>
          </w:tcPr>
          <w:p w:rsidR="0042447D" w:rsidRPr="00141E6E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Биосфера и охрана природы.</w:t>
            </w:r>
          </w:p>
        </w:tc>
        <w:tc>
          <w:tcPr>
            <w:tcW w:w="5261" w:type="dxa"/>
          </w:tcPr>
          <w:p w:rsidR="0042447D" w:rsidRPr="00141E6E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30 </w:t>
            </w:r>
            <w:hyperlink r:id="rId16" w:history="1">
              <w:r>
                <w:rPr>
                  <w:rStyle w:val="a4"/>
                </w:rPr>
                <w:t>https://resh.edu.ru/subject/lesson/7181/start/251729/</w:t>
              </w:r>
            </w:hyperlink>
          </w:p>
          <w:p w:rsidR="0042447D" w:rsidRPr="00141E6E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695" w:type="dxa"/>
          </w:tcPr>
          <w:p w:rsidR="0042447D" w:rsidRPr="0001512B" w:rsidRDefault="0042447D" w:rsidP="0010598B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к </w:t>
            </w:r>
            <w:r w:rsidRPr="00CF0E59">
              <w:t>&amp;</w:t>
            </w:r>
            <w:r>
              <w:t xml:space="preserve"> 30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42447D" w:rsidRPr="00CF0E59" w:rsidRDefault="0042447D" w:rsidP="0010598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F2606" w:rsidRDefault="004610D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42447D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="0042447D"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 w:rsidR="0042447D"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Pr="004610DD" w:rsidRDefault="006A7799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10DD" w:rsidRDefault="004610D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610DD" w:rsidRDefault="004610D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2447D" w:rsidRPr="0042447D" w:rsidRDefault="0042447D" w:rsidP="0042447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447D">
        <w:rPr>
          <w:rFonts w:ascii="Times New Roman" w:hAnsi="Times New Roman" w:cs="Times New Roman"/>
          <w:b/>
          <w:sz w:val="18"/>
          <w:szCs w:val="18"/>
        </w:rPr>
        <w:t>Те</w:t>
      </w:r>
      <w:r>
        <w:rPr>
          <w:rFonts w:ascii="Times New Roman" w:hAnsi="Times New Roman" w:cs="Times New Roman"/>
          <w:b/>
          <w:sz w:val="18"/>
          <w:szCs w:val="18"/>
        </w:rPr>
        <w:t xml:space="preserve">хнологическая карта по  </w:t>
      </w:r>
      <w:r w:rsidRPr="0042447D">
        <w:rPr>
          <w:rFonts w:ascii="Times New Roman" w:hAnsi="Times New Roman" w:cs="Times New Roman"/>
          <w:b/>
          <w:sz w:val="18"/>
          <w:szCs w:val="18"/>
        </w:rPr>
        <w:t>ОДНКНР (</w:t>
      </w:r>
      <w:proofErr w:type="spellStart"/>
      <w:r w:rsidRPr="0042447D">
        <w:rPr>
          <w:rFonts w:ascii="Times New Roman" w:hAnsi="Times New Roman" w:cs="Times New Roman"/>
          <w:b/>
          <w:sz w:val="18"/>
          <w:szCs w:val="18"/>
        </w:rPr>
        <w:t>дистанционое</w:t>
      </w:r>
      <w:proofErr w:type="spellEnd"/>
      <w:r w:rsidRPr="0042447D">
        <w:rPr>
          <w:rFonts w:ascii="Times New Roman" w:hAnsi="Times New Roman" w:cs="Times New Roman"/>
          <w:b/>
          <w:sz w:val="18"/>
          <w:szCs w:val="18"/>
        </w:rPr>
        <w:t xml:space="preserve"> обучение)</w:t>
      </w:r>
    </w:p>
    <w:tbl>
      <w:tblPr>
        <w:tblW w:w="14842" w:type="dxa"/>
        <w:tblCellMar>
          <w:left w:w="0" w:type="dxa"/>
          <w:right w:w="0" w:type="dxa"/>
        </w:tblCellMar>
        <w:tblLook w:val="04A0"/>
      </w:tblPr>
      <w:tblGrid>
        <w:gridCol w:w="1159"/>
        <w:gridCol w:w="1535"/>
        <w:gridCol w:w="3851"/>
        <w:gridCol w:w="4255"/>
        <w:gridCol w:w="4042"/>
      </w:tblGrid>
      <w:tr w:rsidR="0042447D" w:rsidRPr="0042447D" w:rsidTr="0042447D">
        <w:trPr>
          <w:trHeight w:val="54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2447D" w:rsidRPr="0042447D" w:rsidTr="0042447D">
        <w:trPr>
          <w:trHeight w:val="25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44DA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 праведных благословится.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 «</w:t>
            </w:r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 праведных благословится » по материалу учебника, стр.132-136. Просмотр видеофильма                « Духовные размышления » об </w:t>
            </w:r>
            <w:proofErr w:type="spellStart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>Иулиании</w:t>
            </w:r>
            <w:proofErr w:type="spellEnd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Лазаревской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Учебник,стр.132-136,чтение. Письменно сообщение об </w:t>
            </w:r>
            <w:proofErr w:type="spellStart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>Иулиании</w:t>
            </w:r>
            <w:proofErr w:type="spellEnd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Лазаревской</w:t>
            </w:r>
            <w:proofErr w:type="spellEnd"/>
            <w:r w:rsidRPr="00424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фильма и материала учебника.</w:t>
            </w:r>
          </w:p>
        </w:tc>
      </w:tr>
    </w:tbl>
    <w:p w:rsidR="0042447D" w:rsidRDefault="0042447D" w:rsidP="0042447D">
      <w:pPr>
        <w:rPr>
          <w:rFonts w:ascii="Times New Roman" w:hAnsi="Times New Roman" w:cs="Times New Roman"/>
          <w:sz w:val="24"/>
          <w:szCs w:val="24"/>
        </w:rPr>
      </w:pPr>
    </w:p>
    <w:p w:rsidR="0042447D" w:rsidRDefault="0042447D" w:rsidP="0042447D">
      <w:pPr>
        <w:rPr>
          <w:rFonts w:ascii="Times New Roman" w:hAnsi="Times New Roman" w:cs="Times New Roman"/>
          <w:b/>
          <w:sz w:val="24"/>
          <w:szCs w:val="24"/>
        </w:rPr>
      </w:pPr>
      <w:r w:rsidRPr="0042447D">
        <w:rPr>
          <w:rFonts w:ascii="Times New Roman" w:hAnsi="Times New Roman" w:cs="Times New Roman"/>
          <w:b/>
          <w:sz w:val="24"/>
          <w:szCs w:val="24"/>
        </w:rPr>
        <w:t xml:space="preserve">Учитель:   </w:t>
      </w:r>
      <w:proofErr w:type="spellStart"/>
      <w:r w:rsidRPr="0042447D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Pr="0042447D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Pr="0042447D" w:rsidRDefault="006A7799" w:rsidP="0042447D">
      <w:pPr>
        <w:rPr>
          <w:rFonts w:ascii="Times New Roman" w:hAnsi="Times New Roman" w:cs="Times New Roman"/>
          <w:b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2447D" w:rsidRP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47D" w:rsidRPr="0042447D" w:rsidRDefault="0042447D" w:rsidP="00424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7D">
        <w:rPr>
          <w:rFonts w:ascii="Times New Roman" w:hAnsi="Times New Roman" w:cs="Times New Roman"/>
          <w:b/>
          <w:sz w:val="24"/>
          <w:szCs w:val="24"/>
        </w:rPr>
        <w:t>Технологическая карта по  биологии (</w:t>
      </w:r>
      <w:proofErr w:type="spellStart"/>
      <w:r w:rsidRPr="0042447D">
        <w:rPr>
          <w:rFonts w:ascii="Times New Roman" w:hAnsi="Times New Roman" w:cs="Times New Roman"/>
          <w:b/>
          <w:sz w:val="24"/>
          <w:szCs w:val="24"/>
        </w:rPr>
        <w:t>дистанционое</w:t>
      </w:r>
      <w:proofErr w:type="spellEnd"/>
      <w:r w:rsidRPr="0042447D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4617" w:type="dxa"/>
        <w:tblCellMar>
          <w:left w:w="0" w:type="dxa"/>
          <w:right w:w="0" w:type="dxa"/>
        </w:tblCellMar>
        <w:tblLook w:val="04A0"/>
      </w:tblPr>
      <w:tblGrid>
        <w:gridCol w:w="1125"/>
        <w:gridCol w:w="1491"/>
        <w:gridCol w:w="3946"/>
        <w:gridCol w:w="4336"/>
        <w:gridCol w:w="3719"/>
      </w:tblGrid>
      <w:tr w:rsidR="0042447D" w:rsidRPr="0042447D" w:rsidTr="0042447D">
        <w:trPr>
          <w:trHeight w:val="55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42447D" w:rsidRPr="0042447D" w:rsidTr="0042447D">
        <w:trPr>
          <w:trHeight w:val="54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44DA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hAnsi="Times New Roman" w:cs="Times New Roman"/>
                <w:sz w:val="24"/>
                <w:szCs w:val="24"/>
              </w:rPr>
              <w:t>Класс  Двудольные. Семейства Крестоцветные и Розоцветные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п.27  прочитать вместе с диктором (</w:t>
            </w:r>
            <w:proofErr w:type="spellStart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42447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Начать заполнить таблицу по </w:t>
            </w:r>
            <w:proofErr w:type="spellStart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образцу.Задание</w:t>
            </w:r>
            <w:proofErr w:type="spellEnd"/>
            <w:r w:rsidRPr="00424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1-е на стр.160 письменно.</w:t>
            </w:r>
          </w:p>
        </w:tc>
      </w:tr>
    </w:tbl>
    <w:p w:rsidR="0042447D" w:rsidRPr="0042447D" w:rsidRDefault="0042447D" w:rsidP="0042447D">
      <w:pPr>
        <w:rPr>
          <w:rFonts w:ascii="Times New Roman" w:hAnsi="Times New Roman" w:cs="Times New Roman"/>
          <w:b/>
          <w:sz w:val="24"/>
          <w:szCs w:val="24"/>
        </w:rPr>
      </w:pPr>
    </w:p>
    <w:p w:rsidR="0042447D" w:rsidRDefault="004610DD" w:rsidP="00424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proofErr w:type="spellStart"/>
      <w:r w:rsidR="0042447D" w:rsidRPr="0042447D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="0042447D" w:rsidRPr="0042447D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Pr="0042447D" w:rsidRDefault="006A7799" w:rsidP="0042447D">
      <w:pPr>
        <w:rPr>
          <w:rFonts w:ascii="Times New Roman" w:hAnsi="Times New Roman" w:cs="Times New Roman"/>
          <w:b/>
          <w:sz w:val="24"/>
          <w:szCs w:val="24"/>
        </w:rPr>
      </w:pPr>
    </w:p>
    <w:p w:rsidR="00344DAB" w:rsidRDefault="00344DAB" w:rsidP="0042447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44DAB" w:rsidRDefault="00344DAB" w:rsidP="0042447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2447D" w:rsidRPr="0080093F" w:rsidRDefault="0042447D" w:rsidP="0042447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42447D" w:rsidRP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42447D" w:rsidRPr="0042447D" w:rsidRDefault="0042447D" w:rsidP="00424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7D">
        <w:rPr>
          <w:rFonts w:ascii="Times New Roman" w:hAnsi="Times New Roman" w:cs="Times New Roman"/>
          <w:b/>
          <w:sz w:val="28"/>
          <w:szCs w:val="28"/>
        </w:rPr>
        <w:t>Технологическая карта по  внеурочной деяте</w:t>
      </w:r>
      <w:r w:rsidR="004610DD">
        <w:rPr>
          <w:rFonts w:ascii="Times New Roman" w:hAnsi="Times New Roman" w:cs="Times New Roman"/>
          <w:b/>
          <w:sz w:val="28"/>
          <w:szCs w:val="28"/>
        </w:rPr>
        <w:t xml:space="preserve">льности  </w:t>
      </w:r>
      <w:r w:rsidRPr="0042447D">
        <w:rPr>
          <w:rFonts w:ascii="Times New Roman" w:hAnsi="Times New Roman" w:cs="Times New Roman"/>
          <w:b/>
          <w:sz w:val="28"/>
          <w:szCs w:val="28"/>
        </w:rPr>
        <w:t xml:space="preserve"> « Лесничество»  </w:t>
      </w:r>
    </w:p>
    <w:p w:rsidR="0042447D" w:rsidRPr="0042447D" w:rsidRDefault="0042447D" w:rsidP="00424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7D">
        <w:rPr>
          <w:rFonts w:ascii="Times New Roman" w:hAnsi="Times New Roman" w:cs="Times New Roman"/>
          <w:b/>
          <w:sz w:val="28"/>
          <w:szCs w:val="28"/>
        </w:rPr>
        <w:t>(</w:t>
      </w:r>
      <w:r w:rsidR="004610DD" w:rsidRPr="0042447D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42447D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42447D" w:rsidRPr="00A4275D" w:rsidTr="0010598B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A4275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44DA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A4275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7D" w:rsidRPr="00A4275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1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Основы защиты лесов от вредных организмов.  </w:t>
            </w:r>
            <w:r w:rsidRPr="001B051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Основы лесной фитопатологии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A4275D" w:rsidRDefault="0042447D" w:rsidP="001059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Карантинные вредители леса»,  « Насекомые и вредители леса</w:t>
            </w: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47D" w:rsidRPr="00A4275D" w:rsidRDefault="0042447D" w:rsidP="0010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Охота на жуков и бабочек». Письменно, в любой форм написать о мерах борьбы с насекомыми</w:t>
            </w: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447D" w:rsidRPr="00A4275D" w:rsidRDefault="0042447D" w:rsidP="0042447D">
      <w:pPr>
        <w:rPr>
          <w:rFonts w:ascii="Times New Roman" w:hAnsi="Times New Roman" w:cs="Times New Roman"/>
          <w:sz w:val="28"/>
          <w:szCs w:val="28"/>
        </w:rPr>
      </w:pPr>
    </w:p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</w:rPr>
      </w:pPr>
      <w:r w:rsidRPr="0042447D">
        <w:rPr>
          <w:rFonts w:ascii="Times New Roman" w:hAnsi="Times New Roman" w:cs="Times New Roman"/>
          <w:b/>
          <w:sz w:val="28"/>
          <w:szCs w:val="28"/>
        </w:rPr>
        <w:t>Учит</w:t>
      </w:r>
      <w:r w:rsidR="004610DD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proofErr w:type="spellStart"/>
      <w:r w:rsidRPr="0042447D">
        <w:rPr>
          <w:rFonts w:ascii="Times New Roman" w:hAnsi="Times New Roman" w:cs="Times New Roman"/>
          <w:b/>
          <w:sz w:val="28"/>
          <w:szCs w:val="28"/>
        </w:rPr>
        <w:t>Опенкина</w:t>
      </w:r>
      <w:proofErr w:type="spellEnd"/>
      <w:r w:rsidRPr="0042447D">
        <w:rPr>
          <w:rFonts w:ascii="Times New Roman" w:hAnsi="Times New Roman" w:cs="Times New Roman"/>
          <w:b/>
          <w:sz w:val="28"/>
          <w:szCs w:val="28"/>
        </w:rPr>
        <w:t xml:space="preserve">  В.И.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Pr="0042447D" w:rsidRDefault="006A7799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Pr="00B919E9" w:rsidRDefault="0042447D" w:rsidP="0042447D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2447D" w:rsidRDefault="0042447D" w:rsidP="0042447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57"/>
        <w:gridCol w:w="1058"/>
        <w:gridCol w:w="3333"/>
        <w:gridCol w:w="4592"/>
        <w:gridCol w:w="3880"/>
      </w:tblGrid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33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92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80" w:type="dxa"/>
          </w:tcPr>
          <w:p w:rsidR="0042447D" w:rsidRPr="0040296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344DAB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333" w:type="dxa"/>
            <w:vMerge w:val="restart"/>
          </w:tcPr>
          <w:p w:rsidR="0042447D" w:rsidRPr="00677AB5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77A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Поговорим о дне рождения: как написать поздравительную открытку. Экскурсия в музей Шерлока Холмса.</w:t>
            </w:r>
          </w:p>
        </w:tc>
        <w:tc>
          <w:tcPr>
            <w:tcW w:w="4592" w:type="dxa"/>
            <w:vMerge w:val="restart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упр24, с. 51. - прочитать и ответить на вопросы учителя(к тексту)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Просмотр видео записанного учителем с объяснением речевого материала (будет отправлено по </w:t>
            </w:r>
            <w:proofErr w:type="spellStart"/>
            <w:r w:rsidRPr="00F64B9D"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proofErr w:type="spellEnd"/>
            <w:r w:rsidRPr="00F64B9D"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A</w:t>
            </w:r>
            <w:r w:rsidRPr="00F64B9D"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) «Как спросить и ответить на вопрос о том, когда кто-то родился». Обратить внимание, что вопрос строится на основе пассивного залога.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2447D" w:rsidRPr="005162D9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урок на базе платформы </w:t>
            </w:r>
            <w:proofErr w:type="spellStart"/>
            <w:r w:rsidRPr="00F64B9D">
              <w:rPr>
                <w:rFonts w:ascii="Times New Roman" w:hAnsi="Times New Roman"/>
                <w:color w:val="943634" w:themeColor="accent2" w:themeShade="BF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F64B9D"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  <w:t>(ссылка на урок будет доступна только в день проведения)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Еще раз просмотреть видео по речевому материалу. И опросив 5 одноклассников, записать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 аналогии «вопрос-ответ». </w:t>
            </w: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344DAB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333" w:type="dxa"/>
            <w:vMerge w:val="restart"/>
          </w:tcPr>
          <w:p w:rsidR="0042447D" w:rsidRPr="006244D8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77A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Знакомство с биографией Билла Гейтса. Хорошо ли </w:t>
            </w:r>
            <w:r w:rsidRPr="00677A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быть знаменитым: выражаем сове мнение.</w:t>
            </w:r>
          </w:p>
        </w:tc>
        <w:tc>
          <w:tcPr>
            <w:tcW w:w="4592" w:type="dxa"/>
            <w:vMerge w:val="restart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Учебник: Поисковое чтение упр. 27, 28, с. 32 с опорой на аудио от учителя.</w:t>
            </w:r>
          </w:p>
          <w:p w:rsidR="0042447D" w:rsidRPr="00677AB5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Перевод предложений в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Past</w:t>
            </w:r>
            <w:r w:rsidRPr="00677AB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Simple</w:t>
            </w:r>
            <w:r w:rsidRPr="00677AB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c</w:t>
            </w:r>
            <w:r w:rsidRPr="00677AB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опорой на упр. 30, с. 53 (письменно в рабочих тетрадях). Осуществление самопроверки по эталону предложенному учителем. Работа на базе </w:t>
            </w:r>
            <w:proofErr w:type="spellStart"/>
            <w:r w:rsidRPr="009B2554"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</w:p>
          <w:p w:rsidR="0042447D" w:rsidRPr="00F64B9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  <w:r w:rsidRPr="00F64B9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Перевод предложений по аналогии с тем, что делали с учителем во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время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занятия.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упр. 30, с. 53 </w:t>
            </w: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92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80" w:type="dxa"/>
            <w:vMerge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42447D" w:rsidTr="0042447D">
        <w:tc>
          <w:tcPr>
            <w:tcW w:w="1957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  <w:r w:rsidR="00344DAB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58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333" w:type="dxa"/>
          </w:tcPr>
          <w:p w:rsidR="0042447D" w:rsidRPr="00F64B9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 магазине аудиотехники. Товары из разных стран. Страдательный залог.</w:t>
            </w:r>
          </w:p>
        </w:tc>
        <w:tc>
          <w:tcPr>
            <w:tcW w:w="4592" w:type="dxa"/>
          </w:tcPr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Учебник: упр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</w:t>
            </w: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с. 5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–</w:t>
            </w: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 опорой и чтение. Задание к тексту упр. 4, с. 55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Знакомство с новой лексикой (просмотр видео от учителя).</w:t>
            </w:r>
          </w:p>
          <w:p w:rsidR="0042447D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Активизация грамматического материала (просмотр видео от учителя).</w:t>
            </w:r>
          </w:p>
          <w:p w:rsidR="0042447D" w:rsidRPr="009B2554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42447D" w:rsidRPr="009B2554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42447D" w:rsidRPr="00DF7B8E" w:rsidRDefault="0042447D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урок на базе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9B2554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или </w:t>
            </w:r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платформы </w:t>
            </w:r>
            <w:proofErr w:type="spellStart"/>
            <w:r w:rsidRPr="009B2554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9B255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(ссылка на урок будет доступна только в день проведения)</w:t>
            </w:r>
          </w:p>
        </w:tc>
        <w:tc>
          <w:tcPr>
            <w:tcW w:w="3880" w:type="dxa"/>
          </w:tcPr>
          <w:p w:rsidR="0042447D" w:rsidRDefault="0042447D" w:rsidP="0042447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Выписать в словарь и выучить слова, с. 54</w:t>
            </w:r>
          </w:p>
          <w:p w:rsidR="0042447D" w:rsidRPr="00DF7B8E" w:rsidRDefault="0042447D" w:rsidP="0042447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Упр5., с. 55 – письменно (по образцу)</w:t>
            </w:r>
          </w:p>
        </w:tc>
      </w:tr>
    </w:tbl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</w:rPr>
      </w:pPr>
      <w:r w:rsidRPr="0042447D">
        <w:rPr>
          <w:rFonts w:ascii="Times New Roman" w:hAnsi="Times New Roman" w:cs="Times New Roman"/>
          <w:b/>
          <w:sz w:val="28"/>
          <w:szCs w:val="28"/>
        </w:rPr>
        <w:t>Уч</w:t>
      </w:r>
      <w:r w:rsidR="004610DD">
        <w:rPr>
          <w:rFonts w:ascii="Times New Roman" w:hAnsi="Times New Roman" w:cs="Times New Roman"/>
          <w:b/>
          <w:sz w:val="28"/>
          <w:szCs w:val="28"/>
        </w:rPr>
        <w:t xml:space="preserve">итель:  </w:t>
      </w:r>
      <w:r>
        <w:rPr>
          <w:rFonts w:ascii="Times New Roman" w:hAnsi="Times New Roman" w:cs="Times New Roman"/>
          <w:b/>
          <w:sz w:val="28"/>
          <w:szCs w:val="28"/>
        </w:rPr>
        <w:t>Т.М. Магомедова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Default="006A7799" w:rsidP="006A7799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6A7799" w:rsidRDefault="006A7799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C53787" w:rsidRDefault="00C53787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Pr="0012062F" w:rsidRDefault="0042447D" w:rsidP="0042447D">
      <w:pPr>
        <w:pStyle w:val="Standard"/>
        <w:tabs>
          <w:tab w:val="left" w:pos="1416"/>
          <w:tab w:val="left" w:pos="25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62F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по  Технологии (дистанционное обучение) с 13.04 по 17.04. 2020г.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329"/>
        <w:tblW w:w="0" w:type="auto"/>
        <w:tblLayout w:type="fixed"/>
        <w:tblLook w:val="04A0"/>
      </w:tblPr>
      <w:tblGrid>
        <w:gridCol w:w="1101"/>
        <w:gridCol w:w="992"/>
        <w:gridCol w:w="2693"/>
        <w:gridCol w:w="4111"/>
        <w:gridCol w:w="5889"/>
      </w:tblGrid>
      <w:tr w:rsidR="0042447D" w:rsidRPr="0012062F" w:rsidTr="0010598B">
        <w:tc>
          <w:tcPr>
            <w:tcW w:w="1101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5889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2447D" w:rsidRPr="0012062F" w:rsidTr="0010598B">
        <w:tc>
          <w:tcPr>
            <w:tcW w:w="1101" w:type="dxa"/>
          </w:tcPr>
          <w:p w:rsidR="0042447D" w:rsidRPr="0012062F" w:rsidRDefault="0042447D" w:rsidP="0010598B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4D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693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Металлический прокат.</w:t>
            </w:r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Проектирование изделий из металлопроката.</w:t>
            </w:r>
          </w:p>
        </w:tc>
        <w:tc>
          <w:tcPr>
            <w:tcW w:w="4111" w:type="dxa"/>
          </w:tcPr>
          <w:p w:rsidR="0042447D" w:rsidRPr="0012062F" w:rsidRDefault="0042447D" w:rsidP="0010598B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13 сайт РЭШ</w:t>
            </w:r>
          </w:p>
          <w:p w:rsidR="0042447D" w:rsidRPr="0012062F" w:rsidRDefault="00FD2CF6" w:rsidP="0010598B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https://resh.edu.ru/subject/lesson/7089/start/258025/</w:t>
              </w:r>
            </w:hyperlink>
          </w:p>
          <w:p w:rsidR="0042447D" w:rsidRPr="0012062F" w:rsidRDefault="00FD2CF6" w:rsidP="0010598B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https://resh.edu.ru/subject/lesson/7089/main/258029/</w:t>
              </w:r>
            </w:hyperlink>
          </w:p>
          <w:p w:rsidR="0042447D" w:rsidRPr="0012062F" w:rsidRDefault="0042447D" w:rsidP="0010598B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Просмотреть видео материалы.</w:t>
            </w:r>
          </w:p>
        </w:tc>
        <w:tc>
          <w:tcPr>
            <w:tcW w:w="5889" w:type="dxa"/>
          </w:tcPr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задания, В1 и В2 на сайте РЭШ.</w:t>
            </w:r>
          </w:p>
          <w:p w:rsidR="0042447D" w:rsidRPr="0012062F" w:rsidRDefault="00FD2CF6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https://resh.edu.ru/subject/lesson/7089/train/258030/</w:t>
              </w:r>
            </w:hyperlink>
          </w:p>
          <w:p w:rsidR="0042447D" w:rsidRPr="0012062F" w:rsidRDefault="00FD2CF6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https://resh.edu.ru/subject/lesson/7089/control/1/258044/</w:t>
              </w:r>
            </w:hyperlink>
          </w:p>
          <w:p w:rsidR="0042447D" w:rsidRPr="0012062F" w:rsidRDefault="00FD2CF6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2447D" w:rsidRPr="001206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https://resh.edu.ru/subject/lesson/7089/control/2/258047/</w:t>
              </w:r>
            </w:hyperlink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062F">
              <w:rPr>
                <w:rFonts w:ascii="Times New Roman" w:hAnsi="Times New Roman" w:cs="Times New Roman"/>
                <w:sz w:val="24"/>
                <w:szCs w:val="24"/>
              </w:rPr>
              <w:t xml:space="preserve">Или подготовить сообщение на тему: </w:t>
            </w:r>
            <w:r w:rsidRPr="0012062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Металлический прокат.</w:t>
            </w:r>
          </w:p>
          <w:p w:rsidR="0042447D" w:rsidRPr="0012062F" w:rsidRDefault="0042447D" w:rsidP="0010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47D" w:rsidRDefault="0042447D" w:rsidP="0042447D">
      <w:pPr>
        <w:rPr>
          <w:rFonts w:ascii="Times New Roman" w:hAnsi="Times New Roman" w:cs="Times New Roman"/>
          <w:b/>
          <w:sz w:val="28"/>
          <w:szCs w:val="28"/>
        </w:rPr>
      </w:pPr>
      <w:r w:rsidRPr="0042447D">
        <w:rPr>
          <w:rFonts w:ascii="Times New Roman" w:hAnsi="Times New Roman" w:cs="Times New Roman"/>
          <w:b/>
          <w:sz w:val="28"/>
          <w:szCs w:val="28"/>
        </w:rPr>
        <w:t>Уч</w:t>
      </w:r>
      <w:r w:rsidR="004610DD">
        <w:rPr>
          <w:rFonts w:ascii="Times New Roman" w:hAnsi="Times New Roman" w:cs="Times New Roman"/>
          <w:b/>
          <w:sz w:val="28"/>
          <w:szCs w:val="28"/>
        </w:rPr>
        <w:t xml:space="preserve">итель: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Бахарева</w:t>
      </w:r>
      <w:proofErr w:type="spellEnd"/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Default="006A7799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610DD" w:rsidRDefault="004610DD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610DD" w:rsidRDefault="004610DD" w:rsidP="0042447D">
      <w:pPr>
        <w:rPr>
          <w:rFonts w:ascii="Times New Roman" w:hAnsi="Times New Roman" w:cs="Times New Roman"/>
          <w:b/>
          <w:sz w:val="28"/>
          <w:szCs w:val="28"/>
        </w:rPr>
      </w:pPr>
    </w:p>
    <w:p w:rsidR="0042447D" w:rsidRDefault="0042447D"/>
    <w:p w:rsidR="004610DD" w:rsidRDefault="0078187C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</w:t>
      </w:r>
      <w:r w:rsidR="004610DD">
        <w:rPr>
          <w:rFonts w:ascii="Times New Roman" w:hAnsi="Times New Roman"/>
          <w:b/>
          <w:kern w:val="2"/>
          <w:sz w:val="24"/>
          <w:szCs w:val="24"/>
        </w:rPr>
        <w:t xml:space="preserve">                   </w:t>
      </w: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610DD" w:rsidRDefault="004610DD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8187C" w:rsidRDefault="0078187C" w:rsidP="004610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78187C" w:rsidRDefault="0078187C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8187C" w:rsidRDefault="0078187C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1007"/>
        <w:gridCol w:w="1437"/>
        <w:gridCol w:w="4168"/>
        <w:gridCol w:w="6467"/>
        <w:gridCol w:w="1947"/>
      </w:tblGrid>
      <w:tr w:rsidR="0078187C" w:rsidTr="00344DAB">
        <w:trPr>
          <w:trHeight w:val="564"/>
        </w:trPr>
        <w:tc>
          <w:tcPr>
            <w:tcW w:w="1007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37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68" w:type="dxa"/>
          </w:tcPr>
          <w:p w:rsidR="0078187C" w:rsidRPr="00402969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467" w:type="dxa"/>
          </w:tcPr>
          <w:p w:rsidR="0078187C" w:rsidRPr="00402969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47" w:type="dxa"/>
          </w:tcPr>
          <w:p w:rsidR="0078187C" w:rsidRPr="00402969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8187C" w:rsidTr="00344DAB">
        <w:trPr>
          <w:trHeight w:val="4527"/>
        </w:trPr>
        <w:tc>
          <w:tcPr>
            <w:tcW w:w="1007" w:type="dxa"/>
          </w:tcPr>
          <w:p w:rsidR="0078187C" w:rsidRDefault="00344DAB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Pr="00D83F5F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Pr="00D83F5F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168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Прыжок с места толчком двух ног на 30-50 см. Развитие координационных способностей. 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Движение рук в полете, приземление.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Pr="00D83F5F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Развитие координационных способностей.</w:t>
            </w:r>
          </w:p>
        </w:tc>
        <w:tc>
          <w:tcPr>
            <w:tcW w:w="6467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86E22">
              <w:rPr>
                <w:rFonts w:ascii="Times New Roman" w:hAnsi="Times New Roman"/>
                <w:kern w:val="2"/>
                <w:sz w:val="24"/>
                <w:szCs w:val="24"/>
              </w:rPr>
              <w:t>Читать пар. 6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Смотреть видео </w:t>
            </w:r>
          </w:p>
          <w:p w:rsidR="0078187C" w:rsidRDefault="00FD2CF6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2" w:history="1">
              <w:r w:rsidR="0078187C" w:rsidRPr="0020226D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search?from=tabbar&amp;text=Прыжок%20с%20места%20толчком%20двух%20ног%20на%2030-50%20см.%20Развитие%20координационных%20способностей.%20Движение%20рук%20в%20полете%2C%20приземление.%20Развитие%20координационных%20способностей</w:t>
              </w:r>
            </w:hyperlink>
            <w:r w:rsidR="0078187C" w:rsidRPr="00A73E48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Смотреть и повторять </w:t>
            </w:r>
            <w:hyperlink r:id="rId23" w:history="1">
              <w:r w:rsidRPr="0020226D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preview/?filmId=8432954758706639938&amp;from=tabbar&amp;reqid=1586706807542979-1500648262730610473904382-sas1-7816-V&amp;text=++Развитие+координационных+способностей.+Движение+рук+в+полете%2C+приземление.+Развитие+координационных+способностей</w:t>
              </w:r>
            </w:hyperlink>
            <w:r w:rsidRPr="005D424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78187C" w:rsidRPr="00C86E22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47" w:type="dxa"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прыжки. Сделать видео.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8187C" w:rsidRPr="005D4242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78187C" w:rsidRDefault="0078187C"/>
    <w:p w:rsidR="0078187C" w:rsidRDefault="0078187C">
      <w:pPr>
        <w:rPr>
          <w:rFonts w:ascii="Times New Roman" w:hAnsi="Times New Roman" w:cs="Times New Roman"/>
          <w:b/>
          <w:sz w:val="28"/>
          <w:szCs w:val="28"/>
        </w:rPr>
      </w:pPr>
      <w:r w:rsidRPr="0078187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10DD">
        <w:rPr>
          <w:rFonts w:ascii="Times New Roman" w:hAnsi="Times New Roman" w:cs="Times New Roman"/>
          <w:b/>
          <w:sz w:val="28"/>
          <w:szCs w:val="28"/>
        </w:rPr>
        <w:t xml:space="preserve">  Учитель:  </w:t>
      </w:r>
      <w:r w:rsidRPr="0078187C">
        <w:rPr>
          <w:rFonts w:ascii="Times New Roman" w:hAnsi="Times New Roman" w:cs="Times New Roman"/>
          <w:b/>
          <w:sz w:val="28"/>
          <w:szCs w:val="28"/>
        </w:rPr>
        <w:t>В.Г. Комиссаров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Default="006A7799">
      <w:pPr>
        <w:rPr>
          <w:rFonts w:ascii="Times New Roman" w:hAnsi="Times New Roman" w:cs="Times New Roman"/>
          <w:b/>
          <w:sz w:val="28"/>
          <w:szCs w:val="28"/>
        </w:rPr>
      </w:pPr>
    </w:p>
    <w:p w:rsidR="0078187C" w:rsidRDefault="0078187C">
      <w:pPr>
        <w:rPr>
          <w:rFonts w:ascii="Times New Roman" w:hAnsi="Times New Roman" w:cs="Times New Roman"/>
          <w:b/>
          <w:sz w:val="28"/>
          <w:szCs w:val="28"/>
        </w:rPr>
      </w:pPr>
    </w:p>
    <w:p w:rsidR="0078187C" w:rsidRDefault="0078187C">
      <w:pPr>
        <w:rPr>
          <w:rFonts w:ascii="Times New Roman" w:hAnsi="Times New Roman" w:cs="Times New Roman"/>
          <w:b/>
          <w:sz w:val="28"/>
          <w:szCs w:val="28"/>
        </w:rPr>
      </w:pPr>
    </w:p>
    <w:p w:rsidR="0078187C" w:rsidRDefault="0078187C">
      <w:pPr>
        <w:rPr>
          <w:rFonts w:ascii="Times New Roman" w:hAnsi="Times New Roman" w:cs="Times New Roman"/>
          <w:b/>
          <w:sz w:val="28"/>
          <w:szCs w:val="28"/>
        </w:rPr>
      </w:pPr>
    </w:p>
    <w:p w:rsidR="006A7799" w:rsidRDefault="006A7799">
      <w:pPr>
        <w:rPr>
          <w:rFonts w:ascii="Times New Roman" w:hAnsi="Times New Roman" w:cs="Times New Roman"/>
          <w:b/>
          <w:sz w:val="28"/>
          <w:szCs w:val="28"/>
        </w:rPr>
      </w:pPr>
    </w:p>
    <w:p w:rsidR="0078187C" w:rsidRDefault="0078187C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ИЗО  (дистанционное обучение) </w:t>
      </w:r>
    </w:p>
    <w:p w:rsidR="0078187C" w:rsidRPr="005B0022" w:rsidRDefault="0078187C" w:rsidP="007818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3"/>
        <w:tblW w:w="14600" w:type="dxa"/>
        <w:tblInd w:w="392" w:type="dxa"/>
        <w:tblLayout w:type="fixed"/>
        <w:tblLook w:val="04A0"/>
      </w:tblPr>
      <w:tblGrid>
        <w:gridCol w:w="992"/>
        <w:gridCol w:w="709"/>
        <w:gridCol w:w="3969"/>
        <w:gridCol w:w="4819"/>
        <w:gridCol w:w="4111"/>
      </w:tblGrid>
      <w:tr w:rsidR="0078187C" w:rsidTr="004610D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8187C" w:rsidTr="004610DD"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187C" w:rsidRDefault="004610DD" w:rsidP="0010598B">
            <w:pP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стр.142-145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8187C" w:rsidRDefault="0078187C" w:rsidP="001059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Зарисовка пространства по законам перспективы.</w:t>
            </w:r>
          </w:p>
        </w:tc>
      </w:tr>
    </w:tbl>
    <w:p w:rsidR="0078187C" w:rsidRDefault="004610DD" w:rsidP="0078187C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="0078187C" w:rsidRPr="0078187C">
        <w:rPr>
          <w:rFonts w:ascii="Times New Roman" w:hAnsi="Times New Roman" w:cs="Times New Roman"/>
          <w:b/>
          <w:sz w:val="24"/>
          <w:szCs w:val="24"/>
        </w:rPr>
        <w:t>С.Н. Фёдорова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Pr="0078187C" w:rsidRDefault="006A7799" w:rsidP="0078187C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6066E1" w:rsidRDefault="006066E1" w:rsidP="006066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6066E1" w:rsidRPr="006235DD" w:rsidRDefault="006066E1" w:rsidP="006066E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206"/>
        <w:gridCol w:w="1535"/>
        <w:gridCol w:w="5623"/>
        <w:gridCol w:w="5115"/>
      </w:tblGrid>
      <w:tr w:rsidR="006066E1" w:rsidRPr="006235DD" w:rsidTr="006066E1">
        <w:trPr>
          <w:trHeight w:val="5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</w:tcPr>
          <w:p w:rsidR="006066E1" w:rsidRPr="008C01BC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066E1" w:rsidRPr="008C01BC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066E1" w:rsidRPr="008C01BC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6066E1" w:rsidRPr="008C01BC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115" w:type="dxa"/>
            <w:tcBorders>
              <w:top w:val="single" w:sz="4" w:space="0" w:color="auto"/>
              <w:right w:val="single" w:sz="4" w:space="0" w:color="auto"/>
            </w:tcBorders>
          </w:tcPr>
          <w:p w:rsidR="006066E1" w:rsidRPr="008C01BC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6066E1" w:rsidRPr="006235DD" w:rsidTr="006066E1">
        <w:tc>
          <w:tcPr>
            <w:tcW w:w="979" w:type="dxa"/>
            <w:tcBorders>
              <w:left w:val="single" w:sz="4" w:space="0" w:color="auto"/>
            </w:tcBorders>
          </w:tcPr>
          <w:p w:rsidR="006066E1" w:rsidRPr="008C01BC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6066E1" w:rsidRPr="008C01BC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535" w:type="dxa"/>
          </w:tcPr>
          <w:p w:rsidR="006066E1" w:rsidRDefault="006066E1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AF36A4">
              <w:rPr>
                <w:rFonts w:ascii="Times New Roman" w:hAnsi="Times New Roman"/>
              </w:rPr>
              <w:t>Соло и тутти</w:t>
            </w:r>
          </w:p>
        </w:tc>
        <w:tc>
          <w:tcPr>
            <w:tcW w:w="5623" w:type="dxa"/>
          </w:tcPr>
          <w:p w:rsidR="006066E1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AF36A4">
              <w:rPr>
                <w:rFonts w:ascii="Times New Roman" w:hAnsi="Times New Roman"/>
                <w:kern w:val="2"/>
              </w:rPr>
              <w:t>стр.118-124, &amp; 25 вопросы 1 и 2 на стр. 124</w:t>
            </w:r>
          </w:p>
          <w:p w:rsidR="006066E1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Вспомним и споем песни:</w:t>
            </w:r>
          </w:p>
          <w:p w:rsidR="006066E1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6066E1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</w:tc>
        <w:tc>
          <w:tcPr>
            <w:tcW w:w="5115" w:type="dxa"/>
            <w:tcBorders>
              <w:right w:val="single" w:sz="4" w:space="0" w:color="auto"/>
            </w:tcBorders>
          </w:tcPr>
          <w:p w:rsidR="006066E1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6066E1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https://www.youtube.com/watch?v=4HnVfCW44Xw</w:t>
            </w:r>
          </w:p>
          <w:p w:rsidR="006066E1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6066E1" w:rsidRDefault="006066E1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6066E1" w:rsidRPr="0078187C" w:rsidRDefault="006066E1" w:rsidP="006066E1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Учитель: </w:t>
      </w:r>
      <w:r w:rsidRPr="007818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Коваленко М.А.</w:t>
      </w:r>
    </w:p>
    <w:p w:rsidR="004610DD" w:rsidRDefault="004610DD" w:rsidP="004610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10DD" w:rsidRDefault="004610DD" w:rsidP="00461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3"/>
        <w:tblW w:w="14458" w:type="dxa"/>
        <w:tblInd w:w="534" w:type="dxa"/>
        <w:tblLayout w:type="fixed"/>
        <w:tblLook w:val="04A0"/>
      </w:tblPr>
      <w:tblGrid>
        <w:gridCol w:w="992"/>
        <w:gridCol w:w="992"/>
        <w:gridCol w:w="3402"/>
        <w:gridCol w:w="5670"/>
        <w:gridCol w:w="3402"/>
      </w:tblGrid>
      <w:tr w:rsidR="004610DD" w:rsidTr="004610DD">
        <w:tc>
          <w:tcPr>
            <w:tcW w:w="992" w:type="dxa"/>
          </w:tcPr>
          <w:p w:rsidR="004610DD" w:rsidRDefault="004610DD" w:rsidP="000B4BA0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4610DD" w:rsidRDefault="004610DD" w:rsidP="000B4BA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610DD" w:rsidRDefault="004610DD" w:rsidP="000B4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610DD" w:rsidRDefault="004610DD" w:rsidP="000B4BA0"/>
        </w:tc>
        <w:tc>
          <w:tcPr>
            <w:tcW w:w="5670" w:type="dxa"/>
          </w:tcPr>
          <w:p w:rsidR="004610DD" w:rsidRDefault="004610DD" w:rsidP="000B4BA0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3402" w:type="dxa"/>
          </w:tcPr>
          <w:p w:rsidR="004610DD" w:rsidRDefault="004610DD" w:rsidP="000B4BA0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610DD" w:rsidTr="004610DD">
        <w:trPr>
          <w:trHeight w:val="915"/>
        </w:trPr>
        <w:tc>
          <w:tcPr>
            <w:tcW w:w="992" w:type="dxa"/>
          </w:tcPr>
          <w:p w:rsidR="004610DD" w:rsidRPr="00DB114F" w:rsidRDefault="004610DD" w:rsidP="000B4BA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992" w:type="dxa"/>
          </w:tcPr>
          <w:p w:rsidR="004610DD" w:rsidRDefault="004610DD" w:rsidP="000B4BA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15.04</w:t>
            </w:r>
          </w:p>
          <w:p w:rsidR="004610DD" w:rsidRPr="00CF1183" w:rsidRDefault="004610DD" w:rsidP="000B4BA0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610DD" w:rsidRPr="00CF1183" w:rsidRDefault="004610DD" w:rsidP="000B4BA0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"Выполнение  проекта в материале".</w:t>
            </w:r>
          </w:p>
        </w:tc>
        <w:tc>
          <w:tcPr>
            <w:tcW w:w="5670" w:type="dxa"/>
          </w:tcPr>
          <w:p w:rsidR="004610DD" w:rsidRPr="00CF1183" w:rsidRDefault="00FD2CF6" w:rsidP="000B4BA0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24" w:history="1">
              <w:r w:rsidR="004610DD" w:rsidRPr="00E721CC">
                <w:rPr>
                  <w:rStyle w:val="a4"/>
                  <w:sz w:val="28"/>
                  <w:szCs w:val="28"/>
                </w:rPr>
                <w:t>https://www.youtube.com/watch?v=kjWzE65iH8c</w:t>
              </w:r>
            </w:hyperlink>
          </w:p>
        </w:tc>
        <w:tc>
          <w:tcPr>
            <w:tcW w:w="3402" w:type="dxa"/>
          </w:tcPr>
          <w:p w:rsidR="004610DD" w:rsidRDefault="004610DD" w:rsidP="000B4BA0">
            <w:pPr>
              <w:pStyle w:val="a7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t>Выполнение работы.</w:t>
            </w:r>
          </w:p>
        </w:tc>
      </w:tr>
    </w:tbl>
    <w:p w:rsidR="004610DD" w:rsidRDefault="004610DD" w:rsidP="004610DD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6A7799" w:rsidRPr="00083507" w:rsidRDefault="006A7799" w:rsidP="006A779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7799" w:rsidRPr="0078187C" w:rsidRDefault="006A7799" w:rsidP="004610DD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78187C" w:rsidRPr="0078187C" w:rsidRDefault="0078187C">
      <w:pPr>
        <w:rPr>
          <w:rFonts w:ascii="Times New Roman" w:hAnsi="Times New Roman" w:cs="Times New Roman"/>
          <w:b/>
          <w:sz w:val="28"/>
          <w:szCs w:val="28"/>
        </w:rPr>
      </w:pPr>
    </w:p>
    <w:sectPr w:rsidR="0078187C" w:rsidRPr="0078187C" w:rsidSect="00C53787">
      <w:pgSz w:w="16838" w:h="11906" w:orient="landscape"/>
      <w:pgMar w:top="567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E1547C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C19A6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3446"/>
    <w:rsid w:val="001E4D7E"/>
    <w:rsid w:val="00344DAB"/>
    <w:rsid w:val="0042447D"/>
    <w:rsid w:val="00433E04"/>
    <w:rsid w:val="004610DD"/>
    <w:rsid w:val="006066E1"/>
    <w:rsid w:val="006A7799"/>
    <w:rsid w:val="0078187C"/>
    <w:rsid w:val="008D3446"/>
    <w:rsid w:val="008F3DC0"/>
    <w:rsid w:val="009B3201"/>
    <w:rsid w:val="00A45F12"/>
    <w:rsid w:val="00A9750E"/>
    <w:rsid w:val="00B744A2"/>
    <w:rsid w:val="00BB75AD"/>
    <w:rsid w:val="00C53787"/>
    <w:rsid w:val="00D91779"/>
    <w:rsid w:val="00EB7581"/>
    <w:rsid w:val="00EF2606"/>
    <w:rsid w:val="00F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2447D"/>
    <w:rPr>
      <w:rFonts w:cs="Times New Roman"/>
      <w:color w:val="0000FF"/>
      <w:u w:val="single"/>
    </w:rPr>
  </w:style>
  <w:style w:type="paragraph" w:customStyle="1" w:styleId="Default">
    <w:name w:val="Default"/>
    <w:rsid w:val="00424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42447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42447D"/>
    <w:pPr>
      <w:ind w:left="720"/>
      <w:contextualSpacing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42447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7">
    <w:name w:val="Normal (Web)"/>
    <w:uiPriority w:val="99"/>
    <w:rsid w:val="0042447D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c0">
    <w:name w:val="c0"/>
    <w:basedOn w:val="a"/>
    <w:rsid w:val="00C5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3787"/>
  </w:style>
  <w:style w:type="character" w:customStyle="1" w:styleId="c3">
    <w:name w:val="c3"/>
    <w:basedOn w:val="a0"/>
    <w:rsid w:val="00C5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s://whatsapp.com/dl/" TargetMode="External"/><Relationship Id="rId18" Type="http://schemas.openxmlformats.org/officeDocument/2006/relationships/hyperlink" Target="https://resh.edu.ru/subject/lesson/7089/main/258029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89/control/2/258047/" TargetMode="Externa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whatsapp.com/dl/" TargetMode="External"/><Relationship Id="rId17" Type="http://schemas.openxmlformats.org/officeDocument/2006/relationships/hyperlink" Target="https://resh.edu.ru/subject/lesson/7089/start/25802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81/start/251729/" TargetMode="External"/><Relationship Id="rId20" Type="http://schemas.openxmlformats.org/officeDocument/2006/relationships/hyperlink" Target="https://resh.edu.ru/subject/lesson/7089/control/1/2580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hatsapp.com/dl/" TargetMode="External"/><Relationship Id="rId24" Type="http://schemas.openxmlformats.org/officeDocument/2006/relationships/hyperlink" Target="https://www.youtube.com/watch?v=kjWzE65iH8c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resh.edu.ru/subject/lesson/7125/start/255687/" TargetMode="External"/><Relationship Id="rId23" Type="http://schemas.openxmlformats.org/officeDocument/2006/relationships/hyperlink" Target="https://yandex.ru/video/preview/?filmId=8432954758706639938&amp;from=tabbar&amp;reqid=1586706807542979-1500648262730610473904382-sas1-7816-V&amp;text=++&#1056;&#1072;&#1079;&#1074;&#1080;&#1090;&#1080;&#1077;+&#1082;&#1086;&#1086;&#1088;&#1076;&#1080;&#1085;&#1072;&#1094;&#1080;&#1086;&#1085;&#1085;&#1099;&#1093;+&#1089;&#1087;&#1086;&#1089;&#1086;&#1073;&#1085;&#1086;&#1089;&#1090;&#1077;&#1081;.+&#1044;&#1074;&#1080;&#1078;&#1077;&#1085;&#1080;&#1077;+&#1088;&#1091;&#1082;+&#1074;+&#1087;&#1086;&#1083;&#1077;&#1090;&#1077;%2C+&#1087;&#1088;&#1080;&#1079;&#1077;&#1084;&#1083;&#1077;&#1085;&#1080;&#1077;.+&#1056;&#1072;&#1079;&#1074;&#1080;&#1090;&#1080;&#1077;+&#1082;&#1086;&#1086;&#1088;&#1076;&#1080;&#1085;&#1072;&#1094;&#1080;&#1086;&#1085;&#1085;&#1099;&#1093;+&#1089;&#1087;&#1086;&#1089;&#1086;&#1073;&#1085;&#1086;&#1089;&#1090;&#1077;&#1081;" TargetMode="External"/><Relationship Id="rId10" Type="http://schemas.openxmlformats.org/officeDocument/2006/relationships/hyperlink" Target="https://whatsapp.com/dl/" TargetMode="External"/><Relationship Id="rId19" Type="http://schemas.openxmlformats.org/officeDocument/2006/relationships/hyperlink" Target="https://resh.edu.ru/subject/lesson/7089/train/2580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resh.edu.ru/subject/lesson/7921/start/253598/" TargetMode="External"/><Relationship Id="rId22" Type="http://schemas.openxmlformats.org/officeDocument/2006/relationships/hyperlink" Target="https://yandex.ru/video/search?from=tabbar&amp;text=&#1055;&#1088;&#1099;&#1078;&#1086;&#1082;%20&#1089;%20&#1084;&#1077;&#1089;&#1090;&#1072;%20&#1090;&#1086;&#1083;&#1095;&#1082;&#1086;&#1084;%20&#1076;&#1074;&#1091;&#1093;%20&#1085;&#1086;&#1075;%20&#1085;&#1072;%2030-50%20&#1089;&#1084;.%20&#1056;&#1072;&#1079;&#1074;&#1080;&#1090;&#1080;&#1077;%20&#1082;&#1086;&#1086;&#1088;&#1076;&#1080;&#1085;&#1072;&#1094;&#1080;&#1086;&#1085;&#1085;&#1099;&#1093;%20&#1089;&#1087;&#1086;&#1089;&#1086;&#1073;&#1085;&#1086;&#1089;&#1090;&#1077;&#1081;.%20&#1044;&#1074;&#1080;&#1078;&#1077;&#1085;&#1080;&#1077;%20&#1088;&#1091;&#1082;%20&#1074;%20&#1087;&#1086;&#1083;&#1077;&#1090;&#1077;%2C%20&#1087;&#1088;&#1080;&#1079;&#1077;&#1084;&#1083;&#1077;&#1085;&#1080;&#1077;.%20&#1056;&#1072;&#1079;&#1074;&#1080;&#1090;&#1080;&#1077;%20&#1082;&#1086;&#1086;&#1088;&#1076;&#1080;&#1085;&#1072;&#1094;&#1080;&#1086;&#1085;&#1085;&#1099;&#1093;%20&#1089;&#1087;&#1086;&#1089;&#1086;&#1073;&#1085;&#1086;&#1089;&#1090;&#1077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Imango</cp:lastModifiedBy>
  <cp:revision>9</cp:revision>
  <dcterms:created xsi:type="dcterms:W3CDTF">2020-04-16T13:16:00Z</dcterms:created>
  <dcterms:modified xsi:type="dcterms:W3CDTF">2020-05-05T19:36:00Z</dcterms:modified>
</cp:coreProperties>
</file>