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2D" w:rsidRDefault="001E282D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E282D" w:rsidRDefault="001E282D" w:rsidP="001E2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уроков </w:t>
      </w:r>
      <w:r w:rsidR="00016F12">
        <w:rPr>
          <w:rFonts w:ascii="Times New Roman" w:hAnsi="Times New Roman"/>
          <w:b/>
          <w:kern w:val="2"/>
          <w:sz w:val="24"/>
          <w:szCs w:val="24"/>
        </w:rPr>
        <w:t>русского языка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(дистанционное обучение)</w:t>
      </w:r>
    </w:p>
    <w:p w:rsidR="001E282D" w:rsidRDefault="001E282D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69" w:type="dxa"/>
        <w:tblInd w:w="-34" w:type="dxa"/>
        <w:tblLook w:val="04A0"/>
      </w:tblPr>
      <w:tblGrid>
        <w:gridCol w:w="1340"/>
        <w:gridCol w:w="756"/>
        <w:gridCol w:w="2318"/>
        <w:gridCol w:w="5279"/>
        <w:gridCol w:w="5476"/>
      </w:tblGrid>
      <w:tr w:rsidR="001E282D" w:rsidRPr="001068AD" w:rsidTr="001E282D">
        <w:trPr>
          <w:trHeight w:val="1457"/>
        </w:trPr>
        <w:tc>
          <w:tcPr>
            <w:tcW w:w="1343" w:type="dxa"/>
            <w:tcBorders>
              <w:top w:val="double" w:sz="4" w:space="0" w:color="auto"/>
              <w:bottom w:val="single" w:sz="4" w:space="0" w:color="auto"/>
            </w:tcBorders>
          </w:tcPr>
          <w:p w:rsidR="001E282D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10 </w:t>
            </w:r>
          </w:p>
        </w:tc>
        <w:tc>
          <w:tcPr>
            <w:tcW w:w="710" w:type="dxa"/>
            <w:tcBorders>
              <w:top w:val="double" w:sz="4" w:space="0" w:color="auto"/>
              <w:bottom w:val="single" w:sz="4" w:space="0" w:color="auto"/>
            </w:tcBorders>
          </w:tcPr>
          <w:p w:rsidR="001E282D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2320" w:type="dxa"/>
            <w:tcBorders>
              <w:top w:val="double" w:sz="4" w:space="0" w:color="auto"/>
              <w:bottom w:val="single" w:sz="4" w:space="0" w:color="auto"/>
            </w:tcBorders>
          </w:tcPr>
          <w:p w:rsidR="001E282D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76927">
              <w:rPr>
                <w:rFonts w:ascii="Times New Roman" w:hAnsi="Times New Roman" w:cs="Times New Roman"/>
              </w:rPr>
              <w:t>Подготовка к написанию сочинения-рассуждения.</w:t>
            </w:r>
          </w:p>
        </w:tc>
        <w:tc>
          <w:tcPr>
            <w:tcW w:w="5299" w:type="dxa"/>
            <w:tcBorders>
              <w:top w:val="double" w:sz="4" w:space="0" w:color="auto"/>
              <w:bottom w:val="single" w:sz="4" w:space="0" w:color="auto"/>
            </w:tcBorders>
          </w:tcPr>
          <w:p w:rsidR="001E282D" w:rsidRPr="00F40044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1.</w:t>
            </w:r>
            <w:r w:rsidRPr="00F40044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Работа с текстом. </w:t>
            </w:r>
            <w:r w:rsidRPr="00F40044">
              <w:rPr>
                <w:rFonts w:ascii="Times New Roman" w:hAnsi="Times New Roman"/>
                <w:kern w:val="2"/>
                <w:sz w:val="24"/>
                <w:szCs w:val="24"/>
              </w:rPr>
              <w:t xml:space="preserve">Чтение. Выделение </w:t>
            </w:r>
            <w:proofErr w:type="spellStart"/>
            <w:r w:rsidRPr="00F40044">
              <w:rPr>
                <w:rFonts w:ascii="Times New Roman" w:hAnsi="Times New Roman"/>
                <w:kern w:val="2"/>
                <w:sz w:val="24"/>
                <w:szCs w:val="24"/>
              </w:rPr>
              <w:t>микротем</w:t>
            </w:r>
            <w:proofErr w:type="spellEnd"/>
            <w:r w:rsidRPr="00F40044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1E282D" w:rsidRPr="00F40044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2.</w:t>
            </w:r>
            <w:r w:rsidRPr="00F40044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Повторение композиции сочинения-рассуждения по прочитанному тексту.</w:t>
            </w:r>
          </w:p>
          <w:p w:rsidR="001E282D" w:rsidRPr="00F40044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3.</w:t>
            </w:r>
            <w:r w:rsidRPr="00F40044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Написание </w:t>
            </w:r>
            <w:r w:rsidRPr="00F40044">
              <w:rPr>
                <w:rFonts w:ascii="Times New Roman" w:hAnsi="Times New Roman" w:cs="Times New Roman"/>
              </w:rPr>
              <w:t>сочинения-рассуждения в черновиках.</w:t>
            </w:r>
          </w:p>
          <w:p w:rsidR="001E282D" w:rsidRPr="00F40044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40044">
              <w:rPr>
                <w:rStyle w:val="c1"/>
                <w:b/>
              </w:rPr>
              <w:t xml:space="preserve">Платформа: </w:t>
            </w:r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5497" w:type="dxa"/>
            <w:tcBorders>
              <w:top w:val="double" w:sz="4" w:space="0" w:color="auto"/>
              <w:bottom w:val="single" w:sz="4" w:space="0" w:color="auto"/>
            </w:tcBorders>
          </w:tcPr>
          <w:p w:rsidR="001E282D" w:rsidRPr="00F40044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Домашнее </w:t>
            </w:r>
            <w:proofErr w:type="spellStart"/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задание:</w:t>
            </w:r>
            <w:r w:rsidRPr="0037001C">
              <w:rPr>
                <w:rFonts w:ascii="Times New Roman" w:hAnsi="Times New Roman"/>
                <w:kern w:val="2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</w:rPr>
              <w:t>сочинение</w:t>
            </w:r>
            <w:r w:rsidRPr="00F40044">
              <w:rPr>
                <w:rFonts w:ascii="Times New Roman" w:hAnsi="Times New Roman" w:cs="Times New Roman"/>
              </w:rPr>
              <w:t>-рассуждения</w:t>
            </w:r>
            <w:proofErr w:type="spellEnd"/>
            <w:r w:rsidRPr="00F40044">
              <w:rPr>
                <w:rFonts w:ascii="Times New Roman" w:hAnsi="Times New Roman" w:cs="Times New Roman"/>
              </w:rPr>
              <w:t xml:space="preserve"> в черновиках</w:t>
            </w:r>
            <w:r>
              <w:rPr>
                <w:rFonts w:ascii="Times New Roman" w:hAnsi="Times New Roman" w:cs="Times New Roman"/>
              </w:rPr>
              <w:t xml:space="preserve"> в формате задания 27 КИМ ЕГЭ.</w:t>
            </w:r>
            <w:r w:rsidRPr="00F40044">
              <w:rPr>
                <w:rFonts w:ascii="Times New Roman" w:hAnsi="Times New Roman" w:cs="Times New Roman"/>
              </w:rPr>
              <w:t>.</w:t>
            </w:r>
          </w:p>
          <w:p w:rsidR="001E282D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E282D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E282D" w:rsidRPr="001068AD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E282D" w:rsidRPr="000301E3" w:rsidTr="001E282D">
        <w:trPr>
          <w:trHeight w:val="1070"/>
        </w:trPr>
        <w:tc>
          <w:tcPr>
            <w:tcW w:w="1343" w:type="dxa"/>
            <w:tcBorders>
              <w:top w:val="single" w:sz="4" w:space="0" w:color="auto"/>
              <w:bottom w:val="double" w:sz="4" w:space="0" w:color="auto"/>
            </w:tcBorders>
          </w:tcPr>
          <w:p w:rsidR="001E282D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</w:t>
            </w: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(рус. </w:t>
            </w:r>
            <w:proofErr w:type="spellStart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родн</w:t>
            </w:r>
            <w:proofErr w:type="spellEnd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4" w:space="0" w:color="auto"/>
            </w:tcBorders>
          </w:tcPr>
          <w:p w:rsidR="001E282D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2320" w:type="dxa"/>
            <w:tcBorders>
              <w:top w:val="single" w:sz="4" w:space="0" w:color="auto"/>
              <w:bottom w:val="double" w:sz="4" w:space="0" w:color="auto"/>
            </w:tcBorders>
          </w:tcPr>
          <w:p w:rsidR="001E282D" w:rsidRPr="00C76927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3AC">
              <w:rPr>
                <w:rFonts w:ascii="Times New Roman" w:hAnsi="Times New Roman"/>
                <w:sz w:val="24"/>
                <w:szCs w:val="24"/>
              </w:rPr>
              <w:t>Употребление падежных форм имен существительных. Употребление несклоняемых имен существительных.</w:t>
            </w:r>
          </w:p>
        </w:tc>
        <w:tc>
          <w:tcPr>
            <w:tcW w:w="5299" w:type="dxa"/>
            <w:tcBorders>
              <w:top w:val="single" w:sz="4" w:space="0" w:color="auto"/>
              <w:bottom w:val="double" w:sz="4" w:space="0" w:color="auto"/>
            </w:tcBorders>
          </w:tcPr>
          <w:p w:rsidR="001E282D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1.Орфографическая разминка.</w:t>
            </w:r>
          </w:p>
          <w:p w:rsidR="001E282D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2.Повторение теоретического материала. </w:t>
            </w:r>
            <w:r w:rsidRPr="00F40044">
              <w:rPr>
                <w:rFonts w:ascii="Times New Roman" w:hAnsi="Times New Roman"/>
                <w:kern w:val="2"/>
                <w:sz w:val="24"/>
                <w:szCs w:val="24"/>
              </w:rPr>
              <w:t>Ответы на вопросы.</w:t>
            </w:r>
          </w:p>
          <w:p w:rsidR="001E282D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DBE">
              <w:rPr>
                <w:rFonts w:ascii="Times New Roman" w:hAnsi="Times New Roman"/>
                <w:b/>
                <w:kern w:val="2"/>
                <w:sz w:val="24"/>
                <w:szCs w:val="24"/>
              </w:rPr>
              <w:t>3.Самостоятельная работа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формообразованию имен существительных.</w:t>
            </w:r>
          </w:p>
          <w:p w:rsidR="001E282D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40044">
              <w:rPr>
                <w:rStyle w:val="c1"/>
                <w:b/>
              </w:rPr>
              <w:t xml:space="preserve">Платформа: </w:t>
            </w:r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F40044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5497" w:type="dxa"/>
            <w:tcBorders>
              <w:top w:val="single" w:sz="4" w:space="0" w:color="auto"/>
              <w:bottom w:val="double" w:sz="4" w:space="0" w:color="auto"/>
            </w:tcBorders>
          </w:tcPr>
          <w:p w:rsidR="001E282D" w:rsidRPr="006D1DBE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Домашнее </w:t>
            </w:r>
            <w:proofErr w:type="spellStart"/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задание:</w:t>
            </w:r>
            <w:r w:rsidRPr="006D1DBE">
              <w:rPr>
                <w:rFonts w:ascii="Times New Roman" w:hAnsi="Times New Roman"/>
                <w:kern w:val="2"/>
                <w:sz w:val="24"/>
                <w:szCs w:val="24"/>
              </w:rPr>
              <w:t>выполнить</w:t>
            </w:r>
            <w:proofErr w:type="spellEnd"/>
            <w:r w:rsidRPr="006D1DBE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задание 7 КИМ ЕГЭ (в. 1-5).</w:t>
            </w:r>
          </w:p>
          <w:p w:rsidR="001E282D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E282D" w:rsidRPr="000301E3" w:rsidRDefault="001E282D" w:rsidP="00DC2FE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1E282D" w:rsidRDefault="001E282D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E282D" w:rsidRPr="007A3DD7" w:rsidRDefault="001E282D" w:rsidP="001E2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7A3DD7" w:rsidRPr="00083507" w:rsidRDefault="007A3DD7" w:rsidP="007A3D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A3DD7" w:rsidRPr="007A3DD7" w:rsidRDefault="007A3DD7" w:rsidP="001E2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E282D" w:rsidRDefault="001E282D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2A4C" w:rsidRDefault="00D92A4C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(дистанционное обучение)</w:t>
      </w:r>
    </w:p>
    <w:p w:rsidR="00D92A4C" w:rsidRDefault="00D92A4C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888" w:type="dxa"/>
        <w:tblInd w:w="-34" w:type="dxa"/>
        <w:tblLook w:val="04A0"/>
      </w:tblPr>
      <w:tblGrid>
        <w:gridCol w:w="1188"/>
        <w:gridCol w:w="827"/>
        <w:gridCol w:w="2277"/>
        <w:gridCol w:w="5201"/>
        <w:gridCol w:w="5395"/>
      </w:tblGrid>
      <w:tr w:rsidR="00D92A4C" w:rsidTr="00D92A4C">
        <w:trPr>
          <w:trHeight w:val="262"/>
        </w:trPr>
        <w:tc>
          <w:tcPr>
            <w:tcW w:w="1188" w:type="dxa"/>
          </w:tcPr>
          <w:p w:rsidR="00D92A4C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27" w:type="dxa"/>
          </w:tcPr>
          <w:p w:rsidR="00D92A4C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77" w:type="dxa"/>
          </w:tcPr>
          <w:p w:rsidR="00D92A4C" w:rsidRPr="00402969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01" w:type="dxa"/>
          </w:tcPr>
          <w:p w:rsidR="00D92A4C" w:rsidRPr="00402969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395" w:type="dxa"/>
          </w:tcPr>
          <w:p w:rsidR="00D92A4C" w:rsidRPr="00402969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92A4C" w:rsidRPr="0075555A" w:rsidTr="00D92A4C">
        <w:trPr>
          <w:trHeight w:val="540"/>
        </w:trPr>
        <w:tc>
          <w:tcPr>
            <w:tcW w:w="1188" w:type="dxa"/>
            <w:vMerge w:val="restart"/>
            <w:tcBorders>
              <w:top w:val="doub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06.04</w:t>
            </w:r>
          </w:p>
        </w:tc>
        <w:tc>
          <w:tcPr>
            <w:tcW w:w="2277" w:type="dxa"/>
            <w:tcBorders>
              <w:top w:val="doub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pStyle w:val="a7"/>
            </w:pPr>
            <w:r w:rsidRPr="0075555A">
              <w:t xml:space="preserve">Л.Н.Толстой. «Война и мир». «Дорога </w:t>
            </w:r>
            <w:r w:rsidRPr="0075555A">
              <w:rPr>
                <w:spacing w:val="-3"/>
              </w:rPr>
              <w:t xml:space="preserve">чести» князя Андрея </w:t>
            </w:r>
            <w:r w:rsidRPr="0075555A">
              <w:rPr>
                <w:spacing w:val="-6"/>
              </w:rPr>
              <w:t>Болконского</w:t>
            </w:r>
          </w:p>
        </w:tc>
        <w:tc>
          <w:tcPr>
            <w:tcW w:w="5201" w:type="dxa"/>
            <w:tcBorders>
              <w:top w:val="doub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1.Прверка домашнего задания. Беседа по вопросам.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 w:rsidRPr="0075555A">
              <w:rPr>
                <w:rFonts w:ascii="Times New Roman" w:hAnsi="Times New Roman"/>
              </w:rPr>
              <w:t xml:space="preserve">Дорога </w:t>
            </w:r>
            <w:r w:rsidRPr="0075555A">
              <w:rPr>
                <w:rFonts w:ascii="Times New Roman" w:hAnsi="Times New Roman"/>
                <w:spacing w:val="-3"/>
              </w:rPr>
              <w:t xml:space="preserve">чести» князя Андрея </w:t>
            </w:r>
            <w:r w:rsidRPr="0075555A">
              <w:rPr>
                <w:rFonts w:ascii="Times New Roman" w:hAnsi="Times New Roman"/>
                <w:spacing w:val="-6"/>
              </w:rPr>
              <w:t>Болконского»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395" w:type="dxa"/>
            <w:tcBorders>
              <w:top w:val="doub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 w:rsidRPr="0075555A">
              <w:rPr>
                <w:rFonts w:ascii="Times New Roman" w:hAnsi="Times New Roman"/>
                <w:b/>
                <w:kern w:val="2"/>
              </w:rPr>
              <w:t>Дмашнее</w:t>
            </w:r>
            <w:proofErr w:type="spellEnd"/>
            <w:r w:rsidRPr="0075555A">
              <w:rPr>
                <w:rFonts w:ascii="Times New Roman" w:hAnsi="Times New Roman"/>
                <w:b/>
                <w:kern w:val="2"/>
              </w:rPr>
              <w:t xml:space="preserve">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характеристику образа Андрея Болконского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  <w:tr w:rsidR="00D92A4C" w:rsidRPr="0075555A" w:rsidTr="00D92A4C">
        <w:trPr>
          <w:trHeight w:val="405"/>
        </w:trPr>
        <w:tc>
          <w:tcPr>
            <w:tcW w:w="1188" w:type="dxa"/>
            <w:vMerge/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10.04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>Л.Н.Толстой.</w:t>
            </w:r>
            <w:r w:rsidRPr="0075555A">
              <w:rPr>
                <w:rFonts w:ascii="Times New Roman" w:hAnsi="Times New Roman"/>
                <w:spacing w:val="-4"/>
              </w:rPr>
              <w:t xml:space="preserve"> «Взлёты и </w:t>
            </w:r>
            <w:r w:rsidRPr="0075555A">
              <w:rPr>
                <w:rFonts w:ascii="Times New Roman" w:hAnsi="Times New Roman"/>
              </w:rPr>
              <w:t>падения» Пьера Безухова.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 w:rsidRPr="0075555A">
              <w:rPr>
                <w:rFonts w:ascii="Times New Roman" w:hAnsi="Times New Roman"/>
              </w:rPr>
              <w:t>Взлеты и падения</w:t>
            </w:r>
            <w:r w:rsidRPr="0075555A">
              <w:rPr>
                <w:rFonts w:ascii="Times New Roman" w:hAnsi="Times New Roman"/>
                <w:spacing w:val="-3"/>
              </w:rPr>
              <w:t>» Пьера Безухова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характеристику образа Пьера Безухова</w:t>
            </w:r>
          </w:p>
        </w:tc>
      </w:tr>
      <w:tr w:rsidR="00D92A4C" w:rsidRPr="0075555A" w:rsidTr="00D92A4C">
        <w:trPr>
          <w:trHeight w:val="435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11.04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 xml:space="preserve">Л.Н.Толстой. «Война и мир». </w:t>
            </w:r>
            <w:r w:rsidRPr="0075555A">
              <w:rPr>
                <w:rFonts w:ascii="Times New Roman" w:hAnsi="Times New Roman"/>
                <w:bCs/>
              </w:rPr>
              <w:t>Истинный и ложный героизм в изображении Л.Н.Толстого.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 w:rsidRPr="0075555A">
              <w:rPr>
                <w:rFonts w:ascii="Times New Roman" w:hAnsi="Times New Roman"/>
                <w:bCs/>
              </w:rPr>
              <w:t>Истинный и ложный героизм в изображении Л.Н.Толстого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таблицу на тему «</w:t>
            </w:r>
            <w:r w:rsidRPr="0075555A">
              <w:rPr>
                <w:rFonts w:ascii="Times New Roman" w:hAnsi="Times New Roman"/>
                <w:bCs/>
              </w:rPr>
              <w:t>Истинные и ложные герои в изображении Л.Н.Толстого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</w:tc>
      </w:tr>
    </w:tbl>
    <w:p w:rsidR="002E040F" w:rsidRPr="00B34D0C" w:rsidRDefault="00BB2599" w:rsidP="00BB25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7A3DD7" w:rsidRPr="00083507" w:rsidRDefault="007A3DD7" w:rsidP="007A3D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A3DD7" w:rsidRPr="007A3DD7" w:rsidRDefault="007A3DD7" w:rsidP="00BB25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B2599" w:rsidRDefault="00BB2599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00F" w:rsidRDefault="00C040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английскому языку(дистанционное обучение)</w:t>
      </w: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992"/>
        <w:gridCol w:w="3791"/>
        <w:gridCol w:w="4947"/>
        <w:gridCol w:w="3955"/>
      </w:tblGrid>
      <w:tr w:rsidR="002E040F" w:rsidTr="00D9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E040F" w:rsidTr="00D92A4C"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6.04</w:t>
            </w: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Кардинальные перемены. Чтение.</w:t>
            </w:r>
          </w:p>
        </w:tc>
        <w:tc>
          <w:tcPr>
            <w:tcW w:w="4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урока на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</w:rPr>
              <w:t>(ссылка на урок будет доступна только в день проведения):</w:t>
            </w: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Учебник: разбор лексики упр.1, с. 76, читают упр2, с. 76, вставляя предлоги времени.</w:t>
            </w: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Активизация грамматического материала «Времена». Ищут в тексте предложения к каждому времени из упр.3, с. 77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Изучить видео для повторения времен:</w:t>
            </w:r>
          </w:p>
          <w:p w:rsidR="002E040F" w:rsidRDefault="00F9030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5" w:history="1">
              <w:r w:rsidR="002E040F">
                <w:rPr>
                  <w:rStyle w:val="a5"/>
                  <w:kern w:val="2"/>
                  <w:sz w:val="24"/>
                  <w:szCs w:val="24"/>
                </w:rPr>
                <w:t>https://englsecrets.ru/grammatika/the-present-perfect-tense-nastoyashhee-sovershennoe-vremya.html</w:t>
              </w:r>
            </w:hyperlink>
          </w:p>
          <w:p w:rsidR="002E040F" w:rsidRDefault="00F9030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6" w:history="1">
              <w:r w:rsidR="002E040F">
                <w:rPr>
                  <w:rStyle w:val="a5"/>
                  <w:kern w:val="2"/>
                  <w:sz w:val="24"/>
                  <w:szCs w:val="24"/>
                </w:rPr>
                <w:t>https://englsecrets.ru/grammatika/the-present-perfect-tense-nastoyashhee-sovershennoe-vremya.html</w:t>
              </w:r>
            </w:hyperlink>
          </w:p>
          <w:p w:rsidR="002E040F" w:rsidRDefault="00F9030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" w:history="1">
              <w:r w:rsidR="002E040F">
                <w:rPr>
                  <w:rStyle w:val="a5"/>
                  <w:kern w:val="2"/>
                  <w:sz w:val="24"/>
                  <w:szCs w:val="24"/>
                </w:rPr>
                <w:t>https://englsecrets.ru/grammatika/past-continuous-tense-proshedshee-prodolzhennoe-vremya.html</w:t>
              </w:r>
            </w:hyperlink>
          </w:p>
          <w:p w:rsidR="002E040F" w:rsidRDefault="00F9030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" w:history="1">
              <w:r w:rsidR="002E040F">
                <w:rPr>
                  <w:rStyle w:val="a5"/>
                  <w:kern w:val="2"/>
                  <w:sz w:val="24"/>
                  <w:szCs w:val="24"/>
                </w:rPr>
                <w:t>https://englsecrets.ru/anglijskij-dlya-nachinayushhix/past-indefinite-simple-tense.html</w:t>
              </w:r>
            </w:hyperlink>
          </w:p>
          <w:p w:rsidR="002E040F" w:rsidRDefault="00F9030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" w:history="1">
              <w:r w:rsidR="002E040F">
                <w:rPr>
                  <w:rStyle w:val="a5"/>
                  <w:kern w:val="2"/>
                  <w:sz w:val="24"/>
                  <w:szCs w:val="24"/>
                </w:rPr>
                <w:t>https://englsecrets.ru/anglijskij-dlya-nachinayushhix/the-present-indefinite-simple-tense.html</w:t>
              </w:r>
            </w:hyperlink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Письменно по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скриншоту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из печатной тетради: упр.1,2,3, с. 67-68 (фото работы по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на</w:t>
            </w:r>
            <w:hyperlink r:id="rId10" w:history="1">
              <w:r>
                <w:rPr>
                  <w:rStyle w:val="a5"/>
                  <w:kern w:val="2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5"/>
                  <w:kern w:val="2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kern w:val="2"/>
                  <w:sz w:val="24"/>
                  <w:szCs w:val="24"/>
                </w:rPr>
                <w:t>resh.edu.ru</w:t>
              </w:r>
              <w:proofErr w:type="spellEnd"/>
              <w:r>
                <w:rPr>
                  <w:rStyle w:val="a5"/>
                  <w:kern w:val="2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</w:tr>
      <w:tr w:rsidR="002E040F" w:rsidTr="00D92A4C"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Колин и его друзья.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4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урока на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</w:rPr>
              <w:t>(ссылка на урок будет доступна только в день проведения):</w:t>
            </w: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упр.6, с . 77 (на активизацию грамматического материала – устно)</w:t>
            </w: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Упр.7,8, с. 77 (практика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Организовать монологическое высказывание, ответив на вопросы из упр.9, с. 77 (учебник). Видео  с ответом прислать по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на</w:t>
            </w:r>
            <w:hyperlink r:id="rId11" w:history="1">
              <w:r>
                <w:rPr>
                  <w:rStyle w:val="a5"/>
                  <w:kern w:val="2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5"/>
                  <w:kern w:val="2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kern w:val="2"/>
                  <w:sz w:val="24"/>
                  <w:szCs w:val="24"/>
                </w:rPr>
                <w:t>resh.edu.ru</w:t>
              </w:r>
              <w:proofErr w:type="spellEnd"/>
              <w:r>
                <w:rPr>
                  <w:rStyle w:val="a5"/>
                  <w:kern w:val="2"/>
                  <w:sz w:val="24"/>
                  <w:szCs w:val="24"/>
                </w:rPr>
                <w:t>/</w:t>
              </w:r>
            </w:hyperlink>
          </w:p>
        </w:tc>
      </w:tr>
      <w:tr w:rsidR="002E040F" w:rsidTr="00D92A4C"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Полезные советы. Чтение.</w:t>
            </w:r>
          </w:p>
        </w:tc>
        <w:tc>
          <w:tcPr>
            <w:tcW w:w="4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урока на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</w:rPr>
              <w:t>(ссылка на урок будет доступна только в день проведения):</w:t>
            </w: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Скриншоты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из тетради: работа с текстом, 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70</w:t>
            </w: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Упр.1,2,3, с. 70 - устно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Упр.4,5, с. 70 (из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)–выполнить письменно и прислать фото работы по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на</w:t>
            </w:r>
            <w:hyperlink r:id="rId12" w:history="1">
              <w:r>
                <w:rPr>
                  <w:rStyle w:val="a5"/>
                  <w:kern w:val="2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5"/>
                  <w:kern w:val="2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kern w:val="2"/>
                  <w:sz w:val="24"/>
                  <w:szCs w:val="24"/>
                </w:rPr>
                <w:t>resh.edu.ru</w:t>
              </w:r>
              <w:proofErr w:type="spellEnd"/>
              <w:r>
                <w:rPr>
                  <w:rStyle w:val="a5"/>
                  <w:kern w:val="2"/>
                  <w:sz w:val="24"/>
                  <w:szCs w:val="24"/>
                </w:rPr>
                <w:t>/</w:t>
              </w:r>
            </w:hyperlink>
          </w:p>
        </w:tc>
      </w:tr>
    </w:tbl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64EC9" w:rsidRDefault="00BB2599" w:rsidP="001E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Учитель: Магомедова Т.М.</w:t>
      </w:r>
    </w:p>
    <w:p w:rsidR="00B34D0C" w:rsidRPr="00083507" w:rsidRDefault="00B34D0C" w:rsidP="00B3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34D0C" w:rsidRPr="001E282D" w:rsidRDefault="00B34D0C" w:rsidP="001E282D">
      <w:pPr>
        <w:rPr>
          <w:rFonts w:ascii="Times New Roman" w:hAnsi="Times New Roman" w:cs="Times New Roman"/>
          <w:b/>
        </w:rPr>
      </w:pPr>
    </w:p>
    <w:p w:rsidR="00864EC9" w:rsidRDefault="00864EC9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64EC9" w:rsidRDefault="00864EC9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64EC9" w:rsidRDefault="00864EC9" w:rsidP="00864E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Алгебре 10 класс (дистанционное обучение)</w:t>
      </w:r>
    </w:p>
    <w:tbl>
      <w:tblPr>
        <w:tblW w:w="148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182"/>
        <w:gridCol w:w="2101"/>
        <w:gridCol w:w="6039"/>
        <w:gridCol w:w="4010"/>
      </w:tblGrid>
      <w:tr w:rsidR="00864EC9" w:rsidTr="001E282D">
        <w:trPr>
          <w:trHeight w:val="47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39" w:type="dxa"/>
            <w:tcBorders>
              <w:top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10" w:type="dxa"/>
            <w:tcBorders>
              <w:top w:val="single" w:sz="4" w:space="0" w:color="auto"/>
              <w:righ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64EC9" w:rsidRPr="006235DD" w:rsidTr="001E282D">
        <w:trPr>
          <w:trHeight w:val="1035"/>
        </w:trPr>
        <w:tc>
          <w:tcPr>
            <w:tcW w:w="1500" w:type="dxa"/>
            <w:tcBorders>
              <w:lef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182" w:type="dxa"/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06.04.2020</w:t>
            </w:r>
          </w:p>
        </w:tc>
        <w:tc>
          <w:tcPr>
            <w:tcW w:w="2101" w:type="dxa"/>
          </w:tcPr>
          <w:p w:rsidR="00864EC9" w:rsidRPr="00064E03" w:rsidRDefault="00864EC9" w:rsidP="0069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E03">
              <w:rPr>
                <w:rFonts w:ascii="Times New Roman" w:hAnsi="Times New Roman" w:cs="Times New Roman"/>
              </w:rPr>
              <w:t>Сумма и разность синусов. Сумма и разность косинусов</w:t>
            </w:r>
          </w:p>
        </w:tc>
        <w:tc>
          <w:tcPr>
            <w:tcW w:w="6039" w:type="dxa"/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32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 xml:space="preserve">Стр.161-163 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u w:val="single"/>
              </w:rPr>
            </w:pPr>
            <w:r w:rsidRPr="00064E03">
              <w:rPr>
                <w:rFonts w:ascii="Times New Roman" w:hAnsi="Times New Roman"/>
                <w:b/>
                <w:kern w:val="2"/>
                <w:u w:val="single"/>
              </w:rPr>
              <w:t xml:space="preserve">https://uchi.ru/teachers/groups/7717365/subjects/1/course_programs/10/lessons/45426-7  </w:t>
            </w:r>
          </w:p>
        </w:tc>
        <w:tc>
          <w:tcPr>
            <w:tcW w:w="4010" w:type="dxa"/>
            <w:tcBorders>
              <w:righ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 xml:space="preserve">Пройти задания: 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1. Синус суммы и разности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2. Косинус суммы и разности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32 "Проверь себя" стр. 166</w:t>
            </w:r>
          </w:p>
        </w:tc>
      </w:tr>
      <w:tr w:rsidR="00864EC9" w:rsidRPr="006235DD" w:rsidTr="001E282D">
        <w:trPr>
          <w:trHeight w:val="1015"/>
        </w:trPr>
        <w:tc>
          <w:tcPr>
            <w:tcW w:w="1500" w:type="dxa"/>
            <w:tcBorders>
              <w:top w:val="double" w:sz="4" w:space="0" w:color="auto"/>
              <w:lef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182" w:type="dxa"/>
            <w:tcBorders>
              <w:top w:val="doub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07.04.2020</w:t>
            </w:r>
          </w:p>
        </w:tc>
        <w:tc>
          <w:tcPr>
            <w:tcW w:w="2101" w:type="dxa"/>
            <w:tcBorders>
              <w:top w:val="double" w:sz="4" w:space="0" w:color="auto"/>
            </w:tcBorders>
          </w:tcPr>
          <w:p w:rsidR="00864EC9" w:rsidRPr="00064E03" w:rsidRDefault="00864EC9" w:rsidP="00697FB1">
            <w:pPr>
              <w:spacing w:after="0" w:line="240" w:lineRule="auto"/>
              <w:rPr>
                <w:rFonts w:ascii="Times New Roman" w:hAnsi="Times New Roman"/>
              </w:rPr>
            </w:pPr>
            <w:r w:rsidRPr="00064E03">
              <w:rPr>
                <w:rFonts w:ascii="Times New Roman" w:hAnsi="Times New Roman"/>
              </w:rPr>
              <w:t>Контрольная работа № 5  по теме «Тригонометрические формулы»</w:t>
            </w:r>
          </w:p>
        </w:tc>
        <w:tc>
          <w:tcPr>
            <w:tcW w:w="6039" w:type="dxa"/>
            <w:tcBorders>
              <w:top w:val="double" w:sz="4" w:space="0" w:color="auto"/>
            </w:tcBorders>
          </w:tcPr>
          <w:p w:rsidR="00864EC9" w:rsidRPr="00864EC9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u w:val="single"/>
                <w:lang w:val="en-US"/>
              </w:rPr>
            </w:pPr>
            <w:r w:rsidRPr="00864EC9">
              <w:rPr>
                <w:rFonts w:ascii="Times New Roman" w:hAnsi="Times New Roman"/>
                <w:b/>
                <w:kern w:val="2"/>
                <w:u w:val="single"/>
                <w:lang w:val="en-US"/>
              </w:rPr>
              <w:t>watsapp.ru web</w:t>
            </w:r>
          </w:p>
          <w:p w:rsidR="00864EC9" w:rsidRPr="00864EC9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u w:val="single"/>
                <w:lang w:val="en-US"/>
              </w:rPr>
            </w:pPr>
            <w:r w:rsidRPr="00864EC9">
              <w:rPr>
                <w:rFonts w:ascii="Times New Roman" w:hAnsi="Times New Roman"/>
                <w:b/>
                <w:kern w:val="2"/>
                <w:u w:val="single"/>
                <w:lang w:val="en-US"/>
              </w:rPr>
              <w:t>http://sansei-alex.ru/wp-content/uploads/2018/07/alimov_10kr_5.pdf</w:t>
            </w:r>
          </w:p>
          <w:p w:rsidR="00864EC9" w:rsidRPr="00864EC9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u w:val="single"/>
                <w:lang w:val="en-US"/>
              </w:rPr>
            </w:pPr>
          </w:p>
        </w:tc>
        <w:tc>
          <w:tcPr>
            <w:tcW w:w="4010" w:type="dxa"/>
            <w:tcBorders>
              <w:top w:val="double" w:sz="4" w:space="0" w:color="auto"/>
              <w:righ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Вариант1, Вариант2</w:t>
            </w:r>
          </w:p>
        </w:tc>
      </w:tr>
      <w:tr w:rsidR="00864EC9" w:rsidRPr="006235DD" w:rsidTr="001E282D">
        <w:trPr>
          <w:trHeight w:val="1284"/>
        </w:trPr>
        <w:tc>
          <w:tcPr>
            <w:tcW w:w="1500" w:type="dxa"/>
            <w:tcBorders>
              <w:top w:val="double" w:sz="4" w:space="0" w:color="auto"/>
              <w:lef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182" w:type="dxa"/>
            <w:tcBorders>
              <w:top w:val="doub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11.04.2020</w:t>
            </w:r>
          </w:p>
        </w:tc>
        <w:tc>
          <w:tcPr>
            <w:tcW w:w="2101" w:type="dxa"/>
            <w:tcBorders>
              <w:top w:val="double" w:sz="4" w:space="0" w:color="auto"/>
            </w:tcBorders>
          </w:tcPr>
          <w:p w:rsidR="00864EC9" w:rsidRPr="00064E03" w:rsidRDefault="00864EC9" w:rsidP="0069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E03">
              <w:rPr>
                <w:rFonts w:ascii="Times New Roman" w:hAnsi="Times New Roman" w:cs="Times New Roman"/>
              </w:rPr>
              <w:t xml:space="preserve">Уравнение </w:t>
            </w:r>
          </w:p>
          <w:p w:rsidR="00864EC9" w:rsidRPr="00064E03" w:rsidRDefault="00864EC9" w:rsidP="0069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4E03">
              <w:rPr>
                <w:rFonts w:ascii="Times New Roman" w:hAnsi="Times New Roman" w:cs="Times New Roman"/>
              </w:rPr>
              <w:t>cos</w:t>
            </w:r>
            <w:proofErr w:type="spellEnd"/>
            <w:r w:rsidRPr="00064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E03">
              <w:rPr>
                <w:rFonts w:ascii="Times New Roman" w:hAnsi="Times New Roman" w:cs="Times New Roman"/>
              </w:rPr>
              <w:t>x</w:t>
            </w:r>
            <w:proofErr w:type="spellEnd"/>
            <w:r w:rsidRPr="00064E03">
              <w:rPr>
                <w:rFonts w:ascii="Times New Roman" w:hAnsi="Times New Roman" w:cs="Times New Roman"/>
              </w:rPr>
              <w:t xml:space="preserve"> = α</w:t>
            </w:r>
          </w:p>
        </w:tc>
        <w:tc>
          <w:tcPr>
            <w:tcW w:w="6039" w:type="dxa"/>
            <w:tcBorders>
              <w:top w:val="doub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33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 xml:space="preserve">Стр.168-171 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064E03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864EC9" w:rsidRPr="00064E03" w:rsidRDefault="00864EC9" w:rsidP="00697FB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Презентация по теме "</w:t>
            </w:r>
            <w:r w:rsidRPr="00064E03">
              <w:rPr>
                <w:rFonts w:ascii="Times New Roman" w:hAnsi="Times New Roman" w:cs="Times New Roman"/>
              </w:rPr>
              <w:t xml:space="preserve"> Уравнение </w:t>
            </w:r>
            <w:proofErr w:type="spellStart"/>
            <w:r w:rsidRPr="00064E03">
              <w:rPr>
                <w:rFonts w:ascii="Times New Roman" w:hAnsi="Times New Roman" w:cs="Times New Roman"/>
              </w:rPr>
              <w:t>cos</w:t>
            </w:r>
            <w:proofErr w:type="spellEnd"/>
            <w:r w:rsidRPr="00064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E03">
              <w:rPr>
                <w:rFonts w:ascii="Times New Roman" w:hAnsi="Times New Roman" w:cs="Times New Roman"/>
              </w:rPr>
              <w:t>x</w:t>
            </w:r>
            <w:proofErr w:type="spellEnd"/>
            <w:r w:rsidRPr="00064E03">
              <w:rPr>
                <w:rFonts w:ascii="Times New Roman" w:hAnsi="Times New Roman" w:cs="Times New Roman"/>
              </w:rPr>
              <w:t xml:space="preserve"> = α"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</w:p>
        </w:tc>
        <w:tc>
          <w:tcPr>
            <w:tcW w:w="4010" w:type="dxa"/>
            <w:tcBorders>
              <w:top w:val="double" w:sz="4" w:space="0" w:color="auto"/>
              <w:righ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33 Выучить теорию.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Стр.168-171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Задания в презентации</w:t>
            </w:r>
          </w:p>
        </w:tc>
      </w:tr>
    </w:tbl>
    <w:p w:rsidR="00BB2599" w:rsidRDefault="00BB2599" w:rsidP="00BB25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Учитель: Коваленко М.А.</w:t>
      </w:r>
    </w:p>
    <w:p w:rsidR="00B34D0C" w:rsidRPr="00083507" w:rsidRDefault="00B34D0C" w:rsidP="00B3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34D0C" w:rsidRDefault="00B34D0C" w:rsidP="00BB2599">
      <w:pPr>
        <w:rPr>
          <w:rFonts w:ascii="Times New Roman" w:hAnsi="Times New Roman" w:cs="Times New Roman"/>
          <w:b/>
        </w:rPr>
      </w:pPr>
    </w:p>
    <w:p w:rsidR="00864EC9" w:rsidRDefault="00864EC9" w:rsidP="00864E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27853" w:rsidRDefault="00027853" w:rsidP="00864E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27853" w:rsidRDefault="00027853" w:rsidP="00864E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27853" w:rsidRDefault="00027853" w:rsidP="00864E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27853" w:rsidRDefault="00027853" w:rsidP="00864E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27853" w:rsidRDefault="00027853" w:rsidP="00864E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27853" w:rsidRDefault="00027853" w:rsidP="00864E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27853" w:rsidRDefault="00027853" w:rsidP="00864E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27853" w:rsidRDefault="00027853" w:rsidP="00864E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64EC9" w:rsidRDefault="00864EC9" w:rsidP="00864E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Геометрии </w:t>
      </w:r>
      <w:r>
        <w:rPr>
          <w:rFonts w:ascii="Times New Roman" w:hAnsi="Times New Roman"/>
          <w:b/>
          <w:kern w:val="2"/>
        </w:rPr>
        <w:t>10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1226"/>
        <w:gridCol w:w="2636"/>
        <w:gridCol w:w="6761"/>
        <w:gridCol w:w="2616"/>
      </w:tblGrid>
      <w:tr w:rsidR="00864EC9" w:rsidRPr="006235DD" w:rsidTr="001E282D">
        <w:trPr>
          <w:trHeight w:val="53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761" w:type="dxa"/>
            <w:tcBorders>
              <w:top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864EC9" w:rsidRPr="006235DD" w:rsidTr="001E282D">
        <w:tc>
          <w:tcPr>
            <w:tcW w:w="1581" w:type="dxa"/>
            <w:tcBorders>
              <w:lef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26" w:type="dxa"/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07.04.2020</w:t>
            </w:r>
          </w:p>
        </w:tc>
        <w:tc>
          <w:tcPr>
            <w:tcW w:w="2636" w:type="dxa"/>
          </w:tcPr>
          <w:p w:rsidR="00864EC9" w:rsidRPr="00064E03" w:rsidRDefault="00864EC9" w:rsidP="0069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4E03">
              <w:rPr>
                <w:rStyle w:val="FontStyle11"/>
                <w:rFonts w:eastAsia="Arial Unicode MS"/>
                <w:lang w:bidi="ru-RU"/>
              </w:rPr>
              <w:t>Компланарные</w:t>
            </w:r>
            <w:proofErr w:type="spellEnd"/>
            <w:r w:rsidRPr="00064E03">
              <w:rPr>
                <w:rStyle w:val="FontStyle11"/>
                <w:rFonts w:eastAsia="Arial Unicode MS"/>
                <w:lang w:bidi="ru-RU"/>
              </w:rPr>
              <w:t xml:space="preserve"> векторы. Правило параллелепипеда.</w:t>
            </w:r>
          </w:p>
        </w:tc>
        <w:tc>
          <w:tcPr>
            <w:tcW w:w="6761" w:type="dxa"/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43-44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Стр. 92-93</w:t>
            </w:r>
          </w:p>
          <w:p w:rsidR="00864EC9" w:rsidRPr="00064E03" w:rsidRDefault="00F90305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13" w:history="1">
              <w:r w:rsidR="00864EC9" w:rsidRPr="00D7633A">
                <w:rPr>
                  <w:rStyle w:val="a5"/>
                </w:rPr>
                <w:t>https://resh.edu.ru/subject/lesson/6404/start/</w:t>
              </w:r>
            </w:hyperlink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064E03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и Презентация по теме: </w:t>
            </w:r>
            <w:proofErr w:type="spellStart"/>
            <w:r w:rsidRPr="00064E03">
              <w:rPr>
                <w:rStyle w:val="FontStyle11"/>
                <w:rFonts w:eastAsia="Arial Unicode MS"/>
                <w:lang w:bidi="ru-RU"/>
              </w:rPr>
              <w:t>Компланарные</w:t>
            </w:r>
            <w:proofErr w:type="spellEnd"/>
            <w:r w:rsidRPr="00064E03">
              <w:rPr>
                <w:rStyle w:val="FontStyle11"/>
                <w:rFonts w:eastAsia="Arial Unicode MS"/>
                <w:lang w:bidi="ru-RU"/>
              </w:rPr>
              <w:t xml:space="preserve"> векторы. Правило параллелепипеда</w:t>
            </w:r>
          </w:p>
        </w:tc>
        <w:tc>
          <w:tcPr>
            <w:tcW w:w="2616" w:type="dxa"/>
            <w:tcBorders>
              <w:righ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Задания в презентации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 43-44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7633A">
              <w:t xml:space="preserve"> </w:t>
            </w:r>
            <w:r w:rsidRPr="00064E03">
              <w:rPr>
                <w:rFonts w:ascii="Times New Roman" w:hAnsi="Times New Roman"/>
                <w:kern w:val="2"/>
              </w:rPr>
              <w:t xml:space="preserve">Выучить теорию. 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864EC9" w:rsidRPr="006235DD" w:rsidTr="001E282D">
        <w:tc>
          <w:tcPr>
            <w:tcW w:w="1581" w:type="dxa"/>
            <w:tcBorders>
              <w:top w:val="double" w:sz="4" w:space="0" w:color="auto"/>
              <w:lef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26" w:type="dxa"/>
            <w:tcBorders>
              <w:top w:val="doub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10.04.2020</w:t>
            </w:r>
          </w:p>
        </w:tc>
        <w:tc>
          <w:tcPr>
            <w:tcW w:w="2636" w:type="dxa"/>
            <w:tcBorders>
              <w:top w:val="double" w:sz="4" w:space="0" w:color="auto"/>
            </w:tcBorders>
          </w:tcPr>
          <w:p w:rsidR="00864EC9" w:rsidRPr="00064E03" w:rsidRDefault="00864EC9" w:rsidP="00697FB1">
            <w:pPr>
              <w:spacing w:after="0" w:line="240" w:lineRule="auto"/>
              <w:rPr>
                <w:rFonts w:ascii="Times New Roman" w:hAnsi="Times New Roman"/>
              </w:rPr>
            </w:pPr>
            <w:r w:rsidRPr="00064E03">
              <w:rPr>
                <w:rStyle w:val="FontStyle11"/>
                <w:rFonts w:eastAsia="Arial Unicode MS"/>
                <w:lang w:bidi="ru-RU"/>
              </w:rPr>
              <w:t>Разложение вектора по трем направлениям.</w:t>
            </w:r>
          </w:p>
        </w:tc>
        <w:tc>
          <w:tcPr>
            <w:tcW w:w="6761" w:type="dxa"/>
            <w:tcBorders>
              <w:top w:val="doub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45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Стр. 94-95</w:t>
            </w:r>
          </w:p>
          <w:p w:rsidR="00864EC9" w:rsidRPr="00064E03" w:rsidRDefault="00F90305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14" w:history="1">
              <w:r w:rsidR="00864EC9" w:rsidRPr="00D7633A">
                <w:rPr>
                  <w:rStyle w:val="a5"/>
                </w:rPr>
                <w:t>https://resh.edu.ru/subject/lesson/6404/start/</w:t>
              </w:r>
            </w:hyperlink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064E03">
              <w:rPr>
                <w:rFonts w:ascii="Times New Roman" w:hAnsi="Times New Roman"/>
                <w:kern w:val="2"/>
              </w:rPr>
              <w:t>web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; 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и Презентация по теме: "</w:t>
            </w:r>
            <w:r w:rsidRPr="00064E03">
              <w:rPr>
                <w:rStyle w:val="FontStyle11"/>
                <w:rFonts w:eastAsia="Arial Unicode MS"/>
                <w:lang w:bidi="ru-RU"/>
              </w:rPr>
              <w:t>Разложение вектора по трем направлениям."</w:t>
            </w:r>
          </w:p>
        </w:tc>
        <w:tc>
          <w:tcPr>
            <w:tcW w:w="2616" w:type="dxa"/>
            <w:tcBorders>
              <w:top w:val="double" w:sz="4" w:space="0" w:color="auto"/>
              <w:righ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Задания в презентации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Учебник: &amp; 45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 xml:space="preserve">Выучить теорию. 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864EC9" w:rsidRDefault="00BB2599" w:rsidP="001E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Учитель: Коваленко М.А.</w:t>
      </w:r>
    </w:p>
    <w:p w:rsidR="00B34D0C" w:rsidRPr="00083507" w:rsidRDefault="00B34D0C" w:rsidP="00B3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34D0C" w:rsidRDefault="00B34D0C" w:rsidP="00B34D0C">
      <w:pPr>
        <w:rPr>
          <w:rFonts w:ascii="Times New Roman" w:hAnsi="Times New Roman" w:cs="Times New Roman"/>
          <w:b/>
        </w:rPr>
      </w:pPr>
    </w:p>
    <w:p w:rsidR="00B34D0C" w:rsidRPr="001E282D" w:rsidRDefault="00B34D0C" w:rsidP="001E282D">
      <w:pPr>
        <w:rPr>
          <w:rFonts w:ascii="Times New Roman" w:hAnsi="Times New Roman" w:cs="Times New Roman"/>
          <w:b/>
        </w:rPr>
      </w:pPr>
    </w:p>
    <w:p w:rsidR="00864EC9" w:rsidRDefault="00864EC9" w:rsidP="00864E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64EC9" w:rsidRDefault="00864EC9" w:rsidP="00864E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курсу "Решение задач" 10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231"/>
        <w:gridCol w:w="2072"/>
        <w:gridCol w:w="7096"/>
        <w:gridCol w:w="2830"/>
      </w:tblGrid>
      <w:tr w:rsidR="00864EC9" w:rsidRPr="006235DD" w:rsidTr="001E282D">
        <w:trPr>
          <w:trHeight w:val="53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7096" w:type="dxa"/>
            <w:tcBorders>
              <w:top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864EC9" w:rsidRPr="006235DD" w:rsidTr="001E282D">
        <w:tc>
          <w:tcPr>
            <w:tcW w:w="1591" w:type="dxa"/>
            <w:tcBorders>
              <w:lef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31" w:type="dxa"/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08.04.2020</w:t>
            </w:r>
          </w:p>
        </w:tc>
        <w:tc>
          <w:tcPr>
            <w:tcW w:w="2072" w:type="dxa"/>
          </w:tcPr>
          <w:p w:rsidR="00864EC9" w:rsidRPr="00064E03" w:rsidRDefault="00864EC9" w:rsidP="0069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E03">
              <w:rPr>
                <w:rStyle w:val="FontStyle11"/>
                <w:rFonts w:eastAsia="Arial Unicode MS"/>
                <w:lang w:bidi="ru-RU"/>
              </w:rPr>
              <w:t>Задачи с параметрами.</w:t>
            </w:r>
          </w:p>
        </w:tc>
        <w:tc>
          <w:tcPr>
            <w:tcW w:w="7096" w:type="dxa"/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064E03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  <w:proofErr w:type="spellStart"/>
            <w:r w:rsidRPr="00064E03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064E03">
              <w:rPr>
                <w:rFonts w:ascii="Times New Roman" w:hAnsi="Times New Roman"/>
                <w:kern w:val="2"/>
              </w:rPr>
              <w:t xml:space="preserve"> и Презентация по теме: </w:t>
            </w:r>
            <w:r w:rsidRPr="00064E03">
              <w:rPr>
                <w:rStyle w:val="FontStyle11"/>
                <w:rFonts w:eastAsia="Arial Unicode MS"/>
                <w:lang w:bidi="ru-RU"/>
              </w:rPr>
              <w:t>Задачи с параметрами.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64E03">
              <w:rPr>
                <w:rFonts w:ascii="Times New Roman" w:hAnsi="Times New Roman"/>
                <w:kern w:val="2"/>
              </w:rPr>
              <w:t>Задания в презентации</w:t>
            </w: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864EC9" w:rsidRPr="00064E03" w:rsidRDefault="00864EC9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B2599" w:rsidRDefault="00BB2599" w:rsidP="00BB25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Учитель: Коваленко М.А.</w:t>
      </w:r>
    </w:p>
    <w:p w:rsidR="00B34D0C" w:rsidRPr="00083507" w:rsidRDefault="00B34D0C" w:rsidP="00B3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34D0C" w:rsidRDefault="00B34D0C" w:rsidP="00B34D0C">
      <w:pPr>
        <w:rPr>
          <w:rFonts w:ascii="Times New Roman" w:hAnsi="Times New Roman" w:cs="Times New Roman"/>
          <w:b/>
        </w:rPr>
      </w:pPr>
    </w:p>
    <w:p w:rsidR="00B34D0C" w:rsidRDefault="00B34D0C" w:rsidP="00BB2599">
      <w:pPr>
        <w:rPr>
          <w:rFonts w:ascii="Times New Roman" w:hAnsi="Times New Roman" w:cs="Times New Roman"/>
          <w:b/>
        </w:rPr>
      </w:pPr>
    </w:p>
    <w:p w:rsidR="00027853" w:rsidRDefault="00027853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учебному предмету «Право» (дистанционное обучение)</w:t>
      </w: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845"/>
        <w:gridCol w:w="1389"/>
        <w:gridCol w:w="4017"/>
        <w:gridCol w:w="4926"/>
        <w:gridCol w:w="2643"/>
      </w:tblGrid>
      <w:tr w:rsidR="002E040F" w:rsidTr="001E282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E040F" w:rsidTr="001E282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F" w:rsidRDefault="002E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 органы законодательной и исполнительной власти РФ. Законотворческий процесс.</w:t>
            </w:r>
          </w:p>
          <w:p w:rsidR="002E040F" w:rsidRDefault="002E0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Учебник:&amp;24, 25 Прочитать. </w:t>
            </w: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вопросы 1на с.140, 1на с.143.</w:t>
            </w:r>
          </w:p>
        </w:tc>
      </w:tr>
    </w:tbl>
    <w:p w:rsidR="00BB2599" w:rsidRDefault="00BB2599" w:rsidP="00BB25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Учитель: </w:t>
      </w:r>
      <w:proofErr w:type="spellStart"/>
      <w:r>
        <w:rPr>
          <w:rFonts w:ascii="Times New Roman" w:hAnsi="Times New Roman" w:cs="Times New Roman"/>
          <w:b/>
        </w:rPr>
        <w:t>Масальцев</w:t>
      </w:r>
      <w:proofErr w:type="spellEnd"/>
      <w:r>
        <w:rPr>
          <w:rFonts w:ascii="Times New Roman" w:hAnsi="Times New Roman" w:cs="Times New Roman"/>
          <w:b/>
        </w:rPr>
        <w:t xml:space="preserve"> В.М.</w:t>
      </w:r>
    </w:p>
    <w:p w:rsidR="00B34D0C" w:rsidRPr="00083507" w:rsidRDefault="00B34D0C" w:rsidP="00B3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34D0C" w:rsidRDefault="00B34D0C" w:rsidP="00BB2599">
      <w:pPr>
        <w:rPr>
          <w:rFonts w:ascii="Times New Roman" w:hAnsi="Times New Roman" w:cs="Times New Roman"/>
          <w:b/>
        </w:rPr>
      </w:pPr>
    </w:p>
    <w:p w:rsidR="00BB2599" w:rsidRDefault="00BB2599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849"/>
        <w:gridCol w:w="1278"/>
        <w:gridCol w:w="4029"/>
        <w:gridCol w:w="5008"/>
        <w:gridCol w:w="2656"/>
      </w:tblGrid>
      <w:tr w:rsidR="002E040F" w:rsidTr="001E282D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E040F" w:rsidTr="001E282D"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402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Социально-экономическое  развитие страны в середине 60-х - середине 80-х годов.   </w:t>
            </w:r>
          </w:p>
          <w:p w:rsidR="002E040F" w:rsidRDefault="002E0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Разрядка международной напряженности. </w:t>
            </w:r>
          </w:p>
          <w:p w:rsidR="002E040F" w:rsidRDefault="002E0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СССР и мир в начале 80-х годов.</w:t>
            </w:r>
          </w:p>
        </w:tc>
        <w:tc>
          <w:tcPr>
            <w:tcW w:w="50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Учебник. &amp;36, 38 9 (часть 2),  39(часть 3),. Прочитать.</w:t>
            </w:r>
          </w:p>
        </w:tc>
        <w:tc>
          <w:tcPr>
            <w:tcW w:w="265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вопросы 1,3  на с.154, 2 на с. 175(часть 2)  , 1 на с. 12 (часть 3),  ( вопросы и задания для работы с текстом параграфа).</w:t>
            </w:r>
          </w:p>
        </w:tc>
      </w:tr>
      <w:tr w:rsidR="002E040F" w:rsidTr="001E282D">
        <w:trPr>
          <w:trHeight w:val="50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040F" w:rsidRDefault="002E0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040F" w:rsidRDefault="002E040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040F" w:rsidRDefault="002E040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E040F" w:rsidTr="001E282D">
        <w:trPr>
          <w:trHeight w:val="14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040F" w:rsidRDefault="002E0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040F" w:rsidRDefault="002E040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040F" w:rsidRDefault="002E040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B2599" w:rsidRDefault="00BB2599" w:rsidP="00BB25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Учитель: </w:t>
      </w:r>
      <w:proofErr w:type="spellStart"/>
      <w:r>
        <w:rPr>
          <w:rFonts w:ascii="Times New Roman" w:hAnsi="Times New Roman" w:cs="Times New Roman"/>
          <w:b/>
        </w:rPr>
        <w:t>Масальцев</w:t>
      </w:r>
      <w:proofErr w:type="spellEnd"/>
      <w:r>
        <w:rPr>
          <w:rFonts w:ascii="Times New Roman" w:hAnsi="Times New Roman" w:cs="Times New Roman"/>
          <w:b/>
        </w:rPr>
        <w:t xml:space="preserve"> В.М.</w:t>
      </w:r>
    </w:p>
    <w:p w:rsidR="002E040F" w:rsidRPr="00C0400F" w:rsidRDefault="00B34D0C" w:rsidP="00C040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B466C" w:rsidRDefault="006B466C" w:rsidP="006B46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географии (дистанционное обучение)</w:t>
      </w:r>
    </w:p>
    <w:p w:rsidR="006B466C" w:rsidRDefault="006B466C" w:rsidP="006B46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782"/>
        <w:gridCol w:w="1385"/>
        <w:gridCol w:w="3624"/>
        <w:gridCol w:w="4469"/>
        <w:gridCol w:w="2560"/>
      </w:tblGrid>
      <w:tr w:rsidR="006B466C" w:rsidTr="001E282D">
        <w:tc>
          <w:tcPr>
            <w:tcW w:w="2782" w:type="dxa"/>
          </w:tcPr>
          <w:p w:rsidR="006B466C" w:rsidRDefault="006B466C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85" w:type="dxa"/>
          </w:tcPr>
          <w:p w:rsidR="006B466C" w:rsidRDefault="006B466C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24" w:type="dxa"/>
          </w:tcPr>
          <w:p w:rsidR="006B466C" w:rsidRPr="00402969" w:rsidRDefault="006B466C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69" w:type="dxa"/>
          </w:tcPr>
          <w:p w:rsidR="006B466C" w:rsidRPr="00402969" w:rsidRDefault="006B466C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60" w:type="dxa"/>
          </w:tcPr>
          <w:p w:rsidR="006B466C" w:rsidRPr="00402969" w:rsidRDefault="006B466C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B466C" w:rsidTr="001E282D">
        <w:tc>
          <w:tcPr>
            <w:tcW w:w="2782" w:type="dxa"/>
          </w:tcPr>
          <w:p w:rsidR="006B466C" w:rsidRPr="00402969" w:rsidRDefault="006B466C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B466C" w:rsidRPr="00402969" w:rsidRDefault="006B466C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3624" w:type="dxa"/>
          </w:tcPr>
          <w:p w:rsidR="006B466C" w:rsidRPr="00886409" w:rsidRDefault="006B466C" w:rsidP="0014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мира.  </w:t>
            </w:r>
          </w:p>
          <w:p w:rsidR="006B466C" w:rsidRPr="00CF4AE7" w:rsidRDefault="006B466C" w:rsidP="0014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6B466C" w:rsidRPr="00776FC5" w:rsidRDefault="006B466C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33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Прочитать. </w:t>
            </w:r>
          </w:p>
          <w:p w:rsidR="006B466C" w:rsidRPr="00776FC5" w:rsidRDefault="006B466C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B466C" w:rsidRPr="009A4ABE" w:rsidRDefault="006B466C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60" w:type="dxa"/>
          </w:tcPr>
          <w:p w:rsidR="006B466C" w:rsidRDefault="006B466C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6B466C" w:rsidRPr="00402969" w:rsidRDefault="006B466C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вопросы 1- 5 на с. 218 (проверим знания).</w:t>
            </w:r>
          </w:p>
        </w:tc>
      </w:tr>
    </w:tbl>
    <w:p w:rsidR="00BB2599" w:rsidRDefault="001E282D" w:rsidP="00BB25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B2599">
        <w:rPr>
          <w:rFonts w:ascii="Times New Roman" w:hAnsi="Times New Roman" w:cs="Times New Roman"/>
          <w:b/>
        </w:rPr>
        <w:t xml:space="preserve">Учитель: </w:t>
      </w:r>
      <w:proofErr w:type="spellStart"/>
      <w:r w:rsidR="00BB2599">
        <w:rPr>
          <w:rFonts w:ascii="Times New Roman" w:hAnsi="Times New Roman" w:cs="Times New Roman"/>
          <w:b/>
        </w:rPr>
        <w:t>Масальцев</w:t>
      </w:r>
      <w:proofErr w:type="spellEnd"/>
      <w:r w:rsidR="00BB2599">
        <w:rPr>
          <w:rFonts w:ascii="Times New Roman" w:hAnsi="Times New Roman" w:cs="Times New Roman"/>
          <w:b/>
        </w:rPr>
        <w:t xml:space="preserve"> В.М.</w:t>
      </w:r>
    </w:p>
    <w:p w:rsidR="00B34D0C" w:rsidRPr="00083507" w:rsidRDefault="00B34D0C" w:rsidP="00B3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34D0C" w:rsidRDefault="00B34D0C" w:rsidP="00BB2599">
      <w:pPr>
        <w:rPr>
          <w:rFonts w:ascii="Times New Roman" w:hAnsi="Times New Roman" w:cs="Times New Roman"/>
          <w:b/>
        </w:rPr>
      </w:pPr>
    </w:p>
    <w:p w:rsidR="001E282D" w:rsidRDefault="001E282D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обществознанию (дистанционное обучение)</w:t>
      </w: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841"/>
        <w:gridCol w:w="1500"/>
        <w:gridCol w:w="3976"/>
        <w:gridCol w:w="4872"/>
        <w:gridCol w:w="2631"/>
      </w:tblGrid>
      <w:tr w:rsidR="002E040F" w:rsidTr="001E282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E040F" w:rsidTr="001E282D"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9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040F" w:rsidRDefault="002E0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право.</w:t>
            </w:r>
          </w:p>
          <w:p w:rsidR="002E040F" w:rsidRDefault="002E0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Процессуальные отрасли права.</w:t>
            </w:r>
          </w:p>
          <w:p w:rsidR="002E040F" w:rsidRDefault="002E04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040F" w:rsidRDefault="002E0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Политические режимы. Типы политических режимов.</w:t>
            </w:r>
          </w:p>
        </w:tc>
        <w:tc>
          <w:tcPr>
            <w:tcW w:w="487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:&amp;26,27.  Прочитать. </w:t>
            </w: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:&amp;20. Прочитать</w:t>
            </w:r>
          </w:p>
        </w:tc>
        <w:tc>
          <w:tcPr>
            <w:tcW w:w="26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к документам  на с. 286, 302.</w:t>
            </w: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вопросы 3 на с. 286, 2 на с. 303 (задания).</w:t>
            </w:r>
          </w:p>
        </w:tc>
      </w:tr>
      <w:tr w:rsidR="002E040F" w:rsidTr="001E282D">
        <w:trPr>
          <w:trHeight w:val="50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040F" w:rsidRDefault="002E0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040F" w:rsidRDefault="002E040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040F" w:rsidRDefault="002E040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E040F" w:rsidTr="001E282D">
        <w:trPr>
          <w:trHeight w:val="149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(элективный курс «Человек, общество, мир»)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040F" w:rsidRDefault="002E0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040F" w:rsidRDefault="002E040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040F" w:rsidRDefault="002E040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B2599" w:rsidRDefault="00BB2599" w:rsidP="00BB25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Учитель: </w:t>
      </w:r>
      <w:proofErr w:type="spellStart"/>
      <w:r>
        <w:rPr>
          <w:rFonts w:ascii="Times New Roman" w:hAnsi="Times New Roman" w:cs="Times New Roman"/>
          <w:b/>
        </w:rPr>
        <w:t>Масальцев</w:t>
      </w:r>
      <w:proofErr w:type="spellEnd"/>
      <w:r>
        <w:rPr>
          <w:rFonts w:ascii="Times New Roman" w:hAnsi="Times New Roman" w:cs="Times New Roman"/>
          <w:b/>
        </w:rPr>
        <w:t xml:space="preserve"> В.М.</w:t>
      </w:r>
    </w:p>
    <w:p w:rsidR="00B34D0C" w:rsidRPr="00083507" w:rsidRDefault="00B34D0C" w:rsidP="00B3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34D0C" w:rsidRDefault="00B34D0C" w:rsidP="00BB2599">
      <w:pPr>
        <w:rPr>
          <w:rFonts w:ascii="Times New Roman" w:hAnsi="Times New Roman" w:cs="Times New Roman"/>
          <w:b/>
        </w:rPr>
      </w:pPr>
    </w:p>
    <w:p w:rsidR="002E040F" w:rsidRDefault="002E040F" w:rsidP="00BB25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D5FE4" w:rsidRDefault="005D5FE4" w:rsidP="005D5FE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Информатике </w:t>
      </w: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5D5FE4" w:rsidRDefault="005D5FE4" w:rsidP="005D5FE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D5FE4" w:rsidRDefault="005D5FE4" w:rsidP="005D5FE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843"/>
        <w:gridCol w:w="1281"/>
        <w:gridCol w:w="4022"/>
        <w:gridCol w:w="5034"/>
        <w:gridCol w:w="2640"/>
      </w:tblGrid>
      <w:tr w:rsidR="005D5FE4" w:rsidTr="001E28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D5FE4" w:rsidTr="001E28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11.04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Вложенные и итерационные циклы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Учебник §22ответить на вопросы стр.155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Стр.245 задача 4</w:t>
            </w:r>
          </w:p>
        </w:tc>
      </w:tr>
      <w:tr w:rsidR="005D5FE4" w:rsidTr="001E282D"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18.04</w:t>
            </w:r>
          </w:p>
        </w:tc>
        <w:tc>
          <w:tcPr>
            <w:tcW w:w="4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алгоритмы и подпрограммы</w:t>
            </w: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Учебник §23ответить на вопросы стр.162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Стр.247 задача 2</w:t>
            </w:r>
          </w:p>
        </w:tc>
      </w:tr>
      <w:tr w:rsidR="005D5FE4" w:rsidTr="001E282D"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25.04</w:t>
            </w:r>
          </w:p>
        </w:tc>
        <w:tc>
          <w:tcPr>
            <w:tcW w:w="4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</w:rPr>
              <w:t>Массивы.</w:t>
            </w: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Учебник §24,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конспект,ответить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вопросы стр.169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Стр.249 задача 2</w:t>
            </w:r>
          </w:p>
        </w:tc>
      </w:tr>
    </w:tbl>
    <w:p w:rsidR="001E282D" w:rsidRDefault="00BB2599" w:rsidP="000278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Учитель: Быкадорова Е.А.</w:t>
      </w:r>
    </w:p>
    <w:p w:rsidR="00C0400F" w:rsidRPr="00083507" w:rsidRDefault="00C0400F" w:rsidP="00C040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l0371@rambler.ru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0400F" w:rsidRDefault="00C0400F" w:rsidP="00027853">
      <w:pPr>
        <w:rPr>
          <w:rFonts w:ascii="Times New Roman" w:hAnsi="Times New Roman" w:cs="Times New Roman"/>
          <w:b/>
        </w:rPr>
      </w:pPr>
    </w:p>
    <w:p w:rsidR="00027853" w:rsidRDefault="00027853" w:rsidP="000278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химии (дистанционное обучение)</w:t>
      </w:r>
    </w:p>
    <w:p w:rsidR="00027853" w:rsidRPr="00F6448B" w:rsidRDefault="00027853" w:rsidP="000278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678" w:type="dxa"/>
        <w:tblInd w:w="108" w:type="dxa"/>
        <w:tblLook w:val="04A0"/>
      </w:tblPr>
      <w:tblGrid>
        <w:gridCol w:w="1626"/>
        <w:gridCol w:w="897"/>
        <w:gridCol w:w="2346"/>
        <w:gridCol w:w="6857"/>
        <w:gridCol w:w="2952"/>
      </w:tblGrid>
      <w:tr w:rsidR="00027853" w:rsidRPr="00215E6A" w:rsidTr="00027853">
        <w:trPr>
          <w:trHeight w:val="687"/>
        </w:trPr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</w:tcPr>
          <w:p w:rsidR="00027853" w:rsidRPr="00A82BC7" w:rsidRDefault="00027853" w:rsidP="003960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</w:tcPr>
          <w:p w:rsidR="00027853" w:rsidRPr="00A82BC7" w:rsidRDefault="00027853" w:rsidP="003960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</w:tcBorders>
          </w:tcPr>
          <w:p w:rsidR="00027853" w:rsidRPr="00A82BC7" w:rsidRDefault="00027853" w:rsidP="003960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A82BC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857" w:type="dxa"/>
            <w:tcBorders>
              <w:top w:val="double" w:sz="4" w:space="0" w:color="auto"/>
              <w:bottom w:val="double" w:sz="4" w:space="0" w:color="auto"/>
            </w:tcBorders>
          </w:tcPr>
          <w:p w:rsidR="00027853" w:rsidRPr="00A82BC7" w:rsidRDefault="00027853" w:rsidP="003960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52" w:type="dxa"/>
            <w:tcBorders>
              <w:top w:val="double" w:sz="4" w:space="0" w:color="auto"/>
              <w:bottom w:val="double" w:sz="4" w:space="0" w:color="auto"/>
            </w:tcBorders>
          </w:tcPr>
          <w:p w:rsidR="00027853" w:rsidRPr="00A82BC7" w:rsidRDefault="00027853" w:rsidP="003960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27853" w:rsidRPr="00215E6A" w:rsidTr="00027853">
        <w:trPr>
          <w:trHeight w:val="1409"/>
        </w:trPr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</w:tcPr>
          <w:p w:rsidR="00027853" w:rsidRDefault="00027853" w:rsidP="003960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</w:tcPr>
          <w:p w:rsidR="00027853" w:rsidRDefault="00027853" w:rsidP="003960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11.04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</w:tcBorders>
          </w:tcPr>
          <w:p w:rsidR="00027853" w:rsidRPr="00D146C2" w:rsidRDefault="00027853" w:rsidP="003960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771D">
              <w:rPr>
                <w:bCs/>
              </w:rPr>
              <w:t>Белки</w:t>
            </w:r>
          </w:p>
        </w:tc>
        <w:tc>
          <w:tcPr>
            <w:tcW w:w="6857" w:type="dxa"/>
            <w:tcBorders>
              <w:top w:val="double" w:sz="4" w:space="0" w:color="auto"/>
              <w:bottom w:val="double" w:sz="4" w:space="0" w:color="auto"/>
            </w:tcBorders>
          </w:tcPr>
          <w:p w:rsidR="00027853" w:rsidRPr="00137595" w:rsidRDefault="00027853" w:rsidP="003960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color w:val="C00000"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027853" w:rsidRDefault="00027853" w:rsidP="003960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  <w:p w:rsidR="00027853" w:rsidRPr="00215E6A" w:rsidRDefault="00027853" w:rsidP="003960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2771D">
              <w:rPr>
                <w:sz w:val="24"/>
                <w:szCs w:val="24"/>
              </w:rPr>
              <w:t xml:space="preserve">Полимер, мономер, пептидная связь, структурное звено, </w:t>
            </w:r>
            <w:proofErr w:type="spellStart"/>
            <w:r w:rsidRPr="0042771D">
              <w:rPr>
                <w:sz w:val="24"/>
                <w:szCs w:val="24"/>
              </w:rPr>
              <w:t>высаливание</w:t>
            </w:r>
            <w:proofErr w:type="spellEnd"/>
            <w:r w:rsidRPr="0042771D">
              <w:rPr>
                <w:sz w:val="24"/>
                <w:szCs w:val="24"/>
              </w:rPr>
              <w:t xml:space="preserve">,  денатурация,  </w:t>
            </w:r>
            <w:proofErr w:type="spellStart"/>
            <w:r w:rsidRPr="0042771D">
              <w:rPr>
                <w:sz w:val="24"/>
                <w:szCs w:val="24"/>
              </w:rPr>
              <w:t>ренатурация</w:t>
            </w:r>
            <w:proofErr w:type="spellEnd"/>
            <w:r w:rsidRPr="0042771D">
              <w:rPr>
                <w:sz w:val="24"/>
                <w:szCs w:val="24"/>
              </w:rPr>
              <w:t>, уровни организации белковой молекулы, качественные (цветные) реакции на белки, гидролиз.</w:t>
            </w:r>
          </w:p>
        </w:tc>
        <w:tc>
          <w:tcPr>
            <w:tcW w:w="2952" w:type="dxa"/>
            <w:tcBorders>
              <w:top w:val="double" w:sz="4" w:space="0" w:color="auto"/>
              <w:bottom w:val="double" w:sz="4" w:space="0" w:color="auto"/>
            </w:tcBorders>
          </w:tcPr>
          <w:p w:rsidR="00027853" w:rsidRPr="0042771D" w:rsidRDefault="00027853" w:rsidP="003960B9">
            <w:r w:rsidRPr="0042771D">
              <w:t>Отвечают на вопросы:</w:t>
            </w:r>
          </w:p>
          <w:p w:rsidR="00027853" w:rsidRPr="0042771D" w:rsidRDefault="00027853" w:rsidP="003960B9">
            <w:r w:rsidRPr="0042771D">
              <w:t>1) Что представляет собой натуральная кожа?</w:t>
            </w:r>
          </w:p>
          <w:p w:rsidR="00027853" w:rsidRPr="0042771D" w:rsidRDefault="00027853" w:rsidP="003960B9">
            <w:r w:rsidRPr="0042771D">
              <w:t>2) Какие белки входят в состав натуральной кожи?</w:t>
            </w:r>
          </w:p>
          <w:p w:rsidR="00027853" w:rsidRPr="0042771D" w:rsidRDefault="00027853" w:rsidP="003960B9">
            <w:r w:rsidRPr="0042771D">
              <w:t>3) Какую структуру имеют молекулы белка?</w:t>
            </w:r>
          </w:p>
          <w:p w:rsidR="00027853" w:rsidRPr="0042771D" w:rsidRDefault="00027853" w:rsidP="003960B9">
            <w:r w:rsidRPr="0042771D">
              <w:t>4) Какое влияние оказывает температура на структуру молекул белка и свойства кожи?</w:t>
            </w:r>
          </w:p>
          <w:p w:rsidR="00027853" w:rsidRPr="0042771D" w:rsidRDefault="00027853" w:rsidP="003960B9">
            <w:r w:rsidRPr="0042771D">
              <w:t>5) Почему нельзя сушить обувь из натуральной кожи на батарее отопления?</w:t>
            </w:r>
          </w:p>
          <w:p w:rsidR="00027853" w:rsidRPr="00BA75B7" w:rsidRDefault="00027853" w:rsidP="003960B9">
            <w:pPr>
              <w:rPr>
                <w:sz w:val="24"/>
                <w:szCs w:val="24"/>
              </w:rPr>
            </w:pPr>
          </w:p>
        </w:tc>
      </w:tr>
    </w:tbl>
    <w:p w:rsidR="00027853" w:rsidRDefault="00027853" w:rsidP="000278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Учитель:  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Колесникова О.А.</w:t>
      </w:r>
    </w:p>
    <w:p w:rsidR="00C0400F" w:rsidRPr="00083507" w:rsidRDefault="00C0400F" w:rsidP="00C040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mal.kam@mail.ru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0400F" w:rsidRPr="0052791E" w:rsidRDefault="00C0400F" w:rsidP="000278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027853" w:rsidRPr="00027853" w:rsidRDefault="00027853" w:rsidP="00027853">
      <w:pPr>
        <w:rPr>
          <w:rFonts w:ascii="Times New Roman" w:hAnsi="Times New Roman" w:cs="Times New Roman"/>
          <w:b/>
        </w:rPr>
      </w:pPr>
    </w:p>
    <w:p w:rsidR="001E282D" w:rsidRDefault="001E282D" w:rsidP="00BB25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E040F" w:rsidRDefault="002E040F" w:rsidP="002E04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265"/>
        <w:gridCol w:w="4026"/>
        <w:gridCol w:w="5029"/>
        <w:gridCol w:w="2657"/>
      </w:tblGrid>
      <w:tr w:rsidR="002E040F" w:rsidTr="001E28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E040F" w:rsidTr="001E28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Электрическое поле. Напряженность электрического поля. Принцип суперпозиции полей. Силовые линии электрического поля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F90305">
            <w:pPr>
              <w:pStyle w:val="1"/>
            </w:pPr>
            <w:hyperlink r:id="rId15" w:tgtFrame="_blank" w:history="1">
              <w:proofErr w:type="spellStart"/>
              <w:r w:rsidR="002E040F">
                <w:rPr>
                  <w:rStyle w:val="a5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2E040F">
              <w:rPr>
                <w:rStyle w:val="pathseparator"/>
                <w:sz w:val="24"/>
                <w:szCs w:val="24"/>
              </w:rPr>
              <w:t>› У</w:t>
            </w:r>
            <w:r w:rsidR="002E040F">
              <w:rPr>
                <w:b w:val="0"/>
                <w:sz w:val="24"/>
                <w:szCs w:val="24"/>
                <w:lang w:eastAsia="ru-RU"/>
              </w:rPr>
              <w:t xml:space="preserve">рок 27. Напряжённость и потенциал электростатического поля. Разность потенциалов. </w:t>
            </w:r>
            <w:r w:rsidR="002E040F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="002E040F">
              <w:rPr>
                <w:b w:val="0"/>
                <w:bCs w:val="0"/>
                <w:sz w:val="24"/>
                <w:szCs w:val="24"/>
              </w:rPr>
              <w:t>§ 95-97, стр. 314-321.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ЕГЭ, стр. 316, 321; задачи для самостоятельного решения 1., стр. 321</w:t>
            </w:r>
          </w:p>
        </w:tc>
      </w:tr>
      <w:tr w:rsidR="002E040F" w:rsidTr="001E28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F90305">
            <w:pPr>
              <w:pStyle w:val="1"/>
            </w:pPr>
            <w:hyperlink r:id="rId16" w:tgtFrame="_blank" w:history="1">
              <w:proofErr w:type="spellStart"/>
              <w:r w:rsidR="002E040F">
                <w:rPr>
                  <w:rStyle w:val="a5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2E040F">
              <w:rPr>
                <w:rStyle w:val="pathseparator"/>
                <w:sz w:val="24"/>
                <w:szCs w:val="24"/>
              </w:rPr>
              <w:t>› У</w:t>
            </w:r>
            <w:r w:rsidR="002E040F">
              <w:rPr>
                <w:b w:val="0"/>
                <w:sz w:val="24"/>
                <w:szCs w:val="24"/>
                <w:lang w:eastAsia="ru-RU"/>
              </w:rPr>
              <w:t xml:space="preserve">рок 27. Напряжённость и потенциал электростатического поля. Разность потенциалов. </w:t>
            </w:r>
            <w:r w:rsidR="002E040F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="002E040F">
              <w:rPr>
                <w:b w:val="0"/>
                <w:bCs w:val="0"/>
                <w:sz w:val="24"/>
                <w:szCs w:val="24"/>
              </w:rPr>
              <w:t>§ 98-99, стр. 322-329.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1-4, стр. 326</w:t>
            </w:r>
          </w:p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ЕГЭ, стр. 326, 329</w:t>
            </w:r>
          </w:p>
        </w:tc>
      </w:tr>
      <w:tr w:rsidR="002E040F" w:rsidTr="001E28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Потенциал электростатического поля. Разность потенциалов. Связь между напряженностью и напряжением.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F90305">
            <w:pPr>
              <w:pStyle w:val="1"/>
            </w:pPr>
            <w:hyperlink r:id="rId17" w:tgtFrame="_blank" w:history="1">
              <w:proofErr w:type="spellStart"/>
              <w:r w:rsidR="002E040F">
                <w:rPr>
                  <w:rStyle w:val="a5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2E040F">
              <w:rPr>
                <w:rStyle w:val="pathseparator"/>
                <w:sz w:val="24"/>
                <w:szCs w:val="24"/>
              </w:rPr>
              <w:t>› У</w:t>
            </w:r>
            <w:r w:rsidR="002E040F">
              <w:rPr>
                <w:b w:val="0"/>
                <w:sz w:val="24"/>
                <w:szCs w:val="24"/>
                <w:lang w:eastAsia="ru-RU"/>
              </w:rPr>
              <w:t xml:space="preserve">рок 27. Напряжённость и потенциал электростатического поля. Разность потенциалов. </w:t>
            </w:r>
            <w:r w:rsidR="002E040F">
              <w:rPr>
                <w:b w:val="0"/>
                <w:bCs w:val="0"/>
                <w:sz w:val="24"/>
                <w:szCs w:val="24"/>
              </w:rPr>
              <w:t xml:space="preserve">Контрольные задания. </w:t>
            </w:r>
            <w:r w:rsidR="002E040F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="002E040F">
              <w:rPr>
                <w:b w:val="0"/>
                <w:bCs w:val="0"/>
                <w:sz w:val="24"/>
                <w:szCs w:val="24"/>
              </w:rPr>
              <w:t>§ 100-102, стр. 330-338.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0F" w:rsidRDefault="002E04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ЕГЭ, стр. 332; задачи для самостоятельного решения 4,6., стр. 339</w:t>
            </w:r>
          </w:p>
        </w:tc>
      </w:tr>
    </w:tbl>
    <w:p w:rsidR="005D5FE4" w:rsidRDefault="005D5FE4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B2599" w:rsidRDefault="00BB2599" w:rsidP="00BB25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Учитель: Шараева И.В.</w:t>
      </w:r>
    </w:p>
    <w:p w:rsidR="00B34D0C" w:rsidRPr="00083507" w:rsidRDefault="00B34D0C" w:rsidP="00B3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34D0C" w:rsidRDefault="00B34D0C" w:rsidP="00BB2599">
      <w:pPr>
        <w:rPr>
          <w:rFonts w:ascii="Times New Roman" w:hAnsi="Times New Roman" w:cs="Times New Roman"/>
          <w:b/>
        </w:rPr>
      </w:pPr>
    </w:p>
    <w:p w:rsidR="00027853" w:rsidRDefault="00027853" w:rsidP="003106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10690" w:rsidRDefault="00310690" w:rsidP="003106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Технологическая карта по  физической культуре (дистанционное обучение) </w:t>
      </w:r>
    </w:p>
    <w:tbl>
      <w:tblPr>
        <w:tblStyle w:val="a4"/>
        <w:tblW w:w="15262" w:type="dxa"/>
        <w:tblInd w:w="-34" w:type="dxa"/>
        <w:tblLayout w:type="fixed"/>
        <w:tblLook w:val="04A0"/>
      </w:tblPr>
      <w:tblGrid>
        <w:gridCol w:w="1252"/>
        <w:gridCol w:w="812"/>
        <w:gridCol w:w="4465"/>
        <w:gridCol w:w="6359"/>
        <w:gridCol w:w="2374"/>
      </w:tblGrid>
      <w:tr w:rsidR="00310690" w:rsidTr="001E282D">
        <w:trPr>
          <w:trHeight w:val="83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10690" w:rsidTr="001E282D">
        <w:trPr>
          <w:trHeight w:val="337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  <w:p w:rsidR="00310690" w:rsidRDefault="002E04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Спортивные игры. Баскетбол.</w:t>
            </w:r>
          </w:p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Спортивные игры. Баскетбол. </w:t>
            </w:r>
          </w:p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пар 17</w:t>
            </w:r>
          </w:p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</w:t>
            </w:r>
          </w:p>
          <w:p w:rsidR="00310690" w:rsidRDefault="00F90305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8" w:history="1">
              <w:r w:rsidR="00310690">
                <w:rPr>
                  <w:rStyle w:val="a5"/>
                  <w:kern w:val="2"/>
                  <w:sz w:val="24"/>
                  <w:szCs w:val="24"/>
                </w:rPr>
                <w:t>https://yandex.ru/video/preview/?filmId=1654286865409607639&amp;reqid=1586094328952603-773238552302849192000142-man2-5501-V&amp;text=баскетбол.+Обучение+и+совершенствование+техники</w:t>
              </w:r>
            </w:hyperlink>
            <w:r w:rsidR="00310690">
              <w:rPr>
                <w:rFonts w:ascii="Times New Roman" w:hAnsi="Times New Roman"/>
                <w:kern w:val="2"/>
                <w:sz w:val="24"/>
                <w:szCs w:val="24"/>
              </w:rPr>
              <w:t>+</w:t>
            </w:r>
          </w:p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Творческая работа –сделать презентацию на одну из тем, используя учебник и интернет(5-10 слайдов) :</w:t>
            </w:r>
          </w:p>
          <w:p w:rsidR="00310690" w:rsidRDefault="00310690" w:rsidP="00310690">
            <w:pPr>
              <w:pStyle w:val="a3"/>
              <w:numPr>
                <w:ilvl w:val="0"/>
                <w:numId w:val="2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История баскетбола.</w:t>
            </w:r>
          </w:p>
          <w:p w:rsidR="00310690" w:rsidRDefault="00310690" w:rsidP="00310690">
            <w:pPr>
              <w:pStyle w:val="a3"/>
              <w:numPr>
                <w:ilvl w:val="0"/>
                <w:numId w:val="2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Основные правила при игре в баскетбол.</w:t>
            </w:r>
          </w:p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Пар. 17 Написать краткий конспект. Отрабатывать технику ведения и бросков мяча.</w:t>
            </w:r>
          </w:p>
          <w:p w:rsidR="00310690" w:rsidRDefault="00310690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Делать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упражненияна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развитие физических способностей – стр.73</w:t>
            </w:r>
          </w:p>
        </w:tc>
      </w:tr>
    </w:tbl>
    <w:p w:rsidR="00BB2599" w:rsidRDefault="00BB2599" w:rsidP="00BB25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Учитель: Комиссаров В.Г.</w:t>
      </w:r>
    </w:p>
    <w:p w:rsidR="00B34D0C" w:rsidRPr="00083507" w:rsidRDefault="00B34D0C" w:rsidP="00B3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34D0C" w:rsidRDefault="00B34D0C" w:rsidP="00BB2599">
      <w:pPr>
        <w:rPr>
          <w:rFonts w:ascii="Times New Roman" w:hAnsi="Times New Roman" w:cs="Times New Roman"/>
          <w:b/>
        </w:rPr>
      </w:pPr>
    </w:p>
    <w:p w:rsidR="00DF41FD" w:rsidRDefault="00DF41FD"/>
    <w:p w:rsidR="005D5FE4" w:rsidRDefault="005D5FE4" w:rsidP="005D5FE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ОБЖ(дистанционное обучение) – 10, 11 класс</w:t>
      </w:r>
    </w:p>
    <w:p w:rsidR="005D5FE4" w:rsidRDefault="005D5FE4" w:rsidP="005D5FE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1491"/>
        <w:gridCol w:w="803"/>
        <w:gridCol w:w="3249"/>
        <w:gridCol w:w="5699"/>
        <w:gridCol w:w="3926"/>
      </w:tblGrid>
      <w:tr w:rsidR="005D5FE4" w:rsidTr="001E282D">
        <w:trPr>
          <w:trHeight w:val="55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D5FE4" w:rsidTr="001E282D">
        <w:trPr>
          <w:trHeight w:val="1424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Порядок неполной разборки и сборки автомата Калашникова (теория)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4" w:rsidRDefault="005D5FE4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  пар. 65. Прочитать и написать краткий конспект. </w:t>
            </w:r>
          </w:p>
          <w:p w:rsidR="005D5FE4" w:rsidRDefault="005D5FE4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Посмотреть видео </w:t>
            </w:r>
            <w:hyperlink r:id="rId19" w:history="1">
              <w:r>
                <w:rPr>
                  <w:rStyle w:val="a5"/>
                  <w:kern w:val="2"/>
                  <w:sz w:val="24"/>
                  <w:szCs w:val="24"/>
                </w:rPr>
                <w:t>https://www.youtube.com/watch?v=Mz2upI83dh0</w:t>
              </w:r>
            </w:hyperlink>
          </w:p>
          <w:p w:rsidR="005D5FE4" w:rsidRDefault="005D5FE4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Письменно ответить на вопросы в конце параграфа 65</w:t>
            </w:r>
          </w:p>
        </w:tc>
      </w:tr>
    </w:tbl>
    <w:p w:rsidR="005D5FE4" w:rsidRDefault="005D5FE4" w:rsidP="005D5FE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B2599" w:rsidRDefault="00BB2599" w:rsidP="00BB25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Учитель: Комиссаров В.Г.</w:t>
      </w:r>
    </w:p>
    <w:p w:rsidR="00B34D0C" w:rsidRPr="00083507" w:rsidRDefault="00B34D0C" w:rsidP="00B34D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D92A4C" w:rsidRDefault="00D92A4C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2A4C" w:rsidRDefault="00D92A4C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2A4C" w:rsidRDefault="00D92A4C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и экологии   (дистанционное обучение)</w:t>
      </w:r>
    </w:p>
    <w:p w:rsidR="00D92A4C" w:rsidRDefault="00D92A4C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69" w:type="dxa"/>
        <w:tblInd w:w="-34" w:type="dxa"/>
        <w:tblLook w:val="04A0"/>
      </w:tblPr>
      <w:tblGrid>
        <w:gridCol w:w="1209"/>
        <w:gridCol w:w="842"/>
        <w:gridCol w:w="2352"/>
        <w:gridCol w:w="5286"/>
        <w:gridCol w:w="5480"/>
      </w:tblGrid>
      <w:tr w:rsidR="00D92A4C" w:rsidTr="00D92A4C">
        <w:trPr>
          <w:trHeight w:val="271"/>
        </w:trPr>
        <w:tc>
          <w:tcPr>
            <w:tcW w:w="1210" w:type="dxa"/>
          </w:tcPr>
          <w:p w:rsidR="00D92A4C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43" w:type="dxa"/>
          </w:tcPr>
          <w:p w:rsidR="00D92A4C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320" w:type="dxa"/>
          </w:tcPr>
          <w:p w:rsidR="00D92A4C" w:rsidRPr="00402969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99" w:type="dxa"/>
          </w:tcPr>
          <w:p w:rsidR="00D92A4C" w:rsidRPr="00402969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497" w:type="dxa"/>
          </w:tcPr>
          <w:p w:rsidR="00D92A4C" w:rsidRPr="00402969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92A4C" w:rsidRPr="0075555A" w:rsidTr="00D92A4C">
        <w:trPr>
          <w:trHeight w:val="559"/>
        </w:trPr>
        <w:tc>
          <w:tcPr>
            <w:tcW w:w="1210" w:type="dxa"/>
            <w:tcBorders>
              <w:top w:val="double" w:sz="4" w:space="0" w:color="auto"/>
            </w:tcBorders>
          </w:tcPr>
          <w:p w:rsidR="00D92A4C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Pr="0075555A">
              <w:rPr>
                <w:rFonts w:ascii="Times New Roman" w:hAnsi="Times New Roman"/>
                <w:kern w:val="2"/>
              </w:rPr>
              <w:t>0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Биология</w:t>
            </w:r>
          </w:p>
        </w:tc>
        <w:tc>
          <w:tcPr>
            <w:tcW w:w="843" w:type="dxa"/>
            <w:tcBorders>
              <w:top w:val="doub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09</w:t>
            </w:r>
            <w:r w:rsidRPr="0075555A">
              <w:rPr>
                <w:rFonts w:ascii="Times New Roman" w:hAnsi="Times New Roman"/>
                <w:kern w:val="2"/>
              </w:rPr>
              <w:t>.04</w:t>
            </w:r>
          </w:p>
        </w:tc>
        <w:tc>
          <w:tcPr>
            <w:tcW w:w="2320" w:type="dxa"/>
            <w:tcBorders>
              <w:top w:val="double" w:sz="4" w:space="0" w:color="auto"/>
              <w:bottom w:val="single" w:sz="4" w:space="0" w:color="auto"/>
            </w:tcBorders>
          </w:tcPr>
          <w:p w:rsidR="00D92A4C" w:rsidRPr="00417978" w:rsidRDefault="00D92A4C" w:rsidP="0077729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97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17978">
              <w:rPr>
                <w:rFonts w:ascii="Times New Roman" w:hAnsi="Times New Roman"/>
                <w:sz w:val="24"/>
                <w:szCs w:val="24"/>
              </w:rPr>
              <w:t>Цитоплазматическая наследственность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7978">
              <w:rPr>
                <w:rFonts w:ascii="Times New Roman" w:hAnsi="Times New Roman"/>
                <w:sz w:val="24"/>
                <w:szCs w:val="24"/>
              </w:rPr>
              <w:t xml:space="preserve"> Генетическое определение пола. </w:t>
            </w:r>
          </w:p>
        </w:tc>
        <w:tc>
          <w:tcPr>
            <w:tcW w:w="5299" w:type="dxa"/>
            <w:tcBorders>
              <w:top w:val="double" w:sz="4" w:space="0" w:color="auto"/>
              <w:bottom w:val="single" w:sz="4" w:space="0" w:color="auto"/>
            </w:tcBorders>
          </w:tcPr>
          <w:p w:rsidR="00D92A4C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 w:rsidRPr="00417978">
              <w:rPr>
                <w:rFonts w:ascii="Times New Roman" w:hAnsi="Times New Roman"/>
                <w:sz w:val="24"/>
                <w:szCs w:val="24"/>
              </w:rPr>
              <w:t>Генетическое определение пола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97" w:type="dxa"/>
            <w:tcBorders>
              <w:top w:val="doub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Д</w:t>
            </w:r>
            <w:r>
              <w:rPr>
                <w:rFonts w:ascii="Times New Roman" w:hAnsi="Times New Roman"/>
                <w:b/>
                <w:kern w:val="2"/>
              </w:rPr>
              <w:t>о</w:t>
            </w:r>
            <w:r w:rsidRPr="0075555A">
              <w:rPr>
                <w:rFonts w:ascii="Times New Roman" w:hAnsi="Times New Roman"/>
                <w:b/>
                <w:kern w:val="2"/>
              </w:rPr>
              <w:t xml:space="preserve">машнее задание: </w:t>
            </w:r>
            <w:r w:rsidRPr="0075555A">
              <w:rPr>
                <w:rFonts w:ascii="Times New Roman" w:hAnsi="Times New Roman"/>
                <w:kern w:val="2"/>
              </w:rPr>
              <w:t xml:space="preserve">подготовить </w:t>
            </w:r>
            <w:r>
              <w:rPr>
                <w:rFonts w:ascii="Times New Roman" w:hAnsi="Times New Roman"/>
                <w:kern w:val="2"/>
              </w:rPr>
              <w:t>ответы на вопросы учебника</w:t>
            </w:r>
          </w:p>
        </w:tc>
      </w:tr>
      <w:tr w:rsidR="00D92A4C" w:rsidRPr="0075555A" w:rsidTr="00D92A4C">
        <w:trPr>
          <w:trHeight w:val="451"/>
        </w:trPr>
        <w:tc>
          <w:tcPr>
            <w:tcW w:w="1210" w:type="dxa"/>
            <w:tcBorders>
              <w:bottom w:val="single" w:sz="4" w:space="0" w:color="auto"/>
            </w:tcBorders>
          </w:tcPr>
          <w:p w:rsidR="00D92A4C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Pr="0075555A">
              <w:rPr>
                <w:rFonts w:ascii="Times New Roman" w:hAnsi="Times New Roman"/>
                <w:kern w:val="2"/>
              </w:rPr>
              <w:t>0</w:t>
            </w:r>
            <w:r>
              <w:rPr>
                <w:rFonts w:ascii="Times New Roman" w:hAnsi="Times New Roman"/>
                <w:kern w:val="2"/>
              </w:rPr>
              <w:t xml:space="preserve">. 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Экология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11.04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rPr>
                <w:rFonts w:ascii="Times New Roman" w:hAnsi="Times New Roman"/>
              </w:rPr>
            </w:pPr>
            <w:r w:rsidRPr="00475362">
              <w:rPr>
                <w:rFonts w:ascii="Times New Roman" w:hAnsi="Times New Roman"/>
                <w:sz w:val="24"/>
                <w:szCs w:val="24"/>
              </w:rPr>
              <w:t>Биоценоз и его устойчивость. Проверочная работа по теме «Сообщества и популяции».</w:t>
            </w:r>
          </w:p>
        </w:tc>
        <w:tc>
          <w:tcPr>
            <w:tcW w:w="5299" w:type="dxa"/>
            <w:tcBorders>
              <w:top w:val="single" w:sz="4" w:space="0" w:color="auto"/>
              <w:bottom w:val="single" w:sz="4" w:space="0" w:color="auto"/>
            </w:tcBorders>
          </w:tcPr>
          <w:p w:rsidR="00D92A4C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</w:t>
            </w:r>
            <w:r>
              <w:rPr>
                <w:rFonts w:ascii="Times New Roman" w:hAnsi="Times New Roman"/>
                <w:kern w:val="2"/>
              </w:rPr>
              <w:t>му «</w:t>
            </w:r>
            <w:r w:rsidRPr="00475362">
              <w:rPr>
                <w:rFonts w:ascii="Times New Roman" w:hAnsi="Times New Roman"/>
                <w:sz w:val="24"/>
                <w:szCs w:val="24"/>
              </w:rPr>
              <w:t>Биоценоз и его устойчивость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475362">
              <w:rPr>
                <w:rFonts w:ascii="Times New Roman" w:hAnsi="Times New Roman"/>
                <w:sz w:val="24"/>
                <w:szCs w:val="24"/>
              </w:rPr>
              <w:t>Проверочная работа по теме «Сообщества и популяции».</w:t>
            </w:r>
            <w:r w:rsidRPr="0075555A">
              <w:rPr>
                <w:rFonts w:ascii="Times New Roman" w:hAnsi="Times New Roman"/>
              </w:rPr>
              <w:t>.</w:t>
            </w:r>
          </w:p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D92A4C" w:rsidRPr="0075555A" w:rsidRDefault="00D92A4C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Д</w:t>
            </w:r>
            <w:r>
              <w:rPr>
                <w:rFonts w:ascii="Times New Roman" w:hAnsi="Times New Roman"/>
                <w:b/>
                <w:kern w:val="2"/>
              </w:rPr>
              <w:t>о</w:t>
            </w:r>
            <w:r w:rsidRPr="0075555A">
              <w:rPr>
                <w:rFonts w:ascii="Times New Roman" w:hAnsi="Times New Roman"/>
                <w:b/>
                <w:kern w:val="2"/>
              </w:rPr>
              <w:t xml:space="preserve">машнее задание: </w:t>
            </w:r>
            <w:r w:rsidRPr="0075555A">
              <w:rPr>
                <w:rFonts w:ascii="Times New Roman" w:hAnsi="Times New Roman"/>
                <w:kern w:val="2"/>
              </w:rPr>
              <w:t xml:space="preserve">подготовить </w:t>
            </w:r>
            <w:r>
              <w:rPr>
                <w:rFonts w:ascii="Times New Roman" w:hAnsi="Times New Roman"/>
                <w:kern w:val="2"/>
              </w:rPr>
              <w:t>ответы на вопросы учебника</w:t>
            </w:r>
          </w:p>
        </w:tc>
      </w:tr>
    </w:tbl>
    <w:p w:rsidR="00D92A4C" w:rsidRPr="00B34D0C" w:rsidRDefault="001E282D" w:rsidP="001E2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7A3DD7" w:rsidRPr="00083507" w:rsidRDefault="007A3DD7" w:rsidP="007A3D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A3DD7" w:rsidRPr="007A3DD7" w:rsidRDefault="007A3DD7" w:rsidP="001E2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D92A4C" w:rsidRDefault="00D92A4C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2A4C" w:rsidRDefault="00D92A4C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2A4C" w:rsidRDefault="00D92A4C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2A4C" w:rsidRDefault="00D92A4C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2A4C" w:rsidRDefault="00D92A4C" w:rsidP="00D92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2A4C" w:rsidRDefault="00D92A4C"/>
    <w:sectPr w:rsidR="00D92A4C" w:rsidSect="001E28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5F2"/>
    <w:multiLevelType w:val="hybridMultilevel"/>
    <w:tmpl w:val="3EFE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662D"/>
    <w:multiLevelType w:val="hybridMultilevel"/>
    <w:tmpl w:val="26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44A2E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D360EB9"/>
    <w:multiLevelType w:val="hybridMultilevel"/>
    <w:tmpl w:val="26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47F03"/>
    <w:multiLevelType w:val="hybridMultilevel"/>
    <w:tmpl w:val="BCFA6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25957"/>
    <w:multiLevelType w:val="hybridMultilevel"/>
    <w:tmpl w:val="0FE66152"/>
    <w:lvl w:ilvl="0" w:tplc="3A7E47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C6F9F"/>
    <w:multiLevelType w:val="hybridMultilevel"/>
    <w:tmpl w:val="3520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10690"/>
    <w:rsid w:val="00016F12"/>
    <w:rsid w:val="00027853"/>
    <w:rsid w:val="001227CE"/>
    <w:rsid w:val="0015027B"/>
    <w:rsid w:val="001E282D"/>
    <w:rsid w:val="002E040F"/>
    <w:rsid w:val="00310690"/>
    <w:rsid w:val="00523A8C"/>
    <w:rsid w:val="005D5FE4"/>
    <w:rsid w:val="006B466C"/>
    <w:rsid w:val="006E46EC"/>
    <w:rsid w:val="007A3DD7"/>
    <w:rsid w:val="00864EC9"/>
    <w:rsid w:val="008B1E3B"/>
    <w:rsid w:val="00B34D0C"/>
    <w:rsid w:val="00BB2599"/>
    <w:rsid w:val="00C0400F"/>
    <w:rsid w:val="00C47048"/>
    <w:rsid w:val="00D92A4C"/>
    <w:rsid w:val="00DF41FD"/>
    <w:rsid w:val="00F90305"/>
    <w:rsid w:val="00FB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90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2E040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90"/>
    <w:pPr>
      <w:ind w:left="720"/>
      <w:contextualSpacing/>
    </w:pPr>
  </w:style>
  <w:style w:type="table" w:styleId="a4">
    <w:name w:val="Table Grid"/>
    <w:basedOn w:val="a1"/>
    <w:uiPriority w:val="59"/>
    <w:rsid w:val="00310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310690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E040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E040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FontStyle11">
    <w:name w:val="Font Style11"/>
    <w:rsid w:val="002E040F"/>
    <w:rPr>
      <w:rFonts w:ascii="Times New Roman" w:hAnsi="Times New Roman" w:cs="Times New Roman" w:hint="default"/>
      <w:sz w:val="32"/>
    </w:rPr>
  </w:style>
  <w:style w:type="character" w:customStyle="1" w:styleId="pathseparator">
    <w:name w:val="path__separator"/>
    <w:basedOn w:val="a0"/>
    <w:rsid w:val="002E040F"/>
  </w:style>
  <w:style w:type="paragraph" w:styleId="a7">
    <w:name w:val="No Spacing"/>
    <w:uiPriority w:val="1"/>
    <w:qFormat/>
    <w:rsid w:val="00D92A4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D92A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2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secrets.ru/anglijskij-dlya-nachinayushhix/past-indefinite-simple-tense.html" TargetMode="External"/><Relationship Id="rId13" Type="http://schemas.openxmlformats.org/officeDocument/2006/relationships/hyperlink" Target="https://resh.edu.ru/subject/lesson/6404/start/" TargetMode="External"/><Relationship Id="rId18" Type="http://schemas.openxmlformats.org/officeDocument/2006/relationships/hyperlink" Target="https://yandex.ru/video/preview/?filmId=1654286865409607639&amp;reqid=1586094328952603-773238552302849192000142-man2-5501-V&amp;text=&#1073;&#1072;&#1089;&#1082;&#1077;&#1090;&#1073;&#1086;&#1083;.+&#1054;&#1073;&#1091;&#1095;&#1077;&#1085;&#1080;&#1077;+&#1080;+&#1089;&#1086;&#1074;&#1077;&#1088;&#1096;&#1077;&#1085;&#1089;&#1090;&#1074;&#1086;&#1074;&#1072;&#1085;&#1080;&#1077;+&#1090;&#1077;&#1093;&#1085;&#1080;&#1082;&#1080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glsecrets.ru/grammatika/past-continuous-tense-proshedshee-prodolzhennoe-vremya.html" TargetMode="External"/><Relationship Id="rId12" Type="http://schemas.openxmlformats.org/officeDocument/2006/relationships/hyperlink" Target="https://resh.edu.ru/office/user/notification/" TargetMode="External"/><Relationship Id="rId17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glsecrets.ru/grammatika/the-present-perfect-tense-nastoyashhee-sovershennoe-vremya.html" TargetMode="External"/><Relationship Id="rId11" Type="http://schemas.openxmlformats.org/officeDocument/2006/relationships/hyperlink" Target="https://resh.edu.ru/office/user/notification/" TargetMode="External"/><Relationship Id="rId5" Type="http://schemas.openxmlformats.org/officeDocument/2006/relationships/hyperlink" Target="https://englsecrets.ru/grammatika/the-present-perfect-tense-nastoyashhee-sovershennoe-vremya.html" TargetMode="External"/><Relationship Id="rId15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0" Type="http://schemas.openxmlformats.org/officeDocument/2006/relationships/hyperlink" Target="https://resh.edu.ru/office/user/notification/" TargetMode="External"/><Relationship Id="rId19" Type="http://schemas.openxmlformats.org/officeDocument/2006/relationships/hyperlink" Target="https://www.youtube.com/watch?v=Mz2upI83d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secrets.ru/anglijskij-dlya-nachinayushhix/the-present-indefinite-simple-tense.html" TargetMode="External"/><Relationship Id="rId14" Type="http://schemas.openxmlformats.org/officeDocument/2006/relationships/hyperlink" Target="https://resh.edu.ru/subject/lesson/640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10</cp:revision>
  <dcterms:created xsi:type="dcterms:W3CDTF">2020-04-05T21:15:00Z</dcterms:created>
  <dcterms:modified xsi:type="dcterms:W3CDTF">2020-05-05T20:43:00Z</dcterms:modified>
</cp:coreProperties>
</file>