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788"/>
        <w:tblW w:w="14607" w:type="dxa"/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2241"/>
        <w:gridCol w:w="2443"/>
        <w:gridCol w:w="2835"/>
        <w:gridCol w:w="4110"/>
      </w:tblGrid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День недели</w:t>
            </w:r>
          </w:p>
        </w:tc>
        <w:tc>
          <w:tcPr>
            <w:tcW w:w="141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дата</w:t>
            </w:r>
          </w:p>
        </w:tc>
        <w:tc>
          <w:tcPr>
            <w:tcW w:w="2241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Название </w:t>
            </w:r>
          </w:p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предмета</w:t>
            </w:r>
          </w:p>
        </w:tc>
        <w:tc>
          <w:tcPr>
            <w:tcW w:w="2443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Домашнее задание</w:t>
            </w: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9" w:type="dxa"/>
          </w:tcPr>
          <w:p w:rsidR="00AA1637" w:rsidRPr="00EA78E5" w:rsidRDefault="00363BDB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</w:t>
            </w:r>
            <w:r w:rsidR="00AA1637" w:rsidRPr="00EA78E5">
              <w:rPr>
                <w:kern w:val="2"/>
                <w:sz w:val="24"/>
                <w:szCs w:val="24"/>
              </w:rPr>
              <w:t>.04.2020</w:t>
            </w:r>
          </w:p>
        </w:tc>
        <w:tc>
          <w:tcPr>
            <w:tcW w:w="2241" w:type="dxa"/>
          </w:tcPr>
          <w:p w:rsidR="00AA1637" w:rsidRPr="00363BDB" w:rsidRDefault="00AA1637" w:rsidP="00425C0E">
            <w:pPr>
              <w:jc w:val="center"/>
              <w:rPr>
                <w:b/>
                <w:i/>
                <w:sz w:val="24"/>
                <w:szCs w:val="24"/>
              </w:rPr>
            </w:pPr>
            <w:r w:rsidRPr="00363BDB">
              <w:rPr>
                <w:b/>
                <w:i/>
                <w:sz w:val="24"/>
                <w:szCs w:val="24"/>
              </w:rPr>
              <w:t>«В гостях у фигур»</w:t>
            </w:r>
          </w:p>
        </w:tc>
        <w:tc>
          <w:tcPr>
            <w:tcW w:w="2443" w:type="dxa"/>
          </w:tcPr>
          <w:p w:rsidR="00AA1637" w:rsidRPr="00363BDB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63BDB">
              <w:rPr>
                <w:spacing w:val="-3"/>
                <w:sz w:val="28"/>
                <w:szCs w:val="28"/>
              </w:rPr>
              <w:t>Плоскость.</w:t>
            </w:r>
            <w:r w:rsidRPr="00363BDB">
              <w:rPr>
                <w:spacing w:val="-2"/>
                <w:sz w:val="28"/>
                <w:szCs w:val="28"/>
              </w:rPr>
              <w:t xml:space="preserve"> Угол. Угловой радиус.</w:t>
            </w:r>
            <w:r w:rsidRPr="00363BDB">
              <w:rPr>
                <w:spacing w:val="-3"/>
                <w:sz w:val="28"/>
                <w:szCs w:val="28"/>
              </w:rPr>
              <w:t xml:space="preserve"> Сетки</w:t>
            </w:r>
          </w:p>
        </w:tc>
        <w:tc>
          <w:tcPr>
            <w:tcW w:w="2835" w:type="dxa"/>
          </w:tcPr>
          <w:p w:rsidR="00AA1637" w:rsidRPr="00EA78E5" w:rsidRDefault="00363BDB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Учиться чертить угол на плоскости и определять его радиус</w:t>
            </w: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-</w:t>
            </w: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363BDB" w:rsidRDefault="00AA1637" w:rsidP="00425C0E">
            <w:pPr>
              <w:jc w:val="center"/>
              <w:rPr>
                <w:b/>
                <w:i/>
                <w:sz w:val="24"/>
                <w:szCs w:val="24"/>
              </w:rPr>
            </w:pPr>
            <w:r w:rsidRPr="00363BDB">
              <w:rPr>
                <w:b/>
                <w:i/>
                <w:sz w:val="24"/>
                <w:szCs w:val="24"/>
              </w:rPr>
              <w:t>«В мире слов»</w:t>
            </w:r>
          </w:p>
        </w:tc>
        <w:tc>
          <w:tcPr>
            <w:tcW w:w="2443" w:type="dxa"/>
          </w:tcPr>
          <w:p w:rsidR="00AA1637" w:rsidRPr="00EA78E5" w:rsidRDefault="00363BDB" w:rsidP="00425C0E">
            <w:pPr>
              <w:jc w:val="center"/>
              <w:rPr>
                <w:i/>
                <w:sz w:val="24"/>
                <w:szCs w:val="24"/>
              </w:rPr>
            </w:pPr>
            <w:r w:rsidRPr="00745EC5">
              <w:rPr>
                <w:color w:val="000000"/>
              </w:rPr>
              <w:t>Имена числительные вокруг нас.</w:t>
            </w:r>
          </w:p>
        </w:tc>
        <w:tc>
          <w:tcPr>
            <w:tcW w:w="2835" w:type="dxa"/>
          </w:tcPr>
          <w:p w:rsidR="00AA1637" w:rsidRPr="00EA78E5" w:rsidRDefault="00363BDB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Познакомиться с понятием «Имя числительное»</w:t>
            </w: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-</w:t>
            </w: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425C0E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чтение  </w:t>
            </w:r>
          </w:p>
        </w:tc>
        <w:tc>
          <w:tcPr>
            <w:tcW w:w="2443" w:type="dxa"/>
          </w:tcPr>
          <w:p w:rsidR="00AA1637" w:rsidRPr="00EA78E5" w:rsidRDefault="00363BDB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14F70">
              <w:rPr>
                <w:sz w:val="24"/>
                <w:szCs w:val="24"/>
              </w:rPr>
              <w:t xml:space="preserve">Р. </w:t>
            </w:r>
            <w:proofErr w:type="spellStart"/>
            <w:r w:rsidRPr="00A14F70">
              <w:rPr>
                <w:sz w:val="24"/>
                <w:szCs w:val="24"/>
              </w:rPr>
              <w:t>Сеф</w:t>
            </w:r>
            <w:proofErr w:type="spellEnd"/>
            <w:r w:rsidRPr="00A14F70">
              <w:rPr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2835" w:type="dxa"/>
          </w:tcPr>
          <w:p w:rsidR="00AA1637" w:rsidRPr="00EA78E5" w:rsidRDefault="009B5C73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Работа с произведениями Р. </w:t>
            </w:r>
            <w:proofErr w:type="spellStart"/>
            <w:r>
              <w:rPr>
                <w:kern w:val="2"/>
                <w:sz w:val="24"/>
                <w:szCs w:val="24"/>
              </w:rPr>
              <w:t>Сефа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14F70">
              <w:rPr>
                <w:sz w:val="24"/>
                <w:szCs w:val="24"/>
              </w:rPr>
              <w:t>«Весёлые стихи».</w:t>
            </w:r>
          </w:p>
        </w:tc>
        <w:tc>
          <w:tcPr>
            <w:tcW w:w="4110" w:type="dxa"/>
          </w:tcPr>
          <w:p w:rsidR="00AA1637" w:rsidRPr="00EA78E5" w:rsidRDefault="006B408A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Выучить </w:t>
            </w:r>
            <w:proofErr w:type="gramStart"/>
            <w:r>
              <w:rPr>
                <w:kern w:val="2"/>
                <w:sz w:val="24"/>
                <w:szCs w:val="24"/>
              </w:rPr>
              <w:t>стих-е</w:t>
            </w:r>
            <w:proofErr w:type="gramEnd"/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425C0E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русский</w:t>
            </w:r>
          </w:p>
        </w:tc>
        <w:tc>
          <w:tcPr>
            <w:tcW w:w="2443" w:type="dxa"/>
          </w:tcPr>
          <w:p w:rsidR="00AA1637" w:rsidRPr="00EA78E5" w:rsidRDefault="00363BDB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97168">
              <w:rPr>
                <w:color w:val="000000"/>
                <w:sz w:val="24"/>
                <w:szCs w:val="24"/>
                <w:shd w:val="clear" w:color="auto" w:fill="FFFFFF"/>
              </w:rPr>
              <w:t>Неопределённая форма глагола</w:t>
            </w:r>
          </w:p>
        </w:tc>
        <w:tc>
          <w:tcPr>
            <w:tcW w:w="2835" w:type="dxa"/>
          </w:tcPr>
          <w:p w:rsidR="00AA1637" w:rsidRPr="00EA78E5" w:rsidRDefault="006B408A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с.106, упр. 181</w:t>
            </w:r>
            <w:r w:rsidR="00AA1637">
              <w:rPr>
                <w:kern w:val="2"/>
                <w:sz w:val="24"/>
                <w:szCs w:val="24"/>
              </w:rPr>
              <w:t>, правило</w:t>
            </w:r>
            <w:r w:rsidR="00AA1637" w:rsidRPr="00EA78E5">
              <w:rPr>
                <w:kern w:val="2"/>
                <w:sz w:val="24"/>
                <w:szCs w:val="24"/>
              </w:rPr>
              <w:t>,</w:t>
            </w:r>
            <w:r w:rsidR="00AA1637">
              <w:rPr>
                <w:kern w:val="2"/>
                <w:sz w:val="24"/>
                <w:szCs w:val="24"/>
              </w:rPr>
              <w:t xml:space="preserve"> </w:t>
            </w:r>
            <w:r w:rsidR="005E4805">
              <w:rPr>
                <w:kern w:val="2"/>
                <w:sz w:val="24"/>
                <w:szCs w:val="24"/>
              </w:rPr>
              <w:t>упр. 183</w:t>
            </w:r>
          </w:p>
        </w:tc>
        <w:tc>
          <w:tcPr>
            <w:tcW w:w="4110" w:type="dxa"/>
          </w:tcPr>
          <w:p w:rsidR="00AA1637" w:rsidRPr="00EA78E5" w:rsidRDefault="005E4805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  106-107</w:t>
            </w:r>
            <w:r w:rsidR="00AA1637">
              <w:rPr>
                <w:kern w:val="2"/>
                <w:sz w:val="24"/>
                <w:szCs w:val="24"/>
              </w:rPr>
              <w:t>,  упр. 1</w:t>
            </w:r>
            <w:r>
              <w:rPr>
                <w:kern w:val="2"/>
                <w:sz w:val="24"/>
                <w:szCs w:val="24"/>
              </w:rPr>
              <w:t>85</w:t>
            </w:r>
            <w:r w:rsidR="00AA1637" w:rsidRPr="00EA78E5">
              <w:rPr>
                <w:kern w:val="2"/>
                <w:sz w:val="24"/>
                <w:szCs w:val="24"/>
              </w:rPr>
              <w:t>, правило</w:t>
            </w:r>
            <w:r w:rsidR="00AA1637">
              <w:rPr>
                <w:kern w:val="2"/>
                <w:sz w:val="24"/>
                <w:szCs w:val="24"/>
              </w:rPr>
              <w:t xml:space="preserve"> наизусть</w:t>
            </w: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425C0E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</w:t>
            </w:r>
            <w:proofErr w:type="spellStart"/>
            <w:r w:rsidRPr="00EA78E5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443" w:type="dxa"/>
          </w:tcPr>
          <w:p w:rsidR="00AA1637" w:rsidRPr="00EA78E5" w:rsidRDefault="009B5C73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2835" w:type="dxa"/>
          </w:tcPr>
          <w:p w:rsidR="00AA1637" w:rsidRPr="00EA78E5" w:rsidRDefault="006B408A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t>стр. 85</w:t>
            </w:r>
            <w:r w:rsidR="00AA1637">
              <w:rPr>
                <w:sz w:val="24"/>
                <w:szCs w:val="24"/>
              </w:rPr>
              <w:t>№1, 7, 9, ребусы (устно), 2,3,6</w:t>
            </w:r>
            <w:r w:rsidR="00AA1637" w:rsidRPr="00EA78E5">
              <w:rPr>
                <w:sz w:val="24"/>
                <w:szCs w:val="24"/>
              </w:rPr>
              <w:t>письменно</w:t>
            </w:r>
          </w:p>
        </w:tc>
        <w:tc>
          <w:tcPr>
            <w:tcW w:w="4110" w:type="dxa"/>
          </w:tcPr>
          <w:p w:rsidR="00AA1637" w:rsidRPr="00EA78E5" w:rsidRDefault="006B408A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t>стр. 85</w:t>
            </w:r>
            <w:r w:rsidR="00AA1637">
              <w:rPr>
                <w:kern w:val="2"/>
                <w:sz w:val="24"/>
                <w:szCs w:val="24"/>
              </w:rPr>
              <w:t>,</w:t>
            </w:r>
            <w:r w:rsidR="00AA1637" w:rsidRPr="00EA78E5">
              <w:rPr>
                <w:kern w:val="2"/>
                <w:sz w:val="24"/>
                <w:szCs w:val="24"/>
              </w:rPr>
              <w:t>№</w:t>
            </w:r>
            <w:r w:rsidR="00AA1637">
              <w:rPr>
                <w:kern w:val="2"/>
                <w:sz w:val="24"/>
                <w:szCs w:val="24"/>
              </w:rPr>
              <w:t xml:space="preserve"> 5, (?) столбиком с проверкой</w:t>
            </w: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425C0E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</w:t>
            </w:r>
            <w:proofErr w:type="spellStart"/>
            <w:r w:rsidRPr="00EA78E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43" w:type="dxa"/>
          </w:tcPr>
          <w:p w:rsidR="00AA1637" w:rsidRPr="00EA78E5" w:rsidRDefault="009B5C73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Игровые упражнения по совершенствованию двигательных навыков.</w:t>
            </w:r>
          </w:p>
        </w:tc>
        <w:tc>
          <w:tcPr>
            <w:tcW w:w="2835" w:type="dxa"/>
          </w:tcPr>
          <w:p w:rsidR="00AA1637" w:rsidRPr="00EA78E5" w:rsidRDefault="000238C6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Выполнять упражнения по совершенствованию двигательных качеств</w:t>
            </w:r>
            <w:r w:rsidR="00AA1637" w:rsidRPr="00EA78E5">
              <w:rPr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AA1637" w:rsidRPr="00EA78E5" w:rsidRDefault="000238C6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Выполнять упражнения по совершенствованию двигательных качеств</w:t>
            </w:r>
            <w:r w:rsidR="00AA1637" w:rsidRPr="00EA78E5">
              <w:rPr>
                <w:kern w:val="2"/>
                <w:sz w:val="24"/>
                <w:szCs w:val="24"/>
              </w:rPr>
              <w:t>.</w:t>
            </w:r>
          </w:p>
        </w:tc>
      </w:tr>
      <w:tr w:rsidR="00AA1637" w:rsidRPr="00EA78E5" w:rsidTr="00425C0E">
        <w:trPr>
          <w:trHeight w:val="192"/>
        </w:trPr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Вторник </w:t>
            </w:r>
          </w:p>
        </w:tc>
        <w:tc>
          <w:tcPr>
            <w:tcW w:w="1419" w:type="dxa"/>
          </w:tcPr>
          <w:p w:rsidR="00AA1637" w:rsidRPr="00EA78E5" w:rsidRDefault="00363BDB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</w:t>
            </w:r>
            <w:r w:rsidR="00AA1637" w:rsidRPr="00EA78E5">
              <w:rPr>
                <w:kern w:val="2"/>
                <w:sz w:val="24"/>
                <w:szCs w:val="24"/>
              </w:rPr>
              <w:t>.04.2020</w:t>
            </w:r>
          </w:p>
        </w:tc>
        <w:tc>
          <w:tcPr>
            <w:tcW w:w="2241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Название </w:t>
            </w:r>
          </w:p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предмета</w:t>
            </w:r>
          </w:p>
        </w:tc>
        <w:tc>
          <w:tcPr>
            <w:tcW w:w="2443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Домашнее задание</w:t>
            </w:r>
          </w:p>
        </w:tc>
      </w:tr>
      <w:tr w:rsidR="00AA1637" w:rsidRPr="00EA78E5" w:rsidTr="00425C0E">
        <w:trPr>
          <w:trHeight w:val="192"/>
        </w:trPr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D5218C" w:rsidRDefault="00AA1637" w:rsidP="00425C0E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«Спортивные игры»</w:t>
            </w:r>
          </w:p>
        </w:tc>
        <w:tc>
          <w:tcPr>
            <w:tcW w:w="2443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AA1637" w:rsidRPr="00EA78E5" w:rsidTr="00425C0E">
        <w:trPr>
          <w:trHeight w:val="192"/>
        </w:trPr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D5218C" w:rsidRDefault="00AA1637" w:rsidP="00425C0E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«Детская риторика»</w:t>
            </w:r>
          </w:p>
        </w:tc>
        <w:tc>
          <w:tcPr>
            <w:tcW w:w="2443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425C0E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окр</w:t>
            </w:r>
            <w:proofErr w:type="gramStart"/>
            <w:r w:rsidRPr="00EA78E5">
              <w:rPr>
                <w:sz w:val="24"/>
                <w:szCs w:val="24"/>
              </w:rPr>
              <w:t>.м</w:t>
            </w:r>
            <w:proofErr w:type="gramEnd"/>
            <w:r w:rsidRPr="00EA78E5"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443" w:type="dxa"/>
          </w:tcPr>
          <w:p w:rsidR="00AA1637" w:rsidRPr="00EA78E5" w:rsidRDefault="009B5C73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B6FA6">
              <w:rPr>
                <w:sz w:val="24"/>
                <w:szCs w:val="24"/>
              </w:rPr>
              <w:t>В центре Европы.</w:t>
            </w:r>
          </w:p>
        </w:tc>
        <w:tc>
          <w:tcPr>
            <w:tcW w:w="2835" w:type="dxa"/>
          </w:tcPr>
          <w:p w:rsidR="00AA1637" w:rsidRPr="00EA78E5" w:rsidRDefault="005E4805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Стр. 119-124, работа со словарем</w:t>
            </w:r>
          </w:p>
        </w:tc>
        <w:tc>
          <w:tcPr>
            <w:tcW w:w="4110" w:type="dxa"/>
          </w:tcPr>
          <w:p w:rsidR="00AA1637" w:rsidRPr="00EA78E5" w:rsidRDefault="005E4805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Проверь себя</w:t>
            </w:r>
          </w:p>
        </w:tc>
      </w:tr>
      <w:tr w:rsidR="009B5C73" w:rsidRPr="00EA78E5" w:rsidTr="00425C0E">
        <w:tc>
          <w:tcPr>
            <w:tcW w:w="1559" w:type="dxa"/>
          </w:tcPr>
          <w:p w:rsidR="009B5C73" w:rsidRPr="00EA78E5" w:rsidRDefault="009B5C73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C73" w:rsidRPr="00EA78E5" w:rsidRDefault="009B5C73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9B5C73" w:rsidRPr="00EA78E5" w:rsidRDefault="009B5C73" w:rsidP="00425C0E">
            <w:pPr>
              <w:rPr>
                <w:sz w:val="24"/>
                <w:szCs w:val="24"/>
              </w:rPr>
            </w:pPr>
            <w:proofErr w:type="spellStart"/>
            <w:r w:rsidRPr="00EA78E5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443" w:type="dxa"/>
          </w:tcPr>
          <w:p w:rsidR="009B5C73" w:rsidRPr="005013B9" w:rsidRDefault="009B5C73" w:rsidP="00425C0E">
            <w:pPr>
              <w:rPr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t>Приемы письм</w:t>
            </w:r>
            <w:r>
              <w:rPr>
                <w:sz w:val="24"/>
                <w:szCs w:val="24"/>
              </w:rPr>
              <w:t xml:space="preserve">енного умножения на однозначное </w:t>
            </w:r>
            <w:r w:rsidRPr="005013B9">
              <w:rPr>
                <w:sz w:val="24"/>
                <w:szCs w:val="24"/>
              </w:rPr>
              <w:t>число</w:t>
            </w:r>
            <w:proofErr w:type="gramStart"/>
            <w:r w:rsidRPr="005013B9">
              <w:rPr>
                <w:sz w:val="24"/>
                <w:szCs w:val="24"/>
              </w:rPr>
              <w:t>.</w:t>
            </w:r>
            <w:proofErr w:type="gramEnd"/>
            <w:r w:rsidRPr="005013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013B9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5013B9">
              <w:rPr>
                <w:sz w:val="24"/>
                <w:szCs w:val="24"/>
              </w:rPr>
              <w:t>тр. 88</w:t>
            </w:r>
          </w:p>
        </w:tc>
        <w:tc>
          <w:tcPr>
            <w:tcW w:w="2835" w:type="dxa"/>
          </w:tcPr>
          <w:p w:rsidR="009B5C73" w:rsidRPr="00EA78E5" w:rsidRDefault="006B408A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lastRenderedPageBreak/>
              <w:t>стр. 88</w:t>
            </w:r>
            <w:r w:rsidR="009B5C73">
              <w:rPr>
                <w:sz w:val="24"/>
                <w:szCs w:val="24"/>
              </w:rPr>
              <w:t xml:space="preserve"> № 1 устно, № 2 </w:t>
            </w:r>
            <w:proofErr w:type="gramStart"/>
            <w:r w:rsidR="009B5C73">
              <w:rPr>
                <w:sz w:val="24"/>
                <w:szCs w:val="24"/>
              </w:rPr>
              <w:t xml:space="preserve">( </w:t>
            </w:r>
            <w:proofErr w:type="gramEnd"/>
            <w:r w:rsidR="009B5C73">
              <w:rPr>
                <w:sz w:val="24"/>
                <w:szCs w:val="24"/>
              </w:rPr>
              <w:t>записать с подробным объяснением, как в книге)</w:t>
            </w:r>
          </w:p>
        </w:tc>
        <w:tc>
          <w:tcPr>
            <w:tcW w:w="4110" w:type="dxa"/>
          </w:tcPr>
          <w:p w:rsidR="009B5C73" w:rsidRPr="00EA78E5" w:rsidRDefault="009B5C73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№ 5</w:t>
            </w: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425C0E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русский</w:t>
            </w:r>
          </w:p>
        </w:tc>
        <w:tc>
          <w:tcPr>
            <w:tcW w:w="2443" w:type="dxa"/>
          </w:tcPr>
          <w:p w:rsidR="00AA1637" w:rsidRPr="00EA78E5" w:rsidRDefault="00363BDB" w:rsidP="00425C0E">
            <w:pPr>
              <w:rPr>
                <w:color w:val="000000"/>
                <w:sz w:val="24"/>
                <w:szCs w:val="24"/>
              </w:rPr>
            </w:pPr>
            <w:r w:rsidRPr="00A97168">
              <w:rPr>
                <w:color w:val="000000"/>
                <w:sz w:val="24"/>
                <w:szCs w:val="24"/>
                <w:shd w:val="clear" w:color="auto" w:fill="FFFFFF"/>
              </w:rPr>
              <w:t>Число глаголов</w:t>
            </w:r>
          </w:p>
        </w:tc>
        <w:tc>
          <w:tcPr>
            <w:tcW w:w="2835" w:type="dxa"/>
          </w:tcPr>
          <w:p w:rsidR="00AA1637" w:rsidRPr="00EA78E5" w:rsidRDefault="005E4805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С.109-110, упр. 189</w:t>
            </w:r>
            <w:r w:rsidR="00AA1637" w:rsidRPr="00EA78E5">
              <w:rPr>
                <w:kern w:val="2"/>
                <w:sz w:val="24"/>
                <w:szCs w:val="24"/>
              </w:rPr>
              <w:t>.</w:t>
            </w:r>
            <w:r w:rsidR="00AA1637">
              <w:rPr>
                <w:kern w:val="2"/>
                <w:sz w:val="24"/>
                <w:szCs w:val="24"/>
              </w:rPr>
              <w:t>,1</w:t>
            </w:r>
            <w:r>
              <w:rPr>
                <w:kern w:val="2"/>
                <w:sz w:val="24"/>
                <w:szCs w:val="24"/>
              </w:rPr>
              <w:t>91 правило</w:t>
            </w: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Выучить словарь</w:t>
            </w: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425C0E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</w:t>
            </w:r>
            <w:proofErr w:type="spellStart"/>
            <w:r w:rsidRPr="00EA78E5">
              <w:rPr>
                <w:sz w:val="24"/>
                <w:szCs w:val="24"/>
              </w:rPr>
              <w:t>англ</w:t>
            </w:r>
            <w:proofErr w:type="gramStart"/>
            <w:r w:rsidRPr="00EA78E5">
              <w:rPr>
                <w:sz w:val="24"/>
                <w:szCs w:val="24"/>
              </w:rPr>
              <w:t>.я</w:t>
            </w:r>
            <w:proofErr w:type="gramEnd"/>
            <w:r w:rsidRPr="00EA78E5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43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425C0E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ИЗО</w:t>
            </w:r>
          </w:p>
        </w:tc>
        <w:tc>
          <w:tcPr>
            <w:tcW w:w="2443" w:type="dxa"/>
          </w:tcPr>
          <w:p w:rsidR="009B5C73" w:rsidRPr="00B30B5F" w:rsidRDefault="009B5C73" w:rsidP="00425C0E">
            <w:pPr>
              <w:pStyle w:val="a4"/>
              <w:rPr>
                <w:rStyle w:val="FontStyle104"/>
                <w:sz w:val="24"/>
                <w:szCs w:val="24"/>
              </w:rPr>
            </w:pPr>
            <w:r w:rsidRPr="00B30B5F">
              <w:rPr>
                <w:rStyle w:val="FontStyle104"/>
                <w:sz w:val="24"/>
                <w:szCs w:val="24"/>
              </w:rPr>
              <w:t>Картина-портрет</w:t>
            </w:r>
            <w:r>
              <w:rPr>
                <w:rStyle w:val="FontStyle104"/>
                <w:sz w:val="24"/>
                <w:szCs w:val="24"/>
              </w:rPr>
              <w:t>.</w:t>
            </w:r>
            <w:r w:rsidRPr="00B30B5F">
              <w:rPr>
                <w:rStyle w:val="FontStyle104"/>
                <w:sz w:val="24"/>
                <w:szCs w:val="24"/>
              </w:rPr>
              <w:t xml:space="preserve"> Картина-натюрморт</w:t>
            </w:r>
          </w:p>
          <w:p w:rsidR="00AA1637" w:rsidRPr="00EA78E5" w:rsidRDefault="00AA1637" w:rsidP="00425C0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5E4805" w:rsidP="00425C0E">
            <w:pPr>
              <w:shd w:val="clear" w:color="auto" w:fill="FFFFFF"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110-115</w:t>
            </w:r>
            <w:r w:rsidR="00AA1637">
              <w:rPr>
                <w:color w:val="000000"/>
                <w:sz w:val="24"/>
                <w:szCs w:val="24"/>
              </w:rPr>
              <w:t xml:space="preserve"> изобразить </w:t>
            </w:r>
            <w:proofErr w:type="spellStart"/>
            <w:r>
              <w:rPr>
                <w:color w:val="000000"/>
                <w:sz w:val="24"/>
                <w:szCs w:val="24"/>
              </w:rPr>
              <w:t>натюморт</w:t>
            </w:r>
            <w:proofErr w:type="spellEnd"/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Закончить рисунок</w:t>
            </w: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Среда </w:t>
            </w:r>
          </w:p>
        </w:tc>
        <w:tc>
          <w:tcPr>
            <w:tcW w:w="1419" w:type="dxa"/>
          </w:tcPr>
          <w:p w:rsidR="00AA1637" w:rsidRPr="00EA78E5" w:rsidRDefault="00363BDB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</w:t>
            </w:r>
            <w:r w:rsidR="00AA1637" w:rsidRPr="00EA78E5">
              <w:rPr>
                <w:kern w:val="2"/>
                <w:sz w:val="24"/>
                <w:szCs w:val="24"/>
              </w:rPr>
              <w:t>.04.2020</w:t>
            </w:r>
          </w:p>
        </w:tc>
        <w:tc>
          <w:tcPr>
            <w:tcW w:w="2241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Название </w:t>
            </w:r>
          </w:p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предмета</w:t>
            </w:r>
          </w:p>
        </w:tc>
        <w:tc>
          <w:tcPr>
            <w:tcW w:w="2443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Домашнее задание</w:t>
            </w: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D5218C" w:rsidRDefault="00AA1637" w:rsidP="00425C0E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«Весёлая информатика»</w:t>
            </w:r>
          </w:p>
        </w:tc>
        <w:tc>
          <w:tcPr>
            <w:tcW w:w="2443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2835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D5218C" w:rsidRDefault="00AA1637" w:rsidP="00425C0E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«Православная сказка»</w:t>
            </w:r>
          </w:p>
        </w:tc>
        <w:tc>
          <w:tcPr>
            <w:tcW w:w="2443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2835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darkBlue"/>
              </w:rPr>
            </w:pPr>
          </w:p>
        </w:tc>
      </w:tr>
      <w:tr w:rsidR="009B5C73" w:rsidRPr="00EA78E5" w:rsidTr="00425C0E">
        <w:tc>
          <w:tcPr>
            <w:tcW w:w="1559" w:type="dxa"/>
          </w:tcPr>
          <w:p w:rsidR="009B5C73" w:rsidRPr="00EA78E5" w:rsidRDefault="009B5C73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C73" w:rsidRPr="00EA78E5" w:rsidRDefault="009B5C73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9B5C73" w:rsidRPr="00EA78E5" w:rsidRDefault="009B5C73" w:rsidP="00425C0E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</w:t>
            </w:r>
            <w:proofErr w:type="spellStart"/>
            <w:r w:rsidRPr="00EA78E5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443" w:type="dxa"/>
          </w:tcPr>
          <w:p w:rsidR="009B5C73" w:rsidRPr="005013B9" w:rsidRDefault="009B5C73" w:rsidP="00425C0E">
            <w:pPr>
              <w:rPr>
                <w:sz w:val="24"/>
                <w:szCs w:val="24"/>
              </w:rPr>
            </w:pPr>
            <w:r w:rsidRPr="005013B9">
              <w:rPr>
                <w:sz w:val="24"/>
                <w:szCs w:val="24"/>
              </w:rPr>
              <w:t xml:space="preserve">Алгоритм письменного умножения трехзначного числа на </w:t>
            </w:r>
            <w:proofErr w:type="spellStart"/>
            <w:r w:rsidRPr="005013B9">
              <w:rPr>
                <w:sz w:val="24"/>
                <w:szCs w:val="24"/>
              </w:rPr>
              <w:t>однозначное</w:t>
            </w:r>
            <w:proofErr w:type="gramStart"/>
            <w:r w:rsidRPr="005013B9">
              <w:rPr>
                <w:sz w:val="24"/>
                <w:szCs w:val="24"/>
              </w:rPr>
              <w:t>.с</w:t>
            </w:r>
            <w:proofErr w:type="gramEnd"/>
            <w:r w:rsidRPr="005013B9">
              <w:rPr>
                <w:sz w:val="24"/>
                <w:szCs w:val="24"/>
              </w:rPr>
              <w:t>тр</w:t>
            </w:r>
            <w:proofErr w:type="spellEnd"/>
            <w:r w:rsidRPr="005013B9">
              <w:rPr>
                <w:sz w:val="24"/>
                <w:szCs w:val="24"/>
              </w:rPr>
              <w:t>. 89</w:t>
            </w:r>
          </w:p>
        </w:tc>
        <w:tc>
          <w:tcPr>
            <w:tcW w:w="2835" w:type="dxa"/>
          </w:tcPr>
          <w:p w:rsidR="009B5C73" w:rsidRPr="00EA78E5" w:rsidRDefault="006B408A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Pr="005013B9">
              <w:rPr>
                <w:sz w:val="24"/>
                <w:szCs w:val="24"/>
              </w:rPr>
              <w:t xml:space="preserve"> 89</w:t>
            </w:r>
            <w:r>
              <w:rPr>
                <w:sz w:val="24"/>
                <w:szCs w:val="24"/>
              </w:rPr>
              <w:t xml:space="preserve">  , Составить алгоритм умножения</w:t>
            </w:r>
            <w:r w:rsidR="009B5C73">
              <w:rPr>
                <w:sz w:val="24"/>
                <w:szCs w:val="24"/>
              </w:rPr>
              <w:t xml:space="preserve"> трехзначных чисе</w:t>
            </w:r>
            <w:r>
              <w:rPr>
                <w:sz w:val="24"/>
                <w:szCs w:val="24"/>
              </w:rPr>
              <w:t xml:space="preserve">л  № 1, 2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 пояснением</w:t>
            </w:r>
            <w:r w:rsidR="009B5C73">
              <w:rPr>
                <w:sz w:val="24"/>
                <w:szCs w:val="24"/>
              </w:rPr>
              <w:t xml:space="preserve">), </w:t>
            </w:r>
          </w:p>
        </w:tc>
        <w:tc>
          <w:tcPr>
            <w:tcW w:w="4110" w:type="dxa"/>
          </w:tcPr>
          <w:p w:rsidR="009B5C73" w:rsidRPr="00EA78E5" w:rsidRDefault="009B5C73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Учебник: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6B408A">
              <w:rPr>
                <w:sz w:val="24"/>
                <w:szCs w:val="24"/>
              </w:rPr>
              <w:t>стр.</w:t>
            </w:r>
            <w:r w:rsidR="006B408A" w:rsidRPr="005013B9">
              <w:rPr>
                <w:sz w:val="24"/>
                <w:szCs w:val="24"/>
              </w:rPr>
              <w:t xml:space="preserve"> 89</w:t>
            </w:r>
            <w:r w:rsidR="006B408A">
              <w:rPr>
                <w:sz w:val="24"/>
                <w:szCs w:val="24"/>
              </w:rPr>
              <w:t xml:space="preserve">  </w:t>
            </w:r>
            <w:r w:rsidR="006B408A">
              <w:rPr>
                <w:kern w:val="2"/>
                <w:sz w:val="24"/>
                <w:szCs w:val="24"/>
              </w:rPr>
              <w:t>№ 6</w:t>
            </w:r>
            <w:r>
              <w:rPr>
                <w:kern w:val="2"/>
                <w:sz w:val="24"/>
                <w:szCs w:val="24"/>
              </w:rPr>
              <w:t>(1,2), 6</w:t>
            </w:r>
          </w:p>
        </w:tc>
      </w:tr>
      <w:tr w:rsidR="009B5C73" w:rsidRPr="00EA78E5" w:rsidTr="00425C0E">
        <w:tc>
          <w:tcPr>
            <w:tcW w:w="1559" w:type="dxa"/>
          </w:tcPr>
          <w:p w:rsidR="009B5C73" w:rsidRPr="00EA78E5" w:rsidRDefault="009B5C73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C73" w:rsidRPr="00EA78E5" w:rsidRDefault="009B5C73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9B5C73" w:rsidRPr="00EA78E5" w:rsidRDefault="009B5C73" w:rsidP="00425C0E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</w:t>
            </w:r>
            <w:proofErr w:type="spellStart"/>
            <w:r w:rsidRPr="00EA78E5">
              <w:rPr>
                <w:sz w:val="24"/>
                <w:szCs w:val="24"/>
              </w:rPr>
              <w:t>физ-ра</w:t>
            </w:r>
            <w:proofErr w:type="spellEnd"/>
            <w:r w:rsidRPr="00EA78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</w:tcPr>
          <w:p w:rsidR="009B5C73" w:rsidRPr="00365A80" w:rsidRDefault="009B5C73" w:rsidP="00425C0E">
            <w:pPr>
              <w:pStyle w:val="a4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 xml:space="preserve">Метания набивного мяча из разных положений. </w:t>
            </w:r>
          </w:p>
          <w:p w:rsidR="009B5C73" w:rsidRPr="00365A80" w:rsidRDefault="009B5C73" w:rsidP="00425C0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B5C73" w:rsidRPr="00EA78E5" w:rsidRDefault="009B5C73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Выполнять упражнения с мячом, для координации. Повторить правила </w:t>
            </w:r>
          </w:p>
        </w:tc>
        <w:tc>
          <w:tcPr>
            <w:tcW w:w="4110" w:type="dxa"/>
          </w:tcPr>
          <w:p w:rsidR="009B5C73" w:rsidRPr="00EA78E5" w:rsidRDefault="009B5C73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Выполнять упражнения с мячом, для координации.</w:t>
            </w: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425C0E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русский</w:t>
            </w:r>
          </w:p>
        </w:tc>
        <w:tc>
          <w:tcPr>
            <w:tcW w:w="2443" w:type="dxa"/>
          </w:tcPr>
          <w:p w:rsidR="00AA1637" w:rsidRPr="00EA78E5" w:rsidRDefault="00363BDB" w:rsidP="00425C0E">
            <w:pPr>
              <w:rPr>
                <w:color w:val="000000"/>
                <w:sz w:val="24"/>
                <w:szCs w:val="24"/>
              </w:rPr>
            </w:pPr>
            <w:r w:rsidRPr="00A97168">
              <w:rPr>
                <w:color w:val="000000"/>
                <w:sz w:val="24"/>
                <w:szCs w:val="24"/>
                <w:shd w:val="clear" w:color="auto" w:fill="FFFFFF"/>
              </w:rPr>
              <w:t>Времена глаголов</w:t>
            </w:r>
          </w:p>
        </w:tc>
        <w:tc>
          <w:tcPr>
            <w:tcW w:w="2835" w:type="dxa"/>
          </w:tcPr>
          <w:p w:rsidR="00AA1637" w:rsidRPr="00EA78E5" w:rsidRDefault="005E4805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с.112</w:t>
            </w:r>
            <w:r w:rsidR="00AA1637" w:rsidRPr="00EA78E5">
              <w:rPr>
                <w:kern w:val="2"/>
                <w:sz w:val="24"/>
                <w:szCs w:val="24"/>
              </w:rPr>
              <w:t>, упр. 1</w:t>
            </w:r>
            <w:r>
              <w:rPr>
                <w:kern w:val="2"/>
                <w:sz w:val="24"/>
                <w:szCs w:val="24"/>
              </w:rPr>
              <w:t>96</w:t>
            </w:r>
            <w:r w:rsidR="00AA1637">
              <w:rPr>
                <w:kern w:val="2"/>
                <w:sz w:val="24"/>
                <w:szCs w:val="24"/>
              </w:rPr>
              <w:t>(</w:t>
            </w:r>
            <w:r>
              <w:rPr>
                <w:kern w:val="2"/>
                <w:sz w:val="24"/>
                <w:szCs w:val="24"/>
              </w:rPr>
              <w:t xml:space="preserve">по </w:t>
            </w:r>
            <w:proofErr w:type="spellStart"/>
            <w:r>
              <w:rPr>
                <w:kern w:val="2"/>
                <w:sz w:val="24"/>
                <w:szCs w:val="24"/>
              </w:rPr>
              <w:t>ззаданию</w:t>
            </w:r>
            <w:proofErr w:type="spellEnd"/>
            <w:r w:rsidR="00AA1637">
              <w:rPr>
                <w:kern w:val="2"/>
                <w:sz w:val="24"/>
                <w:szCs w:val="24"/>
              </w:rPr>
              <w:t>), Разбор предложений по членам предложения.</w:t>
            </w:r>
          </w:p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kern w:val="2"/>
                <w:sz w:val="24"/>
                <w:szCs w:val="24"/>
              </w:rPr>
              <w:t>учи</w:t>
            </w:r>
            <w:proofErr w:type="gramStart"/>
            <w:r>
              <w:rPr>
                <w:kern w:val="2"/>
                <w:sz w:val="24"/>
                <w:szCs w:val="24"/>
              </w:rPr>
              <w:t>.р</w:t>
            </w:r>
            <w:proofErr w:type="gramEnd"/>
            <w:r>
              <w:rPr>
                <w:kern w:val="2"/>
                <w:sz w:val="24"/>
                <w:szCs w:val="24"/>
              </w:rPr>
              <w:t>у</w:t>
            </w:r>
            <w:proofErr w:type="spellEnd"/>
            <w:r>
              <w:rPr>
                <w:kern w:val="2"/>
                <w:sz w:val="24"/>
                <w:szCs w:val="24"/>
              </w:rPr>
              <w:t>, повторять словарь</w:t>
            </w: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425C0E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чтение</w:t>
            </w:r>
          </w:p>
        </w:tc>
        <w:tc>
          <w:tcPr>
            <w:tcW w:w="2443" w:type="dxa"/>
          </w:tcPr>
          <w:p w:rsidR="00363BDB" w:rsidRPr="00A14F70" w:rsidRDefault="00363BDB" w:rsidP="00425C0E">
            <w:pPr>
              <w:rPr>
                <w:sz w:val="24"/>
                <w:szCs w:val="24"/>
              </w:rPr>
            </w:pPr>
            <w:r w:rsidRPr="00A14F70">
              <w:rPr>
                <w:sz w:val="24"/>
                <w:szCs w:val="24"/>
              </w:rPr>
              <w:t>Оценка достижений.</w:t>
            </w:r>
          </w:p>
          <w:p w:rsidR="00AA1637" w:rsidRPr="00EA78E5" w:rsidRDefault="00363BDB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14F70">
              <w:rPr>
                <w:sz w:val="24"/>
                <w:szCs w:val="24"/>
              </w:rPr>
              <w:t>Читательская конференция «По страницам детских журналов»</w:t>
            </w:r>
          </w:p>
        </w:tc>
        <w:tc>
          <w:tcPr>
            <w:tcW w:w="2835" w:type="dxa"/>
          </w:tcPr>
          <w:p w:rsidR="00AA1637" w:rsidRPr="00EA78E5" w:rsidRDefault="006B408A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Выполнение проверочной работы по разделу. </w:t>
            </w:r>
            <w:r w:rsidRPr="00A14F70">
              <w:rPr>
                <w:sz w:val="24"/>
                <w:szCs w:val="24"/>
              </w:rPr>
              <w:t xml:space="preserve">Читательская конференция «По страницам детских </w:t>
            </w:r>
            <w:r w:rsidRPr="00A14F70">
              <w:rPr>
                <w:sz w:val="24"/>
                <w:szCs w:val="24"/>
              </w:rPr>
              <w:lastRenderedPageBreak/>
              <w:t>журналов»</w:t>
            </w:r>
          </w:p>
        </w:tc>
        <w:tc>
          <w:tcPr>
            <w:tcW w:w="4110" w:type="dxa"/>
          </w:tcPr>
          <w:p w:rsidR="00AA1637" w:rsidRPr="00EA78E5" w:rsidRDefault="006B408A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Нарисовать рисунок к прои</w:t>
            </w:r>
            <w:r w:rsidR="00AA1637">
              <w:rPr>
                <w:kern w:val="2"/>
                <w:sz w:val="24"/>
                <w:szCs w:val="24"/>
              </w:rPr>
              <w:t>зведению</w:t>
            </w: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425C0E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технология</w:t>
            </w:r>
          </w:p>
        </w:tc>
        <w:tc>
          <w:tcPr>
            <w:tcW w:w="2443" w:type="dxa"/>
          </w:tcPr>
          <w:p w:rsidR="00AA1637" w:rsidRPr="00EA78E5" w:rsidRDefault="009B5C73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F0B">
              <w:rPr>
                <w:sz w:val="24"/>
                <w:szCs w:val="24"/>
              </w:rPr>
              <w:t>Что такое игрушка?</w:t>
            </w:r>
          </w:p>
        </w:tc>
        <w:tc>
          <w:tcPr>
            <w:tcW w:w="2835" w:type="dxa"/>
          </w:tcPr>
          <w:p w:rsidR="00AA1637" w:rsidRPr="00EA78E5" w:rsidRDefault="005E4805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 104-107</w:t>
            </w:r>
            <w:r w:rsidR="00AA1637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, выполнение игрушки из прищепки</w:t>
            </w:r>
          </w:p>
        </w:tc>
        <w:tc>
          <w:tcPr>
            <w:tcW w:w="4110" w:type="dxa"/>
          </w:tcPr>
          <w:p w:rsidR="00AA1637" w:rsidRPr="00EA78E5" w:rsidRDefault="005E4805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Закончить поделку</w:t>
            </w: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Четверг </w:t>
            </w:r>
          </w:p>
        </w:tc>
        <w:tc>
          <w:tcPr>
            <w:tcW w:w="1419" w:type="dxa"/>
          </w:tcPr>
          <w:p w:rsidR="00AA1637" w:rsidRPr="00EA78E5" w:rsidRDefault="00363BDB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  <w:r w:rsidR="00AA1637" w:rsidRPr="00EA78E5">
              <w:rPr>
                <w:kern w:val="2"/>
                <w:sz w:val="24"/>
                <w:szCs w:val="24"/>
              </w:rPr>
              <w:t>.04.2020</w:t>
            </w:r>
          </w:p>
        </w:tc>
        <w:tc>
          <w:tcPr>
            <w:tcW w:w="2241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Название </w:t>
            </w:r>
          </w:p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предмета</w:t>
            </w:r>
          </w:p>
        </w:tc>
        <w:tc>
          <w:tcPr>
            <w:tcW w:w="2443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>Домашнее задание</w:t>
            </w: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D5218C" w:rsidRDefault="00AA1637" w:rsidP="00425C0E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«В мире музыки и танца»</w:t>
            </w:r>
          </w:p>
        </w:tc>
        <w:tc>
          <w:tcPr>
            <w:tcW w:w="2443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D5218C" w:rsidRDefault="00AA1637" w:rsidP="00425C0E">
            <w:pPr>
              <w:jc w:val="center"/>
              <w:rPr>
                <w:b/>
                <w:i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443" w:type="dxa"/>
          </w:tcPr>
          <w:p w:rsidR="00AA1637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63BDB" w:rsidRPr="00EA78E5" w:rsidRDefault="00363BDB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425C0E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>чтение</w:t>
            </w:r>
          </w:p>
        </w:tc>
        <w:tc>
          <w:tcPr>
            <w:tcW w:w="2443" w:type="dxa"/>
          </w:tcPr>
          <w:p w:rsidR="00AA1637" w:rsidRPr="00EA78E5" w:rsidRDefault="00363BDB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14F70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2835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 1</w:t>
            </w:r>
            <w:r w:rsidR="006B408A">
              <w:rPr>
                <w:kern w:val="2"/>
                <w:sz w:val="24"/>
                <w:szCs w:val="24"/>
              </w:rPr>
              <w:t>44-145.</w:t>
            </w:r>
          </w:p>
        </w:tc>
        <w:tc>
          <w:tcPr>
            <w:tcW w:w="4110" w:type="dxa"/>
          </w:tcPr>
          <w:p w:rsidR="00AA1637" w:rsidRPr="00EA78E5" w:rsidRDefault="006B408A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Учебник: с. 144-145.</w:t>
            </w: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425C0E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русский </w:t>
            </w:r>
          </w:p>
        </w:tc>
        <w:tc>
          <w:tcPr>
            <w:tcW w:w="2443" w:type="dxa"/>
          </w:tcPr>
          <w:p w:rsidR="00AA1637" w:rsidRPr="00EA78E5" w:rsidRDefault="00363BDB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97168">
              <w:rPr>
                <w:color w:val="000000"/>
                <w:sz w:val="24"/>
                <w:szCs w:val="24"/>
                <w:shd w:val="clear" w:color="auto" w:fill="FFFFFF"/>
              </w:rPr>
              <w:t>Времена глаголов. 2</w:t>
            </w:r>
            <w:r w:rsidRPr="00A97168">
              <w:rPr>
                <w:color w:val="000000"/>
                <w:sz w:val="24"/>
                <w:szCs w:val="24"/>
                <w:shd w:val="clear" w:color="auto" w:fill="FFFFFF"/>
              </w:rPr>
              <w:noBreakHyphen/>
              <w:t>е лицо глаголов</w:t>
            </w:r>
          </w:p>
        </w:tc>
        <w:tc>
          <w:tcPr>
            <w:tcW w:w="2835" w:type="dxa"/>
          </w:tcPr>
          <w:p w:rsidR="00AA1637" w:rsidRPr="00EA78E5" w:rsidRDefault="005E4805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Учебник: с.114-115, упр. 200, 201, </w:t>
            </w:r>
            <w:proofErr w:type="spellStart"/>
            <w:r>
              <w:rPr>
                <w:kern w:val="2"/>
                <w:sz w:val="24"/>
                <w:szCs w:val="24"/>
              </w:rPr>
              <w:t>правло</w:t>
            </w:r>
            <w:proofErr w:type="spellEnd"/>
            <w:r w:rsidR="00AA1637">
              <w:rPr>
                <w:kern w:val="2"/>
                <w:sz w:val="24"/>
                <w:szCs w:val="24"/>
              </w:rPr>
              <w:t xml:space="preserve">. </w:t>
            </w:r>
            <w:r w:rsidR="00AA1637" w:rsidRPr="00EA78E5">
              <w:rPr>
                <w:kern w:val="2"/>
                <w:sz w:val="24"/>
                <w:szCs w:val="24"/>
              </w:rPr>
              <w:t xml:space="preserve"> </w:t>
            </w:r>
            <w:r w:rsidR="00AA1637">
              <w:rPr>
                <w:kern w:val="2"/>
                <w:sz w:val="24"/>
                <w:szCs w:val="24"/>
              </w:rPr>
              <w:t>Разбор предложений по членам предложения.</w:t>
            </w:r>
          </w:p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Задания на учи</w:t>
            </w:r>
            <w:proofErr w:type="gramStart"/>
            <w:r>
              <w:rPr>
                <w:kern w:val="2"/>
                <w:sz w:val="24"/>
                <w:szCs w:val="24"/>
              </w:rPr>
              <w:t>.</w:t>
            </w:r>
            <w:proofErr w:type="gramEnd"/>
            <w:r w:rsidR="006B408A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р</w:t>
            </w:r>
            <w:proofErr w:type="gramEnd"/>
            <w:r>
              <w:rPr>
                <w:kern w:val="2"/>
                <w:sz w:val="24"/>
                <w:szCs w:val="24"/>
              </w:rPr>
              <w:t>у</w:t>
            </w:r>
            <w:proofErr w:type="spellEnd"/>
            <w:r>
              <w:rPr>
                <w:kern w:val="2"/>
                <w:sz w:val="24"/>
                <w:szCs w:val="24"/>
              </w:rPr>
              <w:t>, повторять словарь</w:t>
            </w: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425C0E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 </w:t>
            </w:r>
            <w:proofErr w:type="spellStart"/>
            <w:r w:rsidRPr="00EA78E5">
              <w:rPr>
                <w:sz w:val="24"/>
                <w:szCs w:val="24"/>
              </w:rPr>
              <w:t>англ</w:t>
            </w:r>
            <w:proofErr w:type="gramStart"/>
            <w:r w:rsidRPr="00EA78E5">
              <w:rPr>
                <w:sz w:val="24"/>
                <w:szCs w:val="24"/>
              </w:rPr>
              <w:t>.я</w:t>
            </w:r>
            <w:proofErr w:type="gramEnd"/>
            <w:r w:rsidRPr="00EA78E5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43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B5C73" w:rsidRPr="00EA78E5" w:rsidTr="00425C0E">
        <w:tc>
          <w:tcPr>
            <w:tcW w:w="1559" w:type="dxa"/>
          </w:tcPr>
          <w:p w:rsidR="009B5C73" w:rsidRPr="00EA78E5" w:rsidRDefault="009B5C73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C73" w:rsidRPr="00EA78E5" w:rsidRDefault="009B5C73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9B5C73" w:rsidRPr="00EA78E5" w:rsidRDefault="009B5C73" w:rsidP="00425C0E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</w:t>
            </w:r>
            <w:proofErr w:type="spellStart"/>
            <w:r w:rsidRPr="00EA78E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43" w:type="dxa"/>
          </w:tcPr>
          <w:p w:rsidR="009B5C73" w:rsidRPr="00365A80" w:rsidRDefault="009B5C73" w:rsidP="00425C0E">
            <w:pPr>
              <w:pStyle w:val="a4"/>
              <w:rPr>
                <w:sz w:val="24"/>
                <w:szCs w:val="24"/>
              </w:rPr>
            </w:pPr>
            <w:r w:rsidRPr="00365A80">
              <w:rPr>
                <w:rFonts w:eastAsia="Calibri"/>
                <w:sz w:val="24"/>
                <w:szCs w:val="24"/>
              </w:rPr>
              <w:t>Техники безопасности  на уроках легкой атлетики.</w:t>
            </w:r>
            <w:r w:rsidRPr="00365A80">
              <w:rPr>
                <w:sz w:val="24"/>
                <w:szCs w:val="24"/>
              </w:rPr>
              <w:t xml:space="preserve"> </w:t>
            </w:r>
          </w:p>
          <w:p w:rsidR="009B5C73" w:rsidRPr="00365A80" w:rsidRDefault="009B5C73" w:rsidP="00425C0E">
            <w:pPr>
              <w:pStyle w:val="a4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2835" w:type="dxa"/>
          </w:tcPr>
          <w:p w:rsidR="000238C6" w:rsidRPr="00365A80" w:rsidRDefault="000238C6" w:rsidP="00425C0E">
            <w:pPr>
              <w:pStyle w:val="a4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Повторение </w:t>
            </w:r>
            <w:r>
              <w:rPr>
                <w:rFonts w:eastAsia="Calibri"/>
                <w:sz w:val="24"/>
                <w:szCs w:val="24"/>
              </w:rPr>
              <w:t>т</w:t>
            </w:r>
            <w:r w:rsidRPr="00365A80">
              <w:rPr>
                <w:rFonts w:eastAsia="Calibri"/>
                <w:sz w:val="24"/>
                <w:szCs w:val="24"/>
              </w:rPr>
              <w:t>ехники безопасности  на уроках легкой атлетики.</w:t>
            </w:r>
            <w:r w:rsidRPr="00365A80">
              <w:rPr>
                <w:sz w:val="24"/>
                <w:szCs w:val="24"/>
              </w:rPr>
              <w:t xml:space="preserve"> </w:t>
            </w:r>
          </w:p>
          <w:p w:rsidR="009B5C73" w:rsidRPr="00EA78E5" w:rsidRDefault="000238C6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4110" w:type="dxa"/>
          </w:tcPr>
          <w:p w:rsidR="009B5C73" w:rsidRPr="00EA78E5" w:rsidRDefault="000238C6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Выполнять </w:t>
            </w:r>
            <w:r>
              <w:rPr>
                <w:sz w:val="24"/>
                <w:szCs w:val="24"/>
              </w:rPr>
              <w:t>б</w:t>
            </w:r>
            <w:r w:rsidRPr="00365A80">
              <w:rPr>
                <w:sz w:val="24"/>
                <w:szCs w:val="24"/>
              </w:rPr>
              <w:t>еговые упражнения</w:t>
            </w:r>
            <w:proofErr w:type="gramStart"/>
            <w:r w:rsidRPr="00365A80">
              <w:rPr>
                <w:sz w:val="24"/>
                <w:szCs w:val="24"/>
              </w:rPr>
              <w:t>.</w:t>
            </w:r>
            <w:r w:rsidR="009B5C73" w:rsidRPr="00EA78E5">
              <w:rPr>
                <w:kern w:val="2"/>
                <w:sz w:val="24"/>
                <w:szCs w:val="24"/>
              </w:rPr>
              <w:t>.</w:t>
            </w:r>
            <w:proofErr w:type="gramEnd"/>
          </w:p>
        </w:tc>
      </w:tr>
      <w:tr w:rsidR="009B5C73" w:rsidRPr="00EA78E5" w:rsidTr="00425C0E">
        <w:tc>
          <w:tcPr>
            <w:tcW w:w="1559" w:type="dxa"/>
          </w:tcPr>
          <w:p w:rsidR="009B5C73" w:rsidRPr="00EA78E5" w:rsidRDefault="009B5C73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9B5C73" w:rsidRPr="00EA78E5" w:rsidRDefault="009B5C73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9B5C73" w:rsidRPr="00EA78E5" w:rsidRDefault="009B5C73" w:rsidP="00425C0E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</w:t>
            </w:r>
            <w:proofErr w:type="spellStart"/>
            <w:r w:rsidRPr="00EA78E5">
              <w:rPr>
                <w:sz w:val="24"/>
                <w:szCs w:val="24"/>
              </w:rPr>
              <w:t>окр</w:t>
            </w:r>
            <w:proofErr w:type="gramStart"/>
            <w:r w:rsidRPr="00EA78E5">
              <w:rPr>
                <w:sz w:val="24"/>
                <w:szCs w:val="24"/>
              </w:rPr>
              <w:t>.м</w:t>
            </w:r>
            <w:proofErr w:type="gramEnd"/>
            <w:r w:rsidRPr="00EA78E5"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443" w:type="dxa"/>
          </w:tcPr>
          <w:p w:rsidR="009B5C73" w:rsidRPr="008B6FA6" w:rsidRDefault="009B5C73" w:rsidP="00425C0E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8B6FA6">
              <w:rPr>
                <w:sz w:val="24"/>
                <w:szCs w:val="24"/>
              </w:rPr>
              <w:t>Путешествие по Франции и Великобритании.</w:t>
            </w:r>
          </w:p>
        </w:tc>
        <w:tc>
          <w:tcPr>
            <w:tcW w:w="2835" w:type="dxa"/>
          </w:tcPr>
          <w:p w:rsidR="009B5C73" w:rsidRPr="00EA78E5" w:rsidRDefault="009B5C73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Учебник: </w:t>
            </w:r>
            <w:r w:rsidR="005E4805">
              <w:rPr>
                <w:kern w:val="2"/>
                <w:sz w:val="24"/>
                <w:szCs w:val="24"/>
              </w:rPr>
              <w:t>с. 125-133</w:t>
            </w:r>
            <w:r w:rsidRPr="00EA78E5">
              <w:rPr>
                <w:kern w:val="2"/>
                <w:sz w:val="24"/>
                <w:szCs w:val="24"/>
              </w:rPr>
              <w:t xml:space="preserve"> знакомство</w:t>
            </w:r>
            <w:r>
              <w:rPr>
                <w:kern w:val="2"/>
                <w:sz w:val="24"/>
                <w:szCs w:val="24"/>
              </w:rPr>
              <w:t xml:space="preserve"> с темой. </w:t>
            </w:r>
          </w:p>
          <w:p w:rsidR="009B5C73" w:rsidRPr="00EA78E5" w:rsidRDefault="009B5C73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5C73" w:rsidRPr="00EA78E5" w:rsidRDefault="005E4805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Учебник: </w:t>
            </w:r>
            <w:r>
              <w:rPr>
                <w:kern w:val="2"/>
                <w:sz w:val="24"/>
                <w:szCs w:val="24"/>
              </w:rPr>
              <w:t>с. 125-133, словарь</w:t>
            </w: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43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78E5">
              <w:rPr>
                <w:kern w:val="2"/>
                <w:sz w:val="24"/>
                <w:szCs w:val="24"/>
              </w:rPr>
              <w:t xml:space="preserve">Пятница </w:t>
            </w:r>
          </w:p>
        </w:tc>
        <w:tc>
          <w:tcPr>
            <w:tcW w:w="1419" w:type="dxa"/>
          </w:tcPr>
          <w:p w:rsidR="00AA1637" w:rsidRPr="00EA78E5" w:rsidRDefault="00363BDB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01.05</w:t>
            </w:r>
            <w:r w:rsidR="00AA1637" w:rsidRPr="00EA78E5">
              <w:rPr>
                <w:kern w:val="2"/>
                <w:sz w:val="24"/>
                <w:szCs w:val="24"/>
              </w:rPr>
              <w:t>.2020</w:t>
            </w:r>
          </w:p>
        </w:tc>
        <w:tc>
          <w:tcPr>
            <w:tcW w:w="2241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218C">
              <w:rPr>
                <w:b/>
                <w:i/>
                <w:sz w:val="24"/>
                <w:szCs w:val="24"/>
              </w:rPr>
              <w:t>«Оригами»</w:t>
            </w:r>
          </w:p>
        </w:tc>
        <w:tc>
          <w:tcPr>
            <w:tcW w:w="2443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363BDB" w:rsidRDefault="00AA1637" w:rsidP="00425C0E">
            <w:pPr>
              <w:jc w:val="center"/>
              <w:rPr>
                <w:b/>
                <w:i/>
                <w:sz w:val="24"/>
                <w:szCs w:val="24"/>
              </w:rPr>
            </w:pPr>
            <w:r w:rsidRPr="00363BDB">
              <w:rPr>
                <w:b/>
                <w:i/>
                <w:sz w:val="24"/>
                <w:szCs w:val="24"/>
              </w:rPr>
              <w:t>«Школа этикета»</w:t>
            </w:r>
          </w:p>
        </w:tc>
        <w:tc>
          <w:tcPr>
            <w:tcW w:w="2443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425C0E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2443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425C0E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</w:t>
            </w:r>
            <w:proofErr w:type="spellStart"/>
            <w:r w:rsidRPr="00EA78E5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443" w:type="dxa"/>
          </w:tcPr>
          <w:p w:rsidR="00AA1637" w:rsidRPr="00EA78E5" w:rsidRDefault="00AA1637" w:rsidP="00425C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425C0E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 родной рус</w:t>
            </w:r>
          </w:p>
        </w:tc>
        <w:tc>
          <w:tcPr>
            <w:tcW w:w="2443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A1637" w:rsidRPr="00EA78E5" w:rsidTr="00425C0E">
        <w:tc>
          <w:tcPr>
            <w:tcW w:w="155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1" w:type="dxa"/>
          </w:tcPr>
          <w:p w:rsidR="00AA1637" w:rsidRPr="00EA78E5" w:rsidRDefault="00AA1637" w:rsidP="00425C0E">
            <w:pPr>
              <w:rPr>
                <w:sz w:val="24"/>
                <w:szCs w:val="24"/>
              </w:rPr>
            </w:pPr>
            <w:r w:rsidRPr="00EA78E5"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2443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637" w:rsidRPr="00EA78E5" w:rsidRDefault="00AA1637" w:rsidP="00425C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25C74" w:rsidRDefault="00425C0E">
      <w:r>
        <w:lastRenderedPageBreak/>
        <w:t xml:space="preserve">  Учитель: Антонова О.В.</w:t>
      </w:r>
    </w:p>
    <w:p w:rsidR="00425C0E" w:rsidRPr="00083507" w:rsidRDefault="00425C0E" w:rsidP="00425C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antonruslanov71@mail.ru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25C0E" w:rsidRDefault="00425C0E" w:rsidP="00425C0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425C0E" w:rsidRDefault="00425C0E" w:rsidP="00425C0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425C0E" w:rsidRPr="00425C0E" w:rsidRDefault="00425C0E" w:rsidP="00425C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C0E">
        <w:rPr>
          <w:rFonts w:ascii="Times New Roman" w:hAnsi="Times New Roman" w:cs="Times New Roman"/>
          <w:sz w:val="28"/>
          <w:szCs w:val="28"/>
        </w:rPr>
        <w:t>Технологическая карта по  внеурочной деятельности  «Право</w:t>
      </w:r>
      <w:r>
        <w:rPr>
          <w:rFonts w:ascii="Times New Roman" w:hAnsi="Times New Roman" w:cs="Times New Roman"/>
          <w:sz w:val="28"/>
          <w:szCs w:val="28"/>
        </w:rPr>
        <w:t>славная сказка»</w:t>
      </w:r>
    </w:p>
    <w:p w:rsidR="00425C0E" w:rsidRPr="00425C0E" w:rsidRDefault="00425C0E" w:rsidP="00425C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C0E">
        <w:rPr>
          <w:rFonts w:ascii="Times New Roman" w:hAnsi="Times New Roman" w:cs="Times New Roman"/>
          <w:sz w:val="28"/>
          <w:szCs w:val="28"/>
        </w:rPr>
        <w:t>(дистанционное обучение)   (06.05-08.05)</w:t>
      </w: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023"/>
        <w:gridCol w:w="4125"/>
        <w:gridCol w:w="4961"/>
        <w:gridCol w:w="4111"/>
      </w:tblGrid>
      <w:tr w:rsidR="00425C0E" w:rsidRPr="00425C0E" w:rsidTr="00425C0E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0E" w:rsidRPr="00425C0E" w:rsidRDefault="00425C0E" w:rsidP="0042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0E" w:rsidRPr="00425C0E" w:rsidRDefault="00425C0E" w:rsidP="0042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0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0E" w:rsidRPr="00425C0E" w:rsidRDefault="00425C0E" w:rsidP="0042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0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0E" w:rsidRPr="00425C0E" w:rsidRDefault="00425C0E" w:rsidP="00425C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0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0E" w:rsidRPr="00425C0E" w:rsidRDefault="00425C0E" w:rsidP="0042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0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425C0E" w:rsidRPr="00425C0E" w:rsidTr="00425C0E">
        <w:trPr>
          <w:trHeight w:val="26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0E" w:rsidRPr="00425C0E" w:rsidRDefault="00425C0E" w:rsidP="0042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0E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  <w:p w:rsidR="00425C0E" w:rsidRPr="00425C0E" w:rsidRDefault="00425C0E" w:rsidP="0042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C0E" w:rsidRPr="00425C0E" w:rsidRDefault="00425C0E" w:rsidP="0042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0E" w:rsidRPr="00425C0E" w:rsidRDefault="00425C0E" w:rsidP="0042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0E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0E" w:rsidRPr="00425C0E" w:rsidRDefault="00425C0E" w:rsidP="00425C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0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веры. Святые люди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0E" w:rsidRPr="00425C0E" w:rsidRDefault="00425C0E" w:rsidP="00425C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0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картиной  « Послание на проповедь». Чтение текста из учебника. Прослушивание песни - караоке  « День Победы».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C0E" w:rsidRPr="00425C0E" w:rsidRDefault="00425C0E" w:rsidP="0042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0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открытки  ко Дню Победы</w:t>
            </w:r>
          </w:p>
        </w:tc>
      </w:tr>
    </w:tbl>
    <w:p w:rsidR="00425C0E" w:rsidRDefault="00425C0E" w:rsidP="00425C0E">
      <w:r>
        <w:t xml:space="preserve">Учитель: </w:t>
      </w:r>
      <w:proofErr w:type="spellStart"/>
      <w:r>
        <w:t>Опенкина</w:t>
      </w:r>
      <w:proofErr w:type="spellEnd"/>
      <w:r>
        <w:t xml:space="preserve"> В.И.</w:t>
      </w:r>
    </w:p>
    <w:p w:rsidR="00425C0E" w:rsidRPr="00083507" w:rsidRDefault="00425C0E" w:rsidP="00425C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hyperlink r:id="rId5" w:history="1">
        <w:r w:rsidRPr="00C82896">
          <w:rPr>
            <w:rStyle w:val="a6"/>
            <w:rFonts w:ascii="Times New Roman" w:hAnsi="Times New Roman"/>
            <w:b/>
            <w:sz w:val="28"/>
            <w:szCs w:val="28"/>
          </w:rPr>
          <w:t>valentina.openkina@yandex.ru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25C0E" w:rsidRDefault="00425C0E" w:rsidP="00425C0E">
      <w:r>
        <w:t xml:space="preserve">  </w:t>
      </w:r>
    </w:p>
    <w:p w:rsidR="00425C0E" w:rsidRDefault="00425C0E" w:rsidP="00425C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425C0E" w:rsidRDefault="00425C0E" w:rsidP="00425C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9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"/>
        <w:gridCol w:w="1182"/>
        <w:gridCol w:w="5154"/>
        <w:gridCol w:w="4466"/>
        <w:gridCol w:w="3153"/>
      </w:tblGrid>
      <w:tr w:rsidR="00425C0E" w:rsidTr="00425C0E">
        <w:trPr>
          <w:trHeight w:val="271"/>
        </w:trPr>
        <w:tc>
          <w:tcPr>
            <w:tcW w:w="1020" w:type="dxa"/>
          </w:tcPr>
          <w:p w:rsidR="00425C0E" w:rsidRDefault="00425C0E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82" w:type="dxa"/>
          </w:tcPr>
          <w:p w:rsidR="00425C0E" w:rsidRDefault="00425C0E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154" w:type="dxa"/>
          </w:tcPr>
          <w:p w:rsidR="00425C0E" w:rsidRPr="00402969" w:rsidRDefault="00425C0E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466" w:type="dxa"/>
          </w:tcPr>
          <w:p w:rsidR="00425C0E" w:rsidRPr="00402969" w:rsidRDefault="00425C0E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53" w:type="dxa"/>
          </w:tcPr>
          <w:p w:rsidR="00425C0E" w:rsidRPr="00402969" w:rsidRDefault="00425C0E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25C0E" w:rsidRPr="00E50072" w:rsidTr="00425C0E">
        <w:trPr>
          <w:trHeight w:val="686"/>
        </w:trPr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425C0E" w:rsidRPr="00E50072" w:rsidRDefault="00425C0E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3а </w:t>
            </w:r>
          </w:p>
          <w:p w:rsidR="00425C0E" w:rsidRPr="00E50072" w:rsidRDefault="00425C0E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</w:tcPr>
          <w:p w:rsidR="00425C0E" w:rsidRPr="00E50072" w:rsidRDefault="00425C0E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07.05</w:t>
            </w:r>
          </w:p>
        </w:tc>
        <w:tc>
          <w:tcPr>
            <w:tcW w:w="5154" w:type="dxa"/>
            <w:tcBorders>
              <w:top w:val="single" w:sz="4" w:space="0" w:color="auto"/>
            </w:tcBorders>
          </w:tcPr>
          <w:p w:rsidR="00425C0E" w:rsidRPr="001A1173" w:rsidRDefault="00425C0E" w:rsidP="0035434C">
            <w:pPr>
              <w:rPr>
                <w:sz w:val="24"/>
                <w:szCs w:val="24"/>
              </w:rPr>
            </w:pPr>
            <w:r w:rsidRPr="00B145C8">
              <w:rPr>
                <w:sz w:val="24"/>
                <w:szCs w:val="24"/>
              </w:rPr>
              <w:t>Диалог-расспрос о личных фотографиях. Описание персонажа</w:t>
            </w:r>
          </w:p>
        </w:tc>
        <w:tc>
          <w:tcPr>
            <w:tcW w:w="4466" w:type="dxa"/>
            <w:tcBorders>
              <w:top w:val="double" w:sz="4" w:space="0" w:color="auto"/>
            </w:tcBorders>
          </w:tcPr>
          <w:p w:rsidR="00425C0E" w:rsidRPr="00966743" w:rsidRDefault="00425C0E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С 68№5с 70 </w:t>
            </w:r>
          </w:p>
        </w:tc>
        <w:tc>
          <w:tcPr>
            <w:tcW w:w="3153" w:type="dxa"/>
            <w:tcBorders>
              <w:top w:val="double" w:sz="4" w:space="0" w:color="auto"/>
            </w:tcBorders>
          </w:tcPr>
          <w:p w:rsidR="00425C0E" w:rsidRPr="00966743" w:rsidRDefault="00425C0E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</w:tr>
      <w:tr w:rsidR="00425C0E" w:rsidRPr="00E50072" w:rsidTr="00425C0E">
        <w:trPr>
          <w:trHeight w:val="297"/>
        </w:trPr>
        <w:tc>
          <w:tcPr>
            <w:tcW w:w="1020" w:type="dxa"/>
            <w:vMerge/>
          </w:tcPr>
          <w:p w:rsidR="00425C0E" w:rsidRPr="00E50072" w:rsidRDefault="00425C0E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425C0E" w:rsidRPr="00E50072" w:rsidRDefault="00425C0E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double" w:sz="4" w:space="0" w:color="auto"/>
            </w:tcBorders>
          </w:tcPr>
          <w:p w:rsidR="00425C0E" w:rsidRPr="001A1173" w:rsidRDefault="00425C0E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145C8">
              <w:rPr>
                <w:kern w:val="2"/>
                <w:sz w:val="24"/>
                <w:szCs w:val="24"/>
              </w:rPr>
              <w:t>Закрепление модальных глаголов в речевой практике</w:t>
            </w:r>
          </w:p>
        </w:tc>
        <w:tc>
          <w:tcPr>
            <w:tcW w:w="4466" w:type="dxa"/>
            <w:tcBorders>
              <w:top w:val="single" w:sz="4" w:space="0" w:color="auto"/>
            </w:tcBorders>
          </w:tcPr>
          <w:p w:rsidR="00425C0E" w:rsidRPr="00804FE8" w:rsidRDefault="00425C0E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С 44 №11с 45 №13 ,14,15,16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425C0E" w:rsidRPr="00804FE8" w:rsidRDefault="00425C0E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№17</w:t>
            </w:r>
          </w:p>
        </w:tc>
      </w:tr>
    </w:tbl>
    <w:p w:rsidR="00425C0E" w:rsidRDefault="00425C0E" w:rsidP="00425C0E">
      <w:r>
        <w:t>Учитель: Гринева А.А.</w:t>
      </w:r>
    </w:p>
    <w:p w:rsidR="00425C0E" w:rsidRPr="00083507" w:rsidRDefault="00425C0E" w:rsidP="00425C0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25C0E" w:rsidRDefault="00425C0E" w:rsidP="00425C0E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«Финансовая грамотность» (дистанционное обучение)</w:t>
      </w: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84"/>
        <w:gridCol w:w="783"/>
        <w:gridCol w:w="2089"/>
        <w:gridCol w:w="8486"/>
        <w:gridCol w:w="1768"/>
      </w:tblGrid>
      <w:tr w:rsidR="00425C0E" w:rsidTr="00425C0E">
        <w:trPr>
          <w:trHeight w:val="433"/>
        </w:trPr>
        <w:tc>
          <w:tcPr>
            <w:tcW w:w="884" w:type="dxa"/>
          </w:tcPr>
          <w:p w:rsidR="00425C0E" w:rsidRDefault="00425C0E" w:rsidP="0035434C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83" w:type="dxa"/>
          </w:tcPr>
          <w:p w:rsidR="00425C0E" w:rsidRDefault="00425C0E" w:rsidP="0035434C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089" w:type="dxa"/>
          </w:tcPr>
          <w:p w:rsidR="00425C0E" w:rsidRPr="00402969" w:rsidRDefault="00425C0E" w:rsidP="0035434C">
            <w:pPr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486" w:type="dxa"/>
          </w:tcPr>
          <w:p w:rsidR="00425C0E" w:rsidRPr="00402969" w:rsidRDefault="00425C0E" w:rsidP="0035434C">
            <w:pPr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768" w:type="dxa"/>
          </w:tcPr>
          <w:p w:rsidR="00425C0E" w:rsidRPr="00402969" w:rsidRDefault="00425C0E" w:rsidP="0035434C">
            <w:pPr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25C0E" w:rsidTr="00425C0E">
        <w:trPr>
          <w:trHeight w:val="2777"/>
        </w:trPr>
        <w:tc>
          <w:tcPr>
            <w:tcW w:w="1667" w:type="dxa"/>
            <w:gridSpan w:val="2"/>
            <w:tcBorders>
              <w:top w:val="double" w:sz="4" w:space="0" w:color="auto"/>
            </w:tcBorders>
          </w:tcPr>
          <w:p w:rsidR="00425C0E" w:rsidRPr="00402969" w:rsidRDefault="00425C0E" w:rsidP="0035434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ab/>
            </w:r>
          </w:p>
          <w:p w:rsidR="00425C0E" w:rsidRPr="0087653C" w:rsidRDefault="00425C0E" w:rsidP="0035434C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3А</w:t>
            </w:r>
          </w:p>
          <w:p w:rsidR="00425C0E" w:rsidRPr="00402969" w:rsidRDefault="00425C0E" w:rsidP="0035434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07.05.2020</w:t>
            </w:r>
          </w:p>
        </w:tc>
        <w:tc>
          <w:tcPr>
            <w:tcW w:w="2089" w:type="dxa"/>
            <w:tcBorders>
              <w:top w:val="double" w:sz="4" w:space="0" w:color="auto"/>
            </w:tcBorders>
          </w:tcPr>
          <w:p w:rsidR="00425C0E" w:rsidRPr="0087653C" w:rsidRDefault="00425C0E" w:rsidP="0035434C">
            <w:pPr>
              <w:rPr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Способы сбережения денег</w:t>
            </w:r>
          </w:p>
        </w:tc>
        <w:tc>
          <w:tcPr>
            <w:tcW w:w="8486" w:type="dxa"/>
            <w:tcBorders>
              <w:top w:val="double" w:sz="4" w:space="0" w:color="auto"/>
            </w:tcBorders>
          </w:tcPr>
          <w:p w:rsidR="00425C0E" w:rsidRPr="00135FA8" w:rsidRDefault="00425C0E" w:rsidP="0035434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Просмотр презентации. Задание в рабочей тетради</w:t>
            </w:r>
          </w:p>
        </w:tc>
        <w:tc>
          <w:tcPr>
            <w:tcW w:w="1768" w:type="dxa"/>
            <w:tcBorders>
              <w:top w:val="double" w:sz="4" w:space="0" w:color="auto"/>
            </w:tcBorders>
          </w:tcPr>
          <w:p w:rsidR="00425C0E" w:rsidRPr="00770AB0" w:rsidRDefault="00425C0E" w:rsidP="0035434C">
            <w:pPr>
              <w:rPr>
                <w:kern w:val="2"/>
                <w:sz w:val="24"/>
                <w:szCs w:val="24"/>
              </w:rPr>
            </w:pPr>
          </w:p>
        </w:tc>
      </w:tr>
    </w:tbl>
    <w:p w:rsidR="00425C0E" w:rsidRPr="008A0828" w:rsidRDefault="008A0828" w:rsidP="00425C0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8A0828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A0828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8A0828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8A0828" w:rsidRPr="00083507" w:rsidRDefault="008A0828" w:rsidP="008A082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daschaserg@mail.ru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9957F7" w:rsidRDefault="009957F7" w:rsidP="009957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7F7" w:rsidRDefault="009957F7" w:rsidP="009957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7F7" w:rsidRDefault="009957F7" w:rsidP="009957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7F7" w:rsidRDefault="009957F7" w:rsidP="009957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7F7" w:rsidRDefault="009957F7" w:rsidP="009957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7F7" w:rsidRDefault="009957F7" w:rsidP="009957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7F7" w:rsidRDefault="009957F7" w:rsidP="009957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7F7" w:rsidRDefault="009957F7" w:rsidP="009957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7F7" w:rsidRDefault="009957F7" w:rsidP="009957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7F7" w:rsidRDefault="009957F7" w:rsidP="009957F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lastRenderedPageBreak/>
        <w:t>Технологическая карта по  внеурочным занятиям (дистанционное обучение) с 6.05 по 8.05.2020г.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1701"/>
        <w:gridCol w:w="8505"/>
        <w:gridCol w:w="2062"/>
      </w:tblGrid>
      <w:tr w:rsidR="009957F7" w:rsidTr="009957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F7" w:rsidRDefault="009957F7" w:rsidP="0035434C"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F7" w:rsidRDefault="009957F7" w:rsidP="0035434C"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7" w:rsidRDefault="009957F7" w:rsidP="00354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  <w:p w:rsidR="009957F7" w:rsidRDefault="009957F7" w:rsidP="0035434C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F7" w:rsidRDefault="009957F7" w:rsidP="0035434C">
            <w:r>
              <w:rPr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F7" w:rsidRDefault="009957F7" w:rsidP="0035434C">
            <w:r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9957F7" w:rsidTr="009957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F7" w:rsidRDefault="009957F7" w:rsidP="0035434C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  <w:p w:rsidR="009957F7" w:rsidRDefault="009957F7" w:rsidP="0035434C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  <w:p w:rsidR="009957F7" w:rsidRDefault="009957F7" w:rsidP="0035434C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7" w:rsidRDefault="009957F7" w:rsidP="00354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  <w:p w:rsidR="009957F7" w:rsidRPr="00404E0A" w:rsidRDefault="009957F7" w:rsidP="00354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7" w:rsidRPr="00404E0A" w:rsidRDefault="009957F7" w:rsidP="0035434C">
            <w:pPr>
              <w:rPr>
                <w:sz w:val="24"/>
                <w:szCs w:val="24"/>
              </w:rPr>
            </w:pPr>
            <w:r w:rsidRPr="00EF704D">
              <w:rPr>
                <w:sz w:val="28"/>
                <w:szCs w:val="28"/>
              </w:rPr>
              <w:t>Правила этикета. Оригами на праздничном столе</w:t>
            </w:r>
            <w:r>
              <w:rPr>
                <w:sz w:val="28"/>
                <w:szCs w:val="28"/>
              </w:rPr>
              <w:t>. Разработка проекта.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F7" w:rsidRDefault="009957F7" w:rsidP="0035434C">
            <w:pPr>
              <w:rPr>
                <w:color w:val="000000"/>
                <w:sz w:val="28"/>
                <w:szCs w:val="28"/>
              </w:rPr>
            </w:pPr>
            <w:hyperlink r:id="rId6" w:history="1">
              <w:proofErr w:type="gramStart"/>
              <w:r w:rsidRPr="00F037D1">
                <w:rPr>
                  <w:rStyle w:val="a6"/>
                  <w:sz w:val="28"/>
                  <w:szCs w:val="28"/>
                </w:rPr>
                <w:t>https://yandex.ru/video/preview/?filmId=9135867871127411669&amp;from=tabbar&amp;p=1&amp;text=%D0%9E%D1%80%D0%B8%D0%B3%D0%B0%D0%BC%D0%B8+%D0%BD%D0%B0+%D0%BF%D1%80%D0%B0%D0%B7%D0%B4%D0%BD%D0%B8%D1%87%D0%BD%D0%BE%D0%BC+%D1%81%D1%82%D0%BE%D0%BB</w:t>
              </w:r>
              <w:proofErr w:type="gramEnd"/>
              <w:r w:rsidRPr="00F037D1">
                <w:rPr>
                  <w:rStyle w:val="a6"/>
                  <w:sz w:val="28"/>
                  <w:szCs w:val="28"/>
                </w:rPr>
                <w:t>%D0%B5</w:t>
              </w:r>
            </w:hyperlink>
            <w:r w:rsidRPr="001E123B">
              <w:rPr>
                <w:color w:val="000000"/>
                <w:sz w:val="28"/>
                <w:szCs w:val="28"/>
              </w:rPr>
              <w:t>.</w:t>
            </w:r>
          </w:p>
          <w:p w:rsidR="009957F7" w:rsidRPr="00EF704D" w:rsidRDefault="009957F7" w:rsidP="003543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7" w:rsidRDefault="009957F7" w:rsidP="0035434C">
            <w:r>
              <w:t>Сложить салфетку.</w:t>
            </w:r>
          </w:p>
        </w:tc>
      </w:tr>
    </w:tbl>
    <w:p w:rsidR="00425C0E" w:rsidRDefault="009957F7" w:rsidP="00425C0E">
      <w:r>
        <w:t xml:space="preserve">Учитель: </w:t>
      </w:r>
      <w:proofErr w:type="spellStart"/>
      <w:r>
        <w:t>Бахарева</w:t>
      </w:r>
      <w:proofErr w:type="spellEnd"/>
      <w:r>
        <w:t xml:space="preserve"> А.А.</w:t>
      </w:r>
    </w:p>
    <w:p w:rsidR="009957F7" w:rsidRPr="00083507" w:rsidRDefault="009957F7" w:rsidP="009957F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bookmarkEnd w:id="0"/>
    <w:p w:rsidR="009957F7" w:rsidRPr="00425C0E" w:rsidRDefault="009957F7" w:rsidP="00425C0E"/>
    <w:sectPr w:rsidR="009957F7" w:rsidRPr="00425C0E" w:rsidSect="00AA16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637"/>
    <w:rsid w:val="000238C6"/>
    <w:rsid w:val="00363BDB"/>
    <w:rsid w:val="00425C0E"/>
    <w:rsid w:val="005E4805"/>
    <w:rsid w:val="00625C74"/>
    <w:rsid w:val="006B408A"/>
    <w:rsid w:val="006C1DAB"/>
    <w:rsid w:val="00862680"/>
    <w:rsid w:val="008A0828"/>
    <w:rsid w:val="009957F7"/>
    <w:rsid w:val="009B5C73"/>
    <w:rsid w:val="00A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A1637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AA1637"/>
    <w:rPr>
      <w:rFonts w:ascii="Times New Roman" w:eastAsia="Times New Roman" w:hAnsi="Times New Roman" w:cs="Times New Roman"/>
      <w:lang w:eastAsia="en-US"/>
    </w:rPr>
  </w:style>
  <w:style w:type="character" w:customStyle="1" w:styleId="FontStyle104">
    <w:name w:val="Font Style104"/>
    <w:uiPriority w:val="99"/>
    <w:rsid w:val="00AA1637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uiPriority w:val="99"/>
    <w:rsid w:val="00AA1637"/>
    <w:rPr>
      <w:rFonts w:ascii="Times New Roman" w:hAnsi="Times New Roman" w:cs="Times New Roman" w:hint="default"/>
      <w:sz w:val="18"/>
      <w:szCs w:val="18"/>
    </w:rPr>
  </w:style>
  <w:style w:type="character" w:styleId="a6">
    <w:name w:val="Hyperlink"/>
    <w:uiPriority w:val="99"/>
    <w:rsid w:val="00AA1637"/>
    <w:rPr>
      <w:rFonts w:cs="Times New Roman"/>
      <w:color w:val="0000FF"/>
      <w:u w:val="single"/>
    </w:rPr>
  </w:style>
  <w:style w:type="paragraph" w:customStyle="1" w:styleId="a7">
    <w:name w:val="Содержимое таблицы"/>
    <w:basedOn w:val="a"/>
    <w:uiPriority w:val="99"/>
    <w:rsid w:val="00425C0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andard">
    <w:name w:val="Standard"/>
    <w:uiPriority w:val="99"/>
    <w:rsid w:val="009957F7"/>
    <w:pPr>
      <w:suppressAutoHyphens/>
      <w:autoSpaceDN w:val="0"/>
    </w:pPr>
    <w:rPr>
      <w:rFonts w:ascii="Calibri" w:eastAsia="Times New Roman" w:hAnsi="Calibri" w:cs="Calibri"/>
      <w:kern w:val="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135867871127411669&amp;from=tabbar&amp;p=1&amp;text=%D0%9E%D1%80%D0%B8%D0%B3%D0%B0%D0%BC%D0%B8+%D0%BD%D0%B0+%D0%BF%D1%80%D0%B0%D0%B7%D0%B4%D0%BD%D0%B8%D1%87%D0%BD%D0%BE%D0%BC+%D1%81%D1%82%D0%BE%D0%BB%D0%B5" TargetMode="External"/><Relationship Id="rId5" Type="http://schemas.openxmlformats.org/officeDocument/2006/relationships/hyperlink" Target="mailto:valentina.open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Контингент</cp:lastModifiedBy>
  <cp:revision>4</cp:revision>
  <dcterms:created xsi:type="dcterms:W3CDTF">2020-05-04T18:45:00Z</dcterms:created>
  <dcterms:modified xsi:type="dcterms:W3CDTF">2020-05-06T08:43:00Z</dcterms:modified>
</cp:coreProperties>
</file>