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06.05.2020. – 08.05.2020</w:t>
      </w: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665" w:type="dxa"/>
        <w:tblInd w:w="250" w:type="dxa"/>
        <w:tblLook w:val="04A0"/>
      </w:tblPr>
      <w:tblGrid>
        <w:gridCol w:w="1037"/>
        <w:gridCol w:w="847"/>
        <w:gridCol w:w="2815"/>
        <w:gridCol w:w="5508"/>
        <w:gridCol w:w="4458"/>
      </w:tblGrid>
      <w:tr w:rsidR="00B41C9D" w:rsidTr="00B41C9D">
        <w:trPr>
          <w:trHeight w:val="271"/>
        </w:trPr>
        <w:tc>
          <w:tcPr>
            <w:tcW w:w="1037" w:type="dxa"/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7" w:type="dxa"/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15" w:type="dxa"/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8" w:type="dxa"/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8" w:type="dxa"/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41C9D" w:rsidTr="00B41C9D">
        <w:trPr>
          <w:trHeight w:val="329"/>
        </w:trPr>
        <w:tc>
          <w:tcPr>
            <w:tcW w:w="1037" w:type="dxa"/>
            <w:tcBorders>
              <w:top w:val="double" w:sz="4" w:space="0" w:color="auto"/>
            </w:tcBorders>
          </w:tcPr>
          <w:p w:rsidR="00B41C9D" w:rsidRPr="006D1DBE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6D1DBE">
              <w:rPr>
                <w:b/>
                <w:kern w:val="2"/>
                <w:sz w:val="24"/>
                <w:szCs w:val="24"/>
              </w:rPr>
              <w:t>11</w:t>
            </w:r>
            <w:r>
              <w:rPr>
                <w:b/>
                <w:kern w:val="2"/>
                <w:sz w:val="24"/>
                <w:szCs w:val="24"/>
              </w:rPr>
              <w:t xml:space="preserve"> класс</w:t>
            </w:r>
            <w:r w:rsidRPr="006D1DBE"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08.05</w:t>
            </w:r>
          </w:p>
        </w:tc>
        <w:tc>
          <w:tcPr>
            <w:tcW w:w="2815" w:type="dxa"/>
            <w:tcBorders>
              <w:top w:val="double" w:sz="4" w:space="0" w:color="auto"/>
              <w:bottom w:val="single" w:sz="4" w:space="0" w:color="auto"/>
            </w:tcBorders>
          </w:tcPr>
          <w:p w:rsidR="00B41C9D" w:rsidRPr="001704D1" w:rsidRDefault="00B41C9D" w:rsidP="001E02DD">
            <w:pPr>
              <w:rPr>
                <w:sz w:val="24"/>
                <w:szCs w:val="24"/>
              </w:rPr>
            </w:pPr>
            <w:r w:rsidRPr="001704D1">
              <w:rPr>
                <w:sz w:val="24"/>
                <w:szCs w:val="24"/>
              </w:rPr>
              <w:t>Повторение материала по синтаксису и пунктуации.</w:t>
            </w:r>
          </w:p>
        </w:tc>
        <w:tc>
          <w:tcPr>
            <w:tcW w:w="5508" w:type="dxa"/>
            <w:tcBorders>
              <w:top w:val="double" w:sz="4" w:space="0" w:color="auto"/>
              <w:bottom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>Актуализация. Проверка домашнего задания.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04D1">
              <w:rPr>
                <w:sz w:val="24"/>
                <w:szCs w:val="24"/>
              </w:rPr>
              <w:t xml:space="preserve"> Повторение материала по синтаксису и пунктуации </w:t>
            </w:r>
            <w:r>
              <w:rPr>
                <w:sz w:val="24"/>
                <w:szCs w:val="24"/>
              </w:rPr>
              <w:t xml:space="preserve">в формате </w:t>
            </w:r>
            <w:r w:rsidRPr="001704D1">
              <w:rPr>
                <w:sz w:val="24"/>
                <w:szCs w:val="24"/>
              </w:rPr>
              <w:t>ЕГЭ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4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458" w:type="dxa"/>
            <w:tcBorders>
              <w:top w:val="double" w:sz="4" w:space="0" w:color="auto"/>
              <w:bottom w:val="single" w:sz="4" w:space="0" w:color="auto"/>
            </w:tcBorders>
          </w:tcPr>
          <w:p w:rsidR="00B41C9D" w:rsidRPr="006D1DBE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выполнить вар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ант   КИМ ЕГЭ на сайте «Решу ЕГЭ»</w:t>
            </w:r>
            <w:r w:rsidRPr="006D1DBE">
              <w:rPr>
                <w:kern w:val="2"/>
                <w:sz w:val="24"/>
                <w:szCs w:val="24"/>
              </w:rPr>
              <w:t>.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41C9D" w:rsidRPr="00C51C2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B41C9D" w:rsidRPr="00083507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11 класс (дистанционное обучение)</w:t>
      </w:r>
    </w:p>
    <w:tbl>
      <w:tblPr>
        <w:tblStyle w:val="a4"/>
        <w:tblW w:w="14703" w:type="dxa"/>
        <w:tblInd w:w="250" w:type="dxa"/>
        <w:tblLayout w:type="fixed"/>
        <w:tblLook w:val="04A0"/>
      </w:tblPr>
      <w:tblGrid>
        <w:gridCol w:w="1197"/>
        <w:gridCol w:w="1197"/>
        <w:gridCol w:w="2128"/>
        <w:gridCol w:w="6118"/>
        <w:gridCol w:w="4063"/>
      </w:tblGrid>
      <w:tr w:rsidR="00B41C9D" w:rsidTr="00B41C9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18" w:type="dxa"/>
            <w:tcBorders>
              <w:top w:val="single" w:sz="4" w:space="0" w:color="auto"/>
            </w:tcBorders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63" w:type="dxa"/>
            <w:tcBorders>
              <w:top w:val="single" w:sz="4" w:space="0" w:color="auto"/>
              <w:right w:val="single" w:sz="4" w:space="0" w:color="auto"/>
            </w:tcBorders>
          </w:tcPr>
          <w:p w:rsidR="00B41C9D" w:rsidRPr="00402969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41C9D" w:rsidRPr="006235DD" w:rsidTr="00B41C9D">
        <w:trPr>
          <w:trHeight w:val="1339"/>
        </w:trPr>
        <w:tc>
          <w:tcPr>
            <w:tcW w:w="1197" w:type="dxa"/>
            <w:tcBorders>
              <w:left w:val="sing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97" w:type="dxa"/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04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28" w:type="dxa"/>
          </w:tcPr>
          <w:p w:rsidR="00B41C9D" w:rsidRPr="00D7633A" w:rsidRDefault="00B41C9D" w:rsidP="001E02DD">
            <w:r w:rsidRPr="00186572">
              <w:t>Задания с параме</w:t>
            </w:r>
            <w:r w:rsidRPr="00186572">
              <w:t>т</w:t>
            </w:r>
            <w:r w:rsidRPr="00186572">
              <w:t>рами</w:t>
            </w:r>
          </w:p>
        </w:tc>
        <w:tc>
          <w:tcPr>
            <w:tcW w:w="6118" w:type="dxa"/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86572">
              <w:rPr>
                <w:kern w:val="2"/>
              </w:rPr>
              <w:t>Учить находить решение исходя из структуры конкретного ура</w:t>
            </w:r>
            <w:r w:rsidRPr="00186572">
              <w:rPr>
                <w:kern w:val="2"/>
              </w:rPr>
              <w:t>в</w:t>
            </w:r>
            <w:r w:rsidRPr="00186572">
              <w:rPr>
                <w:kern w:val="2"/>
              </w:rPr>
              <w:t>нения или неравенства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D038D">
              <w:rPr>
                <w:kern w:val="2"/>
              </w:rPr>
              <w:t>https://ege-study.ru/chto-takoe-parametr-prostye-zadachi-s-parametrami/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B41C9D" w:rsidRPr="00186572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D038D">
              <w:rPr>
                <w:kern w:val="2"/>
              </w:rPr>
              <w:t>https://www.youtube.com/watch?v=Bax1SvJDzu4</w:t>
            </w:r>
          </w:p>
        </w:tc>
        <w:tc>
          <w:tcPr>
            <w:tcW w:w="4063" w:type="dxa"/>
            <w:tcBorders>
              <w:right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071AC9">
              <w:rPr>
                <w:kern w:val="2"/>
              </w:rPr>
              <w:t>https://yandex.ru/tutor/subject/variant/?subject_id=1&amp;variant_id=357</w:t>
            </w:r>
          </w:p>
          <w:p w:rsidR="00B41C9D" w:rsidRPr="005331DE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BE1FA2">
              <w:rPr>
                <w:kern w:val="2"/>
              </w:rPr>
              <w:t>https://yandex.ru/tutor/subject/variant/?subject_id=2&amp;variant_id=315</w:t>
            </w:r>
          </w:p>
        </w:tc>
      </w:tr>
      <w:tr w:rsidR="00B41C9D" w:rsidRPr="006235DD" w:rsidTr="00B41C9D">
        <w:trPr>
          <w:trHeight w:val="1547"/>
        </w:trPr>
        <w:tc>
          <w:tcPr>
            <w:tcW w:w="1197" w:type="dxa"/>
            <w:tcBorders>
              <w:top w:val="double" w:sz="4" w:space="0" w:color="auto"/>
              <w:left w:val="sing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6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B41C9D" w:rsidRPr="00D7633A" w:rsidRDefault="00B41C9D" w:rsidP="001E02DD">
            <w:r w:rsidRPr="007201FF">
              <w:t>Текстовые задачи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1A79BF">
              <w:rPr>
                <w:kern w:val="2"/>
              </w:rPr>
              <w:t>Видеоурок</w:t>
            </w:r>
            <w:proofErr w:type="spellEnd"/>
            <w:r w:rsidRPr="001A79BF">
              <w:rPr>
                <w:kern w:val="2"/>
              </w:rPr>
              <w:t xml:space="preserve"> </w:t>
            </w:r>
            <w:r>
              <w:rPr>
                <w:kern w:val="2"/>
              </w:rPr>
              <w:t>Профиль: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https://www.youtube.com/watch?v=96g3bAZ1L2w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База: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https://www.youtube.com/watch?v=aU12iJ2vaw4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Видео разбор задачи:</w:t>
            </w:r>
          </w:p>
          <w:p w:rsidR="00B41C9D" w:rsidRPr="001A79B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1A79BF">
              <w:rPr>
                <w:kern w:val="2"/>
              </w:rPr>
              <w:t>https://www.youtube.com/watch?v=8QkKiA1ugao</w:t>
            </w:r>
          </w:p>
          <w:p w:rsidR="00B41C9D" w:rsidRPr="005331DE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</w:p>
        </w:tc>
        <w:tc>
          <w:tcPr>
            <w:tcW w:w="4063" w:type="dxa"/>
            <w:tcBorders>
              <w:top w:val="double" w:sz="4" w:space="0" w:color="auto"/>
              <w:right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 трех текстовых задач из "Базы"</w:t>
            </w:r>
          </w:p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текстовой задачи из профиля (№11)</w:t>
            </w:r>
          </w:p>
        </w:tc>
      </w:tr>
      <w:tr w:rsidR="00B41C9D" w:rsidRPr="006235DD" w:rsidTr="00B41C9D">
        <w:trPr>
          <w:trHeight w:val="1339"/>
        </w:trPr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2128" w:type="dxa"/>
            <w:tcBorders>
              <w:top w:val="double" w:sz="4" w:space="0" w:color="auto"/>
              <w:bottom w:val="double" w:sz="4" w:space="0" w:color="auto"/>
            </w:tcBorders>
          </w:tcPr>
          <w:p w:rsidR="00B41C9D" w:rsidRPr="00D7633A" w:rsidRDefault="00B41C9D" w:rsidP="001E02DD">
            <w:r>
              <w:t>Текстовые задачи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1A79BF">
              <w:rPr>
                <w:kern w:val="2"/>
              </w:rPr>
              <w:t>Видеоурок</w:t>
            </w:r>
            <w:proofErr w:type="spellEnd"/>
            <w:r w:rsidRPr="001A79BF">
              <w:rPr>
                <w:kern w:val="2"/>
              </w:rPr>
              <w:t xml:space="preserve"> </w:t>
            </w:r>
            <w:r>
              <w:rPr>
                <w:kern w:val="2"/>
              </w:rPr>
              <w:t>Профиль: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https://www.youtube.com/watch?v=h48213UCc60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Видеоурок</w:t>
            </w:r>
            <w:proofErr w:type="spellEnd"/>
            <w:r>
              <w:rPr>
                <w:kern w:val="2"/>
              </w:rPr>
              <w:t xml:space="preserve"> База:</w:t>
            </w:r>
          </w:p>
          <w:p w:rsidR="00B41C9D" w:rsidRDefault="00B41C9D" w:rsidP="001E02DD">
            <w:pPr>
              <w:rPr>
                <w:kern w:val="2"/>
              </w:rPr>
            </w:pPr>
            <w:r w:rsidRPr="00390BD4">
              <w:rPr>
                <w:kern w:val="2"/>
              </w:rPr>
              <w:t>https://www.youtube.com/watch?v=kF60AXoIW3A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Видео разбор задач:</w:t>
            </w:r>
          </w:p>
          <w:p w:rsidR="00B41C9D" w:rsidRPr="005331DE" w:rsidRDefault="00B41C9D" w:rsidP="001E02DD">
            <w:pPr>
              <w:rPr>
                <w:kern w:val="2"/>
              </w:rPr>
            </w:pPr>
            <w:r w:rsidRPr="00390BD4">
              <w:rPr>
                <w:kern w:val="2"/>
              </w:rPr>
              <w:t>https://www.youtube.com/watch?v=0ef_kJsDrk4</w:t>
            </w: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Решение Варианта Профиль: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https://yandex.ru/tutor/subject/variant/?subject_id=2&amp;variant_id=313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Решения Варианта База:</w:t>
            </w:r>
          </w:p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390BD4">
              <w:rPr>
                <w:kern w:val="2"/>
              </w:rPr>
              <w:t>https://yandex.ru/tutor/subject/variant/?subject_id=1&amp;variant_id=355</w:t>
            </w:r>
          </w:p>
        </w:tc>
      </w:tr>
    </w:tbl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М.А.</w:t>
      </w:r>
    </w:p>
    <w:p w:rsidR="00B41C9D" w:rsidRPr="00892351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4"/>
        <w:tblW w:w="14269" w:type="dxa"/>
        <w:tblInd w:w="708" w:type="dxa"/>
        <w:tblLayout w:type="fixed"/>
        <w:tblLook w:val="04A0"/>
      </w:tblPr>
      <w:tblGrid>
        <w:gridCol w:w="745"/>
        <w:gridCol w:w="1116"/>
        <w:gridCol w:w="1392"/>
        <w:gridCol w:w="4457"/>
        <w:gridCol w:w="6559"/>
      </w:tblGrid>
      <w:tr w:rsidR="00B41C9D" w:rsidRPr="006235DD" w:rsidTr="00B41C9D">
        <w:trPr>
          <w:trHeight w:val="5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6559" w:type="dxa"/>
            <w:tcBorders>
              <w:top w:val="single" w:sz="4" w:space="0" w:color="auto"/>
              <w:right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B41C9D" w:rsidRPr="006235DD" w:rsidTr="00B41C9D">
        <w:trPr>
          <w:trHeight w:val="663"/>
        </w:trPr>
        <w:tc>
          <w:tcPr>
            <w:tcW w:w="745" w:type="dxa"/>
            <w:tcBorders>
              <w:left w:val="sing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116" w:type="dxa"/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6</w:t>
            </w:r>
            <w:r w:rsidRPr="00D7633A">
              <w:rPr>
                <w:kern w:val="2"/>
              </w:rPr>
              <w:t>.0</w:t>
            </w:r>
            <w:r>
              <w:rPr>
                <w:kern w:val="2"/>
              </w:rPr>
              <w:t>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1392" w:type="dxa"/>
          </w:tcPr>
          <w:p w:rsidR="00B41C9D" w:rsidRPr="005E5D86" w:rsidRDefault="00B41C9D" w:rsidP="001E02DD">
            <w:r w:rsidRPr="005E5D86">
              <w:t xml:space="preserve">Решение задач по </w:t>
            </w:r>
            <w:proofErr w:type="spellStart"/>
            <w:r w:rsidRPr="005E5D86">
              <w:t>К</w:t>
            </w:r>
            <w:r w:rsidRPr="005E5D86">
              <w:t>И</w:t>
            </w:r>
            <w:r w:rsidRPr="005E5D86">
              <w:t>Мам</w:t>
            </w:r>
            <w:proofErr w:type="spellEnd"/>
            <w:r w:rsidRPr="005E5D86">
              <w:t xml:space="preserve"> ЕГЭ</w:t>
            </w:r>
          </w:p>
        </w:tc>
        <w:tc>
          <w:tcPr>
            <w:tcW w:w="4457" w:type="dxa"/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Решение задач из </w:t>
            </w:r>
            <w:proofErr w:type="spellStart"/>
            <w:r>
              <w:rPr>
                <w:kern w:val="2"/>
              </w:rPr>
              <w:t>КИМов</w:t>
            </w:r>
            <w:proofErr w:type="spellEnd"/>
          </w:p>
          <w:p w:rsidR="00B41C9D" w:rsidRPr="005E5D86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559" w:type="dxa"/>
            <w:tcBorders>
              <w:right w:val="single" w:sz="4" w:space="0" w:color="auto"/>
            </w:tcBorders>
          </w:tcPr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База:</w:t>
            </w:r>
            <w:r>
              <w:t xml:space="preserve"> </w:t>
            </w:r>
            <w:r w:rsidRPr="00390BD4">
              <w:rPr>
                <w:kern w:val="2"/>
              </w:rPr>
              <w:t>https://yandex.ru/tutor/subject/variant/?subject_id=1&amp;variant_id=356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Профиль:</w:t>
            </w:r>
            <w:r>
              <w:t xml:space="preserve"> </w:t>
            </w:r>
            <w:r w:rsidRPr="00390BD4">
              <w:rPr>
                <w:kern w:val="2"/>
              </w:rPr>
              <w:t>https://yandex.ru/tutor/subject/variant/?subject_id=2&amp;variant_id=314</w:t>
            </w:r>
          </w:p>
        </w:tc>
      </w:tr>
    </w:tbl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Коваленко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М.А.</w:t>
      </w:r>
    </w:p>
    <w:p w:rsidR="00B41C9D" w:rsidRPr="00892351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838"/>
        <w:gridCol w:w="1213"/>
        <w:gridCol w:w="1748"/>
        <w:gridCol w:w="7491"/>
        <w:gridCol w:w="2788"/>
      </w:tblGrid>
      <w:tr w:rsidR="00B41C9D" w:rsidRPr="006235DD" w:rsidTr="001E02DD">
        <w:trPr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Класс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</w:rPr>
              <w:t>Тема урока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Изучение темы</w:t>
            </w:r>
          </w:p>
        </w:tc>
        <w:tc>
          <w:tcPr>
            <w:tcW w:w="3054" w:type="dxa"/>
            <w:tcBorders>
              <w:top w:val="single" w:sz="4" w:space="0" w:color="auto"/>
              <w:right w:val="single" w:sz="4" w:space="0" w:color="auto"/>
            </w:tcBorders>
          </w:tcPr>
          <w:p w:rsidR="00B41C9D" w:rsidRPr="006235D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6235DD">
              <w:rPr>
                <w:b/>
                <w:kern w:val="2"/>
              </w:rPr>
              <w:t>Тренировочные задания</w:t>
            </w:r>
          </w:p>
        </w:tc>
      </w:tr>
      <w:tr w:rsidR="00B41C9D" w:rsidRPr="006235DD" w:rsidTr="001E02DD">
        <w:tc>
          <w:tcPr>
            <w:tcW w:w="858" w:type="dxa"/>
            <w:tcBorders>
              <w:left w:val="sing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36" w:type="dxa"/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7633A">
              <w:rPr>
                <w:kern w:val="2"/>
              </w:rPr>
              <w:t>0</w:t>
            </w:r>
            <w:r>
              <w:rPr>
                <w:kern w:val="2"/>
              </w:rPr>
              <w:t>4.05</w:t>
            </w:r>
            <w:r w:rsidRPr="00D7633A">
              <w:rPr>
                <w:kern w:val="2"/>
              </w:rPr>
              <w:t>.2020</w:t>
            </w:r>
          </w:p>
        </w:tc>
        <w:tc>
          <w:tcPr>
            <w:tcW w:w="1880" w:type="dxa"/>
          </w:tcPr>
          <w:p w:rsidR="00B41C9D" w:rsidRPr="00D7633A" w:rsidRDefault="00B41C9D" w:rsidP="001E02DD">
            <w:r w:rsidRPr="00ED17C8">
              <w:rPr>
                <w:rFonts w:ascii="Times New Roman CYR" w:hAnsi="Times New Roman CYR" w:cs="Times New Roman CYR"/>
                <w:sz w:val="26"/>
                <w:szCs w:val="26"/>
              </w:rPr>
              <w:t>Решение зад</w:t>
            </w:r>
            <w:r w:rsidRPr="00ED17C8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ED17C8">
              <w:rPr>
                <w:rFonts w:ascii="Times New Roman CYR" w:hAnsi="Times New Roman CYR" w:cs="Times New Roman CYR"/>
                <w:sz w:val="26"/>
                <w:szCs w:val="26"/>
              </w:rPr>
              <w:t xml:space="preserve">ний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типа </w:t>
            </w:r>
            <w:r w:rsidRPr="00ED17C8">
              <w:rPr>
                <w:rFonts w:ascii="Times New Roman CYR" w:hAnsi="Times New Roman CYR" w:cs="Times New Roman CYR"/>
                <w:sz w:val="26"/>
                <w:szCs w:val="26"/>
              </w:rPr>
              <w:t>В8.</w:t>
            </w:r>
          </w:p>
        </w:tc>
        <w:tc>
          <w:tcPr>
            <w:tcW w:w="8184" w:type="dxa"/>
          </w:tcPr>
          <w:p w:rsidR="00B41C9D" w:rsidRPr="00437064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437064">
              <w:rPr>
                <w:kern w:val="2"/>
              </w:rPr>
              <w:t>Видеообъяснение</w:t>
            </w:r>
            <w:proofErr w:type="spellEnd"/>
            <w:r w:rsidRPr="00437064">
              <w:rPr>
                <w:kern w:val="2"/>
              </w:rPr>
              <w:t xml:space="preserve"> и разбор заданий:</w:t>
            </w:r>
          </w:p>
          <w:p w:rsidR="00B41C9D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37064">
              <w:rPr>
                <w:kern w:val="2"/>
              </w:rPr>
              <w:t>https://www.youtube.com/watch?v=ZBMoCWSvFwg</w:t>
            </w:r>
          </w:p>
          <w:p w:rsidR="00B41C9D" w:rsidRPr="00437064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37064">
              <w:rPr>
                <w:kern w:val="2"/>
              </w:rPr>
              <w:t>https://www.youtube.com/watch?v=hNz-YRJ1OYY</w:t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D7633A">
              <w:rPr>
                <w:kern w:val="2"/>
              </w:rPr>
              <w:t>Задания в презентации</w:t>
            </w:r>
          </w:p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(решение 5 заданий из </w:t>
            </w:r>
            <w:proofErr w:type="spellStart"/>
            <w:r>
              <w:rPr>
                <w:kern w:val="2"/>
              </w:rPr>
              <w:t>К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Мов</w:t>
            </w:r>
            <w:proofErr w:type="spellEnd"/>
            <w:r>
              <w:rPr>
                <w:kern w:val="2"/>
              </w:rPr>
              <w:t>)</w:t>
            </w:r>
          </w:p>
          <w:p w:rsidR="00B41C9D" w:rsidRPr="00D7633A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B41C9D" w:rsidRPr="00892351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00000" w:rsidRDefault="00E576CD"/>
    <w:p w:rsidR="00B41C9D" w:rsidRDefault="00B41C9D"/>
    <w:p w:rsidR="00B41C9D" w:rsidRDefault="00B41C9D"/>
    <w:p w:rsidR="00B41C9D" w:rsidRDefault="00B41C9D"/>
    <w:p w:rsidR="00B41C9D" w:rsidRDefault="00B41C9D"/>
    <w:p w:rsidR="00B41C9D" w:rsidRDefault="00B41C9D"/>
    <w:p w:rsidR="00B41C9D" w:rsidRPr="0083775F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B41C9D" w:rsidRPr="0083775F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1030"/>
        <w:gridCol w:w="3131"/>
        <w:gridCol w:w="5029"/>
        <w:gridCol w:w="3899"/>
      </w:tblGrid>
      <w:tr w:rsidR="00B41C9D" w:rsidRPr="0083775F" w:rsidTr="00B41C9D">
        <w:tc>
          <w:tcPr>
            <w:tcW w:w="989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30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та</w:t>
            </w:r>
          </w:p>
        </w:tc>
        <w:tc>
          <w:tcPr>
            <w:tcW w:w="3131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29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мы</w:t>
            </w:r>
          </w:p>
        </w:tc>
        <w:tc>
          <w:tcPr>
            <w:tcW w:w="3899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41C9D" w:rsidRPr="0083775F" w:rsidTr="00B41C9D">
        <w:tc>
          <w:tcPr>
            <w:tcW w:w="989" w:type="dxa"/>
          </w:tcPr>
          <w:p w:rsidR="00B41C9D" w:rsidRPr="0083775F" w:rsidRDefault="00B41C9D" w:rsidP="001E02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B41C9D" w:rsidRPr="0083775F" w:rsidRDefault="00B41C9D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131" w:type="dxa"/>
          </w:tcPr>
          <w:p w:rsidR="00B41C9D" w:rsidRPr="0083775F" w:rsidRDefault="00B41C9D" w:rsidP="001E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5029" w:type="dxa"/>
          </w:tcPr>
          <w:p w:rsidR="00B41C9D" w:rsidRPr="0083775F" w:rsidRDefault="00B41C9D" w:rsidP="001E02DD">
            <w:pPr>
              <w:spacing w:before="100" w:beforeAutospacing="1" w:after="100" w:afterAutospacing="1" w:line="240" w:lineRule="auto"/>
              <w:outlineLvl w:val="0"/>
            </w:pPr>
            <w:hyperlink r:id="rId5" w:tgtFrame="_blank" w:history="1">
              <w:proofErr w:type="spellStart"/>
              <w:r w:rsidRPr="0083775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videouroki.net</w:t>
              </w:r>
            </w:hyperlink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. Энергия связи атомных ядер </w:t>
            </w:r>
            <w:r w:rsidRPr="0083775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Изучить  м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899" w:type="dxa"/>
          </w:tcPr>
          <w:p w:rsidR="00B41C9D" w:rsidRPr="001F3623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. Выполнить ЕГЭ, стр. 30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1F36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36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"http://class-fizika.ru/11_78.html" \t "_blank" </w:instrText>
            </w:r>
            <w:r w:rsidRPr="001F3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41C9D" w:rsidRPr="001F3623" w:rsidRDefault="00B41C9D" w:rsidP="001E02DD">
            <w:pPr>
              <w:pStyle w:val="2"/>
              <w:rPr>
                <w:sz w:val="24"/>
                <w:szCs w:val="24"/>
                <w:lang w:val="ru-RU"/>
              </w:rPr>
            </w:pPr>
            <w:r w:rsidRPr="001F3623">
              <w:rPr>
                <w:b w:val="0"/>
                <w:sz w:val="24"/>
                <w:szCs w:val="24"/>
                <w:u w:val="single"/>
              </w:rPr>
              <w:t xml:space="preserve">Энергия связи атомных ядер - </w:t>
            </w:r>
            <w:proofErr w:type="spellStart"/>
            <w:r w:rsidRPr="001F3623">
              <w:rPr>
                <w:b w:val="0"/>
                <w:sz w:val="24"/>
                <w:szCs w:val="24"/>
                <w:u w:val="single"/>
              </w:rPr>
              <w:t>Класс!ная</w:t>
            </w:r>
            <w:proofErr w:type="spellEnd"/>
            <w:r w:rsidRPr="001F3623">
              <w:rPr>
                <w:b w:val="0"/>
                <w:sz w:val="24"/>
                <w:szCs w:val="24"/>
                <w:u w:val="single"/>
              </w:rPr>
              <w:t xml:space="preserve"> физика</w:t>
            </w:r>
            <w:r w:rsidRPr="001F3623">
              <w:rPr>
                <w:b w:val="0"/>
                <w:sz w:val="24"/>
                <w:szCs w:val="24"/>
                <w:u w:val="single"/>
                <w:lang w:val="ru-RU"/>
              </w:rPr>
              <w:t>(</w:t>
            </w:r>
            <w:r w:rsidRPr="001F3623">
              <w:rPr>
                <w:b w:val="0"/>
                <w:sz w:val="24"/>
                <w:szCs w:val="24"/>
              </w:rPr>
              <w:fldChar w:fldCharType="end"/>
            </w:r>
            <w:hyperlink r:id="rId6" w:tgtFrame="_blank" w:history="1">
              <w:proofErr w:type="spellStart"/>
              <w:r w:rsidRPr="001F3623">
                <w:rPr>
                  <w:rStyle w:val="a3"/>
                  <w:b w:val="0"/>
                  <w:bCs w:val="0"/>
                  <w:sz w:val="24"/>
                  <w:szCs w:val="24"/>
                </w:rPr>
                <w:t>class-fizika.ru</w:t>
              </w:r>
              <w:proofErr w:type="spellEnd"/>
            </w:hyperlink>
            <w:r w:rsidRPr="001F3623">
              <w:rPr>
                <w:rStyle w:val="pathseparator"/>
                <w:b w:val="0"/>
                <w:sz w:val="24"/>
                <w:szCs w:val="24"/>
              </w:rPr>
              <w:t>›</w:t>
            </w:r>
            <w:r w:rsidRPr="001F3623">
              <w:rPr>
                <w:rStyle w:val="pathseparator"/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B41C9D" w:rsidRPr="0083775F" w:rsidTr="00B41C9D">
        <w:tc>
          <w:tcPr>
            <w:tcW w:w="989" w:type="dxa"/>
          </w:tcPr>
          <w:p w:rsidR="00B41C9D" w:rsidRPr="0083775F" w:rsidRDefault="00B41C9D" w:rsidP="001E02D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B41C9D" w:rsidRPr="0083775F" w:rsidRDefault="00B41C9D" w:rsidP="001E02DD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31" w:type="dxa"/>
          </w:tcPr>
          <w:p w:rsidR="00B41C9D" w:rsidRPr="0083775F" w:rsidRDefault="00B41C9D" w:rsidP="001E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гия связи».</w:t>
            </w:r>
          </w:p>
        </w:tc>
        <w:tc>
          <w:tcPr>
            <w:tcW w:w="5029" w:type="dxa"/>
          </w:tcPr>
          <w:p w:rsidR="00B41C9D" w:rsidRDefault="00B41C9D" w:rsidP="001E02D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B41C9D" w:rsidRPr="0083775F" w:rsidRDefault="00B41C9D" w:rsidP="001E02DD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  <w:r w:rsidRPr="00F56147">
              <w:rPr>
                <w:sz w:val="24"/>
                <w:szCs w:val="24"/>
              </w:rPr>
              <w:t>https://edu.skysmart.ru/student/makesasodo</w:t>
            </w:r>
          </w:p>
        </w:tc>
        <w:tc>
          <w:tcPr>
            <w:tcW w:w="3899" w:type="dxa"/>
          </w:tcPr>
          <w:p w:rsidR="00B41C9D" w:rsidRPr="0083775F" w:rsidRDefault="00B41C9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Задачи для самостоятельного решения №3-6, стр. 309</w:t>
            </w:r>
          </w:p>
        </w:tc>
      </w:tr>
    </w:tbl>
    <w:p w:rsidR="00B41C9D" w:rsidRPr="0083775F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ab/>
      </w:r>
    </w:p>
    <w:p w:rsidR="00B41C9D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83775F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83775F">
        <w:rPr>
          <w:rFonts w:ascii="Times New Roman" w:hAnsi="Times New Roman"/>
          <w:b/>
          <w:kern w:val="2"/>
          <w:sz w:val="24"/>
          <w:szCs w:val="24"/>
        </w:rPr>
        <w:t xml:space="preserve">. В. Шараева   </w:t>
      </w:r>
    </w:p>
    <w:p w:rsidR="00B41C9D" w:rsidRPr="008A5E29" w:rsidRDefault="00B41C9D" w:rsidP="00B41C9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обществознанию (дистанционное обучение)</w:t>
      </w: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071"/>
        <w:gridCol w:w="1500"/>
        <w:gridCol w:w="3699"/>
        <w:gridCol w:w="5256"/>
        <w:gridCol w:w="2552"/>
      </w:tblGrid>
      <w:tr w:rsidR="004A5424" w:rsidTr="004A5424">
        <w:tc>
          <w:tcPr>
            <w:tcW w:w="1071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99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56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52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ния</w:t>
            </w:r>
          </w:p>
        </w:tc>
      </w:tr>
      <w:tr w:rsidR="004A5424" w:rsidTr="004A5424">
        <w:trPr>
          <w:trHeight w:val="555"/>
        </w:trPr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04.05</w:t>
            </w:r>
          </w:p>
        </w:tc>
        <w:tc>
          <w:tcPr>
            <w:tcW w:w="3699" w:type="dxa"/>
            <w:vMerge w:val="restart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Взгляд в будущее. 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Политическая жизнь общества (повторение)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A5424" w:rsidRPr="006725D6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Обобщение.  Человек. Общество. Мир.</w:t>
            </w:r>
          </w:p>
        </w:tc>
        <w:tc>
          <w:tcPr>
            <w:tcW w:w="5256" w:type="dxa"/>
            <w:vMerge w:val="restart"/>
            <w:tcBorders>
              <w:top w:val="double" w:sz="4" w:space="0" w:color="auto"/>
            </w:tcBorders>
          </w:tcPr>
          <w:p w:rsidR="004A5424" w:rsidRPr="00E45D88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  <w:r>
              <w:rPr>
                <w:kern w:val="2"/>
                <w:sz w:val="24"/>
                <w:szCs w:val="24"/>
              </w:rPr>
              <w:t xml:space="preserve"> с.320- 323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13.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Pr="00E45D88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  <w:r>
              <w:rPr>
                <w:kern w:val="2"/>
                <w:sz w:val="24"/>
                <w:szCs w:val="24"/>
              </w:rPr>
              <w:t xml:space="preserve"> с.323- 326</w:t>
            </w:r>
          </w:p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вопросы  к документу на с.327 - 328.</w:t>
            </w:r>
          </w:p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 4 на с.329 -330 учебника</w:t>
            </w:r>
          </w:p>
        </w:tc>
      </w:tr>
      <w:tr w:rsidR="004A5424" w:rsidTr="004A5424">
        <w:trPr>
          <w:trHeight w:val="1334"/>
        </w:trPr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3699" w:type="dxa"/>
            <w:vMerge/>
          </w:tcPr>
          <w:p w:rsidR="004A5424" w:rsidRPr="009800D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</w:tcPr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A5424" w:rsidTr="004A5424">
        <w:trPr>
          <w:trHeight w:val="1334"/>
        </w:trPr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08.05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ство, мир»)</w:t>
            </w:r>
          </w:p>
        </w:tc>
        <w:tc>
          <w:tcPr>
            <w:tcW w:w="3699" w:type="dxa"/>
            <w:vMerge/>
          </w:tcPr>
          <w:p w:rsidR="004A5424" w:rsidRPr="009800D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</w:tcPr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5424" w:rsidRPr="00F0449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A5424" w:rsidRPr="00083507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949"/>
        <w:gridCol w:w="946"/>
        <w:gridCol w:w="3315"/>
        <w:gridCol w:w="6666"/>
        <w:gridCol w:w="2202"/>
      </w:tblGrid>
      <w:tr w:rsidR="004A5424" w:rsidTr="004A5424">
        <w:tc>
          <w:tcPr>
            <w:tcW w:w="949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15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66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02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4A5424" w:rsidTr="004A5424">
        <w:trPr>
          <w:trHeight w:val="2116"/>
        </w:trPr>
        <w:tc>
          <w:tcPr>
            <w:tcW w:w="949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08.05</w:t>
            </w:r>
          </w:p>
        </w:tc>
        <w:tc>
          <w:tcPr>
            <w:tcW w:w="3315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Россия в годы реформ .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4A5424" w:rsidRPr="006725D6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49F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по истории России</w:t>
            </w:r>
            <w:r w:rsidRPr="00F0449F">
              <w:rPr>
                <w:sz w:val="24"/>
                <w:szCs w:val="24"/>
              </w:rPr>
              <w:t xml:space="preserve">: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40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7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https://nsportal.ru/shkola/istoriya/library/2012/06/11/prezentatsiya-rossiyskaya-ekonomika-na-puti-k-rynku</w:t>
              </w:r>
            </w:hyperlink>
          </w:p>
          <w:p w:rsidR="004A5424" w:rsidRPr="0033782C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Pr="0033782C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 «Итоги экономических и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литических реформ начала 90-х годов 20 века». .». .</w:t>
            </w:r>
          </w:p>
        </w:tc>
      </w:tr>
    </w:tbl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A5424" w:rsidRDefault="004A5424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географии (дистанционное обучение)</w:t>
      </w: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023"/>
        <w:gridCol w:w="890"/>
        <w:gridCol w:w="2430"/>
        <w:gridCol w:w="6662"/>
        <w:gridCol w:w="2073"/>
      </w:tblGrid>
      <w:tr w:rsidR="004A5424" w:rsidTr="004A5424">
        <w:tc>
          <w:tcPr>
            <w:tcW w:w="2023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0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430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073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A5424" w:rsidTr="004A5424">
        <w:trPr>
          <w:trHeight w:val="409"/>
        </w:trPr>
        <w:tc>
          <w:tcPr>
            <w:tcW w:w="2023" w:type="dxa"/>
            <w:tcBorders>
              <w:top w:val="double" w:sz="4" w:space="0" w:color="auto"/>
            </w:tcBorders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double" w:sz="4" w:space="0" w:color="auto"/>
            </w:tcBorders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04.05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</w:tcPr>
          <w:p w:rsidR="004A5424" w:rsidRDefault="004A5424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Австралия: место в мировом хозяйстве, главные отрасли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циализации.</w:t>
            </w:r>
          </w:p>
          <w:p w:rsidR="004A5424" w:rsidRPr="00240429" w:rsidRDefault="004A5424" w:rsidP="001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Океания.</w:t>
            </w:r>
          </w:p>
        </w:tc>
        <w:tc>
          <w:tcPr>
            <w:tcW w:w="6662" w:type="dxa"/>
            <w:vMerge w:val="restart"/>
            <w:tcBorders>
              <w:top w:val="double" w:sz="4" w:space="0" w:color="auto"/>
            </w:tcBorders>
          </w:tcPr>
          <w:p w:rsidR="004A5424" w:rsidRPr="00776FC5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:&amp;27,28.  Прочитать.</w:t>
            </w: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8" w:history="1">
              <w:r w:rsidRPr="009C769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https://infourok.ru/prezentaciya-na-temu-okeaniya-klass-po-geografii-1480049.html</w:t>
              </w:r>
            </w:hyperlink>
          </w:p>
          <w:p w:rsidR="004A5424" w:rsidRPr="003F3FEE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раграфов</w:t>
            </w:r>
          </w:p>
          <w:p w:rsidR="004A5424" w:rsidRPr="004446AF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Письменно ответить на итоговые тесты на с. учебн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ка 213 - 214</w:t>
            </w:r>
          </w:p>
        </w:tc>
      </w:tr>
      <w:tr w:rsidR="004A5424" w:rsidTr="004A5424">
        <w:trPr>
          <w:trHeight w:val="1400"/>
        </w:trPr>
        <w:tc>
          <w:tcPr>
            <w:tcW w:w="2023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11</w:t>
            </w:r>
          </w:p>
        </w:tc>
        <w:tc>
          <w:tcPr>
            <w:tcW w:w="890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</w:tc>
        <w:tc>
          <w:tcPr>
            <w:tcW w:w="2430" w:type="dxa"/>
            <w:vMerge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576CD" w:rsidRDefault="00E576CD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Технологическая карта по  физической культуре (дистанционное обучение) </w:t>
      </w:r>
    </w:p>
    <w:p w:rsidR="00E576CD" w:rsidRDefault="00E576CD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850"/>
        <w:gridCol w:w="2268"/>
        <w:gridCol w:w="6946"/>
        <w:gridCol w:w="3827"/>
      </w:tblGrid>
      <w:tr w:rsidR="00E576CD" w:rsidRPr="009E32E0" w:rsidTr="001E02DD">
        <w:trPr>
          <w:trHeight w:val="2389"/>
        </w:trPr>
        <w:tc>
          <w:tcPr>
            <w:tcW w:w="851" w:type="dxa"/>
          </w:tcPr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Pr="00A31664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1664">
              <w:rPr>
                <w:kern w:val="2"/>
                <w:sz w:val="24"/>
                <w:szCs w:val="24"/>
              </w:rPr>
              <w:t>04</w:t>
            </w:r>
            <w:r>
              <w:rPr>
                <w:kern w:val="2"/>
                <w:sz w:val="24"/>
                <w:szCs w:val="24"/>
              </w:rPr>
              <w:t>.05</w:t>
            </w: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Pr="00A31664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Спринтерский бег</w:t>
            </w:r>
          </w:p>
          <w:p w:rsidR="00E576CD" w:rsidRPr="00A31664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.</w:t>
            </w:r>
          </w:p>
        </w:tc>
        <w:tc>
          <w:tcPr>
            <w:tcW w:w="6946" w:type="dxa"/>
          </w:tcPr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  <w:hyperlink r:id="rId9" w:history="1">
              <w:r w:rsidRPr="002132DF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https://yandex.ru/turbo?text=https%3A%2F%2Fbeguza.ru%2Fsprinterskij-beg%2F</w:t>
              </w:r>
            </w:hyperlink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Читать пар 22,  стр. 112-113</w:t>
            </w:r>
          </w:p>
          <w:p w:rsidR="00E576CD" w:rsidRPr="00A31664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76CD" w:rsidRPr="009E32E0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E576CD" w:rsidRPr="009E32E0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E576CD" w:rsidRPr="009E32E0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Pr="009E32E0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576CD" w:rsidRPr="009E32E0" w:rsidRDefault="00E576CD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576CD" w:rsidRDefault="00E576CD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E576CD" w:rsidRDefault="00E576CD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E576CD" w:rsidRPr="00E576CD" w:rsidRDefault="00E576CD" w:rsidP="00E576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576CD" w:rsidRDefault="00E576CD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A5424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языку(дистанционное обучение)</w:t>
      </w:r>
    </w:p>
    <w:p w:rsidR="004A5424" w:rsidRPr="00A8792D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189"/>
        <w:gridCol w:w="980"/>
        <w:gridCol w:w="2964"/>
        <w:gridCol w:w="4544"/>
        <w:gridCol w:w="4401"/>
      </w:tblGrid>
      <w:tr w:rsidR="004A5424" w:rsidTr="004A5424">
        <w:tc>
          <w:tcPr>
            <w:tcW w:w="1189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0" w:type="dxa"/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964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44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01" w:type="dxa"/>
          </w:tcPr>
          <w:p w:rsidR="004A5424" w:rsidRPr="00402969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bookmarkEnd w:id="0"/>
      <w:tr w:rsidR="004A5424" w:rsidRPr="00F06634" w:rsidTr="004A5424">
        <w:tc>
          <w:tcPr>
            <w:tcW w:w="1189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04.05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24" w:rsidRPr="00F06634" w:rsidRDefault="004A5424" w:rsidP="001E02DD">
            <w:pPr>
              <w:rPr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>Диалог культур 3 «Трад</w:t>
            </w:r>
            <w:r w:rsidRPr="00F06634">
              <w:rPr>
                <w:sz w:val="24"/>
                <w:szCs w:val="24"/>
              </w:rPr>
              <w:t>и</w:t>
            </w:r>
            <w:r w:rsidRPr="00F06634">
              <w:rPr>
                <w:sz w:val="24"/>
                <w:szCs w:val="24"/>
              </w:rPr>
              <w:t>ционные танцевальные стили» (часть первая).</w:t>
            </w:r>
          </w:p>
        </w:tc>
        <w:tc>
          <w:tcPr>
            <w:tcW w:w="4544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>Учебник: введение новых лексических единиц через просмотр видео, отснятого учит</w:t>
            </w:r>
            <w:r w:rsidRPr="00F06634">
              <w:rPr>
                <w:bCs/>
                <w:kern w:val="2"/>
                <w:sz w:val="24"/>
                <w:szCs w:val="24"/>
              </w:rPr>
              <w:t>е</w:t>
            </w:r>
            <w:r w:rsidRPr="00F06634">
              <w:rPr>
                <w:bCs/>
                <w:kern w:val="2"/>
                <w:sz w:val="24"/>
                <w:szCs w:val="24"/>
              </w:rPr>
              <w:t>лем.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val="en-US"/>
              </w:rPr>
            </w:pPr>
            <w:r w:rsidRPr="00F06634">
              <w:rPr>
                <w:bCs/>
                <w:kern w:val="2"/>
                <w:sz w:val="24"/>
                <w:szCs w:val="24"/>
                <w:lang w:val="en-US"/>
              </w:rPr>
              <w:t xml:space="preserve">Fact File, </w:t>
            </w:r>
            <w:r w:rsidRPr="00F06634">
              <w:rPr>
                <w:bCs/>
                <w:kern w:val="2"/>
                <w:sz w:val="24"/>
                <w:szCs w:val="24"/>
              </w:rPr>
              <w:t>с</w:t>
            </w:r>
            <w:r w:rsidRPr="00F06634">
              <w:rPr>
                <w:bCs/>
                <w:kern w:val="2"/>
                <w:sz w:val="24"/>
                <w:szCs w:val="24"/>
                <w:lang w:val="en-US"/>
              </w:rPr>
              <w:t xml:space="preserve">. 121 + </w:t>
            </w:r>
            <w:proofErr w:type="spellStart"/>
            <w:r w:rsidRPr="00F06634">
              <w:rPr>
                <w:bCs/>
                <w:kern w:val="2"/>
                <w:sz w:val="24"/>
                <w:szCs w:val="24"/>
              </w:rPr>
              <w:t>упр</w:t>
            </w:r>
            <w:proofErr w:type="spellEnd"/>
            <w:r w:rsidRPr="00F06634">
              <w:rPr>
                <w:bCs/>
                <w:kern w:val="2"/>
                <w:sz w:val="24"/>
                <w:szCs w:val="24"/>
                <w:lang w:val="en-US"/>
              </w:rPr>
              <w:t xml:space="preserve">. 4,6, </w:t>
            </w:r>
            <w:r w:rsidRPr="00F06634">
              <w:rPr>
                <w:bCs/>
                <w:kern w:val="2"/>
                <w:sz w:val="24"/>
                <w:szCs w:val="24"/>
              </w:rPr>
              <w:t>с</w:t>
            </w:r>
            <w:r w:rsidRPr="00F06634">
              <w:rPr>
                <w:bCs/>
                <w:kern w:val="2"/>
                <w:sz w:val="24"/>
                <w:szCs w:val="24"/>
                <w:lang w:val="en-US"/>
              </w:rPr>
              <w:t>. 121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val="en-US"/>
              </w:rPr>
            </w:pP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401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>Выучить слова из глоссария, с. 120</w:t>
            </w:r>
          </w:p>
        </w:tc>
      </w:tr>
      <w:tr w:rsidR="004A5424" w:rsidRPr="00F06634" w:rsidTr="004A5424">
        <w:tc>
          <w:tcPr>
            <w:tcW w:w="1189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24" w:rsidRPr="00F06634" w:rsidRDefault="004A5424" w:rsidP="001E02DD">
            <w:pPr>
              <w:rPr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>Диалог культур 3 «Трад</w:t>
            </w:r>
            <w:r w:rsidRPr="00F06634">
              <w:rPr>
                <w:sz w:val="24"/>
                <w:szCs w:val="24"/>
              </w:rPr>
              <w:t>и</w:t>
            </w:r>
            <w:r w:rsidRPr="00F06634">
              <w:rPr>
                <w:sz w:val="24"/>
                <w:szCs w:val="24"/>
              </w:rPr>
              <w:t>ционные танцевальные стили» (часть вторая).</w:t>
            </w:r>
          </w:p>
        </w:tc>
        <w:tc>
          <w:tcPr>
            <w:tcW w:w="4544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>Учебник: текст, с. 120 + упр. 2,5, с. 120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 xml:space="preserve">Упр.7, с. 121 Работа с ресурсом:  </w:t>
            </w:r>
            <w:hyperlink r:id="rId10" w:history="1">
              <w:r w:rsidRPr="00F06634">
                <w:rPr>
                  <w:rStyle w:val="a3"/>
                  <w:kern w:val="2"/>
                  <w:sz w:val="24"/>
                  <w:szCs w:val="24"/>
                  <w:lang w:val="en-US"/>
                </w:rPr>
                <w:t>http</w:t>
              </w:r>
              <w:r w:rsidRPr="00F06634">
                <w:rPr>
                  <w:rStyle w:val="a3"/>
                  <w:kern w:val="2"/>
                  <w:sz w:val="24"/>
                  <w:szCs w:val="24"/>
                </w:rPr>
                <w:t>://</w:t>
              </w:r>
              <w:r w:rsidRPr="00F06634">
                <w:rPr>
                  <w:rStyle w:val="a3"/>
                  <w:kern w:val="2"/>
                  <w:sz w:val="24"/>
                  <w:szCs w:val="24"/>
                  <w:lang w:val="en-US"/>
                </w:rPr>
                <w:t>library</w:t>
              </w:r>
              <w:r w:rsidRPr="00F06634">
                <w:rPr>
                  <w:rStyle w:val="a3"/>
                  <w:kern w:val="2"/>
                  <w:sz w:val="24"/>
                  <w:szCs w:val="24"/>
                </w:rPr>
                <w:t>.</w:t>
              </w:r>
              <w:proofErr w:type="spellStart"/>
              <w:r w:rsidRPr="00F06634">
                <w:rPr>
                  <w:rStyle w:val="a3"/>
                  <w:kern w:val="2"/>
                  <w:sz w:val="24"/>
                  <w:szCs w:val="24"/>
                  <w:lang w:val="en-US"/>
                </w:rPr>
                <w:t>thinkquest</w:t>
              </w:r>
              <w:proofErr w:type="spellEnd"/>
              <w:r w:rsidRPr="00F06634">
                <w:rPr>
                  <w:rStyle w:val="a3"/>
                  <w:kern w:val="2"/>
                  <w:sz w:val="24"/>
                  <w:szCs w:val="24"/>
                </w:rPr>
                <w:t>.</w:t>
              </w:r>
              <w:r w:rsidRPr="00F06634">
                <w:rPr>
                  <w:rStyle w:val="a3"/>
                  <w:kern w:val="2"/>
                  <w:sz w:val="24"/>
                  <w:szCs w:val="24"/>
                  <w:lang w:val="en-US"/>
                </w:rPr>
                <w:t>org</w:t>
              </w:r>
              <w:r w:rsidRPr="00F06634">
                <w:rPr>
                  <w:rStyle w:val="a3"/>
                  <w:kern w:val="2"/>
                  <w:sz w:val="24"/>
                  <w:szCs w:val="24"/>
                </w:rPr>
                <w:t>/</w:t>
              </w:r>
              <w:r w:rsidRPr="00F06634">
                <w:rPr>
                  <w:rStyle w:val="a3"/>
                  <w:kern w:val="2"/>
                  <w:sz w:val="24"/>
                  <w:szCs w:val="24"/>
                  <w:lang w:val="en-US"/>
                </w:rPr>
                <w:t>TQ</w:t>
              </w:r>
              <w:r w:rsidRPr="00F06634">
                <w:rPr>
                  <w:rStyle w:val="a3"/>
                  <w:kern w:val="2"/>
                  <w:sz w:val="24"/>
                  <w:szCs w:val="24"/>
                </w:rPr>
                <w:t>0313103</w:t>
              </w:r>
            </w:hyperlink>
          </w:p>
        </w:tc>
      </w:tr>
      <w:tr w:rsidR="004A5424" w:rsidRPr="00F06634" w:rsidTr="004A5424">
        <w:tc>
          <w:tcPr>
            <w:tcW w:w="1189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</w:tcPr>
          <w:p w:rsidR="004A542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24" w:rsidRPr="00F06634" w:rsidRDefault="004A5424" w:rsidP="001E02DD">
            <w:pPr>
              <w:rPr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>Диалог культур 4</w:t>
            </w:r>
          </w:p>
          <w:p w:rsidR="004A5424" w:rsidRPr="00F06634" w:rsidRDefault="004A5424" w:rsidP="001E02DD">
            <w:pPr>
              <w:rPr>
                <w:sz w:val="24"/>
                <w:szCs w:val="24"/>
              </w:rPr>
            </w:pPr>
            <w:r w:rsidRPr="00F06634">
              <w:rPr>
                <w:sz w:val="24"/>
                <w:szCs w:val="24"/>
              </w:rPr>
              <w:t>«Кто же они такие эти Американцы?» (часть первая).</w:t>
            </w:r>
          </w:p>
        </w:tc>
        <w:tc>
          <w:tcPr>
            <w:tcW w:w="4544" w:type="dxa"/>
            <w:tcBorders>
              <w:top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F06634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F06634">
              <w:rPr>
                <w:bCs/>
                <w:color w:val="C00000"/>
                <w:kern w:val="2"/>
                <w:sz w:val="24"/>
                <w:szCs w:val="24"/>
              </w:rPr>
              <w:t xml:space="preserve"> на базе компьютера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06634">
              <w:rPr>
                <w:bCs/>
                <w:kern w:val="2"/>
                <w:sz w:val="24"/>
                <w:szCs w:val="24"/>
              </w:rPr>
              <w:t>Учебник: беседа с учителем с порой на та</w:t>
            </w:r>
            <w:r w:rsidRPr="00F06634">
              <w:rPr>
                <w:bCs/>
                <w:kern w:val="2"/>
                <w:sz w:val="24"/>
                <w:szCs w:val="24"/>
              </w:rPr>
              <w:t>б</w:t>
            </w:r>
            <w:r w:rsidRPr="00F06634">
              <w:rPr>
                <w:bCs/>
                <w:kern w:val="2"/>
                <w:sz w:val="24"/>
                <w:szCs w:val="24"/>
              </w:rPr>
              <w:t>лицу из упр.1, с. 122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double" w:sz="4" w:space="0" w:color="auto"/>
            </w:tcBorders>
          </w:tcPr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6634">
              <w:rPr>
                <w:kern w:val="2"/>
                <w:sz w:val="24"/>
                <w:szCs w:val="24"/>
              </w:rPr>
              <w:t>Практика чтения с полным пониманием прочитанного: упр.3, с. 122</w:t>
            </w:r>
          </w:p>
          <w:p w:rsidR="004A5424" w:rsidRPr="00F06634" w:rsidRDefault="004A5424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4A5424" w:rsidRDefault="004A5424" w:rsidP="004A5424">
      <w:r>
        <w:t xml:space="preserve">                Учитель: Магомедова Т.М.</w:t>
      </w:r>
    </w:p>
    <w:p w:rsidR="004A5424" w:rsidRPr="00083507" w:rsidRDefault="004A5424" w:rsidP="004A542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A5424" w:rsidRDefault="004A5424" w:rsidP="004A5424"/>
    <w:p w:rsidR="00B41C9D" w:rsidRDefault="00B41C9D"/>
    <w:sectPr w:rsidR="00B41C9D" w:rsidSect="00B41C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C9D"/>
    <w:rsid w:val="004A5424"/>
    <w:rsid w:val="00B41C9D"/>
    <w:rsid w:val="00E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B41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C9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4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41C9D"/>
  </w:style>
  <w:style w:type="character" w:customStyle="1" w:styleId="c1">
    <w:name w:val="c1"/>
    <w:basedOn w:val="a0"/>
    <w:rsid w:val="00B41C9D"/>
  </w:style>
  <w:style w:type="paragraph" w:customStyle="1" w:styleId="ParagraphStyle">
    <w:name w:val="Paragraph Style"/>
    <w:rsid w:val="00B41C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41C9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B41C9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pathseparator">
    <w:name w:val="path__separator"/>
    <w:basedOn w:val="a0"/>
    <w:rsid w:val="00B4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okeaniya-klass-po-geografii-148004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istoriya/library/2012/06/11/prezentatsiya-rossiyskaya-ekonomika-na-puti-k-rynk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-fizi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" TargetMode="External"/><Relationship Id="rId10" Type="http://schemas.openxmlformats.org/officeDocument/2006/relationships/hyperlink" Target="http://library.thinkquest.org/TQ0313103" TargetMode="External"/><Relationship Id="rId4" Type="http://schemas.openxmlformats.org/officeDocument/2006/relationships/hyperlink" Target="https://whatsapp.com/dl/" TargetMode="External"/><Relationship Id="rId9" Type="http://schemas.openxmlformats.org/officeDocument/2006/relationships/hyperlink" Target="https://yandex.ru/turbo?text=https%3A%2F%2Fbeguza.ru%2Fsprinterskij-be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2020-05-06T17:48:00Z</dcterms:created>
  <dcterms:modified xsi:type="dcterms:W3CDTF">2020-05-06T18:14:00Z</dcterms:modified>
</cp:coreProperties>
</file>