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06-08.05 (дистанционное обучение)</w:t>
      </w: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959" w:tblpY="1396"/>
        <w:tblW w:w="0" w:type="auto"/>
        <w:tblLook w:val="04A0"/>
      </w:tblPr>
      <w:tblGrid>
        <w:gridCol w:w="2163"/>
        <w:gridCol w:w="3123"/>
        <w:gridCol w:w="3123"/>
        <w:gridCol w:w="3123"/>
        <w:gridCol w:w="2359"/>
      </w:tblGrid>
      <w:tr w:rsidR="00DE6206" w:rsidTr="00DE6206">
        <w:tc>
          <w:tcPr>
            <w:tcW w:w="2163" w:type="dxa"/>
          </w:tcPr>
          <w:p w:rsidR="00DE6206" w:rsidRDefault="00DE6206" w:rsidP="00DE6206">
            <w:r>
              <w:t>Класс</w:t>
            </w:r>
          </w:p>
        </w:tc>
        <w:tc>
          <w:tcPr>
            <w:tcW w:w="3123" w:type="dxa"/>
          </w:tcPr>
          <w:p w:rsidR="00DE6206" w:rsidRDefault="00DE6206" w:rsidP="00DE6206">
            <w:r>
              <w:t>Дата</w:t>
            </w:r>
          </w:p>
        </w:tc>
        <w:tc>
          <w:tcPr>
            <w:tcW w:w="3123" w:type="dxa"/>
          </w:tcPr>
          <w:p w:rsidR="00DE6206" w:rsidRDefault="00DE6206" w:rsidP="00DE6206">
            <w:r>
              <w:t>Тема урока</w:t>
            </w:r>
          </w:p>
        </w:tc>
        <w:tc>
          <w:tcPr>
            <w:tcW w:w="3123" w:type="dxa"/>
          </w:tcPr>
          <w:p w:rsidR="00DE6206" w:rsidRDefault="00DE6206" w:rsidP="00DE6206">
            <w:r>
              <w:t>Изучение темы</w:t>
            </w:r>
          </w:p>
        </w:tc>
        <w:tc>
          <w:tcPr>
            <w:tcW w:w="2359" w:type="dxa"/>
          </w:tcPr>
          <w:p w:rsidR="00DE6206" w:rsidRDefault="00DE6206" w:rsidP="00DE6206">
            <w:r>
              <w:t>Домашнее  задание</w:t>
            </w:r>
          </w:p>
        </w:tc>
      </w:tr>
      <w:tr w:rsidR="00DE6206" w:rsidTr="00DE6206">
        <w:tc>
          <w:tcPr>
            <w:tcW w:w="2163" w:type="dxa"/>
            <w:vMerge w:val="restart"/>
          </w:tcPr>
          <w:p w:rsidR="00DE6206" w:rsidRDefault="00DE6206" w:rsidP="00DE6206">
            <w:r>
              <w:t>9</w:t>
            </w:r>
          </w:p>
        </w:tc>
        <w:tc>
          <w:tcPr>
            <w:tcW w:w="3123" w:type="dxa"/>
          </w:tcPr>
          <w:p w:rsidR="00DE6206" w:rsidRDefault="00DE6206" w:rsidP="00DE6206">
            <w:r>
              <w:t>06.05</w:t>
            </w:r>
          </w:p>
        </w:tc>
        <w:tc>
          <w:tcPr>
            <w:tcW w:w="3123" w:type="dxa"/>
          </w:tcPr>
          <w:p w:rsidR="00DE6206" w:rsidRDefault="00DE6206" w:rsidP="00DE6206">
            <w:r>
              <w:t>Повторение. Фонетика и графика</w:t>
            </w:r>
          </w:p>
        </w:tc>
        <w:tc>
          <w:tcPr>
            <w:tcW w:w="3123" w:type="dxa"/>
          </w:tcPr>
          <w:p w:rsidR="00DE6206" w:rsidRDefault="00DE6206" w:rsidP="00DE6206">
            <w:r>
              <w:t xml:space="preserve">П.41 </w:t>
            </w:r>
            <w:proofErr w:type="spellStart"/>
            <w:r>
              <w:t>стр</w:t>
            </w:r>
            <w:proofErr w:type="spellEnd"/>
            <w:r>
              <w:t xml:space="preserve"> 159 устно229 и 230</w:t>
            </w:r>
          </w:p>
        </w:tc>
        <w:tc>
          <w:tcPr>
            <w:tcW w:w="2359" w:type="dxa"/>
          </w:tcPr>
          <w:p w:rsidR="00DE6206" w:rsidRDefault="00DE6206" w:rsidP="00DE6206"/>
        </w:tc>
      </w:tr>
      <w:tr w:rsidR="00DE6206" w:rsidTr="00DE6206">
        <w:tc>
          <w:tcPr>
            <w:tcW w:w="2163" w:type="dxa"/>
            <w:vMerge/>
          </w:tcPr>
          <w:p w:rsidR="00DE6206" w:rsidRDefault="00DE6206" w:rsidP="00DE6206"/>
        </w:tc>
        <w:tc>
          <w:tcPr>
            <w:tcW w:w="3123" w:type="dxa"/>
          </w:tcPr>
          <w:p w:rsidR="00DE6206" w:rsidRDefault="00DE6206" w:rsidP="00DE6206">
            <w:r>
              <w:t>07.05</w:t>
            </w:r>
          </w:p>
        </w:tc>
        <w:tc>
          <w:tcPr>
            <w:tcW w:w="3123" w:type="dxa"/>
          </w:tcPr>
          <w:p w:rsidR="00DE6206" w:rsidRDefault="00DE6206" w:rsidP="00DE6206">
            <w:r>
              <w:t>Повторение. Лексикология</w:t>
            </w:r>
          </w:p>
        </w:tc>
        <w:tc>
          <w:tcPr>
            <w:tcW w:w="3123" w:type="dxa"/>
          </w:tcPr>
          <w:p w:rsidR="00DE6206" w:rsidRDefault="00DE6206" w:rsidP="00DE6206">
            <w:r>
              <w:t xml:space="preserve">П 42 </w:t>
            </w:r>
            <w:proofErr w:type="spellStart"/>
            <w:r>
              <w:t>стр</w:t>
            </w:r>
            <w:proofErr w:type="spellEnd"/>
            <w:r>
              <w:t xml:space="preserve"> 161 устно 233 и 234</w:t>
            </w:r>
          </w:p>
        </w:tc>
        <w:tc>
          <w:tcPr>
            <w:tcW w:w="2359" w:type="dxa"/>
          </w:tcPr>
          <w:p w:rsidR="00DE6206" w:rsidRDefault="00DE6206" w:rsidP="00DE6206"/>
        </w:tc>
      </w:tr>
    </w:tbl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hyperlink r:id="rId4" w:history="1">
        <w:r w:rsidRPr="0075561E">
          <w:rPr>
            <w:rStyle w:val="a4"/>
            <w:rFonts w:ascii="Times New Roman" w:hAnsi="Times New Roman"/>
            <w:b/>
            <w:sz w:val="28"/>
            <w:szCs w:val="28"/>
          </w:rPr>
          <w:t>zam-dm.dmitrichenko@yandex.ru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06-08.05  (дистанционное обучение)</w:t>
      </w: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959" w:tblpY="4487"/>
        <w:tblW w:w="13891" w:type="dxa"/>
        <w:tblLook w:val="04A0"/>
      </w:tblPr>
      <w:tblGrid>
        <w:gridCol w:w="2163"/>
        <w:gridCol w:w="3123"/>
        <w:gridCol w:w="3123"/>
        <w:gridCol w:w="3123"/>
        <w:gridCol w:w="2359"/>
      </w:tblGrid>
      <w:tr w:rsidR="00DE6206" w:rsidTr="00DE6206">
        <w:tc>
          <w:tcPr>
            <w:tcW w:w="2163" w:type="dxa"/>
          </w:tcPr>
          <w:p w:rsidR="00DE6206" w:rsidRDefault="00DE6206" w:rsidP="00DE6206">
            <w:r>
              <w:t>Класс</w:t>
            </w:r>
          </w:p>
        </w:tc>
        <w:tc>
          <w:tcPr>
            <w:tcW w:w="3123" w:type="dxa"/>
          </w:tcPr>
          <w:p w:rsidR="00DE6206" w:rsidRDefault="00DE6206" w:rsidP="00DE6206">
            <w:r>
              <w:t>Дата</w:t>
            </w:r>
          </w:p>
        </w:tc>
        <w:tc>
          <w:tcPr>
            <w:tcW w:w="3123" w:type="dxa"/>
          </w:tcPr>
          <w:p w:rsidR="00DE6206" w:rsidRDefault="00DE6206" w:rsidP="00DE6206">
            <w:r>
              <w:t>Тема урока</w:t>
            </w:r>
          </w:p>
        </w:tc>
        <w:tc>
          <w:tcPr>
            <w:tcW w:w="3123" w:type="dxa"/>
          </w:tcPr>
          <w:p w:rsidR="00DE6206" w:rsidRDefault="00DE6206" w:rsidP="00DE6206">
            <w:r>
              <w:t>Изучение темы</w:t>
            </w:r>
          </w:p>
        </w:tc>
        <w:tc>
          <w:tcPr>
            <w:tcW w:w="2359" w:type="dxa"/>
          </w:tcPr>
          <w:p w:rsidR="00DE6206" w:rsidRDefault="00DE6206" w:rsidP="00DE6206">
            <w:r>
              <w:t>Домашнее  задание</w:t>
            </w:r>
          </w:p>
        </w:tc>
      </w:tr>
      <w:tr w:rsidR="00DE6206" w:rsidTr="00DE6206">
        <w:tc>
          <w:tcPr>
            <w:tcW w:w="2163" w:type="dxa"/>
            <w:vMerge w:val="restart"/>
          </w:tcPr>
          <w:p w:rsidR="00DE6206" w:rsidRDefault="00DE6206" w:rsidP="00DE6206">
            <w:r>
              <w:t>9</w:t>
            </w:r>
          </w:p>
        </w:tc>
        <w:tc>
          <w:tcPr>
            <w:tcW w:w="3123" w:type="dxa"/>
          </w:tcPr>
          <w:p w:rsidR="00DE6206" w:rsidRDefault="00DE6206" w:rsidP="00DE6206">
            <w:r>
              <w:t>06.05</w:t>
            </w:r>
          </w:p>
        </w:tc>
        <w:tc>
          <w:tcPr>
            <w:tcW w:w="3123" w:type="dxa"/>
          </w:tcPr>
          <w:p w:rsidR="00DE6206" w:rsidRDefault="00DE6206" w:rsidP="00DE6206">
            <w:r>
              <w:t>Античная лирика: Катулл</w:t>
            </w:r>
          </w:p>
        </w:tc>
        <w:tc>
          <w:tcPr>
            <w:tcW w:w="3123" w:type="dxa"/>
          </w:tcPr>
          <w:p w:rsidR="00DE6206" w:rsidRDefault="00DE6206" w:rsidP="00DE6206">
            <w:proofErr w:type="spellStart"/>
            <w:r>
              <w:t>Стр</w:t>
            </w:r>
            <w:proofErr w:type="spellEnd"/>
            <w:r>
              <w:t xml:space="preserve"> 312 вопросы </w:t>
            </w:r>
            <w:proofErr w:type="spellStart"/>
            <w:r>
              <w:t>стр</w:t>
            </w:r>
            <w:proofErr w:type="spellEnd"/>
            <w:r>
              <w:t xml:space="preserve"> 317</w:t>
            </w:r>
          </w:p>
        </w:tc>
        <w:tc>
          <w:tcPr>
            <w:tcW w:w="2359" w:type="dxa"/>
          </w:tcPr>
          <w:p w:rsidR="00DE6206" w:rsidRDefault="00DE6206" w:rsidP="00DE6206"/>
        </w:tc>
      </w:tr>
      <w:tr w:rsidR="00DE6206" w:rsidTr="00DE6206">
        <w:tc>
          <w:tcPr>
            <w:tcW w:w="2163" w:type="dxa"/>
            <w:vMerge/>
          </w:tcPr>
          <w:p w:rsidR="00DE6206" w:rsidRDefault="00DE6206" w:rsidP="00DE6206"/>
        </w:tc>
        <w:tc>
          <w:tcPr>
            <w:tcW w:w="3123" w:type="dxa"/>
          </w:tcPr>
          <w:p w:rsidR="00DE6206" w:rsidRDefault="00DE6206" w:rsidP="00DE6206">
            <w:r>
              <w:t>08.05</w:t>
            </w:r>
          </w:p>
        </w:tc>
        <w:tc>
          <w:tcPr>
            <w:tcW w:w="3123" w:type="dxa"/>
          </w:tcPr>
          <w:p w:rsidR="00DE6206" w:rsidRDefault="00DE6206" w:rsidP="00DE6206">
            <w:r>
              <w:t>Античная лирика:  Гораций</w:t>
            </w:r>
          </w:p>
        </w:tc>
        <w:tc>
          <w:tcPr>
            <w:tcW w:w="3123" w:type="dxa"/>
          </w:tcPr>
          <w:p w:rsidR="00DE6206" w:rsidRDefault="00DE6206" w:rsidP="00DE6206">
            <w:proofErr w:type="spellStart"/>
            <w:r>
              <w:t>Стр</w:t>
            </w:r>
            <w:proofErr w:type="spellEnd"/>
            <w:r>
              <w:t xml:space="preserve"> 319 вопросы </w:t>
            </w:r>
            <w:proofErr w:type="spellStart"/>
            <w:r>
              <w:t>стр</w:t>
            </w:r>
            <w:proofErr w:type="spellEnd"/>
            <w:r>
              <w:t xml:space="preserve"> 324</w:t>
            </w:r>
          </w:p>
        </w:tc>
        <w:tc>
          <w:tcPr>
            <w:tcW w:w="2359" w:type="dxa"/>
          </w:tcPr>
          <w:p w:rsidR="00DE6206" w:rsidRDefault="00DE6206" w:rsidP="00DE6206"/>
        </w:tc>
      </w:tr>
    </w:tbl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hyperlink r:id="rId5" w:history="1">
        <w:r w:rsidRPr="0075561E">
          <w:rPr>
            <w:rStyle w:val="a4"/>
            <w:rFonts w:ascii="Times New Roman" w:hAnsi="Times New Roman"/>
            <w:b/>
            <w:sz w:val="28"/>
            <w:szCs w:val="28"/>
          </w:rPr>
          <w:t>zam-dm.dmitrichenko@yandex.ru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геометрии 9 класс  (дистанционное обучение) </w:t>
      </w: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9"/>
        <w:gridCol w:w="1282"/>
        <w:gridCol w:w="3841"/>
        <w:gridCol w:w="4958"/>
        <w:gridCol w:w="2662"/>
      </w:tblGrid>
      <w:tr w:rsidR="00DE6206" w:rsidTr="001E02D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E6206" w:rsidTr="001E02DD">
        <w:trPr>
          <w:trHeight w:val="35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3841" w:type="dxa"/>
          </w:tcPr>
          <w:p w:rsidR="00DE6206" w:rsidRPr="000405EE" w:rsidRDefault="00DE6206" w:rsidP="001E02DD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«Окруж</w:t>
            </w:r>
            <w:r w:rsidRPr="000405EE">
              <w:rPr>
                <w:sz w:val="24"/>
                <w:szCs w:val="24"/>
              </w:rPr>
              <w:softHyphen/>
              <w:t>ность»</w:t>
            </w:r>
          </w:p>
        </w:tc>
        <w:tc>
          <w:tcPr>
            <w:tcW w:w="4958" w:type="dxa"/>
          </w:tcPr>
          <w:p w:rsidR="00DE6206" w:rsidRPr="005F0EEE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62" w:type="dxa"/>
          </w:tcPr>
          <w:p w:rsidR="00DE6206" w:rsidRPr="00402969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DE6206" w:rsidTr="001E02DD"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841" w:type="dxa"/>
          </w:tcPr>
          <w:p w:rsidR="00DE6206" w:rsidRPr="000405EE" w:rsidRDefault="00DE6206" w:rsidP="001E02DD">
            <w:pPr>
              <w:pStyle w:val="a5"/>
              <w:ind w:left="8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темам «Четы</w:t>
            </w:r>
            <w:r w:rsidRPr="000405EE">
              <w:rPr>
                <w:sz w:val="24"/>
                <w:szCs w:val="24"/>
              </w:rPr>
              <w:softHyphen/>
              <w:t>рехуголь</w:t>
            </w:r>
            <w:r w:rsidRPr="000405EE">
              <w:rPr>
                <w:sz w:val="24"/>
                <w:szCs w:val="24"/>
              </w:rPr>
              <w:softHyphen/>
              <w:t>ники», «Много</w:t>
            </w:r>
            <w:r w:rsidRPr="000405EE">
              <w:rPr>
                <w:sz w:val="24"/>
                <w:szCs w:val="24"/>
              </w:rPr>
              <w:softHyphen/>
              <w:t>угольни</w:t>
            </w:r>
            <w:r w:rsidRPr="000405EE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4958" w:type="dxa"/>
          </w:tcPr>
          <w:p w:rsidR="00DE6206" w:rsidRPr="005F0EEE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62" w:type="dxa"/>
          </w:tcPr>
          <w:p w:rsidR="00DE6206" w:rsidRPr="00402969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</w:tbl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 xml:space="preserve">                Учитель: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>Генералова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 xml:space="preserve"> Т.Н.</w:t>
      </w:r>
    </w:p>
    <w:p w:rsidR="00DE6206" w:rsidRP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алгебре 9  класс  (дистанционное обучение) </w:t>
      </w:r>
      <w:r>
        <w:rPr>
          <w:rFonts w:ascii="Times New Roman" w:hAnsi="Times New Roman"/>
          <w:b/>
          <w:kern w:val="2"/>
          <w:sz w:val="24"/>
          <w:szCs w:val="24"/>
        </w:rPr>
        <w:br/>
      </w:r>
    </w:p>
    <w:tbl>
      <w:tblPr>
        <w:tblStyle w:val="a3"/>
        <w:tblW w:w="0" w:type="auto"/>
        <w:tblInd w:w="708" w:type="dxa"/>
        <w:tblLook w:val="04A0"/>
      </w:tblPr>
      <w:tblGrid>
        <w:gridCol w:w="1109"/>
        <w:gridCol w:w="1282"/>
        <w:gridCol w:w="3841"/>
        <w:gridCol w:w="4958"/>
        <w:gridCol w:w="2662"/>
      </w:tblGrid>
      <w:tr w:rsidR="00DE6206" w:rsidTr="001E02D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E6206" w:rsidTr="001E02DD">
        <w:trPr>
          <w:trHeight w:val="3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DE6206" w:rsidRPr="000237EB" w:rsidRDefault="00DE6206" w:rsidP="001E0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Алгебраические уравнения и системы нелинейных уравнений</w:t>
            </w:r>
          </w:p>
        </w:tc>
        <w:tc>
          <w:tcPr>
            <w:tcW w:w="4958" w:type="dxa"/>
          </w:tcPr>
          <w:p w:rsidR="00DE6206" w:rsidRPr="009A4ABE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62" w:type="dxa"/>
          </w:tcPr>
          <w:p w:rsidR="00DE6206" w:rsidRPr="00402969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DE6206" w:rsidTr="001E02DD"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206" w:rsidRDefault="00DE6206" w:rsidP="00DE620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DE6206" w:rsidRPr="000237EB" w:rsidRDefault="00DE6206" w:rsidP="001E0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Решение иррациональных уравнений и уравнений, содержащих неизвестное под знаком модуля</w:t>
            </w:r>
          </w:p>
        </w:tc>
        <w:tc>
          <w:tcPr>
            <w:tcW w:w="4958" w:type="dxa"/>
          </w:tcPr>
          <w:p w:rsidR="00DE6206" w:rsidRPr="009A4ABE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62" w:type="dxa"/>
          </w:tcPr>
          <w:p w:rsidR="00DE6206" w:rsidRPr="00402969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</w:tbl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 xml:space="preserve">                  Учитель: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>Генералова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 xml:space="preserve"> Т.Н.</w:t>
      </w:r>
    </w:p>
    <w:p w:rsidR="00DE6206" w:rsidRP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DE6206" w:rsidRDefault="00DE6206" w:rsidP="00DE6206"/>
    <w:p w:rsidR="00DE6206" w:rsidRPr="0083775F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DE6206" w:rsidRPr="0083775F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91"/>
        <w:gridCol w:w="3313"/>
        <w:gridCol w:w="5053"/>
        <w:gridCol w:w="4430"/>
      </w:tblGrid>
      <w:tr w:rsidR="00DE6206" w:rsidRPr="0083775F" w:rsidTr="00DE6206">
        <w:tc>
          <w:tcPr>
            <w:tcW w:w="1019" w:type="dxa"/>
          </w:tcPr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1" w:type="dxa"/>
          </w:tcPr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та</w:t>
            </w:r>
          </w:p>
        </w:tc>
        <w:tc>
          <w:tcPr>
            <w:tcW w:w="3313" w:type="dxa"/>
          </w:tcPr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53" w:type="dxa"/>
          </w:tcPr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мы</w:t>
            </w:r>
          </w:p>
        </w:tc>
        <w:tc>
          <w:tcPr>
            <w:tcW w:w="4430" w:type="dxa"/>
          </w:tcPr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DE6206" w:rsidRPr="0083775F" w:rsidTr="00DE6206">
        <w:tc>
          <w:tcPr>
            <w:tcW w:w="1019" w:type="dxa"/>
          </w:tcPr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91" w:type="dxa"/>
          </w:tcPr>
          <w:p w:rsidR="00DE6206" w:rsidRPr="0083775F" w:rsidRDefault="00DE6206" w:rsidP="001E02DD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313" w:type="dxa"/>
            <w:vAlign w:val="center"/>
          </w:tcPr>
          <w:p w:rsidR="00DE6206" w:rsidRPr="0083775F" w:rsidRDefault="00DE6206" w:rsidP="001E02D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Закон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света</w:t>
            </w:r>
          </w:p>
          <w:p w:rsidR="00DE6206" w:rsidRPr="0083775F" w:rsidRDefault="00DE6206" w:rsidP="001E02D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53" w:type="dxa"/>
          </w:tcPr>
          <w:p w:rsidR="00DE6206" w:rsidRPr="0083775F" w:rsidRDefault="00DE6206" w:rsidP="001E02DD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hyperlink r:id="rId6" w:tgtFrame="_blank" w:history="1">
              <w:r w:rsidRPr="0083775F">
                <w:rPr>
                  <w:rStyle w:val="a4"/>
                  <w:sz w:val="24"/>
                  <w:szCs w:val="24"/>
                </w:rPr>
                <w:t>https://videouroki.net/blog/otrazheni...</w:t>
              </w:r>
            </w:hyperlink>
            <w:r w:rsidRPr="0083775F">
              <w:rPr>
                <w:sz w:val="24"/>
                <w:szCs w:val="24"/>
                <w:lang w:val="ru-RU"/>
              </w:rPr>
              <w:t xml:space="preserve"> </w:t>
            </w:r>
            <w:r w:rsidRPr="0083775F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Pr="0083775F">
              <w:rPr>
                <w:b w:val="0"/>
                <w:bCs w:val="0"/>
                <w:sz w:val="24"/>
                <w:szCs w:val="24"/>
              </w:rPr>
              <w:t>§ 6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204</w:t>
            </w:r>
            <w:r w:rsidRPr="0083775F">
              <w:rPr>
                <w:b w:val="0"/>
                <w:bCs w:val="0"/>
                <w:sz w:val="24"/>
                <w:szCs w:val="24"/>
              </w:rPr>
              <w:t>.</w:t>
            </w:r>
          </w:p>
          <w:p w:rsidR="00DE6206" w:rsidRPr="0083775F" w:rsidRDefault="00DE6206" w:rsidP="001E02DD">
            <w:pPr>
              <w:pStyle w:val="1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430" w:type="dxa"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67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, вопросы к параграфу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Выполнить упр. 47(задание 1-3)  на с. 204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ника</w:t>
            </w:r>
          </w:p>
          <w:p w:rsidR="00DE6206" w:rsidRPr="0083775F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</w:rPr>
            </w:pPr>
            <w:r w:rsidRPr="003005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https://edu.skysmart.ru/student/kilegapube</w:t>
            </w:r>
          </w:p>
        </w:tc>
      </w:tr>
    </w:tbl>
    <w:p w:rsidR="00DE6206" w:rsidRDefault="00DE6206" w:rsidP="00DE6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458E">
        <w:rPr>
          <w:rFonts w:ascii="Times New Roman" w:hAnsi="Times New Roman" w:cs="Times New Roman"/>
          <w:sz w:val="24"/>
          <w:szCs w:val="24"/>
        </w:rPr>
        <w:t>Учитель: Шараева И.В.</w:t>
      </w:r>
    </w:p>
    <w:p w:rsidR="00DE6206" w:rsidRPr="00DE6206" w:rsidRDefault="00DE6206" w:rsidP="00DE6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hyperlink r:id="rId7" w:history="1">
        <w:r w:rsidRPr="0075561E">
          <w:rPr>
            <w:rStyle w:val="a4"/>
            <w:rFonts w:ascii="Times New Roman" w:hAnsi="Times New Roman"/>
            <w:b/>
            <w:sz w:val="28"/>
            <w:szCs w:val="28"/>
          </w:rPr>
          <w:t>sharaeva_iv@mail.ru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00000" w:rsidRDefault="00D6195F"/>
    <w:p w:rsidR="00DE6206" w:rsidRDefault="00DE6206"/>
    <w:p w:rsidR="00DE6206" w:rsidRDefault="00DE6206"/>
    <w:p w:rsidR="00DE6206" w:rsidRDefault="00DE6206"/>
    <w:p w:rsidR="00DE6206" w:rsidRDefault="00DE6206"/>
    <w:p w:rsidR="00DE6206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DE6206" w:rsidRPr="00A8792D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3"/>
        <w:tblW w:w="0" w:type="auto"/>
        <w:tblInd w:w="708" w:type="dxa"/>
        <w:tblLook w:val="04A0"/>
      </w:tblPr>
      <w:tblGrid>
        <w:gridCol w:w="1245"/>
        <w:gridCol w:w="1018"/>
        <w:gridCol w:w="3151"/>
        <w:gridCol w:w="4983"/>
        <w:gridCol w:w="3887"/>
      </w:tblGrid>
      <w:tr w:rsidR="00DE6206" w:rsidTr="00DE6206">
        <w:tc>
          <w:tcPr>
            <w:tcW w:w="1245" w:type="dxa"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DE6206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DE6206" w:rsidRPr="00402969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83" w:type="dxa"/>
          </w:tcPr>
          <w:p w:rsidR="00DE6206" w:rsidRPr="00402969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87" w:type="dxa"/>
          </w:tcPr>
          <w:p w:rsidR="00DE6206" w:rsidRPr="00402969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E6206" w:rsidRPr="00F06634" w:rsidTr="00DE6206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DE6206" w:rsidRPr="00215E6A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DE6206" w:rsidRPr="004C6D83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Жорес Алферов. Практика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говорения.</w:t>
            </w:r>
          </w:p>
        </w:tc>
        <w:tc>
          <w:tcPr>
            <w:tcW w:w="4983" w:type="dxa"/>
            <w:tcBorders>
              <w:top w:val="double" w:sz="4" w:space="0" w:color="auto"/>
            </w:tcBorders>
          </w:tcPr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8" w:history="1">
              <w:r w:rsidRPr="00F06634">
                <w:rPr>
                  <w:rStyle w:val="a4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упр.1,3, с. 89</w:t>
            </w:r>
          </w:p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Пояснение к таблице «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Speakout</w:t>
            </w:r>
            <w:proofErr w:type="spellEnd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», с. 89</w:t>
            </w:r>
          </w:p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double" w:sz="4" w:space="0" w:color="auto"/>
            </w:tcBorders>
          </w:tcPr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Построить монологическое высказывание объемом 12-15 предложений о Ж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ресе Алферове (упр.4, с. 89)</w:t>
            </w:r>
          </w:p>
        </w:tc>
      </w:tr>
      <w:tr w:rsidR="00DE6206" w:rsidRPr="00F06634" w:rsidTr="00DE6206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DE6206" w:rsidRPr="00215E6A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DE6206" w:rsidRPr="00C210F0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Связь между цветом и личностью человека. О</w:t>
            </w: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</w:t>
            </w: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работка навыков чтения.</w:t>
            </w:r>
          </w:p>
        </w:tc>
        <w:tc>
          <w:tcPr>
            <w:tcW w:w="4983" w:type="dxa"/>
            <w:tcBorders>
              <w:top w:val="double" w:sz="4" w:space="0" w:color="auto"/>
            </w:tcBorders>
          </w:tcPr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9" w:history="1">
              <w:r w:rsidRPr="00F06634">
                <w:rPr>
                  <w:rStyle w:val="a4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 практика поискового чтения: упр.1,2, с. 90-91</w:t>
            </w:r>
          </w:p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double" w:sz="4" w:space="0" w:color="auto"/>
            </w:tcBorders>
          </w:tcPr>
          <w:p w:rsidR="00DE6206" w:rsidRPr="00F06634" w:rsidRDefault="00DE6206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Практика чтения с полным пониманием (прочитать и перевести без предварительной подготовки текст о цвете, кот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рый больше нравится), текст, с. 90 (1 абзац)</w:t>
            </w:r>
          </w:p>
        </w:tc>
      </w:tr>
    </w:tbl>
    <w:p w:rsidR="00DE6206" w:rsidRDefault="00DE6206">
      <w:r>
        <w:t xml:space="preserve">               Учитель: Магомедова Т.Н.</w:t>
      </w:r>
    </w:p>
    <w:p w:rsidR="00DE6206" w:rsidRPr="00083507" w:rsidRDefault="00DE6206" w:rsidP="00DE62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E6206" w:rsidRDefault="00DE6206"/>
    <w:p w:rsidR="008B6A37" w:rsidRDefault="008B6A37"/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1"/>
        <w:gridCol w:w="1118"/>
        <w:gridCol w:w="2851"/>
        <w:gridCol w:w="5529"/>
        <w:gridCol w:w="3969"/>
      </w:tblGrid>
      <w:tr w:rsidR="008B6A37" w:rsidRPr="006C6DA6" w:rsidTr="001E02DD">
        <w:tc>
          <w:tcPr>
            <w:tcW w:w="1101" w:type="dxa"/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B6A37" w:rsidRPr="006C6DA6" w:rsidTr="001E02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чтения. Работа с активной лексикой</w:t>
            </w:r>
          </w:p>
          <w:p w:rsidR="008B6A37" w:rsidRPr="009B5566" w:rsidRDefault="008B6A37" w:rsidP="001E02D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Ознакомительное чтение </w:t>
            </w:r>
            <w:proofErr w:type="spellStart"/>
            <w:r w:rsidRPr="009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9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пониманием основного содержания; ответы на вопросы, задания на выбор верных и неверных предложений. </w:t>
            </w:r>
          </w:p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1-2, стр. 90-91</w:t>
            </w:r>
          </w:p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8B6A37" w:rsidRPr="006C6DA6" w:rsidTr="001E02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Тест «Какого цвета твой мозг?» Развитие навыков чтения.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 вопросами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3-4, стр. 90-91</w:t>
            </w:r>
          </w:p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8B6A37" w:rsidRPr="009B5566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</w:tbl>
    <w:p w:rsidR="008B6A37" w:rsidRPr="00A12B88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  <w:r w:rsidRPr="00A12B88">
        <w:rPr>
          <w:rFonts w:ascii="Times New Roman" w:hAnsi="Times New Roman"/>
          <w:kern w:val="2"/>
          <w:sz w:val="24"/>
          <w:szCs w:val="24"/>
        </w:rPr>
        <w:t xml:space="preserve">Учитель: </w:t>
      </w:r>
      <w:r w:rsidRPr="00A12B88">
        <w:rPr>
          <w:rFonts w:ascii="Times New Roman" w:hAnsi="Times New Roman"/>
          <w:kern w:val="2"/>
          <w:sz w:val="24"/>
          <w:szCs w:val="24"/>
          <w:u w:val="single"/>
        </w:rPr>
        <w:t>Казакова О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  <w:r w:rsidRPr="00A12B88">
        <w:rPr>
          <w:rFonts w:ascii="Times New Roman" w:hAnsi="Times New Roman"/>
          <w:kern w:val="2"/>
          <w:sz w:val="24"/>
          <w:szCs w:val="24"/>
          <w:u w:val="single"/>
        </w:rPr>
        <w:t>М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</w:p>
    <w:p w:rsidR="008B6A37" w:rsidRDefault="008B6A37"/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обществознанию (дистанционное обучение)</w:t>
      </w: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26"/>
        <w:gridCol w:w="1500"/>
        <w:gridCol w:w="4138"/>
        <w:gridCol w:w="5434"/>
        <w:gridCol w:w="2511"/>
      </w:tblGrid>
      <w:tr w:rsidR="008B6A37" w:rsidTr="008B6A37">
        <w:tc>
          <w:tcPr>
            <w:tcW w:w="1126" w:type="dxa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38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34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11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B6A37" w:rsidTr="008B6A37">
        <w:trPr>
          <w:trHeight w:val="1151"/>
        </w:trPr>
        <w:tc>
          <w:tcPr>
            <w:tcW w:w="1126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4138" w:type="dxa"/>
          </w:tcPr>
          <w:p w:rsidR="008B6A37" w:rsidRPr="00886409" w:rsidRDefault="008B6A37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в сфере образования.</w:t>
            </w:r>
          </w:p>
          <w:p w:rsidR="008B6A37" w:rsidRPr="00CF4AE7" w:rsidRDefault="008B6A37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Учебник:&amp;23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Прочитать.</w:t>
            </w:r>
          </w:p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Pr="009C769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https://infourok.ru/prezentaciya-po-obschestvoznaniyu-pravovoe-regulirovanie-v-sfere-obrazovaniya-kl-1853347.html</w:t>
              </w:r>
            </w:hyperlink>
          </w:p>
          <w:p w:rsidR="008B6A37" w:rsidRPr="009A4ABE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11" w:type="dxa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фов.</w:t>
            </w:r>
          </w:p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8B6A37" w:rsidRPr="0008350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24"/>
        <w:gridCol w:w="1104"/>
        <w:gridCol w:w="3695"/>
        <w:gridCol w:w="6666"/>
        <w:gridCol w:w="2417"/>
      </w:tblGrid>
      <w:tr w:rsidR="008B6A37" w:rsidTr="008B6A37">
        <w:tc>
          <w:tcPr>
            <w:tcW w:w="1024" w:type="dxa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04" w:type="dxa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95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66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7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8B6A37" w:rsidTr="008B6A37">
        <w:tc>
          <w:tcPr>
            <w:tcW w:w="1024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3695" w:type="dxa"/>
            <w:vMerge w:val="restart"/>
          </w:tcPr>
          <w:p w:rsidR="008B6A37" w:rsidRPr="00711044" w:rsidRDefault="008B6A37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Восточноевропейские страны в современный период: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 системы социализма.</w:t>
            </w:r>
          </w:p>
          <w:p w:rsidR="008B6A37" w:rsidRDefault="008B6A37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Африки и Азии и Латинской Америки в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менный период.</w:t>
            </w:r>
          </w:p>
          <w:p w:rsidR="008B6A37" w:rsidRPr="00CF4AE7" w:rsidRDefault="008B6A37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на рубеже 20-21 веков.</w:t>
            </w:r>
          </w:p>
        </w:tc>
        <w:tc>
          <w:tcPr>
            <w:tcW w:w="6666" w:type="dxa"/>
            <w:vMerge w:val="restart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29. Прочитать.</w:t>
            </w:r>
          </w:p>
          <w:p w:rsidR="008B6A37" w:rsidRPr="00776FC5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463E55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30.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8B6A37" w:rsidRPr="00776FC5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463E55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31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Pr="009C769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https://www.youtube.com/watch?v=z0YCKTxCNDI</w:t>
              </w:r>
            </w:hyperlink>
          </w:p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Pr="009C769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https://www.youtube.com/watch?v=A4sBIWpZzLs</w:t>
              </w:r>
            </w:hyperlink>
          </w:p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B6A37" w:rsidRDefault="008B6A37" w:rsidP="001E02D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C7695">
                <w:rPr>
                  <w:rStyle w:val="a4"/>
                  <w:rFonts w:ascii="Times New Roman" w:hAnsi="Times New Roman" w:cs="Calibri"/>
                  <w:sz w:val="24"/>
                  <w:szCs w:val="24"/>
                </w:rPr>
                <w:t>https://www.youtube.com/watch?v=m5XlzLCogZE</w:t>
              </w:r>
            </w:hyperlink>
          </w:p>
          <w:p w:rsidR="008B6A37" w:rsidRPr="004C1AD0" w:rsidRDefault="008B6A37" w:rsidP="001E0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3 на с.244</w:t>
            </w:r>
          </w:p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 1 на с.273</w:t>
            </w:r>
          </w:p>
        </w:tc>
      </w:tr>
      <w:tr w:rsidR="008B6A37" w:rsidTr="008B6A37">
        <w:trPr>
          <w:trHeight w:val="660"/>
        </w:trPr>
        <w:tc>
          <w:tcPr>
            <w:tcW w:w="1024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695" w:type="dxa"/>
            <w:vMerge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666" w:type="dxa"/>
            <w:vMerge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8B6A37" w:rsidTr="008B6A37">
        <w:trPr>
          <w:trHeight w:val="660"/>
        </w:trPr>
        <w:tc>
          <w:tcPr>
            <w:tcW w:w="1024" w:type="dxa"/>
          </w:tcPr>
          <w:p w:rsidR="008B6A37" w:rsidRPr="00402969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695" w:type="dxa"/>
            <w:vMerge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666" w:type="dxa"/>
            <w:vMerge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8B6A37" w:rsidRDefault="008B6A37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8B6A37" w:rsidRPr="0008350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B6A37" w:rsidRDefault="008B6A37" w:rsidP="008B6A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8B6A37" w:rsidRDefault="008B6A37"/>
    <w:p w:rsidR="008B6A37" w:rsidRDefault="008B6A37"/>
    <w:p w:rsidR="008B6A37" w:rsidRPr="008B6A37" w:rsidRDefault="008B6A37" w:rsidP="008B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                                           </w:t>
      </w:r>
      <w:r w:rsidRPr="008B6A37">
        <w:rPr>
          <w:rFonts w:ascii="Times New Roman" w:hAnsi="Times New Roman" w:cs="Times New Roman"/>
          <w:sz w:val="28"/>
          <w:szCs w:val="28"/>
        </w:rPr>
        <w:t>Технологическая карта   ОДНКНР (дистанционное обучение)</w:t>
      </w:r>
    </w:p>
    <w:tbl>
      <w:tblPr>
        <w:tblW w:w="14325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851"/>
        <w:gridCol w:w="992"/>
        <w:gridCol w:w="3736"/>
        <w:gridCol w:w="130"/>
        <w:gridCol w:w="4567"/>
        <w:gridCol w:w="135"/>
        <w:gridCol w:w="3914"/>
      </w:tblGrid>
      <w:tr w:rsidR="008B6A37" w:rsidRPr="008B6A37" w:rsidTr="00D6195F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8B6A37" w:rsidRPr="008B6A37" w:rsidTr="00D6195F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A37" w:rsidRPr="008B6A37" w:rsidRDefault="008B6A37" w:rsidP="001E02DD">
            <w:pPr>
              <w:pStyle w:val="a7"/>
              <w:rPr>
                <w:rFonts w:ascii="Times New Roman" w:hAnsi="Times New Roman"/>
                <w:sz w:val="24"/>
              </w:rPr>
            </w:pPr>
            <w:r w:rsidRPr="008B6A37">
              <w:rPr>
                <w:rFonts w:ascii="Times New Roman" w:hAnsi="Times New Roman"/>
                <w:sz w:val="24"/>
              </w:rPr>
              <w:t>Мировые религии.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8B6A37">
              <w:rPr>
                <w:rFonts w:ascii="Times New Roman" w:hAnsi="Times New Roman"/>
                <w:bCs/>
                <w:sz w:val="24"/>
                <w:szCs w:val="24"/>
              </w:rPr>
              <w:t>по видеофильму                 « География религий».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записи по видеофильму.</w:t>
            </w:r>
          </w:p>
        </w:tc>
      </w:tr>
      <w:tr w:rsidR="008B6A37" w:rsidRPr="008B6A37" w:rsidTr="00D6195F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A37" w:rsidRPr="008B6A37" w:rsidRDefault="008B6A37" w:rsidP="001E02DD">
            <w:pPr>
              <w:pStyle w:val="a7"/>
              <w:rPr>
                <w:rFonts w:ascii="Times New Roman" w:hAnsi="Times New Roman"/>
                <w:sz w:val="24"/>
              </w:rPr>
            </w:pPr>
            <w:r w:rsidRPr="008B6A37">
              <w:rPr>
                <w:rFonts w:ascii="Times New Roman" w:hAnsi="Times New Roman"/>
                <w:sz w:val="24"/>
              </w:rPr>
              <w:t>Христианство. Католицизм.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8B6A37">
              <w:rPr>
                <w:rFonts w:ascii="Times New Roman" w:hAnsi="Times New Roman"/>
                <w:bCs/>
                <w:sz w:val="24"/>
                <w:szCs w:val="24"/>
              </w:rPr>
              <w:t xml:space="preserve"> по видеофильму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37" w:rsidRPr="008B6A37" w:rsidRDefault="008B6A37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 о  католицизме с использованием </w:t>
            </w:r>
            <w:proofErr w:type="spellStart"/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интернетресурсов</w:t>
            </w:r>
            <w:proofErr w:type="spellEnd"/>
            <w:r w:rsidRPr="008B6A37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</w:tbl>
    <w:p w:rsidR="008B6A37" w:rsidRDefault="009C50CB">
      <w:r>
        <w:t xml:space="preserve">             Учитель: </w:t>
      </w:r>
      <w:proofErr w:type="spellStart"/>
      <w:r>
        <w:t>Опенкина</w:t>
      </w:r>
      <w:proofErr w:type="spellEnd"/>
      <w:r>
        <w:t xml:space="preserve"> В.И.</w:t>
      </w:r>
    </w:p>
    <w:p w:rsidR="009C50CB" w:rsidRPr="00083507" w:rsidRDefault="009C50CB" w:rsidP="009C50C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14" w:history="1">
        <w:r w:rsidRPr="00C82E5D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C50CB" w:rsidRDefault="009C50CB"/>
    <w:p w:rsidR="00D6195F" w:rsidRPr="0075555A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9C50CB" w:rsidRDefault="009C50CB"/>
    <w:p w:rsidR="009C50CB" w:rsidRDefault="009C50CB" w:rsidP="009C50C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Технологическая карта по  физической культуре (дистанционное обучение) </w:t>
      </w:r>
    </w:p>
    <w:p w:rsidR="009C50CB" w:rsidRDefault="009C50CB" w:rsidP="009C50C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567"/>
        <w:gridCol w:w="2835"/>
        <w:gridCol w:w="6946"/>
        <w:gridCol w:w="3196"/>
      </w:tblGrid>
      <w:tr w:rsidR="009C50CB" w:rsidTr="009C50CB">
        <w:tc>
          <w:tcPr>
            <w:tcW w:w="567" w:type="dxa"/>
          </w:tcPr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C50CB" w:rsidRPr="00402969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9C50CB" w:rsidRPr="00402969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9C50CB" w:rsidRPr="00402969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C50CB" w:rsidTr="009C50CB">
        <w:tc>
          <w:tcPr>
            <w:tcW w:w="567" w:type="dxa"/>
          </w:tcPr>
          <w:p w:rsidR="009C50CB" w:rsidRPr="003D01E6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9C50CB" w:rsidRPr="003D01E6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Овладение техникой бега на длинные дистанции. </w:t>
            </w:r>
          </w:p>
          <w:p w:rsidR="009C50CB" w:rsidRPr="003D01E6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Равномерный бег. 15-20 мин. </w:t>
            </w:r>
          </w:p>
        </w:tc>
        <w:tc>
          <w:tcPr>
            <w:tcW w:w="6946" w:type="dxa"/>
          </w:tcPr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пар.20 стр. 156-157.</w:t>
            </w:r>
          </w:p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разминку перед бегом . Посмотреть видео</w:t>
            </w:r>
          </w:p>
          <w:p w:rsidR="009C50CB" w:rsidRPr="004F5BA8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" w:history="1">
              <w:r w:rsidRPr="009F071E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</w:tc>
        <w:tc>
          <w:tcPr>
            <w:tcW w:w="3196" w:type="dxa"/>
          </w:tcPr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C50CB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9C50CB" w:rsidRPr="004F5BA8" w:rsidRDefault="009C50C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</w:tbl>
    <w:p w:rsidR="00D6195F" w:rsidRDefault="00D6195F" w:rsidP="00D6195F">
      <w:r>
        <w:t xml:space="preserve">                Учитель: Комиссаров В.Г.</w:t>
      </w:r>
    </w:p>
    <w:p w:rsidR="00D6195F" w:rsidRPr="00083507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tbl>
      <w:tblPr>
        <w:tblW w:w="0" w:type="auto"/>
        <w:tblInd w:w="703" w:type="dxa"/>
        <w:tblLayout w:type="fixed"/>
        <w:tblLook w:val="0000"/>
      </w:tblPr>
      <w:tblGrid>
        <w:gridCol w:w="1957"/>
        <w:gridCol w:w="1321"/>
        <w:gridCol w:w="6062"/>
        <w:gridCol w:w="3302"/>
        <w:gridCol w:w="1931"/>
      </w:tblGrid>
      <w:tr w:rsidR="00D6195F" w:rsidTr="00D6195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6195F" w:rsidTr="00D6195F">
        <w:tc>
          <w:tcPr>
            <w:tcW w:w="19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04.05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549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Оказание первой помощи при травме позвоночника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https://www.youtube.com/watch?v=B7dVQdyz8yk&amp;t=370s</w:t>
            </w:r>
          </w:p>
        </w:tc>
        <w:tc>
          <w:tcPr>
            <w:tcW w:w="19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Перечислить приёмы ПДП</w:t>
            </w:r>
          </w:p>
          <w:p w:rsidR="00D6195F" w:rsidRDefault="00D6195F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D6195F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  Дорошев В.Ю.  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D6195F" w:rsidRPr="00083507" w:rsidRDefault="00D6195F" w:rsidP="00D6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C50CB" w:rsidRDefault="009C50CB"/>
    <w:sectPr w:rsidR="009C50CB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206"/>
    <w:rsid w:val="008B6A37"/>
    <w:rsid w:val="009C50CB"/>
    <w:rsid w:val="00D6195F"/>
    <w:rsid w:val="00DE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E620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DE6206"/>
    <w:pPr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DE6206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620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a7">
    <w:name w:val="Содержимое таблицы"/>
    <w:basedOn w:val="a"/>
    <w:uiPriority w:val="99"/>
    <w:rsid w:val="008B6A3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msonormalbullet2gif">
    <w:name w:val="msonormalbullet2.gif"/>
    <w:basedOn w:val="a"/>
    <w:rsid w:val="008B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11" TargetMode="External"/><Relationship Id="rId13" Type="http://schemas.openxmlformats.org/officeDocument/2006/relationships/hyperlink" Target="https://www.youtube.com/watch?v=m5XlzLCog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raeva_iv@mail.ru" TargetMode="External"/><Relationship Id="rId12" Type="http://schemas.openxmlformats.org/officeDocument/2006/relationships/hyperlink" Target="https://www.youtube.com/watch?v=A4sBIWpZz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redir_token=08N8ywBH4Idb775kc3Var34pYud8MTU4ODAxMDQ4MkAxNTg3OTI0MDgy&amp;q=https%3A%2F%2Fvideouroki.net%2Fblog%2Fotrazhenie-sveta-zakon-otrazheniya-sveta.html&amp;v=qRpLf5woNjI&amp;event=video_description" TargetMode="External"/><Relationship Id="rId11" Type="http://schemas.openxmlformats.org/officeDocument/2006/relationships/hyperlink" Target="https://www.youtube.com/watch?v=z0YCKTxCNDI" TargetMode="External"/><Relationship Id="rId5" Type="http://schemas.openxmlformats.org/officeDocument/2006/relationships/hyperlink" Target="mailto:zam-dm.dmitrichenko@yandex.ru" TargetMode="External"/><Relationship Id="rId15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10" Type="http://schemas.openxmlformats.org/officeDocument/2006/relationships/hyperlink" Target="https://infourok.ru/prezentaciya-po-obschestvoznaniyu-pravovoe-regulirovanie-v-sfere-obrazovaniya-kl-1853347.html" TargetMode="External"/><Relationship Id="rId4" Type="http://schemas.openxmlformats.org/officeDocument/2006/relationships/hyperlink" Target="mailto:zam-dm.dmitrichenko@yandex.ru" TargetMode="External"/><Relationship Id="rId9" Type="http://schemas.openxmlformats.org/officeDocument/2006/relationships/hyperlink" Target="https://vk.com/im?sel=c11" TargetMode="External"/><Relationship Id="rId14" Type="http://schemas.openxmlformats.org/officeDocument/2006/relationships/hyperlink" Target="mailto:valentina.ope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2020-05-06T17:14:00Z</dcterms:created>
  <dcterms:modified xsi:type="dcterms:W3CDTF">2020-05-06T17:47:00Z</dcterms:modified>
</cp:coreProperties>
</file>