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06-08.05 (дистанционное обучение)</w:t>
      </w: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817" w:tblpY="1396"/>
        <w:tblW w:w="0" w:type="auto"/>
        <w:tblLook w:val="04A0"/>
      </w:tblPr>
      <w:tblGrid>
        <w:gridCol w:w="2305"/>
        <w:gridCol w:w="3123"/>
        <w:gridCol w:w="3123"/>
        <w:gridCol w:w="3123"/>
        <w:gridCol w:w="2643"/>
      </w:tblGrid>
      <w:tr w:rsidR="00420885" w:rsidTr="00420885">
        <w:tc>
          <w:tcPr>
            <w:tcW w:w="2305" w:type="dxa"/>
          </w:tcPr>
          <w:p w:rsidR="00420885" w:rsidRDefault="00420885" w:rsidP="00420885">
            <w:r>
              <w:t>Класс</w:t>
            </w:r>
          </w:p>
        </w:tc>
        <w:tc>
          <w:tcPr>
            <w:tcW w:w="3123" w:type="dxa"/>
          </w:tcPr>
          <w:p w:rsidR="00420885" w:rsidRDefault="00420885" w:rsidP="00420885">
            <w:r>
              <w:t>Дата</w:t>
            </w:r>
          </w:p>
        </w:tc>
        <w:tc>
          <w:tcPr>
            <w:tcW w:w="3123" w:type="dxa"/>
          </w:tcPr>
          <w:p w:rsidR="00420885" w:rsidRDefault="00420885" w:rsidP="00420885">
            <w:r>
              <w:t>Тема урока</w:t>
            </w:r>
          </w:p>
        </w:tc>
        <w:tc>
          <w:tcPr>
            <w:tcW w:w="3123" w:type="dxa"/>
          </w:tcPr>
          <w:p w:rsidR="00420885" w:rsidRDefault="00420885" w:rsidP="00420885">
            <w:r>
              <w:t>Изучение темы</w:t>
            </w:r>
          </w:p>
        </w:tc>
        <w:tc>
          <w:tcPr>
            <w:tcW w:w="2643" w:type="dxa"/>
          </w:tcPr>
          <w:p w:rsidR="00420885" w:rsidRDefault="00420885" w:rsidP="00420885">
            <w:r>
              <w:t>Домашнее  задание</w:t>
            </w:r>
          </w:p>
        </w:tc>
      </w:tr>
      <w:tr w:rsidR="00420885" w:rsidTr="00420885">
        <w:tc>
          <w:tcPr>
            <w:tcW w:w="2305" w:type="dxa"/>
            <w:vMerge w:val="restart"/>
          </w:tcPr>
          <w:p w:rsidR="00420885" w:rsidRDefault="00420885" w:rsidP="00420885">
            <w:r>
              <w:t>7</w:t>
            </w:r>
          </w:p>
        </w:tc>
        <w:tc>
          <w:tcPr>
            <w:tcW w:w="3123" w:type="dxa"/>
          </w:tcPr>
          <w:p w:rsidR="00420885" w:rsidRDefault="00420885" w:rsidP="00420885">
            <w:r>
              <w:t>06.05</w:t>
            </w:r>
          </w:p>
        </w:tc>
        <w:tc>
          <w:tcPr>
            <w:tcW w:w="3123" w:type="dxa"/>
          </w:tcPr>
          <w:p w:rsidR="00420885" w:rsidRDefault="00420885" w:rsidP="00420885">
            <w:r>
              <w:t>Фонетика</w:t>
            </w:r>
          </w:p>
        </w:tc>
        <w:tc>
          <w:tcPr>
            <w:tcW w:w="3123" w:type="dxa"/>
          </w:tcPr>
          <w:p w:rsidR="00420885" w:rsidRDefault="00420885" w:rsidP="00420885">
            <w:r>
              <w:t>П.78 стр189-190 устно 479</w:t>
            </w:r>
          </w:p>
        </w:tc>
        <w:tc>
          <w:tcPr>
            <w:tcW w:w="2643" w:type="dxa"/>
          </w:tcPr>
          <w:p w:rsidR="00420885" w:rsidRDefault="00420885" w:rsidP="00420885"/>
        </w:tc>
      </w:tr>
      <w:tr w:rsidR="00420885" w:rsidTr="00420885">
        <w:tc>
          <w:tcPr>
            <w:tcW w:w="2305" w:type="dxa"/>
            <w:vMerge/>
          </w:tcPr>
          <w:p w:rsidR="00420885" w:rsidRDefault="00420885" w:rsidP="00420885"/>
        </w:tc>
        <w:tc>
          <w:tcPr>
            <w:tcW w:w="3123" w:type="dxa"/>
          </w:tcPr>
          <w:p w:rsidR="00420885" w:rsidRDefault="00420885" w:rsidP="00420885">
            <w:r>
              <w:t>07.05</w:t>
            </w:r>
          </w:p>
        </w:tc>
        <w:tc>
          <w:tcPr>
            <w:tcW w:w="3123" w:type="dxa"/>
          </w:tcPr>
          <w:p w:rsidR="00420885" w:rsidRDefault="00420885" w:rsidP="00420885">
            <w:r>
              <w:t>Графика</w:t>
            </w:r>
          </w:p>
        </w:tc>
        <w:tc>
          <w:tcPr>
            <w:tcW w:w="3123" w:type="dxa"/>
          </w:tcPr>
          <w:p w:rsidR="00420885" w:rsidRDefault="00420885" w:rsidP="00420885">
            <w:r>
              <w:t>П.78 стр189-190 устно 482</w:t>
            </w:r>
          </w:p>
        </w:tc>
        <w:tc>
          <w:tcPr>
            <w:tcW w:w="2643" w:type="dxa"/>
          </w:tcPr>
          <w:p w:rsidR="00420885" w:rsidRDefault="00420885" w:rsidP="00420885"/>
        </w:tc>
      </w:tr>
    </w:tbl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Учитель: Дмитриченко Н.А.</w:t>
      </w: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hyperlink r:id="rId4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zam-dm.dmitrichenko@yandex.ru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06-08.05  (дистанционное обучение)</w:t>
      </w: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817" w:tblpY="5341"/>
        <w:tblW w:w="14317" w:type="dxa"/>
        <w:tblLook w:val="04A0"/>
      </w:tblPr>
      <w:tblGrid>
        <w:gridCol w:w="2305"/>
        <w:gridCol w:w="3123"/>
        <w:gridCol w:w="3123"/>
        <w:gridCol w:w="3123"/>
        <w:gridCol w:w="2643"/>
      </w:tblGrid>
      <w:tr w:rsidR="00420885" w:rsidTr="00420885">
        <w:tc>
          <w:tcPr>
            <w:tcW w:w="2305" w:type="dxa"/>
          </w:tcPr>
          <w:p w:rsidR="00420885" w:rsidRDefault="00420885" w:rsidP="00420885">
            <w:r>
              <w:t>Класс</w:t>
            </w:r>
          </w:p>
        </w:tc>
        <w:tc>
          <w:tcPr>
            <w:tcW w:w="3123" w:type="dxa"/>
          </w:tcPr>
          <w:p w:rsidR="00420885" w:rsidRDefault="00420885" w:rsidP="00420885">
            <w:r>
              <w:t>Дата</w:t>
            </w:r>
          </w:p>
        </w:tc>
        <w:tc>
          <w:tcPr>
            <w:tcW w:w="3123" w:type="dxa"/>
          </w:tcPr>
          <w:p w:rsidR="00420885" w:rsidRDefault="00420885" w:rsidP="00420885">
            <w:r>
              <w:t>Тема урока</w:t>
            </w:r>
          </w:p>
        </w:tc>
        <w:tc>
          <w:tcPr>
            <w:tcW w:w="3123" w:type="dxa"/>
          </w:tcPr>
          <w:p w:rsidR="00420885" w:rsidRDefault="00420885" w:rsidP="00420885">
            <w:r>
              <w:t>Изучение темы</w:t>
            </w:r>
          </w:p>
        </w:tc>
        <w:tc>
          <w:tcPr>
            <w:tcW w:w="2643" w:type="dxa"/>
          </w:tcPr>
          <w:p w:rsidR="00420885" w:rsidRDefault="00420885" w:rsidP="00420885">
            <w:r>
              <w:t>Домашнее  задание</w:t>
            </w:r>
          </w:p>
        </w:tc>
      </w:tr>
      <w:tr w:rsidR="00420885" w:rsidTr="00420885">
        <w:tc>
          <w:tcPr>
            <w:tcW w:w="2305" w:type="dxa"/>
          </w:tcPr>
          <w:p w:rsidR="00420885" w:rsidRDefault="00420885" w:rsidP="00420885">
            <w:r>
              <w:t>7</w:t>
            </w:r>
          </w:p>
        </w:tc>
        <w:tc>
          <w:tcPr>
            <w:tcW w:w="3123" w:type="dxa"/>
          </w:tcPr>
          <w:p w:rsidR="00420885" w:rsidRDefault="00420885" w:rsidP="00420885">
            <w:r>
              <w:t>07.05</w:t>
            </w:r>
          </w:p>
        </w:tc>
        <w:tc>
          <w:tcPr>
            <w:tcW w:w="3123" w:type="dxa"/>
          </w:tcPr>
          <w:p w:rsidR="00420885" w:rsidRDefault="00420885" w:rsidP="00420885">
            <w:r>
              <w:t>А.Т.Твардовский. Литературный портрет. Особенности Лирики поэта</w:t>
            </w:r>
          </w:p>
        </w:tc>
        <w:tc>
          <w:tcPr>
            <w:tcW w:w="3123" w:type="dxa"/>
          </w:tcPr>
          <w:p w:rsidR="00420885" w:rsidRDefault="00420885" w:rsidP="00420885">
            <w:r>
              <w:t>Рассказ учителя о поэте,  ответы на вопросы</w:t>
            </w:r>
          </w:p>
        </w:tc>
        <w:tc>
          <w:tcPr>
            <w:tcW w:w="2643" w:type="dxa"/>
          </w:tcPr>
          <w:p w:rsidR="00420885" w:rsidRDefault="00420885" w:rsidP="00420885"/>
        </w:tc>
      </w:tr>
    </w:tbl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Учитель: Дмитриченко Н.А.</w:t>
      </w: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hyperlink r:id="rId5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zam-dm.dmitrichenko@yandex.ru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математике (дистанционное обучение)</w:t>
      </w:r>
    </w:p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1157"/>
        <w:gridCol w:w="3435"/>
        <w:gridCol w:w="4531"/>
        <w:gridCol w:w="591"/>
        <w:gridCol w:w="3804"/>
      </w:tblGrid>
      <w:tr w:rsidR="00420885" w:rsidRPr="0083775F" w:rsidTr="00420885">
        <w:tc>
          <w:tcPr>
            <w:tcW w:w="1050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57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35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22" w:type="dxa"/>
            <w:gridSpan w:val="2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04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0885" w:rsidRPr="0083775F" w:rsidTr="00420885">
        <w:tc>
          <w:tcPr>
            <w:tcW w:w="14568" w:type="dxa"/>
            <w:gridSpan w:val="6"/>
          </w:tcPr>
          <w:p w:rsidR="00420885" w:rsidRPr="0083775F" w:rsidRDefault="00420885" w:rsidP="0042088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по геометрии</w:t>
            </w:r>
          </w:p>
        </w:tc>
      </w:tr>
      <w:tr w:rsidR="00420885" w:rsidRPr="0083775F" w:rsidTr="00420885">
        <w:tc>
          <w:tcPr>
            <w:tcW w:w="1050" w:type="dxa"/>
          </w:tcPr>
          <w:p w:rsidR="00420885" w:rsidRPr="0083775F" w:rsidRDefault="00420885" w:rsidP="002A2F2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20885" w:rsidRPr="0083775F" w:rsidRDefault="00420885" w:rsidP="002A2F2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435" w:type="dxa"/>
            <w:vAlign w:val="center"/>
          </w:tcPr>
          <w:p w:rsidR="00420885" w:rsidRPr="0083775F" w:rsidRDefault="00420885" w:rsidP="002A2F2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5122" w:type="dxa"/>
            <w:gridSpan w:val="2"/>
          </w:tcPr>
          <w:p w:rsidR="00420885" w:rsidRPr="0083775F" w:rsidRDefault="006E366C" w:rsidP="002A2F2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hyperlink r:id="rId6" w:tgtFrame="_blank" w:history="1">
              <w:r w:rsidR="00420885" w:rsidRPr="0083775F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</w:hyperlink>
            <w:r w:rsidR="00420885" w:rsidRPr="0083775F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420885" w:rsidRPr="0083775F">
              <w:rPr>
                <w:b w:val="0"/>
                <w:sz w:val="24"/>
                <w:szCs w:val="24"/>
              </w:rPr>
              <w:t>Урок 30. Свойство серединного перпендикуляра</w:t>
            </w:r>
            <w:r w:rsidR="00420885" w:rsidRPr="0083775F">
              <w:rPr>
                <w:b w:val="0"/>
                <w:bCs w:val="0"/>
                <w:sz w:val="24"/>
                <w:szCs w:val="24"/>
              </w:rPr>
              <w:t xml:space="preserve"> Учебник Глава </w:t>
            </w:r>
            <w:r w:rsidR="00420885" w:rsidRPr="0083775F">
              <w:rPr>
                <w:b w:val="0"/>
                <w:bCs w:val="0"/>
                <w:sz w:val="24"/>
                <w:szCs w:val="24"/>
                <w:lang w:val="en-US"/>
              </w:rPr>
              <w:t>VIII</w:t>
            </w:r>
            <w:r w:rsidR="00420885" w:rsidRPr="0083775F">
              <w:rPr>
                <w:b w:val="0"/>
                <w:bCs w:val="0"/>
                <w:sz w:val="24"/>
                <w:szCs w:val="24"/>
              </w:rPr>
              <w:t xml:space="preserve">; § 3, п.74, стр. 173-174 </w:t>
            </w:r>
          </w:p>
          <w:p w:rsidR="00420885" w:rsidRPr="0083775F" w:rsidRDefault="00420885" w:rsidP="002A2F2C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4" w:type="dxa"/>
          </w:tcPr>
          <w:p w:rsidR="00420885" w:rsidRPr="0083775F" w:rsidRDefault="00420885" w:rsidP="002A2F2C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Решить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№№ 679 (б), 680, 682, № 684..</w:t>
            </w:r>
          </w:p>
          <w:p w:rsidR="00420885" w:rsidRPr="0083775F" w:rsidRDefault="00420885" w:rsidP="002A2F2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Домашнее задание: </w:t>
            </w:r>
            <w:hyperlink r:id="rId7" w:tgtFrame="_blank" w:history="1">
              <w:r w:rsidRPr="0083775F">
                <w:rPr>
                  <w:rStyle w:val="a4"/>
                  <w:b/>
                  <w:bCs/>
                </w:rPr>
                <w:t>videouroki.net</w:t>
              </w:r>
            </w:hyperlink>
            <w:r w:rsidRPr="0083775F">
              <w:t xml:space="preserve"> </w:t>
            </w:r>
            <w:r w:rsidRPr="0083775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32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</w:t>
            </w:r>
            <w:r w:rsidRPr="0083775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8377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выполнить </w:t>
            </w:r>
            <w:r w:rsidRPr="0083775F">
              <w:t xml:space="preserve">вопросы 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17–19, с. 187–188; №№ 679 (а), 681, 688, 720.</w:t>
            </w:r>
          </w:p>
        </w:tc>
      </w:tr>
      <w:tr w:rsidR="00420885" w:rsidRPr="0083775F" w:rsidTr="00420885">
        <w:tc>
          <w:tcPr>
            <w:tcW w:w="14568" w:type="dxa"/>
            <w:gridSpan w:val="6"/>
          </w:tcPr>
          <w:p w:rsidR="00420885" w:rsidRPr="0083775F" w:rsidRDefault="00420885" w:rsidP="0042088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по алгебре</w:t>
            </w:r>
          </w:p>
        </w:tc>
      </w:tr>
      <w:tr w:rsidR="00420885" w:rsidRPr="0083775F" w:rsidTr="00420885">
        <w:tc>
          <w:tcPr>
            <w:tcW w:w="1050" w:type="dxa"/>
          </w:tcPr>
          <w:p w:rsidR="00420885" w:rsidRPr="0083775F" w:rsidRDefault="00420885" w:rsidP="002A2F2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20885" w:rsidRPr="0083775F" w:rsidRDefault="00420885" w:rsidP="002A2F2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04.05</w:t>
            </w:r>
          </w:p>
        </w:tc>
        <w:tc>
          <w:tcPr>
            <w:tcW w:w="3435" w:type="dxa"/>
            <w:vAlign w:val="center"/>
          </w:tcPr>
          <w:p w:rsidR="00420885" w:rsidRPr="0083775F" w:rsidRDefault="00420885" w:rsidP="002A2F2C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4531" w:type="dxa"/>
          </w:tcPr>
          <w:p w:rsidR="00420885" w:rsidRPr="0083775F" w:rsidRDefault="00420885" w:rsidP="002A2F2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33, выучить правила.</w:t>
            </w:r>
          </w:p>
        </w:tc>
        <w:tc>
          <w:tcPr>
            <w:tcW w:w="4395" w:type="dxa"/>
            <w:gridSpan w:val="2"/>
          </w:tcPr>
          <w:p w:rsidR="00420885" w:rsidRPr="00440549" w:rsidRDefault="00420885" w:rsidP="002A2F2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выполняются задания </w:t>
            </w:r>
            <w:r w:rsidRPr="009B14A8">
              <w:rPr>
                <w:rFonts w:ascii="Times New Roman" w:hAnsi="Times New Roman" w:cs="Times New Roman"/>
                <w:sz w:val="24"/>
                <w:szCs w:val="24"/>
              </w:rPr>
              <w:t>№  33.15; 33.17; 33.19; 33.21; 33.30 (а, б).</w:t>
            </w:r>
          </w:p>
          <w:p w:rsidR="00420885" w:rsidRPr="00420885" w:rsidRDefault="00420885" w:rsidP="00420885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 параграфа 33. </w:t>
            </w:r>
            <w:r w:rsidRPr="009B14A8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33.16; 33.18; 33.23; 33.25 (в).</w:t>
            </w:r>
          </w:p>
        </w:tc>
      </w:tr>
      <w:tr w:rsidR="00420885" w:rsidRPr="0083775F" w:rsidTr="00420885">
        <w:tc>
          <w:tcPr>
            <w:tcW w:w="1050" w:type="dxa"/>
          </w:tcPr>
          <w:p w:rsidR="00420885" w:rsidRPr="0083775F" w:rsidRDefault="00420885" w:rsidP="002A2F2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20885" w:rsidRPr="0083775F" w:rsidRDefault="00420885" w:rsidP="002A2F2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435" w:type="dxa"/>
            <w:vAlign w:val="center"/>
          </w:tcPr>
          <w:p w:rsidR="00420885" w:rsidRPr="0083775F" w:rsidRDefault="00420885" w:rsidP="002A2F2C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</w:p>
        </w:tc>
        <w:tc>
          <w:tcPr>
            <w:tcW w:w="4531" w:type="dxa"/>
          </w:tcPr>
          <w:p w:rsidR="00420885" w:rsidRPr="009B14A8" w:rsidRDefault="00420885" w:rsidP="002A2F2C">
            <w:pPr>
              <w:pStyle w:val="1"/>
              <w:rPr>
                <w:b w:val="0"/>
                <w:sz w:val="24"/>
                <w:szCs w:val="24"/>
                <w:highlight w:val="cyan"/>
              </w:rPr>
            </w:pPr>
            <w:r w:rsidRPr="009B14A8">
              <w:rPr>
                <w:b w:val="0"/>
                <w:sz w:val="24"/>
                <w:szCs w:val="24"/>
              </w:rPr>
              <w:t>Изучить материал параграфа 33, выучить правила.</w:t>
            </w:r>
          </w:p>
        </w:tc>
        <w:tc>
          <w:tcPr>
            <w:tcW w:w="4395" w:type="dxa"/>
            <w:gridSpan w:val="2"/>
          </w:tcPr>
          <w:p w:rsidR="00420885" w:rsidRPr="009B14A8" w:rsidRDefault="00420885" w:rsidP="002A2F2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8">
              <w:rPr>
                <w:rFonts w:ascii="Times New Roman" w:hAnsi="Times New Roman" w:cs="Times New Roman"/>
                <w:sz w:val="24"/>
                <w:szCs w:val="24"/>
              </w:rPr>
              <w:t>Разобрать решение заданий № 33.28 (а, б); 33.29; 33.31; 33.35; 33.38.</w:t>
            </w:r>
          </w:p>
          <w:p w:rsidR="00420885" w:rsidRPr="00420885" w:rsidRDefault="00420885" w:rsidP="004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задание:</w:t>
            </w: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№ </w:t>
            </w:r>
            <w:r w:rsidRPr="009B14A8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 (б, г); 33.30 (в, г); 33.35</w:t>
            </w:r>
          </w:p>
        </w:tc>
      </w:tr>
      <w:tr w:rsidR="00420885" w:rsidRPr="0083775F" w:rsidTr="00420885">
        <w:tc>
          <w:tcPr>
            <w:tcW w:w="1050" w:type="dxa"/>
          </w:tcPr>
          <w:p w:rsidR="00420885" w:rsidRPr="0083775F" w:rsidRDefault="00420885" w:rsidP="002A2F2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20885" w:rsidRPr="0083775F" w:rsidRDefault="00420885" w:rsidP="002A2F2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435" w:type="dxa"/>
            <w:vAlign w:val="center"/>
          </w:tcPr>
          <w:p w:rsidR="00420885" w:rsidRPr="0083775F" w:rsidRDefault="00420885" w:rsidP="002A2F2C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4531" w:type="dxa"/>
          </w:tcPr>
          <w:p w:rsidR="00420885" w:rsidRPr="009B14A8" w:rsidRDefault="00420885" w:rsidP="002A2F2C">
            <w:pPr>
              <w:pStyle w:val="1"/>
              <w:rPr>
                <w:b w:val="0"/>
                <w:sz w:val="24"/>
                <w:szCs w:val="24"/>
                <w:highlight w:val="cyan"/>
              </w:rPr>
            </w:pPr>
            <w:r>
              <w:rPr>
                <w:b w:val="0"/>
                <w:sz w:val="24"/>
                <w:szCs w:val="24"/>
              </w:rPr>
              <w:t>Повторить</w:t>
            </w:r>
            <w:r w:rsidRPr="009B14A8">
              <w:rPr>
                <w:b w:val="0"/>
                <w:sz w:val="24"/>
                <w:szCs w:val="24"/>
              </w:rPr>
              <w:t xml:space="preserve"> материал параграфа 33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gridSpan w:val="2"/>
          </w:tcPr>
          <w:p w:rsidR="00420885" w:rsidRPr="005469E8" w:rsidRDefault="00420885" w:rsidP="002A2F2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E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 работа.</w:t>
            </w:r>
          </w:p>
          <w:p w:rsidR="00420885" w:rsidRPr="0083775F" w:rsidRDefault="00420885" w:rsidP="002A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карточке</w:t>
            </w:r>
          </w:p>
        </w:tc>
      </w:tr>
    </w:tbl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83775F">
        <w:rPr>
          <w:rFonts w:ascii="Times New Roman" w:hAnsi="Times New Roman"/>
          <w:b/>
          <w:kern w:val="2"/>
          <w:sz w:val="24"/>
          <w:szCs w:val="24"/>
        </w:rPr>
        <w:t>И. В. Шараева</w:t>
      </w:r>
    </w:p>
    <w:p w:rsidR="00420885" w:rsidRPr="00083507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hyperlink r:id="rId8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sharaeva_iv@mail.ru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0885" w:rsidRDefault="00420885" w:rsidP="00420885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420885" w:rsidRDefault="00420885" w:rsidP="00420885">
      <w:pPr>
        <w:jc w:val="center"/>
        <w:rPr>
          <w:b/>
        </w:rPr>
      </w:pPr>
    </w:p>
    <w:p w:rsidR="00420885" w:rsidRDefault="00420885" w:rsidP="00420885">
      <w:pPr>
        <w:jc w:val="center"/>
        <w:rPr>
          <w:b/>
        </w:rPr>
      </w:pPr>
    </w:p>
    <w:p w:rsidR="00420885" w:rsidRDefault="00420885" w:rsidP="00420885">
      <w:pPr>
        <w:jc w:val="center"/>
        <w:rPr>
          <w:b/>
        </w:rPr>
      </w:pPr>
    </w:p>
    <w:p w:rsidR="00420885" w:rsidRDefault="00420885" w:rsidP="00420885">
      <w:pPr>
        <w:jc w:val="center"/>
        <w:rPr>
          <w:b/>
        </w:rPr>
      </w:pPr>
    </w:p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069"/>
        <w:gridCol w:w="3273"/>
        <w:gridCol w:w="5073"/>
        <w:gridCol w:w="4296"/>
      </w:tblGrid>
      <w:tr w:rsidR="00420885" w:rsidRPr="0083775F" w:rsidTr="00420885">
        <w:tc>
          <w:tcPr>
            <w:tcW w:w="1008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3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73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96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0885" w:rsidRPr="0083775F" w:rsidTr="00420885">
        <w:tc>
          <w:tcPr>
            <w:tcW w:w="1008" w:type="dxa"/>
          </w:tcPr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69" w:type="dxa"/>
          </w:tcPr>
          <w:p w:rsidR="00420885" w:rsidRPr="0083775F" w:rsidRDefault="00420885" w:rsidP="002A2F2C">
            <w:pPr>
              <w:jc w:val="center"/>
            </w:pPr>
            <w:r w:rsidRPr="0083775F"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273" w:type="dxa"/>
            <w:vAlign w:val="center"/>
          </w:tcPr>
          <w:p w:rsidR="00420885" w:rsidRPr="0083775F" w:rsidRDefault="00420885" w:rsidP="002A2F2C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Закон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ломления света</w:t>
            </w:r>
          </w:p>
          <w:p w:rsidR="00420885" w:rsidRPr="0083775F" w:rsidRDefault="00420885" w:rsidP="002A2F2C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73" w:type="dxa"/>
          </w:tcPr>
          <w:p w:rsidR="00420885" w:rsidRPr="0083775F" w:rsidRDefault="006E366C" w:rsidP="002A2F2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hyperlink r:id="rId9" w:tgtFrame="_blank" w:history="1">
              <w:r w:rsidR="00420885" w:rsidRPr="0083775F">
                <w:rPr>
                  <w:rStyle w:val="a4"/>
                  <w:sz w:val="24"/>
                  <w:szCs w:val="24"/>
                </w:rPr>
                <w:t>https://videouroki.net/blog/otrazheni...</w:t>
              </w:r>
            </w:hyperlink>
            <w:r w:rsidR="00420885" w:rsidRPr="0083775F">
              <w:rPr>
                <w:sz w:val="24"/>
                <w:szCs w:val="24"/>
              </w:rPr>
              <w:t xml:space="preserve"> </w:t>
            </w:r>
            <w:r w:rsidR="00420885" w:rsidRPr="0083775F">
              <w:rPr>
                <w:b w:val="0"/>
                <w:bCs w:val="0"/>
                <w:sz w:val="24"/>
                <w:szCs w:val="24"/>
              </w:rPr>
              <w:t>Учебник § 6</w:t>
            </w:r>
            <w:r w:rsidR="00420885">
              <w:rPr>
                <w:b w:val="0"/>
                <w:bCs w:val="0"/>
                <w:sz w:val="24"/>
                <w:szCs w:val="24"/>
              </w:rPr>
              <w:t>7, стр. 202-204</w:t>
            </w:r>
            <w:r w:rsidR="00420885" w:rsidRPr="0083775F">
              <w:rPr>
                <w:b w:val="0"/>
                <w:bCs w:val="0"/>
                <w:sz w:val="24"/>
                <w:szCs w:val="24"/>
              </w:rPr>
              <w:t>.</w:t>
            </w:r>
          </w:p>
          <w:p w:rsidR="00420885" w:rsidRPr="0083775F" w:rsidRDefault="00420885" w:rsidP="002A2F2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296" w:type="dxa"/>
          </w:tcPr>
          <w:p w:rsidR="00420885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5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67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>, вопросы к параграфу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Выполнить упр. 47(задание 1-3)  на с. 204</w:t>
            </w:r>
            <w:r w:rsidRPr="00837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</w:t>
            </w:r>
          </w:p>
          <w:p w:rsidR="00420885" w:rsidRPr="0083775F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</w:rPr>
            </w:pPr>
            <w:r w:rsidRPr="003005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https://edu.skysmart.ru/student/kilegapube</w:t>
            </w:r>
          </w:p>
        </w:tc>
      </w:tr>
    </w:tbl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83775F">
        <w:rPr>
          <w:rFonts w:ascii="Times New Roman" w:hAnsi="Times New Roman"/>
          <w:b/>
          <w:kern w:val="2"/>
          <w:sz w:val="24"/>
          <w:szCs w:val="24"/>
        </w:rPr>
        <w:tab/>
      </w:r>
    </w:p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83775F">
        <w:rPr>
          <w:rFonts w:ascii="Times New Roman" w:hAnsi="Times New Roman"/>
          <w:b/>
          <w:kern w:val="2"/>
          <w:sz w:val="24"/>
          <w:szCs w:val="24"/>
        </w:rPr>
        <w:t xml:space="preserve">И. В. Шараева                                        </w:t>
      </w:r>
    </w:p>
    <w:p w:rsidR="00420885" w:rsidRPr="00083507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hyperlink r:id="rId10" w:history="1">
        <w:r w:rsidRPr="0075561E">
          <w:rPr>
            <w:rStyle w:val="a4"/>
            <w:rFonts w:ascii="Times New Roman" w:hAnsi="Times New Roman"/>
            <w:b/>
            <w:sz w:val="28"/>
            <w:szCs w:val="28"/>
          </w:rPr>
          <w:t>sharaeva_iv@mail.ru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0885" w:rsidRDefault="00420885" w:rsidP="00420885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420885" w:rsidRDefault="00420885" w:rsidP="00420885">
      <w:pPr>
        <w:jc w:val="center"/>
        <w:rPr>
          <w:b/>
        </w:rPr>
      </w:pPr>
    </w:p>
    <w:p w:rsidR="00420885" w:rsidRPr="0083775F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1"/>
        <w:gridCol w:w="1118"/>
        <w:gridCol w:w="2851"/>
        <w:gridCol w:w="5529"/>
        <w:gridCol w:w="3969"/>
      </w:tblGrid>
      <w:tr w:rsidR="00420885" w:rsidRPr="006C6DA6" w:rsidTr="002A2F2C">
        <w:tc>
          <w:tcPr>
            <w:tcW w:w="1101" w:type="dxa"/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0885" w:rsidRPr="006C6DA6" w:rsidTr="002A2F2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 17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Выбрать тему проекта и </w:t>
            </w: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создать его.</w:t>
            </w:r>
          </w:p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  <w:tr w:rsidR="00420885" w:rsidRPr="006C6DA6" w:rsidTr="002A2F2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</w:t>
            </w: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лексико-грамматических знаний, умений и навыков по теме «Мода и стиль»</w:t>
            </w:r>
          </w:p>
          <w:p w:rsidR="00420885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грамматическими правилами (стр. 160, 164)</w:t>
            </w:r>
          </w:p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Активизация лексики по теме (стр.182)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в рабочей тетради</w:t>
            </w:r>
          </w:p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  <w:tr w:rsidR="00420885" w:rsidRPr="006C6DA6" w:rsidTr="002A2F2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к циклу уроков «Мода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стиль</w:t>
            </w: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проверочной работы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0885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Test</w:t>
            </w: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yourself</w:t>
            </w: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(рабочая тетрадь)</w:t>
            </w:r>
          </w:p>
          <w:p w:rsidR="00420885" w:rsidRPr="003002FE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</w:tbl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kern w:val="2"/>
          <w:sz w:val="24"/>
          <w:szCs w:val="24"/>
          <w:u w:val="single"/>
        </w:rPr>
      </w:pPr>
      <w:r w:rsidRPr="00DF7167">
        <w:rPr>
          <w:rFonts w:ascii="Times New Roman" w:hAnsi="Times New Roman"/>
          <w:kern w:val="2"/>
          <w:sz w:val="24"/>
          <w:szCs w:val="24"/>
        </w:rPr>
        <w:t xml:space="preserve">Учитель: </w:t>
      </w:r>
      <w:r w:rsidRPr="00DF7167">
        <w:rPr>
          <w:rFonts w:ascii="Times New Roman" w:hAnsi="Times New Roman"/>
          <w:kern w:val="2"/>
          <w:sz w:val="24"/>
          <w:szCs w:val="24"/>
          <w:u w:val="single"/>
        </w:rPr>
        <w:t>Казакова О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  <w:r w:rsidRPr="00DF7167">
        <w:rPr>
          <w:rFonts w:ascii="Times New Roman" w:hAnsi="Times New Roman"/>
          <w:kern w:val="2"/>
          <w:sz w:val="24"/>
          <w:szCs w:val="24"/>
          <w:u w:val="single"/>
        </w:rPr>
        <w:t>М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kern w:val="2"/>
          <w:sz w:val="24"/>
          <w:szCs w:val="24"/>
          <w:u w:val="single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kern w:val="2"/>
          <w:sz w:val="24"/>
          <w:szCs w:val="24"/>
          <w:u w:val="single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kern w:val="2"/>
          <w:sz w:val="24"/>
          <w:szCs w:val="24"/>
          <w:u w:val="single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kern w:val="2"/>
          <w:sz w:val="24"/>
          <w:szCs w:val="24"/>
          <w:u w:val="single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kern w:val="2"/>
          <w:sz w:val="24"/>
          <w:szCs w:val="24"/>
          <w:u w:val="single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420885" w:rsidRPr="00A8792D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/>
      </w:tblPr>
      <w:tblGrid>
        <w:gridCol w:w="1245"/>
        <w:gridCol w:w="1018"/>
        <w:gridCol w:w="3151"/>
        <w:gridCol w:w="4664"/>
        <w:gridCol w:w="4456"/>
      </w:tblGrid>
      <w:tr w:rsidR="00420885" w:rsidTr="002A2F2C">
        <w:tc>
          <w:tcPr>
            <w:tcW w:w="1245" w:type="dxa"/>
          </w:tcPr>
          <w:p w:rsidR="00420885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420885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420885" w:rsidRPr="00402969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420885" w:rsidRPr="00402969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420885" w:rsidRPr="00402969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0885" w:rsidRPr="00F06634" w:rsidTr="002A2F2C">
        <w:tc>
          <w:tcPr>
            <w:tcW w:w="1245" w:type="dxa"/>
            <w:tcBorders>
              <w:top w:val="double" w:sz="4" w:space="0" w:color="auto"/>
            </w:tcBorders>
          </w:tcPr>
          <w:p w:rsidR="00420885" w:rsidRPr="00215E6A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420885" w:rsidRPr="00215E6A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420885" w:rsidRPr="00F06634" w:rsidRDefault="00420885" w:rsidP="002A2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тестовой работе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Повторение изученного материала по теме «Условные предложения». Изучение видео, отснятого учителем, на повторение материала </w:t>
            </w:r>
            <w:hyperlink r:id="rId11" w:history="1">
              <w:r w:rsidRPr="00F06634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тренировочных упражнений 1-3, с. 90-93 (рабочая тетрадь). Консультация учителя по спорным моментам.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упражнения из рабочей тетради: упр.5, с. 94-95</w:t>
            </w:r>
          </w:p>
        </w:tc>
      </w:tr>
      <w:tr w:rsidR="00420885" w:rsidRPr="00F06634" w:rsidTr="002A2F2C">
        <w:tc>
          <w:tcPr>
            <w:tcW w:w="1245" w:type="dxa"/>
            <w:tcBorders>
              <w:top w:val="double" w:sz="4" w:space="0" w:color="auto"/>
            </w:tcBorders>
          </w:tcPr>
          <w:p w:rsidR="00420885" w:rsidRPr="00215E6A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420885" w:rsidRPr="00215E6A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420885" w:rsidRPr="00F06634" w:rsidRDefault="00420885" w:rsidP="002A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sz w:val="24"/>
                <w:szCs w:val="24"/>
              </w:rPr>
              <w:t>Подготовка к тестовой работе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Повторение изученного материала по теме «Мне бы хотелось…». Изучение видео, отснятого учителем, на повторение материала </w:t>
            </w:r>
            <w:hyperlink r:id="rId12" w:history="1">
              <w:r w:rsidRPr="00F06634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тренировочных упражнений 4, с. 93-94 (рабочая тетрадь). Консультация учителя по спорным моментам.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упражнения из рабочей тетради: упр.6, с. 95-96</w:t>
            </w:r>
          </w:p>
        </w:tc>
      </w:tr>
      <w:tr w:rsidR="00420885" w:rsidRPr="00F06634" w:rsidTr="002A2F2C">
        <w:tc>
          <w:tcPr>
            <w:tcW w:w="1245" w:type="dxa"/>
            <w:tcBorders>
              <w:top w:val="double" w:sz="4" w:space="0" w:color="auto"/>
            </w:tcBorders>
          </w:tcPr>
          <w:p w:rsidR="00420885" w:rsidRPr="00215E6A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420885" w:rsidRPr="00215E6A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420885" w:rsidRPr="00F06634" w:rsidRDefault="00420885" w:rsidP="002A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«Мода и одежда». Контроль </w:t>
            </w:r>
            <w:proofErr w:type="spellStart"/>
            <w:r w:rsidRPr="00F0663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0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420885" w:rsidRPr="00F06634" w:rsidRDefault="006E366C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420885" w:rsidRPr="00F06634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https://master-test.net/ru/teacher/quiz/editor/id/197287</w:t>
              </w:r>
            </w:hyperlink>
            <w:r w:rsidR="00420885"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6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слова к разделам 1-2 учебника.</w:t>
            </w:r>
          </w:p>
          <w:p w:rsidR="00420885" w:rsidRPr="00F06634" w:rsidRDefault="00420885" w:rsidP="002A2F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 w:rsidRPr="00420885"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  <w:t>Учитель: Магомедова Т.М.</w:t>
      </w:r>
    </w:p>
    <w:p w:rsidR="004F51A6" w:rsidRPr="00083507" w:rsidRDefault="004F51A6" w:rsidP="004F51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F51A6" w:rsidRDefault="004F51A6" w:rsidP="004F51A6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420885" w:rsidRP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</w:p>
    <w:p w:rsidR="00420885" w:rsidRP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D312F8" w:rsidRDefault="00265BF2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</w:t>
      </w:r>
      <w:r w:rsidR="00D312F8">
        <w:rPr>
          <w:rFonts w:ascii="Times New Roman" w:hAnsi="Times New Roman"/>
          <w:b/>
          <w:kern w:val="2"/>
          <w:sz w:val="24"/>
          <w:szCs w:val="24"/>
        </w:rPr>
        <w:t xml:space="preserve">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D312F8"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851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685"/>
      </w:tblGrid>
      <w:tr w:rsidR="00D312F8" w:rsidTr="00D312F8">
        <w:tc>
          <w:tcPr>
            <w:tcW w:w="1151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D312F8" w:rsidRPr="0040296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D312F8" w:rsidRPr="0040296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85" w:type="dxa"/>
          </w:tcPr>
          <w:p w:rsidR="00D312F8" w:rsidRPr="0040296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312F8" w:rsidTr="00D312F8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Default="00D312F8" w:rsidP="003C0DEC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Pr="00F46F4C" w:rsidRDefault="00D312F8" w:rsidP="003C0DEC">
            <w:r w:rsidRPr="00F46F4C">
              <w:t xml:space="preserve">Общественная мысль. публицистика, литература, пресса. 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Pr="00F0449F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с.72-76 </w:t>
            </w:r>
            <w:hyperlink r:id="rId14" w:history="1">
              <w:r>
                <w:rPr>
                  <w:rStyle w:val="a4"/>
                </w:rPr>
                <w:t>https://resh.edu.ru/subject/lesson/2536/start/</w:t>
              </w:r>
            </w:hyperlink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Pr="00E65FA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D312F8" w:rsidTr="00D312F8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Default="00D312F8" w:rsidP="003C0DEC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Pr="00F46F4C" w:rsidRDefault="00D312F8" w:rsidP="003C0DEC">
            <w:r w:rsidRPr="00F46F4C">
              <w:t xml:space="preserve">Образование в России в 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веке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с.77-81</w:t>
            </w:r>
          </w:p>
          <w:p w:rsidR="00D312F8" w:rsidRPr="00F0449F" w:rsidRDefault="006E366C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12F8">
                <w:rPr>
                  <w:rStyle w:val="a4"/>
                </w:rPr>
                <w:t>https://resh.edu.ru/subject/lesson/2541/main/</w:t>
              </w:r>
            </w:hyperlink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312F8" w:rsidRPr="00E65FA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D312F8" w:rsidRPr="00083507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45"/>
        <w:gridCol w:w="1179"/>
        <w:gridCol w:w="3374"/>
        <w:gridCol w:w="5192"/>
        <w:gridCol w:w="4116"/>
      </w:tblGrid>
      <w:tr w:rsidR="00D312F8" w:rsidTr="00D312F8">
        <w:tc>
          <w:tcPr>
            <w:tcW w:w="1045" w:type="dxa"/>
          </w:tcPr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9" w:type="dxa"/>
          </w:tcPr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374" w:type="dxa"/>
          </w:tcPr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116" w:type="dxa"/>
          </w:tcPr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D312F8" w:rsidTr="00D312F8">
        <w:trPr>
          <w:trHeight w:val="916"/>
        </w:trPr>
        <w:tc>
          <w:tcPr>
            <w:tcW w:w="1045" w:type="dxa"/>
          </w:tcPr>
          <w:p w:rsidR="00D312F8" w:rsidRPr="005C4467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8</w:t>
            </w:r>
          </w:p>
        </w:tc>
        <w:tc>
          <w:tcPr>
            <w:tcW w:w="1179" w:type="dxa"/>
          </w:tcPr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374" w:type="dxa"/>
          </w:tcPr>
          <w:p w:rsidR="00D312F8" w:rsidRPr="00413883" w:rsidRDefault="00D312F8" w:rsidP="003C0DEC">
            <w:r w:rsidRPr="00413883">
              <w:t>Роль государства в экономике. Распределение доходов.</w:t>
            </w:r>
          </w:p>
        </w:tc>
        <w:tc>
          <w:tcPr>
            <w:tcW w:w="5192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23,24</w:t>
            </w:r>
          </w:p>
          <w:p w:rsidR="00D312F8" w:rsidRPr="00E049E3" w:rsidRDefault="006E366C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312F8">
                <w:rPr>
                  <w:rStyle w:val="a4"/>
                </w:rPr>
                <w:t>https://resh.edu.ru/subject/lesson/2559/start/</w:t>
              </w:r>
            </w:hyperlink>
          </w:p>
          <w:p w:rsidR="00D312F8" w:rsidRPr="00E049E3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16" w:type="dxa"/>
          </w:tcPr>
          <w:p w:rsidR="00D312F8" w:rsidRPr="00E65FA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D312F8" w:rsidRPr="00083507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D312F8" w:rsidRPr="00F51CEB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04"/>
        <w:gridCol w:w="1187"/>
        <w:gridCol w:w="3524"/>
        <w:gridCol w:w="5148"/>
        <w:gridCol w:w="3563"/>
      </w:tblGrid>
      <w:tr w:rsidR="00D312F8" w:rsidTr="00D312F8">
        <w:tc>
          <w:tcPr>
            <w:tcW w:w="1004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7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24" w:type="dxa"/>
          </w:tcPr>
          <w:p w:rsidR="00D312F8" w:rsidRPr="0040296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48" w:type="dxa"/>
          </w:tcPr>
          <w:p w:rsidR="00D312F8" w:rsidRPr="0040296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63" w:type="dxa"/>
          </w:tcPr>
          <w:p w:rsidR="00D312F8" w:rsidRPr="0040296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312F8" w:rsidTr="00D312F8">
        <w:tc>
          <w:tcPr>
            <w:tcW w:w="1004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87" w:type="dxa"/>
          </w:tcPr>
          <w:p w:rsidR="00D312F8" w:rsidRDefault="00D312F8" w:rsidP="003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524" w:type="dxa"/>
          </w:tcPr>
          <w:p w:rsidR="00D312F8" w:rsidRPr="00F33425" w:rsidRDefault="00D312F8" w:rsidP="003C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Ростовской области и Каменского района</w:t>
            </w:r>
          </w:p>
        </w:tc>
        <w:tc>
          <w:tcPr>
            <w:tcW w:w="5148" w:type="dxa"/>
          </w:tcPr>
          <w:p w:rsidR="00D312F8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D312F8" w:rsidRPr="00534DE3" w:rsidRDefault="006E366C" w:rsidP="003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312F8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3563" w:type="dxa"/>
          </w:tcPr>
          <w:p w:rsidR="00D312F8" w:rsidRPr="00E65FA9" w:rsidRDefault="00D312F8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ресурсами СМИ</w:t>
            </w:r>
          </w:p>
        </w:tc>
      </w:tr>
    </w:tbl>
    <w:p w:rsidR="00D312F8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D312F8" w:rsidRPr="00083507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312F8" w:rsidRDefault="00D312F8" w:rsidP="00D312F8">
      <w:pPr>
        <w:rPr>
          <w:rFonts w:ascii="Times New Roman" w:hAnsi="Times New Roman" w:cs="Times New Roman"/>
          <w:sz w:val="28"/>
          <w:szCs w:val="20"/>
        </w:rPr>
      </w:pPr>
    </w:p>
    <w:p w:rsidR="00D312F8" w:rsidRDefault="00D312F8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312F8" w:rsidRPr="00D312F8" w:rsidRDefault="00D312F8" w:rsidP="00D3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</w:t>
      </w:r>
      <w:r w:rsidRPr="00D312F8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r w:rsidR="004C73E9" w:rsidRPr="00D312F8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D312F8">
        <w:rPr>
          <w:rFonts w:ascii="Times New Roman" w:hAnsi="Times New Roman" w:cs="Times New Roman"/>
          <w:b/>
          <w:sz w:val="28"/>
          <w:szCs w:val="28"/>
        </w:rPr>
        <w:t xml:space="preserve"> обучение</w:t>
      </w:r>
      <w:r w:rsidRPr="00D312F8">
        <w:rPr>
          <w:rFonts w:ascii="Times New Roman" w:hAnsi="Times New Roman" w:cs="Times New Roman"/>
          <w:sz w:val="28"/>
          <w:szCs w:val="28"/>
        </w:rPr>
        <w:t>)   06.05-08.05.2020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D312F8" w:rsidRPr="00D312F8" w:rsidTr="003C0DE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312F8" w:rsidRPr="00D312F8" w:rsidTr="003C0DEC">
        <w:trPr>
          <w:trHeight w:val="54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D3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сделать схему по пункту № 1 , стр.368..  Письменно дать определения 3 терминам на стр. 372</w:t>
            </w:r>
          </w:p>
        </w:tc>
      </w:tr>
      <w:tr w:rsidR="00D312F8" w:rsidRPr="00D312F8" w:rsidTr="003C0D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64327B" w:rsidP="0064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312F8"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желез внутренней секреции</w:t>
            </w:r>
          </w:p>
          <w:p w:rsidR="00D312F8" w:rsidRPr="00D312F8" w:rsidRDefault="00D312F8" w:rsidP="003C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:</w:t>
            </w:r>
          </w:p>
          <w:p w:rsidR="00D312F8" w:rsidRPr="00D312F8" w:rsidRDefault="00D312F8" w:rsidP="003C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«Высшая нервная деятельность. Эндокринная система».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3 вопроса,стр.378.  Письменно дать определения  5 терминам на стр. 336</w:t>
            </w:r>
          </w:p>
        </w:tc>
      </w:tr>
    </w:tbl>
    <w:p w:rsidR="00D312F8" w:rsidRDefault="00D312F8" w:rsidP="00D3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D312F8" w:rsidRPr="00083507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18" w:history="1">
        <w:r w:rsidRPr="00C82E5D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312F8" w:rsidRPr="00D312F8" w:rsidRDefault="00D312F8" w:rsidP="00D312F8">
      <w:pPr>
        <w:rPr>
          <w:rFonts w:ascii="Times New Roman" w:hAnsi="Times New Roman" w:cs="Times New Roman"/>
          <w:sz w:val="28"/>
          <w:szCs w:val="28"/>
        </w:rPr>
      </w:pPr>
    </w:p>
    <w:p w:rsidR="00D312F8" w:rsidRPr="00D312F8" w:rsidRDefault="00D312F8" w:rsidP="00D31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2F8">
        <w:rPr>
          <w:rFonts w:ascii="Times New Roman" w:hAnsi="Times New Roman" w:cs="Times New Roman"/>
          <w:sz w:val="28"/>
          <w:szCs w:val="28"/>
        </w:rPr>
        <w:t>Технологическая карта по  немецкому языку(</w:t>
      </w:r>
      <w:r w:rsidR="0032286A" w:rsidRPr="00D312F8">
        <w:rPr>
          <w:rFonts w:ascii="Times New Roman" w:hAnsi="Times New Roman" w:cs="Times New Roman"/>
          <w:sz w:val="28"/>
          <w:szCs w:val="28"/>
        </w:rPr>
        <w:t>дистанционное</w:t>
      </w:r>
      <w:r w:rsidRPr="00D312F8">
        <w:rPr>
          <w:rFonts w:ascii="Times New Roman" w:hAnsi="Times New Roman" w:cs="Times New Roman"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D312F8" w:rsidRPr="00D312F8" w:rsidTr="003C0DE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312F8" w:rsidRPr="00D312F8" w:rsidTr="003C0DE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«Путешествие по Германии»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на стр.168.составление рассказа о Мюнхене.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текста.</w:t>
            </w:r>
          </w:p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сообщение о Мюнхене</w:t>
            </w:r>
          </w:p>
        </w:tc>
      </w:tr>
      <w:tr w:rsidR="00D312F8" w:rsidRPr="00D312F8" w:rsidTr="003C0DE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«Путешествие по Германии». Диалогическая речь.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диалогом  «В кафе».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Упр.1 на стр.204, перевод</w:t>
            </w:r>
          </w:p>
        </w:tc>
      </w:tr>
      <w:tr w:rsidR="00D312F8" w:rsidRPr="00D312F8" w:rsidTr="003C0DEC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 Грамматический материал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времен глагола.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F8" w:rsidRPr="00D312F8" w:rsidRDefault="00D312F8" w:rsidP="003C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2F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 2 глаголов в  форме актив.</w:t>
            </w:r>
          </w:p>
        </w:tc>
      </w:tr>
    </w:tbl>
    <w:p w:rsidR="00D312F8" w:rsidRDefault="00D312F8" w:rsidP="00D3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D312F8" w:rsidRPr="00083507" w:rsidRDefault="00D312F8" w:rsidP="00D312F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19" w:history="1">
        <w:r w:rsidRPr="00C82E5D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D312F8" w:rsidRPr="00D312F8" w:rsidRDefault="00D312F8" w:rsidP="00D312F8">
      <w:pPr>
        <w:rPr>
          <w:rFonts w:ascii="Times New Roman" w:hAnsi="Times New Roman" w:cs="Times New Roman"/>
          <w:sz w:val="28"/>
          <w:szCs w:val="28"/>
        </w:rPr>
      </w:pPr>
    </w:p>
    <w:p w:rsidR="00D312F8" w:rsidRDefault="00D312F8" w:rsidP="00D312F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31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F8" w:rsidRDefault="00D312F8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312F8" w:rsidRDefault="00D312F8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D312F8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</w:t>
      </w:r>
      <w:r w:rsidR="00265BF2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265BF2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3196"/>
      </w:tblGrid>
      <w:tr w:rsidR="00265BF2" w:rsidTr="003C0DEC">
        <w:tc>
          <w:tcPr>
            <w:tcW w:w="567" w:type="dxa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65BF2" w:rsidRPr="00402969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265BF2" w:rsidRPr="00402969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96" w:type="dxa"/>
          </w:tcPr>
          <w:p w:rsidR="00265BF2" w:rsidRPr="00402969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65BF2" w:rsidTr="003C0DEC">
        <w:trPr>
          <w:trHeight w:val="1546"/>
        </w:trPr>
        <w:tc>
          <w:tcPr>
            <w:tcW w:w="567" w:type="dxa"/>
          </w:tcPr>
          <w:p w:rsidR="00265BF2" w:rsidRPr="00E24FF8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  <w:p w:rsidR="00265BF2" w:rsidRPr="003D01E6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техники бега  по дистанции и финиширование.</w:t>
            </w:r>
          </w:p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65BF2" w:rsidRPr="003D01E6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Разминка. Читать 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152 -  155 .  Рис 73 стр. 154. </w:t>
            </w:r>
          </w:p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265BF2" w:rsidRPr="004909E5" w:rsidRDefault="006E366C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" w:history="1">
              <w:r w:rsidR="00265BF2" w:rsidRPr="003B10BF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</w:p>
        </w:tc>
        <w:tc>
          <w:tcPr>
            <w:tcW w:w="3196" w:type="dxa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65BF2" w:rsidRPr="004909E5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</w:tc>
      </w:tr>
    </w:tbl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265BF2">
      <w:r>
        <w:t xml:space="preserve">               Учитель: Комиссаров В.Г.</w:t>
      </w:r>
    </w:p>
    <w:p w:rsidR="00265BF2" w:rsidRPr="00083507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0885" w:rsidRDefault="00420885" w:rsidP="0042088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65BF2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Технологическая карта по  ОБЖ (дистанционное обучение)</w:t>
      </w:r>
    </w:p>
    <w:p w:rsidR="00265BF2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573" w:type="dxa"/>
        <w:tblInd w:w="703" w:type="dxa"/>
        <w:tblLayout w:type="fixed"/>
        <w:tblLook w:val="0000"/>
      </w:tblPr>
      <w:tblGrid>
        <w:gridCol w:w="1815"/>
        <w:gridCol w:w="1463"/>
        <w:gridCol w:w="6062"/>
        <w:gridCol w:w="3302"/>
        <w:gridCol w:w="1931"/>
      </w:tblGrid>
      <w:tr w:rsidR="00265BF2" w:rsidTr="00265BF2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265BF2" w:rsidTr="00265BF2">
        <w:tc>
          <w:tcPr>
            <w:tcW w:w="18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04.05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ПДП при передозировке наркотиками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https://www.youtube.com/watch?v=vCg7m1BdlMA</w:t>
            </w:r>
          </w:p>
        </w:tc>
        <w:tc>
          <w:tcPr>
            <w:tcW w:w="19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F2" w:rsidRDefault="00265BF2" w:rsidP="003C0D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Устно перечислить приёмы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пдп</w:t>
            </w:r>
            <w:proofErr w:type="spellEnd"/>
          </w:p>
        </w:tc>
      </w:tr>
    </w:tbl>
    <w:p w:rsidR="00265BF2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265BF2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265BF2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265BF2" w:rsidRPr="00083507" w:rsidRDefault="00265BF2" w:rsidP="00265BF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0885" w:rsidRDefault="00420885" w:rsidP="00420885"/>
    <w:p w:rsidR="0064327B" w:rsidRDefault="0064327B" w:rsidP="00420885"/>
    <w:p w:rsidR="0064327B" w:rsidRDefault="0064327B" w:rsidP="00420885"/>
    <w:p w:rsidR="004C73E9" w:rsidRPr="004C73E9" w:rsidRDefault="004C73E9" w:rsidP="004C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E9">
        <w:rPr>
          <w:rFonts w:ascii="Times New Roman" w:hAnsi="Times New Roman" w:cs="Times New Roman"/>
          <w:b/>
          <w:sz w:val="28"/>
          <w:szCs w:val="28"/>
        </w:rPr>
        <w:t>Технологическая карта по  ОРКСЭ и ОДНКНР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7"/>
        <w:gridCol w:w="3941"/>
        <w:gridCol w:w="4760"/>
        <w:gridCol w:w="3976"/>
      </w:tblGrid>
      <w:tr w:rsidR="004C73E9" w:rsidRPr="004C73E9" w:rsidTr="0064327B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C73E9" w:rsidRPr="004C73E9" w:rsidTr="0064327B">
        <w:trPr>
          <w:trHeight w:val="26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hAnsi="Times New Roman" w:cs="Times New Roman"/>
                <w:sz w:val="24"/>
                <w:szCs w:val="24"/>
              </w:rPr>
              <w:t xml:space="preserve"> Золотая цепь святых.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житиями святых  отроков </w:t>
            </w:r>
            <w:r w:rsidRPr="004C73E9">
              <w:rPr>
                <w:rFonts w:ascii="Times New Roman" w:hAnsi="Times New Roman"/>
                <w:bCs/>
                <w:sz w:val="24"/>
                <w:szCs w:val="24"/>
              </w:rPr>
              <w:t>по материалу учебника, стр.174-176. Просмотр видеофильма по теме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3E9" w:rsidRPr="004C73E9" w:rsidRDefault="004C73E9" w:rsidP="001E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об отроке </w:t>
            </w:r>
            <w:proofErr w:type="spellStart"/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Маманте</w:t>
            </w:r>
            <w:proofErr w:type="spellEnd"/>
            <w:r w:rsidRPr="004C73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73E9" w:rsidRDefault="0064327B" w:rsidP="004C7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3E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4C73E9">
        <w:rPr>
          <w:rFonts w:ascii="Times New Roman" w:hAnsi="Times New Roman" w:cs="Times New Roman"/>
          <w:sz w:val="28"/>
          <w:szCs w:val="28"/>
        </w:rPr>
        <w:t>Опенкина</w:t>
      </w:r>
      <w:proofErr w:type="spellEnd"/>
      <w:r w:rsidR="004C73E9"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874FFD" w:rsidRDefault="0064327B" w:rsidP="004C73E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</w:t>
      </w:r>
      <w:r w:rsidR="004C73E9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4C73E9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hyperlink r:id="rId21" w:history="1">
        <w:r w:rsidR="004C73E9" w:rsidRPr="00C82E5D">
          <w:rPr>
            <w:rStyle w:val="a4"/>
            <w:rFonts w:ascii="Times New Roman" w:hAnsi="Times New Roman"/>
            <w:b/>
            <w:sz w:val="28"/>
            <w:szCs w:val="28"/>
          </w:rPr>
          <w:t>valentina.openkina@yandex.ru</w:t>
        </w:r>
      </w:hyperlink>
      <w:r w:rsidR="004C73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4C73E9"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="004C73E9"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99"/>
        <w:gridCol w:w="1050"/>
        <w:gridCol w:w="3208"/>
        <w:gridCol w:w="7305"/>
        <w:gridCol w:w="2344"/>
      </w:tblGrid>
      <w:tr w:rsidR="004C73E9" w:rsidTr="004C73E9">
        <w:tc>
          <w:tcPr>
            <w:tcW w:w="999" w:type="dxa"/>
          </w:tcPr>
          <w:p w:rsidR="004C73E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0" w:type="dxa"/>
          </w:tcPr>
          <w:p w:rsidR="004C73E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8" w:type="dxa"/>
          </w:tcPr>
          <w:p w:rsidR="004C73E9" w:rsidRPr="0040296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4C73E9" w:rsidRPr="0040296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4" w:type="dxa"/>
          </w:tcPr>
          <w:p w:rsidR="004C73E9" w:rsidRPr="0040296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C73E9" w:rsidTr="004C73E9">
        <w:tc>
          <w:tcPr>
            <w:tcW w:w="999" w:type="dxa"/>
            <w:tcBorders>
              <w:bottom w:val="double" w:sz="4" w:space="0" w:color="auto"/>
            </w:tcBorders>
          </w:tcPr>
          <w:p w:rsidR="004C73E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4C73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3208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Pr="0018124C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4C73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стр.163-167</w:t>
            </w:r>
          </w:p>
        </w:tc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4C73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167.</w:t>
            </w:r>
          </w:p>
        </w:tc>
      </w:tr>
    </w:tbl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</w:t>
      </w:r>
    </w:p>
    <w:p w:rsidR="004C73E9" w:rsidRPr="00083507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черчению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135"/>
        <w:gridCol w:w="1334"/>
        <w:gridCol w:w="4176"/>
        <w:gridCol w:w="5527"/>
        <w:gridCol w:w="2734"/>
      </w:tblGrid>
      <w:tr w:rsidR="004C73E9" w:rsidTr="004C73E9">
        <w:tc>
          <w:tcPr>
            <w:tcW w:w="1135" w:type="dxa"/>
          </w:tcPr>
          <w:p w:rsidR="004C73E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34" w:type="dxa"/>
          </w:tcPr>
          <w:p w:rsidR="004C73E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76" w:type="dxa"/>
          </w:tcPr>
          <w:p w:rsidR="004C73E9" w:rsidRPr="0040296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</w:tcPr>
          <w:p w:rsidR="004C73E9" w:rsidRPr="0040296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34" w:type="dxa"/>
          </w:tcPr>
          <w:p w:rsidR="004C73E9" w:rsidRPr="0040296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C73E9" w:rsidTr="004C73E9"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4C73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4176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Pr="00325611" w:rsidRDefault="004C73E9" w:rsidP="001E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77">
              <w:t>Чертежи разъемных и неразъемных соединений деталей. Условное изображение  резьбы.</w:t>
            </w:r>
          </w:p>
        </w:tc>
        <w:tc>
          <w:tcPr>
            <w:tcW w:w="5527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4C73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33</w:t>
            </w:r>
          </w:p>
        </w:tc>
        <w:tc>
          <w:tcPr>
            <w:tcW w:w="2734" w:type="dxa"/>
            <w:tcBorders>
              <w:top w:val="double" w:sz="4" w:space="0" w:color="auto"/>
              <w:bottom w:val="double" w:sz="4" w:space="0" w:color="auto"/>
            </w:tcBorders>
          </w:tcPr>
          <w:p w:rsidR="004C73E9" w:rsidRDefault="004C73E9" w:rsidP="004C73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Чертеж болта на рис.224. </w:t>
            </w:r>
          </w:p>
        </w:tc>
      </w:tr>
    </w:tbl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Учитель:_Фёдорова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С.Н.</w:t>
      </w:r>
    </w:p>
    <w:p w:rsidR="004C73E9" w:rsidRPr="00083507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64327B" w:rsidRPr="006235DD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227"/>
        <w:gridCol w:w="1642"/>
        <w:gridCol w:w="6300"/>
        <w:gridCol w:w="4897"/>
      </w:tblGrid>
      <w:tr w:rsidR="0064327B" w:rsidRPr="006235DD" w:rsidTr="0064327B">
        <w:trPr>
          <w:trHeight w:val="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64327B" w:rsidRPr="006235DD" w:rsidTr="0064327B"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64327B" w:rsidRPr="008C01BC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C01BC">
              <w:rPr>
                <w:rFonts w:ascii="Times New Roman" w:hAnsi="Times New Roman"/>
                <w:kern w:val="2"/>
              </w:rPr>
              <w:t>0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8C01BC">
              <w:rPr>
                <w:rFonts w:ascii="Times New Roman" w:hAnsi="Times New Roman"/>
                <w:kern w:val="2"/>
              </w:rPr>
              <w:t>.0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8C01BC">
              <w:rPr>
                <w:rFonts w:ascii="Times New Roman" w:hAnsi="Times New Roman"/>
                <w:kern w:val="2"/>
              </w:rPr>
              <w:t>.2020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:rsidR="0064327B" w:rsidRDefault="0064327B" w:rsidP="001E0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 времен в музыке А. </w:t>
            </w:r>
            <w:proofErr w:type="spellStart"/>
            <w:r>
              <w:rPr>
                <w:rFonts w:ascii="Times New Roman" w:hAnsi="Times New Roman"/>
              </w:rPr>
              <w:t>Шнитке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00" w:type="dxa"/>
            <w:tcBorders>
              <w:top w:val="double" w:sz="4" w:space="0" w:color="auto"/>
            </w:tcBorders>
          </w:tcPr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Презентация по музыке на тему: </w:t>
            </w:r>
            <w:r>
              <w:rPr>
                <w:rFonts w:ascii="Times New Roman" w:hAnsi="Times New Roman"/>
              </w:rPr>
              <w:t xml:space="preserve">Диалог времен в музыке А. </w:t>
            </w:r>
            <w:proofErr w:type="spellStart"/>
            <w:r>
              <w:rPr>
                <w:rFonts w:ascii="Times New Roman" w:hAnsi="Times New Roman"/>
              </w:rPr>
              <w:t>Шнитке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https://infourok.ru/prezentaciya-po-muzyke-na-temu-dialog-vremen-v-muzyke-a-shnitke-dlya-8-klassa-4269450.html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 xml:space="preserve">Альфред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Шнитке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Вальс из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к\ф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"Экипаж"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https://www.youtube.com/watch?v=2_DLErmfoo4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D57FEF">
              <w:rPr>
                <w:rFonts w:ascii="Times New Roman" w:hAnsi="Times New Roman"/>
                <w:kern w:val="2"/>
              </w:rPr>
              <w:t>А.Шнитке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>/ В.Мохов - Адажио (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Pas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de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deux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from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Sketches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>) &amp;" Баллада о солдате "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https://www.youtube.com/watch?v=HTWXllaEFKE</w:t>
            </w:r>
          </w:p>
          <w:p w:rsidR="0064327B" w:rsidRPr="00F006CE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D57FEF">
              <w:rPr>
                <w:rFonts w:ascii="Times New Roman" w:hAnsi="Times New Roman"/>
                <w:kern w:val="2"/>
                <w:lang w:val="en-US"/>
              </w:rPr>
              <w:t xml:space="preserve">Alfred </w:t>
            </w:r>
            <w:proofErr w:type="spellStart"/>
            <w:r w:rsidRPr="00D57FEF">
              <w:rPr>
                <w:rFonts w:ascii="Times New Roman" w:hAnsi="Times New Roman"/>
                <w:kern w:val="2"/>
                <w:lang w:val="en-US"/>
              </w:rPr>
              <w:t>Schnittke</w:t>
            </w:r>
            <w:proofErr w:type="spellEnd"/>
            <w:r w:rsidRPr="00D57FEF">
              <w:rPr>
                <w:rFonts w:ascii="Times New Roman" w:hAnsi="Times New Roman"/>
                <w:kern w:val="2"/>
                <w:lang w:val="en-US"/>
              </w:rPr>
              <w:t xml:space="preserve"> - "Life With an Idiot" - Tango</w:t>
            </w:r>
          </w:p>
          <w:p w:rsidR="0064327B" w:rsidRPr="00F006CE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lang w:val="en-US"/>
              </w:rPr>
            </w:pPr>
            <w:r w:rsidRPr="00F006CE">
              <w:rPr>
                <w:rFonts w:ascii="Times New Roman" w:hAnsi="Times New Roman"/>
                <w:kern w:val="2"/>
                <w:lang w:val="en-US"/>
              </w:rPr>
              <w:t>https://www.youtube.com/watch?v=2GL0EuU9SWY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F006CE">
              <w:rPr>
                <w:rFonts w:ascii="Times New Roman" w:hAnsi="Times New Roman"/>
                <w:kern w:val="2"/>
                <w:lang w:val="en-US"/>
              </w:rPr>
              <w:t xml:space="preserve">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А.Шнитке</w:t>
            </w:r>
            <w:proofErr w:type="spellEnd"/>
            <w:r w:rsidRPr="00D57FEF">
              <w:rPr>
                <w:rFonts w:ascii="Times New Roman" w:hAnsi="Times New Roman"/>
                <w:kern w:val="2"/>
              </w:rPr>
              <w:t xml:space="preserve">. Вальс из музыки к фильму "Горячий снег" режиссёра Гавриила </w:t>
            </w:r>
            <w:proofErr w:type="spellStart"/>
            <w:r w:rsidRPr="00D57FEF">
              <w:rPr>
                <w:rFonts w:ascii="Times New Roman" w:hAnsi="Times New Roman"/>
                <w:kern w:val="2"/>
              </w:rPr>
              <w:t>Егиазарова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7FEF">
              <w:rPr>
                <w:rFonts w:ascii="Times New Roman" w:hAnsi="Times New Roman"/>
                <w:kern w:val="2"/>
              </w:rPr>
              <w:t>https://www.youtube.com/watch?v=lbDndyqAtEo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42381">
              <w:rPr>
                <w:rFonts w:ascii="Times New Roman" w:hAnsi="Times New Roman"/>
                <w:kern w:val="2"/>
              </w:rPr>
              <w:t xml:space="preserve">поем </w:t>
            </w:r>
            <w:proofErr w:type="spellStart"/>
            <w:r w:rsidRPr="00742381">
              <w:rPr>
                <w:rFonts w:ascii="Times New Roman" w:hAnsi="Times New Roman"/>
                <w:kern w:val="2"/>
              </w:rPr>
              <w:t>распевки</w:t>
            </w:r>
            <w:proofErr w:type="spellEnd"/>
            <w:r w:rsidRPr="00742381">
              <w:rPr>
                <w:rFonts w:ascii="Times New Roman" w:hAnsi="Times New Roman"/>
                <w:kern w:val="2"/>
              </w:rPr>
              <w:t xml:space="preserve"> и песни о войне. Готовимся к празднику "День Победы"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  <w:tc>
          <w:tcPr>
            <w:tcW w:w="4897" w:type="dxa"/>
            <w:tcBorders>
              <w:top w:val="double" w:sz="4" w:space="0" w:color="auto"/>
              <w:right w:val="single" w:sz="4" w:space="0" w:color="auto"/>
            </w:tcBorders>
          </w:tcPr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Песни о войне: 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64327B" w:rsidRDefault="0064327B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 из презентации.</w:t>
            </w:r>
          </w:p>
        </w:tc>
      </w:tr>
    </w:tbl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Учитель:_Коваленко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64327B" w:rsidRP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4327B" w:rsidRDefault="0064327B" w:rsidP="006432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C73E9" w:rsidRDefault="004C73E9" w:rsidP="004C73E9"/>
    <w:sectPr w:rsidR="004C73E9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10C0"/>
    <w:rsid w:val="001C3E24"/>
    <w:rsid w:val="00245125"/>
    <w:rsid w:val="00265BF2"/>
    <w:rsid w:val="002B10C0"/>
    <w:rsid w:val="0032286A"/>
    <w:rsid w:val="00420885"/>
    <w:rsid w:val="004C73E9"/>
    <w:rsid w:val="004F51A6"/>
    <w:rsid w:val="0064327B"/>
    <w:rsid w:val="006E366C"/>
    <w:rsid w:val="00874FFD"/>
    <w:rsid w:val="00CC5268"/>
    <w:rsid w:val="00D3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2088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4208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420885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4208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420885"/>
  </w:style>
  <w:style w:type="character" w:customStyle="1" w:styleId="20">
    <w:name w:val="Заголовок 2 Знак"/>
    <w:basedOn w:val="a0"/>
    <w:link w:val="2"/>
    <w:uiPriority w:val="9"/>
    <w:semiHidden/>
    <w:rsid w:val="00420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420885"/>
  </w:style>
  <w:style w:type="paragraph" w:customStyle="1" w:styleId="msonormalbullet2gif">
    <w:name w:val="msonormalbullet2.gif"/>
    <w:basedOn w:val="a"/>
    <w:rsid w:val="004C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2088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88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rsid w:val="004208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420885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4208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420885"/>
  </w:style>
  <w:style w:type="character" w:customStyle="1" w:styleId="20">
    <w:name w:val="Заголовок 2 Знак"/>
    <w:basedOn w:val="a0"/>
    <w:link w:val="2"/>
    <w:uiPriority w:val="9"/>
    <w:semiHidden/>
    <w:rsid w:val="00420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420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eva_iv@mail.ru" TargetMode="External"/><Relationship Id="rId13" Type="http://schemas.openxmlformats.org/officeDocument/2006/relationships/hyperlink" Target="https://master-test.net/ru/teacher/quiz/editor/id/197287" TargetMode="External"/><Relationship Id="rId18" Type="http://schemas.openxmlformats.org/officeDocument/2006/relationships/hyperlink" Target="mailto:valentina.openki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alentina.openkina@yandex.ru" TargetMode="Externa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k.com/im?peers=c11&amp;sel=c10" TargetMode="External"/><Relationship Id="rId17" Type="http://schemas.openxmlformats.org/officeDocument/2006/relationships/hyperlink" Target="https://resh.edu.ru/subject/lesson/1692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559/start/" TargetMode="External"/><Relationship Id="rId20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1" Type="http://schemas.openxmlformats.org/officeDocument/2006/relationships/hyperlink" Target="https://vk.com/im?peers=c11&amp;sel=c1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zam-dm.dmitrichenko@yandex.ru" TargetMode="External"/><Relationship Id="rId15" Type="http://schemas.openxmlformats.org/officeDocument/2006/relationships/hyperlink" Target="https://resh.edu.ru/subject/lesson/2541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araeva_iv@mail.ru" TargetMode="External"/><Relationship Id="rId19" Type="http://schemas.openxmlformats.org/officeDocument/2006/relationships/hyperlink" Target="mailto:valentina.openkina@yandex.ru" TargetMode="External"/><Relationship Id="rId4" Type="http://schemas.openxmlformats.org/officeDocument/2006/relationships/hyperlink" Target="mailto:zam-dm.dmitrichenko@yandex.ru" TargetMode="External"/><Relationship Id="rId9" Type="http://schemas.openxmlformats.org/officeDocument/2006/relationships/hyperlink" Target="https://www.youtube.com/redirect?redir_token=08N8ywBH4Idb775kc3Var34pYud8MTU4ODAxMDQ4MkAxNTg3OTI0MDgy&amp;q=https%3A%2F%2Fvideouroki.net%2Fblog%2Fotrazhenie-sveta-zakon-otrazheniya-sveta.html&amp;v=qRpLf5woNjI&amp;event=video_description" TargetMode="External"/><Relationship Id="rId14" Type="http://schemas.openxmlformats.org/officeDocument/2006/relationships/hyperlink" Target="https://resh.edu.ru/subject/lesson/2536/sta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6</cp:revision>
  <dcterms:created xsi:type="dcterms:W3CDTF">2020-05-06T11:40:00Z</dcterms:created>
  <dcterms:modified xsi:type="dcterms:W3CDTF">2020-05-06T17:47:00Z</dcterms:modified>
</cp:coreProperties>
</file>