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2D" w:rsidRDefault="0012482D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2482D" w:rsidRDefault="0012482D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русскому языку 06-08.05 (дистанционное обучение)</w:t>
      </w:r>
    </w:p>
    <w:p w:rsidR="0012482D" w:rsidRDefault="0012482D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1726"/>
        <w:tblW w:w="0" w:type="auto"/>
        <w:tblLook w:val="04A0"/>
      </w:tblPr>
      <w:tblGrid>
        <w:gridCol w:w="2917"/>
        <w:gridCol w:w="2915"/>
        <w:gridCol w:w="2988"/>
        <w:gridCol w:w="3007"/>
        <w:gridCol w:w="2959"/>
      </w:tblGrid>
      <w:tr w:rsidR="0012482D" w:rsidTr="0012482D">
        <w:tc>
          <w:tcPr>
            <w:tcW w:w="2917" w:type="dxa"/>
          </w:tcPr>
          <w:p w:rsidR="0012482D" w:rsidRDefault="0012482D" w:rsidP="0012482D">
            <w:r>
              <w:t>Класс</w:t>
            </w:r>
          </w:p>
        </w:tc>
        <w:tc>
          <w:tcPr>
            <w:tcW w:w="2915" w:type="dxa"/>
          </w:tcPr>
          <w:p w:rsidR="0012482D" w:rsidRDefault="0012482D" w:rsidP="0012482D">
            <w:r>
              <w:t>Дата</w:t>
            </w:r>
          </w:p>
        </w:tc>
        <w:tc>
          <w:tcPr>
            <w:tcW w:w="2988" w:type="dxa"/>
          </w:tcPr>
          <w:p w:rsidR="0012482D" w:rsidRDefault="0012482D" w:rsidP="0012482D">
            <w:r>
              <w:t>Тема урока</w:t>
            </w:r>
          </w:p>
        </w:tc>
        <w:tc>
          <w:tcPr>
            <w:tcW w:w="3007" w:type="dxa"/>
          </w:tcPr>
          <w:p w:rsidR="0012482D" w:rsidRDefault="0012482D" w:rsidP="0012482D">
            <w:r>
              <w:t>Изучение темы</w:t>
            </w:r>
          </w:p>
        </w:tc>
        <w:tc>
          <w:tcPr>
            <w:tcW w:w="2959" w:type="dxa"/>
          </w:tcPr>
          <w:p w:rsidR="0012482D" w:rsidRDefault="0012482D" w:rsidP="0012482D">
            <w:r>
              <w:t>Домашнее  задание</w:t>
            </w:r>
          </w:p>
        </w:tc>
      </w:tr>
      <w:tr w:rsidR="0012482D" w:rsidTr="0012482D">
        <w:tc>
          <w:tcPr>
            <w:tcW w:w="2917" w:type="dxa"/>
            <w:vMerge w:val="restart"/>
          </w:tcPr>
          <w:p w:rsidR="0012482D" w:rsidRDefault="0012482D" w:rsidP="0012482D">
            <w:r>
              <w:t>7</w:t>
            </w:r>
          </w:p>
        </w:tc>
        <w:tc>
          <w:tcPr>
            <w:tcW w:w="2915" w:type="dxa"/>
          </w:tcPr>
          <w:p w:rsidR="0012482D" w:rsidRDefault="0012482D" w:rsidP="0012482D">
            <w:r>
              <w:t>06.05</w:t>
            </w:r>
          </w:p>
        </w:tc>
        <w:tc>
          <w:tcPr>
            <w:tcW w:w="2988" w:type="dxa"/>
          </w:tcPr>
          <w:p w:rsidR="0012482D" w:rsidRDefault="0012482D" w:rsidP="0012482D">
            <w:r>
              <w:t>Фонетика</w:t>
            </w:r>
          </w:p>
        </w:tc>
        <w:tc>
          <w:tcPr>
            <w:tcW w:w="3007" w:type="dxa"/>
          </w:tcPr>
          <w:p w:rsidR="0012482D" w:rsidRDefault="0012482D" w:rsidP="0012482D">
            <w:r>
              <w:t>П.78 стр189-190 устно 479</w:t>
            </w:r>
          </w:p>
        </w:tc>
        <w:tc>
          <w:tcPr>
            <w:tcW w:w="2959" w:type="dxa"/>
          </w:tcPr>
          <w:p w:rsidR="0012482D" w:rsidRDefault="0012482D" w:rsidP="0012482D"/>
        </w:tc>
      </w:tr>
      <w:tr w:rsidR="0012482D" w:rsidTr="0012482D">
        <w:tc>
          <w:tcPr>
            <w:tcW w:w="2917" w:type="dxa"/>
            <w:vMerge/>
          </w:tcPr>
          <w:p w:rsidR="0012482D" w:rsidRDefault="0012482D" w:rsidP="0012482D"/>
        </w:tc>
        <w:tc>
          <w:tcPr>
            <w:tcW w:w="2915" w:type="dxa"/>
          </w:tcPr>
          <w:p w:rsidR="0012482D" w:rsidRDefault="0012482D" w:rsidP="0012482D">
            <w:r>
              <w:t>07.05</w:t>
            </w:r>
          </w:p>
        </w:tc>
        <w:tc>
          <w:tcPr>
            <w:tcW w:w="2988" w:type="dxa"/>
          </w:tcPr>
          <w:p w:rsidR="0012482D" w:rsidRDefault="0012482D" w:rsidP="0012482D">
            <w:r>
              <w:t>Графика</w:t>
            </w:r>
          </w:p>
        </w:tc>
        <w:tc>
          <w:tcPr>
            <w:tcW w:w="3007" w:type="dxa"/>
          </w:tcPr>
          <w:p w:rsidR="0012482D" w:rsidRDefault="0012482D" w:rsidP="0012482D">
            <w:r>
              <w:t>П.78 стр189-190 устно 482</w:t>
            </w:r>
          </w:p>
        </w:tc>
        <w:tc>
          <w:tcPr>
            <w:tcW w:w="2959" w:type="dxa"/>
          </w:tcPr>
          <w:p w:rsidR="0012482D" w:rsidRDefault="0012482D" w:rsidP="0012482D"/>
        </w:tc>
      </w:tr>
    </w:tbl>
    <w:p w:rsidR="0012482D" w:rsidRDefault="0012482D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2482D" w:rsidRDefault="0012482D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4861"/>
        <w:tblW w:w="15119" w:type="dxa"/>
        <w:tblLook w:val="04A0"/>
      </w:tblPr>
      <w:tblGrid>
        <w:gridCol w:w="3023"/>
        <w:gridCol w:w="3024"/>
        <w:gridCol w:w="3024"/>
        <w:gridCol w:w="3024"/>
        <w:gridCol w:w="3024"/>
      </w:tblGrid>
      <w:tr w:rsidR="0012482D" w:rsidTr="0012482D">
        <w:trPr>
          <w:trHeight w:val="314"/>
        </w:trPr>
        <w:tc>
          <w:tcPr>
            <w:tcW w:w="3023" w:type="dxa"/>
          </w:tcPr>
          <w:p w:rsidR="0012482D" w:rsidRDefault="0012482D" w:rsidP="0012482D">
            <w:r>
              <w:t>Класс</w:t>
            </w:r>
          </w:p>
        </w:tc>
        <w:tc>
          <w:tcPr>
            <w:tcW w:w="3024" w:type="dxa"/>
          </w:tcPr>
          <w:p w:rsidR="0012482D" w:rsidRDefault="0012482D" w:rsidP="0012482D">
            <w:r>
              <w:t>Дата</w:t>
            </w:r>
          </w:p>
        </w:tc>
        <w:tc>
          <w:tcPr>
            <w:tcW w:w="3024" w:type="dxa"/>
          </w:tcPr>
          <w:p w:rsidR="0012482D" w:rsidRDefault="0012482D" w:rsidP="0012482D">
            <w:r>
              <w:t>Тема урока</w:t>
            </w:r>
          </w:p>
        </w:tc>
        <w:tc>
          <w:tcPr>
            <w:tcW w:w="3024" w:type="dxa"/>
          </w:tcPr>
          <w:p w:rsidR="0012482D" w:rsidRDefault="0012482D" w:rsidP="0012482D">
            <w:r>
              <w:t>Изучение темы</w:t>
            </w:r>
          </w:p>
        </w:tc>
        <w:tc>
          <w:tcPr>
            <w:tcW w:w="3024" w:type="dxa"/>
          </w:tcPr>
          <w:p w:rsidR="0012482D" w:rsidRDefault="0012482D" w:rsidP="0012482D">
            <w:r>
              <w:t>Домашнее  задание</w:t>
            </w:r>
          </w:p>
        </w:tc>
      </w:tr>
      <w:tr w:rsidR="0012482D" w:rsidTr="0012482D">
        <w:trPr>
          <w:trHeight w:val="943"/>
        </w:trPr>
        <w:tc>
          <w:tcPr>
            <w:tcW w:w="3023" w:type="dxa"/>
          </w:tcPr>
          <w:p w:rsidR="0012482D" w:rsidRDefault="0012482D" w:rsidP="0012482D">
            <w:r>
              <w:t>7</w:t>
            </w:r>
          </w:p>
        </w:tc>
        <w:tc>
          <w:tcPr>
            <w:tcW w:w="3024" w:type="dxa"/>
          </w:tcPr>
          <w:p w:rsidR="0012482D" w:rsidRDefault="0012482D" w:rsidP="0012482D">
            <w:r>
              <w:t>07.05</w:t>
            </w:r>
          </w:p>
        </w:tc>
        <w:tc>
          <w:tcPr>
            <w:tcW w:w="3024" w:type="dxa"/>
          </w:tcPr>
          <w:p w:rsidR="0012482D" w:rsidRDefault="0012482D" w:rsidP="0012482D">
            <w:r>
              <w:t>А.Т.Твардовский. Литературный портрет. Особенности Лирики поэта</w:t>
            </w:r>
          </w:p>
        </w:tc>
        <w:tc>
          <w:tcPr>
            <w:tcW w:w="3024" w:type="dxa"/>
          </w:tcPr>
          <w:p w:rsidR="0012482D" w:rsidRDefault="0012482D" w:rsidP="0012482D">
            <w:r>
              <w:t>Рассказ учителя о поэте,  ответы на вопросы</w:t>
            </w:r>
          </w:p>
        </w:tc>
        <w:tc>
          <w:tcPr>
            <w:tcW w:w="3024" w:type="dxa"/>
          </w:tcPr>
          <w:p w:rsidR="0012482D" w:rsidRDefault="0012482D" w:rsidP="0012482D"/>
        </w:tc>
      </w:tr>
    </w:tbl>
    <w:p w:rsidR="0012482D" w:rsidRDefault="0012482D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Дмитриченко Н.А.</w:t>
      </w:r>
    </w:p>
    <w:p w:rsidR="0012482D" w:rsidRPr="00083507" w:rsidRDefault="0012482D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hyperlink r:id="rId5" w:history="1">
        <w:r w:rsidRPr="0075561E">
          <w:rPr>
            <w:rStyle w:val="a3"/>
            <w:rFonts w:ascii="Times New Roman" w:hAnsi="Times New Roman"/>
            <w:b/>
            <w:sz w:val="28"/>
            <w:szCs w:val="28"/>
            <w:lang w:eastAsia="ru-RU"/>
          </w:rPr>
          <w:t>zam-dm.dmitrichenko@yandex.ru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12482D" w:rsidRDefault="0012482D" w:rsidP="0012482D">
      <w:pPr>
        <w:spacing w:after="0" w:line="240" w:lineRule="auto"/>
        <w:rPr>
          <w:rFonts w:ascii="Verdana" w:hAnsi="Verdana"/>
          <w:sz w:val="15"/>
          <w:szCs w:val="15"/>
          <w:shd w:val="clear" w:color="auto" w:fill="FFFFFF"/>
        </w:rPr>
      </w:pPr>
    </w:p>
    <w:p w:rsidR="0012482D" w:rsidRDefault="0012482D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2482D" w:rsidRDefault="0012482D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</w:t>
      </w:r>
    </w:p>
    <w:p w:rsidR="0012482D" w:rsidRDefault="0012482D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литературе 06-08.05  (дистанционное обучение)</w:t>
      </w:r>
    </w:p>
    <w:p w:rsidR="0012482D" w:rsidRDefault="0012482D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2482D" w:rsidRDefault="0012482D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Дмитриченко Н.А.</w:t>
      </w:r>
    </w:p>
    <w:p w:rsidR="0012482D" w:rsidRPr="00083507" w:rsidRDefault="0012482D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hyperlink r:id="rId6" w:history="1">
        <w:r w:rsidRPr="0075561E">
          <w:rPr>
            <w:rStyle w:val="a3"/>
            <w:rFonts w:ascii="Times New Roman" w:hAnsi="Times New Roman"/>
            <w:b/>
            <w:sz w:val="28"/>
            <w:szCs w:val="28"/>
            <w:lang w:eastAsia="ru-RU"/>
          </w:rPr>
          <w:t>zam-dm.dmitrichenko@yandex.ru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12482D" w:rsidRDefault="0012482D" w:rsidP="0012482D">
      <w:pPr>
        <w:spacing w:after="0" w:line="240" w:lineRule="auto"/>
        <w:rPr>
          <w:rFonts w:ascii="Verdana" w:hAnsi="Verdana"/>
          <w:sz w:val="15"/>
          <w:szCs w:val="15"/>
          <w:shd w:val="clear" w:color="auto" w:fill="FFFFFF"/>
        </w:rPr>
      </w:pPr>
    </w:p>
    <w:p w:rsidR="0012482D" w:rsidRDefault="0012482D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2482D" w:rsidRDefault="0012482D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2482D" w:rsidRDefault="0012482D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2482D" w:rsidRDefault="0012482D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2482D" w:rsidRDefault="0012482D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2482D" w:rsidRDefault="0012482D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2482D" w:rsidRDefault="0012482D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2482D" w:rsidRDefault="0012482D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2482D" w:rsidRDefault="0012482D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2482D" w:rsidRDefault="0012482D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96682" w:rsidRDefault="00E96682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96682" w:rsidRDefault="00E96682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2482D" w:rsidRDefault="0012482D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96682" w:rsidRDefault="00E96682" w:rsidP="00E966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 Алгебре 7 класс (дистанционное обучение)</w:t>
      </w:r>
    </w:p>
    <w:p w:rsidR="00E96682" w:rsidRDefault="00E96682" w:rsidP="00E966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14536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2"/>
        <w:gridCol w:w="1219"/>
        <w:gridCol w:w="1760"/>
        <w:gridCol w:w="6367"/>
        <w:gridCol w:w="4408"/>
      </w:tblGrid>
      <w:tr w:rsidR="00E96682" w:rsidTr="00E96682">
        <w:trPr>
          <w:trHeight w:val="49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:rsidR="00E96682" w:rsidRPr="008C01BC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E96682" w:rsidRPr="008C01BC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E96682" w:rsidRPr="008C01BC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C01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367" w:type="dxa"/>
            <w:tcBorders>
              <w:top w:val="single" w:sz="4" w:space="0" w:color="auto"/>
            </w:tcBorders>
          </w:tcPr>
          <w:p w:rsidR="00E96682" w:rsidRPr="008C01BC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408" w:type="dxa"/>
            <w:tcBorders>
              <w:top w:val="single" w:sz="4" w:space="0" w:color="auto"/>
              <w:right w:val="single" w:sz="4" w:space="0" w:color="auto"/>
            </w:tcBorders>
          </w:tcPr>
          <w:p w:rsidR="00E96682" w:rsidRPr="008C01BC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</w:t>
            </w:r>
            <w:r w:rsidRPr="008C01B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8C01B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дания</w:t>
            </w:r>
          </w:p>
        </w:tc>
      </w:tr>
      <w:tr w:rsidR="00E96682" w:rsidRPr="006235DD" w:rsidTr="00E96682">
        <w:trPr>
          <w:trHeight w:val="1806"/>
        </w:trPr>
        <w:tc>
          <w:tcPr>
            <w:tcW w:w="782" w:type="dxa"/>
            <w:tcBorders>
              <w:left w:val="single" w:sz="4" w:space="0" w:color="auto"/>
            </w:tcBorders>
          </w:tcPr>
          <w:p w:rsidR="00E96682" w:rsidRPr="008C01BC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219" w:type="dxa"/>
          </w:tcPr>
          <w:p w:rsidR="00E96682" w:rsidRPr="008C01BC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0</w:t>
            </w:r>
            <w:r>
              <w:rPr>
                <w:rFonts w:ascii="Times New Roman" w:hAnsi="Times New Roman"/>
                <w:kern w:val="2"/>
              </w:rPr>
              <w:t>2</w:t>
            </w:r>
            <w:r w:rsidRPr="008C01BC">
              <w:rPr>
                <w:rFonts w:ascii="Times New Roman" w:hAnsi="Times New Roman"/>
                <w:kern w:val="2"/>
              </w:rPr>
              <w:t>.0</w:t>
            </w:r>
            <w:r>
              <w:rPr>
                <w:rFonts w:ascii="Times New Roman" w:hAnsi="Times New Roman"/>
                <w:kern w:val="2"/>
              </w:rPr>
              <w:t>5</w:t>
            </w:r>
            <w:r w:rsidRPr="008C01BC">
              <w:rPr>
                <w:rFonts w:ascii="Times New Roman" w:hAnsi="Times New Roman"/>
                <w:kern w:val="2"/>
              </w:rPr>
              <w:t>.2020</w:t>
            </w:r>
          </w:p>
        </w:tc>
        <w:tc>
          <w:tcPr>
            <w:tcW w:w="1760" w:type="dxa"/>
          </w:tcPr>
          <w:p w:rsidR="00E96682" w:rsidRPr="008C01BC" w:rsidRDefault="00E96682" w:rsidP="001E0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Математическая модель. Лине</w:t>
            </w:r>
            <w:r>
              <w:rPr>
                <w:rFonts w:ascii="Times New Roman CYR" w:hAnsi="Times New Roman CYR" w:cs="Times New Roman CYR"/>
              </w:rPr>
              <w:t>й</w:t>
            </w:r>
            <w:r>
              <w:rPr>
                <w:rFonts w:ascii="Times New Roman CYR" w:hAnsi="Times New Roman CYR" w:cs="Times New Roman CYR"/>
              </w:rPr>
              <w:t>ное уравнение с одной переме</w:t>
            </w:r>
            <w:r>
              <w:rPr>
                <w:rFonts w:ascii="Times New Roman CYR" w:hAnsi="Times New Roman CYR" w:cs="Times New Roman CYR"/>
              </w:rPr>
              <w:t>н</w:t>
            </w:r>
            <w:r>
              <w:rPr>
                <w:rFonts w:ascii="Times New Roman CYR" w:hAnsi="Times New Roman CYR" w:cs="Times New Roman CYR"/>
              </w:rPr>
              <w:t>ной.(повторение)</w:t>
            </w:r>
          </w:p>
        </w:tc>
        <w:tc>
          <w:tcPr>
            <w:tcW w:w="6367" w:type="dxa"/>
          </w:tcPr>
          <w:p w:rsidR="00E96682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Повторение: Письменно ответить на вопрос: </w:t>
            </w:r>
          </w:p>
          <w:p w:rsidR="00E96682" w:rsidRPr="008C01BC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Что такое математическая м</w:t>
            </w:r>
            <w:r>
              <w:rPr>
                <w:rFonts w:ascii="Times New Roman" w:hAnsi="Times New Roman"/>
                <w:kern w:val="2"/>
              </w:rPr>
              <w:t>о</w:t>
            </w:r>
            <w:r>
              <w:rPr>
                <w:rFonts w:ascii="Times New Roman" w:hAnsi="Times New Roman"/>
                <w:kern w:val="2"/>
              </w:rPr>
              <w:t>дель?</w:t>
            </w:r>
          </w:p>
          <w:p w:rsidR="00E96682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 w:rsidRPr="00965BB7">
              <w:rPr>
                <w:rFonts w:ascii="Times New Roman" w:hAnsi="Times New Roman"/>
                <w:kern w:val="2"/>
              </w:rPr>
              <w:t>Видеоурок</w:t>
            </w:r>
            <w:proofErr w:type="spellEnd"/>
            <w:r w:rsidRPr="00965BB7">
              <w:rPr>
                <w:rFonts w:ascii="Times New Roman" w:hAnsi="Times New Roman"/>
                <w:kern w:val="2"/>
              </w:rPr>
              <w:t>:</w:t>
            </w:r>
          </w:p>
          <w:p w:rsidR="00E96682" w:rsidRPr="00965BB7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965BB7">
              <w:rPr>
                <w:rFonts w:ascii="Times New Roman" w:hAnsi="Times New Roman"/>
                <w:kern w:val="2"/>
              </w:rPr>
              <w:t>https://www.youtube.com/watch?v=beTfaPzLGE4</w:t>
            </w:r>
          </w:p>
        </w:tc>
        <w:tc>
          <w:tcPr>
            <w:tcW w:w="4408" w:type="dxa"/>
            <w:tcBorders>
              <w:right w:val="single" w:sz="4" w:space="0" w:color="auto"/>
            </w:tcBorders>
          </w:tcPr>
          <w:p w:rsidR="00E96682" w:rsidRPr="008C01BC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 xml:space="preserve"> Учебник </w:t>
            </w:r>
            <w:r>
              <w:rPr>
                <w:rFonts w:ascii="Times New Roman" w:hAnsi="Times New Roman"/>
                <w:kern w:val="2"/>
              </w:rPr>
              <w:t>практика</w:t>
            </w:r>
            <w:r w:rsidRPr="008C01BC">
              <w:rPr>
                <w:rFonts w:ascii="Times New Roman" w:hAnsi="Times New Roman"/>
                <w:kern w:val="2"/>
              </w:rPr>
              <w:t xml:space="preserve"> (</w:t>
            </w:r>
            <w:r>
              <w:rPr>
                <w:rFonts w:ascii="Times New Roman" w:hAnsi="Times New Roman"/>
                <w:kern w:val="2"/>
              </w:rPr>
              <w:t>зеленый</w:t>
            </w:r>
            <w:r w:rsidRPr="008C01BC">
              <w:rPr>
                <w:rFonts w:ascii="Times New Roman" w:hAnsi="Times New Roman"/>
                <w:kern w:val="2"/>
              </w:rPr>
              <w:t xml:space="preserve">): </w:t>
            </w:r>
            <w:r>
              <w:rPr>
                <w:rFonts w:ascii="Times New Roman" w:hAnsi="Times New Roman"/>
                <w:kern w:val="2"/>
              </w:rPr>
              <w:t>стр. 224 № 48 (а) № 49(а) № 50(б)</w:t>
            </w:r>
          </w:p>
        </w:tc>
      </w:tr>
      <w:tr w:rsidR="00E96682" w:rsidRPr="006235DD" w:rsidTr="00E96682">
        <w:trPr>
          <w:trHeight w:val="1530"/>
        </w:trPr>
        <w:tc>
          <w:tcPr>
            <w:tcW w:w="782" w:type="dxa"/>
            <w:tcBorders>
              <w:top w:val="double" w:sz="4" w:space="0" w:color="auto"/>
              <w:left w:val="single" w:sz="4" w:space="0" w:color="auto"/>
            </w:tcBorders>
          </w:tcPr>
          <w:p w:rsidR="00E96682" w:rsidRPr="008C01BC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219" w:type="dxa"/>
            <w:tcBorders>
              <w:top w:val="double" w:sz="4" w:space="0" w:color="auto"/>
            </w:tcBorders>
          </w:tcPr>
          <w:p w:rsidR="00E96682" w:rsidRPr="008C01BC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04.05.2020</w:t>
            </w:r>
          </w:p>
        </w:tc>
        <w:tc>
          <w:tcPr>
            <w:tcW w:w="1760" w:type="dxa"/>
            <w:tcBorders>
              <w:top w:val="double" w:sz="4" w:space="0" w:color="auto"/>
            </w:tcBorders>
          </w:tcPr>
          <w:p w:rsidR="00E96682" w:rsidRPr="008C01BC" w:rsidRDefault="00E96682" w:rsidP="001E02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 CYR" w:hAnsi="Times New Roman CYR" w:cs="Times New Roman CYR"/>
              </w:rPr>
              <w:t>Математическая модель. Лине</w:t>
            </w:r>
            <w:r>
              <w:rPr>
                <w:rFonts w:ascii="Times New Roman CYR" w:hAnsi="Times New Roman CYR" w:cs="Times New Roman CYR"/>
              </w:rPr>
              <w:t>й</w:t>
            </w:r>
            <w:r>
              <w:rPr>
                <w:rFonts w:ascii="Times New Roman CYR" w:hAnsi="Times New Roman CYR" w:cs="Times New Roman CYR"/>
              </w:rPr>
              <w:t>ное уравнение с одной переме</w:t>
            </w:r>
            <w:r>
              <w:rPr>
                <w:rFonts w:ascii="Times New Roman CYR" w:hAnsi="Times New Roman CYR" w:cs="Times New Roman CYR"/>
              </w:rPr>
              <w:t>н</w:t>
            </w:r>
            <w:r>
              <w:rPr>
                <w:rFonts w:ascii="Times New Roman CYR" w:hAnsi="Times New Roman CYR" w:cs="Times New Roman CYR"/>
              </w:rPr>
              <w:t>ной.</w:t>
            </w:r>
          </w:p>
        </w:tc>
        <w:tc>
          <w:tcPr>
            <w:tcW w:w="6367" w:type="dxa"/>
            <w:tcBorders>
              <w:top w:val="double" w:sz="4" w:space="0" w:color="auto"/>
            </w:tcBorders>
          </w:tcPr>
          <w:p w:rsidR="00E96682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Повторение: Письменно записать: Что такое уравнение? Что значит решить уравнение? Что такое корень уравнения?</w:t>
            </w:r>
          </w:p>
          <w:p w:rsidR="00E96682" w:rsidRPr="00601257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01257">
              <w:rPr>
                <w:rFonts w:ascii="Times New Roman" w:hAnsi="Times New Roman"/>
                <w:kern w:val="2"/>
              </w:rPr>
              <w:t>https://www.youtube.com/watch?v=EQPP4jjB9Ks</w:t>
            </w:r>
          </w:p>
          <w:p w:rsidR="00E96682" w:rsidRPr="00601257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01257">
              <w:rPr>
                <w:rFonts w:ascii="Times New Roman" w:hAnsi="Times New Roman"/>
                <w:kern w:val="2"/>
              </w:rPr>
              <w:t>https://www.youtube.com/watch?v=UZkY1F9Y47w</w:t>
            </w:r>
          </w:p>
          <w:p w:rsidR="00E96682" w:rsidRPr="00601257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4408" w:type="dxa"/>
            <w:tcBorders>
              <w:top w:val="double" w:sz="4" w:space="0" w:color="auto"/>
              <w:right w:val="single" w:sz="4" w:space="0" w:color="auto"/>
            </w:tcBorders>
          </w:tcPr>
          <w:p w:rsidR="00E96682" w:rsidRPr="008C01BC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 xml:space="preserve">Учебник </w:t>
            </w:r>
            <w:r>
              <w:rPr>
                <w:rFonts w:ascii="Times New Roman" w:hAnsi="Times New Roman"/>
                <w:kern w:val="2"/>
              </w:rPr>
              <w:t>практика</w:t>
            </w:r>
            <w:r w:rsidRPr="008C01BC">
              <w:rPr>
                <w:rFonts w:ascii="Times New Roman" w:hAnsi="Times New Roman"/>
                <w:kern w:val="2"/>
              </w:rPr>
              <w:t xml:space="preserve"> (</w:t>
            </w:r>
            <w:r>
              <w:rPr>
                <w:rFonts w:ascii="Times New Roman" w:hAnsi="Times New Roman"/>
                <w:kern w:val="2"/>
              </w:rPr>
              <w:t>зеленый</w:t>
            </w:r>
            <w:r w:rsidRPr="008C01BC">
              <w:rPr>
                <w:rFonts w:ascii="Times New Roman" w:hAnsi="Times New Roman"/>
                <w:kern w:val="2"/>
              </w:rPr>
              <w:t>):</w:t>
            </w:r>
            <w:r w:rsidRPr="00601257">
              <w:rPr>
                <w:rFonts w:ascii="Times New Roman" w:hAnsi="Times New Roman"/>
                <w:kern w:val="2"/>
              </w:rPr>
              <w:t xml:space="preserve"> стр. 225 № 53(а) стр.226 № 62</w:t>
            </w:r>
          </w:p>
        </w:tc>
      </w:tr>
      <w:tr w:rsidR="00E96682" w:rsidRPr="006235DD" w:rsidTr="00E96682">
        <w:trPr>
          <w:trHeight w:val="1270"/>
        </w:trPr>
        <w:tc>
          <w:tcPr>
            <w:tcW w:w="782" w:type="dxa"/>
            <w:tcBorders>
              <w:top w:val="double" w:sz="4" w:space="0" w:color="auto"/>
              <w:left w:val="single" w:sz="4" w:space="0" w:color="auto"/>
            </w:tcBorders>
          </w:tcPr>
          <w:p w:rsidR="00E96682" w:rsidRPr="008C01BC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219" w:type="dxa"/>
            <w:tcBorders>
              <w:top w:val="double" w:sz="4" w:space="0" w:color="auto"/>
            </w:tcBorders>
          </w:tcPr>
          <w:p w:rsidR="00E96682" w:rsidRPr="008C01BC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06.05.2020</w:t>
            </w:r>
          </w:p>
        </w:tc>
        <w:tc>
          <w:tcPr>
            <w:tcW w:w="1760" w:type="dxa"/>
            <w:tcBorders>
              <w:top w:val="double" w:sz="4" w:space="0" w:color="auto"/>
            </w:tcBorders>
          </w:tcPr>
          <w:p w:rsidR="00E96682" w:rsidRPr="008C01BC" w:rsidRDefault="00E96682" w:rsidP="001E02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 CYR" w:hAnsi="Times New Roman CYR" w:cs="Times New Roman CYR"/>
              </w:rPr>
              <w:t>Степень с нат</w:t>
            </w:r>
            <w:r>
              <w:rPr>
                <w:rFonts w:ascii="Times New Roman CYR" w:hAnsi="Times New Roman CYR" w:cs="Times New Roman CYR"/>
              </w:rPr>
              <w:t>у</w:t>
            </w:r>
            <w:r>
              <w:rPr>
                <w:rFonts w:ascii="Times New Roman CYR" w:hAnsi="Times New Roman CYR" w:cs="Times New Roman CYR"/>
              </w:rPr>
              <w:t>ральным показ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телем и ее сво</w:t>
            </w:r>
            <w:r>
              <w:rPr>
                <w:rFonts w:ascii="Times New Roman CYR" w:hAnsi="Times New Roman CYR" w:cs="Times New Roman CYR"/>
              </w:rPr>
              <w:t>й</w:t>
            </w:r>
            <w:r>
              <w:rPr>
                <w:rFonts w:ascii="Times New Roman CYR" w:hAnsi="Times New Roman CYR" w:cs="Times New Roman CYR"/>
              </w:rPr>
              <w:t>ства</w:t>
            </w:r>
          </w:p>
        </w:tc>
        <w:tc>
          <w:tcPr>
            <w:tcW w:w="6367" w:type="dxa"/>
            <w:tcBorders>
              <w:top w:val="double" w:sz="4" w:space="0" w:color="auto"/>
            </w:tcBorders>
          </w:tcPr>
          <w:p w:rsidR="00E96682" w:rsidRPr="00775AF7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75AF7">
              <w:rPr>
                <w:rFonts w:ascii="Times New Roman" w:hAnsi="Times New Roman"/>
                <w:kern w:val="2"/>
              </w:rPr>
              <w:t xml:space="preserve">Повторение Учебник теория (красный) &amp; 18-22. </w:t>
            </w:r>
          </w:p>
          <w:p w:rsidR="00E96682" w:rsidRPr="00775AF7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 w:rsidRPr="00775AF7">
              <w:rPr>
                <w:rFonts w:ascii="Times New Roman" w:hAnsi="Times New Roman"/>
                <w:kern w:val="2"/>
              </w:rPr>
              <w:t>Видеоурок</w:t>
            </w:r>
            <w:proofErr w:type="spellEnd"/>
            <w:r w:rsidRPr="00775AF7">
              <w:rPr>
                <w:rFonts w:ascii="Times New Roman" w:hAnsi="Times New Roman"/>
                <w:kern w:val="2"/>
              </w:rPr>
              <w:t>:</w:t>
            </w:r>
          </w:p>
          <w:p w:rsidR="00E96682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75AF7">
              <w:rPr>
                <w:rFonts w:ascii="Times New Roman" w:hAnsi="Times New Roman"/>
                <w:kern w:val="2"/>
              </w:rPr>
              <w:t>https://www.youtube.com/watch?v=B6Rhv_05kYw</w:t>
            </w:r>
          </w:p>
          <w:p w:rsidR="00E96682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75AF7">
              <w:rPr>
                <w:rFonts w:ascii="Times New Roman" w:hAnsi="Times New Roman"/>
                <w:kern w:val="2"/>
              </w:rPr>
              <w:t>https://www.youtube.com/watch?v=bLP5320YZzU</w:t>
            </w:r>
          </w:p>
          <w:p w:rsidR="00E96682" w:rsidRPr="00775AF7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4408" w:type="dxa"/>
            <w:tcBorders>
              <w:top w:val="double" w:sz="4" w:space="0" w:color="auto"/>
              <w:right w:val="single" w:sz="4" w:space="0" w:color="auto"/>
            </w:tcBorders>
          </w:tcPr>
          <w:p w:rsidR="00E96682" w:rsidRPr="008C01BC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185089">
              <w:rPr>
                <w:rFonts w:ascii="Times New Roman" w:hAnsi="Times New Roman"/>
                <w:kern w:val="2"/>
              </w:rPr>
              <w:t>Учебник  практ</w:t>
            </w:r>
            <w:r w:rsidRPr="00185089">
              <w:rPr>
                <w:rFonts w:ascii="Times New Roman" w:hAnsi="Times New Roman"/>
                <w:kern w:val="2"/>
              </w:rPr>
              <w:t>и</w:t>
            </w:r>
            <w:r w:rsidRPr="00185089">
              <w:rPr>
                <w:rFonts w:ascii="Times New Roman" w:hAnsi="Times New Roman"/>
                <w:kern w:val="2"/>
              </w:rPr>
              <w:t>ка(зеленый)</w:t>
            </w:r>
            <w:r>
              <w:rPr>
                <w:rFonts w:ascii="Times New Roman" w:hAnsi="Times New Roman"/>
                <w:kern w:val="2"/>
              </w:rPr>
              <w:t>: стр.231 № 107(</w:t>
            </w:r>
            <w:proofErr w:type="spellStart"/>
            <w:r>
              <w:rPr>
                <w:rFonts w:ascii="Times New Roman" w:hAnsi="Times New Roman"/>
                <w:kern w:val="2"/>
              </w:rPr>
              <w:t>а,б</w:t>
            </w:r>
            <w:proofErr w:type="spellEnd"/>
            <w:r>
              <w:rPr>
                <w:rFonts w:ascii="Times New Roman" w:hAnsi="Times New Roman"/>
                <w:kern w:val="2"/>
              </w:rPr>
              <w:t>) ,№108(а), № 109 (</w:t>
            </w:r>
            <w:proofErr w:type="spellStart"/>
            <w:r>
              <w:rPr>
                <w:rFonts w:ascii="Times New Roman" w:hAnsi="Times New Roman"/>
                <w:kern w:val="2"/>
              </w:rPr>
              <w:t>а,б</w:t>
            </w:r>
            <w:proofErr w:type="spellEnd"/>
            <w:r>
              <w:rPr>
                <w:rFonts w:ascii="Times New Roman" w:hAnsi="Times New Roman"/>
                <w:kern w:val="2"/>
              </w:rPr>
              <w:t>), № 110(</w:t>
            </w:r>
            <w:proofErr w:type="spellStart"/>
            <w:r>
              <w:rPr>
                <w:rFonts w:ascii="Times New Roman" w:hAnsi="Times New Roman"/>
                <w:kern w:val="2"/>
              </w:rPr>
              <w:t>а,б</w:t>
            </w:r>
            <w:proofErr w:type="spellEnd"/>
            <w:r>
              <w:rPr>
                <w:rFonts w:ascii="Times New Roman" w:hAnsi="Times New Roman"/>
                <w:kern w:val="2"/>
              </w:rPr>
              <w:t>), №111 (а), № 112(</w:t>
            </w:r>
            <w:proofErr w:type="spellStart"/>
            <w:r>
              <w:rPr>
                <w:rFonts w:ascii="Times New Roman" w:hAnsi="Times New Roman"/>
                <w:kern w:val="2"/>
              </w:rPr>
              <w:t>а,б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) </w:t>
            </w:r>
          </w:p>
        </w:tc>
      </w:tr>
      <w:tr w:rsidR="00E96682" w:rsidRPr="006235DD" w:rsidTr="00E96682">
        <w:trPr>
          <w:trHeight w:val="1530"/>
        </w:trPr>
        <w:tc>
          <w:tcPr>
            <w:tcW w:w="7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96682" w:rsidRPr="008C01BC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219" w:type="dxa"/>
          </w:tcPr>
          <w:p w:rsidR="00E96682" w:rsidRPr="008C01BC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08.05.2020</w:t>
            </w:r>
          </w:p>
        </w:tc>
        <w:tc>
          <w:tcPr>
            <w:tcW w:w="1760" w:type="dxa"/>
          </w:tcPr>
          <w:p w:rsidR="00E96682" w:rsidRPr="008C01BC" w:rsidRDefault="00E96682" w:rsidP="001E0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Разложение мн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гочлена на мн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жители. Форм</w:t>
            </w:r>
            <w:r>
              <w:rPr>
                <w:rFonts w:ascii="Times New Roman CYR" w:hAnsi="Times New Roman CYR" w:cs="Times New Roman CYR"/>
              </w:rPr>
              <w:t>у</w:t>
            </w:r>
            <w:r>
              <w:rPr>
                <w:rFonts w:ascii="Times New Roman CYR" w:hAnsi="Times New Roman CYR" w:cs="Times New Roman CYR"/>
              </w:rPr>
              <w:t>лы сокращенн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го умножения.</w:t>
            </w:r>
          </w:p>
        </w:tc>
        <w:tc>
          <w:tcPr>
            <w:tcW w:w="6367" w:type="dxa"/>
          </w:tcPr>
          <w:p w:rsidR="00E96682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Повторение:  Учебник теория (красный) </w:t>
            </w:r>
            <w:r w:rsidRPr="00E63245">
              <w:rPr>
                <w:rFonts w:ascii="Times New Roman CYR" w:hAnsi="Times New Roman CYR" w:cs="Times New Roman CYR"/>
              </w:rPr>
              <w:t>&amp;</w:t>
            </w:r>
            <w:r>
              <w:rPr>
                <w:rFonts w:ascii="Times New Roman CYR" w:hAnsi="Times New Roman CYR" w:cs="Times New Roman CYR"/>
              </w:rPr>
              <w:t xml:space="preserve"> 33, 36 - 38 Разложение многочлена на множители. Формулы с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кращенного умножения.</w:t>
            </w:r>
          </w:p>
          <w:p w:rsidR="00E96682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 w:rsidRPr="00E63245">
              <w:rPr>
                <w:rFonts w:ascii="Times New Roman" w:hAnsi="Times New Roman"/>
                <w:kern w:val="2"/>
              </w:rPr>
              <w:t>Видеоурок</w:t>
            </w:r>
            <w:proofErr w:type="spellEnd"/>
            <w:r w:rsidRPr="00E63245">
              <w:rPr>
                <w:rFonts w:ascii="Times New Roman" w:hAnsi="Times New Roman"/>
                <w:kern w:val="2"/>
              </w:rPr>
              <w:t>:</w:t>
            </w:r>
          </w:p>
          <w:p w:rsidR="00E96682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63245">
              <w:rPr>
                <w:rFonts w:ascii="Times New Roman" w:hAnsi="Times New Roman"/>
                <w:kern w:val="2"/>
              </w:rPr>
              <w:t>https://www.youtube.com/watch?v=SVy_ahKZ_PM</w:t>
            </w:r>
          </w:p>
          <w:p w:rsidR="00E96682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63245">
              <w:rPr>
                <w:rFonts w:ascii="Times New Roman" w:hAnsi="Times New Roman"/>
                <w:kern w:val="2"/>
              </w:rPr>
              <w:t>https://www.youtube.com/watch?v=0r43gln_J40</w:t>
            </w:r>
          </w:p>
          <w:p w:rsidR="00E96682" w:rsidRPr="00E63245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4408" w:type="dxa"/>
            <w:tcBorders>
              <w:right w:val="single" w:sz="4" w:space="0" w:color="auto"/>
            </w:tcBorders>
          </w:tcPr>
          <w:p w:rsidR="00E96682" w:rsidRPr="008C01BC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185089">
              <w:rPr>
                <w:rFonts w:ascii="Times New Roman" w:hAnsi="Times New Roman"/>
                <w:kern w:val="2"/>
              </w:rPr>
              <w:t>Учебник  практ</w:t>
            </w:r>
            <w:r w:rsidRPr="00185089">
              <w:rPr>
                <w:rFonts w:ascii="Times New Roman" w:hAnsi="Times New Roman"/>
                <w:kern w:val="2"/>
              </w:rPr>
              <w:t>и</w:t>
            </w:r>
            <w:r w:rsidRPr="00185089">
              <w:rPr>
                <w:rFonts w:ascii="Times New Roman" w:hAnsi="Times New Roman"/>
                <w:kern w:val="2"/>
              </w:rPr>
              <w:t>ка(зеленый)</w:t>
            </w:r>
            <w:r>
              <w:rPr>
                <w:rFonts w:ascii="Times New Roman" w:hAnsi="Times New Roman"/>
                <w:kern w:val="2"/>
              </w:rPr>
              <w:t>: стр. 235 № 147 (</w:t>
            </w:r>
            <w:proofErr w:type="spellStart"/>
            <w:r>
              <w:rPr>
                <w:rFonts w:ascii="Times New Roman" w:hAnsi="Times New Roman"/>
                <w:kern w:val="2"/>
              </w:rPr>
              <w:t>а,б</w:t>
            </w:r>
            <w:proofErr w:type="spellEnd"/>
            <w:r>
              <w:rPr>
                <w:rFonts w:ascii="Times New Roman" w:hAnsi="Times New Roman"/>
                <w:kern w:val="2"/>
              </w:rPr>
              <w:t>), № 148 (</w:t>
            </w:r>
            <w:proofErr w:type="spellStart"/>
            <w:r>
              <w:rPr>
                <w:rFonts w:ascii="Times New Roman" w:hAnsi="Times New Roman"/>
                <w:kern w:val="2"/>
              </w:rPr>
              <w:t>а,б</w:t>
            </w:r>
            <w:proofErr w:type="spellEnd"/>
            <w:r>
              <w:rPr>
                <w:rFonts w:ascii="Times New Roman" w:hAnsi="Times New Roman"/>
                <w:kern w:val="2"/>
              </w:rPr>
              <w:t>),  № 151 (</w:t>
            </w:r>
            <w:proofErr w:type="spellStart"/>
            <w:r>
              <w:rPr>
                <w:rFonts w:ascii="Times New Roman" w:hAnsi="Times New Roman"/>
                <w:kern w:val="2"/>
              </w:rPr>
              <w:t>а,б</w:t>
            </w:r>
            <w:proofErr w:type="spellEnd"/>
            <w:r>
              <w:rPr>
                <w:rFonts w:ascii="Times New Roman" w:hAnsi="Times New Roman"/>
                <w:kern w:val="2"/>
              </w:rPr>
              <w:t>), № 152 (</w:t>
            </w:r>
            <w:proofErr w:type="spellStart"/>
            <w:r>
              <w:rPr>
                <w:rFonts w:ascii="Times New Roman" w:hAnsi="Times New Roman"/>
                <w:kern w:val="2"/>
              </w:rPr>
              <w:t>а,б</w:t>
            </w:r>
            <w:proofErr w:type="spellEnd"/>
            <w:r>
              <w:rPr>
                <w:rFonts w:ascii="Times New Roman" w:hAnsi="Times New Roman"/>
                <w:kern w:val="2"/>
              </w:rPr>
              <w:t>), №157 (</w:t>
            </w:r>
            <w:proofErr w:type="spellStart"/>
            <w:r>
              <w:rPr>
                <w:rFonts w:ascii="Times New Roman" w:hAnsi="Times New Roman"/>
                <w:kern w:val="2"/>
              </w:rPr>
              <w:t>а,б</w:t>
            </w:r>
            <w:proofErr w:type="spellEnd"/>
            <w:r>
              <w:rPr>
                <w:rFonts w:ascii="Times New Roman" w:hAnsi="Times New Roman"/>
                <w:kern w:val="2"/>
              </w:rPr>
              <w:t>)</w:t>
            </w:r>
          </w:p>
        </w:tc>
      </w:tr>
    </w:tbl>
    <w:p w:rsidR="00E96682" w:rsidRDefault="00E96682" w:rsidP="00E966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E96682" w:rsidRDefault="00E96682" w:rsidP="00E966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Коваленко М.А,</w:t>
      </w:r>
    </w:p>
    <w:p w:rsidR="00E96682" w:rsidRPr="00083507" w:rsidRDefault="00E96682" w:rsidP="00E966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marina-kovalenko-82@mail.ru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 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E96682" w:rsidRDefault="00E96682" w:rsidP="00E966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E96682" w:rsidRDefault="00E96682" w:rsidP="00E966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E96682" w:rsidRDefault="00E96682" w:rsidP="00E966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E96682" w:rsidRDefault="00E96682" w:rsidP="00E966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E96682" w:rsidRDefault="00E96682" w:rsidP="00E966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E96682" w:rsidRDefault="00E96682" w:rsidP="00E966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E96682" w:rsidRDefault="00E96682" w:rsidP="00E966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E96682" w:rsidRDefault="00E96682" w:rsidP="00E966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E96682" w:rsidRDefault="00E96682" w:rsidP="00E966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E96682" w:rsidRDefault="00E96682" w:rsidP="00E966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>Технологическая карта по  Геометрии 7 класс (дистанционное обучение)</w:t>
      </w:r>
    </w:p>
    <w:p w:rsidR="00E96682" w:rsidRPr="006235DD" w:rsidRDefault="00E96682" w:rsidP="00E966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W w:w="1447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"/>
        <w:gridCol w:w="1248"/>
        <w:gridCol w:w="1753"/>
        <w:gridCol w:w="7150"/>
        <w:gridCol w:w="3581"/>
      </w:tblGrid>
      <w:tr w:rsidR="00E96682" w:rsidRPr="006235DD" w:rsidTr="00E96682">
        <w:trPr>
          <w:trHeight w:val="55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</w:tcPr>
          <w:p w:rsidR="00E96682" w:rsidRPr="008C01BC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E96682" w:rsidRPr="008C01BC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E96682" w:rsidRPr="008C01BC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lang w:eastAsia="ru-RU"/>
              </w:rPr>
              <w:t>Т</w:t>
            </w:r>
            <w:r w:rsidRPr="008C01BC">
              <w:rPr>
                <w:rFonts w:ascii="Times New Roman" w:hAnsi="Times New Roman" w:cs="Times New Roman"/>
                <w:b/>
                <w:lang w:eastAsia="ru-RU"/>
              </w:rPr>
              <w:t>е</w:t>
            </w:r>
            <w:r w:rsidRPr="008C01BC">
              <w:rPr>
                <w:rFonts w:ascii="Times New Roman" w:hAnsi="Times New Roman" w:cs="Times New Roman"/>
                <w:b/>
                <w:lang w:eastAsia="ru-RU"/>
              </w:rPr>
              <w:t>ма урока</w:t>
            </w:r>
          </w:p>
        </w:tc>
        <w:tc>
          <w:tcPr>
            <w:tcW w:w="7150" w:type="dxa"/>
            <w:tcBorders>
              <w:top w:val="single" w:sz="4" w:space="0" w:color="auto"/>
            </w:tcBorders>
          </w:tcPr>
          <w:p w:rsidR="00E96682" w:rsidRPr="008C01BC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3581" w:type="dxa"/>
            <w:tcBorders>
              <w:top w:val="single" w:sz="4" w:space="0" w:color="auto"/>
              <w:right w:val="single" w:sz="4" w:space="0" w:color="auto"/>
            </w:tcBorders>
          </w:tcPr>
          <w:p w:rsidR="00E96682" w:rsidRPr="008C01BC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Тренировочные зад</w:t>
            </w:r>
            <w:r w:rsidRPr="008C01BC">
              <w:rPr>
                <w:rFonts w:ascii="Times New Roman" w:hAnsi="Times New Roman" w:cs="Times New Roman"/>
                <w:b/>
                <w:kern w:val="2"/>
              </w:rPr>
              <w:t>а</w:t>
            </w:r>
            <w:r w:rsidRPr="008C01BC">
              <w:rPr>
                <w:rFonts w:ascii="Times New Roman" w:hAnsi="Times New Roman" w:cs="Times New Roman"/>
                <w:b/>
                <w:kern w:val="2"/>
              </w:rPr>
              <w:t>ния</w:t>
            </w:r>
          </w:p>
        </w:tc>
      </w:tr>
      <w:tr w:rsidR="00E96682" w:rsidRPr="006235DD" w:rsidTr="00E96682">
        <w:trPr>
          <w:trHeight w:val="1090"/>
        </w:trPr>
        <w:tc>
          <w:tcPr>
            <w:tcW w:w="745" w:type="dxa"/>
            <w:tcBorders>
              <w:left w:val="single" w:sz="4" w:space="0" w:color="auto"/>
            </w:tcBorders>
          </w:tcPr>
          <w:p w:rsidR="00E96682" w:rsidRPr="008C01BC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248" w:type="dxa"/>
          </w:tcPr>
          <w:p w:rsidR="00E96682" w:rsidRPr="008C01BC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0</w:t>
            </w:r>
            <w:r>
              <w:rPr>
                <w:rFonts w:ascii="Times New Roman" w:hAnsi="Times New Roman"/>
                <w:kern w:val="2"/>
              </w:rPr>
              <w:t>2</w:t>
            </w:r>
            <w:r w:rsidRPr="008C01BC">
              <w:rPr>
                <w:rFonts w:ascii="Times New Roman" w:hAnsi="Times New Roman"/>
                <w:kern w:val="2"/>
              </w:rPr>
              <w:t>.0</w:t>
            </w:r>
            <w:r>
              <w:rPr>
                <w:rFonts w:ascii="Times New Roman" w:hAnsi="Times New Roman"/>
                <w:kern w:val="2"/>
              </w:rPr>
              <w:t>5</w:t>
            </w:r>
            <w:r w:rsidRPr="008C01BC">
              <w:rPr>
                <w:rFonts w:ascii="Times New Roman" w:hAnsi="Times New Roman"/>
                <w:kern w:val="2"/>
              </w:rPr>
              <w:t>.2020</w:t>
            </w:r>
          </w:p>
        </w:tc>
        <w:tc>
          <w:tcPr>
            <w:tcW w:w="1753" w:type="dxa"/>
          </w:tcPr>
          <w:p w:rsidR="00E96682" w:rsidRPr="008C01BC" w:rsidRDefault="00E96682" w:rsidP="001E0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Тестовая работа  по теме </w:t>
            </w:r>
            <w:r w:rsidRPr="00E63245">
              <w:rPr>
                <w:color w:val="000000"/>
              </w:rPr>
              <w:t>«</w:t>
            </w:r>
            <w:r w:rsidRPr="00E63245">
              <w:rPr>
                <w:rFonts w:ascii="Times New Roman CYR" w:hAnsi="Times New Roman CYR" w:cs="Times New Roman CYR"/>
                <w:bCs/>
                <w:color w:val="000000"/>
              </w:rPr>
              <w:t>Прям</w:t>
            </w:r>
            <w:r w:rsidRPr="00E63245">
              <w:rPr>
                <w:rFonts w:ascii="Times New Roman CYR" w:hAnsi="Times New Roman CYR" w:cs="Times New Roman CYR"/>
                <w:bCs/>
                <w:color w:val="000000"/>
              </w:rPr>
              <w:t>о</w:t>
            </w:r>
            <w:r w:rsidRPr="00E63245">
              <w:rPr>
                <w:rFonts w:ascii="Times New Roman CYR" w:hAnsi="Times New Roman CYR" w:cs="Times New Roman CYR"/>
                <w:bCs/>
                <w:color w:val="000000"/>
              </w:rPr>
              <w:t>угольный треугол</w:t>
            </w:r>
            <w:r w:rsidRPr="00E63245">
              <w:rPr>
                <w:rFonts w:ascii="Times New Roman CYR" w:hAnsi="Times New Roman CYR" w:cs="Times New Roman CYR"/>
                <w:bCs/>
                <w:color w:val="000000"/>
              </w:rPr>
              <w:t>ь</w:t>
            </w:r>
            <w:r w:rsidRPr="00E63245">
              <w:rPr>
                <w:rFonts w:ascii="Times New Roman CYR" w:hAnsi="Times New Roman CYR" w:cs="Times New Roman CYR"/>
                <w:bCs/>
                <w:color w:val="000000"/>
              </w:rPr>
              <w:t>ник</w:t>
            </w:r>
            <w:r w:rsidRPr="00E63245">
              <w:rPr>
                <w:color w:val="000000"/>
              </w:rPr>
              <w:t>».</w:t>
            </w:r>
          </w:p>
        </w:tc>
        <w:tc>
          <w:tcPr>
            <w:tcW w:w="7150" w:type="dxa"/>
          </w:tcPr>
          <w:p w:rsidR="00E96682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2E3548">
              <w:rPr>
                <w:rFonts w:ascii="Times New Roman" w:hAnsi="Times New Roman"/>
                <w:kern w:val="2"/>
              </w:rPr>
              <w:t>тест по геометрии в 7 классе по теме  «Прямоугольные треугольники»</w:t>
            </w:r>
            <w:r>
              <w:rPr>
                <w:rFonts w:ascii="Times New Roman" w:hAnsi="Times New Roman"/>
                <w:kern w:val="2"/>
              </w:rPr>
              <w:t>:</w:t>
            </w:r>
          </w:p>
          <w:p w:rsidR="00E96682" w:rsidRPr="002E3548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2E3548">
              <w:rPr>
                <w:rFonts w:ascii="Times New Roman" w:hAnsi="Times New Roman"/>
                <w:kern w:val="2"/>
              </w:rPr>
              <w:t>https://infourok.ru/proverochnyy_test_po_geometrii_v_7_klasse_po_teme__pryamougolnye_treugolniki_po_l.s.atanasyanu-440097.htm</w:t>
            </w:r>
          </w:p>
        </w:tc>
        <w:tc>
          <w:tcPr>
            <w:tcW w:w="3581" w:type="dxa"/>
            <w:tcBorders>
              <w:right w:val="single" w:sz="4" w:space="0" w:color="auto"/>
            </w:tcBorders>
          </w:tcPr>
          <w:p w:rsidR="00E96682" w:rsidRPr="008C01BC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Записать в тетради только ответы.</w:t>
            </w:r>
          </w:p>
        </w:tc>
      </w:tr>
    </w:tbl>
    <w:p w:rsidR="00E96682" w:rsidRDefault="00E96682" w:rsidP="00E966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96682" w:rsidRDefault="00E96682" w:rsidP="00E966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Коваленко М.А,</w:t>
      </w:r>
    </w:p>
    <w:p w:rsidR="00E96682" w:rsidRPr="00083507" w:rsidRDefault="00E96682" w:rsidP="00E966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marina-kovalenko-82@mail.ru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 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E96682" w:rsidRDefault="00E96682" w:rsidP="00E966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A72BC9" w:rsidRDefault="00A72BC9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72BC9" w:rsidRDefault="00A72BC9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96682" w:rsidRDefault="00E96682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2482D" w:rsidRDefault="0012482D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истории (дистанционное обучение)</w:t>
      </w:r>
    </w:p>
    <w:p w:rsidR="0012482D" w:rsidRDefault="0012482D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4317" w:type="dxa"/>
        <w:tblInd w:w="392" w:type="dxa"/>
        <w:tblLayout w:type="fixed"/>
        <w:tblLook w:val="04A0"/>
      </w:tblPr>
      <w:tblGrid>
        <w:gridCol w:w="1362"/>
        <w:gridCol w:w="1287"/>
        <w:gridCol w:w="3864"/>
        <w:gridCol w:w="4265"/>
        <w:gridCol w:w="3539"/>
      </w:tblGrid>
      <w:tr w:rsidR="0012482D" w:rsidTr="00E96682">
        <w:trPr>
          <w:trHeight w:val="289"/>
        </w:trPr>
        <w:tc>
          <w:tcPr>
            <w:tcW w:w="1362" w:type="dxa"/>
          </w:tcPr>
          <w:p w:rsidR="0012482D" w:rsidRDefault="0012482D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87" w:type="dxa"/>
          </w:tcPr>
          <w:p w:rsidR="0012482D" w:rsidRDefault="0012482D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864" w:type="dxa"/>
          </w:tcPr>
          <w:p w:rsidR="0012482D" w:rsidRPr="00402969" w:rsidRDefault="0012482D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265" w:type="dxa"/>
          </w:tcPr>
          <w:p w:rsidR="0012482D" w:rsidRPr="00402969" w:rsidRDefault="0012482D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539" w:type="dxa"/>
          </w:tcPr>
          <w:p w:rsidR="0012482D" w:rsidRPr="00402969" w:rsidRDefault="0012482D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12482D" w:rsidTr="00E96682">
        <w:trPr>
          <w:trHeight w:val="579"/>
        </w:trPr>
        <w:tc>
          <w:tcPr>
            <w:tcW w:w="1362" w:type="dxa"/>
            <w:tcBorders>
              <w:top w:val="double" w:sz="4" w:space="0" w:color="auto"/>
            </w:tcBorders>
          </w:tcPr>
          <w:p w:rsidR="0012482D" w:rsidRPr="00402969" w:rsidRDefault="0012482D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287" w:type="dxa"/>
            <w:tcBorders>
              <w:top w:val="double" w:sz="4" w:space="0" w:color="auto"/>
            </w:tcBorders>
          </w:tcPr>
          <w:p w:rsidR="0012482D" w:rsidRDefault="0012482D" w:rsidP="00CE6FC1">
            <w:r w:rsidRPr="007A5B91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  <w:r w:rsidRPr="007A5B91">
              <w:rPr>
                <w:rFonts w:ascii="Times New Roman" w:hAnsi="Times New Roman"/>
                <w:kern w:val="2"/>
                <w:sz w:val="24"/>
                <w:szCs w:val="24"/>
              </w:rPr>
              <w:t>.05</w:t>
            </w:r>
          </w:p>
        </w:tc>
        <w:tc>
          <w:tcPr>
            <w:tcW w:w="3864" w:type="dxa"/>
            <w:tcBorders>
              <w:top w:val="double" w:sz="4" w:space="0" w:color="auto"/>
            </w:tcBorders>
          </w:tcPr>
          <w:p w:rsidR="0012482D" w:rsidRPr="00F46F4C" w:rsidRDefault="0012482D" w:rsidP="00CE6FC1">
            <w:r w:rsidRPr="00F46F4C">
              <w:t xml:space="preserve">Международные отношения в </w:t>
            </w:r>
            <w:r w:rsidRPr="00F46F4C">
              <w:rPr>
                <w:lang w:val="en-US"/>
              </w:rPr>
              <w:t>XVI</w:t>
            </w:r>
            <w:r w:rsidRPr="00F46F4C">
              <w:t>-</w:t>
            </w:r>
            <w:r w:rsidRPr="00F46F4C">
              <w:rPr>
                <w:lang w:val="en-US"/>
              </w:rPr>
              <w:t>XVIII</w:t>
            </w:r>
            <w:r w:rsidRPr="00F46F4C">
              <w:t xml:space="preserve"> веках.  </w:t>
            </w:r>
          </w:p>
        </w:tc>
        <w:tc>
          <w:tcPr>
            <w:tcW w:w="4265" w:type="dxa"/>
            <w:tcBorders>
              <w:top w:val="double" w:sz="4" w:space="0" w:color="auto"/>
            </w:tcBorders>
          </w:tcPr>
          <w:p w:rsidR="0012482D" w:rsidRPr="00E65FA9" w:rsidRDefault="0012482D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&amp;1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8-19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.Прочитать.</w:t>
            </w:r>
          </w:p>
          <w:p w:rsidR="0012482D" w:rsidRPr="00E65FA9" w:rsidRDefault="00B167BB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7" w:history="1">
              <w:r w:rsidR="0012482D">
                <w:rPr>
                  <w:rStyle w:val="a3"/>
                </w:rPr>
                <w:t>https://resh.edu.ru/subject/lesson/2052/main/</w:t>
              </w:r>
            </w:hyperlink>
          </w:p>
        </w:tc>
        <w:tc>
          <w:tcPr>
            <w:tcW w:w="3539" w:type="dxa"/>
            <w:tcBorders>
              <w:top w:val="double" w:sz="4" w:space="0" w:color="auto"/>
            </w:tcBorders>
          </w:tcPr>
          <w:p w:rsidR="0012482D" w:rsidRPr="00E65FA9" w:rsidRDefault="0012482D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Устно ответить на вопросы к параграфу</w:t>
            </w:r>
          </w:p>
        </w:tc>
      </w:tr>
      <w:tr w:rsidR="0012482D" w:rsidTr="00E96682">
        <w:trPr>
          <w:trHeight w:val="595"/>
        </w:trPr>
        <w:tc>
          <w:tcPr>
            <w:tcW w:w="1362" w:type="dxa"/>
            <w:tcBorders>
              <w:top w:val="double" w:sz="4" w:space="0" w:color="auto"/>
            </w:tcBorders>
          </w:tcPr>
          <w:p w:rsidR="0012482D" w:rsidRDefault="0012482D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287" w:type="dxa"/>
            <w:tcBorders>
              <w:top w:val="double" w:sz="4" w:space="0" w:color="auto"/>
            </w:tcBorders>
          </w:tcPr>
          <w:p w:rsidR="0012482D" w:rsidRDefault="0012482D" w:rsidP="00CE6FC1">
            <w:r w:rsidRPr="007A5B91">
              <w:rPr>
                <w:rFonts w:ascii="Times New Roman" w:hAnsi="Times New Roman"/>
                <w:kern w:val="2"/>
                <w:sz w:val="24"/>
                <w:szCs w:val="24"/>
              </w:rPr>
              <w:t>07.05</w:t>
            </w:r>
          </w:p>
        </w:tc>
        <w:tc>
          <w:tcPr>
            <w:tcW w:w="3864" w:type="dxa"/>
            <w:tcBorders>
              <w:top w:val="double" w:sz="4" w:space="0" w:color="auto"/>
            </w:tcBorders>
          </w:tcPr>
          <w:p w:rsidR="0012482D" w:rsidRPr="00F46F4C" w:rsidRDefault="0012482D" w:rsidP="00CE6FC1">
            <w:r w:rsidRPr="00F46F4C">
              <w:t xml:space="preserve">Международные отношения в </w:t>
            </w:r>
            <w:r w:rsidRPr="00F46F4C">
              <w:rPr>
                <w:lang w:val="en-US"/>
              </w:rPr>
              <w:t>XVI</w:t>
            </w:r>
            <w:r w:rsidRPr="00F46F4C">
              <w:t>-</w:t>
            </w:r>
            <w:r w:rsidRPr="00F46F4C">
              <w:rPr>
                <w:lang w:val="en-US"/>
              </w:rPr>
              <w:t>XVIII</w:t>
            </w:r>
            <w:r w:rsidRPr="00F46F4C">
              <w:t xml:space="preserve"> веках.  </w:t>
            </w:r>
          </w:p>
        </w:tc>
        <w:tc>
          <w:tcPr>
            <w:tcW w:w="4265" w:type="dxa"/>
            <w:tcBorders>
              <w:top w:val="double" w:sz="4" w:space="0" w:color="auto"/>
            </w:tcBorders>
          </w:tcPr>
          <w:p w:rsidR="0012482D" w:rsidRPr="00E65FA9" w:rsidRDefault="0012482D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&amp;1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8-19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.Прочитать.</w:t>
            </w:r>
          </w:p>
          <w:p w:rsidR="0012482D" w:rsidRPr="00E65FA9" w:rsidRDefault="00B167BB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8" w:history="1">
              <w:r w:rsidR="0012482D">
                <w:rPr>
                  <w:rStyle w:val="a3"/>
                </w:rPr>
                <w:t>https://resh.edu.ru/subject/lesson/2052/main/</w:t>
              </w:r>
            </w:hyperlink>
          </w:p>
        </w:tc>
        <w:tc>
          <w:tcPr>
            <w:tcW w:w="3539" w:type="dxa"/>
            <w:tcBorders>
              <w:top w:val="double" w:sz="4" w:space="0" w:color="auto"/>
            </w:tcBorders>
          </w:tcPr>
          <w:p w:rsidR="0012482D" w:rsidRPr="00E65FA9" w:rsidRDefault="0012482D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Устно ответить на вопросы к параграфу</w:t>
            </w:r>
          </w:p>
        </w:tc>
      </w:tr>
    </w:tbl>
    <w:p w:rsidR="0012482D" w:rsidRDefault="0012482D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</w:t>
      </w:r>
    </w:p>
    <w:p w:rsidR="0012482D" w:rsidRPr="00083507" w:rsidRDefault="0012482D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12482D" w:rsidRDefault="0012482D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12482D" w:rsidRDefault="0012482D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96682" w:rsidRDefault="00E96682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96682" w:rsidRDefault="00E96682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96682" w:rsidRDefault="00E96682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96682" w:rsidRDefault="00E96682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96682" w:rsidRDefault="00E96682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96682" w:rsidRDefault="00E96682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12482D" w:rsidRDefault="0012482D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уроков Обществознание (дистанционное обучение)</w:t>
      </w:r>
    </w:p>
    <w:tbl>
      <w:tblPr>
        <w:tblStyle w:val="a4"/>
        <w:tblW w:w="0" w:type="auto"/>
        <w:tblInd w:w="108" w:type="dxa"/>
        <w:tblLook w:val="04A0"/>
      </w:tblPr>
      <w:tblGrid>
        <w:gridCol w:w="1628"/>
        <w:gridCol w:w="1110"/>
        <w:gridCol w:w="3023"/>
        <w:gridCol w:w="5192"/>
        <w:gridCol w:w="3506"/>
      </w:tblGrid>
      <w:tr w:rsidR="0012482D" w:rsidTr="0012482D">
        <w:tc>
          <w:tcPr>
            <w:tcW w:w="1628" w:type="dxa"/>
          </w:tcPr>
          <w:p w:rsidR="0012482D" w:rsidRPr="00E049E3" w:rsidRDefault="0012482D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Класс</w:t>
            </w:r>
          </w:p>
        </w:tc>
        <w:tc>
          <w:tcPr>
            <w:tcW w:w="1110" w:type="dxa"/>
          </w:tcPr>
          <w:p w:rsidR="0012482D" w:rsidRPr="00E049E3" w:rsidRDefault="0012482D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дата</w:t>
            </w:r>
          </w:p>
        </w:tc>
        <w:tc>
          <w:tcPr>
            <w:tcW w:w="3023" w:type="dxa"/>
          </w:tcPr>
          <w:p w:rsidR="0012482D" w:rsidRPr="00E049E3" w:rsidRDefault="0012482D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192" w:type="dxa"/>
          </w:tcPr>
          <w:p w:rsidR="0012482D" w:rsidRPr="00E049E3" w:rsidRDefault="0012482D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Изучение темы</w:t>
            </w:r>
          </w:p>
        </w:tc>
        <w:tc>
          <w:tcPr>
            <w:tcW w:w="3506" w:type="dxa"/>
          </w:tcPr>
          <w:p w:rsidR="0012482D" w:rsidRPr="00E049E3" w:rsidRDefault="0012482D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Тренировочные задания</w:t>
            </w:r>
          </w:p>
        </w:tc>
      </w:tr>
      <w:tr w:rsidR="0012482D" w:rsidTr="0012482D">
        <w:trPr>
          <w:trHeight w:val="841"/>
        </w:trPr>
        <w:tc>
          <w:tcPr>
            <w:tcW w:w="1628" w:type="dxa"/>
          </w:tcPr>
          <w:p w:rsidR="0012482D" w:rsidRPr="005C4467" w:rsidRDefault="0012482D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8"/>
                <w:szCs w:val="48"/>
                <w:vertAlign w:val="superscript"/>
              </w:rPr>
            </w:pPr>
            <w:r w:rsidRPr="005C4467">
              <w:rPr>
                <w:rFonts w:ascii="Times New Roman" w:hAnsi="Times New Roman" w:cs="Times New Roman"/>
                <w:b/>
                <w:kern w:val="1"/>
                <w:sz w:val="48"/>
                <w:szCs w:val="48"/>
                <w:vertAlign w:val="superscript"/>
              </w:rPr>
              <w:t>7</w:t>
            </w:r>
          </w:p>
        </w:tc>
        <w:tc>
          <w:tcPr>
            <w:tcW w:w="1110" w:type="dxa"/>
          </w:tcPr>
          <w:p w:rsidR="0012482D" w:rsidRPr="00E049E3" w:rsidRDefault="0012482D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023" w:type="dxa"/>
          </w:tcPr>
          <w:p w:rsidR="0012482D" w:rsidRPr="00413883" w:rsidRDefault="0012482D" w:rsidP="00CE6FC1">
            <w:pPr>
              <w:autoSpaceDE w:val="0"/>
              <w:autoSpaceDN w:val="0"/>
              <w:adjustRightInd w:val="0"/>
            </w:pPr>
            <w:r w:rsidRPr="00413883">
              <w:rPr>
                <w:rFonts w:eastAsiaTheme="minorHAnsi"/>
                <w:lang w:eastAsia="en-US"/>
              </w:rPr>
              <w:t>Проблема загрязнения окружающей среды</w:t>
            </w:r>
          </w:p>
        </w:tc>
        <w:tc>
          <w:tcPr>
            <w:tcW w:w="5192" w:type="dxa"/>
          </w:tcPr>
          <w:p w:rsidR="0012482D" w:rsidRDefault="0012482D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&amp; 3</w:t>
            </w:r>
          </w:p>
          <w:p w:rsidR="0012482D" w:rsidRPr="00E049E3" w:rsidRDefault="00B167BB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vertAlign w:val="superscript"/>
              </w:rPr>
            </w:pPr>
            <w:hyperlink r:id="rId9" w:history="1">
              <w:r w:rsidR="0012482D">
                <w:rPr>
                  <w:rStyle w:val="a3"/>
                </w:rPr>
                <w:t>https://resh.edu.ru/subject/lesson/2930/start/</w:t>
              </w:r>
            </w:hyperlink>
          </w:p>
        </w:tc>
        <w:tc>
          <w:tcPr>
            <w:tcW w:w="3506" w:type="dxa"/>
          </w:tcPr>
          <w:p w:rsidR="0012482D" w:rsidRPr="00E65FA9" w:rsidRDefault="0012482D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Устно ответить на вопросы к параграфу</w:t>
            </w:r>
          </w:p>
        </w:tc>
      </w:tr>
    </w:tbl>
    <w:p w:rsidR="0012482D" w:rsidRDefault="0012482D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</w:t>
      </w:r>
    </w:p>
    <w:p w:rsidR="0012482D" w:rsidRPr="00083507" w:rsidRDefault="0012482D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12482D" w:rsidRDefault="0012482D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12482D" w:rsidRDefault="0012482D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12482D" w:rsidRDefault="0012482D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12482D" w:rsidRPr="00F51CEB" w:rsidRDefault="0012482D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51CEB">
        <w:rPr>
          <w:rFonts w:ascii="Times New Roman" w:hAnsi="Times New Roman" w:cs="Times New Roman"/>
          <w:sz w:val="28"/>
          <w:szCs w:val="28"/>
        </w:rPr>
        <w:tab/>
      </w:r>
      <w:r w:rsidRPr="00F51CEB">
        <w:rPr>
          <w:rFonts w:ascii="Times New Roman" w:hAnsi="Times New Roman"/>
          <w:b/>
          <w:kern w:val="2"/>
          <w:sz w:val="28"/>
          <w:szCs w:val="28"/>
        </w:rPr>
        <w:t>Технологическая карта уроков География (дистанционное обучение)</w:t>
      </w:r>
    </w:p>
    <w:tbl>
      <w:tblPr>
        <w:tblStyle w:val="a4"/>
        <w:tblW w:w="0" w:type="auto"/>
        <w:tblInd w:w="108" w:type="dxa"/>
        <w:tblLook w:val="04A0"/>
      </w:tblPr>
      <w:tblGrid>
        <w:gridCol w:w="1580"/>
        <w:gridCol w:w="1130"/>
        <w:gridCol w:w="3247"/>
        <w:gridCol w:w="5029"/>
        <w:gridCol w:w="3473"/>
      </w:tblGrid>
      <w:tr w:rsidR="0012482D" w:rsidTr="0012482D">
        <w:tc>
          <w:tcPr>
            <w:tcW w:w="1580" w:type="dxa"/>
          </w:tcPr>
          <w:p w:rsidR="0012482D" w:rsidRDefault="0012482D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30" w:type="dxa"/>
          </w:tcPr>
          <w:p w:rsidR="0012482D" w:rsidRDefault="0012482D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247" w:type="dxa"/>
          </w:tcPr>
          <w:p w:rsidR="0012482D" w:rsidRPr="00402969" w:rsidRDefault="0012482D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029" w:type="dxa"/>
          </w:tcPr>
          <w:p w:rsidR="0012482D" w:rsidRPr="00402969" w:rsidRDefault="0012482D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473" w:type="dxa"/>
          </w:tcPr>
          <w:p w:rsidR="0012482D" w:rsidRPr="00402969" w:rsidRDefault="0012482D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12482D" w:rsidTr="0012482D">
        <w:tc>
          <w:tcPr>
            <w:tcW w:w="1580" w:type="dxa"/>
          </w:tcPr>
          <w:p w:rsidR="0012482D" w:rsidRDefault="0012482D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  <w:t>7</w:t>
            </w:r>
          </w:p>
        </w:tc>
        <w:tc>
          <w:tcPr>
            <w:tcW w:w="1130" w:type="dxa"/>
          </w:tcPr>
          <w:p w:rsidR="0012482D" w:rsidRDefault="0012482D" w:rsidP="00CE6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247" w:type="dxa"/>
          </w:tcPr>
          <w:p w:rsidR="0012482D" w:rsidRPr="00F33425" w:rsidRDefault="0012482D" w:rsidP="00CE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425">
              <w:rPr>
                <w:rFonts w:ascii="Times New Roman" w:hAnsi="Times New Roman" w:cs="Times New Roman"/>
                <w:sz w:val="24"/>
                <w:szCs w:val="24"/>
              </w:rPr>
              <w:t>Юго-Западная и Восточная Азия.</w:t>
            </w:r>
          </w:p>
        </w:tc>
        <w:tc>
          <w:tcPr>
            <w:tcW w:w="5029" w:type="dxa"/>
          </w:tcPr>
          <w:p w:rsidR="0012482D" w:rsidRDefault="0012482D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&amp; 56 </w:t>
            </w:r>
          </w:p>
          <w:p w:rsidR="0012482D" w:rsidRPr="00534DE3" w:rsidRDefault="00B167BB" w:rsidP="00CE6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2482D">
                <w:rPr>
                  <w:rStyle w:val="a3"/>
                </w:rPr>
                <w:t>https://resh.edu.ru/subject/lesson/2935/start/</w:t>
              </w:r>
            </w:hyperlink>
          </w:p>
        </w:tc>
        <w:tc>
          <w:tcPr>
            <w:tcW w:w="3473" w:type="dxa"/>
          </w:tcPr>
          <w:p w:rsidR="0012482D" w:rsidRPr="00E65FA9" w:rsidRDefault="0012482D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Устно ответить на вопросы к параграфу</w:t>
            </w:r>
          </w:p>
        </w:tc>
      </w:tr>
    </w:tbl>
    <w:p w:rsidR="0012482D" w:rsidRDefault="0012482D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2482D" w:rsidRDefault="0012482D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</w:t>
      </w:r>
    </w:p>
    <w:p w:rsidR="0012482D" w:rsidRPr="00083507" w:rsidRDefault="0012482D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680ACD" w:rsidRDefault="00680ACD" w:rsidP="00124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ACD" w:rsidRDefault="00680ACD" w:rsidP="00124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682" w:rsidRDefault="00E96682" w:rsidP="00124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682" w:rsidRDefault="00E96682" w:rsidP="00124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682" w:rsidRDefault="00E96682" w:rsidP="00124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682" w:rsidRDefault="00E96682" w:rsidP="00124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682" w:rsidRDefault="00E96682" w:rsidP="00124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682" w:rsidRDefault="00E96682" w:rsidP="00124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682" w:rsidRDefault="00E96682" w:rsidP="00124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82D" w:rsidRPr="00E96682" w:rsidRDefault="0012482D" w:rsidP="00124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682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по информатике (дистанционное обучение)</w:t>
      </w:r>
    </w:p>
    <w:tbl>
      <w:tblPr>
        <w:tblStyle w:val="a4"/>
        <w:tblW w:w="0" w:type="auto"/>
        <w:tblLook w:val="04A0"/>
      </w:tblPr>
      <w:tblGrid>
        <w:gridCol w:w="965"/>
        <w:gridCol w:w="1977"/>
        <w:gridCol w:w="3543"/>
        <w:gridCol w:w="5103"/>
        <w:gridCol w:w="3198"/>
      </w:tblGrid>
      <w:tr w:rsidR="0012482D" w:rsidRPr="00E96682" w:rsidTr="00CE6FC1">
        <w:tc>
          <w:tcPr>
            <w:tcW w:w="965" w:type="dxa"/>
          </w:tcPr>
          <w:p w:rsidR="0012482D" w:rsidRPr="00E96682" w:rsidRDefault="0012482D" w:rsidP="00CE6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977" w:type="dxa"/>
          </w:tcPr>
          <w:p w:rsidR="0012482D" w:rsidRPr="00E96682" w:rsidRDefault="0012482D" w:rsidP="00CE6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543" w:type="dxa"/>
          </w:tcPr>
          <w:p w:rsidR="0012482D" w:rsidRPr="00E96682" w:rsidRDefault="0012482D" w:rsidP="00CE6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6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</w:tcPr>
          <w:p w:rsidR="0012482D" w:rsidRPr="00E96682" w:rsidRDefault="0012482D" w:rsidP="00CE6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682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темы</w:t>
            </w:r>
          </w:p>
        </w:tc>
        <w:tc>
          <w:tcPr>
            <w:tcW w:w="3198" w:type="dxa"/>
          </w:tcPr>
          <w:p w:rsidR="0012482D" w:rsidRPr="00E96682" w:rsidRDefault="0012482D" w:rsidP="00CE6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682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Тренировочные задания</w:t>
            </w:r>
          </w:p>
        </w:tc>
      </w:tr>
      <w:tr w:rsidR="0012482D" w:rsidRPr="00E96682" w:rsidTr="00E96682">
        <w:trPr>
          <w:trHeight w:val="1748"/>
        </w:trPr>
        <w:tc>
          <w:tcPr>
            <w:tcW w:w="965" w:type="dxa"/>
          </w:tcPr>
          <w:p w:rsidR="0012482D" w:rsidRPr="00E96682" w:rsidRDefault="0012482D" w:rsidP="00C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12482D" w:rsidRPr="00E96682" w:rsidRDefault="0012482D" w:rsidP="00C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2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3543" w:type="dxa"/>
          </w:tcPr>
          <w:p w:rsidR="0012482D" w:rsidRPr="00E96682" w:rsidRDefault="0012482D" w:rsidP="00CE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82">
              <w:rPr>
                <w:rFonts w:ascii="Times New Roman" w:hAnsi="Times New Roman" w:cs="Times New Roman"/>
                <w:sz w:val="24"/>
                <w:szCs w:val="24"/>
              </w:rPr>
              <w:t>Инструменты распознавания текстов и компьютерного перевода.</w:t>
            </w:r>
          </w:p>
        </w:tc>
        <w:tc>
          <w:tcPr>
            <w:tcW w:w="5103" w:type="dxa"/>
          </w:tcPr>
          <w:p w:rsidR="0012482D" w:rsidRPr="00E96682" w:rsidRDefault="0012482D" w:rsidP="0012482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6682">
              <w:rPr>
                <w:rFonts w:ascii="Times New Roman" w:hAnsi="Times New Roman" w:cs="Times New Roman"/>
                <w:sz w:val="24"/>
                <w:szCs w:val="24"/>
              </w:rPr>
              <w:t xml:space="preserve">Учебник: §4.5.,стр.174-177. Прочитать </w:t>
            </w:r>
          </w:p>
          <w:p w:rsidR="0012482D" w:rsidRPr="00E96682" w:rsidRDefault="0012482D" w:rsidP="0012482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668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E9668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966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12482D" w:rsidRPr="00E96682" w:rsidRDefault="00B167BB" w:rsidP="00CE6F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12482D" w:rsidRPr="00E966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2482D" w:rsidRPr="00E9668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12482D" w:rsidRPr="00E966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youtu.be/jCGNd6rfwQM</w:t>
              </w:r>
            </w:hyperlink>
          </w:p>
          <w:p w:rsidR="0012482D" w:rsidRPr="00E96682" w:rsidRDefault="0012482D" w:rsidP="00CE6F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482D" w:rsidRPr="00E96682" w:rsidRDefault="0012482D" w:rsidP="0012482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6682">
              <w:rPr>
                <w:rFonts w:ascii="Times New Roman" w:hAnsi="Times New Roman" w:cs="Times New Roman"/>
                <w:sz w:val="24"/>
                <w:szCs w:val="24"/>
              </w:rPr>
              <w:t>Д.з.§4.5.,стр.174-177, стр.177, № 3, № 4 (письменно)</w:t>
            </w:r>
          </w:p>
        </w:tc>
        <w:tc>
          <w:tcPr>
            <w:tcW w:w="3198" w:type="dxa"/>
          </w:tcPr>
          <w:p w:rsidR="0012482D" w:rsidRPr="00E96682" w:rsidRDefault="0012482D" w:rsidP="00CE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82"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 с.177, №2, №5, №6</w:t>
            </w:r>
          </w:p>
        </w:tc>
      </w:tr>
    </w:tbl>
    <w:p w:rsidR="0012482D" w:rsidRDefault="0012482D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2482D" w:rsidRDefault="0012482D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Калашникова Л.Ю.</w:t>
      </w:r>
    </w:p>
    <w:p w:rsidR="0012482D" w:rsidRPr="00083507" w:rsidRDefault="0015458E" w:rsidP="0015458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</w:t>
      </w:r>
      <w:r w:rsidR="0012482D"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="0012482D"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="0012482D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12482D"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12482D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12482D"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12482D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12482D"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12482D"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malishka988@list.ru</w:t>
      </w:r>
      <w:r w:rsidR="0012482D"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="0012482D"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="0012482D"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15458E" w:rsidRDefault="0015458E" w:rsidP="0012482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0ACD" w:rsidRDefault="00680ACD" w:rsidP="0012482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482D" w:rsidRPr="0015458E" w:rsidRDefault="0012482D" w:rsidP="001545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58E">
        <w:rPr>
          <w:rFonts w:ascii="Times New Roman" w:hAnsi="Times New Roman" w:cs="Times New Roman"/>
          <w:b/>
          <w:sz w:val="28"/>
          <w:szCs w:val="28"/>
        </w:rPr>
        <w:t>Технологическая карта по  биологии (</w:t>
      </w:r>
      <w:r w:rsidR="0015458E" w:rsidRPr="0015458E">
        <w:rPr>
          <w:rFonts w:ascii="Times New Roman" w:hAnsi="Times New Roman" w:cs="Times New Roman"/>
          <w:b/>
          <w:sz w:val="28"/>
          <w:szCs w:val="28"/>
        </w:rPr>
        <w:t>дистанционное</w:t>
      </w:r>
      <w:r w:rsidRPr="0015458E">
        <w:rPr>
          <w:rFonts w:ascii="Times New Roman" w:hAnsi="Times New Roman" w:cs="Times New Roman"/>
          <w:b/>
          <w:sz w:val="28"/>
          <w:szCs w:val="28"/>
        </w:rPr>
        <w:t xml:space="preserve"> обучение</w:t>
      </w:r>
      <w:r w:rsidRPr="0015458E">
        <w:rPr>
          <w:rFonts w:ascii="Times New Roman" w:hAnsi="Times New Roman" w:cs="Times New Roman"/>
          <w:sz w:val="28"/>
          <w:szCs w:val="28"/>
        </w:rPr>
        <w:t>)   06.05-08.05.2020</w:t>
      </w:r>
    </w:p>
    <w:tbl>
      <w:tblPr>
        <w:tblW w:w="14992" w:type="dxa"/>
        <w:tblCellMar>
          <w:left w:w="0" w:type="dxa"/>
          <w:right w:w="0" w:type="dxa"/>
        </w:tblCellMar>
        <w:tblLook w:val="04A0"/>
      </w:tblPr>
      <w:tblGrid>
        <w:gridCol w:w="772"/>
        <w:gridCol w:w="1023"/>
        <w:gridCol w:w="4125"/>
        <w:gridCol w:w="4961"/>
        <w:gridCol w:w="4111"/>
      </w:tblGrid>
      <w:tr w:rsidR="0015458E" w:rsidRPr="0015458E" w:rsidTr="00CE6FC1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D" w:rsidRPr="0015458E" w:rsidRDefault="0012482D" w:rsidP="0015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D" w:rsidRPr="0015458E" w:rsidRDefault="0012482D" w:rsidP="0015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D" w:rsidRPr="0015458E" w:rsidRDefault="0012482D" w:rsidP="0015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D" w:rsidRPr="0015458E" w:rsidRDefault="0012482D" w:rsidP="0015458E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E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D" w:rsidRPr="0015458E" w:rsidRDefault="0012482D" w:rsidP="0015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E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15458E" w:rsidRPr="0015458E" w:rsidTr="00CE6FC1">
        <w:trPr>
          <w:trHeight w:val="54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D" w:rsidRPr="0015458E" w:rsidRDefault="0012482D" w:rsidP="0015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D" w:rsidRPr="0015458E" w:rsidRDefault="0012482D" w:rsidP="0015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E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D" w:rsidRPr="0015458E" w:rsidRDefault="0012482D" w:rsidP="0015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E">
              <w:rPr>
                <w:rFonts w:ascii="Times New Roman" w:hAnsi="Times New Roman" w:cs="Times New Roman"/>
                <w:sz w:val="24"/>
                <w:szCs w:val="24"/>
              </w:rPr>
              <w:t>Цепи питания.   Поток энергии. Взаимосвязь компонентов биоценоза.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D" w:rsidRPr="0015458E" w:rsidRDefault="0012482D" w:rsidP="0015458E">
            <w:pPr>
              <w:spacing w:after="136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58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15458E">
              <w:rPr>
                <w:rFonts w:ascii="Times New Roman" w:hAnsi="Times New Roman" w:cs="Times New Roman"/>
                <w:sz w:val="24"/>
                <w:szCs w:val="24"/>
              </w:rPr>
              <w:t>видеоурока.Учебник</w:t>
            </w:r>
            <w:proofErr w:type="spellEnd"/>
            <w:r w:rsidRPr="0015458E">
              <w:rPr>
                <w:rFonts w:ascii="Times New Roman" w:hAnsi="Times New Roman" w:cs="Times New Roman"/>
                <w:sz w:val="24"/>
                <w:szCs w:val="24"/>
              </w:rPr>
              <w:t>, п.55-56, прочитать.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2D" w:rsidRPr="0015458E" w:rsidRDefault="0012482D" w:rsidP="0015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E">
              <w:rPr>
                <w:rFonts w:ascii="Times New Roman" w:hAnsi="Times New Roman" w:cs="Times New Roman"/>
                <w:sz w:val="24"/>
                <w:szCs w:val="24"/>
              </w:rPr>
              <w:t>Письменно дать определения терминам на стр. 278, 283.   Выполнить задание № 2 настр.284 ( по желанию)</w:t>
            </w:r>
          </w:p>
        </w:tc>
      </w:tr>
    </w:tbl>
    <w:p w:rsidR="0015458E" w:rsidRDefault="0015458E" w:rsidP="0015458E">
      <w:pPr>
        <w:rPr>
          <w:szCs w:val="20"/>
        </w:rPr>
      </w:pPr>
      <w:r>
        <w:rPr>
          <w:szCs w:val="20"/>
        </w:rPr>
        <w:t xml:space="preserve">Учитель: </w:t>
      </w:r>
      <w:proofErr w:type="spellStart"/>
      <w:r>
        <w:rPr>
          <w:szCs w:val="20"/>
        </w:rPr>
        <w:t>Опенкина</w:t>
      </w:r>
      <w:proofErr w:type="spellEnd"/>
      <w:r>
        <w:rPr>
          <w:szCs w:val="20"/>
        </w:rPr>
        <w:t xml:space="preserve"> В.И.</w:t>
      </w:r>
    </w:p>
    <w:p w:rsidR="0015458E" w:rsidRDefault="0015458E" w:rsidP="0015458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hyperlink r:id="rId12" w:history="1">
        <w:r w:rsidRPr="00C82896">
          <w:rPr>
            <w:rStyle w:val="a3"/>
            <w:rFonts w:ascii="Times New Roman" w:hAnsi="Times New Roman"/>
            <w:b/>
            <w:sz w:val="28"/>
            <w:szCs w:val="28"/>
          </w:rPr>
          <w:t>valentina.openkina@yandex.ru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15458E" w:rsidRDefault="0015458E" w:rsidP="0015458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5458E" w:rsidRDefault="0015458E" w:rsidP="0015458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5458E" w:rsidRDefault="0015458E" w:rsidP="0015458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96682" w:rsidRDefault="00E96682" w:rsidP="0015458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96682" w:rsidRDefault="00E96682" w:rsidP="0015458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96682" w:rsidRDefault="00E96682" w:rsidP="0015458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96682" w:rsidRDefault="00E96682" w:rsidP="0015458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96682" w:rsidRDefault="00E96682" w:rsidP="0015458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5458E" w:rsidRDefault="0015458E" w:rsidP="0015458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английскому языку (дистанционное обучение)</w:t>
      </w:r>
    </w:p>
    <w:p w:rsidR="0015458E" w:rsidRDefault="0015458E" w:rsidP="0015458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4898" w:type="dxa"/>
        <w:tblInd w:w="-34" w:type="dxa"/>
        <w:tblLayout w:type="fixed"/>
        <w:tblLook w:val="04A0"/>
      </w:tblPr>
      <w:tblGrid>
        <w:gridCol w:w="1015"/>
        <w:gridCol w:w="1176"/>
        <w:gridCol w:w="5128"/>
        <w:gridCol w:w="3789"/>
        <w:gridCol w:w="3790"/>
      </w:tblGrid>
      <w:tr w:rsidR="0015458E" w:rsidTr="0015458E">
        <w:trPr>
          <w:trHeight w:val="277"/>
        </w:trPr>
        <w:tc>
          <w:tcPr>
            <w:tcW w:w="1015" w:type="dxa"/>
          </w:tcPr>
          <w:p w:rsidR="0015458E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76" w:type="dxa"/>
          </w:tcPr>
          <w:p w:rsidR="0015458E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5128" w:type="dxa"/>
          </w:tcPr>
          <w:p w:rsidR="0015458E" w:rsidRPr="00402969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789" w:type="dxa"/>
          </w:tcPr>
          <w:p w:rsidR="0015458E" w:rsidRPr="00402969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790" w:type="dxa"/>
          </w:tcPr>
          <w:p w:rsidR="0015458E" w:rsidRPr="00402969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15458E" w:rsidRPr="00E50072" w:rsidTr="0015458E">
        <w:trPr>
          <w:trHeight w:val="338"/>
        </w:trPr>
        <w:tc>
          <w:tcPr>
            <w:tcW w:w="1015" w:type="dxa"/>
            <w:vMerge w:val="restart"/>
            <w:tcBorders>
              <w:top w:val="single" w:sz="4" w:space="0" w:color="auto"/>
            </w:tcBorders>
          </w:tcPr>
          <w:p w:rsidR="0015458E" w:rsidRPr="00E50072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76" w:type="dxa"/>
            <w:vMerge w:val="restart"/>
          </w:tcPr>
          <w:p w:rsidR="0015458E" w:rsidRPr="00E50072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07.05</w:t>
            </w:r>
          </w:p>
        </w:tc>
        <w:tc>
          <w:tcPr>
            <w:tcW w:w="5128" w:type="dxa"/>
            <w:tcBorders>
              <w:top w:val="single" w:sz="4" w:space="0" w:color="auto"/>
            </w:tcBorders>
          </w:tcPr>
          <w:p w:rsidR="0015458E" w:rsidRPr="001A1173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5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Косвенная речь.</w:t>
            </w:r>
          </w:p>
        </w:tc>
        <w:tc>
          <w:tcPr>
            <w:tcW w:w="3789" w:type="dxa"/>
            <w:tcBorders>
              <w:top w:val="single" w:sz="4" w:space="0" w:color="auto"/>
            </w:tcBorders>
          </w:tcPr>
          <w:p w:rsidR="0015458E" w:rsidRPr="008E7B97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С 70 № 8,9 ,11</w:t>
            </w:r>
          </w:p>
        </w:tc>
        <w:tc>
          <w:tcPr>
            <w:tcW w:w="3790" w:type="dxa"/>
            <w:tcBorders>
              <w:top w:val="single" w:sz="4" w:space="0" w:color="auto"/>
            </w:tcBorders>
          </w:tcPr>
          <w:p w:rsidR="0015458E" w:rsidRPr="008E7B97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15458E" w:rsidRPr="00E50072" w:rsidTr="0015458E">
        <w:trPr>
          <w:trHeight w:val="51"/>
        </w:trPr>
        <w:tc>
          <w:tcPr>
            <w:tcW w:w="1015" w:type="dxa"/>
            <w:vMerge/>
            <w:tcBorders>
              <w:bottom w:val="double" w:sz="4" w:space="0" w:color="auto"/>
            </w:tcBorders>
          </w:tcPr>
          <w:p w:rsidR="0015458E" w:rsidRPr="00E50072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5458E" w:rsidRPr="00E50072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auto"/>
            </w:tcBorders>
          </w:tcPr>
          <w:p w:rsidR="0015458E" w:rsidRPr="001A1173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double" w:sz="4" w:space="0" w:color="auto"/>
            </w:tcBorders>
          </w:tcPr>
          <w:p w:rsidR="0015458E" w:rsidRPr="00A558CF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auto"/>
            </w:tcBorders>
          </w:tcPr>
          <w:p w:rsidR="0015458E" w:rsidRPr="00A558CF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15458E" w:rsidRPr="00E50072" w:rsidTr="0015458E">
        <w:trPr>
          <w:trHeight w:val="277"/>
        </w:trPr>
        <w:tc>
          <w:tcPr>
            <w:tcW w:w="1015" w:type="dxa"/>
            <w:tcBorders>
              <w:top w:val="single" w:sz="4" w:space="0" w:color="auto"/>
            </w:tcBorders>
          </w:tcPr>
          <w:p w:rsidR="0015458E" w:rsidRPr="00E50072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double" w:sz="4" w:space="0" w:color="auto"/>
            </w:tcBorders>
          </w:tcPr>
          <w:p w:rsidR="0015458E" w:rsidRPr="00E50072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08.05</w:t>
            </w:r>
          </w:p>
        </w:tc>
        <w:tc>
          <w:tcPr>
            <w:tcW w:w="5128" w:type="dxa"/>
            <w:tcBorders>
              <w:top w:val="single" w:sz="4" w:space="0" w:color="auto"/>
            </w:tcBorders>
          </w:tcPr>
          <w:p w:rsidR="0015458E" w:rsidRPr="001A1173" w:rsidRDefault="0015458E" w:rsidP="00CE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5C8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качества.</w:t>
            </w:r>
          </w:p>
        </w:tc>
        <w:tc>
          <w:tcPr>
            <w:tcW w:w="3789" w:type="dxa"/>
            <w:tcBorders>
              <w:top w:val="double" w:sz="4" w:space="0" w:color="auto"/>
            </w:tcBorders>
          </w:tcPr>
          <w:p w:rsidR="0015458E" w:rsidRPr="00966743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 73 №21,№25</w:t>
            </w:r>
          </w:p>
        </w:tc>
        <w:tc>
          <w:tcPr>
            <w:tcW w:w="3790" w:type="dxa"/>
            <w:tcBorders>
              <w:top w:val="double" w:sz="4" w:space="0" w:color="auto"/>
            </w:tcBorders>
          </w:tcPr>
          <w:p w:rsidR="0015458E" w:rsidRPr="00966743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№25 перевод</w:t>
            </w:r>
          </w:p>
        </w:tc>
      </w:tr>
    </w:tbl>
    <w:p w:rsidR="0015458E" w:rsidRDefault="0015458E" w:rsidP="0015458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Учитель: </w:t>
      </w:r>
      <w:r w:rsidRPr="00E50072">
        <w:rPr>
          <w:rFonts w:ascii="Times New Roman" w:hAnsi="Times New Roman" w:cs="Times New Roman"/>
          <w:b/>
          <w:kern w:val="2"/>
          <w:sz w:val="24"/>
          <w:szCs w:val="24"/>
        </w:rPr>
        <w:t>Гринева Алена Андреевна.</w:t>
      </w:r>
    </w:p>
    <w:p w:rsidR="0015458E" w:rsidRPr="00083507" w:rsidRDefault="0015458E" w:rsidP="0015458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persona_vip555@mail.ru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15458E" w:rsidRDefault="0015458E" w:rsidP="0015458E">
      <w:pPr>
        <w:spacing w:after="0" w:line="240" w:lineRule="auto"/>
        <w:rPr>
          <w:rFonts w:ascii="Verdana" w:hAnsi="Verdana"/>
          <w:sz w:val="15"/>
          <w:szCs w:val="15"/>
          <w:shd w:val="clear" w:color="auto" w:fill="FFFFFF"/>
        </w:rPr>
      </w:pPr>
    </w:p>
    <w:p w:rsidR="0015458E" w:rsidRPr="00E50072" w:rsidRDefault="0015458E" w:rsidP="0015458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4"/>
          <w:szCs w:val="24"/>
          <w:vertAlign w:val="superscript"/>
        </w:rPr>
      </w:pPr>
    </w:p>
    <w:p w:rsidR="00680ACD" w:rsidRDefault="00680ACD" w:rsidP="0015458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80ACD" w:rsidRDefault="00680ACD" w:rsidP="0015458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5458E" w:rsidRDefault="0015458E" w:rsidP="0015458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английскому языку (дистанционное обучение)</w:t>
      </w:r>
    </w:p>
    <w:p w:rsidR="0015458E" w:rsidRDefault="0015458E" w:rsidP="0015458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684"/>
        <w:gridCol w:w="1093"/>
        <w:gridCol w:w="2775"/>
        <w:gridCol w:w="5297"/>
        <w:gridCol w:w="3829"/>
      </w:tblGrid>
      <w:tr w:rsidR="0015458E" w:rsidRPr="004E6551" w:rsidTr="0015458E">
        <w:tc>
          <w:tcPr>
            <w:tcW w:w="1684" w:type="dxa"/>
          </w:tcPr>
          <w:p w:rsidR="0015458E" w:rsidRPr="00B95610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93" w:type="dxa"/>
          </w:tcPr>
          <w:p w:rsidR="0015458E" w:rsidRPr="00B95610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775" w:type="dxa"/>
          </w:tcPr>
          <w:p w:rsidR="0015458E" w:rsidRPr="00B95610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297" w:type="dxa"/>
          </w:tcPr>
          <w:p w:rsidR="0015458E" w:rsidRPr="00B95610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829" w:type="dxa"/>
          </w:tcPr>
          <w:p w:rsidR="0015458E" w:rsidRPr="00B95610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15458E" w:rsidRPr="004E6551" w:rsidTr="0015458E"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15458E" w:rsidRPr="00B95610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15458E" w:rsidRPr="00B95610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07.05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</w:tcPr>
          <w:p w:rsidR="0015458E" w:rsidRPr="00B95610" w:rsidRDefault="0015458E" w:rsidP="00CE6F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sz w:val="24"/>
                <w:szCs w:val="24"/>
              </w:rPr>
              <w:t xml:space="preserve">Косвенная речь. </w:t>
            </w:r>
          </w:p>
        </w:tc>
        <w:tc>
          <w:tcPr>
            <w:tcW w:w="5297" w:type="dxa"/>
            <w:tcBorders>
              <w:top w:val="single" w:sz="4" w:space="0" w:color="auto"/>
              <w:bottom w:val="single" w:sz="4" w:space="0" w:color="auto"/>
            </w:tcBorders>
          </w:tcPr>
          <w:p w:rsidR="0015458E" w:rsidRPr="00B95610" w:rsidRDefault="0015458E" w:rsidP="00CE6FC1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Ознакомительное чтение c пониманием основного содержания; ответ на вопрос задания. </w:t>
            </w:r>
          </w:p>
          <w:p w:rsidR="0015458E" w:rsidRPr="00B95610" w:rsidRDefault="0015458E" w:rsidP="00CE6FC1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Введение понятия косвенной речи с глаголом, вводящим косвенную речь, в настоящем времени; отработка со зрительной опорой речевых образцов с прямой и косвенной речью (утвердительные предложения), повторение их вслух за диктором с воспроизведением соответствующей интонации. </w:t>
            </w:r>
          </w:p>
          <w:p w:rsidR="0015458E" w:rsidRPr="00B95610" w:rsidRDefault="0015458E" w:rsidP="00CE6FC1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Отработка косвенной речи в коммуникативно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значимом контексте. 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</w:tcPr>
          <w:p w:rsidR="0015458E" w:rsidRPr="00B95610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упр. </w:t>
            </w:r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9,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70</w:t>
            </w:r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71</w:t>
            </w:r>
          </w:p>
          <w:p w:rsidR="0015458E" w:rsidRPr="00B95610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Правило, стр.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70</w:t>
            </w:r>
          </w:p>
          <w:p w:rsidR="0015458E" w:rsidRPr="00B95610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Рабочая тетрадь</w:t>
            </w:r>
          </w:p>
          <w:p w:rsidR="0015458E" w:rsidRPr="00B95610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платформе </w:t>
            </w:r>
            <w:proofErr w:type="spellStart"/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Учи.ру</w:t>
            </w:r>
            <w:proofErr w:type="spellEnd"/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(просмотр </w:t>
            </w:r>
            <w:proofErr w:type="spellStart"/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видеоуроков</w:t>
            </w:r>
            <w:proofErr w:type="spellEnd"/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решение карточек и заданий)</w:t>
            </w:r>
          </w:p>
        </w:tc>
      </w:tr>
      <w:tr w:rsidR="0015458E" w:rsidRPr="004E6551" w:rsidTr="0015458E"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15458E" w:rsidRPr="00B95610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15458E" w:rsidRPr="00B95610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08.05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</w:tcPr>
          <w:p w:rsidR="0015458E" w:rsidRPr="00B95610" w:rsidRDefault="0015458E" w:rsidP="00CE6FC1">
            <w:pPr>
              <w:ind w:right="-1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качества</w:t>
            </w:r>
          </w:p>
        </w:tc>
        <w:tc>
          <w:tcPr>
            <w:tcW w:w="5297" w:type="dxa"/>
            <w:tcBorders>
              <w:top w:val="single" w:sz="4" w:space="0" w:color="auto"/>
              <w:bottom w:val="single" w:sz="4" w:space="0" w:color="auto"/>
            </w:tcBorders>
          </w:tcPr>
          <w:p w:rsidR="0015458E" w:rsidRPr="004E6551" w:rsidRDefault="0015458E" w:rsidP="00CE6FC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Работа над активной лексик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ой; </w:t>
            </w:r>
            <w:r w:rsidRPr="004E6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за диктором с воспроизведением интонации. </w:t>
            </w:r>
          </w:p>
          <w:p w:rsidR="0015458E" w:rsidRDefault="0015458E" w:rsidP="00CE6FC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Нахождение в задании антонимической пары и выписывание её в РТ</w:t>
            </w:r>
          </w:p>
          <w:p w:rsidR="0015458E" w:rsidRPr="004E6551" w:rsidRDefault="0015458E" w:rsidP="00CE6FC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Классификация и обсуждение прилагательных по признаку «положительный – отрицательный». </w:t>
            </w:r>
          </w:p>
          <w:p w:rsidR="0015458E" w:rsidRDefault="0015458E" w:rsidP="00CE6FC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Использование изучаемых прилагательных в коммуникативно значимом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тексте</w:t>
            </w:r>
          </w:p>
          <w:p w:rsidR="0015458E" w:rsidRPr="004E6551" w:rsidRDefault="0015458E" w:rsidP="00CE6FC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</w:tcPr>
          <w:p w:rsidR="0015458E" w:rsidRDefault="0015458E" w:rsidP="00CE6FC1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Прилагательные, описывающие характер человека</w:t>
            </w:r>
          </w:p>
          <w:p w:rsidR="0015458E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стр. 68-69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72</w:t>
            </w:r>
          </w:p>
          <w:p w:rsidR="0015458E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Рабочая тетрадь</w:t>
            </w:r>
          </w:p>
          <w:p w:rsidR="0015458E" w:rsidRPr="004E6551" w:rsidRDefault="0015458E" w:rsidP="00CE6FC1">
            <w:pPr>
              <w:ind w:right="-108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платформе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(просмотр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решение карточек и заданий)</w:t>
            </w:r>
          </w:p>
        </w:tc>
      </w:tr>
      <w:tr w:rsidR="0015458E" w:rsidRPr="004E6551" w:rsidTr="0015458E"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15458E" w:rsidRPr="00B95610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7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15458E" w:rsidRPr="00B95610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12.05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</w:tcPr>
          <w:p w:rsidR="0015458E" w:rsidRPr="00B95610" w:rsidRDefault="0015458E" w:rsidP="00CE6FC1">
            <w:pPr>
              <w:ind w:right="-1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народной китайской сказкой.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Мораль </w:t>
            </w:r>
            <w:r w:rsidRPr="00B95610">
              <w:rPr>
                <w:rFonts w:ascii="Times New Roman" w:hAnsi="Times New Roman" w:cs="Times New Roman"/>
                <w:sz w:val="24"/>
                <w:szCs w:val="24"/>
              </w:rPr>
              <w:t>китайской сказкой.</w:t>
            </w:r>
          </w:p>
        </w:tc>
        <w:tc>
          <w:tcPr>
            <w:tcW w:w="5297" w:type="dxa"/>
            <w:tcBorders>
              <w:top w:val="single" w:sz="4" w:space="0" w:color="auto"/>
              <w:bottom w:val="single" w:sz="4" w:space="0" w:color="auto"/>
            </w:tcBorders>
          </w:tcPr>
          <w:p w:rsidR="0015458E" w:rsidRPr="00B95610" w:rsidRDefault="0015458E" w:rsidP="00CE6FC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Прогнозирование содержания китайской сказки с опорой на заголовок и иллюстрации; ответы на вопросы задания. </w:t>
            </w:r>
          </w:p>
          <w:p w:rsidR="0015458E" w:rsidRPr="00B95610" w:rsidRDefault="0015458E" w:rsidP="00CE6FC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Введение новой лексики с опорой на иллюстрации. </w:t>
            </w:r>
          </w:p>
          <w:p w:rsidR="0015458E" w:rsidRPr="00B95610" w:rsidRDefault="0015458E" w:rsidP="00CE6FC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Ознакомительное чтение текста; проверка своих предположений о содержании текста; повторное чтение текста и ответы на вопросы задания. 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</w:tcPr>
          <w:p w:rsidR="0015458E" w:rsidRPr="00B95610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15458E" w:rsidRPr="00B95610" w:rsidRDefault="0015458E" w:rsidP="00CE6FC1">
            <w:pPr>
              <w:ind w:right="-108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458E" w:rsidRPr="0015458E" w:rsidRDefault="0015458E" w:rsidP="0015458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  <w:r w:rsidRPr="0015458E"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r w:rsidRPr="0015458E">
        <w:rPr>
          <w:rFonts w:ascii="Times New Roman" w:hAnsi="Times New Roman"/>
          <w:b/>
          <w:kern w:val="2"/>
          <w:sz w:val="24"/>
          <w:szCs w:val="24"/>
          <w:u w:val="single"/>
        </w:rPr>
        <w:t>Казакова О.М.</w:t>
      </w:r>
    </w:p>
    <w:p w:rsidR="0015458E" w:rsidRDefault="0015458E" w:rsidP="0015458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5458E" w:rsidRDefault="0015458E" w:rsidP="0015458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5458E" w:rsidRDefault="0015458E" w:rsidP="0015458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5458E" w:rsidRPr="0015458E" w:rsidRDefault="0015458E" w:rsidP="0015458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5458E" w:rsidRDefault="0015458E" w:rsidP="0015458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                     Технологическая карта по  физической культуре (дистанционное обучение) </w:t>
      </w: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567"/>
        <w:gridCol w:w="850"/>
        <w:gridCol w:w="2835"/>
        <w:gridCol w:w="6946"/>
        <w:gridCol w:w="3196"/>
      </w:tblGrid>
      <w:tr w:rsidR="0015458E" w:rsidTr="00CE6FC1">
        <w:tc>
          <w:tcPr>
            <w:tcW w:w="567" w:type="dxa"/>
          </w:tcPr>
          <w:p w:rsidR="0015458E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15458E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15458E" w:rsidRPr="00402969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946" w:type="dxa"/>
          </w:tcPr>
          <w:p w:rsidR="0015458E" w:rsidRPr="00402969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196" w:type="dxa"/>
          </w:tcPr>
          <w:p w:rsidR="0015458E" w:rsidRPr="00402969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15458E" w:rsidTr="00CE6FC1">
        <w:trPr>
          <w:trHeight w:val="525"/>
        </w:trPr>
        <w:tc>
          <w:tcPr>
            <w:tcW w:w="567" w:type="dxa"/>
            <w:vMerge w:val="restart"/>
          </w:tcPr>
          <w:p w:rsidR="0015458E" w:rsidRPr="00E24FF8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4FF8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5458E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06.05</w:t>
            </w:r>
          </w:p>
          <w:p w:rsidR="0015458E" w:rsidRPr="00E24FF8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458E" w:rsidRPr="00E24FF8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Кросс 1000 м</w:t>
            </w:r>
          </w:p>
        </w:tc>
        <w:tc>
          <w:tcPr>
            <w:tcW w:w="6946" w:type="dxa"/>
          </w:tcPr>
          <w:p w:rsidR="0015458E" w:rsidRPr="00381D8C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Перед забегом ( дом – двор)  выполнить  специальный комплекс бегуна -  махи, растяжка, дыхательные упражнения и т.д. Читать пар 6</w:t>
            </w:r>
          </w:p>
        </w:tc>
        <w:tc>
          <w:tcPr>
            <w:tcW w:w="3196" w:type="dxa"/>
          </w:tcPr>
          <w:p w:rsidR="0015458E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Продолжать вести дневник самоконтроля.</w:t>
            </w:r>
          </w:p>
          <w:p w:rsidR="0015458E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Готовиться к сдаче ГТО (найти в интернете для своей возрастной группы)</w:t>
            </w:r>
          </w:p>
        </w:tc>
      </w:tr>
      <w:tr w:rsidR="0015458E" w:rsidTr="00CE6FC1">
        <w:trPr>
          <w:trHeight w:val="420"/>
        </w:trPr>
        <w:tc>
          <w:tcPr>
            <w:tcW w:w="567" w:type="dxa"/>
            <w:vMerge/>
          </w:tcPr>
          <w:p w:rsidR="0015458E" w:rsidRPr="00E24FF8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15458E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07.05</w:t>
            </w:r>
          </w:p>
          <w:p w:rsidR="0015458E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5458E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5458E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458E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Эстафеты с предметами.</w:t>
            </w:r>
          </w:p>
          <w:p w:rsidR="0015458E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946" w:type="dxa"/>
          </w:tcPr>
          <w:p w:rsidR="0015458E" w:rsidRPr="00381D8C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Выполнять – приседания, отжимания, пресс, прыжки на месте</w:t>
            </w:r>
          </w:p>
        </w:tc>
        <w:tc>
          <w:tcPr>
            <w:tcW w:w="3196" w:type="dxa"/>
          </w:tcPr>
          <w:p w:rsidR="0015458E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Продолжать вести дневник самоконтроля.</w:t>
            </w:r>
          </w:p>
          <w:p w:rsidR="0015458E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5458E" w:rsidRDefault="0015458E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</w:tbl>
    <w:p w:rsidR="0012482D" w:rsidRDefault="0015458E" w:rsidP="0012482D">
      <w:r>
        <w:t xml:space="preserve">       Учитель: Комиссаров В.Г.</w:t>
      </w:r>
    </w:p>
    <w:p w:rsidR="0015458E" w:rsidRPr="00083507" w:rsidRDefault="0015458E" w:rsidP="0015458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6F4EE1" w:rsidRDefault="006F4EE1" w:rsidP="006F4EE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F4EE1" w:rsidRDefault="006F4EE1" w:rsidP="006F4EE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F4EE1" w:rsidRDefault="006F4EE1" w:rsidP="006F4EE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F4EE1" w:rsidRDefault="006F4EE1" w:rsidP="006F4EE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F4EE1" w:rsidRDefault="006F4EE1" w:rsidP="006F4EE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F4EE1" w:rsidRDefault="006F4EE1" w:rsidP="006F4EE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96682" w:rsidRDefault="00E96682" w:rsidP="006F4EE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F4EE1" w:rsidRDefault="006F4EE1" w:rsidP="006F4EE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 ИЗО (дистанционное обучение)</w:t>
      </w:r>
    </w:p>
    <w:tbl>
      <w:tblPr>
        <w:tblStyle w:val="a4"/>
        <w:tblW w:w="0" w:type="auto"/>
        <w:tblInd w:w="708" w:type="dxa"/>
        <w:tblLook w:val="04A0"/>
      </w:tblPr>
      <w:tblGrid>
        <w:gridCol w:w="945"/>
        <w:gridCol w:w="937"/>
        <w:gridCol w:w="2701"/>
        <w:gridCol w:w="7305"/>
        <w:gridCol w:w="2190"/>
      </w:tblGrid>
      <w:tr w:rsidR="006F4EE1" w:rsidTr="006F4EE1">
        <w:tc>
          <w:tcPr>
            <w:tcW w:w="945" w:type="dxa"/>
          </w:tcPr>
          <w:p w:rsidR="006F4EE1" w:rsidRDefault="006F4EE1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37" w:type="dxa"/>
          </w:tcPr>
          <w:p w:rsidR="006F4EE1" w:rsidRDefault="006F4EE1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701" w:type="dxa"/>
          </w:tcPr>
          <w:p w:rsidR="006F4EE1" w:rsidRPr="00402969" w:rsidRDefault="006F4EE1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305" w:type="dxa"/>
          </w:tcPr>
          <w:p w:rsidR="006F4EE1" w:rsidRPr="00402969" w:rsidRDefault="006F4EE1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190" w:type="dxa"/>
          </w:tcPr>
          <w:p w:rsidR="006F4EE1" w:rsidRPr="00402969" w:rsidRDefault="006F4EE1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F4EE1" w:rsidTr="006F4EE1">
        <w:trPr>
          <w:trHeight w:val="1308"/>
        </w:trPr>
        <w:tc>
          <w:tcPr>
            <w:tcW w:w="945" w:type="dxa"/>
          </w:tcPr>
          <w:p w:rsidR="006F4EE1" w:rsidRDefault="006F4EE1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937" w:type="dxa"/>
            <w:tcBorders>
              <w:top w:val="double" w:sz="4" w:space="0" w:color="auto"/>
            </w:tcBorders>
          </w:tcPr>
          <w:p w:rsidR="006F4EE1" w:rsidRDefault="006F4EE1" w:rsidP="006F4EE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04.05</w:t>
            </w:r>
          </w:p>
        </w:tc>
        <w:tc>
          <w:tcPr>
            <w:tcW w:w="2701" w:type="dxa"/>
            <w:tcBorders>
              <w:top w:val="double" w:sz="4" w:space="0" w:color="auto"/>
            </w:tcBorders>
          </w:tcPr>
          <w:p w:rsidR="006F4EE1" w:rsidRPr="0018124C" w:rsidRDefault="006F4EE1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8124C">
              <w:rPr>
                <w:rFonts w:ascii="Times New Roman" w:hAnsi="Times New Roman"/>
                <w:kern w:val="2"/>
                <w:sz w:val="24"/>
                <w:szCs w:val="24"/>
              </w:rPr>
              <w:t>Мода, культура и ты. Композиционно-конструктивные принципы дизайна одежды.</w:t>
            </w:r>
          </w:p>
        </w:tc>
        <w:tc>
          <w:tcPr>
            <w:tcW w:w="7305" w:type="dxa"/>
            <w:tcBorders>
              <w:top w:val="double" w:sz="4" w:space="0" w:color="auto"/>
            </w:tcBorders>
          </w:tcPr>
          <w:p w:rsidR="006F4EE1" w:rsidRDefault="006F4EE1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стр.155 -161</w:t>
            </w:r>
          </w:p>
          <w:p w:rsidR="006F4EE1" w:rsidRPr="000E5232" w:rsidRDefault="006F4EE1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Урок 18 на </w:t>
            </w:r>
            <w:r w:rsidRPr="000E523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РЭШ.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ru</w:t>
            </w:r>
            <w:proofErr w:type="spellEnd"/>
          </w:p>
          <w:p w:rsidR="006F4EE1" w:rsidRDefault="006F4EE1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6150">
              <w:rPr>
                <w:rFonts w:ascii="Times New Roman" w:hAnsi="Times New Roman"/>
                <w:kern w:val="2"/>
                <w:sz w:val="24"/>
                <w:szCs w:val="24"/>
              </w:rPr>
              <w:t>https://resh.edu.ru/office/user/link_teacher/?code=1313f2a77d3f0bc8f519</w:t>
            </w:r>
          </w:p>
        </w:tc>
        <w:tc>
          <w:tcPr>
            <w:tcW w:w="2190" w:type="dxa"/>
            <w:tcBorders>
              <w:top w:val="double" w:sz="4" w:space="0" w:color="auto"/>
            </w:tcBorders>
          </w:tcPr>
          <w:p w:rsidR="006F4EE1" w:rsidRPr="00A244DD" w:rsidRDefault="006F4EE1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Рисунок школьной формы на фигуре человека</w:t>
            </w:r>
          </w:p>
        </w:tc>
      </w:tr>
    </w:tbl>
    <w:p w:rsidR="0015458E" w:rsidRDefault="006F4EE1" w:rsidP="0012482D">
      <w:r>
        <w:t xml:space="preserve">          Учитель: Фёдорова С.Н.</w:t>
      </w:r>
    </w:p>
    <w:p w:rsidR="006F4EE1" w:rsidRPr="00083507" w:rsidRDefault="006F4EE1" w:rsidP="006F4EE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19741204</w:t>
      </w:r>
      <w:r w:rsidRPr="005A711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@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 w:eastAsia="ru-RU"/>
        </w:rPr>
        <w:t>mail</w:t>
      </w:r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proofErr w:type="spellStart"/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12482D" w:rsidRDefault="0012482D" w:rsidP="006F4EE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6F4EE1" w:rsidRDefault="006F4EE1" w:rsidP="006F4EE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12482D" w:rsidRPr="0083775F" w:rsidRDefault="0012482D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83775F">
        <w:rPr>
          <w:rFonts w:ascii="Times New Roman" w:hAnsi="Times New Roman"/>
          <w:b/>
          <w:kern w:val="2"/>
          <w:sz w:val="24"/>
          <w:szCs w:val="24"/>
        </w:rPr>
        <w:t>Технологическая карта по физике  (дистанционное обучение)</w:t>
      </w:r>
    </w:p>
    <w:p w:rsidR="0012482D" w:rsidRPr="0083775F" w:rsidRDefault="0012482D" w:rsidP="001248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0"/>
        <w:gridCol w:w="991"/>
        <w:gridCol w:w="2868"/>
        <w:gridCol w:w="4919"/>
        <w:gridCol w:w="4330"/>
      </w:tblGrid>
      <w:tr w:rsidR="0012482D" w:rsidRPr="0083775F" w:rsidTr="00E96682">
        <w:tc>
          <w:tcPr>
            <w:tcW w:w="970" w:type="dxa"/>
          </w:tcPr>
          <w:p w:rsidR="0012482D" w:rsidRPr="0083775F" w:rsidRDefault="0012482D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91" w:type="dxa"/>
          </w:tcPr>
          <w:p w:rsidR="0012482D" w:rsidRPr="0083775F" w:rsidRDefault="0012482D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68" w:type="dxa"/>
          </w:tcPr>
          <w:p w:rsidR="0012482D" w:rsidRPr="0083775F" w:rsidRDefault="0012482D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19" w:type="dxa"/>
          </w:tcPr>
          <w:p w:rsidR="0012482D" w:rsidRPr="0083775F" w:rsidRDefault="0012482D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330" w:type="dxa"/>
          </w:tcPr>
          <w:p w:rsidR="0012482D" w:rsidRPr="0083775F" w:rsidRDefault="0012482D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12482D" w:rsidRPr="0083775F" w:rsidTr="00E96682">
        <w:trPr>
          <w:trHeight w:val="787"/>
        </w:trPr>
        <w:tc>
          <w:tcPr>
            <w:tcW w:w="970" w:type="dxa"/>
          </w:tcPr>
          <w:p w:rsidR="0012482D" w:rsidRPr="0083775F" w:rsidRDefault="0012482D" w:rsidP="00CE6FC1">
            <w:pPr>
              <w:jc w:val="center"/>
            </w:pP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12482D" w:rsidRPr="0083775F" w:rsidRDefault="0012482D" w:rsidP="00CE6FC1">
            <w:pPr>
              <w:jc w:val="center"/>
            </w:pP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>04.05</w:t>
            </w:r>
          </w:p>
        </w:tc>
        <w:tc>
          <w:tcPr>
            <w:tcW w:w="2868" w:type="dxa"/>
          </w:tcPr>
          <w:p w:rsidR="0012482D" w:rsidRPr="0083775F" w:rsidRDefault="0012482D" w:rsidP="00CE6FC1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3775F">
              <w:rPr>
                <w:rFonts w:ascii="Times New Roman" w:hAnsi="Times New Roman"/>
                <w:sz w:val="24"/>
                <w:szCs w:val="24"/>
              </w:rPr>
              <w:t>Коэффици</w:t>
            </w:r>
            <w:r w:rsidRPr="0083775F">
              <w:rPr>
                <w:rFonts w:ascii="Times New Roman" w:hAnsi="Times New Roman"/>
                <w:sz w:val="24"/>
                <w:szCs w:val="24"/>
              </w:rPr>
              <w:softHyphen/>
              <w:t>ент полезного дей</w:t>
            </w:r>
            <w:r w:rsidRPr="0083775F">
              <w:rPr>
                <w:rFonts w:ascii="Times New Roman" w:hAnsi="Times New Roman"/>
                <w:sz w:val="24"/>
                <w:szCs w:val="24"/>
              </w:rPr>
              <w:softHyphen/>
              <w:t>ствия механизмов  (§ 65)</w:t>
            </w:r>
          </w:p>
        </w:tc>
        <w:tc>
          <w:tcPr>
            <w:tcW w:w="4919" w:type="dxa"/>
          </w:tcPr>
          <w:p w:rsidR="0012482D" w:rsidRPr="0083775F" w:rsidRDefault="00B167BB" w:rsidP="00CE6F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tgtFrame="_blank" w:history="1">
              <w:r w:rsidR="0012482D" w:rsidRPr="0083775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https://videouroki.net/blog/otrazheni...</w:t>
              </w:r>
            </w:hyperlink>
            <w:r w:rsidR="0012482D" w:rsidRPr="00837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82D" w:rsidRPr="0083775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 </w:t>
            </w:r>
            <w:r w:rsidR="0012482D">
              <w:rPr>
                <w:rFonts w:ascii="Times New Roman" w:hAnsi="Times New Roman" w:cs="Times New Roman"/>
                <w:bCs/>
                <w:sz w:val="24"/>
                <w:szCs w:val="24"/>
              </w:rPr>
              <w:t>§ 65, стр. 191</w:t>
            </w:r>
          </w:p>
        </w:tc>
        <w:tc>
          <w:tcPr>
            <w:tcW w:w="4330" w:type="dxa"/>
          </w:tcPr>
          <w:p w:rsidR="0012482D" w:rsidRDefault="0012482D" w:rsidP="00CE6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837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задание. 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§ 65</w:t>
            </w:r>
            <w:r w:rsidRPr="0083775F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 xml:space="preserve"> Подготовиться к лабораторной работе</w:t>
            </w:r>
            <w:r w:rsidRPr="0083775F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№ 11, стр. 215</w:t>
            </w:r>
          </w:p>
          <w:p w:rsidR="0012482D" w:rsidRPr="0083775F" w:rsidRDefault="0012482D" w:rsidP="00CE6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highlight w:val="cyan"/>
              </w:rPr>
            </w:pPr>
            <w:r w:rsidRPr="003005BE">
              <w:rPr>
                <w:rFonts w:ascii="Times New Roman" w:hAnsi="Times New Roman"/>
                <w:kern w:val="2"/>
                <w:sz w:val="24"/>
                <w:szCs w:val="24"/>
              </w:rPr>
              <w:t>https://edu.skysmart.ru/student/holexizalu</w:t>
            </w:r>
          </w:p>
        </w:tc>
      </w:tr>
      <w:tr w:rsidR="0012482D" w:rsidRPr="0083775F" w:rsidTr="00E96682">
        <w:tc>
          <w:tcPr>
            <w:tcW w:w="970" w:type="dxa"/>
          </w:tcPr>
          <w:p w:rsidR="0012482D" w:rsidRPr="0083775F" w:rsidRDefault="0012482D" w:rsidP="00CE6FC1">
            <w:pPr>
              <w:jc w:val="center"/>
            </w:pP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12482D" w:rsidRPr="0083775F" w:rsidRDefault="0012482D" w:rsidP="00CE6FC1">
            <w:pPr>
              <w:jc w:val="center"/>
            </w:pP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>06.05</w:t>
            </w:r>
          </w:p>
        </w:tc>
        <w:tc>
          <w:tcPr>
            <w:tcW w:w="2868" w:type="dxa"/>
          </w:tcPr>
          <w:p w:rsidR="0012482D" w:rsidRPr="0083775F" w:rsidRDefault="0012482D" w:rsidP="00CE6FC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775F">
              <w:rPr>
                <w:rFonts w:ascii="Times New Roman" w:hAnsi="Times New Roman"/>
                <w:sz w:val="24"/>
                <w:szCs w:val="24"/>
              </w:rPr>
              <w:t>Лаборатор</w:t>
            </w:r>
            <w:r w:rsidRPr="0083775F">
              <w:rPr>
                <w:rFonts w:ascii="Times New Roman" w:hAnsi="Times New Roman"/>
                <w:sz w:val="24"/>
                <w:szCs w:val="24"/>
              </w:rPr>
              <w:softHyphen/>
              <w:t>ная работа № 11 «Определение КПД при подъеме тела по наклонной плос</w:t>
            </w:r>
            <w:r w:rsidRPr="0083775F">
              <w:rPr>
                <w:rFonts w:ascii="Times New Roman" w:hAnsi="Times New Roman"/>
                <w:sz w:val="24"/>
                <w:szCs w:val="24"/>
              </w:rPr>
              <w:softHyphen/>
              <w:t>кости» Инструктаж по ТБ.</w:t>
            </w:r>
          </w:p>
        </w:tc>
        <w:tc>
          <w:tcPr>
            <w:tcW w:w="4919" w:type="dxa"/>
          </w:tcPr>
          <w:p w:rsidR="0012482D" w:rsidRPr="0083775F" w:rsidRDefault="0012482D" w:rsidP="00CE6F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5F">
              <w:rPr>
                <w:rFonts w:ascii="Times New Roman" w:hAnsi="Times New Roman"/>
                <w:sz w:val="24"/>
                <w:szCs w:val="24"/>
              </w:rPr>
              <w:t>Лаборатор</w:t>
            </w:r>
            <w:r w:rsidRPr="0083775F">
              <w:rPr>
                <w:rFonts w:ascii="Times New Roman" w:hAnsi="Times New Roman"/>
                <w:sz w:val="24"/>
                <w:szCs w:val="24"/>
              </w:rPr>
              <w:softHyphen/>
              <w:t xml:space="preserve">ная работа № 11 </w:t>
            </w:r>
            <w:r w:rsidRPr="0083775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 215</w:t>
            </w:r>
            <w:r w:rsidRPr="008377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2482D" w:rsidRPr="0083775F" w:rsidRDefault="0012482D" w:rsidP="00CE6F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5F">
              <w:rPr>
                <w:rFonts w:ascii="Times New Roman" w:hAnsi="Times New Roman" w:cs="Times New Roman"/>
                <w:bCs/>
                <w:sz w:val="24"/>
                <w:szCs w:val="24"/>
              </w:rPr>
              <w:t>https://edu.skysmart.ru/student/tibotudamo</w:t>
            </w:r>
          </w:p>
        </w:tc>
        <w:tc>
          <w:tcPr>
            <w:tcW w:w="4330" w:type="dxa"/>
          </w:tcPr>
          <w:p w:rsidR="0012482D" w:rsidRPr="0083775F" w:rsidRDefault="0012482D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highlight w:val="cyan"/>
              </w:rPr>
            </w:pP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837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§ 65</w:t>
            </w:r>
            <w:r w:rsidRPr="0083775F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3775F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https://edu.skysmart.ru/student/dozorodozi</w:t>
            </w:r>
          </w:p>
        </w:tc>
      </w:tr>
      <w:tr w:rsidR="0012482D" w:rsidRPr="0083775F" w:rsidTr="00E96682">
        <w:tc>
          <w:tcPr>
            <w:tcW w:w="970" w:type="dxa"/>
          </w:tcPr>
          <w:p w:rsidR="0012482D" w:rsidRPr="0083775F" w:rsidRDefault="0012482D" w:rsidP="00CE6FC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12482D" w:rsidRPr="0083775F" w:rsidRDefault="0012482D" w:rsidP="00CE6FC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>08.05</w:t>
            </w:r>
          </w:p>
        </w:tc>
        <w:tc>
          <w:tcPr>
            <w:tcW w:w="2868" w:type="dxa"/>
          </w:tcPr>
          <w:p w:rsidR="0012482D" w:rsidRPr="0083775F" w:rsidRDefault="0012482D" w:rsidP="00CE6FC1">
            <w:pPr>
              <w:widowControl w:val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3775F">
              <w:rPr>
                <w:rFonts w:ascii="Times New Roman" w:hAnsi="Times New Roman"/>
                <w:sz w:val="24"/>
                <w:szCs w:val="24"/>
              </w:rPr>
              <w:t>Энергия. Потенциальная и кинетическая энергия (§ 66, 67)</w:t>
            </w:r>
          </w:p>
        </w:tc>
        <w:tc>
          <w:tcPr>
            <w:tcW w:w="4919" w:type="dxa"/>
          </w:tcPr>
          <w:p w:rsidR="0012482D" w:rsidRPr="0012482D" w:rsidRDefault="00B167BB" w:rsidP="0012482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14" w:tgtFrame="_blank" w:history="1">
              <w:r w:rsidR="0012482D" w:rsidRPr="00F4756E">
                <w:rPr>
                  <w:rStyle w:val="a3"/>
                  <w:bCs/>
                  <w:sz w:val="24"/>
                  <w:szCs w:val="24"/>
                </w:rPr>
                <w:t>resh.edu.ru</w:t>
              </w:r>
            </w:hyperlink>
            <w:r w:rsidR="0012482D" w:rsidRPr="00F4756E">
              <w:rPr>
                <w:rFonts w:ascii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r w:rsidR="0012482D" w:rsidRPr="00F4756E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Урок 29. Энергия. Потенциальная и кинетическая энергия. Закон сохранения механической энергии. Изучение изменения потенциальной и кинетической энергий тела при движении тела по наклонной плоскости</w:t>
            </w:r>
            <w:r w:rsidR="0012482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  <w:r w:rsidR="0012482D" w:rsidRPr="0083775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 </w:t>
            </w:r>
            <w:r w:rsidR="0012482D">
              <w:rPr>
                <w:rFonts w:ascii="Times New Roman" w:hAnsi="Times New Roman" w:cs="Times New Roman"/>
                <w:bCs/>
                <w:sz w:val="24"/>
                <w:szCs w:val="24"/>
              </w:rPr>
              <w:t>§ 66, 67 стр. 193</w:t>
            </w:r>
          </w:p>
        </w:tc>
        <w:tc>
          <w:tcPr>
            <w:tcW w:w="4330" w:type="dxa"/>
          </w:tcPr>
          <w:p w:rsidR="0012482D" w:rsidRPr="00F4756E" w:rsidRDefault="0012482D" w:rsidP="00CE6FC1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37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Домашнее задание.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75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66, 67 стр. 193. Упражнение 34(1,4), стр. 197</w:t>
            </w:r>
          </w:p>
          <w:p w:rsidR="0012482D" w:rsidRPr="0083775F" w:rsidRDefault="0012482D" w:rsidP="00CE6F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DB56AC" w:rsidRDefault="0015458E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="0012482D" w:rsidRPr="0015458E">
        <w:rPr>
          <w:rFonts w:ascii="Times New Roman" w:hAnsi="Times New Roman" w:cs="Times New Roman"/>
          <w:sz w:val="24"/>
          <w:szCs w:val="24"/>
        </w:rPr>
        <w:t>Учитель: Шараева И.В.</w:t>
      </w:r>
    </w:p>
    <w:p w:rsidR="006F4EE1" w:rsidRPr="00E96682" w:rsidRDefault="0015458E" w:rsidP="00E966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hyperlink r:id="rId15" w:history="1">
        <w:r w:rsidR="006F4EE1" w:rsidRPr="0075561E">
          <w:rPr>
            <w:rStyle w:val="a3"/>
            <w:rFonts w:ascii="Times New Roman" w:hAnsi="Times New Roman"/>
            <w:b/>
            <w:sz w:val="28"/>
            <w:szCs w:val="28"/>
            <w:lang w:eastAsia="ru-RU"/>
          </w:rPr>
          <w:t>sharaeva_iv@mail.ru</w:t>
        </w:r>
      </w:hyperlink>
      <w:r w:rsidR="006F4EE1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6F4EE1" w:rsidRDefault="006F4EE1" w:rsidP="006F4EE1">
      <w:pPr>
        <w:jc w:val="center"/>
        <w:rPr>
          <w:b/>
        </w:rPr>
      </w:pPr>
      <w:r>
        <w:rPr>
          <w:b/>
        </w:rPr>
        <w:lastRenderedPageBreak/>
        <w:t>Технологическая карта по  внеурочным занятиям «Ткачество» с 6.05.- 8.05.2020г.  (дистанционное обучение)</w:t>
      </w:r>
    </w:p>
    <w:tbl>
      <w:tblPr>
        <w:tblStyle w:val="a4"/>
        <w:tblW w:w="14992" w:type="dxa"/>
        <w:tblLayout w:type="fixed"/>
        <w:tblLook w:val="04A0"/>
      </w:tblPr>
      <w:tblGrid>
        <w:gridCol w:w="959"/>
        <w:gridCol w:w="992"/>
        <w:gridCol w:w="4678"/>
        <w:gridCol w:w="6237"/>
        <w:gridCol w:w="2126"/>
      </w:tblGrid>
      <w:tr w:rsidR="006F4EE1" w:rsidTr="00CE6FC1">
        <w:tc>
          <w:tcPr>
            <w:tcW w:w="959" w:type="dxa"/>
          </w:tcPr>
          <w:p w:rsidR="006F4EE1" w:rsidRDefault="006F4EE1" w:rsidP="00CE6FC1">
            <w:r>
              <w:rPr>
                <w:b/>
              </w:rPr>
              <w:t>Класс</w:t>
            </w:r>
          </w:p>
        </w:tc>
        <w:tc>
          <w:tcPr>
            <w:tcW w:w="992" w:type="dxa"/>
          </w:tcPr>
          <w:p w:rsidR="006F4EE1" w:rsidRDefault="006F4EE1" w:rsidP="00CE6FC1">
            <w:r>
              <w:rPr>
                <w:b/>
              </w:rPr>
              <w:t>дата</w:t>
            </w:r>
          </w:p>
        </w:tc>
        <w:tc>
          <w:tcPr>
            <w:tcW w:w="4678" w:type="dxa"/>
          </w:tcPr>
          <w:p w:rsidR="006F4EE1" w:rsidRDefault="006F4EE1" w:rsidP="00CE6FC1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  <w:p w:rsidR="006F4EE1" w:rsidRDefault="006F4EE1" w:rsidP="00CE6FC1"/>
        </w:tc>
        <w:tc>
          <w:tcPr>
            <w:tcW w:w="6237" w:type="dxa"/>
          </w:tcPr>
          <w:p w:rsidR="006F4EE1" w:rsidRDefault="006F4EE1" w:rsidP="00CE6FC1">
            <w:r>
              <w:rPr>
                <w:b/>
              </w:rPr>
              <w:t>Изучение темы</w:t>
            </w:r>
          </w:p>
        </w:tc>
        <w:tc>
          <w:tcPr>
            <w:tcW w:w="2126" w:type="dxa"/>
          </w:tcPr>
          <w:p w:rsidR="006F4EE1" w:rsidRDefault="006F4EE1" w:rsidP="00CE6FC1">
            <w:r w:rsidRPr="00402969">
              <w:rPr>
                <w:b/>
                <w:kern w:val="2"/>
              </w:rPr>
              <w:t>Тренировочные задания</w:t>
            </w:r>
          </w:p>
        </w:tc>
      </w:tr>
      <w:tr w:rsidR="006F4EE1" w:rsidTr="00CE6FC1">
        <w:tc>
          <w:tcPr>
            <w:tcW w:w="959" w:type="dxa"/>
          </w:tcPr>
          <w:p w:rsidR="006F4EE1" w:rsidRDefault="006F4EE1" w:rsidP="00CE6FC1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6F4EE1" w:rsidRDefault="006F4EE1" w:rsidP="00CE6FC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7.05</w:t>
            </w:r>
          </w:p>
          <w:p w:rsidR="006F4EE1" w:rsidRPr="00CF1183" w:rsidRDefault="006F4EE1" w:rsidP="00CE6FC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4EE1" w:rsidRPr="00CF1183" w:rsidRDefault="006F4EE1" w:rsidP="00CE6FC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F1183">
              <w:rPr>
                <w:sz w:val="28"/>
                <w:szCs w:val="28"/>
              </w:rPr>
              <w:t>Практическая работа "Снятие готового изделия со стана. Отделка края изделия".</w:t>
            </w:r>
          </w:p>
        </w:tc>
        <w:tc>
          <w:tcPr>
            <w:tcW w:w="6237" w:type="dxa"/>
          </w:tcPr>
          <w:p w:rsidR="006F4EE1" w:rsidRDefault="00B167BB" w:rsidP="00CE6FC1">
            <w:pPr>
              <w:spacing w:before="100" w:beforeAutospacing="1" w:after="150"/>
              <w:rPr>
                <w:bCs/>
                <w:color w:val="000000"/>
                <w:sz w:val="28"/>
                <w:szCs w:val="28"/>
              </w:rPr>
            </w:pPr>
            <w:hyperlink r:id="rId16" w:history="1">
              <w:r w:rsidR="006F4EE1" w:rsidRPr="009F4D1D">
                <w:rPr>
                  <w:rStyle w:val="a3"/>
                  <w:bCs/>
                  <w:sz w:val="28"/>
                  <w:szCs w:val="28"/>
                </w:rPr>
                <w:t>https://www.youtube.com/watch?v=aY48HWTA2VE</w:t>
              </w:r>
            </w:hyperlink>
          </w:p>
          <w:p w:rsidR="006F4EE1" w:rsidRPr="00CF1183" w:rsidRDefault="006F4EE1" w:rsidP="00CE6FC1">
            <w:pPr>
              <w:spacing w:before="100" w:beforeAutospacing="1" w:after="15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EE1" w:rsidRDefault="006F4EE1" w:rsidP="00CE6FC1">
            <w:r>
              <w:t>Просмотр видео материалов</w:t>
            </w:r>
          </w:p>
        </w:tc>
      </w:tr>
    </w:tbl>
    <w:p w:rsidR="0015458E" w:rsidRDefault="006F4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bookmarkStart w:id="0" w:name="_GoBack"/>
      <w:bookmarkEnd w:id="0"/>
    </w:p>
    <w:p w:rsidR="00E96682" w:rsidRDefault="00E96682">
      <w:pPr>
        <w:rPr>
          <w:rFonts w:ascii="Times New Roman" w:hAnsi="Times New Roman" w:cs="Times New Roman"/>
          <w:sz w:val="24"/>
          <w:szCs w:val="24"/>
        </w:rPr>
      </w:pPr>
    </w:p>
    <w:p w:rsidR="00E96682" w:rsidRDefault="00E96682" w:rsidP="00E966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по  </w:t>
      </w:r>
      <w:r>
        <w:rPr>
          <w:rFonts w:ascii="Times New Roman" w:hAnsi="Times New Roman"/>
          <w:b/>
          <w:kern w:val="2"/>
        </w:rPr>
        <w:t>Музыка</w:t>
      </w:r>
      <w:r w:rsidRPr="006235DD">
        <w:rPr>
          <w:rFonts w:ascii="Times New Roman" w:hAnsi="Times New Roman"/>
          <w:b/>
          <w:kern w:val="2"/>
        </w:rPr>
        <w:t xml:space="preserve"> (дистанционное обучение)</w:t>
      </w:r>
    </w:p>
    <w:p w:rsidR="00E96682" w:rsidRPr="006235DD" w:rsidRDefault="00E96682" w:rsidP="00E966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1218"/>
        <w:gridCol w:w="1448"/>
        <w:gridCol w:w="5690"/>
        <w:gridCol w:w="4897"/>
      </w:tblGrid>
      <w:tr w:rsidR="00E96682" w:rsidRPr="006235DD" w:rsidTr="00E96682">
        <w:trPr>
          <w:trHeight w:val="53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</w:tcPr>
          <w:p w:rsidR="00E96682" w:rsidRPr="008C01BC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E96682" w:rsidRPr="008C01BC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96682" w:rsidRPr="008C01BC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5690" w:type="dxa"/>
            <w:tcBorders>
              <w:top w:val="single" w:sz="4" w:space="0" w:color="auto"/>
            </w:tcBorders>
          </w:tcPr>
          <w:p w:rsidR="00E96682" w:rsidRPr="008C01BC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4897" w:type="dxa"/>
            <w:tcBorders>
              <w:top w:val="single" w:sz="4" w:space="0" w:color="auto"/>
              <w:right w:val="single" w:sz="4" w:space="0" w:color="auto"/>
            </w:tcBorders>
          </w:tcPr>
          <w:p w:rsidR="00E96682" w:rsidRPr="008C01BC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Тренировочные зад</w:t>
            </w:r>
            <w:r w:rsidRPr="008C01BC">
              <w:rPr>
                <w:rFonts w:ascii="Times New Roman" w:hAnsi="Times New Roman" w:cs="Times New Roman"/>
                <w:b/>
                <w:kern w:val="2"/>
              </w:rPr>
              <w:t>а</w:t>
            </w:r>
            <w:r w:rsidRPr="008C01BC">
              <w:rPr>
                <w:rFonts w:ascii="Times New Roman" w:hAnsi="Times New Roman" w:cs="Times New Roman"/>
                <w:b/>
                <w:kern w:val="2"/>
              </w:rPr>
              <w:t>ния</w:t>
            </w:r>
          </w:p>
        </w:tc>
      </w:tr>
      <w:tr w:rsidR="00E96682" w:rsidRPr="006235DD" w:rsidTr="00E96682">
        <w:tc>
          <w:tcPr>
            <w:tcW w:w="825" w:type="dxa"/>
            <w:tcBorders>
              <w:left w:val="single" w:sz="4" w:space="0" w:color="auto"/>
            </w:tcBorders>
          </w:tcPr>
          <w:p w:rsidR="00E96682" w:rsidRPr="008C01BC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218" w:type="dxa"/>
          </w:tcPr>
          <w:p w:rsidR="00E96682" w:rsidRPr="008C01BC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0</w:t>
            </w:r>
            <w:r>
              <w:rPr>
                <w:rFonts w:ascii="Times New Roman" w:hAnsi="Times New Roman"/>
                <w:kern w:val="2"/>
              </w:rPr>
              <w:t>2</w:t>
            </w:r>
            <w:r w:rsidRPr="008C01BC">
              <w:rPr>
                <w:rFonts w:ascii="Times New Roman" w:hAnsi="Times New Roman"/>
                <w:kern w:val="2"/>
              </w:rPr>
              <w:t>.0</w:t>
            </w:r>
            <w:r>
              <w:rPr>
                <w:rFonts w:ascii="Times New Roman" w:hAnsi="Times New Roman"/>
                <w:kern w:val="2"/>
              </w:rPr>
              <w:t>5</w:t>
            </w:r>
            <w:r w:rsidRPr="008C01BC">
              <w:rPr>
                <w:rFonts w:ascii="Times New Roman" w:hAnsi="Times New Roman"/>
                <w:kern w:val="2"/>
              </w:rPr>
              <w:t>.2020</w:t>
            </w:r>
          </w:p>
        </w:tc>
        <w:tc>
          <w:tcPr>
            <w:tcW w:w="1448" w:type="dxa"/>
          </w:tcPr>
          <w:p w:rsidR="00E96682" w:rsidRDefault="00E96682" w:rsidP="001E02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 искусств: Слово о полку Иг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реве" и Князь Игорь"</w:t>
            </w:r>
          </w:p>
        </w:tc>
        <w:tc>
          <w:tcPr>
            <w:tcW w:w="5690" w:type="dxa"/>
          </w:tcPr>
          <w:p w:rsidR="00E96682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Презентация к уроку:</w:t>
            </w:r>
          </w:p>
          <w:p w:rsidR="00E96682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5637D">
              <w:rPr>
                <w:rFonts w:ascii="Times New Roman" w:hAnsi="Times New Roman"/>
                <w:kern w:val="2"/>
              </w:rPr>
              <w:t>https://infourok.ru/dialog-iskusstv-slovo-o-polku-igoreve-i-knyaz-igor-4266770.html</w:t>
            </w:r>
          </w:p>
          <w:p w:rsidR="00E96682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Прослушайте: (аудиокнига)</w:t>
            </w:r>
          </w:p>
          <w:p w:rsidR="00E96682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5637D">
              <w:rPr>
                <w:rFonts w:ascii="Times New Roman" w:hAnsi="Times New Roman"/>
                <w:kern w:val="2"/>
              </w:rPr>
              <w:t>https://www.youtube.com/watch?v=g2l2JZGz2Bo</w:t>
            </w:r>
          </w:p>
          <w:p w:rsidR="00E96682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Фильм-опера:</w:t>
            </w:r>
          </w:p>
          <w:p w:rsidR="00E96682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E7992">
              <w:rPr>
                <w:rFonts w:ascii="Times New Roman" w:hAnsi="Times New Roman"/>
                <w:kern w:val="2"/>
              </w:rPr>
              <w:t>https://www.youtube.com/watch?v=1tfQ26hpm9Y</w:t>
            </w:r>
          </w:p>
          <w:p w:rsidR="00E96682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Вспомним и споем песни:</w:t>
            </w:r>
          </w:p>
          <w:p w:rsidR="00E96682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https://www.youtube.com/watch?v=MFOVwgqdvNc</w:t>
            </w:r>
          </w:p>
          <w:p w:rsidR="00E96682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https://www.youtube.com/watch?v=zv-raI3I6uk</w:t>
            </w:r>
          </w:p>
        </w:tc>
        <w:tc>
          <w:tcPr>
            <w:tcW w:w="4897" w:type="dxa"/>
            <w:tcBorders>
              <w:right w:val="single" w:sz="4" w:space="0" w:color="auto"/>
            </w:tcBorders>
          </w:tcPr>
          <w:p w:rsidR="00E96682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Разминка:</w:t>
            </w:r>
          </w:p>
          <w:p w:rsidR="00E96682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42381">
              <w:rPr>
                <w:rFonts w:ascii="Times New Roman" w:hAnsi="Times New Roman"/>
                <w:kern w:val="2"/>
              </w:rPr>
              <w:t>https://www.youtube.com/watch?v=Y-h7WvX65bE</w:t>
            </w:r>
          </w:p>
          <w:p w:rsidR="00E96682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>:</w:t>
            </w:r>
          </w:p>
          <w:p w:rsidR="00E96682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170A8"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E96682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https://www.youtube.com/watch?v=MFOVwgqdvNc</w:t>
            </w:r>
          </w:p>
          <w:p w:rsidR="00E96682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https://www.youtube.com/watch?v=zv-raI3I6uk</w:t>
            </w:r>
          </w:p>
          <w:p w:rsidR="00E96682" w:rsidRDefault="00E96682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Ответить на вопрос из презентации.</w:t>
            </w:r>
          </w:p>
        </w:tc>
      </w:tr>
    </w:tbl>
    <w:p w:rsidR="00E96682" w:rsidRDefault="00E96682" w:rsidP="00E966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Коваленко М.А,</w:t>
      </w:r>
    </w:p>
    <w:p w:rsidR="00E96682" w:rsidRPr="00083507" w:rsidRDefault="00E96682" w:rsidP="00E966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marina-kovalenko-82@mail.ru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 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E96682" w:rsidRPr="0015458E" w:rsidRDefault="00E96682">
      <w:pPr>
        <w:rPr>
          <w:rFonts w:ascii="Times New Roman" w:hAnsi="Times New Roman" w:cs="Times New Roman"/>
          <w:sz w:val="24"/>
          <w:szCs w:val="24"/>
        </w:rPr>
      </w:pPr>
    </w:p>
    <w:sectPr w:rsidR="00E96682" w:rsidRPr="0015458E" w:rsidSect="0015458E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D0CAE"/>
    <w:multiLevelType w:val="hybridMultilevel"/>
    <w:tmpl w:val="4486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17F7A"/>
    <w:multiLevelType w:val="hybridMultilevel"/>
    <w:tmpl w:val="99CA7F04"/>
    <w:lvl w:ilvl="0" w:tplc="B5C6FC8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5ABB"/>
    <w:rsid w:val="0012482D"/>
    <w:rsid w:val="0015458E"/>
    <w:rsid w:val="00191756"/>
    <w:rsid w:val="002B4539"/>
    <w:rsid w:val="00680ACD"/>
    <w:rsid w:val="006F4EE1"/>
    <w:rsid w:val="00815ABB"/>
    <w:rsid w:val="00A72BC9"/>
    <w:rsid w:val="00B167BB"/>
    <w:rsid w:val="00B72806"/>
    <w:rsid w:val="00DB56AC"/>
    <w:rsid w:val="00E9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2D"/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12482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8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uiPriority w:val="99"/>
    <w:rsid w:val="0012482D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1248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482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Standard">
    <w:name w:val="Standard"/>
    <w:rsid w:val="006F4EE1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2D"/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12482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82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uiPriority w:val="99"/>
    <w:rsid w:val="0012482D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1248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482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Standard">
    <w:name w:val="Standard"/>
    <w:rsid w:val="006F4EE1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52/main/" TargetMode="External"/><Relationship Id="rId13" Type="http://schemas.openxmlformats.org/officeDocument/2006/relationships/hyperlink" Target="https://www.youtube.com/redirect?redir_token=08N8ywBH4Idb775kc3Var34pYud8MTU4ODAxMDQ4MkAxNTg3OTI0MDgy&amp;q=https%3A%2F%2Fvideouroki.net%2Fblog%2Fotrazhenie-sveta-zakon-otrazheniya-sveta.html&amp;v=qRpLf5woNjI&amp;event=video_descriptio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052/main/" TargetMode="External"/><Relationship Id="rId12" Type="http://schemas.openxmlformats.org/officeDocument/2006/relationships/hyperlink" Target="mailto:valentina.openkina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Y48HWTA2V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zam-dm.dmitrichenko@yandex.ru" TargetMode="External"/><Relationship Id="rId11" Type="http://schemas.openxmlformats.org/officeDocument/2006/relationships/hyperlink" Target="https://youtu.be/jCGNd6rfwQM" TargetMode="External"/><Relationship Id="rId5" Type="http://schemas.openxmlformats.org/officeDocument/2006/relationships/hyperlink" Target="mailto:zam-dm.dmitrichenko@yandex.ru" TargetMode="External"/><Relationship Id="rId15" Type="http://schemas.openxmlformats.org/officeDocument/2006/relationships/hyperlink" Target="mailto:sharaeva_iv@mail.ru" TargetMode="External"/><Relationship Id="rId10" Type="http://schemas.openxmlformats.org/officeDocument/2006/relationships/hyperlink" Target="https://resh.edu.ru/subject/lesson/2935/start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930/start/" TargetMode="External"/><Relationship Id="rId14" Type="http://schemas.openxmlformats.org/officeDocument/2006/relationships/hyperlink" Target="http://yandex.ru/clck/jsredir?bu=705v6c&amp;from=yandex.ru%3Bsearch%2F%3Bweb%3B%3B&amp;text=&amp;etext=2202.V602y1TZDzYJjQJhpgjwQcWGorIHCuPA6HoDpV7YPiBldXJhc2JkcmV4bXFya3Fx.8a508ab7d1eff443d9ec7ed2f4eeb4905a32f8b6&amp;uuid=&amp;state=jLT9ScZ_wbo,&amp;&amp;cst=AiuY0DBWFJ4EhnbxqmjDhbQNwtYZ7zMgOdkumV8wAWDd1e7Y_JqsFzn0KadB3sSGxE06Jq46XjT6BAjnUmDwZ3CNKkO0uGvkL2ntvpAPFFrZgQdVMwBGrkfAdsZE5gFUI66OGuR777VfzuD1hxoGw6_BMmU_JRU3pChLKfKhHnGGRay5JBA3Y76SO3ASWrtZCPRtHD3Jq2AH_EbsaG7Q8bQ73Vuz6n8gBvQb3iZmQ4luBTxWjXwK2KtGJ-8WXCaNQ5mXMvOYbE681JMq2UJK3iHx5GRAqiGZPx4gkjck4ql0qJ5jcITXHz5HZO4ec4wmvSM8Pskq1CXcj_lopbW0eyV-n2R6QU48yVale6XlP-LEwSET7y1q2aNWr38KKG1DKO8zgeNGICd2XlyPDSELak3xC62g6IGDFKdMEWtCrvurX4u-g4FPqjBAZjgnQJNb1RN7_cYellgkxY4gimQ1SMP7WOqkwWp_88suOc2oXUichJei8QxAUnHJh6ath0nIvRFy7tKCfraldxLS9UQ_XRmHIdUZUKFo2yvjtcOrvqhPkKbMmxZSispFzYzeET_XHslA72Lky1MHCRcnwlc1hUDlbxCawP4jdNzwNUvbE6XI-8I_KmmmeEz3BpMDmSAV_rJ-ov78T0NM7pEGRTPCcwjV4uBotWmuJIsNl5sG-rZl_7X50tjl-nuAxj3LtdfMVlt4kCMFDG5sLAMRwlcMduukmgXAAIZjwoGTr-BhSsGnF7cb5crVvDGc_9AQmMUCjuvSinRxi3iTy5mb3X_amRYSUoHHRDQZuzyqUNVPzmFn8TQG1lk1dVwKWAifDC_XzN5FKphZM7BeHmdzpZcosTQCWpK-Zp_y9pRoOdQIpUDp1lM8L-Md1askm1FTT8vW3v1ube7Bt7msG9nm72O7xuQaXXi4kNX38K-3TtK0BB9br9x82p-MJvvTGGUGduJs40WOf_ptvKa96iV8LadPaffQyWMur5i_Kn5qiRgBHBwwg0M6AfPSIOSpxrva8L5LN3n7Elx7tqKQJ7KxvPT7Rm_oRZHXaDh8mVKWEH1RUGNkb0ymxCBXSCUxZejdJHAUVgMYnDUsyhsiWEwqXJn5VshaVZNssz-uJac4JWs6ZjrVSJKUMxnc1HLfodabjF6f&amp;data=UlNrNmk5WktYejY4cHFySjRXSWhXRVhMUUp6VjZ5VzZZbXl6NHhIOGpVU2phejY3YVVaUHFhZHhWNlRYdnNqYmM1OTJQV3NSRUpwYnRTUzdVc1J4NWtJaUh0aURmd09y&amp;sign=168d79832fb4c955b26f3c96f53c29f3&amp;keyno=0&amp;b64e=2&amp;ref=orjY4mGPRjk5boDnW0uvlrrd71vZw9kpibIAK_uZ4bVi64Um-6OCZeWjn6pBC2fcnxlW9ud0MmZhfzcanJxB8ED8CUEbb3ELzRpVVIoNd7RPxeUlKhewZ_ITTZq3K2LCW1D8ENHQM-1TN2Xe20UcjhQjfDY5PVtBicdbO10FG9BW2nPC-EzaFnawffC1r24B&amp;l10n=ru&amp;cts=1586012879652%40%40events%3D%5B%7B%22event%22%3A%22click%22%2C%22id%22%3A%22705v6c%22%2C%22cts%22%3A1586012879652%2C%22fast%22%3A%7B%22organic%22%3A1%7D%2C%22service%22%3A%22web%22%2C%22event-id%22%3A%22k8lr4a3oa9%22%7D%5D&amp;mc=2.235926350629033&amp;hdtime=175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Контингент</dc:creator>
  <cp:keywords/>
  <dc:description/>
  <cp:lastModifiedBy>Imango</cp:lastModifiedBy>
  <cp:revision>5</cp:revision>
  <dcterms:created xsi:type="dcterms:W3CDTF">2020-05-06T11:12:00Z</dcterms:created>
  <dcterms:modified xsi:type="dcterms:W3CDTF">2020-05-06T18:29:00Z</dcterms:modified>
</cp:coreProperties>
</file>