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23" w:rsidRDefault="00933717">
      <w:r>
        <w:rPr>
          <w:noProof/>
          <w:lang w:eastAsia="ru-RU"/>
        </w:rPr>
        <w:drawing>
          <wp:inline distT="0" distB="0" distL="0" distR="0">
            <wp:extent cx="5940425" cy="9202388"/>
            <wp:effectExtent l="19050" t="0" r="3175" b="0"/>
            <wp:docPr id="1" name="Рисунок 1" descr="C:\Users\Завуч 2\Desktop\сканирование положения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17" w:rsidRDefault="00933717" w:rsidP="00933717">
      <w:pPr>
        <w:pStyle w:val="a5"/>
        <w:spacing w:line="276" w:lineRule="auto"/>
        <w:ind w:firstLine="567"/>
        <w:rPr>
          <w:rStyle w:val="a7"/>
          <w:b w:val="0"/>
        </w:rPr>
      </w:pPr>
      <w:r w:rsidRPr="00B07000">
        <w:lastRenderedPageBreak/>
        <w:t>- взаимодействие с каждым обучающимся и коллективом, класса в целом;</w:t>
      </w:r>
      <w:r w:rsidRPr="00B07000">
        <w:br/>
        <w:t xml:space="preserve">- ведение документации (классный журнал, личные дела </w:t>
      </w:r>
      <w:proofErr w:type="gramStart"/>
      <w:r w:rsidRPr="00B07000">
        <w:t>обучающихся</w:t>
      </w:r>
      <w:proofErr w:type="gramEnd"/>
      <w:r w:rsidRPr="00B07000">
        <w:t>, план работы классного руководителя).</w:t>
      </w:r>
    </w:p>
    <w:p w:rsidR="00933717" w:rsidRDefault="00933717" w:rsidP="00933717">
      <w:pPr>
        <w:pStyle w:val="a5"/>
        <w:spacing w:line="276" w:lineRule="auto"/>
        <w:ind w:firstLine="567"/>
        <w:rPr>
          <w:rStyle w:val="a7"/>
          <w:b w:val="0"/>
        </w:rPr>
      </w:pPr>
      <w:r w:rsidRPr="00B07000">
        <w:rPr>
          <w:rStyle w:val="a7"/>
        </w:rPr>
        <w:t>2.2. Коммуникативные</w:t>
      </w:r>
      <w:r w:rsidRPr="00B07000">
        <w:rPr>
          <w:b/>
        </w:rPr>
        <w:t>:</w:t>
      </w:r>
      <w:r w:rsidRPr="00B07000">
        <w:rPr>
          <w:b/>
        </w:rPr>
        <w:br/>
      </w:r>
      <w:r w:rsidRPr="00B07000">
        <w:t>- регулирование межличностных отношений между обучающимися;</w:t>
      </w:r>
      <w:r w:rsidRPr="00B07000">
        <w:br/>
        <w:t>- установление взаимодействия между педагогическими работниками и обучающимися;</w:t>
      </w:r>
      <w:r w:rsidRPr="00B07000">
        <w:br/>
        <w:t xml:space="preserve">- содействие общему благоприятному психологическому климату </w:t>
      </w:r>
      <w:proofErr w:type="spellStart"/>
      <w:proofErr w:type="gramStart"/>
      <w:r w:rsidRPr="00B07000">
        <w:t>п</w:t>
      </w:r>
      <w:proofErr w:type="spellEnd"/>
      <w:proofErr w:type="gramEnd"/>
      <w:r w:rsidRPr="00B07000">
        <w:t xml:space="preserve"> коллективе класса;</w:t>
      </w:r>
      <w:r w:rsidRPr="00B07000">
        <w:br/>
        <w:t>- оказание помощи обучающимся в формировании коммуникативных качеств.</w:t>
      </w:r>
    </w:p>
    <w:p w:rsidR="00933717" w:rsidRDefault="00933717" w:rsidP="00933717">
      <w:pPr>
        <w:pStyle w:val="a5"/>
        <w:spacing w:line="276" w:lineRule="auto"/>
        <w:ind w:firstLine="567"/>
        <w:rPr>
          <w:rStyle w:val="a7"/>
          <w:b w:val="0"/>
        </w:rPr>
      </w:pPr>
      <w:r w:rsidRPr="00B07000">
        <w:rPr>
          <w:rStyle w:val="a7"/>
        </w:rPr>
        <w:t>2.3. Аналитико-прогностические</w:t>
      </w:r>
      <w:r w:rsidRPr="00B07000">
        <w:rPr>
          <w:b/>
        </w:rPr>
        <w:t>:</w:t>
      </w:r>
      <w:r w:rsidRPr="00B07000">
        <w:rPr>
          <w:b/>
        </w:rPr>
        <w:br/>
      </w:r>
      <w:r w:rsidRPr="00B07000">
        <w:t>- изучение индивидуальных особенностей обучающихся и динамики их развития;</w:t>
      </w:r>
      <w:r w:rsidRPr="00B07000">
        <w:br/>
        <w:t>- определение состояния и перспектив развития коллектива класса.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rPr>
          <w:rStyle w:val="a7"/>
        </w:rPr>
        <w:t xml:space="preserve">2.4. </w:t>
      </w:r>
      <w:proofErr w:type="gramStart"/>
      <w:r w:rsidRPr="00B07000">
        <w:rPr>
          <w:rStyle w:val="a7"/>
        </w:rPr>
        <w:t>Контрольные</w:t>
      </w:r>
      <w:proofErr w:type="gramEnd"/>
      <w:r w:rsidRPr="00B07000">
        <w:rPr>
          <w:rStyle w:val="a7"/>
        </w:rPr>
        <w:t>:</w:t>
      </w:r>
      <w:r w:rsidRPr="00B07000">
        <w:rPr>
          <w:b/>
        </w:rPr>
        <w:br/>
      </w:r>
      <w:r w:rsidRPr="00B07000">
        <w:t>- контроль за успеваемостью каждого обучающегося; контроль за посещаемостью учебных занятий обучающимися.</w:t>
      </w:r>
    </w:p>
    <w:p w:rsidR="00933717" w:rsidRDefault="00933717" w:rsidP="00933717">
      <w:pPr>
        <w:pStyle w:val="a5"/>
        <w:spacing w:line="276" w:lineRule="auto"/>
        <w:ind w:firstLine="567"/>
        <w:rPr>
          <w:b/>
        </w:rPr>
      </w:pPr>
    </w:p>
    <w:p w:rsidR="00933717" w:rsidRPr="00B07000" w:rsidRDefault="00933717" w:rsidP="00933717">
      <w:pPr>
        <w:pStyle w:val="a5"/>
        <w:spacing w:line="276" w:lineRule="auto"/>
        <w:ind w:firstLine="567"/>
        <w:rPr>
          <w:b/>
        </w:rPr>
      </w:pPr>
      <w:r w:rsidRPr="00B07000">
        <w:rPr>
          <w:b/>
        </w:rPr>
        <w:t xml:space="preserve">3. Основные виды деятельности  классного руководителя. 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3.1.  Классный руководитель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изучает личность обучающегося, его склонности, интересы, особенности характера с целью оказания ему помощи </w:t>
      </w:r>
      <w:r>
        <w:t>в саморазвитии, самоопределении;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>
        <w:t>-</w:t>
      </w:r>
      <w:r w:rsidRPr="00B07000">
        <w:t xml:space="preserve"> анализирует, координирует и корректирует образовательный процесс и взаимоотношения в классе</w:t>
      </w:r>
      <w:r>
        <w:t>;</w:t>
      </w:r>
      <w:r w:rsidRPr="00B07000">
        <w:t xml:space="preserve"> 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>
        <w:t>-</w:t>
      </w:r>
      <w:r w:rsidRPr="00B07000">
        <w:t xml:space="preserve"> создает классные коллективы как воспитывающую среду, которая обеспечивает социализацию каждого ребенка</w:t>
      </w:r>
      <w:r>
        <w:t>;</w:t>
      </w:r>
      <w:r w:rsidRPr="00B07000">
        <w:t xml:space="preserve"> 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>
        <w:t>-</w:t>
      </w:r>
      <w:r w:rsidRPr="00B07000">
        <w:t xml:space="preserve"> организует все виды индивидуальной, групповой и коллективной деятельности</w:t>
      </w:r>
      <w:r>
        <w:t>;</w:t>
      </w:r>
      <w:r w:rsidRPr="00B07000">
        <w:t xml:space="preserve"> 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>
        <w:t>-</w:t>
      </w:r>
      <w:r w:rsidRPr="00B07000">
        <w:t xml:space="preserve"> обеспечивает права и свободу обучающихся, охрану их жизни, здоровья и безопасности в период образовательного процесса и про</w:t>
      </w:r>
      <w:r>
        <w:t>ведения внеклассных мероприятий;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>
        <w:t>-</w:t>
      </w:r>
      <w:r w:rsidRPr="00B07000">
        <w:t xml:space="preserve"> координирует образовательную деятельность педагогов работающих с </w:t>
      </w:r>
      <w:proofErr w:type="gramStart"/>
      <w:r w:rsidRPr="00B07000">
        <w:t>обуча</w:t>
      </w:r>
      <w:r>
        <w:t>ю</w:t>
      </w:r>
      <w:r w:rsidRPr="00B07000">
        <w:t>щимися</w:t>
      </w:r>
      <w:proofErr w:type="gramEnd"/>
      <w:r w:rsidRPr="00B07000">
        <w:t>  класса</w:t>
      </w:r>
      <w:r>
        <w:t>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>
        <w:t>-</w:t>
      </w:r>
      <w:r w:rsidRPr="00B07000">
        <w:t xml:space="preserve"> организует планирование, подготовку, проведение и подведение итогов периодов жизнедеятельности классного коллектива и классных мероприятий: </w:t>
      </w:r>
      <w:r>
        <w:t>к</w:t>
      </w:r>
      <w:r w:rsidRPr="00B07000">
        <w:t>лассных часов, вечеров, конкурсов, семейных праздников и т.д.</w:t>
      </w:r>
      <w:r>
        <w:t>;</w:t>
      </w:r>
      <w:r w:rsidRPr="00B07000">
        <w:t xml:space="preserve"> 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>
        <w:t>-</w:t>
      </w:r>
      <w:r w:rsidRPr="00B07000">
        <w:t xml:space="preserve"> организует работу с семьей </w:t>
      </w:r>
      <w:proofErr w:type="gramStart"/>
      <w:r w:rsidRPr="00B07000">
        <w:t>обучающегося</w:t>
      </w:r>
      <w:proofErr w:type="gramEnd"/>
      <w:r>
        <w:t>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>
        <w:t>-</w:t>
      </w:r>
      <w:r w:rsidRPr="00B07000">
        <w:t xml:space="preserve"> обеспечивает деятельность ученического самоуправления в классе</w:t>
      </w:r>
      <w:r>
        <w:t>;</w:t>
      </w:r>
      <w:r w:rsidRPr="00B07000">
        <w:t xml:space="preserve"> 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>
        <w:t>-</w:t>
      </w:r>
      <w:r w:rsidRPr="00B07000">
        <w:t xml:space="preserve"> организует ведение классного журнала и дневников обучающихся</w:t>
      </w:r>
      <w:r>
        <w:t>;</w:t>
      </w:r>
      <w:r w:rsidRPr="00B07000">
        <w:t xml:space="preserve"> 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>
        <w:t>-</w:t>
      </w:r>
      <w:r w:rsidRPr="00B07000">
        <w:t xml:space="preserve"> вовлекает </w:t>
      </w:r>
      <w:proofErr w:type="gramStart"/>
      <w:r w:rsidRPr="00B07000">
        <w:t>обучающихся</w:t>
      </w:r>
      <w:proofErr w:type="gramEnd"/>
      <w:r w:rsidRPr="00B07000">
        <w:t xml:space="preserve"> в систему внеурочной и внеклассной деятельности, в систему дополнительного образования в школе и вне её</w:t>
      </w:r>
      <w:r>
        <w:t>;</w:t>
      </w:r>
      <w:r w:rsidRPr="00B07000">
        <w:t xml:space="preserve"> 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>
        <w:t>-</w:t>
      </w:r>
      <w:r w:rsidRPr="00B07000">
        <w:t xml:space="preserve"> обеспечивает соответствие санитарно-гигиенического состояния закрепленной классной комнаты, требованиям </w:t>
      </w:r>
      <w:proofErr w:type="spellStart"/>
      <w:r w:rsidRPr="00B07000">
        <w:t>СаН</w:t>
      </w:r>
      <w:proofErr w:type="spellEnd"/>
      <w:r w:rsidRPr="00B07000">
        <w:t xml:space="preserve"> ПиН-10. При необходимости организует ремонт и восстановление мебели силами обучающихся, родителей, спонсоров</w:t>
      </w:r>
      <w:r>
        <w:t>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 </w:t>
      </w:r>
      <w:r>
        <w:t>-</w:t>
      </w:r>
      <w:r w:rsidRPr="00B07000">
        <w:t xml:space="preserve"> ежегодно организует ремонт и подготовку классной комнаты к новому учебному году.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3.2.</w:t>
      </w:r>
      <w:r>
        <w:t xml:space="preserve"> </w:t>
      </w:r>
      <w:r w:rsidRPr="00B07000">
        <w:t>Деятельность классного руководителя в обеспечении здоровья.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Классный руководитель: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изучает особенности развития детей;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выясняет наследственные и хронические заболевания ребенка;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lastRenderedPageBreak/>
        <w:t>- проводит беседы о личной гигиене ребенка;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ведет антиалкогольную и </w:t>
      </w:r>
      <w:proofErr w:type="spellStart"/>
      <w:r w:rsidRPr="00B07000">
        <w:t>антинаркотическую</w:t>
      </w:r>
      <w:proofErr w:type="spellEnd"/>
      <w:r w:rsidRPr="00B07000">
        <w:t xml:space="preserve"> пропаганду;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проводит работу по профилактике заболеваний;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проводит профилактическую работу по предупреждению детского дорожного травматизма, несчастных случаев;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пропагандирует здоровый  образ жизни.  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3.3.</w:t>
      </w:r>
      <w:r>
        <w:t xml:space="preserve"> </w:t>
      </w:r>
      <w:r w:rsidRPr="00B07000">
        <w:t xml:space="preserve">Взаимосвязь классного руководителя с семьями </w:t>
      </w:r>
      <w:proofErr w:type="gramStart"/>
      <w:r w:rsidRPr="00B07000">
        <w:t>обучающихся</w:t>
      </w:r>
      <w:proofErr w:type="gramEnd"/>
      <w:r w:rsidRPr="00B07000">
        <w:t>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Классный руководитель: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</w:t>
      </w:r>
      <w:r>
        <w:t xml:space="preserve"> </w:t>
      </w:r>
      <w:r w:rsidRPr="00B07000">
        <w:t>осуществляет индивидуальную работу с родителями, привлекает и родителей к участию во внеклассной работе;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изучает семью её воспитательные возможности, атмосферу семейного воспитания;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проводит  систематическую работу по повышению педагогической культуры родителей;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обладает информацией о состоянии семейно-бытовых условий ученика;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привлекает родителей к управлению школой;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проводит работу по выявлению неблагополучных семей и семей, в которых возможно  жестокое обращение с детьми.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3.4.</w:t>
      </w:r>
      <w:r>
        <w:t xml:space="preserve"> </w:t>
      </w:r>
      <w:r w:rsidRPr="00B07000">
        <w:t xml:space="preserve">Взаимосвязь классного руководителя </w:t>
      </w:r>
      <w:proofErr w:type="gramStart"/>
      <w:r w:rsidRPr="00B07000">
        <w:t>с</w:t>
      </w:r>
      <w:proofErr w:type="gramEnd"/>
      <w:r w:rsidRPr="00B07000">
        <w:t xml:space="preserve"> </w:t>
      </w:r>
      <w:proofErr w:type="gramStart"/>
      <w:r w:rsidRPr="00B07000">
        <w:t>учителям</w:t>
      </w:r>
      <w:proofErr w:type="gramEnd"/>
      <w:r w:rsidRPr="00B07000">
        <w:t xml:space="preserve"> - предметниками. 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Классный руководитель: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</w:t>
      </w:r>
      <w:r>
        <w:t xml:space="preserve"> </w:t>
      </w:r>
      <w:r w:rsidRPr="00B07000">
        <w:t xml:space="preserve">должен знать ведущие вопросы учебной программы, выражающие воспитательную направленность содержания </w:t>
      </w:r>
      <w:proofErr w:type="gramStart"/>
      <w:r w:rsidRPr="00B07000">
        <w:t>обучения по</w:t>
      </w:r>
      <w:proofErr w:type="gramEnd"/>
      <w:r w:rsidRPr="00B07000">
        <w:t xml:space="preserve"> каждому предмету;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определять с учителями  меры по развитию устойчивого интереса к знаниям, предупреждению неуспеваемости;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посещать уроки с целью наблюдения за учебной деятельностью </w:t>
      </w:r>
      <w:proofErr w:type="gramStart"/>
      <w:r w:rsidRPr="00B07000">
        <w:t>обучающихся</w:t>
      </w:r>
      <w:proofErr w:type="gramEnd"/>
      <w:r w:rsidRPr="00B07000">
        <w:t>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определять уровень воспитанности и развитости </w:t>
      </w:r>
      <w:proofErr w:type="gramStart"/>
      <w:r w:rsidRPr="00B07000">
        <w:t>обучающихся</w:t>
      </w:r>
      <w:proofErr w:type="gramEnd"/>
      <w:r w:rsidRPr="00B07000">
        <w:t>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вовлекать </w:t>
      </w:r>
      <w:proofErr w:type="gramStart"/>
      <w:r w:rsidRPr="00B07000">
        <w:t>обучающихся</w:t>
      </w:r>
      <w:proofErr w:type="gramEnd"/>
      <w:r w:rsidRPr="00B07000">
        <w:t xml:space="preserve"> в предметные кружки;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совместно с учителями готовить и проводить олимпиады, конкурсы и т.д. 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3.5.</w:t>
      </w:r>
      <w:r>
        <w:t xml:space="preserve"> </w:t>
      </w:r>
      <w:r w:rsidRPr="00B07000">
        <w:t>Работа с классным коллективом.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Классный руководитель: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составляет список класса, оформляет классный журнал и личные дела </w:t>
      </w:r>
      <w:proofErr w:type="gramStart"/>
      <w:r w:rsidRPr="00B07000">
        <w:t>обучающихся</w:t>
      </w:r>
      <w:proofErr w:type="gramEnd"/>
      <w:r w:rsidRPr="00B07000">
        <w:t>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организует получение учебников;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proofErr w:type="gramStart"/>
      <w:r w:rsidRPr="00B07000">
        <w:t>- собирает и имеет полную информацию об участии обучающихся класса в учреждениях дополнительного образования;</w:t>
      </w:r>
      <w:proofErr w:type="gramEnd"/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организует коллективное планирование жизнедеятельности класса на год;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-составляет план воспитательной работы класса, согласовывает его с руководителем  методического объединения классных руководителей и сдает на утверждение заместителю директора по УВР;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отмечает в классном журнале отсутствующих обучающихся, а также в журнале учета пропусков обучающихся;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  информирует администрацию об отсутствии ребенка в школе в течение трех дней;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осуществляет контроль за внешним видом </w:t>
      </w:r>
      <w:proofErr w:type="gramStart"/>
      <w:r w:rsidRPr="00B07000">
        <w:t>обучающихся</w:t>
      </w:r>
      <w:proofErr w:type="gramEnd"/>
      <w:r w:rsidRPr="00B07000">
        <w:t>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осуществляет </w:t>
      </w:r>
      <w:proofErr w:type="gramStart"/>
      <w:r w:rsidRPr="00B07000">
        <w:t>контроль за</w:t>
      </w:r>
      <w:proofErr w:type="gramEnd"/>
      <w:r w:rsidRPr="00B07000">
        <w:t xml:space="preserve"> питанием;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осуществляет педагогическую помощь органам самоуправления класса и представителям школьного самоуправления в классе;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организует дежурство в классе;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lastRenderedPageBreak/>
        <w:t>- ведет табель учета посещаемости школьной столовой.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Еженедельно: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организует коллектив класса на участие в школьных делах;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прививает навыки трудового  воспитания, организуя  участие учащихся в генеральных уборках школы, территории и в трудовых делах;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привлекает детей к выполнению правил поведения обучающихся;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развивает и принимает участие в работе органов самоуправления в классе, помогает </w:t>
      </w:r>
      <w:proofErr w:type="gramStart"/>
      <w:r w:rsidRPr="00B07000">
        <w:t>обучающимся</w:t>
      </w:r>
      <w:proofErr w:type="gramEnd"/>
      <w:r w:rsidRPr="00B07000">
        <w:t xml:space="preserve"> выполнять поручения;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контролирует участие в объединениях дополнительного образования обучающихся своего класса, требующих особой педагогической заботы;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сдает отчет об успеваемости и </w:t>
      </w:r>
      <w:proofErr w:type="gramStart"/>
      <w:r w:rsidRPr="00B07000">
        <w:t>посещаемости</w:t>
      </w:r>
      <w:proofErr w:type="gramEnd"/>
      <w:r w:rsidRPr="00B07000">
        <w:t xml:space="preserve"> обучающихся и сведения о проведенной работе в течение четверти;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организует дежурство по школе (согласно графику дежурств);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оперативно информирует администрацию школы о </w:t>
      </w:r>
      <w:proofErr w:type="spellStart"/>
      <w:r w:rsidRPr="00B07000">
        <w:t>девиантном</w:t>
      </w:r>
      <w:proofErr w:type="spellEnd"/>
      <w:r w:rsidRPr="00B07000">
        <w:t xml:space="preserve"> поведении обучающихся, о случаях грубого  нарушения </w:t>
      </w:r>
      <w:proofErr w:type="gramStart"/>
      <w:r w:rsidRPr="00B07000">
        <w:t>обучающимися</w:t>
      </w:r>
      <w:proofErr w:type="gramEnd"/>
      <w:r w:rsidRPr="00B07000">
        <w:t xml:space="preserve"> класса устава школы; о необходимости социальной защиты своих  учащихся и вместе с администрацией принимает необходимые  педагогические меры;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организует </w:t>
      </w:r>
      <w:proofErr w:type="gramStart"/>
      <w:r w:rsidRPr="00B07000">
        <w:t>контроль за</w:t>
      </w:r>
      <w:proofErr w:type="gramEnd"/>
      <w:r w:rsidRPr="00B07000">
        <w:t xml:space="preserve"> состоянием школьных учебников;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проводит родительские собрания;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  организует работу родительского актива класса;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проводит праздники, организует вечера, встречи с интересными людьми, КТД;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осуществляет </w:t>
      </w:r>
      <w:proofErr w:type="gramStart"/>
      <w:r w:rsidRPr="00B07000">
        <w:t>контроль за</w:t>
      </w:r>
      <w:proofErr w:type="gramEnd"/>
      <w:r w:rsidRPr="00B07000">
        <w:t xml:space="preserve"> состоянием мебели, оборудования в закрепленной классной комнате, принимает необходимые меры по её ремонту и восстановлению;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участвует вместе с классом в общешкольных, районных мероприятиях;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дежурит на дискотеках, вечерах в вечернее время; 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посещает методические объединения классных руководителей, семинары, совещания по вопросам воспитательной работы, мероприятия связанные с повышением педагогического мастерства.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В конце четверти: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организует подведение итогов  учебы обучающихся и жизнедеятельности классного коллектива за  </w:t>
      </w:r>
      <w:proofErr w:type="gramStart"/>
      <w:r w:rsidRPr="00B07000">
        <w:t>прошедшею</w:t>
      </w:r>
      <w:proofErr w:type="gramEnd"/>
      <w:r w:rsidRPr="00B07000">
        <w:t xml:space="preserve"> четверть;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сдает заместителю директора  по учебно-воспитательной работе отчет об успеваемости  класса и работе за четверть на бумажном и электронном носителе, установленной формы,  оформленный классный журнал.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Во время каникул: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совместно с самоуправлением, ученическим активом, родителями организует каникулярные мероприятия в школе;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участвует в каникулярной работе методического объединения классных руководителей.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В конце учебного года: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организует подведение итогов жизнедеятельности класса в учебном году вместе с активом класса;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проводит педагогический анализ итогов (по установленной форме)  учебно-воспитательного процесса в классе и сдает его заместителю директора по учебно-воспитательной работе (май);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получает от родителей учащихся данные о летнем отдыхе детей.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lastRenderedPageBreak/>
        <w:t>Классный руководитель выпускного класса: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собирает данные о планах выпускников по дальнейшему обучению и трудоустройству;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организует подготовку выпускных мероприятий с обучающимися и родителями своего класса;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собирает и имеет полную информацию об устройстве своих выпускников в учебные заведения, на работу и т.д. (к началу очередного учебного года);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составляет развернутые списки </w:t>
      </w:r>
      <w:proofErr w:type="gramStart"/>
      <w:r w:rsidRPr="00B07000">
        <w:t>обучающихся</w:t>
      </w:r>
      <w:proofErr w:type="gramEnd"/>
      <w:r w:rsidRPr="00B07000">
        <w:t xml:space="preserve"> класса с итоговыми оценками.</w:t>
      </w:r>
    </w:p>
    <w:p w:rsidR="00933717" w:rsidRDefault="00933717" w:rsidP="00933717">
      <w:pPr>
        <w:pStyle w:val="a5"/>
        <w:spacing w:line="276" w:lineRule="auto"/>
        <w:ind w:firstLine="567"/>
        <w:rPr>
          <w:b/>
        </w:rPr>
      </w:pPr>
    </w:p>
    <w:p w:rsidR="00933717" w:rsidRPr="00B07000" w:rsidRDefault="00933717" w:rsidP="00933717">
      <w:pPr>
        <w:pStyle w:val="a5"/>
        <w:spacing w:line="276" w:lineRule="auto"/>
        <w:ind w:firstLine="567"/>
        <w:rPr>
          <w:b/>
        </w:rPr>
      </w:pPr>
      <w:r w:rsidRPr="00B07000">
        <w:rPr>
          <w:b/>
        </w:rPr>
        <w:t>4. Взаимосвязь классного руководителя с внешкольными учреждениями.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Классный руководитель: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изучает воспитательные возможности внешкольных учреждений;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определяет виды и формы совместной работы;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расширяет познавательный и культурный кругозор обучающихся через экскурсии, посещение музеев, театров;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перед проведением внеклассной работы вне школы проводит инструктаж по технике безопасности, соблюдению правил дорожного движения и расписывает в журнале инструктажа.</w:t>
      </w:r>
    </w:p>
    <w:p w:rsidR="00933717" w:rsidRDefault="00933717" w:rsidP="00933717">
      <w:pPr>
        <w:pStyle w:val="a5"/>
        <w:spacing w:line="276" w:lineRule="auto"/>
        <w:ind w:firstLine="567"/>
        <w:rPr>
          <w:b/>
        </w:rPr>
      </w:pPr>
    </w:p>
    <w:p w:rsidR="00933717" w:rsidRPr="00B07000" w:rsidRDefault="00933717" w:rsidP="00933717">
      <w:pPr>
        <w:pStyle w:val="a5"/>
        <w:tabs>
          <w:tab w:val="left" w:pos="142"/>
        </w:tabs>
        <w:spacing w:line="276" w:lineRule="auto"/>
        <w:ind w:firstLine="567"/>
      </w:pPr>
      <w:r w:rsidRPr="00B07000">
        <w:rPr>
          <w:b/>
        </w:rPr>
        <w:t xml:space="preserve">5. </w:t>
      </w:r>
      <w:proofErr w:type="gramStart"/>
      <w:r w:rsidRPr="00B07000">
        <w:rPr>
          <w:b/>
        </w:rPr>
        <w:t>В соответствии со своими функциями классный руководитель выбирает формы работы с обучающимися:</w:t>
      </w:r>
      <w:r w:rsidRPr="00B07000">
        <w:rPr>
          <w:b/>
        </w:rPr>
        <w:br/>
      </w:r>
      <w:r>
        <w:t xml:space="preserve">          </w:t>
      </w:r>
      <w:r w:rsidRPr="00B07000">
        <w:t>- индивидуальные (беседа, консультация, обмен мнениями, оказание индивидуальной помощи, совместный поиск решения проблемы и др.);</w:t>
      </w:r>
      <w:r w:rsidRPr="00B07000">
        <w:br/>
      </w:r>
      <w:r>
        <w:t xml:space="preserve">          </w:t>
      </w:r>
      <w:r w:rsidRPr="00B07000">
        <w:t>- групповые (творческие группы, органы самоуправления и др.):</w:t>
      </w:r>
      <w:r w:rsidRPr="00B07000">
        <w:br/>
      </w:r>
      <w:r>
        <w:t xml:space="preserve">          </w:t>
      </w:r>
      <w:r w:rsidRPr="00B07000">
        <w:t>- коллективные (конкурсы, спектакли, концерты, походы, слеты, соревнования и др.)</w:t>
      </w:r>
      <w:proofErr w:type="gramEnd"/>
    </w:p>
    <w:p w:rsidR="00933717" w:rsidRDefault="00933717" w:rsidP="00933717">
      <w:pPr>
        <w:pStyle w:val="a5"/>
        <w:spacing w:line="276" w:lineRule="auto"/>
        <w:ind w:firstLine="567"/>
        <w:rPr>
          <w:b/>
        </w:rPr>
      </w:pPr>
    </w:p>
    <w:p w:rsidR="00933717" w:rsidRPr="00B07000" w:rsidRDefault="00933717" w:rsidP="00933717">
      <w:pPr>
        <w:pStyle w:val="a5"/>
        <w:spacing w:line="276" w:lineRule="auto"/>
        <w:ind w:firstLine="567"/>
        <w:rPr>
          <w:b/>
        </w:rPr>
      </w:pPr>
      <w:r w:rsidRPr="00B07000">
        <w:rPr>
          <w:b/>
        </w:rPr>
        <w:t>6. Документация классного руководителя.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</w:t>
      </w:r>
      <w:r>
        <w:t xml:space="preserve"> </w:t>
      </w:r>
      <w:proofErr w:type="gramStart"/>
      <w:r w:rsidRPr="00B07000">
        <w:t>с</w:t>
      </w:r>
      <w:proofErr w:type="gramEnd"/>
      <w:r w:rsidRPr="00B07000">
        <w:t>оставляет воспитательный план на год;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</w:t>
      </w:r>
      <w:r>
        <w:t xml:space="preserve"> </w:t>
      </w:r>
      <w:r w:rsidRPr="00B07000">
        <w:t>ведет рабочий дневник;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</w:t>
      </w:r>
      <w:r>
        <w:t xml:space="preserve"> </w:t>
      </w:r>
      <w:r w:rsidRPr="00B07000">
        <w:t>обрабатывает исследовательские материалы в виде схем, таблиц, графиков;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</w:t>
      </w:r>
      <w:r>
        <w:t xml:space="preserve"> </w:t>
      </w:r>
      <w:r w:rsidRPr="00B07000">
        <w:t>ведет классный журнал;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</w:t>
      </w:r>
      <w:r>
        <w:t xml:space="preserve"> </w:t>
      </w:r>
      <w:r w:rsidRPr="00B07000">
        <w:t>проверяет один раз в неделю ученический дневник;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</w:t>
      </w:r>
      <w:r>
        <w:t xml:space="preserve"> </w:t>
      </w:r>
      <w:r w:rsidRPr="00B07000">
        <w:t>проводит один раз в месяц родительские собрания, оформляя протоколы.</w:t>
      </w:r>
    </w:p>
    <w:p w:rsidR="00933717" w:rsidRDefault="00933717" w:rsidP="00933717">
      <w:pPr>
        <w:pStyle w:val="a5"/>
        <w:spacing w:line="276" w:lineRule="auto"/>
        <w:ind w:firstLine="567"/>
        <w:rPr>
          <w:b/>
        </w:rPr>
      </w:pPr>
    </w:p>
    <w:p w:rsidR="00933717" w:rsidRPr="00B07000" w:rsidRDefault="00933717" w:rsidP="00933717">
      <w:pPr>
        <w:pStyle w:val="a5"/>
        <w:spacing w:line="276" w:lineRule="auto"/>
        <w:ind w:firstLine="567"/>
        <w:rPr>
          <w:b/>
        </w:rPr>
      </w:pPr>
      <w:r w:rsidRPr="00B07000">
        <w:rPr>
          <w:b/>
        </w:rPr>
        <w:t>7. Полномочия классного руководителя.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Классный руководитель имеет право:</w:t>
      </w:r>
    </w:p>
    <w:p w:rsidR="00933717" w:rsidRDefault="00933717" w:rsidP="00933717">
      <w:pPr>
        <w:pStyle w:val="a5"/>
        <w:spacing w:line="276" w:lineRule="auto"/>
        <w:ind w:firstLine="567"/>
      </w:pPr>
      <w:r w:rsidRPr="00B07000">
        <w:t xml:space="preserve">- получать регулярно информацию о физическом и психологическом здоровье детей; </w:t>
      </w:r>
      <w:r>
        <w:t xml:space="preserve">    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</w:t>
      </w:r>
      <w:r>
        <w:t xml:space="preserve"> </w:t>
      </w:r>
      <w:r w:rsidRPr="00B07000">
        <w:t>контролировать посещаемость учебных занятий учениками его класса;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контролировать учебные успехи каждого обучающегося, отмечая успехи и неудачи с целью оказания своевременной помощи;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координировать работу учителей-предметников, оказывающих воспитательное влияние на его учащихся через проведение планерок, совещаний, педсоветов;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приглашать родителей (лиц их заменяющих) в учебное заведение;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участвовать в работе школьных структур самоуправления;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выступать с инициативой, вносить предложения о совершенствовании деятельности школы, выступать с деловой, конструктивной критикой;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lastRenderedPageBreak/>
        <w:t>- определять индивидуальный режим работы с детьми;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вести методическую работу по различным проблемам воспитательной деятельности;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создавать собственные воспитательные системы и программы, творчески применять новые методы, формы и приемы воспитания;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повышать педагогическое мастерство, через систему образования, участие в различных формах методической работы.</w:t>
      </w:r>
    </w:p>
    <w:p w:rsidR="00933717" w:rsidRDefault="00933717" w:rsidP="00933717">
      <w:pPr>
        <w:pStyle w:val="a5"/>
        <w:spacing w:line="276" w:lineRule="auto"/>
        <w:ind w:firstLine="567"/>
        <w:rPr>
          <w:b/>
        </w:rPr>
      </w:pPr>
    </w:p>
    <w:p w:rsidR="00933717" w:rsidRPr="00B07000" w:rsidRDefault="00933717" w:rsidP="00933717">
      <w:pPr>
        <w:pStyle w:val="a5"/>
        <w:spacing w:line="276" w:lineRule="auto"/>
        <w:ind w:firstLine="567"/>
        <w:rPr>
          <w:b/>
        </w:rPr>
      </w:pPr>
      <w:r w:rsidRPr="00B07000">
        <w:rPr>
          <w:b/>
        </w:rPr>
        <w:t>8. Классный руководитель не имеет право: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унижать личное достоинство обучающегося, оскорблять  его действием или словом;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использовать оценку для наказания ученика;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злоупотреблять доверием ребенка, нарушать данное </w:t>
      </w:r>
      <w:proofErr w:type="gramStart"/>
      <w:r w:rsidRPr="00B07000">
        <w:t>обучающемуся</w:t>
      </w:r>
      <w:proofErr w:type="gramEnd"/>
      <w:r w:rsidRPr="00B07000">
        <w:t xml:space="preserve"> слово, сознательно вводить его в заблуждение;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использовать семью для наказания ребенка;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 xml:space="preserve">- обсуждать за глаза своих коллег, представлять в невыгодном свете, подрывая авторитет учителя и его </w:t>
      </w:r>
      <w:proofErr w:type="spellStart"/>
      <w:r w:rsidRPr="00B07000">
        <w:t>педколлектива</w:t>
      </w:r>
      <w:proofErr w:type="spellEnd"/>
      <w:r w:rsidRPr="00B07000">
        <w:t>.</w:t>
      </w:r>
    </w:p>
    <w:p w:rsidR="00933717" w:rsidRDefault="00933717" w:rsidP="00933717">
      <w:pPr>
        <w:pStyle w:val="a5"/>
        <w:spacing w:line="276" w:lineRule="auto"/>
        <w:ind w:firstLine="567"/>
        <w:rPr>
          <w:b/>
        </w:rPr>
      </w:pPr>
    </w:p>
    <w:p w:rsidR="00933717" w:rsidRPr="00B07000" w:rsidRDefault="00933717" w:rsidP="00933717">
      <w:pPr>
        <w:pStyle w:val="a5"/>
        <w:spacing w:line="276" w:lineRule="auto"/>
        <w:ind w:firstLine="567"/>
        <w:rPr>
          <w:b/>
        </w:rPr>
      </w:pPr>
      <w:r w:rsidRPr="00B07000">
        <w:rPr>
          <w:b/>
        </w:rPr>
        <w:t>9. Критерий оценки работы классного руководителя.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Основными критериями оценки работы классного руководителя являются меры повышения уровня воспитанности обучающихся, их интеллектуальное, нравственное, эстетическое, правовое развитие.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Итоги деятельности классного руководителя в течение года подводятся по результатам: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анализа воспитательного плана;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анализа участия класса в общешкольных делах;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анализа своевременности подачи оперативных сведений;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анализа материалов посещения  администрацией школы воспитательных мероприятий в течение года;</w:t>
      </w:r>
    </w:p>
    <w:p w:rsidR="00933717" w:rsidRPr="00B07000" w:rsidRDefault="00933717" w:rsidP="00933717">
      <w:pPr>
        <w:pStyle w:val="a5"/>
        <w:spacing w:line="276" w:lineRule="auto"/>
        <w:ind w:firstLine="567"/>
      </w:pPr>
      <w:r w:rsidRPr="00B07000">
        <w:t>- анализа собеседования с классными руководителями по должностным обязанностям в конце года.</w:t>
      </w:r>
    </w:p>
    <w:p w:rsidR="00933717" w:rsidRPr="00B07000" w:rsidRDefault="00933717" w:rsidP="00933717">
      <w:pPr>
        <w:pStyle w:val="a8"/>
        <w:shd w:val="clear" w:color="auto" w:fill="FFFFFF"/>
        <w:spacing w:line="276" w:lineRule="auto"/>
        <w:ind w:firstLine="567"/>
      </w:pPr>
      <w:r w:rsidRPr="00B07000"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  <w:r w:rsidRPr="00B07000">
        <w:br/>
      </w:r>
      <w:r>
        <w:t xml:space="preserve">          </w:t>
      </w:r>
      <w:proofErr w:type="gramStart"/>
      <w:r w:rsidRPr="00B07000"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классе,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933717" w:rsidRDefault="00933717" w:rsidP="00933717">
      <w:pPr>
        <w:pStyle w:val="a5"/>
        <w:spacing w:line="276" w:lineRule="auto"/>
        <w:ind w:firstLine="567"/>
        <w:rPr>
          <w:b/>
        </w:rPr>
      </w:pPr>
    </w:p>
    <w:p w:rsidR="00933717" w:rsidRPr="00B07000" w:rsidRDefault="00933717" w:rsidP="00933717">
      <w:pPr>
        <w:pStyle w:val="a5"/>
        <w:spacing w:line="276" w:lineRule="auto"/>
        <w:ind w:firstLine="567"/>
        <w:rPr>
          <w:b/>
        </w:rPr>
      </w:pPr>
      <w:r w:rsidRPr="00B07000">
        <w:rPr>
          <w:b/>
        </w:rPr>
        <w:t>10. Циклограмма работы классн</w:t>
      </w:r>
      <w:r>
        <w:rPr>
          <w:b/>
        </w:rPr>
        <w:t>ого руководителя в течение года</w:t>
      </w:r>
    </w:p>
    <w:p w:rsidR="00933717" w:rsidRPr="0011430A" w:rsidRDefault="00933717" w:rsidP="00933717">
      <w:pPr>
        <w:pStyle w:val="a5"/>
        <w:spacing w:line="276" w:lineRule="auto"/>
        <w:ind w:firstLine="567"/>
        <w:rPr>
          <w:i/>
        </w:rPr>
      </w:pPr>
      <w:r w:rsidRPr="0011430A">
        <w:rPr>
          <w:i/>
        </w:rPr>
        <w:t>Ежедневно:</w:t>
      </w:r>
    </w:p>
    <w:p w:rsidR="00933717" w:rsidRPr="00B07000" w:rsidRDefault="00933717" w:rsidP="00933717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B07000">
        <w:t xml:space="preserve">Работа с </w:t>
      </w:r>
      <w:proofErr w:type="gramStart"/>
      <w:r w:rsidRPr="00B07000">
        <w:t>опаздывающими</w:t>
      </w:r>
      <w:proofErr w:type="gramEnd"/>
      <w:r w:rsidRPr="00B07000">
        <w:t xml:space="preserve"> и выяснение причин отсутствия учеников на занятиях.</w:t>
      </w:r>
    </w:p>
    <w:p w:rsidR="00933717" w:rsidRPr="00B07000" w:rsidRDefault="00933717" w:rsidP="00933717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B07000">
        <w:lastRenderedPageBreak/>
        <w:t xml:space="preserve">Организация питания </w:t>
      </w:r>
      <w:proofErr w:type="gramStart"/>
      <w:r w:rsidRPr="00B07000">
        <w:t>обучающихся</w:t>
      </w:r>
      <w:proofErr w:type="gramEnd"/>
      <w:r w:rsidRPr="00B07000">
        <w:t>.</w:t>
      </w:r>
    </w:p>
    <w:p w:rsidR="00933717" w:rsidRPr="00B07000" w:rsidRDefault="00933717" w:rsidP="00933717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B07000">
        <w:t>Организация дежурства в классном кабинете.</w:t>
      </w:r>
    </w:p>
    <w:p w:rsidR="00933717" w:rsidRPr="00B07000" w:rsidRDefault="00933717" w:rsidP="00933717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B07000">
        <w:t xml:space="preserve">Индивидуальная работа с </w:t>
      </w:r>
      <w:proofErr w:type="gramStart"/>
      <w:r w:rsidRPr="00B07000">
        <w:t>обучающимися</w:t>
      </w:r>
      <w:proofErr w:type="gramEnd"/>
      <w:r w:rsidRPr="00B07000">
        <w:t>.</w:t>
      </w:r>
    </w:p>
    <w:p w:rsidR="00933717" w:rsidRPr="00B07000" w:rsidRDefault="00933717" w:rsidP="00933717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B07000">
        <w:t>Организация подвоза детей.</w:t>
      </w:r>
    </w:p>
    <w:p w:rsidR="00933717" w:rsidRPr="0011430A" w:rsidRDefault="00933717" w:rsidP="00933717">
      <w:pPr>
        <w:pStyle w:val="a5"/>
        <w:spacing w:line="276" w:lineRule="auto"/>
        <w:ind w:firstLine="567"/>
        <w:rPr>
          <w:i/>
        </w:rPr>
      </w:pPr>
      <w:r w:rsidRPr="0011430A">
        <w:rPr>
          <w:i/>
        </w:rPr>
        <w:t>Еженедельно:</w:t>
      </w:r>
    </w:p>
    <w:p w:rsidR="00933717" w:rsidRPr="00B07000" w:rsidRDefault="00933717" w:rsidP="00933717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B07000">
        <w:t>Проверка дневников обучающихся.</w:t>
      </w:r>
    </w:p>
    <w:p w:rsidR="00933717" w:rsidRPr="00B07000" w:rsidRDefault="00933717" w:rsidP="00933717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B07000">
        <w:t>Проведение мероприятий в классе по плану.</w:t>
      </w:r>
    </w:p>
    <w:p w:rsidR="00933717" w:rsidRPr="00B07000" w:rsidRDefault="00933717" w:rsidP="00933717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B07000">
        <w:t>Работа с родителями по ситуации.</w:t>
      </w:r>
    </w:p>
    <w:p w:rsidR="00933717" w:rsidRPr="00B07000" w:rsidRDefault="00933717" w:rsidP="00933717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B07000">
        <w:t>Работа с учителями - предметниками по ситуации.</w:t>
      </w:r>
    </w:p>
    <w:p w:rsidR="00933717" w:rsidRPr="0011430A" w:rsidRDefault="00933717" w:rsidP="00933717">
      <w:pPr>
        <w:pStyle w:val="a5"/>
        <w:spacing w:line="276" w:lineRule="auto"/>
        <w:ind w:firstLine="567"/>
        <w:rPr>
          <w:i/>
        </w:rPr>
      </w:pPr>
      <w:r w:rsidRPr="0011430A">
        <w:rPr>
          <w:i/>
        </w:rPr>
        <w:t>Каждый месяц.</w:t>
      </w:r>
    </w:p>
    <w:p w:rsidR="00933717" w:rsidRPr="00B07000" w:rsidRDefault="00933717" w:rsidP="00933717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B07000">
        <w:t>Посещение уроков в своем классе.</w:t>
      </w:r>
    </w:p>
    <w:p w:rsidR="00933717" w:rsidRPr="00B07000" w:rsidRDefault="00933717" w:rsidP="00933717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B07000">
        <w:t>Решение хозяйственных вопросов (уборка кабинета, питание, подвоз).</w:t>
      </w:r>
    </w:p>
    <w:p w:rsidR="00933717" w:rsidRPr="00B07000" w:rsidRDefault="00933717" w:rsidP="00933717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B07000">
        <w:t>Встречи с родителями.</w:t>
      </w:r>
    </w:p>
    <w:p w:rsidR="00933717" w:rsidRPr="00B07000" w:rsidRDefault="00933717" w:rsidP="00933717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B07000">
        <w:t>Работа с активом класса.</w:t>
      </w:r>
    </w:p>
    <w:p w:rsidR="00933717" w:rsidRPr="00B07000" w:rsidRDefault="00933717" w:rsidP="00933717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B07000">
        <w:t>Составление отчетов о пропусках</w:t>
      </w:r>
    </w:p>
    <w:p w:rsidR="00933717" w:rsidRPr="00B07000" w:rsidRDefault="00933717" w:rsidP="00933717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B07000">
        <w:t>Совещание классных руководителей.</w:t>
      </w:r>
    </w:p>
    <w:p w:rsidR="00933717" w:rsidRPr="00B07000" w:rsidRDefault="00933717" w:rsidP="00933717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B07000">
        <w:t>Проведение внеклассных мероприятий.</w:t>
      </w:r>
    </w:p>
    <w:p w:rsidR="00933717" w:rsidRPr="0011430A" w:rsidRDefault="00933717" w:rsidP="00933717">
      <w:pPr>
        <w:pStyle w:val="a5"/>
        <w:spacing w:line="276" w:lineRule="auto"/>
        <w:ind w:firstLine="567"/>
        <w:rPr>
          <w:i/>
        </w:rPr>
      </w:pPr>
      <w:r w:rsidRPr="0011430A">
        <w:rPr>
          <w:i/>
        </w:rPr>
        <w:t>Один раз в четверть.</w:t>
      </w:r>
    </w:p>
    <w:p w:rsidR="00933717" w:rsidRPr="00B07000" w:rsidRDefault="00933717" w:rsidP="0093371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</w:pPr>
      <w:r w:rsidRPr="00B07000">
        <w:t>Оформление классного журнала.</w:t>
      </w:r>
    </w:p>
    <w:p w:rsidR="00933717" w:rsidRPr="00B07000" w:rsidRDefault="00933717" w:rsidP="0093371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</w:pPr>
      <w:r w:rsidRPr="00B07000">
        <w:t>Семинар классных руководителей.</w:t>
      </w:r>
    </w:p>
    <w:p w:rsidR="00933717" w:rsidRPr="00B07000" w:rsidRDefault="00933717" w:rsidP="0093371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</w:pPr>
      <w:r w:rsidRPr="00B07000">
        <w:t>Анализ выполнения плана работы за четверть.</w:t>
      </w:r>
    </w:p>
    <w:p w:rsidR="00933717" w:rsidRPr="00B07000" w:rsidRDefault="00933717" w:rsidP="0093371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</w:pPr>
      <w:r w:rsidRPr="00B07000">
        <w:t>Коррекция плана воспитательной работы на новую четверть.</w:t>
      </w:r>
    </w:p>
    <w:p w:rsidR="00933717" w:rsidRPr="00B07000" w:rsidRDefault="00933717" w:rsidP="0093371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</w:pPr>
      <w:r w:rsidRPr="00B07000">
        <w:t>Проведение родительского собрания.</w:t>
      </w:r>
    </w:p>
    <w:p w:rsidR="00933717" w:rsidRPr="00B07000" w:rsidRDefault="00933717" w:rsidP="0093371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</w:pPr>
      <w:r w:rsidRPr="00B07000">
        <w:t>Участие в КТД, празднике.</w:t>
      </w:r>
    </w:p>
    <w:p w:rsidR="00933717" w:rsidRPr="0011430A" w:rsidRDefault="00933717" w:rsidP="00933717">
      <w:pPr>
        <w:pStyle w:val="a5"/>
        <w:spacing w:line="276" w:lineRule="auto"/>
        <w:ind w:firstLine="567"/>
        <w:rPr>
          <w:i/>
        </w:rPr>
      </w:pPr>
      <w:r w:rsidRPr="0011430A">
        <w:rPr>
          <w:i/>
        </w:rPr>
        <w:t>Один раз в год.</w:t>
      </w:r>
    </w:p>
    <w:p w:rsidR="00933717" w:rsidRPr="00B07000" w:rsidRDefault="00933717" w:rsidP="00933717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 w:rsidRPr="00B07000">
        <w:t>Проведение открытого мероприятия.</w:t>
      </w:r>
    </w:p>
    <w:p w:rsidR="00933717" w:rsidRPr="00B07000" w:rsidRDefault="00933717" w:rsidP="00933717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 w:rsidRPr="00B07000">
        <w:t>Оформление личных дел обучающихся.</w:t>
      </w:r>
    </w:p>
    <w:p w:rsidR="00933717" w:rsidRPr="00B07000" w:rsidRDefault="00933717" w:rsidP="00933717">
      <w:pPr>
        <w:pStyle w:val="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 w:rsidRPr="00B07000">
        <w:t>Анализ и составление плана работы с классным коллективом.</w:t>
      </w:r>
    </w:p>
    <w:p w:rsidR="00933717" w:rsidRPr="00B07000" w:rsidRDefault="00933717" w:rsidP="00933717">
      <w:pPr>
        <w:pStyle w:val="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 w:rsidRPr="00B07000">
        <w:t>Планирование воспитательной работы на будущий год.</w:t>
      </w:r>
    </w:p>
    <w:p w:rsidR="00933717" w:rsidRDefault="00933717" w:rsidP="00933717">
      <w:pPr>
        <w:pStyle w:val="a5"/>
        <w:spacing w:line="276" w:lineRule="auto"/>
        <w:ind w:firstLine="567"/>
        <w:rPr>
          <w:rStyle w:val="a7"/>
          <w:bCs w:val="0"/>
        </w:rPr>
      </w:pPr>
    </w:p>
    <w:p w:rsidR="00933717" w:rsidRPr="00B07000" w:rsidRDefault="00933717" w:rsidP="00933717">
      <w:pPr>
        <w:pStyle w:val="a5"/>
        <w:spacing w:line="276" w:lineRule="auto"/>
        <w:ind w:firstLine="567"/>
        <w:rPr>
          <w:b/>
        </w:rPr>
      </w:pPr>
      <w:r>
        <w:rPr>
          <w:rStyle w:val="a7"/>
        </w:rPr>
        <w:t>11</w:t>
      </w:r>
      <w:r w:rsidRPr="00B07000">
        <w:rPr>
          <w:rStyle w:val="a7"/>
        </w:rPr>
        <w:t>.   Заключительные положения</w:t>
      </w:r>
      <w:r w:rsidRPr="00B07000">
        <w:t> </w:t>
      </w:r>
    </w:p>
    <w:p w:rsidR="00933717" w:rsidRPr="00B07000" w:rsidRDefault="00933717" w:rsidP="00933717">
      <w:pPr>
        <w:pStyle w:val="Default"/>
        <w:spacing w:line="276" w:lineRule="auto"/>
      </w:pPr>
      <w:r w:rsidRPr="00B07000">
        <w:t xml:space="preserve">Положение вступает в силу </w:t>
      </w:r>
      <w:proofErr w:type="gramStart"/>
      <w:r w:rsidRPr="00B07000">
        <w:t>с даты утверждения</w:t>
      </w:r>
      <w:proofErr w:type="gramEnd"/>
      <w:r w:rsidRPr="00B07000">
        <w:t xml:space="preserve"> его директором школы и действует бессрочно. </w:t>
      </w:r>
    </w:p>
    <w:p w:rsidR="00933717" w:rsidRDefault="00933717"/>
    <w:sectPr w:rsidR="00933717" w:rsidSect="0039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3A3"/>
    <w:multiLevelType w:val="hybridMultilevel"/>
    <w:tmpl w:val="F2E0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2C46"/>
    <w:multiLevelType w:val="hybridMultilevel"/>
    <w:tmpl w:val="453C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367"/>
    <w:multiLevelType w:val="hybridMultilevel"/>
    <w:tmpl w:val="9CCC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94211"/>
    <w:multiLevelType w:val="hybridMultilevel"/>
    <w:tmpl w:val="AC3C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7473"/>
    <w:multiLevelType w:val="hybridMultilevel"/>
    <w:tmpl w:val="5726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717"/>
    <w:rsid w:val="00396A23"/>
    <w:rsid w:val="0093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1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933717"/>
  </w:style>
  <w:style w:type="paragraph" w:customStyle="1" w:styleId="Default">
    <w:name w:val="Default"/>
    <w:rsid w:val="00933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933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6"/>
    <w:link w:val="1"/>
    <w:rsid w:val="00933717"/>
  </w:style>
  <w:style w:type="character" w:styleId="a7">
    <w:name w:val="Strong"/>
    <w:qFormat/>
    <w:rsid w:val="00933717"/>
    <w:rPr>
      <w:b/>
      <w:bCs/>
    </w:rPr>
  </w:style>
  <w:style w:type="paragraph" w:styleId="a8">
    <w:name w:val="Normal (Web)"/>
    <w:basedOn w:val="a"/>
    <w:unhideWhenUsed/>
    <w:rsid w:val="0093371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11340</Characters>
  <Application>Microsoft Office Word</Application>
  <DocSecurity>0</DocSecurity>
  <Lines>94</Lines>
  <Paragraphs>26</Paragraphs>
  <ScaleCrop>false</ScaleCrop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2017-10-21T11:00:00Z</dcterms:created>
  <dcterms:modified xsi:type="dcterms:W3CDTF">2017-10-21T11:01:00Z</dcterms:modified>
</cp:coreProperties>
</file>