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0C6E" w14:textId="77777777" w:rsidR="007035CE" w:rsidRPr="00EA2EEC" w:rsidRDefault="007035CE" w:rsidP="007035C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EA2EEC">
        <w:rPr>
          <w:rFonts w:ascii="Times New Roman" w:hAnsi="Times New Roman" w:cs="Times New Roman"/>
          <w:b/>
          <w:bCs/>
        </w:rPr>
        <w:t>месяц (декабрь)</w:t>
      </w:r>
    </w:p>
    <w:p w14:paraId="29469AB9" w14:textId="77777777" w:rsidR="007035CE" w:rsidRPr="00EA2EEC" w:rsidRDefault="007035CE" w:rsidP="007035CE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  <w:lang w:val="en-US"/>
        </w:rPr>
        <w:t>1</w:t>
      </w:r>
      <w:r w:rsidRPr="00EA2EEC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14AA7EFB" w14:textId="77777777" w:rsidR="007035CE" w:rsidRPr="00EA2EEC" w:rsidRDefault="007035CE" w:rsidP="007035CE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7"/>
        <w:gridCol w:w="1223"/>
        <w:gridCol w:w="3608"/>
        <w:gridCol w:w="2211"/>
        <w:gridCol w:w="2491"/>
        <w:gridCol w:w="1847"/>
        <w:gridCol w:w="1793"/>
      </w:tblGrid>
      <w:tr w:rsidR="007035CE" w:rsidRPr="00EA2EEC" w14:paraId="7EB67E33" w14:textId="77777777" w:rsidTr="00681D7C">
        <w:tc>
          <w:tcPr>
            <w:tcW w:w="680" w:type="dxa"/>
          </w:tcPr>
          <w:p w14:paraId="6BD6198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0F9D5E2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2331D46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9AE9C9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ABAC5B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7A3EF9E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5D06149E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4D51DB6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85B98E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4D05812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738879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035CE" w:rsidRPr="00EA2EEC" w14:paraId="2708C6E6" w14:textId="77777777" w:rsidTr="00681D7C">
        <w:tc>
          <w:tcPr>
            <w:tcW w:w="680" w:type="dxa"/>
          </w:tcPr>
          <w:p w14:paraId="3A145C4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A2492B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41" w:type="dxa"/>
          </w:tcPr>
          <w:p w14:paraId="281D538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081AC5E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0626F08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1EE755E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2BD80C8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A64C5E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1EDDB585" w14:textId="77777777" w:rsidTr="00681D7C">
        <w:tc>
          <w:tcPr>
            <w:tcW w:w="680" w:type="dxa"/>
          </w:tcPr>
          <w:p w14:paraId="16C31DD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65C114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41" w:type="dxa"/>
          </w:tcPr>
          <w:p w14:paraId="25109529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083705B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41E3CDD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1856" w:type="dxa"/>
          </w:tcPr>
          <w:p w14:paraId="5B5CBB6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0F8F03E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C95EE2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645F7D05" w14:textId="77777777" w:rsidTr="00681D7C">
        <w:tc>
          <w:tcPr>
            <w:tcW w:w="680" w:type="dxa"/>
          </w:tcPr>
          <w:p w14:paraId="3A896C1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504476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41" w:type="dxa"/>
          </w:tcPr>
          <w:p w14:paraId="503347B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5A529AB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E05F52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359BE75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3906B139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50C9AF8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0FDA9534" w14:textId="77777777" w:rsidTr="00681D7C">
        <w:tc>
          <w:tcPr>
            <w:tcW w:w="680" w:type="dxa"/>
          </w:tcPr>
          <w:p w14:paraId="3E4C24C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0A2A9DD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На конец декабря</w:t>
            </w:r>
          </w:p>
        </w:tc>
        <w:tc>
          <w:tcPr>
            <w:tcW w:w="3741" w:type="dxa"/>
          </w:tcPr>
          <w:p w14:paraId="1FF6DF09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5CD7152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252DAB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7F9EB4F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069150E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59C2C66C" w14:textId="77777777" w:rsidTr="00681D7C">
        <w:tc>
          <w:tcPr>
            <w:tcW w:w="680" w:type="dxa"/>
          </w:tcPr>
          <w:p w14:paraId="4F9A9E1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79AFCD0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41" w:type="dxa"/>
          </w:tcPr>
          <w:p w14:paraId="68590B89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3B1C74F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DC0EF2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7DA4159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ADE35C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7F1A7855" w14:textId="77777777" w:rsidTr="00681D7C">
        <w:tc>
          <w:tcPr>
            <w:tcW w:w="680" w:type="dxa"/>
          </w:tcPr>
          <w:p w14:paraId="20430BF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72F617E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41" w:type="dxa"/>
          </w:tcPr>
          <w:p w14:paraId="7FBBF949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Участие в планировании классными руководителями работы </w:t>
            </w:r>
            <w:r w:rsidRPr="00EA2EEC">
              <w:rPr>
                <w:rFonts w:ascii="Times New Roman" w:hAnsi="Times New Roman" w:cs="Times New Roman"/>
              </w:rPr>
              <w:lastRenderedPageBreak/>
              <w:t>с родителями обучающихся на следующий уч. год</w:t>
            </w:r>
          </w:p>
        </w:tc>
        <w:tc>
          <w:tcPr>
            <w:tcW w:w="2246" w:type="dxa"/>
          </w:tcPr>
          <w:p w14:paraId="69574F8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2518" w:type="dxa"/>
          </w:tcPr>
          <w:p w14:paraId="5593623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22C705E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4DDF6E1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14:paraId="0F8F14B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660519D1" w14:textId="77777777" w:rsidTr="00681D7C">
        <w:tc>
          <w:tcPr>
            <w:tcW w:w="680" w:type="dxa"/>
          </w:tcPr>
          <w:p w14:paraId="35875C8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24F46BA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741" w:type="dxa"/>
          </w:tcPr>
          <w:p w14:paraId="4FD28E4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14:paraId="5BA924D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02F821C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434B3E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4E73C6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6F0A264D" w14:textId="77777777" w:rsidTr="00681D7C">
        <w:tc>
          <w:tcPr>
            <w:tcW w:w="680" w:type="dxa"/>
          </w:tcPr>
          <w:p w14:paraId="6CBC52E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0FC5119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Последняя неделя декабря</w:t>
            </w:r>
          </w:p>
        </w:tc>
        <w:tc>
          <w:tcPr>
            <w:tcW w:w="3741" w:type="dxa"/>
          </w:tcPr>
          <w:p w14:paraId="1640344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3823708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29FA20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11719D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6E4640C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82F70E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0619970C" w14:textId="77777777" w:rsidTr="00681D7C">
        <w:tc>
          <w:tcPr>
            <w:tcW w:w="680" w:type="dxa"/>
          </w:tcPr>
          <w:p w14:paraId="736C4B8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1C99BE0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Последняя неделя декабря</w:t>
            </w:r>
          </w:p>
        </w:tc>
        <w:tc>
          <w:tcPr>
            <w:tcW w:w="3741" w:type="dxa"/>
          </w:tcPr>
          <w:p w14:paraId="511BD98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246" w:type="dxa"/>
          </w:tcPr>
          <w:p w14:paraId="3473DDD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C13435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6A0C766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7B27B7B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3DBFE74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744F667E" w14:textId="77777777" w:rsidTr="00681D7C">
        <w:tc>
          <w:tcPr>
            <w:tcW w:w="680" w:type="dxa"/>
          </w:tcPr>
          <w:p w14:paraId="1EC4569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6D39BCC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Последняя неделя декабря</w:t>
            </w:r>
          </w:p>
        </w:tc>
        <w:tc>
          <w:tcPr>
            <w:tcW w:w="3741" w:type="dxa"/>
          </w:tcPr>
          <w:p w14:paraId="5B0C492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015E563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1B1E9D6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социальных условий, социального статуса обучающихся</w:t>
            </w:r>
          </w:p>
        </w:tc>
        <w:tc>
          <w:tcPr>
            <w:tcW w:w="1856" w:type="dxa"/>
          </w:tcPr>
          <w:p w14:paraId="00884F7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85D09D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51BD441" w14:textId="77777777" w:rsidR="007035CE" w:rsidRPr="00EA2EEC" w:rsidRDefault="007035CE" w:rsidP="007035CE">
      <w:pPr>
        <w:pStyle w:val="a3"/>
        <w:spacing w:line="240" w:lineRule="auto"/>
        <w:rPr>
          <w:rFonts w:ascii="Times New Roman" w:hAnsi="Times New Roman" w:cs="Times New Roman"/>
        </w:rPr>
      </w:pPr>
    </w:p>
    <w:p w14:paraId="37AA8B6B" w14:textId="77777777" w:rsidR="007035CE" w:rsidRPr="00EA2EEC" w:rsidRDefault="007035CE" w:rsidP="007035CE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1"/>
        <w:gridCol w:w="1616"/>
        <w:gridCol w:w="3359"/>
        <w:gridCol w:w="2171"/>
        <w:gridCol w:w="2436"/>
        <w:gridCol w:w="1889"/>
        <w:gridCol w:w="1738"/>
      </w:tblGrid>
      <w:tr w:rsidR="007035CE" w:rsidRPr="00EA2EEC" w14:paraId="38662D39" w14:textId="77777777" w:rsidTr="00681D7C">
        <w:tc>
          <w:tcPr>
            <w:tcW w:w="675" w:type="dxa"/>
          </w:tcPr>
          <w:p w14:paraId="24B35E7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103CBA5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04C5D97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534DB7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47D3216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09B5D58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FCD2C6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1914" w:type="dxa"/>
          </w:tcPr>
          <w:p w14:paraId="1D2C4FA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47F82E9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171FC21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035CE" w:rsidRPr="00EA2EEC" w14:paraId="0AB30CC8" w14:textId="77777777" w:rsidTr="00681D7C">
        <w:tc>
          <w:tcPr>
            <w:tcW w:w="675" w:type="dxa"/>
          </w:tcPr>
          <w:p w14:paraId="42E1AC0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6690D3C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692" w:type="dxa"/>
          </w:tcPr>
          <w:p w14:paraId="5D19F16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14:paraId="474DFFE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65E85A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14:paraId="433A178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26A4A6C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159EDDE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7257F30D" w14:textId="77777777" w:rsidTr="00681D7C">
        <w:tc>
          <w:tcPr>
            <w:tcW w:w="675" w:type="dxa"/>
          </w:tcPr>
          <w:p w14:paraId="11FE1AC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5C5691D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3692" w:type="dxa"/>
          </w:tcPr>
          <w:p w14:paraId="00250859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27BDF6C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3DB01B5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Оказание адресной помощи педагогов в решении вопросов, связанных с </w:t>
            </w:r>
            <w:r w:rsidRPr="00EA2EEC">
              <w:rPr>
                <w:rFonts w:ascii="Times New Roman" w:hAnsi="Times New Roman" w:cs="Times New Roman"/>
              </w:rPr>
              <w:lastRenderedPageBreak/>
              <w:t>воспитанием обучающихся</w:t>
            </w:r>
          </w:p>
        </w:tc>
        <w:tc>
          <w:tcPr>
            <w:tcW w:w="1914" w:type="dxa"/>
          </w:tcPr>
          <w:p w14:paraId="2815969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  <w:tc>
          <w:tcPr>
            <w:tcW w:w="1817" w:type="dxa"/>
          </w:tcPr>
          <w:p w14:paraId="5F3E413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644AAB83" w14:textId="77777777" w:rsidTr="00681D7C">
        <w:tc>
          <w:tcPr>
            <w:tcW w:w="675" w:type="dxa"/>
          </w:tcPr>
          <w:p w14:paraId="33143C6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2A5DE68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3692" w:type="dxa"/>
          </w:tcPr>
          <w:p w14:paraId="6F60A75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14:paraId="6A00DBE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14:paraId="3E01B77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14:paraId="62E7213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57F16F6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58719582" w14:textId="77777777" w:rsidTr="00681D7C">
        <w:tc>
          <w:tcPr>
            <w:tcW w:w="675" w:type="dxa"/>
          </w:tcPr>
          <w:p w14:paraId="1FA2A12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3D0DF3FE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692" w:type="dxa"/>
          </w:tcPr>
          <w:p w14:paraId="5B563D6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14:paraId="167E620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14:paraId="09825BB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14:paraId="69053A6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089F0AE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4D7E4E44" w14:textId="77777777" w:rsidTr="00681D7C">
        <w:tc>
          <w:tcPr>
            <w:tcW w:w="675" w:type="dxa"/>
          </w:tcPr>
          <w:p w14:paraId="18817D69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14:paraId="3AB4EF2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A48568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14:paraId="542B85C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14:paraId="24B8FBBE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679E5B9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412BEF0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18D554F" w14:textId="77777777" w:rsidR="007035CE" w:rsidRPr="00EA2EEC" w:rsidRDefault="007035CE" w:rsidP="007035CE">
      <w:pPr>
        <w:pStyle w:val="a3"/>
        <w:spacing w:line="240" w:lineRule="auto"/>
        <w:rPr>
          <w:rFonts w:ascii="Times New Roman" w:hAnsi="Times New Roman" w:cs="Times New Roman"/>
        </w:rPr>
      </w:pPr>
    </w:p>
    <w:p w14:paraId="260E5992" w14:textId="77777777" w:rsidR="007035CE" w:rsidRPr="00EA2EEC" w:rsidRDefault="007035CE" w:rsidP="007035C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>Педагогическая работа</w:t>
      </w:r>
    </w:p>
    <w:p w14:paraId="0F8EED6A" w14:textId="77777777" w:rsidR="007035CE" w:rsidRPr="00EA2EEC" w:rsidRDefault="007035CE" w:rsidP="007035CE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3715" w:type="dxa"/>
        <w:tblInd w:w="704" w:type="dxa"/>
        <w:tblLook w:val="04A0" w:firstRow="1" w:lastRow="0" w:firstColumn="1" w:lastColumn="0" w:noHBand="0" w:noVBand="1"/>
      </w:tblPr>
      <w:tblGrid>
        <w:gridCol w:w="661"/>
        <w:gridCol w:w="1607"/>
        <w:gridCol w:w="3402"/>
        <w:gridCol w:w="2212"/>
        <w:gridCol w:w="2324"/>
        <w:gridCol w:w="1848"/>
        <w:gridCol w:w="1661"/>
      </w:tblGrid>
      <w:tr w:rsidR="007035CE" w:rsidRPr="00EA2EEC" w14:paraId="51EACACF" w14:textId="77777777" w:rsidTr="00681D7C">
        <w:tc>
          <w:tcPr>
            <w:tcW w:w="661" w:type="dxa"/>
          </w:tcPr>
          <w:p w14:paraId="7936C36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7" w:type="dxa"/>
          </w:tcPr>
          <w:p w14:paraId="44F317F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14:paraId="3CEBB40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967359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477F6D5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7E91B49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36CAAC0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1835421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4E340CE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3DE07A8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67CA2B4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035CE" w:rsidRPr="00EA2EEC" w14:paraId="791E3B13" w14:textId="77777777" w:rsidTr="00681D7C">
        <w:tc>
          <w:tcPr>
            <w:tcW w:w="661" w:type="dxa"/>
          </w:tcPr>
          <w:p w14:paraId="377351C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7" w:type="dxa"/>
          </w:tcPr>
          <w:p w14:paraId="5E13F17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402" w:type="dxa"/>
          </w:tcPr>
          <w:p w14:paraId="3E233D5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12" w:type="dxa"/>
          </w:tcPr>
          <w:p w14:paraId="68F52E0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324" w:type="dxa"/>
          </w:tcPr>
          <w:p w14:paraId="20F3092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48" w:type="dxa"/>
          </w:tcPr>
          <w:p w14:paraId="26B2CB6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61" w:type="dxa"/>
          </w:tcPr>
          <w:p w14:paraId="3431E4A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0E6AF799" w14:textId="77777777" w:rsidTr="00681D7C">
        <w:tc>
          <w:tcPr>
            <w:tcW w:w="661" w:type="dxa"/>
          </w:tcPr>
          <w:p w14:paraId="17CD48A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</w:tcPr>
          <w:p w14:paraId="396824B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3402" w:type="dxa"/>
          </w:tcPr>
          <w:p w14:paraId="6B55BE0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12" w:type="dxa"/>
          </w:tcPr>
          <w:p w14:paraId="5368C15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324" w:type="dxa"/>
          </w:tcPr>
          <w:p w14:paraId="74CD8DC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48" w:type="dxa"/>
          </w:tcPr>
          <w:p w14:paraId="0CC5ECF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61" w:type="dxa"/>
          </w:tcPr>
          <w:p w14:paraId="202033A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08E85AE4" w14:textId="77777777" w:rsidTr="00681D7C">
        <w:tc>
          <w:tcPr>
            <w:tcW w:w="661" w:type="dxa"/>
          </w:tcPr>
          <w:p w14:paraId="38A95F3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7" w:type="dxa"/>
          </w:tcPr>
          <w:p w14:paraId="54B637B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402" w:type="dxa"/>
          </w:tcPr>
          <w:p w14:paraId="6D83470E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Проведение воспитательных мероприятий в соответствии с </w:t>
            </w:r>
            <w:r w:rsidRPr="00EA2EEC">
              <w:rPr>
                <w:rFonts w:ascii="Times New Roman" w:hAnsi="Times New Roman" w:cs="Times New Roman"/>
              </w:rPr>
              <w:lastRenderedPageBreak/>
              <w:t>календарным планом воспитательной работы на год</w:t>
            </w:r>
          </w:p>
        </w:tc>
        <w:tc>
          <w:tcPr>
            <w:tcW w:w="2212" w:type="dxa"/>
          </w:tcPr>
          <w:p w14:paraId="6049E86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324" w:type="dxa"/>
          </w:tcPr>
          <w:p w14:paraId="0E65D59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Включение обучающихся в </w:t>
            </w:r>
            <w:r w:rsidRPr="00EA2EEC">
              <w:rPr>
                <w:rFonts w:ascii="Times New Roman" w:hAnsi="Times New Roman" w:cs="Times New Roman"/>
              </w:rPr>
              <w:lastRenderedPageBreak/>
              <w:t>социально-активную полезную деятельность</w:t>
            </w:r>
          </w:p>
        </w:tc>
        <w:tc>
          <w:tcPr>
            <w:tcW w:w="1848" w:type="dxa"/>
          </w:tcPr>
          <w:p w14:paraId="73BFECB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661" w:type="dxa"/>
          </w:tcPr>
          <w:p w14:paraId="24E88FF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0BF59AD9" w14:textId="77777777" w:rsidTr="00681D7C">
        <w:tc>
          <w:tcPr>
            <w:tcW w:w="661" w:type="dxa"/>
          </w:tcPr>
          <w:p w14:paraId="54F393F9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7" w:type="dxa"/>
          </w:tcPr>
          <w:p w14:paraId="1F80ABA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 РДШ</w:t>
            </w:r>
          </w:p>
        </w:tc>
        <w:tc>
          <w:tcPr>
            <w:tcW w:w="3402" w:type="dxa"/>
          </w:tcPr>
          <w:p w14:paraId="2646B4C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12" w:type="dxa"/>
          </w:tcPr>
          <w:p w14:paraId="0191571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324" w:type="dxa"/>
          </w:tcPr>
          <w:p w14:paraId="3FC5B97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48" w:type="dxa"/>
          </w:tcPr>
          <w:p w14:paraId="1F68A3A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0C5A52E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61" w:type="dxa"/>
          </w:tcPr>
          <w:p w14:paraId="002AFB4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03763232" w14:textId="77777777" w:rsidTr="00681D7C">
        <w:tc>
          <w:tcPr>
            <w:tcW w:w="661" w:type="dxa"/>
          </w:tcPr>
          <w:p w14:paraId="68422D1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7" w:type="dxa"/>
          </w:tcPr>
          <w:p w14:paraId="4DC853F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3402" w:type="dxa"/>
          </w:tcPr>
          <w:p w14:paraId="1949F10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12" w:type="dxa"/>
          </w:tcPr>
          <w:p w14:paraId="44AFE87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324" w:type="dxa"/>
          </w:tcPr>
          <w:p w14:paraId="2B75F80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48" w:type="dxa"/>
          </w:tcPr>
          <w:p w14:paraId="67B99D8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56DD349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61" w:type="dxa"/>
          </w:tcPr>
          <w:p w14:paraId="7F37319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622CCA25" w14:textId="77777777" w:rsidTr="00681D7C">
        <w:tc>
          <w:tcPr>
            <w:tcW w:w="661" w:type="dxa"/>
          </w:tcPr>
          <w:p w14:paraId="68704E7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7" w:type="dxa"/>
          </w:tcPr>
          <w:p w14:paraId="377E8B0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402" w:type="dxa"/>
          </w:tcPr>
          <w:p w14:paraId="0CA7C7E3" w14:textId="77777777" w:rsidR="007035CE" w:rsidRPr="00EA2EEC" w:rsidRDefault="007035CE" w:rsidP="00681D7C">
            <w:pPr>
              <w:pStyle w:val="a5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1BAC021E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30DA0AA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324" w:type="dxa"/>
          </w:tcPr>
          <w:p w14:paraId="37D73C4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48" w:type="dxa"/>
          </w:tcPr>
          <w:p w14:paraId="5731201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61" w:type="dxa"/>
          </w:tcPr>
          <w:p w14:paraId="12A86B6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03F996C5" w14:textId="77777777" w:rsidTr="00681D7C">
        <w:tc>
          <w:tcPr>
            <w:tcW w:w="661" w:type="dxa"/>
          </w:tcPr>
          <w:p w14:paraId="6B53E01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7" w:type="dxa"/>
          </w:tcPr>
          <w:p w14:paraId="0BC85C0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402" w:type="dxa"/>
          </w:tcPr>
          <w:p w14:paraId="207F164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12" w:type="dxa"/>
          </w:tcPr>
          <w:p w14:paraId="4686F2FE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324" w:type="dxa"/>
          </w:tcPr>
          <w:p w14:paraId="4224D98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48" w:type="dxa"/>
          </w:tcPr>
          <w:p w14:paraId="1AB924E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61" w:type="dxa"/>
          </w:tcPr>
          <w:p w14:paraId="4BC948C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140B1B47" w14:textId="77777777" w:rsidTr="00681D7C">
        <w:tc>
          <w:tcPr>
            <w:tcW w:w="661" w:type="dxa"/>
          </w:tcPr>
          <w:p w14:paraId="1919B7F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7" w:type="dxa"/>
          </w:tcPr>
          <w:p w14:paraId="0AB2711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402" w:type="dxa"/>
          </w:tcPr>
          <w:p w14:paraId="7AAA5A3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12" w:type="dxa"/>
          </w:tcPr>
          <w:p w14:paraId="7453293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324" w:type="dxa"/>
          </w:tcPr>
          <w:p w14:paraId="3562441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48" w:type="dxa"/>
          </w:tcPr>
          <w:p w14:paraId="15DBA12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Pr="00EA2EEC">
              <w:rPr>
                <w:rFonts w:ascii="Times New Roman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661" w:type="dxa"/>
          </w:tcPr>
          <w:p w14:paraId="25C1BA0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6FB0D4C9" w14:textId="77777777" w:rsidTr="00681D7C">
        <w:tc>
          <w:tcPr>
            <w:tcW w:w="661" w:type="dxa"/>
          </w:tcPr>
          <w:p w14:paraId="0922401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07" w:type="dxa"/>
          </w:tcPr>
          <w:p w14:paraId="0202AA2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402" w:type="dxa"/>
          </w:tcPr>
          <w:p w14:paraId="3B453E5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12" w:type="dxa"/>
          </w:tcPr>
          <w:p w14:paraId="6A74F8E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324" w:type="dxa"/>
          </w:tcPr>
          <w:p w14:paraId="247DA557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48" w:type="dxa"/>
          </w:tcPr>
          <w:p w14:paraId="033CB1E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61" w:type="dxa"/>
          </w:tcPr>
          <w:p w14:paraId="4A81C6B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3AD37E72" w14:textId="77777777" w:rsidTr="00681D7C">
        <w:tc>
          <w:tcPr>
            <w:tcW w:w="661" w:type="dxa"/>
          </w:tcPr>
          <w:p w14:paraId="6DE01B5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07" w:type="dxa"/>
          </w:tcPr>
          <w:p w14:paraId="4986411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402" w:type="dxa"/>
          </w:tcPr>
          <w:p w14:paraId="3E7C9AE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12" w:type="dxa"/>
          </w:tcPr>
          <w:p w14:paraId="4D50421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324" w:type="dxa"/>
          </w:tcPr>
          <w:p w14:paraId="1B03B3C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48" w:type="dxa"/>
          </w:tcPr>
          <w:p w14:paraId="7814FA89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61" w:type="dxa"/>
          </w:tcPr>
          <w:p w14:paraId="57DC55C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73DD466E" w14:textId="77777777" w:rsidTr="00681D7C">
        <w:tc>
          <w:tcPr>
            <w:tcW w:w="661" w:type="dxa"/>
          </w:tcPr>
          <w:p w14:paraId="5EA6BC5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07" w:type="dxa"/>
          </w:tcPr>
          <w:p w14:paraId="3D95640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12 .12</w:t>
            </w:r>
          </w:p>
        </w:tc>
        <w:tc>
          <w:tcPr>
            <w:tcW w:w="3402" w:type="dxa"/>
          </w:tcPr>
          <w:p w14:paraId="272A258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12" w:type="dxa"/>
          </w:tcPr>
          <w:p w14:paraId="16EE512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324" w:type="dxa"/>
          </w:tcPr>
          <w:p w14:paraId="4FAB5BD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48" w:type="dxa"/>
          </w:tcPr>
          <w:p w14:paraId="7BEE524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61" w:type="dxa"/>
          </w:tcPr>
          <w:p w14:paraId="00D7DA4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72F834F0" w14:textId="77777777" w:rsidTr="00681D7C">
        <w:tc>
          <w:tcPr>
            <w:tcW w:w="661" w:type="dxa"/>
          </w:tcPr>
          <w:p w14:paraId="0AE3E11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07" w:type="dxa"/>
          </w:tcPr>
          <w:p w14:paraId="633F5A1D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402" w:type="dxa"/>
          </w:tcPr>
          <w:p w14:paraId="1071092B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12" w:type="dxa"/>
          </w:tcPr>
          <w:p w14:paraId="5B79690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324" w:type="dxa"/>
          </w:tcPr>
          <w:p w14:paraId="5BBFD49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48" w:type="dxa"/>
          </w:tcPr>
          <w:p w14:paraId="694A850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 w:rsidRPr="00EA2EEC"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661" w:type="dxa"/>
          </w:tcPr>
          <w:p w14:paraId="6ADE733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713E189" w14:textId="77777777" w:rsidR="007035CE" w:rsidRDefault="007035CE" w:rsidP="007035CE">
      <w:pPr>
        <w:pStyle w:val="a3"/>
        <w:spacing w:line="240" w:lineRule="auto"/>
        <w:rPr>
          <w:rFonts w:ascii="Times New Roman" w:hAnsi="Times New Roman" w:cs="Times New Roman"/>
        </w:rPr>
      </w:pPr>
    </w:p>
    <w:p w14:paraId="10C01279" w14:textId="77777777" w:rsidR="007035CE" w:rsidRDefault="007035CE" w:rsidP="007035CE">
      <w:pPr>
        <w:pStyle w:val="a3"/>
        <w:spacing w:line="240" w:lineRule="auto"/>
        <w:rPr>
          <w:rFonts w:ascii="Times New Roman" w:hAnsi="Times New Roman" w:cs="Times New Roman"/>
        </w:rPr>
      </w:pPr>
    </w:p>
    <w:p w14:paraId="33916D4C" w14:textId="77777777" w:rsidR="007035CE" w:rsidRDefault="007035CE" w:rsidP="007035CE">
      <w:pPr>
        <w:pStyle w:val="a3"/>
        <w:spacing w:line="240" w:lineRule="auto"/>
        <w:rPr>
          <w:rFonts w:ascii="Times New Roman" w:hAnsi="Times New Roman" w:cs="Times New Roman"/>
        </w:rPr>
      </w:pPr>
    </w:p>
    <w:p w14:paraId="6D1ABF11" w14:textId="77777777" w:rsidR="007035CE" w:rsidRPr="00EA2EEC" w:rsidRDefault="007035CE" w:rsidP="007035CE">
      <w:pPr>
        <w:pStyle w:val="a3"/>
        <w:spacing w:line="240" w:lineRule="auto"/>
        <w:rPr>
          <w:rFonts w:ascii="Times New Roman" w:hAnsi="Times New Roman" w:cs="Times New Roman"/>
        </w:rPr>
      </w:pPr>
    </w:p>
    <w:p w14:paraId="3620F3CD" w14:textId="77777777" w:rsidR="007035CE" w:rsidRPr="00EA2EEC" w:rsidRDefault="007035CE" w:rsidP="007035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2935C66E" w14:textId="77777777" w:rsidR="007035CE" w:rsidRPr="00EA2EEC" w:rsidRDefault="007035CE" w:rsidP="007035CE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7"/>
        <w:gridCol w:w="1790"/>
        <w:gridCol w:w="3279"/>
        <w:gridCol w:w="2119"/>
        <w:gridCol w:w="2402"/>
        <w:gridCol w:w="1826"/>
        <w:gridCol w:w="1719"/>
      </w:tblGrid>
      <w:tr w:rsidR="007035CE" w:rsidRPr="00EA2EEC" w14:paraId="139A89DB" w14:textId="77777777" w:rsidTr="00681D7C">
        <w:tc>
          <w:tcPr>
            <w:tcW w:w="617" w:type="dxa"/>
          </w:tcPr>
          <w:p w14:paraId="0F0A445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0" w:type="dxa"/>
          </w:tcPr>
          <w:p w14:paraId="17EC003E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79" w:type="dxa"/>
          </w:tcPr>
          <w:p w14:paraId="53D2071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B65E80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4F8307A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70C91A2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6DFC785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1826" w:type="dxa"/>
          </w:tcPr>
          <w:p w14:paraId="09A1BAB0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1C83A90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01F79EFA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035CE" w:rsidRPr="00EA2EEC" w14:paraId="7BB9B864" w14:textId="77777777" w:rsidTr="00681D7C">
        <w:tc>
          <w:tcPr>
            <w:tcW w:w="617" w:type="dxa"/>
          </w:tcPr>
          <w:p w14:paraId="2AA75068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0" w:type="dxa"/>
          </w:tcPr>
          <w:p w14:paraId="6FC478F3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муниципального координатора</w:t>
            </w:r>
          </w:p>
        </w:tc>
        <w:tc>
          <w:tcPr>
            <w:tcW w:w="3279" w:type="dxa"/>
          </w:tcPr>
          <w:p w14:paraId="5F60F3F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координаторами. Размещение фото и видеоматериалов в социальной группе школы, на сайте школы в специально организованных папках.</w:t>
            </w:r>
          </w:p>
        </w:tc>
        <w:tc>
          <w:tcPr>
            <w:tcW w:w="2119" w:type="dxa"/>
          </w:tcPr>
          <w:p w14:paraId="257B538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02" w:type="dxa"/>
          </w:tcPr>
          <w:p w14:paraId="073FEF89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826" w:type="dxa"/>
          </w:tcPr>
          <w:p w14:paraId="3AD5028F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719" w:type="dxa"/>
          </w:tcPr>
          <w:p w14:paraId="18CFECB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035CE" w:rsidRPr="00EA2EEC" w14:paraId="55A9B2DE" w14:textId="77777777" w:rsidTr="00681D7C">
        <w:tc>
          <w:tcPr>
            <w:tcW w:w="617" w:type="dxa"/>
          </w:tcPr>
          <w:p w14:paraId="1EE3DB34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90" w:type="dxa"/>
          </w:tcPr>
          <w:p w14:paraId="265D0B92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муниципального координатора</w:t>
            </w:r>
          </w:p>
        </w:tc>
        <w:tc>
          <w:tcPr>
            <w:tcW w:w="3279" w:type="dxa"/>
          </w:tcPr>
          <w:p w14:paraId="5A91A3EC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119" w:type="dxa"/>
          </w:tcPr>
          <w:p w14:paraId="204A844E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02" w:type="dxa"/>
          </w:tcPr>
          <w:p w14:paraId="65C26991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826" w:type="dxa"/>
          </w:tcPr>
          <w:p w14:paraId="6E58D995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719" w:type="dxa"/>
          </w:tcPr>
          <w:p w14:paraId="61A01746" w14:textId="77777777" w:rsidR="007035CE" w:rsidRPr="00EA2EEC" w:rsidRDefault="007035C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93B281C" w14:textId="77777777" w:rsidR="007E0D9E" w:rsidRPr="007035CE" w:rsidRDefault="007E0D9E" w:rsidP="007035CE"/>
    <w:sectPr w:rsidR="007E0D9E" w:rsidRPr="007035CE" w:rsidSect="00553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778059">
    <w:abstractNumId w:val="1"/>
  </w:num>
  <w:num w:numId="2" w16cid:durableId="1417555370">
    <w:abstractNumId w:val="2"/>
  </w:num>
  <w:num w:numId="3" w16cid:durableId="1927223955">
    <w:abstractNumId w:val="4"/>
  </w:num>
  <w:num w:numId="4" w16cid:durableId="762072521">
    <w:abstractNumId w:val="3"/>
  </w:num>
  <w:num w:numId="5" w16cid:durableId="13876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9E"/>
    <w:rsid w:val="00553AAE"/>
    <w:rsid w:val="007035CE"/>
    <w:rsid w:val="007205AA"/>
    <w:rsid w:val="007E0D9E"/>
    <w:rsid w:val="008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3EE"/>
  <w15:chartTrackingRefBased/>
  <w15:docId w15:val="{3D523441-61AF-489C-9316-6AA37A8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AE"/>
    <w:pPr>
      <w:ind w:left="720"/>
      <w:contextualSpacing/>
    </w:pPr>
  </w:style>
  <w:style w:type="table" w:styleId="a4">
    <w:name w:val="Table Grid"/>
    <w:basedOn w:val="a1"/>
    <w:uiPriority w:val="39"/>
    <w:rsid w:val="0055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2022-10-30T17:38:00Z</cp:lastPrinted>
  <dcterms:created xsi:type="dcterms:W3CDTF">2022-10-30T17:24:00Z</dcterms:created>
  <dcterms:modified xsi:type="dcterms:W3CDTF">2022-10-30T17:38:00Z</dcterms:modified>
</cp:coreProperties>
</file>