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4C76" w14:textId="77777777" w:rsidR="008524D2" w:rsidRPr="00EA2EEC" w:rsidRDefault="008524D2" w:rsidP="008524D2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EA2EEC">
        <w:rPr>
          <w:rFonts w:ascii="Times New Roman" w:hAnsi="Times New Roman" w:cs="Times New Roman"/>
          <w:b/>
          <w:bCs/>
          <w:lang w:val="en-US"/>
        </w:rPr>
        <w:t xml:space="preserve">III </w:t>
      </w:r>
      <w:r w:rsidRPr="00EA2EEC">
        <w:rPr>
          <w:rFonts w:ascii="Times New Roman" w:hAnsi="Times New Roman" w:cs="Times New Roman"/>
          <w:b/>
          <w:bCs/>
        </w:rPr>
        <w:t>месяц (ноябрь)</w:t>
      </w:r>
    </w:p>
    <w:p w14:paraId="52C0229B" w14:textId="77777777" w:rsidR="008524D2" w:rsidRPr="00EA2EEC" w:rsidRDefault="008524D2" w:rsidP="008524D2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EA2EEC">
        <w:rPr>
          <w:rFonts w:ascii="Times New Roman" w:hAnsi="Times New Roman" w:cs="Times New Roman"/>
          <w:b/>
          <w:bCs/>
          <w:lang w:val="en-US"/>
        </w:rPr>
        <w:t>1</w:t>
      </w:r>
      <w:r w:rsidRPr="00EA2EEC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2FFC890C" w14:textId="77777777" w:rsidR="008524D2" w:rsidRPr="00EA2EEC" w:rsidRDefault="008524D2" w:rsidP="008524D2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1280"/>
        <w:gridCol w:w="3596"/>
        <w:gridCol w:w="2202"/>
        <w:gridCol w:w="2473"/>
        <w:gridCol w:w="1845"/>
        <w:gridCol w:w="1785"/>
      </w:tblGrid>
      <w:tr w:rsidR="008524D2" w:rsidRPr="00EA2EEC" w14:paraId="03CDADE4" w14:textId="77777777" w:rsidTr="00681D7C">
        <w:tc>
          <w:tcPr>
            <w:tcW w:w="680" w:type="dxa"/>
          </w:tcPr>
          <w:p w14:paraId="06226B0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7171957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2D7F8B23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1098B4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6308978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Целевая категория</w:t>
            </w:r>
          </w:p>
          <w:p w14:paraId="7F168B4B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1EEAC01F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Цель деятельности</w:t>
            </w:r>
          </w:p>
          <w:p w14:paraId="2ED9331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5D8AAECF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Соисполнители</w:t>
            </w:r>
          </w:p>
          <w:p w14:paraId="2C611BC9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2473A6AB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8524D2" w:rsidRPr="00EA2EEC" w14:paraId="3DE17C3E" w14:textId="77777777" w:rsidTr="00681D7C">
        <w:tc>
          <w:tcPr>
            <w:tcW w:w="680" w:type="dxa"/>
          </w:tcPr>
          <w:p w14:paraId="0494A70C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5D93912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741" w:type="dxa"/>
          </w:tcPr>
          <w:p w14:paraId="096F4CD9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14:paraId="0DE3C420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75E7C84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57FC3984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02376D6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36D945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776DC170" w14:textId="77777777" w:rsidTr="00681D7C">
        <w:tc>
          <w:tcPr>
            <w:tcW w:w="680" w:type="dxa"/>
          </w:tcPr>
          <w:p w14:paraId="0E6839CF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4F7E6129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741" w:type="dxa"/>
          </w:tcPr>
          <w:p w14:paraId="3E624D1E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C354EF7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0423361F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55DFF550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0BD2E4CB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349FF459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3AF75F4F" w14:textId="77777777" w:rsidTr="00681D7C">
        <w:tc>
          <w:tcPr>
            <w:tcW w:w="680" w:type="dxa"/>
          </w:tcPr>
          <w:p w14:paraId="48A2CDF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28C536C2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741" w:type="dxa"/>
          </w:tcPr>
          <w:p w14:paraId="30D26DC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13C9E860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43E45B21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14:paraId="2A88D9EE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5F1D4A3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01B5EAA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5AB26256" w14:textId="77777777" w:rsidTr="00681D7C">
        <w:tc>
          <w:tcPr>
            <w:tcW w:w="680" w:type="dxa"/>
          </w:tcPr>
          <w:p w14:paraId="3F10295A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6A0F2F6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741" w:type="dxa"/>
          </w:tcPr>
          <w:p w14:paraId="639A1D64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14:paraId="2A666E28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369CAC6E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338FBEC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14:paraId="2C9657FF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1EBA8F9B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623E919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47FC7A19" w14:textId="77777777" w:rsidTr="00681D7C">
        <w:tc>
          <w:tcPr>
            <w:tcW w:w="680" w:type="dxa"/>
          </w:tcPr>
          <w:p w14:paraId="087359A2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4C424DE7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741" w:type="dxa"/>
          </w:tcPr>
          <w:p w14:paraId="26B37DA6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14:paraId="4EE7FDE7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35047464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06F1E24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14:paraId="08821E8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02DAC48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DB1C5C3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46CD429C" w14:textId="77777777" w:rsidTr="00681D7C">
        <w:tc>
          <w:tcPr>
            <w:tcW w:w="680" w:type="dxa"/>
          </w:tcPr>
          <w:p w14:paraId="3BE4DAAA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55A56D78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01.11.2022-04.11.2022</w:t>
            </w:r>
          </w:p>
        </w:tc>
        <w:tc>
          <w:tcPr>
            <w:tcW w:w="3741" w:type="dxa"/>
          </w:tcPr>
          <w:p w14:paraId="466579E6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14:paraId="3E023636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75E67E4B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26880ACB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4C12D7DA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09EF9253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37DC2E98" w14:textId="77777777" w:rsidTr="00681D7C">
        <w:tc>
          <w:tcPr>
            <w:tcW w:w="680" w:type="dxa"/>
          </w:tcPr>
          <w:p w14:paraId="4B8126F3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34C00EAC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01.11.2022-</w:t>
            </w:r>
            <w:proofErr w:type="gramStart"/>
            <w:r w:rsidRPr="00EA2EEC">
              <w:rPr>
                <w:rFonts w:ascii="Times New Roman" w:hAnsi="Times New Roman" w:cs="Times New Roman"/>
              </w:rPr>
              <w:t>04..</w:t>
            </w:r>
            <w:proofErr w:type="gramEnd"/>
            <w:r w:rsidRPr="00EA2EEC">
              <w:rPr>
                <w:rFonts w:ascii="Times New Roman" w:hAnsi="Times New Roman" w:cs="Times New Roman"/>
              </w:rPr>
              <w:t>11.2022</w:t>
            </w:r>
          </w:p>
        </w:tc>
        <w:tc>
          <w:tcPr>
            <w:tcW w:w="3741" w:type="dxa"/>
          </w:tcPr>
          <w:p w14:paraId="46FFA08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14:paraId="57BDE57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2B189CDC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6A467837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14:paraId="2C7EBD1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1528A613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377D967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4F43F75" w14:textId="032F66C3" w:rsidR="008524D2" w:rsidRDefault="008524D2" w:rsidP="008524D2">
      <w:pPr>
        <w:pStyle w:val="a3"/>
        <w:spacing w:line="240" w:lineRule="auto"/>
        <w:rPr>
          <w:rFonts w:ascii="Times New Roman" w:hAnsi="Times New Roman" w:cs="Times New Roman"/>
        </w:rPr>
      </w:pPr>
    </w:p>
    <w:p w14:paraId="4C8609E6" w14:textId="4D36AC33" w:rsidR="008524D2" w:rsidRDefault="008524D2" w:rsidP="008524D2">
      <w:pPr>
        <w:pStyle w:val="a3"/>
        <w:spacing w:line="240" w:lineRule="auto"/>
        <w:rPr>
          <w:rFonts w:ascii="Times New Roman" w:hAnsi="Times New Roman" w:cs="Times New Roman"/>
        </w:rPr>
      </w:pPr>
    </w:p>
    <w:p w14:paraId="457903BB" w14:textId="77777777" w:rsidR="008524D2" w:rsidRPr="00EA2EEC" w:rsidRDefault="008524D2" w:rsidP="008524D2">
      <w:pPr>
        <w:pStyle w:val="a3"/>
        <w:spacing w:line="240" w:lineRule="auto"/>
        <w:rPr>
          <w:rFonts w:ascii="Times New Roman" w:hAnsi="Times New Roman" w:cs="Times New Roman"/>
        </w:rPr>
      </w:pPr>
    </w:p>
    <w:p w14:paraId="793334DB" w14:textId="77777777" w:rsidR="008524D2" w:rsidRPr="00EA2EEC" w:rsidRDefault="008524D2" w:rsidP="008524D2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EA2EEC">
        <w:rPr>
          <w:rFonts w:ascii="Times New Roman" w:hAnsi="Times New Roman" w:cs="Times New Roman"/>
          <w:b/>
          <w:bCs/>
        </w:rPr>
        <w:lastRenderedPageBreak/>
        <w:t>2. Информационно-</w:t>
      </w:r>
      <w:proofErr w:type="gramStart"/>
      <w:r w:rsidRPr="00EA2EEC">
        <w:rPr>
          <w:rFonts w:ascii="Times New Roman" w:hAnsi="Times New Roman" w:cs="Times New Roman"/>
          <w:b/>
          <w:bCs/>
        </w:rPr>
        <w:t>просветительская  работа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8"/>
        <w:gridCol w:w="1616"/>
        <w:gridCol w:w="3410"/>
        <w:gridCol w:w="2181"/>
        <w:gridCol w:w="2413"/>
        <w:gridCol w:w="1833"/>
        <w:gridCol w:w="1749"/>
      </w:tblGrid>
      <w:tr w:rsidR="008524D2" w:rsidRPr="00EA2EEC" w14:paraId="146A29D5" w14:textId="77777777" w:rsidTr="00681D7C">
        <w:tc>
          <w:tcPr>
            <w:tcW w:w="679" w:type="dxa"/>
          </w:tcPr>
          <w:p w14:paraId="3C7FAF18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096CF72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34532974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56A1224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0146E877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Целевая категория</w:t>
            </w:r>
          </w:p>
          <w:p w14:paraId="1850DA99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70DEF05A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Цель деятельности</w:t>
            </w:r>
          </w:p>
          <w:p w14:paraId="33B7B10F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29104E2A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Соисполнители</w:t>
            </w:r>
          </w:p>
          <w:p w14:paraId="71936032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DDE4E2F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8524D2" w:rsidRPr="00EA2EEC" w14:paraId="052C97B0" w14:textId="77777777" w:rsidTr="00681D7C">
        <w:tc>
          <w:tcPr>
            <w:tcW w:w="679" w:type="dxa"/>
          </w:tcPr>
          <w:p w14:paraId="47D3922A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1A9B4188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3724" w:type="dxa"/>
          </w:tcPr>
          <w:p w14:paraId="512DC3F0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14:paraId="63C2BD9B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40F0C0F8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14:paraId="6F27C5E1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63DF3622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5D0D8F06" w14:textId="77777777" w:rsidTr="00681D7C">
        <w:tc>
          <w:tcPr>
            <w:tcW w:w="679" w:type="dxa"/>
          </w:tcPr>
          <w:p w14:paraId="1AC3EC8B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69564D69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724" w:type="dxa"/>
          </w:tcPr>
          <w:p w14:paraId="2EE4A8D6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14:paraId="152DDE9B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BC19104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6BE4FC79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4AB6ACBC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7B52CCA4" w14:textId="77777777" w:rsidTr="00681D7C">
        <w:tc>
          <w:tcPr>
            <w:tcW w:w="679" w:type="dxa"/>
          </w:tcPr>
          <w:p w14:paraId="6C34B424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3CEFB68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724" w:type="dxa"/>
          </w:tcPr>
          <w:p w14:paraId="533B013C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19AB359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58348134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714D986E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48DDAD6B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19BD4BB3" w14:textId="77777777" w:rsidTr="00681D7C">
        <w:tc>
          <w:tcPr>
            <w:tcW w:w="679" w:type="dxa"/>
          </w:tcPr>
          <w:p w14:paraId="3281A990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3352C810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724" w:type="dxa"/>
          </w:tcPr>
          <w:p w14:paraId="09D1E3FC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14:paraId="5423E9A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00C8755B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254ADFEE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447D65F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12C4209B" w14:textId="77777777" w:rsidTr="00681D7C">
        <w:tc>
          <w:tcPr>
            <w:tcW w:w="679" w:type="dxa"/>
          </w:tcPr>
          <w:p w14:paraId="0E0DCC2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425E8C06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724" w:type="dxa"/>
          </w:tcPr>
          <w:p w14:paraId="402EAC6E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14:paraId="5999C12A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7A9453DA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2761CC1B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6DDFEFAA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2FA2E04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76CF8D65" w14:textId="77777777" w:rsidTr="00681D7C">
        <w:tc>
          <w:tcPr>
            <w:tcW w:w="679" w:type="dxa"/>
          </w:tcPr>
          <w:p w14:paraId="092382EC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14:paraId="32625C72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724" w:type="dxa"/>
          </w:tcPr>
          <w:p w14:paraId="02814A8C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14:paraId="35159B20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18ECF24C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551805A8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159DD2C7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2ABE07A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3A0DDDE2" w14:textId="77777777" w:rsidTr="00681D7C">
        <w:tc>
          <w:tcPr>
            <w:tcW w:w="679" w:type="dxa"/>
          </w:tcPr>
          <w:p w14:paraId="13705D2C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58B30FAA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Каждый четверг месяца</w:t>
            </w:r>
          </w:p>
        </w:tc>
        <w:tc>
          <w:tcPr>
            <w:tcW w:w="3724" w:type="dxa"/>
          </w:tcPr>
          <w:p w14:paraId="686CCCD0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14:paraId="30FA428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BD6C4EE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</w:t>
            </w:r>
            <w:r w:rsidRPr="00EA2EEC">
              <w:rPr>
                <w:rFonts w:ascii="Times New Roman" w:hAnsi="Times New Roman" w:cs="Times New Roman"/>
              </w:rPr>
              <w:lastRenderedPageBreak/>
              <w:t xml:space="preserve">совместному планированию </w:t>
            </w:r>
          </w:p>
        </w:tc>
        <w:tc>
          <w:tcPr>
            <w:tcW w:w="1856" w:type="dxa"/>
          </w:tcPr>
          <w:p w14:paraId="494DA56B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823" w:type="dxa"/>
          </w:tcPr>
          <w:p w14:paraId="42CFD43C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15A43BBF" w14:textId="77777777" w:rsidTr="00681D7C">
        <w:tc>
          <w:tcPr>
            <w:tcW w:w="679" w:type="dxa"/>
          </w:tcPr>
          <w:p w14:paraId="41060A02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14:paraId="1FBABF94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Каждая среда месяца</w:t>
            </w:r>
          </w:p>
        </w:tc>
        <w:tc>
          <w:tcPr>
            <w:tcW w:w="3724" w:type="dxa"/>
          </w:tcPr>
          <w:p w14:paraId="5A5443DE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14:paraId="6DBC70D7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141D619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14:paraId="05BF6FC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C30C28C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22333026" w14:textId="77777777" w:rsidTr="00681D7C">
        <w:tc>
          <w:tcPr>
            <w:tcW w:w="679" w:type="dxa"/>
          </w:tcPr>
          <w:p w14:paraId="5894BB6B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5CE6D814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Уже создана</w:t>
            </w:r>
          </w:p>
        </w:tc>
        <w:tc>
          <w:tcPr>
            <w:tcW w:w="3724" w:type="dxa"/>
          </w:tcPr>
          <w:p w14:paraId="1EFC59CC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</w:p>
        </w:tc>
        <w:tc>
          <w:tcPr>
            <w:tcW w:w="2252" w:type="dxa"/>
          </w:tcPr>
          <w:p w14:paraId="520DBB7A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3DE2563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14:paraId="2C4D40A6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AB5F98C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0CAF5CD" w14:textId="77777777" w:rsidR="008524D2" w:rsidRPr="00EA2EEC" w:rsidRDefault="008524D2" w:rsidP="008524D2">
      <w:pPr>
        <w:pStyle w:val="a3"/>
        <w:spacing w:line="240" w:lineRule="auto"/>
        <w:rPr>
          <w:rFonts w:ascii="Times New Roman" w:hAnsi="Times New Roman" w:cs="Times New Roman"/>
        </w:rPr>
      </w:pPr>
    </w:p>
    <w:p w14:paraId="254484B4" w14:textId="77777777" w:rsidR="008524D2" w:rsidRPr="00EA2EEC" w:rsidRDefault="008524D2" w:rsidP="008524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EA2EEC">
        <w:rPr>
          <w:rFonts w:ascii="Times New Roman" w:hAnsi="Times New Roman" w:cs="Times New Roman"/>
          <w:b/>
          <w:bCs/>
        </w:rPr>
        <w:t>Педагогическая работа</w:t>
      </w:r>
    </w:p>
    <w:p w14:paraId="50A3AEF4" w14:textId="77777777" w:rsidR="008524D2" w:rsidRPr="00EA2EEC" w:rsidRDefault="008524D2" w:rsidP="008524D2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3"/>
        <w:gridCol w:w="1664"/>
        <w:gridCol w:w="3393"/>
        <w:gridCol w:w="2173"/>
        <w:gridCol w:w="2396"/>
        <w:gridCol w:w="1841"/>
        <w:gridCol w:w="1740"/>
      </w:tblGrid>
      <w:tr w:rsidR="008524D2" w:rsidRPr="00EA2EEC" w14:paraId="13166516" w14:textId="77777777" w:rsidTr="00681D7C">
        <w:tc>
          <w:tcPr>
            <w:tcW w:w="679" w:type="dxa"/>
          </w:tcPr>
          <w:p w14:paraId="327B9E02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4B69849F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2A11B60F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4821F51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0EF80CF1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Целевая категория</w:t>
            </w:r>
          </w:p>
        </w:tc>
        <w:tc>
          <w:tcPr>
            <w:tcW w:w="2530" w:type="dxa"/>
          </w:tcPr>
          <w:p w14:paraId="5D153AF6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Цель деятельности</w:t>
            </w:r>
          </w:p>
          <w:p w14:paraId="1283DF2A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68150208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Соисполнители</w:t>
            </w:r>
          </w:p>
          <w:p w14:paraId="08FBDA7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0F85D0C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8524D2" w:rsidRPr="00EA2EEC" w14:paraId="59B78CCA" w14:textId="77777777" w:rsidTr="00681D7C">
        <w:tc>
          <w:tcPr>
            <w:tcW w:w="679" w:type="dxa"/>
          </w:tcPr>
          <w:p w14:paraId="5D30BAA8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3175ABAE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724" w:type="dxa"/>
          </w:tcPr>
          <w:p w14:paraId="0A47F43A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05710986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5C8712D9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14:paraId="44EAFF60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653D8F9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2C8ADC0F" w14:textId="77777777" w:rsidTr="00681D7C">
        <w:tc>
          <w:tcPr>
            <w:tcW w:w="679" w:type="dxa"/>
          </w:tcPr>
          <w:p w14:paraId="71A1146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4B985FE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724" w:type="dxa"/>
          </w:tcPr>
          <w:p w14:paraId="2FA4DD0B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Проведение воспитательных мероприятий в соответствии с календарным планом воспитательной работы на год </w:t>
            </w:r>
          </w:p>
        </w:tc>
        <w:tc>
          <w:tcPr>
            <w:tcW w:w="2252" w:type="dxa"/>
          </w:tcPr>
          <w:p w14:paraId="62C0AF9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51CD700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14:paraId="0E70D5BF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9C4C373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05CA828D" w14:textId="77777777" w:rsidTr="00681D7C">
        <w:tc>
          <w:tcPr>
            <w:tcW w:w="679" w:type="dxa"/>
          </w:tcPr>
          <w:p w14:paraId="6628F7A6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4CB19117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3724" w:type="dxa"/>
          </w:tcPr>
          <w:p w14:paraId="53180DE0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252" w:type="dxa"/>
          </w:tcPr>
          <w:p w14:paraId="5CD92124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0D948F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14:paraId="7AD0A189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0D2105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7CF2C82F" w14:textId="77777777" w:rsidTr="00681D7C">
        <w:tc>
          <w:tcPr>
            <w:tcW w:w="679" w:type="dxa"/>
          </w:tcPr>
          <w:p w14:paraId="44FF08A1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06FAE52E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 по плану РДШ</w:t>
            </w:r>
          </w:p>
        </w:tc>
        <w:tc>
          <w:tcPr>
            <w:tcW w:w="3724" w:type="dxa"/>
          </w:tcPr>
          <w:p w14:paraId="6236BD4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проектов и программ детских и молодежных организаций</w:t>
            </w:r>
          </w:p>
        </w:tc>
        <w:tc>
          <w:tcPr>
            <w:tcW w:w="2252" w:type="dxa"/>
          </w:tcPr>
          <w:p w14:paraId="6907FCAC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2752EF1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</w:t>
            </w:r>
            <w:r w:rsidRPr="00EA2EEC">
              <w:rPr>
                <w:rFonts w:ascii="Times New Roman" w:hAnsi="Times New Roman" w:cs="Times New Roman"/>
              </w:rPr>
              <w:lastRenderedPageBreak/>
              <w:t>воспитательную систему мероприятий детских и молодежных организаций</w:t>
            </w:r>
          </w:p>
        </w:tc>
        <w:tc>
          <w:tcPr>
            <w:tcW w:w="1856" w:type="dxa"/>
          </w:tcPr>
          <w:p w14:paraId="1496D94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823" w:type="dxa"/>
          </w:tcPr>
          <w:p w14:paraId="7A1B1B49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2C224DD2" w14:textId="77777777" w:rsidTr="00681D7C">
        <w:tc>
          <w:tcPr>
            <w:tcW w:w="679" w:type="dxa"/>
          </w:tcPr>
          <w:p w14:paraId="08F6BF4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7D1467D8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724" w:type="dxa"/>
          </w:tcPr>
          <w:p w14:paraId="12E0C900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</w:tcPr>
          <w:p w14:paraId="548BBE78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016E7A6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59C18DEA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716E3634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574CE266" w14:textId="77777777" w:rsidTr="00681D7C">
        <w:tc>
          <w:tcPr>
            <w:tcW w:w="679" w:type="dxa"/>
          </w:tcPr>
          <w:p w14:paraId="3B103E8A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793C1862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3724" w:type="dxa"/>
          </w:tcPr>
          <w:p w14:paraId="11806928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252" w:type="dxa"/>
          </w:tcPr>
          <w:p w14:paraId="064ED942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9F1758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Сохранение памяти о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1856" w:type="dxa"/>
          </w:tcPr>
          <w:p w14:paraId="5F36402A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3F4864B9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19068BA9" w14:textId="77777777" w:rsidTr="00681D7C">
        <w:tc>
          <w:tcPr>
            <w:tcW w:w="679" w:type="dxa"/>
          </w:tcPr>
          <w:p w14:paraId="3B96510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10B02C14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724" w:type="dxa"/>
          </w:tcPr>
          <w:p w14:paraId="5197B243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14:paraId="439E9A9E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69E76EA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14:paraId="7844CED7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02BFF429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6C9852C0" w14:textId="77777777" w:rsidTr="00681D7C">
        <w:tc>
          <w:tcPr>
            <w:tcW w:w="679" w:type="dxa"/>
          </w:tcPr>
          <w:p w14:paraId="2B287FCE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4BBBCF29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724" w:type="dxa"/>
          </w:tcPr>
          <w:p w14:paraId="7F07431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14:paraId="54A6ACF7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9465C4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3B4E830E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E068E92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524D2" w:rsidRPr="00EA2EEC" w14:paraId="7ABFFB3A" w14:textId="77777777" w:rsidTr="00681D7C">
        <w:tc>
          <w:tcPr>
            <w:tcW w:w="679" w:type="dxa"/>
          </w:tcPr>
          <w:p w14:paraId="2AAB762E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76" w:type="dxa"/>
          </w:tcPr>
          <w:p w14:paraId="0EE181E1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724" w:type="dxa"/>
          </w:tcPr>
          <w:p w14:paraId="7C404CEE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14:paraId="49D44F81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70FAEA3E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64F93951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818CEB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215E6B8" w14:textId="77777777" w:rsidR="008524D2" w:rsidRPr="00EA2EEC" w:rsidRDefault="008524D2" w:rsidP="008524D2">
      <w:pPr>
        <w:pStyle w:val="a3"/>
        <w:spacing w:line="240" w:lineRule="auto"/>
        <w:rPr>
          <w:rFonts w:ascii="Times New Roman" w:hAnsi="Times New Roman" w:cs="Times New Roman"/>
        </w:rPr>
      </w:pPr>
    </w:p>
    <w:p w14:paraId="0D40E40F" w14:textId="77777777" w:rsidR="008524D2" w:rsidRPr="00EA2EEC" w:rsidRDefault="008524D2" w:rsidP="008524D2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EA2EEC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14:paraId="0D79C44E" w14:textId="77777777" w:rsidR="008524D2" w:rsidRPr="00EA2EEC" w:rsidRDefault="008524D2" w:rsidP="008524D2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19"/>
        <w:gridCol w:w="1790"/>
        <w:gridCol w:w="3280"/>
        <w:gridCol w:w="2119"/>
        <w:gridCol w:w="2402"/>
        <w:gridCol w:w="1914"/>
        <w:gridCol w:w="1716"/>
      </w:tblGrid>
      <w:tr w:rsidR="008524D2" w:rsidRPr="00EA2EEC" w14:paraId="50FD1636" w14:textId="77777777" w:rsidTr="00681D7C">
        <w:tc>
          <w:tcPr>
            <w:tcW w:w="674" w:type="dxa"/>
          </w:tcPr>
          <w:p w14:paraId="136CA84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4A813BC8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5ADF4F22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3EB9F4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414A04B1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Целевая категория</w:t>
            </w:r>
          </w:p>
          <w:p w14:paraId="4FA2BFFC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31ABFD8A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Цель деятельности</w:t>
            </w:r>
          </w:p>
          <w:p w14:paraId="2E2A6C8D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2C9339C3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Соисполнители</w:t>
            </w:r>
          </w:p>
          <w:p w14:paraId="271BADD5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BE87C7F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8524D2" w:rsidRPr="00EA2EEC" w14:paraId="62AF6815" w14:textId="77777777" w:rsidTr="00681D7C">
        <w:tc>
          <w:tcPr>
            <w:tcW w:w="674" w:type="dxa"/>
          </w:tcPr>
          <w:p w14:paraId="1849FC0C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69571772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муниципального координатора</w:t>
            </w:r>
          </w:p>
        </w:tc>
        <w:tc>
          <w:tcPr>
            <w:tcW w:w="3684" w:type="dxa"/>
          </w:tcPr>
          <w:p w14:paraId="4D2B6E5E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координаторами. Размещение фото и видеоматериалов в социальной группе школы, на сайте школы в специально организованных папках.</w:t>
            </w:r>
          </w:p>
        </w:tc>
        <w:tc>
          <w:tcPr>
            <w:tcW w:w="2229" w:type="dxa"/>
          </w:tcPr>
          <w:p w14:paraId="1635F2F4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2EB63636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1F4A789B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070194A0" w14:textId="77777777" w:rsidR="008524D2" w:rsidRPr="00EA2EEC" w:rsidRDefault="008524D2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E38E30A" w14:textId="77777777" w:rsidR="008524D2" w:rsidRPr="00EA2EEC" w:rsidRDefault="008524D2" w:rsidP="008524D2">
      <w:pPr>
        <w:spacing w:line="240" w:lineRule="auto"/>
        <w:jc w:val="center"/>
        <w:rPr>
          <w:rFonts w:ascii="Times New Roman" w:hAnsi="Times New Roman" w:cs="Times New Roman"/>
        </w:rPr>
      </w:pPr>
    </w:p>
    <w:p w14:paraId="593B281C" w14:textId="77777777" w:rsidR="007E0D9E" w:rsidRPr="008524D2" w:rsidRDefault="007E0D9E" w:rsidP="008524D2"/>
    <w:sectPr w:rsidR="007E0D9E" w:rsidRPr="008524D2" w:rsidSect="00553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6778059">
    <w:abstractNumId w:val="0"/>
  </w:num>
  <w:num w:numId="2" w16cid:durableId="1417555370">
    <w:abstractNumId w:val="1"/>
  </w:num>
  <w:num w:numId="3" w16cid:durableId="1927223955">
    <w:abstractNumId w:val="3"/>
  </w:num>
  <w:num w:numId="4" w16cid:durableId="762072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9E"/>
    <w:rsid w:val="00553AAE"/>
    <w:rsid w:val="007205AA"/>
    <w:rsid w:val="007E0D9E"/>
    <w:rsid w:val="0085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B3EE"/>
  <w15:chartTrackingRefBased/>
  <w15:docId w15:val="{3D523441-61AF-489C-9316-6AA37A8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AE"/>
    <w:pPr>
      <w:ind w:left="720"/>
      <w:contextualSpacing/>
    </w:pPr>
  </w:style>
  <w:style w:type="table" w:styleId="a4">
    <w:name w:val="Table Grid"/>
    <w:basedOn w:val="a1"/>
    <w:uiPriority w:val="39"/>
    <w:rsid w:val="0055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53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2022-10-30T17:37:00Z</cp:lastPrinted>
  <dcterms:created xsi:type="dcterms:W3CDTF">2022-10-30T17:24:00Z</dcterms:created>
  <dcterms:modified xsi:type="dcterms:W3CDTF">2022-10-30T17:37:00Z</dcterms:modified>
</cp:coreProperties>
</file>