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4CBE" w14:textId="77777777" w:rsidR="007205AA" w:rsidRPr="00EA2EEC" w:rsidRDefault="007205AA" w:rsidP="007205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EA2EEC">
        <w:rPr>
          <w:rFonts w:ascii="Times New Roman" w:hAnsi="Times New Roman" w:cs="Times New Roman"/>
          <w:b/>
          <w:bCs/>
        </w:rPr>
        <w:t>месяц (октябрь)</w:t>
      </w:r>
    </w:p>
    <w:p w14:paraId="7881F65A" w14:textId="77777777" w:rsidR="007205AA" w:rsidRPr="00EA2EEC" w:rsidRDefault="007205AA" w:rsidP="007205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>Административная работа</w:t>
      </w:r>
    </w:p>
    <w:p w14:paraId="2CD4D91A" w14:textId="77777777" w:rsidR="007205AA" w:rsidRPr="00EA2EEC" w:rsidRDefault="007205AA" w:rsidP="007205A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4"/>
        <w:gridCol w:w="1790"/>
        <w:gridCol w:w="3294"/>
        <w:gridCol w:w="2139"/>
        <w:gridCol w:w="2383"/>
        <w:gridCol w:w="1912"/>
        <w:gridCol w:w="1708"/>
      </w:tblGrid>
      <w:tr w:rsidR="007205AA" w:rsidRPr="00EA2EEC" w14:paraId="60C8555B" w14:textId="77777777" w:rsidTr="00681D7C">
        <w:tc>
          <w:tcPr>
            <w:tcW w:w="673" w:type="dxa"/>
          </w:tcPr>
          <w:p w14:paraId="7C997E6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27932BF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540A174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22B6D9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7716E95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4502285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14:paraId="7ED1550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3FB726A9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705301D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3B79F31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06F818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205AA" w:rsidRPr="00EA2EEC" w14:paraId="37CF5EEF" w14:textId="77777777" w:rsidTr="00681D7C">
        <w:tc>
          <w:tcPr>
            <w:tcW w:w="673" w:type="dxa"/>
          </w:tcPr>
          <w:p w14:paraId="007F6AF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33363BB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695" w:type="dxa"/>
          </w:tcPr>
          <w:p w14:paraId="429E0D7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44764FE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09E31FC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694752E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704590C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2661C9D1" w14:textId="77777777" w:rsidTr="00681D7C">
        <w:tc>
          <w:tcPr>
            <w:tcW w:w="673" w:type="dxa"/>
          </w:tcPr>
          <w:p w14:paraId="2979C56D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3F97AED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03.10.2022-21.10.2022</w:t>
            </w:r>
          </w:p>
        </w:tc>
        <w:tc>
          <w:tcPr>
            <w:tcW w:w="3695" w:type="dxa"/>
          </w:tcPr>
          <w:p w14:paraId="391AD8C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55FA208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77BDDE2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FFC66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746BF1AD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6C236EE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56131AB4" w14:textId="77777777" w:rsidTr="00681D7C">
        <w:tc>
          <w:tcPr>
            <w:tcW w:w="673" w:type="dxa"/>
          </w:tcPr>
          <w:p w14:paraId="1088183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5014CB4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695" w:type="dxa"/>
          </w:tcPr>
          <w:p w14:paraId="48C7DEA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36B48CE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478F09A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573512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3FCD8B9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362576D0" w14:textId="77777777" w:rsidTr="00681D7C">
        <w:tc>
          <w:tcPr>
            <w:tcW w:w="673" w:type="dxa"/>
          </w:tcPr>
          <w:p w14:paraId="35F4620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14:paraId="7B60887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695" w:type="dxa"/>
          </w:tcPr>
          <w:p w14:paraId="415F4D3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0021FBB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32C17E6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441C269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070154E9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5923314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7BE8C5B8" w14:textId="77777777" w:rsidTr="00681D7C">
        <w:tc>
          <w:tcPr>
            <w:tcW w:w="673" w:type="dxa"/>
          </w:tcPr>
          <w:p w14:paraId="564BC82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14:paraId="3449672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695" w:type="dxa"/>
          </w:tcPr>
          <w:p w14:paraId="7F07938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60B41ACE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78752C78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237FD6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7901B53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51927D9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2323782A" w14:textId="77777777" w:rsidTr="00681D7C">
        <w:tc>
          <w:tcPr>
            <w:tcW w:w="673" w:type="dxa"/>
          </w:tcPr>
          <w:p w14:paraId="2BF6291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14:paraId="1D92498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695" w:type="dxa"/>
          </w:tcPr>
          <w:p w14:paraId="101B2CB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14:paraId="7D8F213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76F98E9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5EE1559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059D1DA8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787786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272CF272" w14:textId="77777777" w:rsidTr="00681D7C">
        <w:tc>
          <w:tcPr>
            <w:tcW w:w="673" w:type="dxa"/>
          </w:tcPr>
          <w:p w14:paraId="22C5AE4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14BB135D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муниципального координатора</w:t>
            </w:r>
          </w:p>
        </w:tc>
        <w:tc>
          <w:tcPr>
            <w:tcW w:w="3695" w:type="dxa"/>
          </w:tcPr>
          <w:p w14:paraId="67E2942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Pr="00EA2EEC">
              <w:rPr>
                <w:rFonts w:ascii="Times New Roman" w:hAnsi="Times New Roman" w:cs="Times New Roman"/>
              </w:rPr>
              <w:lastRenderedPageBreak/>
              <w:t>общественными детскими и юношескими организациями</w:t>
            </w:r>
          </w:p>
        </w:tc>
        <w:tc>
          <w:tcPr>
            <w:tcW w:w="2238" w:type="dxa"/>
          </w:tcPr>
          <w:p w14:paraId="7A5A6CF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2507" w:type="dxa"/>
          </w:tcPr>
          <w:p w14:paraId="7A122C0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Установление контакта, изучение деятельности </w:t>
            </w:r>
            <w:r w:rsidRPr="00EA2EEC">
              <w:rPr>
                <w:rFonts w:ascii="Times New Roman" w:hAnsi="Times New Roman" w:cs="Times New Roman"/>
              </w:rPr>
              <w:lastRenderedPageBreak/>
              <w:t>общественных организаций</w:t>
            </w:r>
          </w:p>
        </w:tc>
        <w:tc>
          <w:tcPr>
            <w:tcW w:w="1946" w:type="dxa"/>
          </w:tcPr>
          <w:p w14:paraId="2630A1C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Муниципальный координатор</w:t>
            </w:r>
          </w:p>
        </w:tc>
        <w:tc>
          <w:tcPr>
            <w:tcW w:w="1813" w:type="dxa"/>
          </w:tcPr>
          <w:p w14:paraId="32BA110D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5FB0B640" w14:textId="77777777" w:rsidTr="00681D7C">
        <w:tc>
          <w:tcPr>
            <w:tcW w:w="673" w:type="dxa"/>
          </w:tcPr>
          <w:p w14:paraId="025DC74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14:paraId="62B2835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695" w:type="dxa"/>
          </w:tcPr>
          <w:p w14:paraId="7564D82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38C5283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7EA4639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038CF4F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519D82D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22B0476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94CA20C" w14:textId="77777777" w:rsidR="007205AA" w:rsidRPr="007205AA" w:rsidRDefault="007205AA" w:rsidP="007205AA">
      <w:pPr>
        <w:spacing w:line="240" w:lineRule="auto"/>
        <w:rPr>
          <w:rFonts w:ascii="Times New Roman" w:hAnsi="Times New Roman" w:cs="Times New Roman"/>
        </w:rPr>
      </w:pPr>
    </w:p>
    <w:p w14:paraId="2BF1764F" w14:textId="77777777" w:rsidR="007205AA" w:rsidRPr="00EA2EEC" w:rsidRDefault="007205AA" w:rsidP="007205A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EA2EEC">
        <w:rPr>
          <w:rFonts w:ascii="Times New Roman" w:hAnsi="Times New Roman" w:cs="Times New Roman"/>
          <w:b/>
          <w:bCs/>
        </w:rPr>
        <w:t>просветительская  работа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1616"/>
        <w:gridCol w:w="3399"/>
        <w:gridCol w:w="2179"/>
        <w:gridCol w:w="2430"/>
        <w:gridCol w:w="1833"/>
        <w:gridCol w:w="1747"/>
      </w:tblGrid>
      <w:tr w:rsidR="007205AA" w:rsidRPr="00EA2EEC" w14:paraId="411A05D8" w14:textId="77777777" w:rsidTr="00681D7C">
        <w:tc>
          <w:tcPr>
            <w:tcW w:w="679" w:type="dxa"/>
          </w:tcPr>
          <w:p w14:paraId="6954874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6AD64259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8BC39D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252" w:type="dxa"/>
          </w:tcPr>
          <w:p w14:paraId="280370A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2704989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765DE8D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0BBA44BE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03EBEF3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0D43C6D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C2F63F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205AA" w:rsidRPr="00EA2EEC" w14:paraId="06D7080A" w14:textId="77777777" w:rsidTr="00681D7C">
        <w:tc>
          <w:tcPr>
            <w:tcW w:w="679" w:type="dxa"/>
          </w:tcPr>
          <w:p w14:paraId="1E5EFB8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CE4052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3724" w:type="dxa"/>
          </w:tcPr>
          <w:p w14:paraId="12A7130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2E917CD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1E6EE54D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1F5F805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DCC048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25B91FC2" w14:textId="77777777" w:rsidTr="00681D7C">
        <w:tc>
          <w:tcPr>
            <w:tcW w:w="679" w:type="dxa"/>
          </w:tcPr>
          <w:p w14:paraId="025C1C5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22B6D0C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24" w:type="dxa"/>
          </w:tcPr>
          <w:p w14:paraId="5A74201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400BD6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1B6EA2C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7E66C8D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8349EB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4C091DA1" w14:textId="77777777" w:rsidTr="00681D7C">
        <w:tc>
          <w:tcPr>
            <w:tcW w:w="679" w:type="dxa"/>
          </w:tcPr>
          <w:p w14:paraId="4A040A1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803686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24" w:type="dxa"/>
          </w:tcPr>
          <w:p w14:paraId="55C7ECD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71D4BB68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926687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EA2EEC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EA2EEC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856" w:type="dxa"/>
          </w:tcPr>
          <w:p w14:paraId="21815AA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7A7F2A2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7B802B0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F005D5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22FB56CD" w14:textId="77777777" w:rsidTr="00681D7C">
        <w:tc>
          <w:tcPr>
            <w:tcW w:w="679" w:type="dxa"/>
          </w:tcPr>
          <w:p w14:paraId="14C299A9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088D98A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03.10.2022-07.10.2022</w:t>
            </w:r>
          </w:p>
        </w:tc>
        <w:tc>
          <w:tcPr>
            <w:tcW w:w="3724" w:type="dxa"/>
          </w:tcPr>
          <w:p w14:paraId="3B25F13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Знакомство (отбор желающих) со школьной медиа- службой. </w:t>
            </w:r>
          </w:p>
        </w:tc>
        <w:tc>
          <w:tcPr>
            <w:tcW w:w="2252" w:type="dxa"/>
          </w:tcPr>
          <w:p w14:paraId="39A4C8A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1B3063E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EA2EEC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EA2EEC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856" w:type="dxa"/>
          </w:tcPr>
          <w:p w14:paraId="4C031BE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2E51C97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12AB416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EF8344D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2964EE15" w14:textId="77777777" w:rsidTr="00681D7C">
        <w:tc>
          <w:tcPr>
            <w:tcW w:w="679" w:type="dxa"/>
          </w:tcPr>
          <w:p w14:paraId="1F3DAE5F" w14:textId="77777777" w:rsidR="007205AA" w:rsidRPr="00EA2EEC" w:rsidRDefault="007205AA" w:rsidP="007205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1C57395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724" w:type="dxa"/>
          </w:tcPr>
          <w:p w14:paraId="593ECB3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Создание первичной организации РДШ на базе МБОУ Скородумовской СОШ</w:t>
            </w:r>
          </w:p>
        </w:tc>
        <w:tc>
          <w:tcPr>
            <w:tcW w:w="2252" w:type="dxa"/>
          </w:tcPr>
          <w:p w14:paraId="5906E14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7FE75D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Выборы председателя первичной организации, ревизора и членов Совета </w:t>
            </w:r>
            <w:r w:rsidRPr="00EA2EEC">
              <w:rPr>
                <w:rFonts w:ascii="Times New Roman" w:hAnsi="Times New Roman" w:cs="Times New Roman"/>
              </w:rPr>
              <w:lastRenderedPageBreak/>
              <w:t>первичной организации.</w:t>
            </w:r>
          </w:p>
        </w:tc>
        <w:tc>
          <w:tcPr>
            <w:tcW w:w="1856" w:type="dxa"/>
          </w:tcPr>
          <w:p w14:paraId="77FC2A7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Члены РДШ</w:t>
            </w:r>
          </w:p>
          <w:p w14:paraId="1FF55A2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A2EEC">
              <w:rPr>
                <w:rFonts w:ascii="Times New Roman" w:hAnsi="Times New Roman" w:cs="Times New Roman"/>
              </w:rPr>
              <w:t>9-11</w:t>
            </w:r>
            <w:proofErr w:type="gramEnd"/>
            <w:r w:rsidRPr="00EA2EEC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23" w:type="dxa"/>
          </w:tcPr>
          <w:p w14:paraId="2290D5C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0E7279" w14:textId="77777777" w:rsidR="007205AA" w:rsidRPr="00EA2EEC" w:rsidRDefault="007205AA" w:rsidP="007205AA">
      <w:pPr>
        <w:pStyle w:val="a3"/>
        <w:spacing w:line="240" w:lineRule="auto"/>
        <w:rPr>
          <w:rFonts w:ascii="Times New Roman" w:hAnsi="Times New Roman" w:cs="Times New Roman"/>
        </w:rPr>
      </w:pPr>
    </w:p>
    <w:p w14:paraId="654A5370" w14:textId="77777777" w:rsidR="007205AA" w:rsidRPr="00EA2EEC" w:rsidRDefault="007205AA" w:rsidP="007205A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Pr="00EA2EEC">
        <w:rPr>
          <w:rFonts w:ascii="Times New Roman" w:hAnsi="Times New Roman" w:cs="Times New Roman"/>
          <w:b/>
          <w:bCs/>
        </w:rPr>
        <w:t>Педагогическая  работа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7205AA" w:rsidRPr="00EA2EEC" w14:paraId="47C38101" w14:textId="77777777" w:rsidTr="00681D7C">
        <w:tc>
          <w:tcPr>
            <w:tcW w:w="679" w:type="dxa"/>
          </w:tcPr>
          <w:p w14:paraId="6F6FD47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036BED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F43D6E8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252" w:type="dxa"/>
          </w:tcPr>
          <w:p w14:paraId="289860D8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</w:tc>
        <w:tc>
          <w:tcPr>
            <w:tcW w:w="2530" w:type="dxa"/>
          </w:tcPr>
          <w:p w14:paraId="78C7FAC8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2AECD35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A73FCF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2EBCFD4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34C78D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205AA" w:rsidRPr="00EA2EEC" w14:paraId="3D2674D3" w14:textId="77777777" w:rsidTr="00681D7C">
        <w:tc>
          <w:tcPr>
            <w:tcW w:w="679" w:type="dxa"/>
          </w:tcPr>
          <w:p w14:paraId="3238DB1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4A3A692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24" w:type="dxa"/>
          </w:tcPr>
          <w:p w14:paraId="3DE209C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239D67F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8A943D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409B9CC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2CD9DE0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5C859E6F" w14:textId="77777777" w:rsidTr="00681D7C">
        <w:tc>
          <w:tcPr>
            <w:tcW w:w="679" w:type="dxa"/>
          </w:tcPr>
          <w:p w14:paraId="075C9FC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76AD9C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24" w:type="dxa"/>
          </w:tcPr>
          <w:p w14:paraId="2930A4F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4A3682F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84BC7CD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7E3CDD88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00BB75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4A2AF482" w14:textId="77777777" w:rsidTr="00681D7C">
        <w:tc>
          <w:tcPr>
            <w:tcW w:w="679" w:type="dxa"/>
          </w:tcPr>
          <w:p w14:paraId="0D1BDEA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1392AA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24" w:type="dxa"/>
          </w:tcPr>
          <w:p w14:paraId="0925D97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0C1404F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77105F0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A1B3E9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23D066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22B80FB9" w14:textId="77777777" w:rsidTr="00681D7C">
        <w:tc>
          <w:tcPr>
            <w:tcW w:w="679" w:type="dxa"/>
          </w:tcPr>
          <w:p w14:paraId="6CF2F25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3F471E7D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 школы</w:t>
            </w:r>
          </w:p>
        </w:tc>
        <w:tc>
          <w:tcPr>
            <w:tcW w:w="3724" w:type="dxa"/>
          </w:tcPr>
          <w:p w14:paraId="26696E1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35B02EA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2FBC55E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FCF802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6749D0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04A1DF2B" w14:textId="77777777" w:rsidTr="00681D7C">
        <w:tc>
          <w:tcPr>
            <w:tcW w:w="679" w:type="dxa"/>
          </w:tcPr>
          <w:p w14:paraId="0A3FF65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52D9273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24" w:type="dxa"/>
          </w:tcPr>
          <w:p w14:paraId="6FC14B4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6570EF4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8976728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235D3B8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4AC092C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8CB26F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77F5DA0B" w14:textId="77777777" w:rsidTr="00681D7C">
        <w:tc>
          <w:tcPr>
            <w:tcW w:w="679" w:type="dxa"/>
          </w:tcPr>
          <w:p w14:paraId="50FB328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FCDA6C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24" w:type="dxa"/>
          </w:tcPr>
          <w:p w14:paraId="1F83FC4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2573184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B770A6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0D6C42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3A2F9828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EED12C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154BFBED" w14:textId="77777777" w:rsidTr="00681D7C">
        <w:tc>
          <w:tcPr>
            <w:tcW w:w="679" w:type="dxa"/>
          </w:tcPr>
          <w:p w14:paraId="2DBAC6F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16FCC0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24" w:type="dxa"/>
          </w:tcPr>
          <w:p w14:paraId="68F2B0E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417AA7D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98626A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4A864B1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1CFC349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27B0A6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081FF9ED" w14:textId="77777777" w:rsidTr="00681D7C">
        <w:tc>
          <w:tcPr>
            <w:tcW w:w="679" w:type="dxa"/>
          </w:tcPr>
          <w:p w14:paraId="1F0C5E09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388035D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14:paraId="299D75C2" w14:textId="77777777" w:rsidR="007205AA" w:rsidRPr="00EA2EEC" w:rsidRDefault="007205AA" w:rsidP="00681D7C">
            <w:pPr>
              <w:pStyle w:val="a5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14:paraId="18BB5D5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66F949A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48B13C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14:paraId="6681EAFE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 w:rsidRPr="00EA2EEC"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14:paraId="2120F33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2B89B151" w14:textId="77777777" w:rsidTr="00681D7C">
        <w:tc>
          <w:tcPr>
            <w:tcW w:w="679" w:type="dxa"/>
          </w:tcPr>
          <w:p w14:paraId="4DC3A44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6581436D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14:paraId="2B04A96E" w14:textId="77777777" w:rsidR="007205AA" w:rsidRPr="00EA2EEC" w:rsidRDefault="007205AA" w:rsidP="00681D7C">
            <w:pPr>
              <w:pStyle w:val="a5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6CE4ABF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BA5F5C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48D1AA7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2E86017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65F2B7F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2FE5BC0E" w14:textId="77777777" w:rsidTr="00681D7C">
        <w:tc>
          <w:tcPr>
            <w:tcW w:w="679" w:type="dxa"/>
          </w:tcPr>
          <w:p w14:paraId="5C6437AE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0BB9047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14:paraId="53EC7B6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14:paraId="32461CA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46C5A8B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27E5D52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372F629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59CC0D89" w14:textId="77777777" w:rsidTr="00681D7C">
        <w:tc>
          <w:tcPr>
            <w:tcW w:w="679" w:type="dxa"/>
          </w:tcPr>
          <w:p w14:paraId="1B6C3B5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222CE1F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2EE61335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4B7B947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EFCA779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DB1B6E8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5C2B5F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773BFFFF" w14:textId="77777777" w:rsidTr="00681D7C">
        <w:tc>
          <w:tcPr>
            <w:tcW w:w="679" w:type="dxa"/>
          </w:tcPr>
          <w:p w14:paraId="0430392F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14:paraId="490E6F9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49DB60C0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001B736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8260A9C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2671C94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642AEE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3D8C90E" w14:textId="77777777" w:rsidR="007205AA" w:rsidRPr="00EA2EEC" w:rsidRDefault="007205AA" w:rsidP="007205AA">
      <w:pPr>
        <w:pStyle w:val="a3"/>
        <w:spacing w:line="240" w:lineRule="auto"/>
        <w:rPr>
          <w:rFonts w:ascii="Times New Roman" w:hAnsi="Times New Roman" w:cs="Times New Roman"/>
        </w:rPr>
      </w:pPr>
    </w:p>
    <w:p w14:paraId="5A7C47C7" w14:textId="77777777" w:rsidR="007205AA" w:rsidRDefault="007205AA" w:rsidP="007205AA">
      <w:pPr>
        <w:pStyle w:val="a3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A5FBD2" w14:textId="0B5F1A30" w:rsidR="007205AA" w:rsidRPr="00EA2EEC" w:rsidRDefault="007205AA" w:rsidP="007205AA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lastRenderedPageBreak/>
        <w:t>Подготовка отчетной, аналитической документации, повышение квалификации</w:t>
      </w:r>
    </w:p>
    <w:p w14:paraId="00BA8A0C" w14:textId="77777777" w:rsidR="007205AA" w:rsidRPr="00EA2EEC" w:rsidRDefault="007205AA" w:rsidP="007205AA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7205AA" w:rsidRPr="00EA2EEC" w14:paraId="27CFCB9E" w14:textId="77777777" w:rsidTr="00681D7C">
        <w:tc>
          <w:tcPr>
            <w:tcW w:w="674" w:type="dxa"/>
          </w:tcPr>
          <w:p w14:paraId="0F4EB14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58F385C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115FDCE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5A95ABD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6D0AC49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512412EB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6FF6A134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63932DF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0565FAD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2CA1439E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1ABE116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  <w:p w14:paraId="79E6D6E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05AA" w:rsidRPr="00EA2EEC" w14:paraId="229D1362" w14:textId="77777777" w:rsidTr="00681D7C">
        <w:tc>
          <w:tcPr>
            <w:tcW w:w="674" w:type="dxa"/>
          </w:tcPr>
          <w:p w14:paraId="69C3229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7E122163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684" w:type="dxa"/>
          </w:tcPr>
          <w:p w14:paraId="1897D7D1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координаторами. Размещение фото и видеоматериалов в социальной группе школы, на сайте школы в специально организованных папках.</w:t>
            </w:r>
          </w:p>
        </w:tc>
        <w:tc>
          <w:tcPr>
            <w:tcW w:w="2229" w:type="dxa"/>
          </w:tcPr>
          <w:p w14:paraId="143F225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5159DBA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3950C9E7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B5E7AE2" w14:textId="77777777" w:rsidR="007205AA" w:rsidRPr="00EA2EEC" w:rsidRDefault="007205AA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93B281C" w14:textId="77777777" w:rsidR="007E0D9E" w:rsidRPr="007205AA" w:rsidRDefault="007E0D9E" w:rsidP="007205AA"/>
    <w:sectPr w:rsidR="007E0D9E" w:rsidRPr="007205AA" w:rsidSect="00553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778059">
    <w:abstractNumId w:val="0"/>
  </w:num>
  <w:num w:numId="2" w16cid:durableId="1417555370">
    <w:abstractNumId w:val="1"/>
  </w:num>
  <w:num w:numId="3" w16cid:durableId="1927223955">
    <w:abstractNumId w:val="3"/>
  </w:num>
  <w:num w:numId="4" w16cid:durableId="76207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9E"/>
    <w:rsid w:val="00553AAE"/>
    <w:rsid w:val="007205AA"/>
    <w:rsid w:val="007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3EE"/>
  <w15:chartTrackingRefBased/>
  <w15:docId w15:val="{3D523441-61AF-489C-9316-6AA37A8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AE"/>
    <w:pPr>
      <w:ind w:left="720"/>
      <w:contextualSpacing/>
    </w:pPr>
  </w:style>
  <w:style w:type="table" w:styleId="a4">
    <w:name w:val="Table Grid"/>
    <w:basedOn w:val="a1"/>
    <w:uiPriority w:val="39"/>
    <w:rsid w:val="0055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2022-10-30T17:35:00Z</cp:lastPrinted>
  <dcterms:created xsi:type="dcterms:W3CDTF">2022-10-30T17:24:00Z</dcterms:created>
  <dcterms:modified xsi:type="dcterms:W3CDTF">2022-10-30T17:36:00Z</dcterms:modified>
</cp:coreProperties>
</file>