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BF92" w14:textId="77777777" w:rsidR="009261F5" w:rsidRPr="00681395" w:rsidRDefault="009261F5" w:rsidP="00926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VI месяц (Февраль)</w:t>
      </w:r>
    </w:p>
    <w:p w14:paraId="49A62DEA" w14:textId="77777777" w:rsidR="009261F5" w:rsidRPr="00681395" w:rsidRDefault="009261F5" w:rsidP="009261F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1.Административная работа</w:t>
      </w:r>
    </w:p>
    <w:p w14:paraId="073C36D0" w14:textId="77777777" w:rsidR="009261F5" w:rsidRPr="00681395" w:rsidRDefault="009261F5" w:rsidP="009261F5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tbl>
      <w:tblPr>
        <w:tblW w:w="14034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126"/>
        <w:gridCol w:w="2410"/>
        <w:gridCol w:w="1985"/>
        <w:gridCol w:w="1701"/>
      </w:tblGrid>
      <w:tr w:rsidR="009261F5" w:rsidRPr="00681395" w14:paraId="75174546" w14:textId="77777777" w:rsidTr="00681D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8402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0E4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938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6219FA8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A72D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5B785D8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2C9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227D571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52E9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4BB39AC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6782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5A0CE4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0625F0FA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7E7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CA89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AAB8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52D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361B877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5C8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B79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7B77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121FD301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68D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8E31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CD5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266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D05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8113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1B7937A2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14B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10962371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E800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EB32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E3E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работе штаба по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45B8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7DE8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13D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4D33AC0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3892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1827CC54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56D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1E65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06.02.2023-10.02.2023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9EF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EBA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40EB4169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32C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1F9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6492630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F29E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64AD2E8D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6F9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826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194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C38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0A92744D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45D2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71D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46D6636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01F4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73C71F4A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BACD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E33A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283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EB4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AAB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59489AA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E6E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33E373B9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513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9084D33" w14:textId="77777777" w:rsidR="009261F5" w:rsidRPr="00681395" w:rsidRDefault="009261F5" w:rsidP="009261F5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p w14:paraId="0E8665FD" w14:textId="77777777" w:rsidR="009261F5" w:rsidRPr="00681395" w:rsidRDefault="009261F5" w:rsidP="009261F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2. Информационно-</w:t>
      </w:r>
      <w:proofErr w:type="gramStart"/>
      <w:r w:rsidRPr="00681395">
        <w:rPr>
          <w:rFonts w:ascii="Times New Roman" w:hAnsi="Times New Roman" w:cs="Times New Roman"/>
          <w:b/>
          <w:bCs/>
        </w:rPr>
        <w:t>просветительская  работа</w:t>
      </w:r>
      <w:proofErr w:type="gramEnd"/>
    </w:p>
    <w:tbl>
      <w:tblPr>
        <w:tblW w:w="14034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126"/>
        <w:gridCol w:w="2410"/>
        <w:gridCol w:w="1985"/>
        <w:gridCol w:w="1701"/>
      </w:tblGrid>
      <w:tr w:rsidR="009261F5" w:rsidRPr="00681395" w14:paraId="318E2DD8" w14:textId="77777777" w:rsidTr="00681D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40D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AB50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516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F1F66D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DCC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38FBCC8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8DC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44667F69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B0B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52B33B72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56C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B994238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2F26E1E2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8698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47D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D08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FD2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6B6D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Установление доверительных контактов, изучение образовательных потребностей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81F8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12D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2826B316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7219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D82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9340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Рассмотрение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FB9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10C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Выработка совместных решений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316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F5D2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45EFC1C4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12C1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660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0F51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3D0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8AD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проблем семейного и общественного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F90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424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256E0ABF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59B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8F5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681395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7F2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DBC0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33D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Выработка совместных решений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5F79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90C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13E961FC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FCC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4640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4CFCD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E169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4F3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A5B0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0CB5123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8106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7CBAE733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C6F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5B22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681395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FA00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92E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F3D8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77618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43CA3B4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F45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379A0ED7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8CC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AFA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53F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EA58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140D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B07B9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053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389D9F0C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167D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7EB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среда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335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141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444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позитивного воспитательного контента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7C2D8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AAF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06C042D0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B569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BB4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3808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Активная работа группы (сообщества) обучающихся в социальных сетях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6F50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12D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позитивного воспитательного контента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FC6D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A36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8CFD5D2" w14:textId="77777777" w:rsidR="009261F5" w:rsidRPr="00681395" w:rsidRDefault="009261F5" w:rsidP="009261F5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 </w:t>
      </w:r>
    </w:p>
    <w:p w14:paraId="784A8BDD" w14:textId="77777777" w:rsidR="009261F5" w:rsidRPr="00681395" w:rsidRDefault="009261F5" w:rsidP="009261F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3.Педагогическая работа</w:t>
      </w:r>
    </w:p>
    <w:p w14:paraId="5EE48E6D" w14:textId="77777777" w:rsidR="009261F5" w:rsidRPr="00681395" w:rsidRDefault="009261F5" w:rsidP="009261F5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 </w:t>
      </w:r>
    </w:p>
    <w:tbl>
      <w:tblPr>
        <w:tblW w:w="14017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868"/>
        <w:gridCol w:w="3260"/>
        <w:gridCol w:w="2126"/>
        <w:gridCol w:w="2410"/>
        <w:gridCol w:w="1985"/>
        <w:gridCol w:w="1689"/>
      </w:tblGrid>
      <w:tr w:rsidR="009261F5" w:rsidRPr="00681395" w14:paraId="6B8AA0E2" w14:textId="77777777" w:rsidTr="00681D7C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D03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918B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D212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CC5BF9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403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5030BD4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F5D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5CB99AB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3552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2D1778A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C3A1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F0CDD1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393F3183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DCA9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223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D4F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Работа с активом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4BD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321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00F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BE6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243DC691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3BF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4B19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F76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942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EB1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D24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318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38676583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6211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2B9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5FE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2041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1B9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DEE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DBA1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527F37C0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2B01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AC1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РДШ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C96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F5C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446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 xml:space="preserve">Формирование воспитательной среды, включение обучающихся в социально-активную </w:t>
            </w:r>
            <w:r w:rsidRPr="00681395">
              <w:rPr>
                <w:rFonts w:ascii="Times New Roman" w:hAnsi="Times New Roman" w:cs="Times New Roman"/>
              </w:rPr>
              <w:lastRenderedPageBreak/>
              <w:t>полезную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37D2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6B2B536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31C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148AE9B4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961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CEC49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972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2C20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9E9D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E8D0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1CCE767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734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24A82300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4F9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473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517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DED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39D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 xml:space="preserve">Расширение информационного </w:t>
            </w:r>
            <w:proofErr w:type="gramStart"/>
            <w:r w:rsidRPr="00681395">
              <w:rPr>
                <w:rFonts w:ascii="Times New Roman" w:hAnsi="Times New Roman" w:cs="Times New Roman"/>
              </w:rPr>
              <w:t>поля  участников</w:t>
            </w:r>
            <w:proofErr w:type="gramEnd"/>
            <w:r w:rsidRPr="00681395">
              <w:rPr>
                <w:rFonts w:ascii="Times New Roman" w:hAnsi="Times New Roman" w:cs="Times New Roman"/>
              </w:rPr>
              <w:t xml:space="preserve">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F05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AE24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3BA97145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82F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91B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67AE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124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6BF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представления о науке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965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00A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615C2A7E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B330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F1B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75F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239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9E7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0F8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094D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0F0A7853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0ACD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62AF1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62E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FB6E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77C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54A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31D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564FA6D9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6D2D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F912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F564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CC9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108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EA0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DAD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8C0C1E0" w14:textId="77777777" w:rsidR="009261F5" w:rsidRPr="00681395" w:rsidRDefault="009261F5" w:rsidP="009261F5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p w14:paraId="25DA8F8F" w14:textId="77777777" w:rsidR="009261F5" w:rsidRPr="00681395" w:rsidRDefault="009261F5" w:rsidP="009261F5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4CC22AFA" w14:textId="77777777" w:rsidR="009261F5" w:rsidRPr="00681395" w:rsidRDefault="009261F5" w:rsidP="009261F5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tbl>
      <w:tblPr>
        <w:tblW w:w="14034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126"/>
        <w:gridCol w:w="2410"/>
        <w:gridCol w:w="1985"/>
        <w:gridCol w:w="1701"/>
      </w:tblGrid>
      <w:tr w:rsidR="009261F5" w:rsidRPr="00681395" w14:paraId="60BEF7A6" w14:textId="77777777" w:rsidTr="00681D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A45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908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16C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83C10C1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B94C1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0B66856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CF3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6774C61F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7100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34B8C965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EA9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9261F5" w:rsidRPr="00681395" w14:paraId="126C6AAF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F961D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A536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муниципального координатора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D7D1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468A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FF4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931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CCD3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9261F5" w:rsidRPr="00681395" w14:paraId="4A25B4A9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57F9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5AD0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C0E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CBAB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1FD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125C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Советник директора,</w:t>
            </w:r>
          </w:p>
          <w:p w14:paraId="2F8052A7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94A0" w14:textId="77777777" w:rsidR="009261F5" w:rsidRPr="00681395" w:rsidRDefault="009261F5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3909EDF" w14:textId="77777777" w:rsidR="009261F5" w:rsidRPr="00681395" w:rsidRDefault="009261F5" w:rsidP="009261F5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p w14:paraId="7E2BA4EE" w14:textId="77777777" w:rsidR="009261F5" w:rsidRDefault="009261F5" w:rsidP="009261F5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p w14:paraId="593B281C" w14:textId="77777777" w:rsidR="007E0D9E" w:rsidRPr="009261F5" w:rsidRDefault="007E0D9E" w:rsidP="009261F5"/>
    <w:sectPr w:rsidR="007E0D9E" w:rsidRPr="009261F5" w:rsidSect="00553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6778059">
    <w:abstractNumId w:val="1"/>
  </w:num>
  <w:num w:numId="2" w16cid:durableId="1417555370">
    <w:abstractNumId w:val="2"/>
  </w:num>
  <w:num w:numId="3" w16cid:durableId="1927223955">
    <w:abstractNumId w:val="4"/>
  </w:num>
  <w:num w:numId="4" w16cid:durableId="762072521">
    <w:abstractNumId w:val="3"/>
  </w:num>
  <w:num w:numId="5" w16cid:durableId="138767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9E"/>
    <w:rsid w:val="00243D90"/>
    <w:rsid w:val="00553AAE"/>
    <w:rsid w:val="007035CE"/>
    <w:rsid w:val="007205AA"/>
    <w:rsid w:val="007E0D9E"/>
    <w:rsid w:val="008524D2"/>
    <w:rsid w:val="0092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B3EE"/>
  <w15:chartTrackingRefBased/>
  <w15:docId w15:val="{3D523441-61AF-489C-9316-6AA37A8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AE"/>
    <w:pPr>
      <w:ind w:left="720"/>
      <w:contextualSpacing/>
    </w:pPr>
  </w:style>
  <w:style w:type="table" w:styleId="a4">
    <w:name w:val="Table Grid"/>
    <w:basedOn w:val="a1"/>
    <w:uiPriority w:val="39"/>
    <w:rsid w:val="0055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2022-10-30T17:41:00Z</cp:lastPrinted>
  <dcterms:created xsi:type="dcterms:W3CDTF">2022-10-30T17:24:00Z</dcterms:created>
  <dcterms:modified xsi:type="dcterms:W3CDTF">2022-10-30T17:41:00Z</dcterms:modified>
</cp:coreProperties>
</file>