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3E" w:rsidRPr="00464EF4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GoBack"/>
      <w:bookmarkEnd w:id="0"/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русскому языку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11.05-29.05</w:t>
      </w:r>
    </w:p>
    <w:p w:rsidR="00707C3E" w:rsidRPr="00464EF4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3402"/>
        <w:gridCol w:w="5528"/>
        <w:gridCol w:w="3275"/>
      </w:tblGrid>
      <w:tr w:rsidR="00707C3E" w:rsidRPr="00464EF4" w:rsidTr="005801DD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75" w:type="dxa"/>
            <w:tcBorders>
              <w:top w:val="sing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RPr="00464EF4" w:rsidTr="005801DD">
        <w:trPr>
          <w:trHeight w:val="399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164,166  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238-239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Упр237</w:t>
            </w:r>
          </w:p>
        </w:tc>
      </w:tr>
      <w:tr w:rsidR="00707C3E" w:rsidRPr="00464EF4" w:rsidTr="005801DD">
        <w:trPr>
          <w:trHeight w:val="399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247 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КИМ ОГЭ</w:t>
            </w:r>
          </w:p>
        </w:tc>
      </w:tr>
      <w:tr w:rsidR="00707C3E" w:rsidRPr="00464EF4" w:rsidTr="005801DD">
        <w:trPr>
          <w:trHeight w:val="443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КИМ ОГЭ</w:t>
            </w:r>
          </w:p>
        </w:tc>
      </w:tr>
      <w:tr w:rsidR="00707C3E" w:rsidRPr="00464EF4" w:rsidTr="005801DD">
        <w:trPr>
          <w:trHeight w:val="443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263-264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КИМ ОГЭ</w:t>
            </w:r>
          </w:p>
        </w:tc>
      </w:tr>
      <w:tr w:rsidR="00707C3E" w:rsidRPr="00464EF4" w:rsidTr="005801DD">
        <w:trPr>
          <w:trHeight w:val="443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47.Устно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КИМ ОГЭ</w:t>
            </w:r>
          </w:p>
        </w:tc>
      </w:tr>
      <w:tr w:rsidR="00707C3E" w:rsidRPr="00464EF4" w:rsidTr="005801DD">
        <w:trPr>
          <w:trHeight w:val="443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07C3E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07C3E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интаксис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46-47. Устно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275-276</w:t>
            </w:r>
          </w:p>
        </w:tc>
        <w:tc>
          <w:tcPr>
            <w:tcW w:w="3275" w:type="dxa"/>
            <w:tcBorders>
              <w:top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КИМ ОГЭ</w:t>
            </w:r>
          </w:p>
        </w:tc>
      </w:tr>
    </w:tbl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Pr="0055289F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707C3E" w:rsidRPr="008135A5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</w:t>
      </w:r>
      <w:proofErr w:type="gramStart"/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gram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07C3E" w:rsidRPr="00464EF4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литературе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11.05-29.05</w:t>
      </w:r>
    </w:p>
    <w:p w:rsidR="00707C3E" w:rsidRPr="00464EF4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3402"/>
        <w:gridCol w:w="5528"/>
        <w:gridCol w:w="3275"/>
      </w:tblGrid>
      <w:tr w:rsidR="00707C3E" w:rsidRPr="00464EF4" w:rsidTr="005801DD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75" w:type="dxa"/>
            <w:tcBorders>
              <w:top w:val="sing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RPr="00464EF4" w:rsidTr="005801DD">
        <w:trPr>
          <w:trHeight w:val="399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Данте Алигьери. Слово о поэте. «Божественная комедия»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стр325.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707C3E" w:rsidRPr="00464EF4" w:rsidTr="005801DD">
        <w:trPr>
          <w:trHeight w:val="399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У.Шекспир. Слово о поэте. «Гамлет»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стр336.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707C3E" w:rsidRPr="00464EF4" w:rsidTr="005801DD">
        <w:trPr>
          <w:trHeight w:val="443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«Фауст»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стр345 . Вопросы  1-3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707C3E" w:rsidRPr="00464EF4" w:rsidTr="005801DD">
        <w:trPr>
          <w:trHeight w:val="443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Гете. Трагизм любви Фауста и Гретхен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стр345. Вопросы 4-5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707C3E" w:rsidRPr="00464EF4" w:rsidTr="005801DD">
        <w:trPr>
          <w:trHeight w:val="443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Default="00707C3E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 Задание для летнего чтения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464EF4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07C3E" w:rsidRPr="0055289F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707C3E" w:rsidRPr="008135A5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</w:t>
      </w:r>
      <w:proofErr w:type="gramStart"/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gram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Pr="006A119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A119E"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геометрии 9 класс  (дистанционное обучение) </w:t>
      </w:r>
    </w:p>
    <w:p w:rsidR="00707C3E" w:rsidRPr="006A119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858"/>
        <w:gridCol w:w="764"/>
        <w:gridCol w:w="4194"/>
        <w:gridCol w:w="6273"/>
        <w:gridCol w:w="1941"/>
      </w:tblGrid>
      <w:tr w:rsidR="00707C3E" w:rsidRPr="006A119E" w:rsidTr="00707C3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RPr="006A119E" w:rsidTr="00707C3E">
        <w:trPr>
          <w:trHeight w:val="35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11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11.05</w:t>
            </w:r>
          </w:p>
        </w:tc>
        <w:tc>
          <w:tcPr>
            <w:tcW w:w="4194" w:type="dxa"/>
          </w:tcPr>
          <w:p w:rsidR="00707C3E" w:rsidRPr="000405EE" w:rsidRDefault="00707C3E" w:rsidP="005801DD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0405EE">
              <w:rPr>
                <w:i w:val="0"/>
                <w:sz w:val="24"/>
                <w:szCs w:val="24"/>
              </w:rPr>
              <w:t>Повто</w:t>
            </w:r>
            <w:r w:rsidRPr="000405EE">
              <w:rPr>
                <w:i w:val="0"/>
                <w:sz w:val="24"/>
                <w:szCs w:val="24"/>
              </w:rPr>
              <w:softHyphen/>
              <w:t>рение по теме «Окруж</w:t>
            </w:r>
            <w:r w:rsidRPr="000405EE">
              <w:rPr>
                <w:i w:val="0"/>
                <w:sz w:val="24"/>
                <w:szCs w:val="24"/>
              </w:rPr>
              <w:softHyphen/>
              <w:t>ность»</w:t>
            </w:r>
          </w:p>
        </w:tc>
        <w:tc>
          <w:tcPr>
            <w:tcW w:w="6273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proofErr w:type="gramStart"/>
            <w:r w:rsidRPr="005331BA">
              <w:rPr>
                <w:kern w:val="2"/>
                <w:sz w:val="24"/>
                <w:szCs w:val="24"/>
              </w:rPr>
              <w:t>https</w:t>
            </w:r>
            <w:proofErr w:type="gramEnd"/>
            <w:r w:rsidRPr="005331BA">
              <w:rPr>
                <w:kern w:val="2"/>
                <w:sz w:val="24"/>
                <w:szCs w:val="24"/>
              </w:rPr>
              <w:t>://yandex.ru/video/preview/</w:t>
            </w:r>
            <w:r>
              <w:rPr>
                <w:kern w:val="2"/>
                <w:sz w:val="24"/>
                <w:szCs w:val="24"/>
              </w:rPr>
              <w:t>?filmId=</w:t>
            </w:r>
          </w:p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41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сборник</w:t>
            </w:r>
            <w:r w:rsidRPr="006A119E">
              <w:rPr>
                <w:kern w:val="2"/>
                <w:sz w:val="24"/>
                <w:szCs w:val="24"/>
              </w:rPr>
              <w:t xml:space="preserve"> ОГЭ</w:t>
            </w:r>
          </w:p>
        </w:tc>
      </w:tr>
      <w:tr w:rsidR="00707C3E" w:rsidRPr="006A119E" w:rsidTr="00707C3E"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4194" w:type="dxa"/>
          </w:tcPr>
          <w:p w:rsidR="00707C3E" w:rsidRPr="000405EE" w:rsidRDefault="00707C3E" w:rsidP="005801DD">
            <w:pPr>
              <w:pStyle w:val="a4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0405EE">
              <w:rPr>
                <w:i w:val="0"/>
                <w:sz w:val="24"/>
                <w:szCs w:val="24"/>
              </w:rPr>
              <w:t>Повто</w:t>
            </w:r>
            <w:r w:rsidRPr="000405EE">
              <w:rPr>
                <w:i w:val="0"/>
                <w:sz w:val="24"/>
                <w:szCs w:val="24"/>
              </w:rPr>
              <w:softHyphen/>
              <w:t>рение по темам «</w:t>
            </w:r>
            <w:r>
              <w:rPr>
                <w:i w:val="0"/>
                <w:sz w:val="24"/>
                <w:szCs w:val="24"/>
              </w:rPr>
              <w:t>Четы</w:t>
            </w:r>
            <w:r>
              <w:rPr>
                <w:i w:val="0"/>
                <w:sz w:val="24"/>
                <w:szCs w:val="24"/>
              </w:rPr>
              <w:softHyphen/>
              <w:t>рехуголь</w:t>
            </w:r>
            <w:r>
              <w:rPr>
                <w:i w:val="0"/>
                <w:sz w:val="24"/>
                <w:szCs w:val="24"/>
              </w:rPr>
              <w:softHyphen/>
              <w:t>ники», «</w:t>
            </w:r>
            <w:proofErr w:type="spellStart"/>
            <w:r>
              <w:rPr>
                <w:i w:val="0"/>
                <w:sz w:val="24"/>
                <w:szCs w:val="24"/>
              </w:rPr>
              <w:t>Много</w:t>
            </w:r>
            <w:r>
              <w:rPr>
                <w:i w:val="0"/>
                <w:sz w:val="24"/>
                <w:szCs w:val="24"/>
              </w:rPr>
              <w:softHyphen/>
              <w:t>уг</w:t>
            </w:r>
            <w:r w:rsidRPr="000405EE">
              <w:rPr>
                <w:i w:val="0"/>
                <w:sz w:val="24"/>
                <w:szCs w:val="24"/>
              </w:rPr>
              <w:t>ьни</w:t>
            </w:r>
            <w:r w:rsidRPr="000405EE">
              <w:rPr>
                <w:i w:val="0"/>
                <w:sz w:val="24"/>
                <w:szCs w:val="24"/>
              </w:rPr>
              <w:softHyphen/>
              <w:t>ки</w:t>
            </w:r>
            <w:proofErr w:type="spellEnd"/>
            <w:r w:rsidRPr="000405EE"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6273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proofErr w:type="gramStart"/>
            <w:r w:rsidRPr="005331BA">
              <w:rPr>
                <w:kern w:val="2"/>
                <w:sz w:val="24"/>
                <w:szCs w:val="24"/>
              </w:rPr>
              <w:t>https</w:t>
            </w:r>
            <w:proofErr w:type="gramEnd"/>
            <w:r w:rsidRPr="005331BA">
              <w:rPr>
                <w:kern w:val="2"/>
                <w:sz w:val="24"/>
                <w:szCs w:val="24"/>
              </w:rPr>
              <w:t>://mriya-urok.com/video/chetyryohugolniki/</w:t>
            </w:r>
          </w:p>
        </w:tc>
        <w:tc>
          <w:tcPr>
            <w:tcW w:w="1941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сборник</w:t>
            </w:r>
            <w:r w:rsidRPr="006A119E">
              <w:rPr>
                <w:kern w:val="2"/>
                <w:sz w:val="24"/>
                <w:szCs w:val="24"/>
              </w:rPr>
              <w:t xml:space="preserve"> ОГЭ</w:t>
            </w:r>
          </w:p>
        </w:tc>
      </w:tr>
      <w:tr w:rsidR="00707C3E" w:rsidRPr="006A119E" w:rsidTr="00707C3E"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18.05</w:t>
            </w:r>
          </w:p>
        </w:tc>
        <w:tc>
          <w:tcPr>
            <w:tcW w:w="4194" w:type="dxa"/>
          </w:tcPr>
          <w:p w:rsidR="00707C3E" w:rsidRPr="000405EE" w:rsidRDefault="00707C3E" w:rsidP="005801DD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0405EE">
              <w:rPr>
                <w:i w:val="0"/>
                <w:sz w:val="24"/>
                <w:szCs w:val="24"/>
              </w:rPr>
              <w:t>Повто</w:t>
            </w:r>
            <w:r w:rsidRPr="000405EE">
              <w:rPr>
                <w:i w:val="0"/>
                <w:sz w:val="24"/>
                <w:szCs w:val="24"/>
              </w:rPr>
              <w:softHyphen/>
              <w:t>рение по темам «Векторы. Метод ко</w:t>
            </w:r>
            <w:r w:rsidRPr="000405EE">
              <w:rPr>
                <w:i w:val="0"/>
                <w:sz w:val="24"/>
                <w:szCs w:val="24"/>
              </w:rPr>
              <w:softHyphen/>
              <w:t>ординат», «Движе</w:t>
            </w:r>
            <w:r w:rsidRPr="000405EE">
              <w:rPr>
                <w:i w:val="0"/>
                <w:sz w:val="24"/>
                <w:szCs w:val="24"/>
              </w:rPr>
              <w:softHyphen/>
              <w:t>ние»</w:t>
            </w:r>
          </w:p>
        </w:tc>
        <w:tc>
          <w:tcPr>
            <w:tcW w:w="6273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proofErr w:type="gramStart"/>
            <w:r w:rsidRPr="005331BA">
              <w:rPr>
                <w:kern w:val="2"/>
                <w:sz w:val="24"/>
                <w:szCs w:val="24"/>
              </w:rPr>
              <w:t>https</w:t>
            </w:r>
            <w:proofErr w:type="gramEnd"/>
            <w:r w:rsidRPr="005331BA">
              <w:rPr>
                <w:kern w:val="2"/>
                <w:sz w:val="24"/>
                <w:szCs w:val="24"/>
              </w:rPr>
              <w:t>://yandex.ru/video/preview/?filmId=9034989</w:t>
            </w:r>
          </w:p>
        </w:tc>
        <w:tc>
          <w:tcPr>
            <w:tcW w:w="1941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сборник</w:t>
            </w:r>
            <w:r w:rsidRPr="006A119E">
              <w:rPr>
                <w:kern w:val="2"/>
                <w:sz w:val="24"/>
                <w:szCs w:val="24"/>
              </w:rPr>
              <w:t xml:space="preserve"> ОГЭ</w:t>
            </w:r>
          </w:p>
        </w:tc>
      </w:tr>
      <w:tr w:rsidR="00707C3E" w:rsidRPr="006A119E" w:rsidTr="00707C3E"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4194" w:type="dxa"/>
          </w:tcPr>
          <w:p w:rsidR="00707C3E" w:rsidRPr="006A119E" w:rsidRDefault="00707C3E" w:rsidP="005801DD">
            <w:pPr>
              <w:spacing w:after="120"/>
              <w:ind w:left="8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Итоговая тестовая</w:t>
            </w:r>
            <w:r w:rsidRPr="000405EE">
              <w:rPr>
                <w:i/>
                <w:sz w:val="24"/>
                <w:szCs w:val="24"/>
              </w:rPr>
              <w:t xml:space="preserve"> рабо</w:t>
            </w:r>
            <w:r w:rsidRPr="000405EE">
              <w:rPr>
                <w:i/>
                <w:sz w:val="24"/>
                <w:szCs w:val="24"/>
              </w:rPr>
              <w:softHyphen/>
              <w:t>та</w:t>
            </w:r>
          </w:p>
        </w:tc>
        <w:tc>
          <w:tcPr>
            <w:tcW w:w="6273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1941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707C3E" w:rsidRP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</w:rPr>
      </w:pPr>
      <w:r w:rsidRPr="00707C3E">
        <w:rPr>
          <w:rFonts w:ascii="Times New Roman" w:hAnsi="Times New Roman" w:cs="Times New Roman"/>
          <w:b/>
          <w:kern w:val="2"/>
        </w:rPr>
        <w:t xml:space="preserve">Учитель:  </w:t>
      </w:r>
      <w:proofErr w:type="spellStart"/>
      <w:r w:rsidRPr="00707C3E">
        <w:rPr>
          <w:rFonts w:ascii="Times New Roman" w:hAnsi="Times New Roman" w:cs="Times New Roman"/>
          <w:b/>
          <w:kern w:val="2"/>
        </w:rPr>
        <w:t>Генералова</w:t>
      </w:r>
      <w:proofErr w:type="spellEnd"/>
      <w:r w:rsidRPr="00707C3E">
        <w:rPr>
          <w:rFonts w:ascii="Times New Roman" w:hAnsi="Times New Roman" w:cs="Times New Roman"/>
          <w:b/>
          <w:kern w:val="2"/>
        </w:rPr>
        <w:t xml:space="preserve"> Т.Н.</w:t>
      </w:r>
    </w:p>
    <w:p w:rsidR="00707C3E" w:rsidRP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</w:rPr>
      </w:pPr>
    </w:p>
    <w:p w:rsidR="00707C3E" w:rsidRP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lang w:eastAsia="ru-RU"/>
        </w:rPr>
      </w:pPr>
      <w:r w:rsidRPr="00707C3E">
        <w:rPr>
          <w:rFonts w:ascii="Times New Roman" w:hAnsi="Times New Roman"/>
          <w:b/>
          <w:kern w:val="2"/>
        </w:rPr>
        <w:t>Выполненные задания отправляются на электронную почту</w:t>
      </w:r>
      <w:hyperlink r:id="rId6" w:history="1">
        <w:r w:rsidRPr="00707C3E">
          <w:rPr>
            <w:rStyle w:val="a6"/>
            <w:rFonts w:ascii="Times New Roman" w:hAnsi="Times New Roman" w:cs="Times New Roman"/>
            <w:b/>
            <w:lang w:val="en-US" w:eastAsia="ru-RU"/>
          </w:rPr>
          <w:t>generalova</w:t>
        </w:r>
        <w:r w:rsidRPr="00707C3E">
          <w:rPr>
            <w:rStyle w:val="a6"/>
            <w:rFonts w:ascii="Times New Roman" w:hAnsi="Times New Roman" w:cs="Times New Roman"/>
            <w:b/>
            <w:lang w:eastAsia="ru-RU"/>
          </w:rPr>
          <w:t>171@mail.ru</w:t>
        </w:r>
      </w:hyperlink>
      <w:r w:rsidRPr="00707C3E">
        <w:rPr>
          <w:rFonts w:ascii="Times New Roman" w:hAnsi="Times New Roman" w:cs="Times New Roman"/>
          <w:b/>
          <w:color w:val="FF0000"/>
          <w:lang w:eastAsia="ru-RU"/>
        </w:rPr>
        <w:t xml:space="preserve">  ,</w:t>
      </w:r>
      <w:r w:rsidRPr="00707C3E">
        <w:rPr>
          <w:rFonts w:ascii="Times New Roman" w:hAnsi="Times New Roman" w:cs="Times New Roman"/>
          <w:b/>
          <w:lang w:eastAsia="ru-RU"/>
        </w:rPr>
        <w:t xml:space="preserve"> в группу </w:t>
      </w:r>
      <w:proofErr w:type="spellStart"/>
      <w:r w:rsidRPr="00707C3E">
        <w:rPr>
          <w:rFonts w:ascii="Times New Roman" w:hAnsi="Times New Roman" w:cs="Times New Roman"/>
          <w:b/>
          <w:color w:val="FF0000"/>
          <w:highlight w:val="yellow"/>
          <w:lang w:eastAsia="ru-RU"/>
        </w:rPr>
        <w:t>WhatsApp</w:t>
      </w:r>
      <w:r w:rsidRPr="00707C3E">
        <w:rPr>
          <w:rFonts w:ascii="Times New Roman" w:hAnsi="Times New Roman" w:cs="Times New Roman"/>
          <w:b/>
          <w:color w:val="808080" w:themeColor="background1" w:themeShade="80"/>
          <w:lang w:eastAsia="ru-RU"/>
        </w:rPr>
        <w:t>или</w:t>
      </w:r>
      <w:proofErr w:type="spellEnd"/>
      <w:r w:rsidRPr="00707C3E">
        <w:rPr>
          <w:rFonts w:ascii="Times New Roman" w:hAnsi="Times New Roman" w:cs="Times New Roman"/>
          <w:b/>
          <w:color w:val="808080" w:themeColor="background1" w:themeShade="80"/>
          <w:lang w:eastAsia="ru-RU"/>
        </w:rPr>
        <w:t xml:space="preserve"> в социальную </w:t>
      </w:r>
      <w:proofErr w:type="spellStart"/>
      <w:r w:rsidRPr="00707C3E">
        <w:rPr>
          <w:rFonts w:ascii="Times New Roman" w:hAnsi="Times New Roman" w:cs="Times New Roman"/>
          <w:b/>
          <w:color w:val="808080" w:themeColor="background1" w:themeShade="80"/>
          <w:lang w:eastAsia="ru-RU"/>
        </w:rPr>
        <w:t>сет</w:t>
      </w:r>
      <w:proofErr w:type="gramStart"/>
      <w:r w:rsidRPr="00707C3E">
        <w:rPr>
          <w:rFonts w:ascii="Times New Roman" w:hAnsi="Times New Roman" w:cs="Times New Roman"/>
          <w:b/>
          <w:color w:val="808080" w:themeColor="background1" w:themeShade="80"/>
          <w:lang w:eastAsia="ru-RU"/>
        </w:rPr>
        <w:t>ь</w:t>
      </w:r>
      <w:r w:rsidRPr="00707C3E">
        <w:rPr>
          <w:rFonts w:ascii="Times New Roman" w:hAnsi="Times New Roman" w:cs="Times New Roman"/>
          <w:b/>
          <w:color w:val="FF0000"/>
          <w:highlight w:val="yellow"/>
          <w:lang w:eastAsia="ru-RU"/>
        </w:rPr>
        <w:t>«</w:t>
      </w:r>
      <w:proofErr w:type="gramEnd"/>
      <w:r w:rsidRPr="00707C3E">
        <w:rPr>
          <w:rFonts w:ascii="Times New Roman" w:hAnsi="Times New Roman" w:cs="Times New Roman"/>
          <w:b/>
          <w:color w:val="FF0000"/>
          <w:highlight w:val="yellow"/>
          <w:lang w:eastAsia="ru-RU"/>
        </w:rPr>
        <w:t>ВКонтакте</w:t>
      </w:r>
      <w:proofErr w:type="spellEnd"/>
      <w:r w:rsidRPr="00707C3E">
        <w:rPr>
          <w:rFonts w:ascii="Times New Roman" w:hAnsi="Times New Roman" w:cs="Times New Roman"/>
          <w:b/>
          <w:color w:val="FF0000"/>
          <w:highlight w:val="yellow"/>
          <w:lang w:eastAsia="ru-RU"/>
        </w:rPr>
        <w:t>»</w:t>
      </w:r>
      <w:r w:rsidRPr="00707C3E">
        <w:rPr>
          <w:rFonts w:ascii="Times New Roman" w:hAnsi="Times New Roman" w:cs="Times New Roman"/>
          <w:b/>
          <w:color w:val="FF0000"/>
          <w:lang w:eastAsia="ru-RU"/>
        </w:rPr>
        <w:t>.</w:t>
      </w:r>
    </w:p>
    <w:p w:rsidR="00707C3E" w:rsidRPr="006A119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707C3E" w:rsidRPr="006A119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707C3E" w:rsidRPr="006A119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A119E">
        <w:rPr>
          <w:rFonts w:ascii="Times New Roman" w:hAnsi="Times New Roman"/>
          <w:b/>
          <w:kern w:val="2"/>
          <w:sz w:val="24"/>
          <w:szCs w:val="24"/>
        </w:rPr>
        <w:t>Технологическая карта по алгебре 9  кл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асс  (дистанционное обучение) </w:t>
      </w:r>
      <w:r>
        <w:rPr>
          <w:rFonts w:ascii="Times New Roman" w:hAnsi="Times New Roman"/>
          <w:b/>
          <w:kern w:val="2"/>
          <w:sz w:val="24"/>
          <w:szCs w:val="24"/>
        </w:rPr>
        <w:br/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088"/>
        <w:gridCol w:w="1246"/>
        <w:gridCol w:w="3678"/>
        <w:gridCol w:w="5458"/>
        <w:gridCol w:w="2608"/>
      </w:tblGrid>
      <w:tr w:rsidR="00707C3E" w:rsidRPr="006A119E" w:rsidTr="005801DD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RPr="006A119E" w:rsidTr="005801DD">
        <w:trPr>
          <w:trHeight w:val="36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11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707C3E" w:rsidRPr="006A119E" w:rsidRDefault="00707C3E" w:rsidP="005801D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итоговая работа</w:t>
            </w:r>
          </w:p>
        </w:tc>
        <w:tc>
          <w:tcPr>
            <w:tcW w:w="4958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2662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707C3E" w:rsidRPr="006A119E" w:rsidTr="005801DD"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707C3E" w:rsidRPr="000237EB" w:rsidRDefault="00707C3E" w:rsidP="005801DD">
            <w:pPr>
              <w:rPr>
                <w:color w:val="000000"/>
                <w:sz w:val="24"/>
                <w:szCs w:val="24"/>
              </w:rPr>
            </w:pPr>
            <w:r w:rsidRPr="000237EB">
              <w:rPr>
                <w:sz w:val="24"/>
                <w:szCs w:val="24"/>
              </w:rPr>
              <w:t>Модуль «Алгебра». Отработка навыков решения тестовых заданий по материалам ОГЭ</w:t>
            </w:r>
          </w:p>
        </w:tc>
        <w:tc>
          <w:tcPr>
            <w:tcW w:w="4958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proofErr w:type="gramStart"/>
            <w:r w:rsidRPr="00C61E12">
              <w:rPr>
                <w:kern w:val="2"/>
                <w:sz w:val="24"/>
                <w:szCs w:val="24"/>
              </w:rPr>
              <w:t>https</w:t>
            </w:r>
            <w:proofErr w:type="gramEnd"/>
            <w:r w:rsidRPr="00C61E12">
              <w:rPr>
                <w:kern w:val="2"/>
                <w:sz w:val="24"/>
                <w:szCs w:val="24"/>
              </w:rPr>
              <w:t>://www.youtube.com/watch?v=5uLL-zUrg3c&amp;list=PLvtJKssE5NriuMS</w:t>
            </w:r>
            <w:r>
              <w:rPr>
                <w:kern w:val="2"/>
                <w:sz w:val="24"/>
                <w:szCs w:val="24"/>
              </w:rPr>
              <w:t>yYzFSAukBl</w:t>
            </w:r>
          </w:p>
        </w:tc>
        <w:tc>
          <w:tcPr>
            <w:tcW w:w="2662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сборник</w:t>
            </w:r>
            <w:r w:rsidRPr="006A119E">
              <w:rPr>
                <w:kern w:val="2"/>
                <w:sz w:val="24"/>
                <w:szCs w:val="24"/>
              </w:rPr>
              <w:t xml:space="preserve"> ОГЭ</w:t>
            </w:r>
          </w:p>
        </w:tc>
      </w:tr>
      <w:tr w:rsidR="00707C3E" w:rsidRPr="006A119E" w:rsidTr="005801DD"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707C3E" w:rsidRPr="000237EB" w:rsidRDefault="00707C3E" w:rsidP="005801DD">
            <w:pPr>
              <w:rPr>
                <w:sz w:val="24"/>
                <w:szCs w:val="24"/>
              </w:rPr>
            </w:pPr>
            <w:r w:rsidRPr="000237EB">
              <w:rPr>
                <w:sz w:val="24"/>
                <w:szCs w:val="24"/>
              </w:rPr>
              <w:t>Модуль «Алгебра». Отработка навыков решения тестовых заданий по материалам ОГЭ</w:t>
            </w:r>
          </w:p>
        </w:tc>
        <w:tc>
          <w:tcPr>
            <w:tcW w:w="4958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proofErr w:type="gramStart"/>
            <w:r w:rsidRPr="00C61E12">
              <w:rPr>
                <w:kern w:val="2"/>
                <w:sz w:val="24"/>
                <w:szCs w:val="24"/>
              </w:rPr>
              <w:t>https</w:t>
            </w:r>
            <w:proofErr w:type="gramEnd"/>
            <w:r w:rsidRPr="00C61E12">
              <w:rPr>
                <w:kern w:val="2"/>
                <w:sz w:val="24"/>
                <w:szCs w:val="24"/>
              </w:rPr>
              <w:t>://znaika.ru/catalog/9-klass/algebra/-Arifmeticheskiy-sposob-resheniya-tekstovykh-zadach.html</w:t>
            </w:r>
          </w:p>
        </w:tc>
        <w:tc>
          <w:tcPr>
            <w:tcW w:w="2662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сборник</w:t>
            </w:r>
            <w:r w:rsidRPr="006A119E">
              <w:rPr>
                <w:kern w:val="2"/>
                <w:sz w:val="24"/>
                <w:szCs w:val="24"/>
              </w:rPr>
              <w:t xml:space="preserve"> ОГЭ</w:t>
            </w:r>
          </w:p>
        </w:tc>
      </w:tr>
      <w:tr w:rsidR="00707C3E" w:rsidRPr="006A119E" w:rsidTr="005801DD"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707C3E" w:rsidRPr="000237EB" w:rsidRDefault="00707C3E" w:rsidP="005801DD">
            <w:pPr>
              <w:rPr>
                <w:color w:val="000000"/>
                <w:sz w:val="24"/>
                <w:szCs w:val="24"/>
              </w:rPr>
            </w:pPr>
            <w:r w:rsidRPr="000237EB">
              <w:rPr>
                <w:sz w:val="24"/>
                <w:szCs w:val="24"/>
              </w:rPr>
              <w:t xml:space="preserve">Модуль «Алгебра». Отработка навыков решения тестовых </w:t>
            </w:r>
            <w:r w:rsidRPr="000237EB">
              <w:rPr>
                <w:sz w:val="24"/>
                <w:szCs w:val="24"/>
              </w:rPr>
              <w:lastRenderedPageBreak/>
              <w:t>заданий по материалам ОГЭ</w:t>
            </w:r>
          </w:p>
        </w:tc>
        <w:tc>
          <w:tcPr>
            <w:tcW w:w="4958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Видеоурок</w:t>
            </w:r>
            <w:proofErr w:type="gramStart"/>
            <w:r w:rsidRPr="00C61E12">
              <w:rPr>
                <w:kern w:val="2"/>
                <w:sz w:val="24"/>
                <w:szCs w:val="24"/>
              </w:rPr>
              <w:t>https</w:t>
            </w:r>
            <w:proofErr w:type="gramEnd"/>
            <w:r w:rsidRPr="00C61E12">
              <w:rPr>
                <w:kern w:val="2"/>
                <w:sz w:val="24"/>
                <w:szCs w:val="24"/>
              </w:rPr>
              <w:t>://znaika.ru/catalog/9-klass/algebra/Algebraicheskiy-sposob-resheniya-</w:t>
            </w:r>
            <w:r w:rsidRPr="00C61E12">
              <w:rPr>
                <w:kern w:val="2"/>
                <w:sz w:val="24"/>
                <w:szCs w:val="24"/>
              </w:rPr>
              <w:lastRenderedPageBreak/>
              <w:t>tekstovykh-zadach.html</w:t>
            </w:r>
          </w:p>
        </w:tc>
        <w:tc>
          <w:tcPr>
            <w:tcW w:w="2662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сборник</w:t>
            </w:r>
            <w:r w:rsidRPr="006A119E">
              <w:rPr>
                <w:kern w:val="2"/>
                <w:sz w:val="24"/>
                <w:szCs w:val="24"/>
              </w:rPr>
              <w:t xml:space="preserve"> ОГЭ</w:t>
            </w:r>
          </w:p>
        </w:tc>
      </w:tr>
      <w:tr w:rsidR="00707C3E" w:rsidRPr="006A119E" w:rsidTr="005801DD"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22.05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707C3E" w:rsidRPr="000237EB" w:rsidRDefault="00707C3E" w:rsidP="005801DD">
            <w:pPr>
              <w:rPr>
                <w:color w:val="000000"/>
                <w:sz w:val="24"/>
                <w:szCs w:val="24"/>
              </w:rPr>
            </w:pPr>
            <w:r w:rsidRPr="000237EB">
              <w:rPr>
                <w:sz w:val="24"/>
                <w:szCs w:val="24"/>
              </w:rPr>
              <w:t>Модуль «Алгебра». Отработка навыков решения тестовых заданий по материалам ОГЭ</w:t>
            </w:r>
          </w:p>
        </w:tc>
        <w:tc>
          <w:tcPr>
            <w:tcW w:w="4958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proofErr w:type="gramStart"/>
            <w:r w:rsidRPr="00C61E12">
              <w:rPr>
                <w:kern w:val="2"/>
                <w:sz w:val="24"/>
                <w:szCs w:val="24"/>
              </w:rPr>
              <w:t>https</w:t>
            </w:r>
            <w:proofErr w:type="gramEnd"/>
            <w:r w:rsidRPr="00C61E12">
              <w:rPr>
                <w:kern w:val="2"/>
                <w:sz w:val="24"/>
                <w:szCs w:val="24"/>
              </w:rPr>
              <w:t>://znaika.ru/catalog/9-klass/algebra/Metodika-resheniya-tekstovykh-zadach-na-dvizhenie-po-techeniyu-i-protiv-techeniya.-Chast-1.html</w:t>
            </w:r>
          </w:p>
        </w:tc>
        <w:tc>
          <w:tcPr>
            <w:tcW w:w="2662" w:type="dxa"/>
          </w:tcPr>
          <w:p w:rsidR="00707C3E" w:rsidRPr="006A119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сборник</w:t>
            </w:r>
            <w:r w:rsidRPr="006A119E">
              <w:rPr>
                <w:kern w:val="2"/>
                <w:sz w:val="24"/>
                <w:szCs w:val="24"/>
              </w:rPr>
              <w:t xml:space="preserve"> ОГЭ</w:t>
            </w:r>
          </w:p>
        </w:tc>
      </w:tr>
    </w:tbl>
    <w:p w:rsidR="00707C3E" w:rsidRPr="006A119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6A119E">
        <w:rPr>
          <w:rFonts w:ascii="Times New Roman" w:hAnsi="Times New Roman" w:cs="Times New Roman"/>
          <w:b/>
          <w:kern w:val="2"/>
          <w:sz w:val="28"/>
          <w:szCs w:val="20"/>
        </w:rPr>
        <w:t xml:space="preserve">Учитель:  </w:t>
      </w:r>
      <w:proofErr w:type="spellStart"/>
      <w:r w:rsidRPr="006A119E">
        <w:rPr>
          <w:rFonts w:ascii="Times New Roman" w:hAnsi="Times New Roman" w:cs="Times New Roman"/>
          <w:b/>
          <w:kern w:val="2"/>
          <w:sz w:val="28"/>
          <w:szCs w:val="20"/>
        </w:rPr>
        <w:t>Генералова</w:t>
      </w:r>
      <w:proofErr w:type="spellEnd"/>
      <w:r w:rsidRPr="006A119E">
        <w:rPr>
          <w:rFonts w:ascii="Times New Roman" w:hAnsi="Times New Roman" w:cs="Times New Roman"/>
          <w:b/>
          <w:kern w:val="2"/>
          <w:sz w:val="28"/>
          <w:szCs w:val="20"/>
        </w:rPr>
        <w:t xml:space="preserve"> Т.Н.</w:t>
      </w:r>
    </w:p>
    <w:p w:rsidR="00707C3E" w:rsidRPr="006A119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</w:rPr>
      </w:pPr>
    </w:p>
    <w:p w:rsidR="00707C3E" w:rsidRPr="00083507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7" w:history="1">
        <w:r w:rsidRPr="005C287C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ru-RU"/>
          </w:rPr>
          <w:t>generalova</w:t>
        </w:r>
        <w:r w:rsidRPr="005C287C">
          <w:rPr>
            <w:rStyle w:val="a6"/>
            <w:rFonts w:ascii="Times New Roman" w:hAnsi="Times New Roman" w:cs="Times New Roman"/>
            <w:b/>
            <w:sz w:val="28"/>
            <w:szCs w:val="28"/>
            <w:lang w:eastAsia="ru-RU"/>
          </w:rPr>
          <w:t>171@mail.ru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,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464EF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WhatsApp</w:t>
      </w:r>
      <w:r w:rsidRPr="007C272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или</w:t>
      </w:r>
      <w:proofErr w:type="spellEnd"/>
      <w:r w:rsidRPr="007C272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в социальную </w:t>
      </w:r>
      <w:proofErr w:type="spellStart"/>
      <w:r w:rsidRPr="007C272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сет</w:t>
      </w:r>
      <w:proofErr w:type="gramStart"/>
      <w:r w:rsidRPr="007C272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ь</w:t>
      </w:r>
      <w:r w:rsidRPr="007C272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«</w:t>
      </w:r>
      <w:proofErr w:type="gramEnd"/>
      <w:r w:rsidRPr="007C272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ВКонтакте</w:t>
      </w:r>
      <w:proofErr w:type="spellEnd"/>
      <w:r w:rsidRPr="007C272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707C3E" w:rsidRPr="006A119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707C3E" w:rsidRP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083"/>
        <w:gridCol w:w="1091"/>
        <w:gridCol w:w="2817"/>
        <w:gridCol w:w="5270"/>
        <w:gridCol w:w="3817"/>
      </w:tblGrid>
      <w:tr w:rsidR="00707C3E" w:rsidRPr="006C6DA6" w:rsidTr="005801DD">
        <w:tc>
          <w:tcPr>
            <w:tcW w:w="1101" w:type="dxa"/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9" w:type="dxa"/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RPr="006C6DA6" w:rsidTr="005801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окончания  -</w:t>
            </w:r>
            <w:proofErr w:type="spellStart"/>
            <w:r w:rsidRPr="009B5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после глаголов </w:t>
            </w:r>
            <w:r w:rsidRPr="009B5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5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usedto</w:t>
            </w:r>
            <w:proofErr w:type="spellEnd"/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грамматики.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грамматических навыков.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с правилом (стр. 92)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1-7, стр. 92-93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</w:t>
            </w:r>
            <w:proofErr w:type="gram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707C3E" w:rsidRPr="006C6DA6" w:rsidTr="005801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говорения.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текст</w:t>
            </w:r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ответить на вопросы, выполнить задания к тексту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94-95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</w:t>
            </w:r>
            <w:proofErr w:type="gram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707C3E" w:rsidRPr="006C6DA6" w:rsidTr="005801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14. Чтение.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чтения</w:t>
            </w: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вопросами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выполнение заданий к тексту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(работа в формате ОГЭ)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110-113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07C3E" w:rsidRPr="006C6DA6" w:rsidTr="005801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15. Письмо.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письменной речи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(работа в формате ОГЭ)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116-117</w:t>
            </w:r>
          </w:p>
        </w:tc>
      </w:tr>
      <w:tr w:rsidR="00707C3E" w:rsidRPr="006C6DA6" w:rsidTr="005801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 Говорение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навыков говорения (монологическая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диалогическая речь)</w:t>
            </w: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Составление монологических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диалогических высказываний (описание фотографий)</w:t>
            </w:r>
          </w:p>
        </w:tc>
      </w:tr>
      <w:tr w:rsidR="00707C3E" w:rsidRPr="006C6DA6" w:rsidTr="005801D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  <w:p w:rsidR="00707C3E" w:rsidRPr="009B5566" w:rsidRDefault="00707C3E" w:rsidP="005801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Родина популярных видов спорта. Развитие навыков чтения и </w:t>
            </w:r>
            <w:proofErr w:type="spellStart"/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B5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с активной лексикой</w:t>
            </w:r>
          </w:p>
          <w:p w:rsidR="00707C3E" w:rsidRPr="009B5566" w:rsidRDefault="00707C3E" w:rsidP="005801DD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Ознакомительное чтение c пониманием основного содержания; ответы на вопросы, задания на выбор верных и неверных предложений. 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 96-97, 106-107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707C3E" w:rsidRPr="009B556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</w:t>
            </w:r>
            <w:proofErr w:type="gram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 w:rsidRPr="009B5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</w:tbl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8" w:history="1">
        <w:r>
          <w:rPr>
            <w:rStyle w:val="a6"/>
            <w:b/>
            <w:sz w:val="28"/>
            <w:szCs w:val="28"/>
            <w:lang w:val="en-US"/>
          </w:rPr>
          <w:t>kazakovaolgamich</w:t>
        </w:r>
        <w:r>
          <w:rPr>
            <w:rStyle w:val="a6"/>
            <w:b/>
            <w:sz w:val="28"/>
            <w:szCs w:val="28"/>
          </w:rPr>
          <w:t>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ВКонтакте</w:t>
      </w:r>
      <w:proofErr w:type="spellEnd"/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366533" w:rsidRDefault="00366533" w:rsidP="0036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6533" w:rsidRDefault="00366533" w:rsidP="0036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366533" w:rsidRDefault="00366533" w:rsidP="0036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для 9 класса (дистанционное обучение)</w:t>
      </w:r>
    </w:p>
    <w:p w:rsidR="00366533" w:rsidRDefault="00366533" w:rsidP="0036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66533" w:rsidRPr="00A8792D" w:rsidRDefault="00366533" w:rsidP="0036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203"/>
        <w:gridCol w:w="989"/>
        <w:gridCol w:w="3067"/>
        <w:gridCol w:w="4627"/>
        <w:gridCol w:w="4192"/>
      </w:tblGrid>
      <w:tr w:rsidR="00366533" w:rsidTr="005801DD">
        <w:tc>
          <w:tcPr>
            <w:tcW w:w="1245" w:type="dxa"/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366533" w:rsidRPr="00402969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64" w:type="dxa"/>
          </w:tcPr>
          <w:p w:rsidR="00366533" w:rsidRPr="00402969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366533" w:rsidRPr="00402969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66533" w:rsidTr="005801DD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C210F0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Тест</w:t>
            </w:r>
            <w:proofErr w:type="gramEnd"/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«Какого цвета твой мозг?» Развитие навыков чтения.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9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практика 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чтения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 полным пониманием прочитанного: упр. 3, с. 91</w:t>
            </w:r>
          </w:p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366533" w:rsidRPr="00215E6A" w:rsidRDefault="00366533" w:rsidP="005801D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Построить монологическое высказывание о себе по результатам психологического тестирования: упр.4, с. 91</w:t>
            </w:r>
          </w:p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66533" w:rsidTr="005801DD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C210F0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Употребление окончания  -</w:t>
            </w:r>
            <w:proofErr w:type="spellStart"/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ing</w:t>
            </w:r>
            <w:proofErr w:type="spellEnd"/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после глаголов </w:t>
            </w:r>
            <w:proofErr w:type="spellStart"/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like</w:t>
            </w:r>
            <w:proofErr w:type="spellEnd"/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proofErr w:type="spellStart"/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usedto</w:t>
            </w:r>
            <w:proofErr w:type="spellEnd"/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Развитие навыков грамматики.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10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Просмотр видео, отснятого учителем по теме « Герундий после некоторых глаголов»  </w:t>
            </w:r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 введение и закрепление новых лексических единиц: упр.1-4, с. 92</w:t>
            </w:r>
          </w:p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Практическое задание на закрепление грамматических навыков: упр. 6, с. 93 (письменно).</w:t>
            </w:r>
          </w:p>
        </w:tc>
      </w:tr>
      <w:tr w:rsidR="00366533" w:rsidTr="005801DD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C210F0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Благотворительность начинается с семьи. Тренировка навыков </w:t>
            </w:r>
            <w:r w:rsidRPr="00C210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чтения и говорения.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На базе беседы </w:t>
            </w:r>
            <w:hyperlink r:id="rId11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 практика поискового чтения: упр.2,3, с. 94-95</w:t>
            </w:r>
          </w:p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Упр. 2, с. 95 (по одному абзацу – практика чтения и перевода)</w:t>
            </w:r>
          </w:p>
        </w:tc>
      </w:tr>
      <w:tr w:rsidR="00366533" w:rsidRPr="00D32B24" w:rsidTr="005801DD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C210F0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33" w:rsidRPr="002B143C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B143C">
              <w:rPr>
                <w:rFonts w:eastAsia="Calibri"/>
                <w:b/>
                <w:lang w:eastAsia="en-US"/>
              </w:rPr>
              <w:t>Тестовая работа. Чтение.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366533" w:rsidRDefault="000E7AFA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hyperlink r:id="rId12" w:history="1">
              <w:r w:rsidR="00366533" w:rsidRPr="00BE7B8B">
                <w:rPr>
                  <w:rStyle w:val="a6"/>
                  <w:rFonts w:ascii="Times New Roman" w:hAnsi="Times New Roman"/>
                  <w:b/>
                  <w:kern w:val="2"/>
                  <w:sz w:val="24"/>
                  <w:szCs w:val="24"/>
                </w:rPr>
                <w:t>https://master-test.net/ru/teacher/quiz/editor/id/197277</w:t>
              </w:r>
            </w:hyperlink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66533" w:rsidRPr="00D32B24" w:rsidTr="005801DD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33" w:rsidRPr="002B143C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C">
              <w:rPr>
                <w:rFonts w:eastAsia="Calibri"/>
                <w:b/>
                <w:lang w:eastAsia="en-US"/>
              </w:rPr>
              <w:t xml:space="preserve">Тестовая работа. Письмо. 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366533" w:rsidRDefault="000E7AFA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hyperlink r:id="rId13" w:history="1">
              <w:r w:rsidR="00366533" w:rsidRPr="00BE7B8B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https://master-test.net/ru/teacher/quiz/editor/id/197280</w:t>
              </w:r>
            </w:hyperlink>
          </w:p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366533" w:rsidRPr="00C210F0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66533" w:rsidRPr="00D32B24" w:rsidTr="005801DD"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F0">
              <w:rPr>
                <w:rFonts w:ascii="Times New Roman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6"/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беседы </w:t>
            </w:r>
            <w:hyperlink r:id="rId14" w:history="1">
              <w:r w:rsidRPr="00215E6A">
                <w:rPr>
                  <w:rStyle w:val="a6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Фонетическая разминка: видео, отснятое на основе упр. 1,2, с. 97</w:t>
            </w:r>
          </w:p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Речевая разминка: упр.2,5, с. 96</w:t>
            </w:r>
          </w:p>
          <w:p w:rsidR="00366533" w:rsidRPr="00215E6A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Активизация грамматического материала по теме «Словообразование»: упр. 1, с. 96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366533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упражнение на активизацию грамматики: упр. 4, с. 96 - письменно</w:t>
            </w:r>
          </w:p>
          <w:p w:rsidR="00366533" w:rsidRPr="00C210F0" w:rsidRDefault="0036653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Упр.7, с. 96 -  письменно (по 5 предложений каждому).</w:t>
            </w:r>
          </w:p>
        </w:tc>
      </w:tr>
    </w:tbl>
    <w:p w:rsidR="00366533" w:rsidRDefault="00366533" w:rsidP="0036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366533" w:rsidRDefault="00366533" w:rsidP="0036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D9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proofErr w:type="gramStart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</w:t>
      </w:r>
      <w:proofErr w:type="gram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.magomedova@yandex.ru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66533" w:rsidRDefault="00366533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66533" w:rsidRDefault="00366533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66533" w:rsidRDefault="00366533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66533" w:rsidRDefault="00366533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66533" w:rsidRDefault="00366533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66533" w:rsidRDefault="00366533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37B42" w:rsidRDefault="00B37B42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66533" w:rsidRDefault="00366533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обществознанию (дистанционное обучение)</w:t>
      </w: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062"/>
        <w:gridCol w:w="1500"/>
        <w:gridCol w:w="3644"/>
        <w:gridCol w:w="5349"/>
        <w:gridCol w:w="2523"/>
      </w:tblGrid>
      <w:tr w:rsidR="00707C3E" w:rsidTr="00707C3E">
        <w:tc>
          <w:tcPr>
            <w:tcW w:w="1062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44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49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23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Tr="00707C3E">
        <w:trPr>
          <w:trHeight w:val="981"/>
        </w:trPr>
        <w:tc>
          <w:tcPr>
            <w:tcW w:w="1062" w:type="dxa"/>
            <w:vMerge w:val="restart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644" w:type="dxa"/>
          </w:tcPr>
          <w:p w:rsidR="00707C3E" w:rsidRPr="00886409" w:rsidRDefault="00707C3E" w:rsidP="0058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«Право»</w:t>
            </w:r>
          </w:p>
          <w:p w:rsidR="00707C3E" w:rsidRPr="00CF4AE7" w:rsidRDefault="00707C3E" w:rsidP="00580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с.192 - 197</w:t>
            </w:r>
          </w:p>
          <w:p w:rsidR="00707C3E" w:rsidRPr="009A4AB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23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– вопросы для повторения  1,3 на с.197</w:t>
            </w:r>
          </w:p>
        </w:tc>
      </w:tr>
      <w:tr w:rsidR="00707C3E" w:rsidTr="00707C3E">
        <w:trPr>
          <w:trHeight w:val="839"/>
        </w:trPr>
        <w:tc>
          <w:tcPr>
            <w:tcW w:w="1062" w:type="dxa"/>
            <w:vMerge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00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3644" w:type="dxa"/>
          </w:tcPr>
          <w:p w:rsidR="00707C3E" w:rsidRDefault="00707C3E" w:rsidP="0058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5349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Контрольный тест (итоговый)  </w:t>
            </w:r>
          </w:p>
        </w:tc>
        <w:tc>
          <w:tcPr>
            <w:tcW w:w="2523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Учитель:__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В.М._____ Ф.И.О.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707C3E" w:rsidRPr="002C2CD0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995"/>
        <w:gridCol w:w="1044"/>
        <w:gridCol w:w="3292"/>
        <w:gridCol w:w="5551"/>
        <w:gridCol w:w="3196"/>
      </w:tblGrid>
      <w:tr w:rsidR="00707C3E" w:rsidTr="00707C3E">
        <w:tc>
          <w:tcPr>
            <w:tcW w:w="995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44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2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51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Tr="00707C3E">
        <w:trPr>
          <w:trHeight w:val="1242"/>
        </w:trPr>
        <w:tc>
          <w:tcPr>
            <w:tcW w:w="995" w:type="dxa"/>
            <w:vMerge w:val="restart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44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11.05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92" w:type="dxa"/>
          </w:tcPr>
          <w:p w:rsidR="00707C3E" w:rsidRPr="00A56FD9" w:rsidRDefault="00707C3E" w:rsidP="0058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«холодной войны»</w:t>
            </w:r>
          </w:p>
        </w:tc>
        <w:tc>
          <w:tcPr>
            <w:tcW w:w="5551" w:type="dxa"/>
          </w:tcPr>
          <w:p w:rsidR="00707C3E" w:rsidRPr="003E175D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32, с.270 – 273 вопрос 1 на с.273</w:t>
            </w:r>
          </w:p>
          <w:p w:rsidR="00707C3E" w:rsidRPr="004C1AD0" w:rsidRDefault="00707C3E" w:rsidP="00580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32, вопрос 3  на с.273</w:t>
            </w:r>
          </w:p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07C3E" w:rsidTr="00707C3E">
        <w:trPr>
          <w:trHeight w:val="660"/>
        </w:trPr>
        <w:tc>
          <w:tcPr>
            <w:tcW w:w="995" w:type="dxa"/>
            <w:vMerge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44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3292" w:type="dxa"/>
          </w:tcPr>
          <w:p w:rsidR="00707C3E" w:rsidRPr="00A22C1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Общественно-политическая мысль и тенденции развития культуры</w:t>
            </w:r>
          </w:p>
        </w:tc>
        <w:tc>
          <w:tcPr>
            <w:tcW w:w="5551" w:type="dxa"/>
          </w:tcPr>
          <w:p w:rsidR="00707C3E" w:rsidRPr="003E175D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33, с.274– 281 вопрос 1 на с.285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96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33, вопрос 2  на с.285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707C3E" w:rsidTr="00707C3E">
        <w:trPr>
          <w:trHeight w:val="660"/>
        </w:trPr>
        <w:tc>
          <w:tcPr>
            <w:tcW w:w="995" w:type="dxa"/>
            <w:vMerge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44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292" w:type="dxa"/>
          </w:tcPr>
          <w:p w:rsidR="00707C3E" w:rsidRPr="00A22C1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22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Общественно-политическая мысль и тенденции развития культуры</w:t>
            </w:r>
          </w:p>
        </w:tc>
        <w:tc>
          <w:tcPr>
            <w:tcW w:w="5551" w:type="dxa"/>
          </w:tcPr>
          <w:p w:rsidR="00707C3E" w:rsidRPr="003E175D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33, с.281 – 285 вопрос 2 на с.285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96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33, вопрос 3  на с.285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707C3E" w:rsidTr="00707C3E">
        <w:trPr>
          <w:trHeight w:val="660"/>
        </w:trPr>
        <w:tc>
          <w:tcPr>
            <w:tcW w:w="995" w:type="dxa"/>
            <w:vMerge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44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3292" w:type="dxa"/>
          </w:tcPr>
          <w:p w:rsidR="00707C3E" w:rsidRPr="00A22C1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22C19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Современное информационное </w:t>
            </w:r>
            <w:r w:rsidRPr="00A22C19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общество 21 века</w:t>
            </w:r>
          </w:p>
        </w:tc>
        <w:tc>
          <w:tcPr>
            <w:tcW w:w="5551" w:type="dxa"/>
          </w:tcPr>
          <w:p w:rsidR="00707C3E" w:rsidRPr="003E175D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34, с.286 – 290 вопрос 1 на с.290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96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34, вопрос 3  на с.290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707C3E" w:rsidTr="00707C3E">
        <w:trPr>
          <w:trHeight w:val="660"/>
        </w:trPr>
        <w:tc>
          <w:tcPr>
            <w:tcW w:w="995" w:type="dxa"/>
            <w:vMerge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44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21.05</w:t>
            </w:r>
          </w:p>
        </w:tc>
        <w:tc>
          <w:tcPr>
            <w:tcW w:w="3292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современности.</w:t>
            </w:r>
          </w:p>
        </w:tc>
        <w:tc>
          <w:tcPr>
            <w:tcW w:w="5551" w:type="dxa"/>
          </w:tcPr>
          <w:p w:rsidR="00707C3E" w:rsidRPr="003E175D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с.290 – 291 вопрос 1 на с.294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96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с.292 - 293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вопрос 2  на с.294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707C3E" w:rsidTr="00707C3E">
        <w:trPr>
          <w:trHeight w:val="660"/>
        </w:trPr>
        <w:tc>
          <w:tcPr>
            <w:tcW w:w="995" w:type="dxa"/>
            <w:vMerge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44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3292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5551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Контрольный тест (итоговый)  </w:t>
            </w:r>
          </w:p>
        </w:tc>
        <w:tc>
          <w:tcPr>
            <w:tcW w:w="3196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с.292 - 293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вопрос 2  на с.294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Учитель:__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В.М._____ Ф.И.О.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707C3E" w:rsidRPr="002C2CD0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в группу 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vk</w:t>
      </w:r>
      <w:proofErr w:type="spellEnd"/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F7AAF" w:rsidRDefault="004F7AAF"/>
    <w:p w:rsidR="00707C3E" w:rsidRDefault="00707C3E"/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(дистанционное обучение)</w:t>
      </w: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11.05.2020. – 29.05.2020</w:t>
      </w: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883" w:type="dxa"/>
        <w:tblInd w:w="-34" w:type="dxa"/>
        <w:tblLook w:val="04A0" w:firstRow="1" w:lastRow="0" w:firstColumn="1" w:lastColumn="0" w:noHBand="0" w:noVBand="1"/>
      </w:tblPr>
      <w:tblGrid>
        <w:gridCol w:w="1187"/>
        <w:gridCol w:w="827"/>
        <w:gridCol w:w="4514"/>
        <w:gridCol w:w="4569"/>
        <w:gridCol w:w="3786"/>
      </w:tblGrid>
      <w:tr w:rsidR="00707C3E" w:rsidTr="00707C3E">
        <w:trPr>
          <w:trHeight w:val="251"/>
        </w:trPr>
        <w:tc>
          <w:tcPr>
            <w:tcW w:w="1187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27" w:type="dxa"/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14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69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86" w:type="dxa"/>
          </w:tcPr>
          <w:p w:rsidR="00707C3E" w:rsidRPr="0040296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RPr="0075555A" w:rsidTr="00707C3E">
        <w:trPr>
          <w:trHeight w:val="595"/>
        </w:trPr>
        <w:tc>
          <w:tcPr>
            <w:tcW w:w="1187" w:type="dxa"/>
            <w:vMerge w:val="restart"/>
          </w:tcPr>
          <w:p w:rsidR="00707C3E" w:rsidRPr="0075555A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9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2B193A" w:rsidRDefault="00707C3E" w:rsidP="00580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707C3E" w:rsidRPr="002B193A" w:rsidRDefault="00707C3E" w:rsidP="005801D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 xml:space="preserve">Обобщающий урок-конференция </w:t>
            </w: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707C3E" w:rsidRPr="00650188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707C3E" w:rsidRPr="002C22E1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учебником. Параграф 55, стр. 268.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07C3E" w:rsidRPr="002C22E1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</w:tcPr>
          <w:p w:rsidR="00707C3E" w:rsidRPr="00CE4C67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4C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доклады по индивидуальным темам</w:t>
            </w:r>
          </w:p>
        </w:tc>
      </w:tr>
      <w:tr w:rsidR="00707C3E" w:rsidRPr="0075555A" w:rsidTr="00707C3E">
        <w:trPr>
          <w:trHeight w:val="595"/>
        </w:trPr>
        <w:tc>
          <w:tcPr>
            <w:tcW w:w="1187" w:type="dxa"/>
            <w:vMerge/>
          </w:tcPr>
          <w:p w:rsidR="00707C3E" w:rsidRPr="0075555A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2B193A" w:rsidRDefault="00707C3E" w:rsidP="00580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707C3E" w:rsidRPr="002B193A" w:rsidRDefault="00707C3E" w:rsidP="0058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(виртуальная)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 xml:space="preserve"> в краеведческий музей</w:t>
            </w: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1.Участие в виртуальной экскурсии 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в краеведческий музей</w:t>
            </w:r>
          </w:p>
          <w:p w:rsidR="00707C3E" w:rsidRPr="00CE4C67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Наблюдение за экспонатами музея</w:t>
            </w:r>
          </w:p>
        </w:tc>
        <w:tc>
          <w:tcPr>
            <w:tcW w:w="3786" w:type="dxa"/>
            <w:tcBorders>
              <w:top w:val="single" w:sz="4" w:space="0" w:color="auto"/>
            </w:tcBorders>
          </w:tcPr>
          <w:p w:rsidR="00707C3E" w:rsidRPr="00DE0BC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0B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Оформить результаты наблюдений за экспонатами краеведческого музея.</w:t>
            </w:r>
          </w:p>
        </w:tc>
      </w:tr>
      <w:tr w:rsidR="00707C3E" w:rsidRPr="0075555A" w:rsidTr="00707C3E">
        <w:trPr>
          <w:trHeight w:val="595"/>
        </w:trPr>
        <w:tc>
          <w:tcPr>
            <w:tcW w:w="1187" w:type="dxa"/>
            <w:vMerge/>
          </w:tcPr>
          <w:p w:rsidR="00707C3E" w:rsidRPr="0075555A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2B193A" w:rsidRDefault="00707C3E" w:rsidP="00580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vAlign w:val="center"/>
          </w:tcPr>
          <w:p w:rsidR="00707C3E" w:rsidRPr="002B193A" w:rsidRDefault="00707C3E" w:rsidP="0058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(виртуальная) 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в биогеоценоз</w:t>
            </w: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1.Участие в виртуальной экскурсии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биогеоценоз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Наблюдение за живыми организмами 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биогеоце</w:t>
            </w:r>
            <w:r>
              <w:rPr>
                <w:rFonts w:ascii="Times New Roman" w:hAnsi="Times New Roman"/>
                <w:sz w:val="24"/>
                <w:szCs w:val="24"/>
              </w:rPr>
              <w:t>ноза</w:t>
            </w:r>
          </w:p>
          <w:p w:rsidR="00707C3E" w:rsidRPr="00CE4C67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</w:tcPr>
          <w:p w:rsidR="00707C3E" w:rsidRPr="00DE0BC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0BC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Оформить результаты наблюдений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биогеоценозе</w:t>
            </w:r>
          </w:p>
        </w:tc>
      </w:tr>
      <w:tr w:rsidR="00707C3E" w:rsidRPr="0075555A" w:rsidTr="00707C3E">
        <w:trPr>
          <w:trHeight w:val="595"/>
        </w:trPr>
        <w:tc>
          <w:tcPr>
            <w:tcW w:w="1187" w:type="dxa"/>
            <w:vMerge/>
          </w:tcPr>
          <w:p w:rsidR="00707C3E" w:rsidRPr="0075555A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07C3E" w:rsidRPr="002B193A" w:rsidRDefault="00707C3E" w:rsidP="00580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vAlign w:val="center"/>
          </w:tcPr>
          <w:p w:rsidR="00707C3E" w:rsidRPr="002B193A" w:rsidRDefault="00707C3E" w:rsidP="005801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тестовая работа по изученному в 9 классе материалу.</w:t>
            </w: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заданий  контрольной тестовой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изученному в 9 классе материалу.</w:t>
            </w:r>
          </w:p>
          <w:p w:rsidR="00707C3E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7C3E" w:rsidRPr="00650188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</w:tcPr>
          <w:p w:rsidR="00707C3E" w:rsidRPr="00DE0BC9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0B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изученный материал</w:t>
            </w:r>
          </w:p>
        </w:tc>
      </w:tr>
    </w:tbl>
    <w:p w:rsidR="00707C3E" w:rsidRDefault="00707C3E"/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</w:p>
    <w:p w:rsidR="00707C3E" w:rsidRPr="0002574C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5" w:history="1">
        <w:r w:rsidRPr="00313674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707C3E" w:rsidRPr="0075555A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707C3E" w:rsidRDefault="00707C3E"/>
    <w:p w:rsidR="00707C3E" w:rsidRDefault="00707C3E"/>
    <w:p w:rsidR="00707C3E" w:rsidRDefault="00707C3E"/>
    <w:p w:rsidR="00707C3E" w:rsidRDefault="00707C3E"/>
    <w:p w:rsidR="00B37B42" w:rsidRDefault="00B37B42"/>
    <w:p w:rsidR="00B37B42" w:rsidRDefault="00B37B42"/>
    <w:p w:rsidR="00B37B42" w:rsidRDefault="00B37B42"/>
    <w:p w:rsidR="00B37B42" w:rsidRDefault="00B37B42"/>
    <w:p w:rsidR="00B37B42" w:rsidRDefault="00B37B42"/>
    <w:p w:rsidR="00B37B42" w:rsidRDefault="00B37B42"/>
    <w:p w:rsidR="00B37B42" w:rsidRDefault="00B37B42"/>
    <w:p w:rsidR="00B37B42" w:rsidRDefault="00B37B42"/>
    <w:p w:rsidR="00B37B42" w:rsidRDefault="00B37B42"/>
    <w:p w:rsidR="00707C3E" w:rsidRPr="009E3F26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физике  (дистанционное обучение)</w:t>
      </w:r>
    </w:p>
    <w:p w:rsidR="00707C3E" w:rsidRPr="009E3F26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07C3E" w:rsidRPr="009E3F26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121"/>
        <w:gridCol w:w="3400"/>
        <w:gridCol w:w="4136"/>
        <w:gridCol w:w="4389"/>
      </w:tblGrid>
      <w:tr w:rsidR="00707C3E" w:rsidRPr="009E3F26" w:rsidTr="00707C3E">
        <w:tc>
          <w:tcPr>
            <w:tcW w:w="1032" w:type="dxa"/>
          </w:tcPr>
          <w:p w:rsidR="00707C3E" w:rsidRPr="009E3F2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707C3E" w:rsidRPr="009E3F2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0" w:type="dxa"/>
          </w:tcPr>
          <w:p w:rsidR="00707C3E" w:rsidRPr="009E3F2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6" w:type="dxa"/>
          </w:tcPr>
          <w:p w:rsidR="00707C3E" w:rsidRPr="009E3F2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89" w:type="dxa"/>
          </w:tcPr>
          <w:p w:rsidR="00707C3E" w:rsidRPr="009E3F2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07C3E" w:rsidRPr="009E3F26" w:rsidTr="00707C3E">
        <w:tc>
          <w:tcPr>
            <w:tcW w:w="1032" w:type="dxa"/>
          </w:tcPr>
          <w:p w:rsidR="00707C3E" w:rsidRPr="009E3F26" w:rsidRDefault="00707C3E" w:rsidP="005801D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707C3E" w:rsidRPr="009E3F26" w:rsidRDefault="00707C3E" w:rsidP="005801DD"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400" w:type="dxa"/>
          </w:tcPr>
          <w:p w:rsidR="00707C3E" w:rsidRPr="009E3F26" w:rsidRDefault="00707C3E" w:rsidP="005801DD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 w:rsidRPr="009E3F26">
              <w:rPr>
                <w:rFonts w:ascii="Times New Roman" w:hAnsi="Times New Roman"/>
              </w:rPr>
              <w:t xml:space="preserve">Лабораторная работа № 8 </w:t>
            </w:r>
            <w:r>
              <w:rPr>
                <w:rFonts w:ascii="Times New Roman" w:hAnsi="Times New Roman"/>
              </w:rPr>
              <w:t xml:space="preserve">, </w:t>
            </w:r>
            <w:r w:rsidRPr="009E3F26">
              <w:rPr>
                <w:rFonts w:ascii="Times New Roman" w:hAnsi="Times New Roman"/>
              </w:rPr>
              <w:t>Лабораторная работа № 9 «Изучение треков заряженных частиц по готовым фотографиям» (выполняется дома).</w:t>
            </w:r>
          </w:p>
        </w:tc>
        <w:tc>
          <w:tcPr>
            <w:tcW w:w="4136" w:type="dxa"/>
          </w:tcPr>
          <w:p w:rsidR="00707C3E" w:rsidRPr="009E3F26" w:rsidRDefault="00707C3E" w:rsidP="005801DD">
            <w:pPr>
              <w:spacing w:before="100" w:beforeAutospacing="1" w:after="100" w:afterAutospacing="1" w:line="240" w:lineRule="auto"/>
              <w:outlineLvl w:val="0"/>
            </w:pPr>
            <w:r w:rsidRPr="009E3F26">
              <w:rPr>
                <w:rFonts w:ascii="Times New Roman" w:hAnsi="Times New Roman"/>
              </w:rPr>
              <w:t xml:space="preserve">Лабораторная работа № 8 «Оценка периода полураспада находящихся в воздухе продуктов распада газа радона». </w:t>
            </w:r>
          </w:p>
        </w:tc>
        <w:tc>
          <w:tcPr>
            <w:tcW w:w="4389" w:type="dxa"/>
          </w:tcPr>
          <w:p w:rsidR="00707C3E" w:rsidRPr="009E3F2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</w:t>
            </w:r>
            <w:r w:rsidRPr="009E3F26">
              <w:rPr>
                <w:rFonts w:ascii="Times New Roman" w:hAnsi="Times New Roman"/>
              </w:rPr>
              <w:t>Лабораторная работа № 9 «Изучение треков заряженных частиц по готовым фотографиям» (выполняется</w:t>
            </w:r>
            <w:r>
              <w:rPr>
                <w:rFonts w:ascii="Times New Roman" w:hAnsi="Times New Roman"/>
              </w:rPr>
              <w:t xml:space="preserve"> дома),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309</w:t>
            </w:r>
          </w:p>
        </w:tc>
      </w:tr>
      <w:tr w:rsidR="00707C3E" w:rsidRPr="009E3F26" w:rsidTr="00707C3E">
        <w:tc>
          <w:tcPr>
            <w:tcW w:w="1032" w:type="dxa"/>
          </w:tcPr>
          <w:p w:rsidR="00707C3E" w:rsidRPr="009E3F26" w:rsidRDefault="00707C3E" w:rsidP="005801D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707C3E" w:rsidRPr="009E3F26" w:rsidRDefault="00707C3E" w:rsidP="005801DD"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400" w:type="dxa"/>
          </w:tcPr>
          <w:p w:rsidR="00707C3E" w:rsidRPr="009E3F26" w:rsidRDefault="00707C3E" w:rsidP="005801DD">
            <w:pPr>
              <w:spacing w:after="0" w:line="240" w:lineRule="auto"/>
            </w:pPr>
            <w:r w:rsidRPr="009E3F26">
              <w:rPr>
                <w:rFonts w:ascii="Times New Roman" w:hAnsi="Times New Roman" w:cs="Times New Roman"/>
                <w:sz w:val="24"/>
              </w:rPr>
              <w:t>Состав, строение и происхождение Солнечной системы (§ 63)</w:t>
            </w:r>
          </w:p>
        </w:tc>
        <w:tc>
          <w:tcPr>
            <w:tcW w:w="4136" w:type="dxa"/>
          </w:tcPr>
          <w:p w:rsidR="00707C3E" w:rsidRPr="009E3F26" w:rsidRDefault="00707C3E" w:rsidP="005801DD">
            <w:pPr>
              <w:spacing w:before="100" w:beforeAutospacing="1" w:after="100" w:afterAutospacing="1" w:line="240" w:lineRule="auto"/>
              <w:outlineLvl w:val="0"/>
            </w:pPr>
            <w:r w:rsidRPr="009E3F2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9E3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>
              <w:rPr>
                <w:rFonts w:ascii="Times New Roman" w:hAnsi="Times New Roman"/>
              </w:rPr>
              <w:t>§ 63</w:t>
            </w:r>
            <w:r w:rsidRPr="009E3F26">
              <w:rPr>
                <w:rFonts w:ascii="Times New Roman" w:hAnsi="Times New Roman"/>
              </w:rPr>
              <w:t>, стр. 2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389" w:type="dxa"/>
          </w:tcPr>
          <w:p w:rsidR="00707C3E" w:rsidRPr="009E3F2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сы стр. 2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07C3E" w:rsidRPr="009E3F26" w:rsidTr="00707C3E">
        <w:tc>
          <w:tcPr>
            <w:tcW w:w="1032" w:type="dxa"/>
          </w:tcPr>
          <w:p w:rsidR="00707C3E" w:rsidRPr="009E3F26" w:rsidRDefault="00707C3E" w:rsidP="005801D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707C3E" w:rsidRPr="009E3F26" w:rsidRDefault="00707C3E" w:rsidP="005801DD"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400" w:type="dxa"/>
          </w:tcPr>
          <w:p w:rsidR="00707C3E" w:rsidRPr="009E3F26" w:rsidRDefault="00707C3E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3F26">
              <w:rPr>
                <w:rFonts w:ascii="Times New Roman" w:hAnsi="Times New Roman" w:cs="Times New Roman"/>
                <w:sz w:val="24"/>
              </w:rPr>
              <w:t>Большие планеты Солнечной системы (§ 64)</w:t>
            </w:r>
          </w:p>
          <w:p w:rsidR="00707C3E" w:rsidRPr="009E3F26" w:rsidRDefault="00707C3E" w:rsidP="005801DD">
            <w:pPr>
              <w:spacing w:after="0" w:line="240" w:lineRule="auto"/>
            </w:pPr>
          </w:p>
        </w:tc>
        <w:tc>
          <w:tcPr>
            <w:tcW w:w="4136" w:type="dxa"/>
          </w:tcPr>
          <w:p w:rsidR="00707C3E" w:rsidRPr="009E3F26" w:rsidRDefault="00707C3E" w:rsidP="005801DD">
            <w:pPr>
              <w:spacing w:before="100" w:beforeAutospacing="1" w:after="100" w:afterAutospacing="1" w:line="240" w:lineRule="auto"/>
              <w:outlineLvl w:val="0"/>
            </w:pPr>
            <w:r w:rsidRPr="009E3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>
              <w:rPr>
                <w:rFonts w:ascii="Times New Roman" w:hAnsi="Times New Roman"/>
              </w:rPr>
              <w:t xml:space="preserve">§ </w:t>
            </w:r>
            <w:r w:rsidRPr="009E3F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4, стр. 2</w:t>
            </w:r>
            <w:r w:rsidRPr="009E3F2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9" w:type="dxa"/>
          </w:tcPr>
          <w:p w:rsidR="00707C3E" w:rsidRPr="009E3F26" w:rsidRDefault="00707C3E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сы стр. 284.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нить  упр. 49, стр. 284</w:t>
            </w:r>
          </w:p>
        </w:tc>
      </w:tr>
    </w:tbl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ab/>
      </w:r>
    </w:p>
    <w:p w:rsidR="00707C3E" w:rsidRP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Pr="009E3F26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Pr="009E3F26">
        <w:rPr>
          <w:rFonts w:ascii="Times New Roman" w:hAnsi="Times New Roman"/>
          <w:b/>
          <w:kern w:val="2"/>
          <w:sz w:val="24"/>
          <w:szCs w:val="24"/>
        </w:rPr>
        <w:t xml:space="preserve">. В. </w:t>
      </w:r>
      <w:r>
        <w:rPr>
          <w:rFonts w:ascii="Times New Roman" w:hAnsi="Times New Roman"/>
          <w:b/>
          <w:kern w:val="2"/>
          <w:sz w:val="24"/>
          <w:szCs w:val="24"/>
        </w:rPr>
        <w:t>Шараева</w:t>
      </w:r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07C3E" w:rsidRPr="00D9443D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6" w:history="1">
        <w:r w:rsidRPr="00D9443D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sharaeva</w:t>
        </w:r>
        <w:r w:rsidRPr="00D9443D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Pr="00D9443D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iv</w:t>
        </w:r>
        <w:r w:rsidRPr="00D9443D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@mail.ru</w:t>
        </w:r>
      </w:hyperlink>
      <w:r w:rsidRPr="00D944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группу </w:t>
      </w:r>
      <w:hyperlink r:id="rId17" w:tgtFrame="_blank" w:history="1">
        <w:r w:rsidRPr="00D9443D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vk.com</w:t>
        </w:r>
      </w:hyperlink>
    </w:p>
    <w:p w:rsidR="00707C3E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707C3E" w:rsidRPr="00D9443D" w:rsidRDefault="00707C3E" w:rsidP="00707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07C3E" w:rsidRDefault="00707C3E"/>
    <w:p w:rsidR="00DC29A8" w:rsidRDefault="00DC29A8"/>
    <w:p w:rsidR="00DC29A8" w:rsidRDefault="00DC29A8"/>
    <w:p w:rsidR="00DC29A8" w:rsidRDefault="00DC29A8"/>
    <w:p w:rsidR="00DC29A8" w:rsidRDefault="00DC29A8"/>
    <w:p w:rsidR="00DC29A8" w:rsidRDefault="00DC29A8"/>
    <w:p w:rsidR="00DC29A8" w:rsidRDefault="00DC29A8"/>
    <w:p w:rsidR="00DC29A8" w:rsidRPr="0099601B" w:rsidRDefault="00DC29A8" w:rsidP="00DC29A8">
      <w:pPr>
        <w:jc w:val="center"/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lastRenderedPageBreak/>
        <w:t>Т</w:t>
      </w:r>
      <w:r>
        <w:rPr>
          <w:rFonts w:ascii="Times New Roman" w:hAnsi="Times New Roman" w:cs="Times New Roman"/>
          <w:b/>
        </w:rPr>
        <w:t xml:space="preserve">ехнологическая карта по  </w:t>
      </w:r>
      <w:r w:rsidRPr="0099601B">
        <w:rPr>
          <w:rFonts w:ascii="Times New Roman" w:hAnsi="Times New Roman" w:cs="Times New Roman"/>
          <w:b/>
        </w:rPr>
        <w:t xml:space="preserve"> ОДНКНР 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206"/>
        <w:gridCol w:w="4067"/>
        <w:gridCol w:w="4890"/>
        <w:gridCol w:w="4058"/>
      </w:tblGrid>
      <w:tr w:rsidR="00DC29A8" w:rsidRPr="0099601B" w:rsidTr="00DC29A8">
        <w:trPr>
          <w:trHeight w:val="54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A8" w:rsidRPr="0099601B" w:rsidRDefault="00DC29A8" w:rsidP="005801DD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DC29A8" w:rsidRPr="0099601B" w:rsidTr="00DC29A8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Христианство. Протестантизм.</w:t>
            </w:r>
          </w:p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Знакомство с темой  </w:t>
            </w:r>
            <w:r w:rsidRPr="0099601B">
              <w:rPr>
                <w:rFonts w:ascii="Times New Roman" w:hAnsi="Times New Roman" w:cs="Times New Roman"/>
                <w:bCs/>
              </w:rPr>
              <w:t xml:space="preserve"> по видеофильму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Сообщение  о  протестантизме с использованием </w:t>
            </w:r>
            <w:proofErr w:type="spellStart"/>
            <w:r w:rsidRPr="0099601B">
              <w:rPr>
                <w:rFonts w:ascii="Times New Roman" w:hAnsi="Times New Roman" w:cs="Times New Roman"/>
              </w:rPr>
              <w:t>интернетресурсов</w:t>
            </w:r>
            <w:proofErr w:type="spellEnd"/>
            <w:r w:rsidRPr="0099601B">
              <w:rPr>
                <w:rFonts w:ascii="Times New Roman" w:hAnsi="Times New Roman" w:cs="Times New Roman"/>
              </w:rPr>
              <w:t xml:space="preserve"> (письменно)</w:t>
            </w:r>
          </w:p>
        </w:tc>
      </w:tr>
      <w:tr w:rsidR="00DC29A8" w:rsidRPr="0099601B" w:rsidTr="00DC29A8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Знакомство с темой   по видеофильму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A8" w:rsidRPr="0099601B" w:rsidRDefault="00DC29A8" w:rsidP="005801DD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Сообщение  об исламе с использованием </w:t>
            </w:r>
            <w:proofErr w:type="spellStart"/>
            <w:r w:rsidRPr="0099601B">
              <w:rPr>
                <w:rFonts w:ascii="Times New Roman" w:hAnsi="Times New Roman" w:cs="Times New Roman"/>
              </w:rPr>
              <w:t>интернетресурсов</w:t>
            </w:r>
            <w:proofErr w:type="spellEnd"/>
            <w:r w:rsidRPr="0099601B">
              <w:rPr>
                <w:rFonts w:ascii="Times New Roman" w:hAnsi="Times New Roman" w:cs="Times New Roman"/>
              </w:rPr>
              <w:t xml:space="preserve"> (письменно)</w:t>
            </w:r>
          </w:p>
        </w:tc>
      </w:tr>
    </w:tbl>
    <w:p w:rsidR="00DC29A8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DC29A8" w:rsidRPr="00F33C3E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</w:t>
      </w:r>
      <w:proofErr w:type="gram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gram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C29A8" w:rsidRDefault="00DC29A8" w:rsidP="00DC29A8">
      <w:pPr>
        <w:jc w:val="center"/>
      </w:pPr>
    </w:p>
    <w:p w:rsidR="00DC29A8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C29A8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C29A8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C29A8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C29A8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DC29A8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765"/>
        <w:gridCol w:w="903"/>
        <w:gridCol w:w="2835"/>
        <w:gridCol w:w="7230"/>
        <w:gridCol w:w="2345"/>
      </w:tblGrid>
      <w:tr w:rsidR="00DC29A8" w:rsidTr="005801DD">
        <w:tc>
          <w:tcPr>
            <w:tcW w:w="765" w:type="dxa"/>
          </w:tcPr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C29A8" w:rsidRPr="00402969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30" w:type="dxa"/>
          </w:tcPr>
          <w:p w:rsidR="00DC29A8" w:rsidRPr="00402969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DC29A8" w:rsidRPr="00402969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C29A8" w:rsidTr="005801DD">
        <w:tc>
          <w:tcPr>
            <w:tcW w:w="765" w:type="dxa"/>
          </w:tcPr>
          <w:p w:rsidR="00DC29A8" w:rsidRPr="003D01E6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DC29A8" w:rsidRPr="003D01E6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16.05</w:t>
            </w:r>
          </w:p>
        </w:tc>
        <w:tc>
          <w:tcPr>
            <w:tcW w:w="2835" w:type="dxa"/>
          </w:tcPr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Кросс 2000м. Мини-футбол.</w:t>
            </w:r>
          </w:p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Кросс 2000 м</w:t>
            </w:r>
          </w:p>
          <w:p w:rsidR="00DC29A8" w:rsidRPr="003D01E6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Эстафетный бег.</w:t>
            </w:r>
          </w:p>
        </w:tc>
        <w:tc>
          <w:tcPr>
            <w:tcW w:w="7230" w:type="dxa"/>
          </w:tcPr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разминку перед бегом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Посмотреть видео</w:t>
            </w:r>
          </w:p>
          <w:p w:rsidR="00DC29A8" w:rsidRPr="004F5BA8" w:rsidRDefault="000E7AFA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" w:history="1">
              <w:r w:rsidR="00DC29A8" w:rsidRPr="009F071E">
                <w:rPr>
                  <w:rStyle w:val="a6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</w:tc>
        <w:tc>
          <w:tcPr>
            <w:tcW w:w="2345" w:type="dxa"/>
          </w:tcPr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C29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DC29A8" w:rsidRPr="004F5BA8" w:rsidRDefault="00DC29A8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</w:tbl>
    <w:p w:rsidR="00DC29A8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Комиссаров В.Г.</w:t>
      </w:r>
    </w:p>
    <w:p w:rsidR="00DC29A8" w:rsidRPr="00083507" w:rsidRDefault="00DC29A8" w:rsidP="00DC29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</w:t>
      </w:r>
      <w:proofErr w:type="gramStart"/>
      <w:r w:rsidRPr="00083507">
        <w:rPr>
          <w:rFonts w:ascii="Times New Roman" w:hAnsi="Times New Roman"/>
          <w:b/>
          <w:kern w:val="2"/>
          <w:sz w:val="24"/>
          <w:szCs w:val="24"/>
        </w:rPr>
        <w:t>электронную</w:t>
      </w:r>
      <w:proofErr w:type="gram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07C3E" w:rsidRDefault="00707C3E"/>
    <w:p w:rsidR="00B37B42" w:rsidRDefault="00B37B42" w:rsidP="00B37B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Технологическая карта по  ОБЖ (дистанционное обучение)</w:t>
      </w:r>
    </w:p>
    <w:p w:rsidR="00B37B42" w:rsidRDefault="00B37B42" w:rsidP="00B37B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37B42" w:rsidRDefault="00B37B42" w:rsidP="00B37B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130" w:type="dxa"/>
        <w:tblInd w:w="693" w:type="dxa"/>
        <w:tblLayout w:type="fixed"/>
        <w:tblLook w:val="04A0" w:firstRow="1" w:lastRow="0" w:firstColumn="1" w:lastColumn="0" w:noHBand="0" w:noVBand="1"/>
      </w:tblPr>
      <w:tblGrid>
        <w:gridCol w:w="1798"/>
        <w:gridCol w:w="1199"/>
        <w:gridCol w:w="5542"/>
        <w:gridCol w:w="3019"/>
        <w:gridCol w:w="2572"/>
      </w:tblGrid>
      <w:tr w:rsidR="00B37B42" w:rsidTr="00B37B42">
        <w:trPr>
          <w:trHeight w:val="78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37B42" w:rsidTr="00B37B42">
        <w:trPr>
          <w:trHeight w:val="595"/>
        </w:trPr>
        <w:tc>
          <w:tcPr>
            <w:tcW w:w="17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18.05.20  </w:t>
            </w:r>
          </w:p>
        </w:tc>
        <w:tc>
          <w:tcPr>
            <w:tcW w:w="55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B42" w:rsidRDefault="00B37B42">
            <w:pPr>
              <w:tabs>
                <w:tab w:val="left" w:pos="54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  <w:p w:rsidR="00B37B42" w:rsidRDefault="00B37B42">
            <w:pPr>
              <w:tabs>
                <w:tab w:val="left" w:pos="54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</w:p>
          <w:p w:rsidR="00B37B42" w:rsidRDefault="00B37B42">
            <w:pPr>
              <w:tabs>
                <w:tab w:val="left" w:pos="549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 xml:space="preserve"> 228</w:t>
            </w:r>
          </w:p>
        </w:tc>
        <w:tc>
          <w:tcPr>
            <w:tcW w:w="25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Сообщение по теме</w:t>
            </w:r>
          </w:p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37B42" w:rsidRDefault="00B37B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B37B42" w:rsidRDefault="00B37B42" w:rsidP="00B37B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B37B42" w:rsidRDefault="00B37B42" w:rsidP="00B37B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Учитель:_Дорошев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B37B42" w:rsidRDefault="00B37B42" w:rsidP="00B37B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212DF" w:rsidRDefault="00E212DF" w:rsidP="00E21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DF" w:rsidRDefault="00E212DF" w:rsidP="00E21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DF" w:rsidRDefault="00E212DF" w:rsidP="00E21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DF" w:rsidRDefault="00E212DF" w:rsidP="00E21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DF" w:rsidRDefault="00E212DF" w:rsidP="00E21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9"/>
        <w:gridCol w:w="26"/>
        <w:gridCol w:w="1234"/>
        <w:gridCol w:w="3416"/>
        <w:gridCol w:w="680"/>
        <w:gridCol w:w="4983"/>
        <w:gridCol w:w="6"/>
        <w:gridCol w:w="3110"/>
      </w:tblGrid>
      <w:tr w:rsidR="00E212DF" w:rsidTr="00E212DF">
        <w:tc>
          <w:tcPr>
            <w:tcW w:w="965" w:type="dxa"/>
            <w:gridSpan w:val="2"/>
          </w:tcPr>
          <w:p w:rsidR="00E212DF" w:rsidRPr="00FE3FDA" w:rsidRDefault="00E212DF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34" w:type="dxa"/>
          </w:tcPr>
          <w:p w:rsidR="00E212DF" w:rsidRPr="00FE3FDA" w:rsidRDefault="00E212DF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096" w:type="dxa"/>
            <w:gridSpan w:val="2"/>
          </w:tcPr>
          <w:p w:rsidR="00E212DF" w:rsidRPr="00FE3FDA" w:rsidRDefault="00E212DF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89" w:type="dxa"/>
            <w:gridSpan w:val="2"/>
          </w:tcPr>
          <w:p w:rsidR="00E212DF" w:rsidRPr="00FE3FDA" w:rsidRDefault="00E212DF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10" w:type="dxa"/>
          </w:tcPr>
          <w:p w:rsidR="00E212DF" w:rsidRPr="00FE3FDA" w:rsidRDefault="00E212DF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E212DF" w:rsidRPr="008C7DF7" w:rsidTr="00E212DF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939" w:type="dxa"/>
          </w:tcPr>
          <w:p w:rsidR="00E212DF" w:rsidRPr="008C7DF7" w:rsidRDefault="00E212DF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E212DF" w:rsidRPr="008C7DF7" w:rsidRDefault="00E212DF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416" w:type="dxa"/>
          </w:tcPr>
          <w:p w:rsidR="00E212DF" w:rsidRPr="008C7DF7" w:rsidRDefault="00E212DF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5663" w:type="dxa"/>
            <w:gridSpan w:val="2"/>
          </w:tcPr>
          <w:p w:rsidR="00E212DF" w:rsidRPr="008C7DF7" w:rsidRDefault="00E212DF" w:rsidP="00E212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стр.158-164. 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  <w:p w:rsidR="00E212DF" w:rsidRDefault="00E212DF" w:rsidP="00E212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12DF" w:rsidRPr="000541EE" w:rsidRDefault="000E7AFA" w:rsidP="0024453A">
            <w:pPr>
              <w:pStyle w:val="a8"/>
              <w:ind w:left="8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E212DF" w:rsidRPr="00CA3DDE">
                <w:rPr>
                  <w:rStyle w:val="a6"/>
                  <w:sz w:val="28"/>
                  <w:szCs w:val="28"/>
                  <w:lang w:val="en-US"/>
                </w:rPr>
                <w:t>https://youtu.be/ucIh9IH9E-M</w:t>
              </w:r>
            </w:hyperlink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54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054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</w:rPr>
            </w:pPr>
            <w:r w:rsidRPr="000541EE">
              <w:rPr>
                <w:rFonts w:ascii="Times New Roman" w:hAnsi="Times New Roman" w:cs="Times New Roman"/>
              </w:rPr>
              <w:t>Важно запомнить:</w:t>
            </w: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</w:rPr>
            </w:pP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</w:rPr>
            </w:pPr>
            <w:r w:rsidRPr="000541EE">
              <w:rPr>
                <w:rFonts w:ascii="Times New Roman" w:hAnsi="Times New Roman" w:cs="Times New Roman"/>
              </w:rPr>
              <w:t xml:space="preserve">·     Электронная почта или </w:t>
            </w:r>
            <w:proofErr w:type="gramStart"/>
            <w:r w:rsidRPr="000541EE">
              <w:rPr>
                <w:rFonts w:ascii="Times New Roman" w:hAnsi="Times New Roman" w:cs="Times New Roman"/>
              </w:rPr>
              <w:t>е</w:t>
            </w:r>
            <w:proofErr w:type="gramEnd"/>
            <w:r w:rsidRPr="000541EE">
              <w:rPr>
                <w:rFonts w:ascii="Times New Roman" w:hAnsi="Times New Roman" w:cs="Times New Roman"/>
              </w:rPr>
              <w:t>-</w:t>
            </w:r>
            <w:proofErr w:type="spellStart"/>
            <w:r w:rsidRPr="000541EE">
              <w:rPr>
                <w:rFonts w:ascii="Times New Roman" w:hAnsi="Times New Roman" w:cs="Times New Roman"/>
              </w:rPr>
              <w:t>mail</w:t>
            </w:r>
            <w:proofErr w:type="spellEnd"/>
            <w:r w:rsidRPr="000541EE">
              <w:rPr>
                <w:rFonts w:ascii="Times New Roman" w:hAnsi="Times New Roman" w:cs="Times New Roman"/>
              </w:rPr>
              <w:t xml:space="preserve"> – это способ отправки и получения сообщений с помощью компьютерной сети.</w:t>
            </w: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</w:rPr>
            </w:pP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</w:rPr>
            </w:pPr>
            <w:r w:rsidRPr="000541EE">
              <w:rPr>
                <w:rFonts w:ascii="Times New Roman" w:hAnsi="Times New Roman" w:cs="Times New Roman"/>
              </w:rPr>
              <w:t>·     Электронная почта использует два протокола: SMTP – для отправки почты и протокол POP3 – для приёма почты.</w:t>
            </w: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</w:rPr>
            </w:pP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</w:rPr>
            </w:pPr>
            <w:r w:rsidRPr="000541EE">
              <w:rPr>
                <w:rFonts w:ascii="Times New Roman" w:hAnsi="Times New Roman" w:cs="Times New Roman"/>
              </w:rPr>
              <w:t>·     Популярными средствами обмена информацией и общения в сети Интернет являются блоги, форумы, чаты, а также социальные сети.</w:t>
            </w: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</w:rPr>
            </w:pPr>
          </w:p>
          <w:p w:rsidR="00E212DF" w:rsidRPr="000541EE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EE">
              <w:rPr>
                <w:rFonts w:ascii="Times New Roman" w:hAnsi="Times New Roman" w:cs="Times New Roman"/>
              </w:rPr>
              <w:t>·     В сети Интернет существуют негласные правила поведения, так называемый сетевой этикет.</w:t>
            </w:r>
          </w:p>
          <w:p w:rsidR="00E212DF" w:rsidRPr="008C7DF7" w:rsidRDefault="00E212DF" w:rsidP="00E212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Д.з.§4.</w:t>
            </w:r>
            <w:r w:rsidRPr="00FB1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, стр.158-164,</w:t>
            </w:r>
            <w:r w:rsidRPr="00FB1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164, № 16, 20 (письменно)</w:t>
            </w:r>
          </w:p>
        </w:tc>
        <w:tc>
          <w:tcPr>
            <w:tcW w:w="3116" w:type="dxa"/>
            <w:gridSpan w:val="2"/>
          </w:tcPr>
          <w:p w:rsidR="00E212DF" w:rsidRPr="008C7DF7" w:rsidRDefault="00E212DF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 ответить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вопросы с. 163-164, №10-15</w:t>
            </w:r>
          </w:p>
          <w:p w:rsidR="00E212DF" w:rsidRPr="008C7DF7" w:rsidRDefault="00E212DF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DF" w:rsidRPr="008C7DF7" w:rsidTr="00E212DF">
        <w:trPr>
          <w:trHeight w:val="1693"/>
        </w:trPr>
        <w:tc>
          <w:tcPr>
            <w:tcW w:w="939" w:type="dxa"/>
          </w:tcPr>
          <w:p w:rsidR="00E212DF" w:rsidRPr="008C7DF7" w:rsidRDefault="00E212DF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60" w:type="dxa"/>
            <w:gridSpan w:val="2"/>
          </w:tcPr>
          <w:p w:rsidR="00E212DF" w:rsidRPr="008C7DF7" w:rsidRDefault="00E212DF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3416" w:type="dxa"/>
          </w:tcPr>
          <w:p w:rsidR="00E212DF" w:rsidRDefault="00E212DF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  <w:p w:rsidR="00E212DF" w:rsidRDefault="00E212DF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DF" w:rsidRPr="008C7DF7" w:rsidRDefault="00E212DF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  <w:gridSpan w:val="2"/>
          </w:tcPr>
          <w:p w:rsidR="00E212DF" w:rsidRDefault="00E212DF" w:rsidP="00E212D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стр.139-162. 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  <w:p w:rsidR="00E212DF" w:rsidRPr="00AB2463" w:rsidRDefault="00E212DF" w:rsidP="00E212D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2463">
              <w:rPr>
                <w:rFonts w:ascii="Times New Roman" w:hAnsi="Times New Roman" w:cs="Times New Roman"/>
                <w:sz w:val="28"/>
                <w:szCs w:val="28"/>
              </w:rPr>
              <w:t>Пройти онлайн тест и сообщить результат работы</w:t>
            </w:r>
          </w:p>
          <w:p w:rsidR="00E212DF" w:rsidRPr="008C7DF7" w:rsidRDefault="00E212DF" w:rsidP="00E212D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повторить главы 1-4</w:t>
            </w:r>
          </w:p>
          <w:p w:rsidR="00E212DF" w:rsidRPr="00AB2463" w:rsidRDefault="00E212DF" w:rsidP="0024453A">
            <w:pPr>
              <w:pStyle w:val="a8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AB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gridSpan w:val="2"/>
          </w:tcPr>
          <w:p w:rsidR="00E212DF" w:rsidRPr="008C7DF7" w:rsidRDefault="00E212DF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вопросы с. 170, №1-13</w:t>
            </w:r>
          </w:p>
          <w:p w:rsidR="00E212DF" w:rsidRPr="008C7DF7" w:rsidRDefault="00E212DF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2DF" w:rsidRDefault="00E212DF" w:rsidP="00E212DF">
      <w:pPr>
        <w:rPr>
          <w:rFonts w:ascii="Times New Roman" w:hAnsi="Times New Roman" w:cs="Times New Roman"/>
          <w:sz w:val="28"/>
          <w:szCs w:val="28"/>
        </w:rPr>
      </w:pPr>
    </w:p>
    <w:p w:rsidR="00E212DF" w:rsidRDefault="00E212DF" w:rsidP="00E21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Учитель: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Калашникова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(Калашникова Л.Ю.)</w:t>
      </w:r>
    </w:p>
    <w:p w:rsidR="00E212DF" w:rsidRPr="008C7DF7" w:rsidRDefault="00E212DF" w:rsidP="00E21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внеурочной деятельности « Я Мыслитель»  9 класс  (дистанционное обучение)</w:t>
      </w:r>
    </w:p>
    <w:p w:rsidR="00052D8C" w:rsidRDefault="00052D8C" w:rsidP="00052D8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114"/>
        <w:gridCol w:w="1292"/>
        <w:gridCol w:w="5383"/>
        <w:gridCol w:w="3613"/>
        <w:gridCol w:w="2676"/>
      </w:tblGrid>
      <w:tr w:rsidR="00052D8C" w:rsidTr="008835C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52D8C" w:rsidTr="008835C6">
        <w:trPr>
          <w:trHeight w:val="3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2D8C" w:rsidRPr="002F2676" w:rsidRDefault="00052D8C" w:rsidP="008835C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F2676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Задачи на проценты, на движение, работу. Составление уравнений к задачам.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теме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Сборник ОГЭ 2020 </w:t>
            </w:r>
          </w:p>
        </w:tc>
      </w:tr>
      <w:tr w:rsidR="00052D8C" w:rsidTr="008835C6"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2D8C" w:rsidRPr="002F2676" w:rsidRDefault="00052D8C" w:rsidP="008835C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F2676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Геометрические задачи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теме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ОГЭ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</w:p>
        </w:tc>
      </w:tr>
      <w:tr w:rsidR="00052D8C" w:rsidTr="008835C6">
        <w:trPr>
          <w:trHeight w:val="359"/>
        </w:trPr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2D8C" w:rsidRPr="002F2676" w:rsidRDefault="00052D8C" w:rsidP="008835C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F2676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Геометрические задачи</w:t>
            </w:r>
          </w:p>
        </w:tc>
        <w:tc>
          <w:tcPr>
            <w:tcW w:w="3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теме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ОГЭ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</w:p>
        </w:tc>
      </w:tr>
      <w:tr w:rsidR="00052D8C" w:rsidTr="008835C6"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2D8C" w:rsidRPr="002F2676" w:rsidRDefault="00052D8C" w:rsidP="008835C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F2676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Геометрические задачи</w:t>
            </w:r>
          </w:p>
        </w:tc>
        <w:tc>
          <w:tcPr>
            <w:tcW w:w="3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теме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ОГЭ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</w:p>
        </w:tc>
      </w:tr>
      <w:tr w:rsidR="00052D8C" w:rsidTr="008835C6"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2D8C" w:rsidRPr="002F2676" w:rsidRDefault="00052D8C" w:rsidP="008835C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F2676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Задания повышенного уровня сложности</w:t>
            </w:r>
          </w:p>
        </w:tc>
        <w:tc>
          <w:tcPr>
            <w:tcW w:w="3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теме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ОГЭ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</w:p>
        </w:tc>
      </w:tr>
      <w:tr w:rsidR="00052D8C" w:rsidTr="008835C6"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19.05</w:t>
            </w:r>
          </w:p>
        </w:tc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2D8C" w:rsidRPr="002F2676" w:rsidRDefault="00052D8C" w:rsidP="008835C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F2676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Итоговое занятие.</w:t>
            </w:r>
          </w:p>
        </w:tc>
        <w:tc>
          <w:tcPr>
            <w:tcW w:w="3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D8C" w:rsidRPr="0062639F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639F">
              <w:rPr>
                <w:rFonts w:ascii="Times New Roman" w:hAnsi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C" w:rsidRDefault="00052D8C" w:rsidP="008835C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ОГЭ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</w:p>
        </w:tc>
      </w:tr>
    </w:tbl>
    <w:p w:rsidR="00052D8C" w:rsidRDefault="00052D8C" w:rsidP="00052D8C"/>
    <w:p w:rsidR="00052D8C" w:rsidRDefault="00052D8C" w:rsidP="00052D8C">
      <w:r>
        <w:t xml:space="preserve">             Учитель </w:t>
      </w:r>
      <w:proofErr w:type="gramStart"/>
      <w:r>
        <w:t>:</w:t>
      </w:r>
      <w:proofErr w:type="spellStart"/>
      <w:r>
        <w:t>Г</w:t>
      </w:r>
      <w:proofErr w:type="gramEnd"/>
      <w:r>
        <w:t>енералова</w:t>
      </w:r>
      <w:proofErr w:type="spellEnd"/>
      <w:r>
        <w:t xml:space="preserve"> Т.Н.</w:t>
      </w:r>
    </w:p>
    <w:p w:rsidR="00B37B42" w:rsidRDefault="00B37B42"/>
    <w:sectPr w:rsidR="00B37B42" w:rsidSect="00707C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84"/>
    <w:multiLevelType w:val="hybridMultilevel"/>
    <w:tmpl w:val="A7E8FE34"/>
    <w:lvl w:ilvl="0" w:tplc="3118C5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B103715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66"/>
    <w:rsid w:val="00052D8C"/>
    <w:rsid w:val="000E7AFA"/>
    <w:rsid w:val="001B6766"/>
    <w:rsid w:val="003361CE"/>
    <w:rsid w:val="00366533"/>
    <w:rsid w:val="004F7AAF"/>
    <w:rsid w:val="00707C3E"/>
    <w:rsid w:val="00801FA0"/>
    <w:rsid w:val="00A331D6"/>
    <w:rsid w:val="00B37B42"/>
    <w:rsid w:val="00CC7199"/>
    <w:rsid w:val="00DC29A8"/>
    <w:rsid w:val="00E2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3E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707C3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07C3E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rsid w:val="00707C3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07C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C3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Normal (Web)"/>
    <w:basedOn w:val="a"/>
    <w:uiPriority w:val="99"/>
    <w:rsid w:val="00707C3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07C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707C3E"/>
  </w:style>
  <w:style w:type="paragraph" w:styleId="a8">
    <w:name w:val="List Paragraph"/>
    <w:basedOn w:val="a"/>
    <w:uiPriority w:val="34"/>
    <w:qFormat/>
    <w:rsid w:val="00E212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3E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707C3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07C3E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rsid w:val="00707C3E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07C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C3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Normal (Web)"/>
    <w:basedOn w:val="a"/>
    <w:uiPriority w:val="99"/>
    <w:rsid w:val="00707C3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07C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707C3E"/>
  </w:style>
  <w:style w:type="paragraph" w:styleId="a8">
    <w:name w:val="List Paragraph"/>
    <w:basedOn w:val="a"/>
    <w:uiPriority w:val="34"/>
    <w:qFormat/>
    <w:rsid w:val="00E212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ovaolgamich@yandex.ru" TargetMode="External"/><Relationship Id="rId13" Type="http://schemas.openxmlformats.org/officeDocument/2006/relationships/hyperlink" Target="https://master-test.net/ru/teacher/quiz/editor/id/197280" TargetMode="External"/><Relationship Id="rId18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generalova171@mail.ru" TargetMode="External"/><Relationship Id="rId12" Type="http://schemas.openxmlformats.org/officeDocument/2006/relationships/hyperlink" Target="https://master-test.net/ru/teacher/quiz/editor/id/197277" TargetMode="External"/><Relationship Id="rId17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raeva_iv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neralova171@mail.ru" TargetMode="External"/><Relationship Id="rId11" Type="http://schemas.openxmlformats.org/officeDocument/2006/relationships/hyperlink" Target="https://vk.com/im?sel=c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nedelko.1959@mail.ru" TargetMode="External"/><Relationship Id="rId10" Type="http://schemas.openxmlformats.org/officeDocument/2006/relationships/hyperlink" Target="https://vk.com/im?sel=c11" TargetMode="External"/><Relationship Id="rId19" Type="http://schemas.openxmlformats.org/officeDocument/2006/relationships/hyperlink" Target="https://youtu.be/ucIh9IH9E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11" TargetMode="External"/><Relationship Id="rId14" Type="http://schemas.openxmlformats.org/officeDocument/2006/relationships/hyperlink" Target="https://vk.com/im?sel=c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</dc:creator>
  <cp:lastModifiedBy>Контингент</cp:lastModifiedBy>
  <cp:revision>2</cp:revision>
  <dcterms:created xsi:type="dcterms:W3CDTF">2020-05-22T09:34:00Z</dcterms:created>
  <dcterms:modified xsi:type="dcterms:W3CDTF">2020-05-22T09:34:00Z</dcterms:modified>
</cp:coreProperties>
</file>