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(дистанционное обучение)</w:t>
      </w: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Style w:val="a6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969"/>
        <w:gridCol w:w="6946"/>
        <w:gridCol w:w="2834"/>
      </w:tblGrid>
      <w:tr w:rsidR="008278B7" w:rsidTr="00827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278B7" w:rsidTr="008278B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Буква ю – показатель мягкости согласного звука.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https://yandex.ru/video/preview/?filmId=17915634052484299222&amp;parent-reqid=1586336922971143-1434411616328509844100229-production-app-host-man-web-yp-30&amp;path=wizard&amp;text=звук+и+буква+тетушка+сова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произношение звука Ю. Пропись 3 букв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278B7" w:rsidTr="008278B7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«Старик и море»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https://yandex.ru/video/preview/?filmId=15569571649837785923&amp;text=аудио%20старик%20и%20море%20слушать&amp;path=wizard&amp;parent-reqid=1586337139118654-69393329698460216984661-production-app-host-vla-web-yp-149&amp;redircnt=1586337147.1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8B7" w:rsidTr="008278B7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«Домашние животные»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https://yandex.ru/video/search?text=домашние+животные+видео+для+детей+5-7+лет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Различие домашних животных.</w:t>
            </w:r>
          </w:p>
        </w:tc>
      </w:tr>
      <w:tr w:rsidR="008278B7" w:rsidTr="008278B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Мера массы - килограмм. Мера ёмкости – литр.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https://www.youtube.com/watch?time_continue=40&amp;v=RY8LreEzOHk&amp;feature=emb_logo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Что может быть в литрах? Покажи на картинках.</w:t>
            </w:r>
          </w:p>
        </w:tc>
      </w:tr>
      <w:tr w:rsidR="008278B7" w:rsidTr="008278B7">
        <w:trPr>
          <w:trHeight w:val="9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сказки «Старик и море»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https://yandex.ru/video/preview/?filmId=15569571649837785923&amp;text=аудио%20старик%20и%20море%20слушать&amp;path=wizard&amp;parent-reqid=1586337139118654-69393329698460216984661-production-app-host-vla-web-yp-149&amp;redircnt=1586337147.1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8B7" w:rsidTr="00827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08.04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  «Домашние животные»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8B7" w:rsidTr="008278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Буква Я – показатель мягкости согласного звука.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https://youtu.be/aqyTHYezz3E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8B7" w:rsidTr="008278B7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массы - килограмм. Мера ёмкости – литр.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https://www.youtube.com/watch?time_continue=40&amp;v=RY8LreEzOHk&amp;feature=emb_logo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может быть 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рах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? Покажи на картинках</w:t>
            </w:r>
          </w:p>
        </w:tc>
      </w:tr>
      <w:tr w:rsidR="008278B7" w:rsidTr="008278B7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Мера массы - килограмм. Мера ёмкости – литр.</w:t>
            </w:r>
          </w:p>
        </w:tc>
        <w:tc>
          <w:tcPr>
            <w:tcW w:w="6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https://www.youtube.com/watch?time_continue=40&amp;v=RY8LreEzOHk&amp;feature=emb_logo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Что может быть в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рах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? Покажи на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картин-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ках</w:t>
            </w:r>
            <w:proofErr w:type="spellEnd"/>
            <w:proofErr w:type="gramEnd"/>
          </w:p>
        </w:tc>
      </w:tr>
      <w:tr w:rsidR="008278B7" w:rsidTr="008278B7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https://yandex.ru/video/preview/?filmId=7090356834623764226&amp;text=звук%20и%20буква%20ё%20тетушка%20сова&amp;path=wizard&amp;parent-reqid=1586337625343414-562424938137353155600217-production-app-host-sas-web-yp-160&amp;redircnt=1586337628.1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</w:t>
      </w: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6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411"/>
        <w:gridCol w:w="8503"/>
        <w:gridCol w:w="2699"/>
      </w:tblGrid>
      <w:tr w:rsidR="008278B7" w:rsidTr="008278B7">
        <w:trPr>
          <w:trHeight w:val="1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278B7" w:rsidTr="008278B7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sz w:val="24"/>
                  <w:szCs w:val="24"/>
                </w:rPr>
                <w:t>https://youtu.be/Lzr7x-U_Zts</w:t>
              </w:r>
            </w:hyperlink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https://youtu.be/QtVM9fXa8xo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Произношение буквы О.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звука.</w:t>
            </w:r>
          </w:p>
        </w:tc>
      </w:tr>
      <w:tr w:rsidR="008278B7" w:rsidTr="008278B7">
        <w:trPr>
          <w:trHeight w:val="3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«Василиса прекрасная»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Аудиозапись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8B7" w:rsidTr="008278B7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«Домашние животные»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https://yandex.ru/video/search?text=домашние+животные+видео+для+детей+5-7+лет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Показываем  на картинках животных.</w:t>
            </w:r>
          </w:p>
        </w:tc>
      </w:tr>
      <w:tr w:rsidR="008278B7" w:rsidTr="008278B7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10 и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https://www.youtube.com/watch?time_continue=40&amp;v=RY8LreEzOHk&amp;feature=emb_logo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8B7" w:rsidTr="008278B7">
        <w:trPr>
          <w:trHeight w:val="9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«Василиса прекрасная»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Аудиозапись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278B7" w:rsidTr="008278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15.04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  «Домашние животные»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https://yandex.ru/video/search?text=домашние+животные+видео+для+детей+5-7+лет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Показы-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ваем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на картинках живот-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8278B7" w:rsidTr="008278B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 Э. </w:t>
            </w:r>
          </w:p>
        </w:tc>
        <w:tc>
          <w:tcPr>
            <w:tcW w:w="8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 wp14:anchorId="14A128B7" wp14:editId="05A3A3FD">
                  <wp:extent cx="1000125" cy="7524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9345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 букв э  при помощи взрослого. Произношение буквы э.</w:t>
            </w:r>
          </w:p>
        </w:tc>
      </w:tr>
      <w:tr w:rsidR="008278B7" w:rsidTr="008278B7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10 и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 wp14:anchorId="139F8A39" wp14:editId="6A867A41">
                  <wp:extent cx="1743075" cy="5619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8715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пальчики на руках. Количество овощей на картинках.</w:t>
            </w:r>
          </w:p>
        </w:tc>
      </w:tr>
      <w:tr w:rsidR="008278B7" w:rsidTr="008278B7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10 и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7"/>
                  <w:sz w:val="24"/>
                  <w:szCs w:val="24"/>
                </w:rPr>
                <w:t>https://www.youtube.com/watch?time_continue=40&amp;v=RY8LreEzOHk&amp;feature=emb_logo</w:t>
              </w:r>
            </w:hyperlink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E62911" wp14:editId="19C25941">
                  <wp:extent cx="781050" cy="590550"/>
                  <wp:effectExtent l="0" t="0" r="0" b="0"/>
                  <wp:docPr id="27" name="Рисунок 27" descr="Описание: https://ds04.infourok.ru/uploads/ex/1215/00008744-f0272810/4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ds04.infourok.ru/uploads/ex/1215/00008744-f0272810/4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Считаем  пальчики на руках. Количество овощей на картинках.</w:t>
            </w:r>
          </w:p>
        </w:tc>
      </w:tr>
      <w:tr w:rsidR="008278B7" w:rsidTr="008278B7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Строчная и прописная буква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 wp14:anchorId="42BDA847" wp14:editId="00ED8C74">
                  <wp:extent cx="676275" cy="5048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9896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Пропись буквы э </w:t>
            </w:r>
          </w:p>
        </w:tc>
      </w:tr>
    </w:tbl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6"/>
        <w:gridCol w:w="884"/>
        <w:gridCol w:w="5105"/>
        <w:gridCol w:w="5956"/>
        <w:gridCol w:w="2694"/>
      </w:tblGrid>
      <w:tr w:rsidR="008278B7" w:rsidTr="00827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278B7" w:rsidTr="008278B7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десяток. Число 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676275"/>
                  <wp:effectExtent l="0" t="0" r="9525" b="9525"/>
                  <wp:docPr id="25" name="Рисунок 25" descr="Описание: https://ds04.infourok.ru/uploads/ex/0acb/000031da-94e5273c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ds04.infourok.ru/uploads/ex/0acb/000031da-94e5273c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Голосовое  сообщение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 животных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 </w:t>
            </w:r>
          </w:p>
        </w:tc>
      </w:tr>
      <w:tr w:rsidR="008278B7" w:rsidTr="008278B7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628650"/>
                  <wp:effectExtent l="0" t="0" r="0" b="0"/>
                  <wp:docPr id="24" name="Рисунок 24" descr="Описание: https://avatars.mds.yandex.net/get-pdb/2397645/98529bd0-1693-46af-923e-ff25b95c4f0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s://avatars.mds.yandex.net/get-pdb/2397645/98529bd0-1693-46af-923e-ff25b95c4f0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Произношение буквы ч. Пропись 3 букв ч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278B7" w:rsidTr="008278B7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 «Времена года»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619125"/>
                  <wp:effectExtent l="0" t="0" r="0" b="9525"/>
                  <wp:docPr id="23" name="Рисунок 23" descr="Описание: https://ds04.infourok.ru/uploads/ex/03b7/0017bdee-6f23466a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s://ds04.infourok.ru/uploads/ex/03b7/0017bdee-6f23466a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Признаки времен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картинки  с временами года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Слушаем рассказ о временах года.</w:t>
            </w:r>
          </w:p>
        </w:tc>
      </w:tr>
      <w:tr w:rsidR="008278B7" w:rsidTr="008278B7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десяток. Число 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6762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 животных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Письмо слов с сочетаниями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-чу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533400"/>
                  <wp:effectExtent l="0" t="0" r="0" b="0"/>
                  <wp:docPr id="21" name="Рисунок 21" descr="Описание: https://ds04.infourok.ru/uploads/ex/0261/000fe0e0-a3816784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ds04.infourok.ru/uploads/ex/0261/000fe0e0-a3816784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Пропись,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чу  3 раза .Произносим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–чу .</w:t>
            </w:r>
          </w:p>
        </w:tc>
      </w:tr>
      <w:tr w:rsidR="008278B7" w:rsidTr="008278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 «Времена года»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334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картинки  с временами года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Слушаем рассказ о временах года.</w:t>
            </w:r>
          </w:p>
        </w:tc>
      </w:tr>
      <w:tr w:rsidR="008278B7" w:rsidTr="008278B7">
        <w:trPr>
          <w:trHeight w:val="8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десяток. Число 11,12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33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81025" cy="438150"/>
                  <wp:effectExtent l="0" t="0" r="9525" b="0"/>
                  <wp:docPr id="18" name="Рисунок 18" descr="Описание: https://ds05.infourok.ru/uploads/ex/05a6/0008b835-bbec9b26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s://ds05.infourok.ru/uploads/ex/05a6/0008b835-bbec9b26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 животных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rPr>
          <w:trHeight w:val="5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Второй десяток. Число 11,12,13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0" t="0" r="0" b="9525"/>
                  <wp:docPr id="17" name="Рисунок 17" descr="Описание: https://ds04.infourok.ru/uploads/ex/0acb/000031da-94e5273c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ds04.infourok.ru/uploads/ex/0acb/000031da-94e5273c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685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04875" cy="676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 животных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rPr>
          <w:trHeight w:val="5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850" cy="466725"/>
                  <wp:effectExtent l="0" t="0" r="0" b="9525"/>
                  <wp:docPr id="14" name="Рисунок 14" descr="Описание: https://i.pinimg.com/originals/ca/b6/86/cab68691072c5269a481618630b79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https://i.pinimg.com/originals/ca/b6/86/cab68691072c5269a481618630b79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Учимся произносить букву ф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Прописываем 3 буквы ф.</w:t>
            </w:r>
          </w:p>
        </w:tc>
      </w:tr>
    </w:tbl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6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680"/>
        <w:gridCol w:w="5956"/>
        <w:gridCol w:w="2694"/>
      </w:tblGrid>
      <w:tr w:rsidR="008278B7" w:rsidTr="00827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278B7" w:rsidTr="008278B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952500"/>
                  <wp:effectExtent l="0" t="0" r="9525" b="0"/>
                  <wp:docPr id="13" name="Рисунок 13" descr="Описание: https://ds04.infourok.ru/uploads/ex/0bc0/000bcb8f-87d41af3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https://ds04.infourok.ru/uploads/ex/0bc0/000bcb8f-87d41af3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 количество овощей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прописного и печатного текста.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Галя была у пруда. Там утки. У Гали горох. Она кормит уток. Утки сыты. (14 слов)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Списывание при помощи взрослого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278B7" w:rsidTr="008278B7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 «Времена года»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8858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картинки  с временами года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Слушаем рассказ о временах года.</w:t>
            </w:r>
          </w:p>
        </w:tc>
      </w:tr>
      <w:tr w:rsidR="008278B7" w:rsidTr="008278B7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14,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8286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0" cy="714375"/>
                  <wp:effectExtent l="0" t="0" r="0" b="9525"/>
                  <wp:docPr id="10" name="Рисунок 10" descr="Описание: https://fs01.urokimatematiki.ru/e/002743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https://fs01.urokimatematiki.ru/e/002743-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Считаем  количество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-щей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29.04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Цц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704850"/>
                  <wp:effectExtent l="0" t="0" r="0" b="0"/>
                  <wp:docPr id="9" name="Рисунок 9" descr="Описание: https://avatars.mds.yandex.net/get-pdb/1209255/f6cdb5b1-f7b4-4cb5-b3b6-b93d84f69a7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https://avatars.mds.yandex.net/get-pdb/1209255/f6cdb5b1-f7b4-4cb5-b3b6-b93d84f69a7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Произносим букву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Ц.Прописываем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3 буквы.</w:t>
            </w:r>
          </w:p>
        </w:tc>
      </w:tr>
      <w:tr w:rsidR="008278B7" w:rsidTr="008278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темы «Времена года»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885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картинки  с временами года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Слушаем рассказ о временах года.</w:t>
            </w:r>
          </w:p>
        </w:tc>
      </w:tr>
      <w:tr w:rsidR="008278B7" w:rsidTr="008278B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14,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647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752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Считаем  количество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-щей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со схожими по написанию буквами. Списывание с печатного текста.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лом ,пруд, труд ,друг ,вокруг 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Письмо при помощи взрослых.</w:t>
            </w:r>
          </w:p>
        </w:tc>
      </w:tr>
    </w:tbl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tbl>
      <w:tblPr>
        <w:tblStyle w:val="a6"/>
        <w:tblW w:w="153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4713"/>
        <w:gridCol w:w="6382"/>
        <w:gridCol w:w="2269"/>
      </w:tblGrid>
      <w:tr w:rsidR="008278B7" w:rsidTr="008278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278B7" w:rsidTr="008278B7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162050"/>
                  <wp:effectExtent l="0" t="0" r="9525" b="0"/>
                  <wp:docPr id="5" name="Рисунок 5" descr="Описание: http://xn----gtbdmbeft1bdk.net/images/paint/108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xn----gtbdmbeft1bdk.net/images/paint/108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Произносим букву э. Прописываем 3 раза.</w:t>
            </w:r>
          </w:p>
        </w:tc>
      </w:tr>
      <w:tr w:rsidR="008278B7" w:rsidTr="008278B7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«Времена года»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885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Различать картинки  с временами года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Слушаем рас-сказ о временах года.</w:t>
            </w:r>
          </w:p>
        </w:tc>
      </w:tr>
      <w:tr w:rsidR="008278B7" w:rsidTr="008278B7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16, 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838200"/>
                  <wp:effectExtent l="0" t="0" r="9525" b="0"/>
                  <wp:docPr id="3" name="Рисунок 3" descr="Описание: https://ds02.infourok.ru/uploads/ex/0f5c/0002e203-6b308b1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s://ds02.infourok.ru/uploads/ex/0f5c/0002e203-6b308b1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 количество овощей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08.05</w:t>
            </w:r>
          </w:p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Числа 16, 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895350"/>
                  <wp:effectExtent l="0" t="0" r="9525" b="0"/>
                  <wp:docPr id="2" name="Рисунок 2" descr="Описание: https://ds02.infourok.ru/uploads/ex/0f5c/0002e203-6b308b1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s://ds02.infourok.ru/uploads/ex/0f5c/0002e203-6b308b1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Считаем  количество предметов на картинках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Считаем предметы в доме</w:t>
            </w:r>
          </w:p>
        </w:tc>
      </w:tr>
      <w:tr w:rsidR="008278B7" w:rsidTr="008278B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B7" w:rsidRDefault="008278B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Строчная и прописная буква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1047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B7" w:rsidRDefault="008278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Произносим букву э.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Прописыва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 раза.</w:t>
            </w:r>
          </w:p>
        </w:tc>
      </w:tr>
    </w:tbl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Учитель:_______ Гринева Алена Андреевна.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8278B7" w:rsidRDefault="008278B7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278B7" w:rsidRDefault="008278B7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278B7" w:rsidRDefault="008278B7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278B7" w:rsidRDefault="008278B7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278B7" w:rsidRDefault="008278B7" w:rsidP="008278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  <w:bookmarkStart w:id="0" w:name="_GoBack"/>
      <w:bookmarkEnd w:id="0"/>
    </w:p>
    <w:p w:rsidR="008278B7" w:rsidRDefault="008278B7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23412" w:rsidRDefault="00C23412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Технологическая карта по предмету 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Речевая практика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(дистанционное обучение)</w:t>
      </w:r>
    </w:p>
    <w:p w:rsidR="00C23412" w:rsidRDefault="00C23412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Побережный Ярослав</w:t>
      </w:r>
    </w:p>
    <w:p w:rsidR="00C23412" w:rsidRDefault="00C23412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455" w:type="dxa"/>
        <w:tblInd w:w="693" w:type="dxa"/>
        <w:tblLayout w:type="fixed"/>
        <w:tblLook w:val="0000" w:firstRow="0" w:lastRow="0" w:firstColumn="0" w:lastColumn="0" w:noHBand="0" w:noVBand="0"/>
      </w:tblPr>
      <w:tblGrid>
        <w:gridCol w:w="1962"/>
        <w:gridCol w:w="1316"/>
        <w:gridCol w:w="6062"/>
        <w:gridCol w:w="3302"/>
        <w:gridCol w:w="2813"/>
      </w:tblGrid>
      <w:tr w:rsidR="00C23412" w:rsidTr="00C23412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23412" w:rsidTr="00C23412">
        <w:tc>
          <w:tcPr>
            <w:tcW w:w="19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Побережный Ярослав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08.04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Знакомство со сказкой С. Маршака «Сказка о глупом мышонке». Работа с серий картин к сказке. 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https://www.youtube.com/watch?v=YuBzdLF2Yho</w:t>
            </w:r>
          </w:p>
        </w:tc>
        <w:tc>
          <w:tcPr>
            <w:tcW w:w="281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C23412" w:rsidTr="00C23412">
        <w:tc>
          <w:tcPr>
            <w:tcW w:w="196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C23412" w:rsidTr="00C23412">
        <w:tc>
          <w:tcPr>
            <w:tcW w:w="196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09.04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pStyle w:val="a5"/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spacing w:after="283" w:line="100" w:lineRule="atLeast"/>
              <w:jc w:val="both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колыбельной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https://www.youtube.com/watch?v=3YBqESUrxTk</w:t>
            </w:r>
          </w:p>
        </w:tc>
        <w:tc>
          <w:tcPr>
            <w:tcW w:w="28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C23412" w:rsidTr="00C23412">
        <w:tc>
          <w:tcPr>
            <w:tcW w:w="196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8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23412" w:rsidTr="00C23412">
        <w:tc>
          <w:tcPr>
            <w:tcW w:w="196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Побережный Ярослав</w:t>
            </w: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Разучивание колыбельной.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https://www.youtube.com/watch?v=3YBqESUrxTk</w:t>
            </w:r>
          </w:p>
        </w:tc>
        <w:tc>
          <w:tcPr>
            <w:tcW w:w="28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C23412" w:rsidTr="00C23412">
        <w:tc>
          <w:tcPr>
            <w:tcW w:w="196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https://www.youtube.com/watch?v=WddrcDGPSOI</w:t>
            </w:r>
          </w:p>
        </w:tc>
        <w:tc>
          <w:tcPr>
            <w:tcW w:w="28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C23412" w:rsidRDefault="00C23412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tbl>
      <w:tblPr>
        <w:tblW w:w="15475" w:type="dxa"/>
        <w:tblInd w:w="683" w:type="dxa"/>
        <w:tblLayout w:type="fixed"/>
        <w:tblLook w:val="0000" w:firstRow="0" w:lastRow="0" w:firstColumn="0" w:lastColumn="0" w:noHBand="0" w:noVBand="0"/>
      </w:tblPr>
      <w:tblGrid>
        <w:gridCol w:w="10"/>
        <w:gridCol w:w="1962"/>
        <w:gridCol w:w="530"/>
        <w:gridCol w:w="550"/>
        <w:gridCol w:w="236"/>
        <w:gridCol w:w="5826"/>
        <w:gridCol w:w="3302"/>
        <w:gridCol w:w="3049"/>
        <w:gridCol w:w="10"/>
      </w:tblGrid>
      <w:tr w:rsidR="00C23412" w:rsidTr="00C23412"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23412" w:rsidTr="00C23412">
        <w:tc>
          <w:tcPr>
            <w:tcW w:w="1972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22.04</w:t>
            </w:r>
          </w:p>
        </w:tc>
        <w:tc>
          <w:tcPr>
            <w:tcW w:w="6062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День Победы. Введение в ситуацию (беседа с опорой на иллюстрацию, дополнение деталей ситуации по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lastRenderedPageBreak/>
              <w:t>вопросам учителя, выбор предложения, наиболее подходящего к содержанию картинки, из двух, произнесенных учителем).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lastRenderedPageBreak/>
              <w:t>https://www.google.com/search?q=%D0%B4%D0%B5%D0%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lastRenderedPageBreak/>
              <w:t>BD%D1%8C+%D0%BF%D0%BE%D0%B1%D0%B5%D0%B4%D1%8B+%D0%B2+%D0%BA%D0%B0%D1%80%D1%82%D0%B8%D0%BD%D0%BA%D0%B0%D1%85+%D0%B4%D0%BB%D1%8F+%D0%B4%D0%B5%D1%82%D0%B5</w:t>
            </w:r>
            <w:proofErr w:type="gramEnd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%D0%B9&amp;client=firefox-b-d&amp;sxsrf=ALeKk002APjJ3dVOVdzuyYRXe50ynWU9vg:1587376552130&amp;tbm=isch&amp;source=iu&amp;ictx=1&amp;fir=HBUMl6Tg5z5SXM%253A%252C-KG7JdWkLRq6OM%252C_&amp;vet=1&amp;usg=AI4_-kQNivMeFuXcuWhiRYyHjNZ6KgCNpA&amp;sa=X&amp;ved=2ahUKEwjbu4683vboAhVgzMQBHUqgA5cQ9QEwAHoECAkQFA#imgrc=HBUMl6Tg5z5SXM:</w:t>
            </w:r>
          </w:p>
        </w:tc>
        <w:tc>
          <w:tcPr>
            <w:tcW w:w="2833" w:type="dxa"/>
            <w:gridSpan w:val="2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22.04.20</w:t>
            </w: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23.04</w:t>
            </w: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pStyle w:val="a5"/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spacing w:after="283" w:line="100" w:lineRule="atLeast"/>
              <w:ind w:left="707"/>
              <w:jc w:val="both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Знакомство с этикетными формами пожеланий перед сном. Тренировочные упражнения в произнесении пожеланий перед сном спокойным голосом, с ласковой интонацией. 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https://www.youtube.com/watch?v=0oRXDi0iIQs</w:t>
            </w: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Побережный Ярослав</w:t>
            </w: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29.04</w:t>
            </w: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https://www.youtube.com/watch?v=2ObSNKxXtyo</w:t>
            </w: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30.04</w:t>
            </w: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https://www.youtube.com/watch?v=2ObSNKxXtyo</w:t>
            </w: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Побережный Ярослав</w:t>
            </w: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06.05</w:t>
            </w: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«Доброе утро!» Ведение в тему (беседа с опорой на сюжетную картинку, дополнение картинки)</w:t>
            </w:r>
            <w:proofErr w:type="gramStart"/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.Р</w:t>
            </w:r>
            <w:proofErr w:type="gramEnd"/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азучивание </w:t>
            </w:r>
            <w:proofErr w:type="spellStart"/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чистоговорки</w:t>
            </w:r>
            <w:proofErr w:type="spellEnd"/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https://www.youtube.com/watch?v=rvtr1qiDh0k</w:t>
            </w: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06.05.20</w:t>
            </w: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C23412" w:rsidTr="00C23412">
        <w:tc>
          <w:tcPr>
            <w:tcW w:w="197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07.05</w:t>
            </w:r>
          </w:p>
        </w:tc>
        <w:tc>
          <w:tcPr>
            <w:tcW w:w="606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Разучивание </w:t>
            </w:r>
            <w:proofErr w:type="spellStart"/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чистоговорки</w:t>
            </w:r>
            <w:proofErr w:type="spellEnd"/>
            <w:r w:rsidRPr="00C234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https://www.youtube.com/watch?v=YR1wO3eYMKs</w:t>
            </w:r>
          </w:p>
        </w:tc>
        <w:tc>
          <w:tcPr>
            <w:tcW w:w="283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Pr="00C23412" w:rsidRDefault="00C23412" w:rsidP="00C234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C23412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07.05.20</w:t>
            </w:r>
          </w:p>
        </w:tc>
      </w:tr>
      <w:tr w:rsidR="00C23412" w:rsidTr="00C23412">
        <w:trPr>
          <w:gridBefore w:val="1"/>
          <w:gridAfter w:val="1"/>
          <w:wBefore w:w="10" w:type="dxa"/>
          <w:wAfter w:w="10" w:type="dxa"/>
        </w:trPr>
        <w:tc>
          <w:tcPr>
            <w:tcW w:w="3042" w:type="dxa"/>
            <w:gridSpan w:val="2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1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412" w:rsidRDefault="00C23412" w:rsidP="00F9778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</w:tbl>
    <w:p w:rsidR="00C23412" w:rsidRDefault="00C23412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C23412" w:rsidRDefault="00C23412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C23412" w:rsidRPr="00083507" w:rsidRDefault="00C23412" w:rsidP="00C234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F37B2" w:rsidRDefault="006F37B2"/>
    <w:p w:rsidR="00F77DF1" w:rsidRDefault="00F77DF1"/>
    <w:p w:rsidR="00F77DF1" w:rsidRDefault="00F77DF1"/>
    <w:p w:rsidR="00F77DF1" w:rsidRDefault="00F77DF1"/>
    <w:p w:rsidR="00F77DF1" w:rsidRDefault="00F77DF1"/>
    <w:p w:rsidR="00F77DF1" w:rsidRDefault="00F77DF1"/>
    <w:p w:rsidR="00F77DF1" w:rsidRPr="005213AA" w:rsidRDefault="00F77DF1" w:rsidP="00F77DF1">
      <w:pPr>
        <w:pStyle w:val="Standard"/>
        <w:jc w:val="center"/>
        <w:rPr>
          <w:b/>
        </w:rPr>
      </w:pPr>
      <w:r>
        <w:rPr>
          <w:rFonts w:ascii="Times New Roman" w:hAnsi="Times New Roman"/>
          <w:b/>
        </w:rPr>
        <w:t xml:space="preserve">Технологическая карта уроков </w:t>
      </w:r>
      <w:r w:rsidRPr="005213AA">
        <w:rPr>
          <w:rFonts w:ascii="Times New Roman" w:eastAsia="Times New Roman" w:hAnsi="Times New Roman" w:cs="Times New Roman"/>
          <w:b/>
        </w:rPr>
        <w:t xml:space="preserve">по изобразительному искусству  для </w:t>
      </w:r>
      <w:proofErr w:type="gramStart"/>
      <w:r w:rsidRPr="005213AA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5213AA">
        <w:rPr>
          <w:rFonts w:ascii="Times New Roman" w:eastAsia="Times New Roman" w:hAnsi="Times New Roman" w:cs="Times New Roman"/>
          <w:b/>
        </w:rPr>
        <w:t xml:space="preserve"> с умственной отсталостью </w:t>
      </w:r>
      <w:r>
        <w:rPr>
          <w:rFonts w:ascii="Times New Roman" w:eastAsia="Times New Roman" w:hAnsi="Times New Roman" w:cs="Times New Roman"/>
          <w:b/>
        </w:rPr>
        <w:t>с 06.-30.04.2020г.</w:t>
      </w:r>
      <w:r w:rsidRPr="005213AA">
        <w:rPr>
          <w:rFonts w:ascii="Times New Roman" w:eastAsia="Times New Roman" w:hAnsi="Times New Roman" w:cs="Times New Roman"/>
          <w:b/>
        </w:rPr>
        <w:t xml:space="preserve"> (интеллектуальными нарушениями, вариант 1)</w:t>
      </w:r>
    </w:p>
    <w:p w:rsidR="00F77DF1" w:rsidRDefault="00F77DF1" w:rsidP="00F77D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6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2977"/>
        <w:gridCol w:w="5953"/>
      </w:tblGrid>
      <w:tr w:rsidR="00F77DF1" w:rsidTr="00F77DF1">
        <w:tc>
          <w:tcPr>
            <w:tcW w:w="993" w:type="dxa"/>
          </w:tcPr>
          <w:p w:rsidR="00F77DF1" w:rsidRDefault="00F77DF1" w:rsidP="00BF69FF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77DF1" w:rsidRDefault="00F77DF1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77DF1" w:rsidRDefault="00F77DF1" w:rsidP="00BF69FF"/>
        </w:tc>
        <w:tc>
          <w:tcPr>
            <w:tcW w:w="2977" w:type="dxa"/>
          </w:tcPr>
          <w:p w:rsidR="00F77DF1" w:rsidRDefault="00F77DF1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5953" w:type="dxa"/>
          </w:tcPr>
          <w:p w:rsidR="00F77DF1" w:rsidRDefault="00F77DF1" w:rsidP="00BF69FF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Побережный Я.</w:t>
            </w: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узора в полосе, повторение одного элемента на протяжении всего орнамента</w:t>
            </w:r>
          </w:p>
        </w:tc>
        <w:tc>
          <w:tcPr>
            <w:tcW w:w="2977" w:type="dxa"/>
          </w:tcPr>
          <w:p w:rsidR="00F77DF1" w:rsidRDefault="00F77DF1" w:rsidP="00BF69FF">
            <w:pPr>
              <w:rPr>
                <w:lang w:val="en-US"/>
              </w:rPr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фотоматериал</w:t>
            </w:r>
          </w:p>
        </w:tc>
        <w:tc>
          <w:tcPr>
            <w:tcW w:w="5953" w:type="dxa"/>
          </w:tcPr>
          <w:p w:rsidR="00F77DF1" w:rsidRPr="00CF1183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рисованных материалов.</w:t>
            </w:r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цвета. Передача с помощью цвета характера персонажа, его эмоционального состояния (радость).</w:t>
            </w:r>
          </w:p>
        </w:tc>
        <w:tc>
          <w:tcPr>
            <w:tcW w:w="2977" w:type="dxa"/>
          </w:tcPr>
          <w:p w:rsidR="00F77DF1" w:rsidRDefault="00F77DF1" w:rsidP="00BF69FF">
            <w:pPr>
              <w:rPr>
                <w:lang w:val="en-US"/>
              </w:rPr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фотоматериал</w:t>
            </w:r>
          </w:p>
        </w:tc>
        <w:tc>
          <w:tcPr>
            <w:tcW w:w="5953" w:type="dxa"/>
          </w:tcPr>
          <w:p w:rsidR="00F77DF1" w:rsidRDefault="008278B7" w:rsidP="00BF69FF">
            <w:pPr>
              <w:tabs>
                <w:tab w:val="left" w:pos="720"/>
              </w:tabs>
            </w:pPr>
            <w:hyperlink r:id="rId34" w:history="1">
              <w:proofErr w:type="gramStart"/>
              <w:r w:rsidR="00F77DF1">
                <w:rPr>
                  <w:rStyle w:val="a7"/>
                </w:rPr>
                <w:t>https://go.mail.ru/search_video?src=go&amp;fr=main&amp;sbmt=1586277352753&amp;q=%D0%BC%D1%83%D0%BB%D1%8C%D1%82%D1%84%D0%B8%D0%BB%D1%8C%D0%BC+%D0%BF%D1%80%D0%BE+%D1%80%D0%B0%D0%B4%D0%BE%D1%81%D1%82%D1%8C&amp;d=3788865017454114262&amp;sig=201f8e093d&amp;s=youtube</w:t>
              </w:r>
            </w:hyperlink>
            <w:proofErr w:type="gramEnd"/>
          </w:p>
          <w:p w:rsidR="00F77DF1" w:rsidRDefault="00F77DF1" w:rsidP="00BF69FF">
            <w:pPr>
              <w:tabs>
                <w:tab w:val="left" w:pos="720"/>
              </w:tabs>
            </w:pPr>
            <w:r>
              <w:t xml:space="preserve">Просмотр </w:t>
            </w:r>
            <w:proofErr w:type="gramStart"/>
            <w:r>
              <w:t>рисованных</w:t>
            </w:r>
            <w:proofErr w:type="gramEnd"/>
            <w:r>
              <w:t xml:space="preserve"> М/Ф</w:t>
            </w:r>
          </w:p>
          <w:p w:rsidR="00F77DF1" w:rsidRPr="00CF1183" w:rsidRDefault="008278B7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5" w:history="1">
              <w:proofErr w:type="gramStart"/>
              <w:r w:rsidR="00F77DF1">
                <w:rPr>
                  <w:rStyle w:val="a7"/>
                </w:rPr>
                <w:t>https://go.mail.ru/search_video?src=go&amp;fr=main&amp;sbmt=1586277642914&amp;q=%D1%80%D0%B8%D1%81%D0%BE%D0%B2%D0%B0%D0%BD%D0%BD%D1%8B%D0%B5+%D0%BC%D1%83%D0%BB%D1%8C%D1%82%D1%84%D0%B8%D0%BB%D1%8C%D0%BC%D1%8B+%D0%BF%D1%80%D0</w:t>
              </w:r>
              <w:proofErr w:type="gramEnd"/>
              <w:r w:rsidR="00F77DF1">
                <w:rPr>
                  <w:rStyle w:val="a7"/>
                </w:rPr>
                <w:t>%BE+%D0%B3%D1%80%D1%83%D1%81%D1%82%D1%8C&amp;d=264604010431533789&amp;sig=6</w:t>
              </w:r>
              <w:r w:rsidR="00F77DF1">
                <w:rPr>
                  <w:rStyle w:val="a7"/>
                </w:rPr>
                <w:lastRenderedPageBreak/>
                <w:t>205b6acfc&amp;s=vk.com</w:t>
              </w:r>
            </w:hyperlink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цвета. Передача с помощью цвета характера персонажа, его эмоционального состояния (грусть).</w:t>
            </w:r>
          </w:p>
        </w:tc>
        <w:tc>
          <w:tcPr>
            <w:tcW w:w="2977" w:type="dxa"/>
          </w:tcPr>
          <w:p w:rsidR="00F77DF1" w:rsidRDefault="00F77DF1" w:rsidP="00BF69FF">
            <w:pPr>
              <w:rPr>
                <w:lang w:val="en-US"/>
              </w:rPr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фотоматериал</w:t>
            </w:r>
          </w:p>
        </w:tc>
        <w:tc>
          <w:tcPr>
            <w:tcW w:w="5953" w:type="dxa"/>
          </w:tcPr>
          <w:p w:rsidR="00F77DF1" w:rsidRDefault="008278B7" w:rsidP="00BF69FF">
            <w:pPr>
              <w:tabs>
                <w:tab w:val="left" w:pos="720"/>
              </w:tabs>
            </w:pPr>
            <w:hyperlink r:id="rId36" w:history="1">
              <w:proofErr w:type="gramStart"/>
              <w:r w:rsidR="00F77DF1">
                <w:rPr>
                  <w:rStyle w:val="a7"/>
                </w:rPr>
                <w:t>https://go.mail.ru/search_video?src=go&amp;fr=main&amp;sbmt=1586277459268&amp;q=%D0%BC%D1%83%D0%BB%D1%8C%D1%82%D1%84%D0%B8%D0%BB%D1%8C%D0%BC+%D0%BF%D1%80%D0%BE+%D0%B3%D1%80%D1%83%D1%81%D1%82%D1%8C&amp;d=8641065430976193227&amp;sig=03bd9a0c86&amp;s=youtube</w:t>
              </w:r>
            </w:hyperlink>
            <w:proofErr w:type="gramEnd"/>
          </w:p>
          <w:p w:rsidR="00F77DF1" w:rsidRPr="00CF1183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 xml:space="preserve">Просмотр </w:t>
            </w:r>
            <w:proofErr w:type="gramStart"/>
            <w:r>
              <w:t>рисованных</w:t>
            </w:r>
            <w:proofErr w:type="gramEnd"/>
            <w:r>
              <w:t xml:space="preserve"> М/Ф</w:t>
            </w:r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Роль белых и черных красок в эмоциональном  звучании и выразительности образа.</w:t>
            </w:r>
          </w:p>
        </w:tc>
        <w:tc>
          <w:tcPr>
            <w:tcW w:w="2977" w:type="dxa"/>
          </w:tcPr>
          <w:p w:rsidR="00F77DF1" w:rsidRDefault="00F77DF1" w:rsidP="00BF69FF">
            <w:pPr>
              <w:rPr>
                <w:lang w:val="en-US"/>
              </w:rPr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фотоматериал</w:t>
            </w:r>
          </w:p>
        </w:tc>
        <w:tc>
          <w:tcPr>
            <w:tcW w:w="5953" w:type="dxa"/>
          </w:tcPr>
          <w:p w:rsidR="00F77DF1" w:rsidRDefault="008278B7" w:rsidP="00BF69FF">
            <w:pPr>
              <w:tabs>
                <w:tab w:val="left" w:pos="720"/>
              </w:tabs>
            </w:pPr>
            <w:hyperlink r:id="rId37" w:history="1">
              <w:proofErr w:type="gramStart"/>
              <w:r w:rsidR="00F77DF1">
                <w:rPr>
                  <w:rStyle w:val="a7"/>
                </w:rPr>
                <w:t>https://go.mail.ru/search_video?fr=main&amp;q=%D0%9C%D0%A3%D0%9B%D0%AC%D0%A2%D0%A4%D0%98%D0%9B%D0%AC%D0%9C+%D0%9F%D0%A0%D0%9E+%D0%93%D0%A0%D0%9E%D0%97%D0%A3&amp;d=5212787104182595771&amp;sig=4940a4842f&amp;s=youtube</w:t>
              </w:r>
            </w:hyperlink>
            <w:proofErr w:type="gramEnd"/>
          </w:p>
          <w:p w:rsidR="00F77DF1" w:rsidRPr="00CF1183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t xml:space="preserve">Просмотр </w:t>
            </w:r>
            <w:proofErr w:type="gramStart"/>
            <w:r>
              <w:t>рисованных</w:t>
            </w:r>
            <w:proofErr w:type="gramEnd"/>
            <w:r>
              <w:t xml:space="preserve"> М/ф Гроза в лесу</w:t>
            </w:r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Роль белых и черных красок в эмоциональном  звучании и выразительности образа.</w:t>
            </w:r>
          </w:p>
        </w:tc>
        <w:tc>
          <w:tcPr>
            <w:tcW w:w="2977" w:type="dxa"/>
          </w:tcPr>
          <w:p w:rsidR="00F77DF1" w:rsidRPr="005B00C5" w:rsidRDefault="008278B7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77DF1">
                <w:rPr>
                  <w:rStyle w:val="a7"/>
                </w:rPr>
                <w:t>https://www.youtube.com/watch?v=fg-6QgO9Btc</w:t>
              </w:r>
            </w:hyperlink>
          </w:p>
        </w:tc>
        <w:tc>
          <w:tcPr>
            <w:tcW w:w="5953" w:type="dxa"/>
          </w:tcPr>
          <w:p w:rsidR="00F77DF1" w:rsidRPr="00CF1183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видео.</w:t>
            </w:r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Цвета солнечного спектра (основные, составные, дополнительные). Теплые цвета. Смешение цветов.</w:t>
            </w:r>
          </w:p>
        </w:tc>
        <w:tc>
          <w:tcPr>
            <w:tcW w:w="2977" w:type="dxa"/>
          </w:tcPr>
          <w:p w:rsidR="00F77DF1" w:rsidRDefault="008278B7" w:rsidP="00BF69FF">
            <w:pPr>
              <w:rPr>
                <w:rStyle w:val="a7"/>
              </w:rPr>
            </w:pPr>
            <w:hyperlink r:id="rId39" w:history="1">
              <w:r w:rsidR="00F77DF1">
                <w:rPr>
                  <w:rStyle w:val="a7"/>
                </w:rPr>
                <w:t>https://www.youtube.com/watch?v=QSZL79SLyvc</w:t>
              </w:r>
            </w:hyperlink>
          </w:p>
          <w:p w:rsidR="00F77DF1" w:rsidRDefault="00F77DF1" w:rsidP="00BF69FF">
            <w:pPr>
              <w:rPr>
                <w:rStyle w:val="a7"/>
              </w:rPr>
            </w:pPr>
          </w:p>
          <w:p w:rsidR="00F77DF1" w:rsidRDefault="008278B7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77DF1" w:rsidRPr="000823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https://yandex.ru/video/preview/?filmId=8061363923725816369&amp;text=%D0%98%D0%B3%D1%80%D0%B0+%C2%AB%D0%BF%D0%B8%D1%80%D0%B0%D0%BC%D0%B8%D0%B4%D0%BA%D0%B0</w:t>
              </w:r>
            </w:hyperlink>
          </w:p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77DF1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видео.</w:t>
            </w:r>
          </w:p>
          <w:p w:rsidR="00F77DF1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77DF1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77DF1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77DF1" w:rsidRPr="00CF1183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«пирамидка».</w:t>
            </w:r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Цвета солнечного спектра (основные, составные, дополнительные). Теплые и холодные цвета. Смешение цветов.</w:t>
            </w:r>
          </w:p>
        </w:tc>
        <w:tc>
          <w:tcPr>
            <w:tcW w:w="2977" w:type="dxa"/>
          </w:tcPr>
          <w:p w:rsidR="00F77DF1" w:rsidRPr="005B00C5" w:rsidRDefault="008278B7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77DF1">
                <w:rPr>
                  <w:rStyle w:val="a7"/>
                </w:rPr>
                <w:t>https://www.youtube.com/watch?v=8qnO6rC3D3M</w:t>
              </w:r>
            </w:hyperlink>
          </w:p>
        </w:tc>
        <w:tc>
          <w:tcPr>
            <w:tcW w:w="5953" w:type="dxa"/>
          </w:tcPr>
          <w:p w:rsidR="00F77DF1" w:rsidRPr="00CF1183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видео. Повторить название основных цветов.</w:t>
            </w:r>
          </w:p>
        </w:tc>
      </w:tr>
      <w:tr w:rsidR="00F77DF1" w:rsidTr="00F77DF1">
        <w:tc>
          <w:tcPr>
            <w:tcW w:w="993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0" w:type="dxa"/>
          </w:tcPr>
          <w:p w:rsidR="00F77DF1" w:rsidRPr="005B00C5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акварельными </w:t>
            </w:r>
            <w:proofErr w:type="spellStart"/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красками</w:t>
            </w:r>
            <w:proofErr w:type="gramStart"/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B00C5"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proofErr w:type="spellEnd"/>
            <w:r w:rsidRPr="005B00C5"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2977" w:type="dxa"/>
          </w:tcPr>
          <w:p w:rsidR="00F77DF1" w:rsidRPr="005B00C5" w:rsidRDefault="008278B7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77DF1">
                <w:rPr>
                  <w:rStyle w:val="a7"/>
                </w:rPr>
                <w:t>https://www.youtube.com/watch?v=hcN4e04bk-Q</w:t>
              </w:r>
            </w:hyperlink>
          </w:p>
        </w:tc>
        <w:tc>
          <w:tcPr>
            <w:tcW w:w="5953" w:type="dxa"/>
          </w:tcPr>
          <w:p w:rsidR="00F77DF1" w:rsidRPr="00CF1183" w:rsidRDefault="00F77DF1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видео.</w:t>
            </w:r>
          </w:p>
        </w:tc>
      </w:tr>
    </w:tbl>
    <w:p w:rsidR="00F77DF1" w:rsidRDefault="00F77DF1" w:rsidP="00F77DF1"/>
    <w:p w:rsidR="00F77DF1" w:rsidRPr="0025385E" w:rsidRDefault="00F77DF1" w:rsidP="00F77DF1">
      <w:pPr>
        <w:jc w:val="center"/>
        <w:rPr>
          <w:rFonts w:ascii="Times New Roman" w:hAnsi="Times New Roman"/>
          <w:b/>
          <w:sz w:val="24"/>
          <w:szCs w:val="24"/>
        </w:rPr>
      </w:pPr>
      <w:r w:rsidRPr="0025385E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карта уроков по ручному труду  для обучающегося с умственной отсталостью  </w:t>
      </w:r>
      <w:r>
        <w:rPr>
          <w:rFonts w:ascii="Times New Roman" w:hAnsi="Times New Roman" w:cs="Times New Roman"/>
          <w:b/>
        </w:rPr>
        <w:t>с 06 -30.04.2020г</w:t>
      </w:r>
      <w:r w:rsidRPr="0025385E">
        <w:rPr>
          <w:rFonts w:ascii="Times New Roman" w:hAnsi="Times New Roman"/>
          <w:b/>
          <w:sz w:val="28"/>
          <w:szCs w:val="28"/>
        </w:rPr>
        <w:t xml:space="preserve"> (интеллектуальными нарушениями, вариант 1)  </w:t>
      </w:r>
      <w:r>
        <w:rPr>
          <w:rFonts w:ascii="Times New Roman" w:hAnsi="Times New Roman"/>
          <w:b/>
          <w:sz w:val="24"/>
          <w:szCs w:val="24"/>
        </w:rPr>
        <w:t>(дистанционное обучение)</w:t>
      </w:r>
    </w:p>
    <w:tbl>
      <w:tblPr>
        <w:tblStyle w:val="a6"/>
        <w:tblW w:w="14175" w:type="dxa"/>
        <w:tblInd w:w="817" w:type="dxa"/>
        <w:tblLook w:val="04A0" w:firstRow="1" w:lastRow="0" w:firstColumn="1" w:lastColumn="0" w:noHBand="0" w:noVBand="1"/>
      </w:tblPr>
      <w:tblGrid>
        <w:gridCol w:w="1549"/>
        <w:gridCol w:w="962"/>
        <w:gridCol w:w="2646"/>
        <w:gridCol w:w="4891"/>
        <w:gridCol w:w="4127"/>
      </w:tblGrid>
      <w:tr w:rsidR="00F77DF1" w:rsidTr="00F77DF1">
        <w:tc>
          <w:tcPr>
            <w:tcW w:w="812" w:type="dxa"/>
          </w:tcPr>
          <w:p w:rsidR="00F77DF1" w:rsidRDefault="00F77DF1" w:rsidP="00BF69FF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1" w:type="dxa"/>
          </w:tcPr>
          <w:p w:rsidR="00F77DF1" w:rsidRDefault="00F77DF1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19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F77DF1" w:rsidRDefault="00F77DF1" w:rsidP="00BF69FF"/>
        </w:tc>
        <w:tc>
          <w:tcPr>
            <w:tcW w:w="4891" w:type="dxa"/>
          </w:tcPr>
          <w:p w:rsidR="00F77DF1" w:rsidRDefault="00F77DF1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642" w:type="dxa"/>
          </w:tcPr>
          <w:p w:rsidR="00F77DF1" w:rsidRDefault="00F77DF1" w:rsidP="00BF69FF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77DF1" w:rsidTr="00F77DF1">
        <w:tc>
          <w:tcPr>
            <w:tcW w:w="812" w:type="dxa"/>
          </w:tcPr>
          <w:p w:rsidR="00F77DF1" w:rsidRDefault="00F77DF1" w:rsidP="00BF6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Побережный Я.</w:t>
            </w:r>
          </w:p>
        </w:tc>
        <w:tc>
          <w:tcPr>
            <w:tcW w:w="1011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2819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бумагой.</w:t>
            </w:r>
          </w:p>
          <w:p w:rsidR="00F77DF1" w:rsidRDefault="00F77DF1" w:rsidP="00BF6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Складывание из бумаги. </w:t>
            </w:r>
          </w:p>
          <w:p w:rsidR="00F77DF1" w:rsidRDefault="00F77DF1" w:rsidP="00BF6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«Пёс».</w:t>
            </w:r>
          </w:p>
        </w:tc>
        <w:tc>
          <w:tcPr>
            <w:tcW w:w="4891" w:type="dxa"/>
          </w:tcPr>
          <w:p w:rsidR="00F77DF1" w:rsidRDefault="00F77DF1" w:rsidP="00BF69FF">
            <w:pPr>
              <w:rPr>
                <w:lang w:val="en-US"/>
              </w:rPr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F77DF1" w:rsidRPr="008340F3" w:rsidRDefault="00F77DF1" w:rsidP="00BF69FF">
            <w:r>
              <w:t>фотоматериал</w:t>
            </w:r>
          </w:p>
        </w:tc>
        <w:tc>
          <w:tcPr>
            <w:tcW w:w="4642" w:type="dxa"/>
          </w:tcPr>
          <w:p w:rsidR="00F77DF1" w:rsidRPr="00523A80" w:rsidRDefault="00F77DF1" w:rsidP="00BF69FF">
            <w:pPr>
              <w:pStyle w:val="3"/>
              <w:shd w:val="clear" w:color="auto" w:fill="FFFFFF"/>
              <w:spacing w:before="0" w:beforeAutospacing="0" w:after="225" w:afterAutospacing="0" w:line="393" w:lineRule="atLeast"/>
              <w:outlineLvl w:val="2"/>
              <w:rPr>
                <w:bCs w:val="0"/>
                <w:color w:val="222222"/>
                <w:sz w:val="24"/>
                <w:szCs w:val="24"/>
              </w:rPr>
            </w:pPr>
            <w:r>
              <w:rPr>
                <w:rStyle w:val="a8"/>
                <w:rFonts w:ascii="Helvetica" w:hAnsi="Helvetica"/>
                <w:color w:val="222222"/>
              </w:rPr>
              <w:t xml:space="preserve"> </w:t>
            </w:r>
            <w:r w:rsidRPr="00523A80">
              <w:rPr>
                <w:rStyle w:val="a8"/>
                <w:color w:val="222222"/>
                <w:sz w:val="24"/>
                <w:szCs w:val="24"/>
              </w:rPr>
              <w:t>Хаотичное п</w:t>
            </w:r>
            <w:r>
              <w:rPr>
                <w:rStyle w:val="a8"/>
                <w:color w:val="222222"/>
                <w:sz w:val="24"/>
                <w:szCs w:val="24"/>
              </w:rPr>
              <w:t>риклеивание бумажек на листочек. П</w:t>
            </w:r>
            <w:r w:rsidRPr="00523A80">
              <w:rPr>
                <w:rStyle w:val="a8"/>
                <w:color w:val="222222"/>
                <w:sz w:val="24"/>
                <w:szCs w:val="24"/>
              </w:rPr>
              <w:t>риклеивание геометрических фигур</w:t>
            </w:r>
            <w:r>
              <w:rPr>
                <w:rStyle w:val="a8"/>
                <w:color w:val="222222"/>
                <w:sz w:val="24"/>
                <w:szCs w:val="24"/>
              </w:rPr>
              <w:t xml:space="preserve"> в виде собачки.</w:t>
            </w:r>
          </w:p>
          <w:p w:rsidR="00F77DF1" w:rsidRDefault="00F77DF1" w:rsidP="00BF69FF"/>
        </w:tc>
      </w:tr>
      <w:tr w:rsidR="00F77DF1" w:rsidTr="00F77DF1">
        <w:tc>
          <w:tcPr>
            <w:tcW w:w="812" w:type="dxa"/>
          </w:tcPr>
          <w:p w:rsidR="00F77DF1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77DF1" w:rsidRDefault="00F77DF1" w:rsidP="00BF6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  <w:tc>
          <w:tcPr>
            <w:tcW w:w="2819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бумагой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ножницами. Резание по прямым длинным линиям.</w:t>
            </w:r>
          </w:p>
        </w:tc>
        <w:tc>
          <w:tcPr>
            <w:tcW w:w="4891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2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«Бумажки»</w:t>
            </w:r>
          </w:p>
          <w:p w:rsidR="00F77DF1" w:rsidRPr="00510228" w:rsidRDefault="00F77DF1" w:rsidP="00BF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F1" w:rsidRDefault="00F77DF1" w:rsidP="00BF69F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Игра « Камень, ножницы, бумага» (для развития моторики руки).</w:t>
            </w:r>
          </w:p>
          <w:p w:rsidR="00F77DF1" w:rsidRDefault="00F77DF1" w:rsidP="00BF69FF"/>
        </w:tc>
        <w:tc>
          <w:tcPr>
            <w:tcW w:w="4642" w:type="dxa"/>
          </w:tcPr>
          <w:p w:rsidR="00F77DF1" w:rsidRPr="00F8432E" w:rsidRDefault="00F77DF1" w:rsidP="00BF69FF">
            <w:pPr>
              <w:pStyle w:val="3"/>
              <w:shd w:val="clear" w:color="auto" w:fill="FFFFFF"/>
              <w:spacing w:before="0" w:beforeAutospacing="0" w:after="225" w:afterAutospacing="0" w:line="393" w:lineRule="atLeast"/>
              <w:outlineLvl w:val="2"/>
              <w:rPr>
                <w:rStyle w:val="a8"/>
                <w:rFonts w:ascii="Helvetica" w:hAnsi="Helvetica"/>
                <w:b/>
                <w:bCs/>
                <w:color w:val="222222"/>
              </w:rPr>
            </w:pPr>
            <w:r w:rsidRPr="00F8432E">
              <w:rPr>
                <w:b w:val="0"/>
                <w:sz w:val="28"/>
                <w:szCs w:val="28"/>
              </w:rPr>
              <w:t>Резать ножницами по прямым линиям.</w:t>
            </w:r>
          </w:p>
        </w:tc>
      </w:tr>
      <w:tr w:rsidR="00F77DF1" w:rsidTr="00F77DF1">
        <w:tc>
          <w:tcPr>
            <w:tcW w:w="812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77DF1" w:rsidRDefault="00F77DF1" w:rsidP="00BF6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819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бумагой. Вырезание из бумаги полос разного цвета. Моделирование.</w:t>
            </w:r>
          </w:p>
        </w:tc>
        <w:tc>
          <w:tcPr>
            <w:tcW w:w="4891" w:type="dxa"/>
          </w:tcPr>
          <w:p w:rsidR="00F77DF1" w:rsidRDefault="008278B7" w:rsidP="00BF69FF">
            <w:pPr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F77DF1">
                <w:rPr>
                  <w:rStyle w:val="a7"/>
                </w:rPr>
                <w:t>https://www.youtube.com/watch?v=dVsNddD99DA</w:t>
              </w:r>
            </w:hyperlink>
          </w:p>
        </w:tc>
        <w:tc>
          <w:tcPr>
            <w:tcW w:w="4642" w:type="dxa"/>
          </w:tcPr>
          <w:p w:rsidR="00F77DF1" w:rsidRPr="003844B7" w:rsidRDefault="00F77DF1" w:rsidP="00BF69FF">
            <w:pPr>
              <w:tabs>
                <w:tab w:val="left" w:pos="720"/>
              </w:tabs>
              <w:rPr>
                <w:rFonts w:ascii="Bodoni MT" w:hAnsi="Bodoni MT"/>
                <w:sz w:val="24"/>
                <w:szCs w:val="24"/>
              </w:rPr>
            </w:pP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3844B7">
              <w:rPr>
                <w:rFonts w:ascii="Bodoni MT" w:hAnsi="Bodoni MT"/>
                <w:sz w:val="24"/>
                <w:szCs w:val="24"/>
              </w:rPr>
              <w:t>.</w:t>
            </w:r>
          </w:p>
        </w:tc>
      </w:tr>
      <w:tr w:rsidR="00F77DF1" w:rsidTr="00F77DF1">
        <w:tc>
          <w:tcPr>
            <w:tcW w:w="812" w:type="dxa"/>
          </w:tcPr>
          <w:p w:rsidR="00F77DF1" w:rsidRPr="005B00C5" w:rsidRDefault="00F77DF1" w:rsidP="00BF69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F77DF1" w:rsidRDefault="00F77DF1" w:rsidP="00BF6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2819" w:type="dxa"/>
          </w:tcPr>
          <w:p w:rsidR="00F77DF1" w:rsidRDefault="00F77DF1" w:rsidP="00BF69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бумагой. Вырезание из бумаги предметов округлой формы. </w:t>
            </w:r>
          </w:p>
        </w:tc>
        <w:tc>
          <w:tcPr>
            <w:tcW w:w="4891" w:type="dxa"/>
          </w:tcPr>
          <w:p w:rsidR="00F77DF1" w:rsidRDefault="008278B7" w:rsidP="00BF69FF">
            <w:hyperlink r:id="rId44" w:history="1">
              <w:r w:rsidR="00F77DF1">
                <w:rPr>
                  <w:rStyle w:val="a7"/>
                </w:rPr>
                <w:t>https://www.youtube.com/watch?v=zMgxAEUG0Us</w:t>
              </w:r>
            </w:hyperlink>
          </w:p>
          <w:p w:rsidR="00F77DF1" w:rsidRDefault="008278B7" w:rsidP="00BF69FF">
            <w:pPr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F77DF1">
                <w:rPr>
                  <w:rStyle w:val="a7"/>
                </w:rPr>
                <w:t>https://www.youtube.com/watch?v=Zd9jvPgiuKY</w:t>
              </w:r>
            </w:hyperlink>
          </w:p>
        </w:tc>
        <w:tc>
          <w:tcPr>
            <w:tcW w:w="4642" w:type="dxa"/>
          </w:tcPr>
          <w:p w:rsidR="00F77DF1" w:rsidRPr="003844B7" w:rsidRDefault="00F77DF1" w:rsidP="00BF69FF">
            <w:pPr>
              <w:tabs>
                <w:tab w:val="left" w:pos="720"/>
              </w:tabs>
              <w:rPr>
                <w:rFonts w:asciiTheme="minorHAnsi" w:hAnsiTheme="minorHAnsi"/>
                <w:sz w:val="24"/>
                <w:szCs w:val="24"/>
              </w:rPr>
            </w:pP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4B7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3844B7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(спрячь игрушку)</w:t>
            </w:r>
          </w:p>
        </w:tc>
      </w:tr>
    </w:tbl>
    <w:p w:rsidR="00F77DF1" w:rsidRDefault="00F77DF1" w:rsidP="00F77DF1"/>
    <w:p w:rsidR="00F77DF1" w:rsidRDefault="00F77DF1" w:rsidP="00F77DF1">
      <w:r>
        <w:t xml:space="preserve">              Учитель </w:t>
      </w:r>
      <w:proofErr w:type="spellStart"/>
      <w:r>
        <w:t>Бахарева</w:t>
      </w:r>
      <w:proofErr w:type="spellEnd"/>
      <w:r>
        <w:t xml:space="preserve"> А. А.</w:t>
      </w:r>
    </w:p>
    <w:p w:rsidR="00F77DF1" w:rsidRPr="00083507" w:rsidRDefault="00F77DF1" w:rsidP="00F77DF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77DF1" w:rsidRDefault="00F77DF1" w:rsidP="00F77DF1"/>
    <w:p w:rsidR="00F77DF1" w:rsidRDefault="00F77DF1"/>
    <w:sectPr w:rsidR="00F77DF1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4C" w:rsidRDefault="00F77DF1">
      <w:pPr>
        <w:spacing w:after="0" w:line="240" w:lineRule="auto"/>
      </w:pPr>
      <w:r>
        <w:separator/>
      </w:r>
    </w:p>
  </w:endnote>
  <w:endnote w:type="continuationSeparator" w:id="0">
    <w:p w:rsidR="00D6434C" w:rsidRDefault="00F7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4" w:rsidRDefault="00DA69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4" w:rsidRDefault="00DA69F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4" w:rsidRDefault="00DA69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4C" w:rsidRDefault="00F77DF1">
      <w:pPr>
        <w:spacing w:after="0" w:line="240" w:lineRule="auto"/>
      </w:pPr>
      <w:r>
        <w:separator/>
      </w:r>
    </w:p>
  </w:footnote>
  <w:footnote w:type="continuationSeparator" w:id="0">
    <w:p w:rsidR="00D6434C" w:rsidRDefault="00F7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4" w:rsidRDefault="00DA69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4" w:rsidRDefault="00DA69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F4" w:rsidRDefault="00DA6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83"/>
    <w:rsid w:val="00157483"/>
    <w:rsid w:val="006F37B2"/>
    <w:rsid w:val="008278B7"/>
    <w:rsid w:val="00C23412"/>
    <w:rsid w:val="00D6434C"/>
    <w:rsid w:val="00DA69F4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2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link w:val="30"/>
    <w:uiPriority w:val="9"/>
    <w:qFormat/>
    <w:rsid w:val="00F77DF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412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3412"/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C23412"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F77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F77DF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F7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7DF1"/>
    <w:rPr>
      <w:color w:val="0000FF"/>
      <w:u w:val="single"/>
    </w:rPr>
  </w:style>
  <w:style w:type="character" w:styleId="a8">
    <w:name w:val="Strong"/>
    <w:basedOn w:val="a0"/>
    <w:uiPriority w:val="22"/>
    <w:qFormat/>
    <w:rsid w:val="00F77D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8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12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link w:val="30"/>
    <w:uiPriority w:val="9"/>
    <w:qFormat/>
    <w:rsid w:val="00F77DF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3412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3412"/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C23412"/>
    <w:pPr>
      <w:suppressLineNumbers/>
    </w:pPr>
  </w:style>
  <w:style w:type="character" w:customStyle="1" w:styleId="30">
    <w:name w:val="Заголовок 3 Знак"/>
    <w:basedOn w:val="a0"/>
    <w:link w:val="3"/>
    <w:uiPriority w:val="9"/>
    <w:rsid w:val="00F77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F77DF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F7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77DF1"/>
    <w:rPr>
      <w:color w:val="0000FF"/>
      <w:u w:val="single"/>
    </w:rPr>
  </w:style>
  <w:style w:type="character" w:styleId="a8">
    <w:name w:val="Strong"/>
    <w:basedOn w:val="a0"/>
    <w:uiPriority w:val="22"/>
    <w:qFormat/>
    <w:rsid w:val="00F77D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8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hyperlink" Target="https://www.youtube.com/watch?v=QSZL79SLyv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yperlink" Target="https://go.mail.ru/search_video?src=go&amp;fr=main&amp;sbmt=1586277352753&amp;q=%D0%BC%D1%83%D0%BB%D1%8C%D1%82%D1%84%D0%B8%D0%BB%D1%8C%D0%BC+%D0%BF%D1%80%D0%BE+%D1%80%D0%B0%D0%B4%D0%BE%D1%81%D1%82%D1%8C&amp;d=3788865017454114262&amp;sig=201f8e093d&amp;s=youtube" TargetMode="External"/><Relationship Id="rId42" Type="http://schemas.openxmlformats.org/officeDocument/2006/relationships/hyperlink" Target="https://www.youtube.com/watch?v=hcN4e04bk-Q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s://youtu.be/Lzr7x-U_Zt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yperlink" Target="https://www.youtube.com/watch?v=fg-6QgO9Btc" TargetMode="External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hyperlink" Target="https://www.youtube.com/watch?v=8qnO6rC3D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hyperlink" Target="https://go.mail.ru/search_video?fr=main&amp;q=%D0%9C%D0%A3%D0%9B%D0%AC%D0%A2%D0%A4%D0%98%D0%9B%D0%AC%D0%9C+%D0%9F%D0%A0%D0%9E+%D0%93%D0%A0%D0%9E%D0%97%D0%A3&amp;d=5212787104182595771&amp;sig=4940a4842f&amp;s=youtube" TargetMode="External"/><Relationship Id="rId40" Type="http://schemas.openxmlformats.org/officeDocument/2006/relationships/hyperlink" Target="https://yandex.ru/video/preview/?filmId=8061363923725816369&amp;text=%D0%98%D0%B3%D1%80%D0%B0+%C2%AB%D0%BF%D0%B8%D1%80%D0%B0%D0%BC%D0%B8%D0%B4%D0%BA%D0%B0" TargetMode="External"/><Relationship Id="rId45" Type="http://schemas.openxmlformats.org/officeDocument/2006/relationships/hyperlink" Target="https://www.youtube.com/watch?v=Zd9jvPgiuKY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hyperlink" Target="https://go.mail.ru/search_video?src=go&amp;fr=main&amp;sbmt=1586277459268&amp;q=%D0%BC%D1%83%D0%BB%D1%8C%D1%82%D1%84%D0%B8%D0%BB%D1%8C%D0%BC+%D0%BF%D1%80%D0%BE+%D0%B3%D1%80%D1%83%D1%81%D1%82%D1%8C&amp;d=8641065430976193227&amp;sig=03bd9a0c86&amp;s=youtube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youtube.com/watch?time_continue=40&amp;v=RY8LreEzOHk&amp;feature=emb_logo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yperlink" Target="https://www.youtube.com/watch?v=zMgxAEUG0U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hyperlink" Target="https://go.mail.ru/search_video?src=go&amp;fr=main&amp;sbmt=1586277642914&amp;q=%D1%80%D0%B8%D1%81%D0%BE%D0%B2%D0%B0%D0%BD%D0%BD%D1%8B%D0%B5+%D0%BC%D1%83%D0%BB%D1%8C%D1%82%D1%84%D0%B8%D0%BB%D1%8C%D0%BC%D1%8B+%D0%BF%D1%80%D0%BE+%D0%B3%D1%80%D1%83%D1%81%D1%82%D1%8C&amp;d=264604010431533789&amp;sig=6205b6acfc&amp;s=vk.com" TargetMode="External"/><Relationship Id="rId43" Type="http://schemas.openxmlformats.org/officeDocument/2006/relationships/hyperlink" Target="https://www.youtube.com/watch?v=dVsNddD99DA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2094</Words>
  <Characters>11941</Characters>
  <Application>Microsoft Office Word</Application>
  <DocSecurity>0</DocSecurity>
  <Lines>99</Lines>
  <Paragraphs>28</Paragraphs>
  <ScaleCrop>false</ScaleCrop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Контингент</cp:lastModifiedBy>
  <cp:revision>4</cp:revision>
  <dcterms:created xsi:type="dcterms:W3CDTF">2020-05-08T09:26:00Z</dcterms:created>
  <dcterms:modified xsi:type="dcterms:W3CDTF">2020-05-08T11:08:00Z</dcterms:modified>
</cp:coreProperties>
</file>