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уроков (дистанционное обучение) для обучающегося 1 б класса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Вашецкого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Даниила</w:t>
      </w:r>
    </w:p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456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5"/>
        <w:gridCol w:w="799"/>
        <w:gridCol w:w="1974"/>
        <w:gridCol w:w="1977"/>
        <w:gridCol w:w="6535"/>
        <w:gridCol w:w="2388"/>
      </w:tblGrid>
      <w:tr w:rsidR="008A6654" w:rsidRPr="00E52686" w:rsidTr="008A6654">
        <w:tc>
          <w:tcPr>
            <w:tcW w:w="895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799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1974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Наименование урока</w:t>
            </w:r>
          </w:p>
        </w:tc>
        <w:tc>
          <w:tcPr>
            <w:tcW w:w="1977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535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88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8A6654" w:rsidRPr="00E52686" w:rsidTr="008A6654">
        <w:trPr>
          <w:trHeight w:val="1098"/>
        </w:trPr>
        <w:tc>
          <w:tcPr>
            <w:tcW w:w="895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06.04</w:t>
            </w:r>
          </w:p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77" w:type="dxa"/>
          </w:tcPr>
          <w:p w:rsidR="008A6654" w:rsidRPr="00E52686" w:rsidRDefault="008A6654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118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цифрой 1</w:t>
            </w:r>
          </w:p>
        </w:tc>
        <w:tc>
          <w:tcPr>
            <w:tcW w:w="6535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D1B96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мультфильма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https://www.youtube.com/watch?v=YKQ_-7bFgm4</w:t>
              </w:r>
            </w:hyperlink>
          </w:p>
        </w:tc>
        <w:tc>
          <w:tcPr>
            <w:tcW w:w="2388" w:type="dxa"/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Записать в тетради цифру 1. нарисовать 1 треугольник, квадрат, круг и разукрасить.</w:t>
            </w:r>
          </w:p>
        </w:tc>
      </w:tr>
      <w:tr w:rsidR="008A6654" w:rsidRPr="00E52686" w:rsidTr="008A6654"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CB776A" w:rsidRDefault="008A6654" w:rsidP="000F3D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в столовой»</w:t>
            </w:r>
          </w:p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«Добрые слова»</w:t>
            </w:r>
          </w:p>
        </w:tc>
        <w:tc>
          <w:tcPr>
            <w:tcW w:w="6535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Отгадывание загадок о столовых приборах.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правила поведения в столовой, за столом.</w:t>
            </w:r>
          </w:p>
        </w:tc>
      </w:tr>
      <w:tr w:rsidR="008A6654" w:rsidRPr="00E52686" w:rsidTr="008A6654">
        <w:trPr>
          <w:trHeight w:val="1311"/>
        </w:trPr>
        <w:tc>
          <w:tcPr>
            <w:tcW w:w="895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C56">
              <w:rPr>
                <w:rFonts w:ascii="Times New Roman" w:hAnsi="Times New Roman"/>
                <w:bCs/>
                <w:sz w:val="24"/>
                <w:szCs w:val="24"/>
              </w:rPr>
              <w:t>В гости к Мухе-Цокотухе.</w:t>
            </w:r>
          </w:p>
        </w:tc>
        <w:tc>
          <w:tcPr>
            <w:tcW w:w="6535" w:type="dxa"/>
            <w:tcBorders>
              <w:top w:val="double" w:sz="4" w:space="0" w:color="auto"/>
            </w:tcBorders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с.32-33</w:t>
            </w:r>
          </w:p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</w:pPr>
            <w:r w:rsidRPr="0060439F">
              <w:rPr>
                <w:rFonts w:ascii="Times New Roman" w:hAnsi="Times New Roman" w:cs="Times New Roman"/>
                <w:sz w:val="24"/>
                <w:szCs w:val="24"/>
              </w:rPr>
              <w:t>Просмотр ролика о мухах.</w:t>
            </w:r>
            <w:r>
              <w:t xml:space="preserve"> </w:t>
            </w:r>
            <w:hyperlink r:id="rId6" w:history="1">
              <w:r>
                <w:rPr>
                  <w:rStyle w:val="a3"/>
                </w:rPr>
                <w:t>https://www.youtube.com/watch?v=8zlnB6wW4bM</w:t>
              </w:r>
            </w:hyperlink>
          </w:p>
          <w:p w:rsidR="008A6654" w:rsidRPr="00E52686" w:rsidRDefault="007608D8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="008A6654">
                <w:rPr>
                  <w:rStyle w:val="a3"/>
                </w:rPr>
                <w:t>https://www.youtube.com/watch?v=fuE8Ls6OBT0</w:t>
              </w:r>
            </w:hyperlink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Рассмотреть строение насекомых. Придумать сказочную историю по рисункам в учебнике.</w:t>
            </w:r>
          </w:p>
        </w:tc>
      </w:tr>
      <w:tr w:rsidR="008A6654" w:rsidRPr="00E52686" w:rsidTr="008A6654">
        <w:trPr>
          <w:trHeight w:val="1126"/>
        </w:trPr>
        <w:tc>
          <w:tcPr>
            <w:tcW w:w="895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118">
              <w:rPr>
                <w:rFonts w:ascii="Times New Roman" w:hAnsi="Times New Roman"/>
                <w:color w:val="000000"/>
                <w:sz w:val="24"/>
                <w:szCs w:val="24"/>
              </w:rPr>
              <w:t>Один-много</w:t>
            </w:r>
            <w:proofErr w:type="gramEnd"/>
          </w:p>
        </w:tc>
        <w:tc>
          <w:tcPr>
            <w:tcW w:w="6535" w:type="dxa"/>
            <w:tcBorders>
              <w:top w:val="double" w:sz="4" w:space="0" w:color="auto"/>
            </w:tcBorders>
          </w:tcPr>
          <w:p w:rsidR="008A6654" w:rsidRPr="005D1B9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B96">
              <w:rPr>
                <w:rFonts w:ascii="Times New Roman" w:hAnsi="Times New Roman" w:cs="Times New Roman"/>
                <w:sz w:val="24"/>
                <w:szCs w:val="24"/>
              </w:rPr>
              <w:t>Просмотр обучающего мультфильма</w:t>
            </w:r>
          </w:p>
          <w:p w:rsidR="008A6654" w:rsidRDefault="007608D8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8" w:history="1">
              <w:r w:rsidR="008A6654">
                <w:rPr>
                  <w:rStyle w:val="a3"/>
                </w:rPr>
                <w:t>https://www.youtube.com/watch?v=x6qAsZp2xRU</w:t>
              </w:r>
            </w:hyperlink>
          </w:p>
          <w:p w:rsidR="008A6654" w:rsidRPr="003865EF" w:rsidRDefault="008A6654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</w:t>
            </w: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8A6654" w:rsidRDefault="008A6654" w:rsidP="000F3D9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Работа по рисунку.</w:t>
            </w:r>
          </w:p>
          <w:p w:rsidR="008A6654" w:rsidRPr="003865EF" w:rsidRDefault="008A6654" w:rsidP="000F3D9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865EF">
              <w:rPr>
                <w:b w:val="0"/>
                <w:sz w:val="24"/>
                <w:szCs w:val="24"/>
              </w:rPr>
              <w:t>Дидактическая игра «Много — один» по теме «Фрукты, овощи»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8A6654" w:rsidRPr="00E52686" w:rsidTr="008A6654">
        <w:tc>
          <w:tcPr>
            <w:tcW w:w="895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C56">
              <w:rPr>
                <w:rFonts w:ascii="Times New Roman" w:hAnsi="Times New Roman"/>
                <w:bCs/>
                <w:sz w:val="24"/>
                <w:szCs w:val="24"/>
              </w:rPr>
              <w:t>В гости к Мухе-Цокотухе. Урок-театрализация.</w:t>
            </w:r>
          </w:p>
        </w:tc>
        <w:tc>
          <w:tcPr>
            <w:tcW w:w="6535" w:type="dxa"/>
            <w:tcBorders>
              <w:top w:val="double" w:sz="4" w:space="0" w:color="auto"/>
            </w:tcBorders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Отгадывание загадок о насекомых.</w:t>
            </w:r>
          </w:p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Просмотр мультфильма «Муха</w:t>
            </w:r>
            <w:r w:rsidRPr="00523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 </w:t>
            </w:r>
            <w:r w:rsidRPr="00523C56">
              <w:rPr>
                <w:rFonts w:ascii="Times New Roman" w:hAnsi="Times New Roman"/>
                <w:bCs/>
                <w:sz w:val="24"/>
                <w:szCs w:val="24"/>
              </w:rPr>
              <w:t>Цокотух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а»</w:t>
            </w:r>
            <w:r>
              <w:t xml:space="preserve"> </w:t>
            </w:r>
            <w:hyperlink r:id="rId9" w:history="1">
              <w:r>
                <w:rPr>
                  <w:rStyle w:val="a3"/>
                </w:rPr>
                <w:t>https://www.youtube.com/watch?v=y1dV-c60EF8</w:t>
              </w:r>
            </w:hyperlink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Обсуждение после просмотра, о насекомых, которые приходили в гости к мухе.</w:t>
            </w:r>
          </w:p>
        </w:tc>
      </w:tr>
      <w:tr w:rsidR="008A6654" w:rsidRPr="00E52686" w:rsidTr="008A6654">
        <w:tc>
          <w:tcPr>
            <w:tcW w:w="895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Культура еды: пользование салфеткой</w:t>
            </w:r>
          </w:p>
        </w:tc>
        <w:tc>
          <w:tcPr>
            <w:tcW w:w="6535" w:type="dxa"/>
            <w:tcBorders>
              <w:top w:val="double" w:sz="4" w:space="0" w:color="auto"/>
            </w:tcBorders>
          </w:tcPr>
          <w:p w:rsidR="008A6654" w:rsidRPr="006D3258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325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игры «Делай правильно»</w:t>
            </w:r>
          </w:p>
        </w:tc>
        <w:tc>
          <w:tcPr>
            <w:tcW w:w="2388" w:type="dxa"/>
            <w:tcBorders>
              <w:top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правила поведения за столом.</w:t>
            </w:r>
          </w:p>
        </w:tc>
      </w:tr>
      <w:tr w:rsidR="008A6654" w:rsidRPr="00E52686" w:rsidTr="008A6654">
        <w:tc>
          <w:tcPr>
            <w:tcW w:w="895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CB7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сервировка стола.</w:t>
            </w:r>
          </w:p>
        </w:tc>
        <w:tc>
          <w:tcPr>
            <w:tcW w:w="6535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60439F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0439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Повторить названия столовых приборов и их назначение.</w:t>
            </w:r>
          </w:p>
        </w:tc>
        <w:tc>
          <w:tcPr>
            <w:tcW w:w="2388" w:type="dxa"/>
            <w:tcBorders>
              <w:top w:val="double" w:sz="4" w:space="0" w:color="auto"/>
              <w:bottom w:val="double" w:sz="4" w:space="0" w:color="auto"/>
            </w:tcBorders>
          </w:tcPr>
          <w:p w:rsidR="008A6654" w:rsidRPr="00E52686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Вместе с родителями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подготовить (накрыть) стол к обеду.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урока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Цифра 1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с.26</w:t>
            </w:r>
          </w:p>
          <w:p w:rsidR="00D70B0F" w:rsidRPr="00E52686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0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https://www.youtube.com/watch?v=YKQ_-7bFgm4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1, посчитать и назвать количество цыплят и утят.</w:t>
            </w:r>
          </w:p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№2, назвать  животных, которые нарисованы по 1.</w:t>
            </w:r>
          </w:p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Прописать в тетради цифру 1.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К. Чуковского «</w:t>
            </w:r>
            <w:proofErr w:type="spellStart"/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CB776A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Чтение произведения.</w:t>
            </w:r>
          </w:p>
          <w:p w:rsidR="00D70B0F" w:rsidRPr="00E52686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1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https://www.youtube.com/watch?v=GHppFnmDMtk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Обсуждение темы «Чистота-залог здоровья». Выявление ошибок в поведении главной героини.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Труд людей весной.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понятий об орудиях труда. Обсуждение видов деятельности людей весной.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Игра «Найди инструмент». Рассматривание семян для посадки.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с.23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Рассказать по рисунку «О чём или ком можно сказать «один»? «одна»? «одно»? Работа с презентацией. Различение понятий «</w:t>
            </w:r>
            <w:proofErr w:type="gramStart"/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Один—много</w:t>
            </w:r>
            <w:proofErr w:type="gramEnd"/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В саду и в огороде.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Беседа-рассуждение «Для чего человеку нужен сад и огород?»</w:t>
            </w:r>
          </w:p>
          <w:p w:rsidR="00D70B0F" w:rsidRPr="00E52686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2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https://www.youtube.com/watch?v=SKOLsKpKFdw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Отгадывание загадок про фрукты и овощи.</w:t>
            </w:r>
          </w:p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Назвать инструменты, которые необходимы человеку в огороде и в саду.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Нос. Значение носа. Уход за носом: пользование носовым платком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Беседа-рассуждение</w:t>
            </w: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</w:t>
            </w:r>
            <w:r w:rsidRPr="00D70B0F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«Зачем нам нос?» </w:t>
            </w:r>
            <w:r w:rsidRPr="00D70B0F">
              <w:rPr>
                <w:rStyle w:val="a7"/>
                <w:rFonts w:ascii="Times New Roman" w:hAnsi="Times New Roman" w:cs="Times New Roman"/>
                <w:i w:val="0"/>
                <w:iCs w:val="0"/>
                <w:kern w:val="2"/>
                <w:sz w:val="24"/>
                <w:szCs w:val="24"/>
              </w:rPr>
              <w:t>Соотнесение запаха с предметом.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Закрепить правила гигиены и ухода за носом.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Волосы.  Уход за волосами: расчёсывание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60439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Ознакомление с правилами ухода за волосами.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Отгадывание загадок о предметах для ухода за волосами.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урока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Литературное чтение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 Проверим себя и оценим свои достижения.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с.60-61. 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Прочитать слова с рифмами, скороговорки. Выучить любые 2 скороговорки</w:t>
            </w:r>
            <w:proofErr w:type="gramStart"/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..</w:t>
            </w:r>
            <w:proofErr w:type="gramEnd"/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 Гласные звуки».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Написание диктанта.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1 предложении подчеркнуть гласные буквы и поставить ударение в словах.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Решение примеров вида + 5.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с.68</w:t>
            </w:r>
          </w:p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3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https://uchi.ru/subject/1/students/lessons/162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Выучить правило.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1, решить примеры.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Изобразительное </w:t>
            </w: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имеет свое строение.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4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Учебник:</w:t>
              </w:r>
            </w:hyperlink>
            <w:r w:rsidR="00D70B0F"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с.85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Выполнить аппликацию </w:t>
            </w: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животного из геометрических фигур.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Прием сложения вида + 6.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с.69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 с.36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Выучить правило.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№1. решить примеры.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№2, устно решить примеры.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№3, измерить звенья ломаной линии.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Игровые задания, эстафеты с мячом.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5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https://www.youtube.com/watch?v=mdpDRmjhnw8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ОРУ, играть с мячом.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Согласные  звуки.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с.75 (правило), с.76.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Упр.4, «собрать» из букв слова. Найти сходства и различия в каждой группе. Написать 5 любых слов.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Упр.6, записать любое предложение, подчеркнуть согласные буквы.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Литературное чтение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 </w:t>
            </w:r>
            <w:proofErr w:type="spellStart"/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,  А. Пле</w:t>
            </w:r>
            <w:r w:rsidRPr="00454BB9">
              <w:rPr>
                <w:rFonts w:ascii="Times New Roman" w:hAnsi="Times New Roman" w:cs="Times New Roman"/>
                <w:sz w:val="24"/>
                <w:szCs w:val="24"/>
              </w:rPr>
              <w:softHyphen/>
              <w:t>щеева, Т. Белозёрова, С. Маршака.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с.65-67. </w:t>
            </w:r>
          </w:p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Прочитать выразительно стихотворения. Рассказать о настроение, которое передается при чтении  стихотворений. Наизусть  стихотворение по выбору.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мир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Почему  нужно чистить зубы и мыть руки?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с.56-57</w:t>
            </w:r>
          </w:p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6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https://www.youtube.com/watch?time_continue=8&amp;v=zKpOxDswBkI&amp;feature=emb_logo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Прочитать, ответить на вопросы.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 с.38-39, выполнить задания.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Игровые задания, эстафеты с мячом.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с.45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Придумать   эстафету с ведением мяча в движении</w:t>
            </w: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с.77</w:t>
            </w:r>
          </w:p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7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https://uchitelya.com/literatura/33862-prezentaciya-zvuki-glasnye-i-soglasnye-1-klass.html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Упр.7, назвать слова, которые нельзя перенести с одной строки на другую. Записать эти слова.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Упр.8, обратить внимание на знак переноса в словах. Списать любую группу слов, разделяя слова для переноса вертикальной чертой.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Литературное чтение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Литературная загадка. Проект  «Составляем сборник загадок».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с.69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Прочитать этапы составления загадки. Составить 3 загадки.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Литературное чтение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Весёлые стихи для детей И. </w:t>
            </w:r>
            <w:proofErr w:type="spellStart"/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, Г. Кружкова.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с.70-71</w:t>
            </w:r>
          </w:p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8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https://deti-online.com/stihi/irina-tokmakova/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Прочитать. Ответить на вопросы. Отгадать загадки, заключенные в стихах.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 xml:space="preserve">Буквы Й и </w:t>
            </w:r>
            <w:proofErr w:type="spellStart"/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с.79-80.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Упр.1 (устно), подобрать слова с </w:t>
            </w: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буквами и, й.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Упр.3, составить и записать пять слов.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Упр.4, (устно). Вставить пропущенные буквы. К выделенным словам подобрать </w:t>
            </w:r>
            <w:proofErr w:type="gramStart"/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противоположные</w:t>
            </w:r>
            <w:proofErr w:type="gramEnd"/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 значению.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Упр.5, обратить внимание на знак переноса в словах. Списать любые три слова.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Математика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Прием сложения вида + 7.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с.70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№1, решить примеры.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Музыка 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с.70-71</w:t>
            </w:r>
          </w:p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19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https://www.youtube.com/watch?v=0OINk1aGX2M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Прочитать. Вспомнить по рисункам названия сказок. Прослушать фрагмент оперы по сказке «О царе </w:t>
            </w:r>
            <w:proofErr w:type="spellStart"/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Салтане</w:t>
            </w:r>
            <w:proofErr w:type="spellEnd"/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Математика 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Приемы сложения вида + 8, + 9.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с.71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№1, решить примеры.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Рабочая тетрадь с.37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№1, решить примеры по выбору.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№2, подобрать верное решение к задаче.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Русский язык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20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https://kopilkaurokov.ru/russkiyYazik/presentacii/priezientatsiia_po_russkomu_iazyku_vosstanovlieniie_tieksta_s_narushiennym_poria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Восстановить порядок слов в предложении. Определить главную мысль текста. Придумать заголовок. Записать первые два предложения.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Физическая культура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21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https://www.youtube.com/watch?v=mdpDRmjhnw8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Выполнять ОРУ с предметом, равномерный бег до 5 мин.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мир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с.58-59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Прочитать, ответить на вопросы.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Выполнить задания в рабочей тетради с.39</w:t>
            </w:r>
          </w:p>
        </w:tc>
      </w:tr>
      <w:tr w:rsidR="00D70B0F" w:rsidRPr="00454BB9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Технология 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Праздники и традиции весны. Какие они?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sz w:val="24"/>
                <w:szCs w:val="24"/>
              </w:rPr>
              <w:t>Проверим себя по теме « Бумажная мастерская».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с.64</w:t>
            </w:r>
          </w:p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454BB9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4BB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Ответить на вопросы по разделу.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Класс 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Дата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урока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«Мои игрушки».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с.23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Рассказать по рисунку «О чём или ком можно сказать «один»? «одна»? «одно»? </w:t>
            </w:r>
          </w:p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Посчитать свои игрушки. Сколько машинок, животных?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Человек 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Обыгрывание навыков личной гигиены на кукле, сопровождая словесным пояснением.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22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https://www.youtube.com/watch?v=hhj-NJvxOKo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Обсуждение темы «Чистота-залог здоровья». Проговорить правила ухода за телом.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Части суток. Ночь.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23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https://www.youtube.com/watch?v=gxG8aA_7soY</w:t>
              </w:r>
            </w:hyperlink>
          </w:p>
          <w:p w:rsidR="00D70B0F" w:rsidRPr="00E52686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24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https://www.youtube.com/watch?v=DWPfS2KvEnw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Отгадывание загадок.</w:t>
            </w:r>
          </w:p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части суток. Назвать правила поведения перед сном.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«В гостях  у лесовика в лесу».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 с.25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 сюжетной картинке </w:t>
            </w:r>
            <w:proofErr w:type="gramStart"/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посчитать</w:t>
            </w:r>
            <w:proofErr w:type="gramEnd"/>
            <w:r w:rsidRPr="00D70B0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сколько грибов, деревьев, птиц на ветках в лесу. В тетради прописать цифру 3.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sz w:val="24"/>
                <w:szCs w:val="24"/>
              </w:rPr>
              <w:t>Закрепление по теме "Животные".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7608D8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25" w:history="1">
              <w:r w:rsidR="00D70B0F" w:rsidRPr="00D70B0F">
                <w:rPr>
                  <w:rStyle w:val="a3"/>
                  <w:rFonts w:ascii="Times New Roman" w:hAnsi="Times New Roman" w:cs="Times New Roman"/>
                  <w:kern w:val="2"/>
                  <w:sz w:val="24"/>
                  <w:szCs w:val="24"/>
                </w:rPr>
                <w:t>https://www.youtube.com/watch?v=sbRF-cml4Dg</w:t>
              </w:r>
            </w:hyperlink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Повторить разновидности животных. Рассказать об одном из животных.</w:t>
            </w:r>
          </w:p>
        </w:tc>
      </w:tr>
      <w:tr w:rsidR="00D70B0F" w:rsidRPr="00E52686" w:rsidTr="00D70B0F">
        <w:tc>
          <w:tcPr>
            <w:tcW w:w="8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 б</w:t>
            </w:r>
          </w:p>
        </w:tc>
        <w:tc>
          <w:tcPr>
            <w:tcW w:w="7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E526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19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76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 игра «Кукла Катя умывается, делает зарядку и </w:t>
            </w:r>
            <w:proofErr w:type="spellStart"/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CB776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CB776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65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70B0F">
              <w:rPr>
                <w:rStyle w:val="a6"/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 xml:space="preserve">Проведение дидактической игры. </w:t>
            </w:r>
          </w:p>
        </w:tc>
        <w:tc>
          <w:tcPr>
            <w:tcW w:w="23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70B0F" w:rsidRPr="00E52686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Закрепить правила гигиены. Выполнять зарядку. Отгадывание загадок о принадлежностях для ухода за телом.</w:t>
            </w:r>
          </w:p>
        </w:tc>
      </w:tr>
    </w:tbl>
    <w:p w:rsidR="00D70B0F" w:rsidRDefault="00D70B0F" w:rsidP="00D70B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D70B0F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Калмыкова С.В.</w:t>
      </w:r>
    </w:p>
    <w:p w:rsidR="008A6654" w:rsidRPr="00C51C2D" w:rsidRDefault="00D70B0F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kern w:val="1"/>
          <w:sz w:val="28"/>
          <w:szCs w:val="20"/>
          <w:vertAlign w:val="superscript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kalmykova77707@yandex.ru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  <w:r w:rsidR="008A6654">
        <w:rPr>
          <w:rFonts w:ascii="Times New Roman" w:hAnsi="Times New Roman"/>
          <w:b/>
          <w:kern w:val="2"/>
          <w:sz w:val="24"/>
          <w:szCs w:val="24"/>
        </w:rPr>
        <w:tab/>
      </w:r>
    </w:p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предмету Речь и альтернативная коммуникация (дистанционное обучение)</w:t>
      </w:r>
    </w:p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1"/>
          <w:sz w:val="24"/>
          <w:szCs w:val="24"/>
        </w:rPr>
        <w:t>Вашецкий</w:t>
      </w:r>
      <w:proofErr w:type="spellEnd"/>
      <w:r>
        <w:rPr>
          <w:rFonts w:ascii="Times New Roman" w:hAnsi="Times New Roman" w:cs="Times New Roman"/>
          <w:b/>
          <w:kern w:val="1"/>
          <w:sz w:val="24"/>
          <w:szCs w:val="24"/>
        </w:rPr>
        <w:t xml:space="preserve"> Даниил</w:t>
      </w:r>
    </w:p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4557" w:type="dxa"/>
        <w:tblInd w:w="698" w:type="dxa"/>
        <w:tblLayout w:type="fixed"/>
        <w:tblLook w:val="0000" w:firstRow="0" w:lastRow="0" w:firstColumn="0" w:lastColumn="0" w:noHBand="0" w:noVBand="0"/>
      </w:tblPr>
      <w:tblGrid>
        <w:gridCol w:w="1449"/>
        <w:gridCol w:w="1641"/>
        <w:gridCol w:w="4638"/>
        <w:gridCol w:w="3340"/>
        <w:gridCol w:w="3489"/>
      </w:tblGrid>
      <w:tr w:rsidR="008A6654" w:rsidTr="008A6654">
        <w:trPr>
          <w:trHeight w:val="429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8A6654" w:rsidTr="008A6654">
        <w:trPr>
          <w:trHeight w:val="184"/>
        </w:trPr>
        <w:tc>
          <w:tcPr>
            <w:tcW w:w="144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D70B0F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1б</w:t>
            </w:r>
          </w:p>
        </w:tc>
        <w:tc>
          <w:tcPr>
            <w:tcW w:w="16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6.04</w:t>
            </w:r>
          </w:p>
        </w:tc>
        <w:tc>
          <w:tcPr>
            <w:tcW w:w="4638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Печатание буквы М</w:t>
            </w:r>
          </w:p>
        </w:tc>
        <w:tc>
          <w:tcPr>
            <w:tcW w:w="3340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https://www.youtube.com/watch?v=LsPY9JtBD4s</w:t>
            </w:r>
          </w:p>
        </w:tc>
        <w:tc>
          <w:tcPr>
            <w:tcW w:w="3489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54" w:rsidRDefault="00D70B0F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A6654" w:rsidTr="008A6654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4638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489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</w:p>
        </w:tc>
      </w:tr>
      <w:tr w:rsidR="008A6654" w:rsidTr="008A6654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D70B0F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09</w:t>
            </w:r>
            <w:r w:rsidR="008A665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.04</w:t>
            </w:r>
          </w:p>
        </w:tc>
        <w:tc>
          <w:tcPr>
            <w:tcW w:w="463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Печатание буквы М</w:t>
            </w:r>
          </w:p>
        </w:tc>
        <w:tc>
          <w:tcPr>
            <w:tcW w:w="3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https://www.youtube.com/watch?v=LsPY9JtBD4s</w:t>
            </w:r>
          </w:p>
        </w:tc>
        <w:tc>
          <w:tcPr>
            <w:tcW w:w="34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54" w:rsidRDefault="00D70B0F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8A6654" w:rsidTr="008A6654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D70B0F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10.04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pStyle w:val="a4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признак действия, состояние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654" w:rsidRDefault="008A6654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https://www.youtube.com/watch?v=mn61A_p8xCY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6654" w:rsidRDefault="00D70B0F" w:rsidP="000F3D9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Вашецкий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Даниил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13.04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Понимание слов, обозначающих признак действия, состояние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https://www.youtube.com/watch?v=mn61A_p8xCY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16.04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Понимание простых предложений (нераспространённых и распространённых)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https://www.youtube.com/watch?v=BuUdMaVFz2U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17.04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Понимание простых предложений (нераспространённых и распространённых)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https://www.youtube.com/watch?v=BuUdMaVFz2U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Вашецкий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Даниил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20.04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Понимание сложных предложений (с союзом и, а, если)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https://www.youtube.com/watch?v=sznJQ75ud1Y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23.04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Понимание простых предложений (нераспространённых и распространённых)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https://www.youtube.com/watch?v=sznJQ75ud1Y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24.04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Понимание содержания текста. Слушание сказки «Репка»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https://www.youtube.com/watch?v=mX-BOlEmoRo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Тема урока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Вашецкий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Даниил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07.05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Звук и буква Х.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https://www.youtube.com/watch?v=YsPbaHwvAAc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</w:p>
        </w:tc>
      </w:tr>
      <w:tr w:rsidR="00D70B0F" w:rsidTr="00D70B0F">
        <w:trPr>
          <w:trHeight w:val="133"/>
        </w:trPr>
        <w:tc>
          <w:tcPr>
            <w:tcW w:w="1449" w:type="dxa"/>
            <w:vMerge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Default="00D70B0F" w:rsidP="003D544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08.05</w:t>
            </w:r>
          </w:p>
        </w:tc>
        <w:tc>
          <w:tcPr>
            <w:tcW w:w="4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D70B0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Звук и буква Х.</w:t>
            </w:r>
          </w:p>
        </w:tc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https://www.youtube.com/watch?v=YsPbaHwvAAc</w:t>
            </w:r>
          </w:p>
        </w:tc>
        <w:tc>
          <w:tcPr>
            <w:tcW w:w="3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B0F" w:rsidRPr="00D70B0F" w:rsidRDefault="00D70B0F" w:rsidP="00D70B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8A6654" w:rsidRPr="00083507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8A6654" w:rsidRDefault="008A6654" w:rsidP="008A6654"/>
    <w:p w:rsidR="008A6654" w:rsidRDefault="008A6654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395B3A" w:rsidRDefault="00395B3A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395B3A" w:rsidRDefault="00395B3A" w:rsidP="00D70B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</w:pPr>
    </w:p>
    <w:p w:rsidR="00395B3A" w:rsidRDefault="00395B3A" w:rsidP="008A665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395B3A" w:rsidRDefault="00395B3A" w:rsidP="00395B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Даниилу 1б класс ( Музыка и движение, Адаптивная физкультура,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95B3A" w:rsidRPr="00A360A2" w:rsidRDefault="00395B3A" w:rsidP="00395B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0A2">
        <w:rPr>
          <w:rFonts w:ascii="Times New Roman" w:hAnsi="Times New Roman" w:cs="Times New Roman"/>
          <w:sz w:val="28"/>
          <w:szCs w:val="28"/>
        </w:rPr>
        <w:t>(дистанционное обучение)</w:t>
      </w:r>
    </w:p>
    <w:tbl>
      <w:tblPr>
        <w:tblW w:w="13892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816"/>
        <w:gridCol w:w="3934"/>
        <w:gridCol w:w="4861"/>
        <w:gridCol w:w="3509"/>
      </w:tblGrid>
      <w:tr w:rsidR="00395B3A" w:rsidRPr="00A360A2" w:rsidTr="00395B3A">
        <w:trPr>
          <w:trHeight w:val="54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A360A2" w:rsidRDefault="00395B3A" w:rsidP="000F3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Pr="00A360A2" w:rsidRDefault="00395B3A" w:rsidP="000F3D94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Pr="00A360A2" w:rsidRDefault="00395B3A" w:rsidP="000F3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2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395B3A" w:rsidRPr="00A360A2" w:rsidTr="00395B3A">
        <w:trPr>
          <w:trHeight w:val="26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58B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395B3A" w:rsidRPr="0077658B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дидактическая игра. Определи по ритму.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Pr="00A360A2" w:rsidRDefault="00395B3A" w:rsidP="000F3D94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музыкальных инструментов из презентации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A" w:rsidRPr="00A360A2" w:rsidTr="00395B3A">
        <w:trPr>
          <w:trHeight w:val="48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395B3A" w:rsidRPr="0077658B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395B3A" w:rsidRPr="0077658B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мячом 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Pr="00A360A2" w:rsidRDefault="00395B3A" w:rsidP="000F3D94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мяча вверх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без предметов</w:t>
            </w:r>
          </w:p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A" w:rsidRPr="00A360A2" w:rsidTr="00395B3A">
        <w:trPr>
          <w:trHeight w:val="1459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395B3A" w:rsidRPr="00493AE9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493AE9" w:rsidRDefault="00395B3A" w:rsidP="000F3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и движение: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Баю-баю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395B3A" w:rsidRPr="00493AE9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9">
              <w:rPr>
                <w:rFonts w:ascii="Times New Roman" w:hAnsi="Times New Roman" w:cs="Times New Roman"/>
                <w:sz w:val="24"/>
                <w:szCs w:val="24"/>
              </w:rPr>
              <w:t>ОРУ с мячом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колыбельной песенки из презентации баю-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баю 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94188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с мячом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Бросание мяча вверх, в бок,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азад</w:t>
            </w:r>
            <w:proofErr w:type="spellEnd"/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A" w:rsidRPr="00A360A2" w:rsidTr="00395B3A">
        <w:trPr>
          <w:trHeight w:val="1890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493AE9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E9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– дидактическая игра.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Угадай на чём играю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93AE9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493AE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93AE9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95B3A" w:rsidRPr="00A94188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188">
              <w:rPr>
                <w:rFonts w:ascii="Times New Roman" w:hAnsi="Times New Roman" w:cs="Times New Roman"/>
                <w:sz w:val="24"/>
                <w:szCs w:val="24"/>
              </w:rPr>
              <w:t xml:space="preserve">Игры с разрезными картинками 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188">
              <w:rPr>
                <w:rFonts w:ascii="Times New Roman" w:hAnsi="Times New Roman" w:cs="Times New Roman"/>
                <w:sz w:val="24"/>
                <w:szCs w:val="24"/>
              </w:rPr>
              <w:t>« Явления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презентацией, викторина угадай инструмент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явлениях природы зимой, летом, весной, осенью. Ответы на вопросы.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солнышко и луну</w:t>
            </w: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B3A" w:rsidRPr="00A360A2" w:rsidTr="00395B3A">
        <w:trPr>
          <w:trHeight w:val="1365"/>
        </w:trPr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A360A2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29.04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29.04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и движение</w:t>
            </w:r>
          </w:p>
          <w:p w:rsidR="00395B3A" w:rsidRPr="00661F96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96">
              <w:rPr>
                <w:rFonts w:ascii="Times New Roman" w:hAnsi="Times New Roman" w:cs="Times New Roman"/>
                <w:sz w:val="24"/>
                <w:szCs w:val="24"/>
              </w:rPr>
              <w:t>Как у наших у ворот</w:t>
            </w:r>
            <w:proofErr w:type="gramEnd"/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661F96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6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мячами</w:t>
            </w:r>
          </w:p>
          <w:p w:rsidR="00395B3A" w:rsidRPr="00661F96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6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 у наших у ворот</w:t>
            </w:r>
            <w:proofErr w:type="gramEnd"/>
          </w:p>
          <w:p w:rsidR="00395B3A" w:rsidRPr="00661F96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96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осанку</w:t>
            </w: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B3A" w:rsidRPr="00A71E1C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395B3A" w:rsidRPr="00A71E1C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Узнавание явлений природы по картинкам. Называние.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и движение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осанку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природе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E1C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наши ручки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97"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gramStart"/>
            <w:r w:rsidRPr="00715C97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715C97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ом,квартира</w:t>
            </w:r>
            <w:proofErr w:type="spellEnd"/>
          </w:p>
          <w:p w:rsidR="00395B3A" w:rsidRPr="00715C97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B3A" w:rsidRPr="00715C97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97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 на волнах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715C97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97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без предметов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715C97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97"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физкультура</w:t>
            </w:r>
          </w:p>
          <w:p w:rsidR="00395B3A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дыхание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715C97" w:rsidRDefault="00395B3A" w:rsidP="000F3D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C97">
              <w:rPr>
                <w:rFonts w:ascii="Times New Roman" w:hAnsi="Times New Roman" w:cs="Times New Roman"/>
                <w:b/>
                <w:sz w:val="24"/>
                <w:szCs w:val="24"/>
              </w:rPr>
              <w:t>Музыка и движение</w:t>
            </w:r>
          </w:p>
          <w:p w:rsidR="00395B3A" w:rsidRPr="00661F96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Звонкий колокольчик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сельских песен в презентации. Ответ на вопросы.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Броски мяча вверх</w:t>
            </w:r>
          </w:p>
          <w:p w:rsidR="00395B3A" w:rsidRPr="004F33B3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Прослушивание сельских песен в презентации. Ответ на вопросы.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Ходьба с изменением темпа, направления движения.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Слушание мелодии разных темпов и тонов, праздник.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Игры на музыкальных инструментах с элементами движения рук, видео урок (</w:t>
            </w:r>
            <w:proofErr w:type="spellStart"/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места, в высоту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Слушание пение птиц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Ходьба с сохранением правильной осанки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Движение руками под музыку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Изучить свой двор, дом, комнату. Рассмотреть предметы, определить для чего они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издают звук. Прослушать и ответить на вопросы. </w:t>
            </w:r>
            <w:proofErr w:type="spellStart"/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>Виды ходьбы с сохранением правильной осанки</w:t>
            </w: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4F33B3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3B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дыхание, повороты на месте </w:t>
            </w:r>
            <w:r w:rsidRPr="004F3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стороны</w:t>
            </w:r>
          </w:p>
          <w:p w:rsidR="00395B3A" w:rsidRPr="004F33B3" w:rsidRDefault="00395B3A" w:rsidP="000F3D94"/>
          <w:p w:rsidR="00395B3A" w:rsidRPr="004F33B3" w:rsidRDefault="007608D8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95B3A" w:rsidRPr="004F33B3">
                <w:rPr>
                  <w:rStyle w:val="a3"/>
                  <w:sz w:val="20"/>
                  <w:szCs w:val="20"/>
                  <w:shd w:val="clear" w:color="auto" w:fill="FFFFFF"/>
                </w:rPr>
                <w:t>http://www.zvon.ru/zvon4.view1.page4.html</w:t>
              </w:r>
            </w:hyperlink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на четвереньках в медленном темпе 15-25см.</w:t>
            </w: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без предметов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свою комнату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мяча на дальность</w:t>
            </w: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B3A" w:rsidRPr="00A71E1C" w:rsidRDefault="00395B3A" w:rsidP="000F3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колокольчика</w:t>
            </w:r>
          </w:p>
        </w:tc>
      </w:tr>
    </w:tbl>
    <w:p w:rsidR="00395B3A" w:rsidRDefault="00395B3A" w:rsidP="00395B3A"/>
    <w:p w:rsidR="00395B3A" w:rsidRDefault="00395B3A" w:rsidP="00395B3A">
      <w:pPr>
        <w:ind w:firstLine="708"/>
      </w:pPr>
      <w:r>
        <w:t xml:space="preserve">Учитель: </w:t>
      </w:r>
      <w:proofErr w:type="spellStart"/>
      <w:r>
        <w:t>Логачёва</w:t>
      </w:r>
      <w:proofErr w:type="spellEnd"/>
      <w:r>
        <w:t xml:space="preserve"> К.В.</w:t>
      </w:r>
    </w:p>
    <w:p w:rsidR="00395B3A" w:rsidRPr="00083507" w:rsidRDefault="00395B3A" w:rsidP="00395B3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ksyuha.logachyova@mail.ru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395B3A" w:rsidRPr="004F33B3" w:rsidRDefault="00395B3A" w:rsidP="00395B3A">
      <w:pPr>
        <w:ind w:firstLine="708"/>
      </w:pPr>
    </w:p>
    <w:p w:rsidR="007608D8" w:rsidRDefault="007608D8" w:rsidP="007608D8">
      <w:pPr>
        <w:pStyle w:val="Standard"/>
        <w:jc w:val="center"/>
      </w:pPr>
      <w:r>
        <w:rPr>
          <w:rFonts w:ascii="Times New Roman" w:hAnsi="Times New Roman"/>
          <w:b/>
        </w:rPr>
        <w:t xml:space="preserve">Технологическая карта уроков </w:t>
      </w:r>
      <w:r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по </w:t>
      </w:r>
      <w:r>
        <w:rPr>
          <w:rFonts w:ascii="Times New Roman" w:eastAsia="Arial Unicode MS" w:hAnsi="Times New Roman" w:cs="Times New Roman"/>
          <w:b/>
          <w:i/>
          <w:sz w:val="28"/>
          <w:szCs w:val="28"/>
          <w:lang w:eastAsia="hi-IN"/>
        </w:rPr>
        <w:t xml:space="preserve">изобразительному искусству </w:t>
      </w:r>
      <w:r>
        <w:rPr>
          <w:rFonts w:ascii="Times New Roman" w:eastAsia="Arial Unicode MS" w:hAnsi="Times New Roman" w:cs="Times New Roman"/>
          <w:sz w:val="28"/>
          <w:szCs w:val="28"/>
          <w:lang w:eastAsia="hi-IN"/>
        </w:rPr>
        <w:t xml:space="preserve">для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 класса (вариант 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8D8" w:rsidRDefault="007608D8" w:rsidP="007608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(дистанционное обучение)</w:t>
      </w:r>
    </w:p>
    <w:tbl>
      <w:tblPr>
        <w:tblStyle w:val="a8"/>
        <w:tblW w:w="14992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110"/>
        <w:gridCol w:w="5954"/>
        <w:gridCol w:w="2126"/>
      </w:tblGrid>
      <w:tr w:rsidR="007608D8" w:rsidTr="00BF69FF">
        <w:tc>
          <w:tcPr>
            <w:tcW w:w="1668" w:type="dxa"/>
          </w:tcPr>
          <w:p w:rsidR="007608D8" w:rsidRDefault="007608D8" w:rsidP="00BF69FF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608D8" w:rsidRDefault="007608D8" w:rsidP="00BF69F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10" w:type="dxa"/>
          </w:tcPr>
          <w:p w:rsidR="007608D8" w:rsidRDefault="007608D8" w:rsidP="00BF69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7608D8" w:rsidRDefault="007608D8" w:rsidP="00BF69FF"/>
        </w:tc>
        <w:tc>
          <w:tcPr>
            <w:tcW w:w="5954" w:type="dxa"/>
          </w:tcPr>
          <w:p w:rsidR="007608D8" w:rsidRDefault="007608D8" w:rsidP="00BF69F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2126" w:type="dxa"/>
          </w:tcPr>
          <w:p w:rsidR="007608D8" w:rsidRDefault="007608D8" w:rsidP="00BF69FF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Вашецкий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Освоение приемов работы с пластилином. «Морковка».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</w:pPr>
            <w:hyperlink r:id="rId27" w:history="1">
              <w:proofErr w:type="gramStart"/>
              <w:r w:rsidRPr="002E5F5E">
                <w:rPr>
                  <w:rStyle w:val="a3"/>
                </w:rPr>
                <w:t>https://yandex.ru/video/preview/?filmId=4181807655534131784&amp;text=%D0%BF%D0%BB%D0%B0%D1%81%D1%82%D0%B8%D0%BB%D0%B8%D0%BD%D0%BE%D0%BC.%20%C2%AB%D0%9C%D0%BE%D1%80%D0%BA%D0%BE%D0%B2%D0%BA%D0%B0&amp;path=wizard&amp;parent-reqid=1588936693922104-193772222454598215900125-production-app-host-man-web-yp-195&amp;redircnt=1588936708.1</w:t>
              </w:r>
            </w:hyperlink>
            <w:proofErr w:type="gramEnd"/>
          </w:p>
          <w:p w:rsidR="007608D8" w:rsidRDefault="007608D8" w:rsidP="00BF69FF">
            <w:pPr>
              <w:tabs>
                <w:tab w:val="left" w:pos="720"/>
              </w:tabs>
            </w:pPr>
          </w:p>
        </w:tc>
        <w:tc>
          <w:tcPr>
            <w:tcW w:w="2126" w:type="dxa"/>
          </w:tcPr>
          <w:p w:rsidR="007608D8" w:rsidRDefault="007608D8" w:rsidP="00BF69FF">
            <w:r>
              <w:t>Выполнить морковь.</w:t>
            </w:r>
          </w:p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Аппликация.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«Грядка с морковью».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</w:pPr>
            <w:hyperlink r:id="rId28" w:history="1">
              <w:r w:rsidRPr="002E5F5E">
                <w:rPr>
                  <w:rStyle w:val="a3"/>
                </w:rPr>
                <w:t>https://www.youtube.com/watch?time_continue=6&amp;v=kHL75uqXVKk&amp;feature=emb_logo</w:t>
              </w:r>
            </w:hyperlink>
          </w:p>
          <w:p w:rsidR="007608D8" w:rsidRDefault="007608D8" w:rsidP="00BF69FF">
            <w:pPr>
              <w:tabs>
                <w:tab w:val="left" w:pos="720"/>
              </w:tabs>
            </w:pPr>
          </w:p>
        </w:tc>
        <w:tc>
          <w:tcPr>
            <w:tcW w:w="2126" w:type="dxa"/>
          </w:tcPr>
          <w:p w:rsidR="007608D8" w:rsidRDefault="007608D8" w:rsidP="00BF69FF">
            <w:r>
              <w:t>Нарисовать морковь и сделать аппликацию.</w:t>
            </w:r>
          </w:p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Рисование гуашевыми красками. «Лук».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29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7608D8" w:rsidRDefault="007608D8" w:rsidP="00BF69FF">
            <w:pPr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B498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Просмотр изображений по теме: «Лук»</w:t>
            </w:r>
          </w:p>
          <w:p w:rsidR="007608D8" w:rsidRDefault="007608D8" w:rsidP="00BF69FF">
            <w:pPr>
              <w:tabs>
                <w:tab w:val="left" w:pos="720"/>
              </w:tabs>
            </w:pPr>
          </w:p>
        </w:tc>
        <w:tc>
          <w:tcPr>
            <w:tcW w:w="2126" w:type="dxa"/>
          </w:tcPr>
          <w:p w:rsidR="007608D8" w:rsidRPr="005512A6" w:rsidRDefault="007608D8" w:rsidP="00BF69FF">
            <w:pPr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Выполнение изображения </w:t>
            </w:r>
            <w:r w:rsidRPr="007B498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по теме: «Лук»</w:t>
            </w:r>
          </w:p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13.04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Освоение приемов работы с пластилином. «Связка лука».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30" w:history="1">
              <w:proofErr w:type="gramStart"/>
              <w:r w:rsidRPr="00F457AA">
                <w:rPr>
                  <w:rStyle w:val="a3"/>
                  <w:sz w:val="28"/>
                  <w:szCs w:val="28"/>
                </w:rPr>
                <w:t>https://yandex.ru/video/preview/?filmId=352640485115738586&amp;reqid=1586768253050543-870659848828911034703186-vla1-1073-V&amp;suggest_reqid=578029037158591092799472494071574&amp;text=%D1%83%D1%80%D0%BE%D0%BA+%D1%82%D0%B5%D1%85%D0%BD%D0%BE%D0%BB%D0%BE%D0%B3%D0%B8%D0%B8+%D0%BB%D0%B5%D0%BF%D0%BA%D0%B0++%D0%BB%D1%83%D0%BA%D0%B0</w:t>
              </w:r>
            </w:hyperlink>
            <w:proofErr w:type="gramEnd"/>
          </w:p>
          <w:p w:rsidR="007608D8" w:rsidRPr="00CF1183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08D8" w:rsidRDefault="007608D8" w:rsidP="00BF69FF">
            <w:r>
              <w:t>Просмотр видео урока. Работа с пластилином.</w:t>
            </w:r>
          </w:p>
          <w:p w:rsidR="007608D8" w:rsidRDefault="007608D8" w:rsidP="00BF69FF"/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Аппликация.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«Грядка с луком».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31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7608D8" w:rsidRDefault="007608D8" w:rsidP="00BF69FF">
            <w:pPr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7B498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Просмотр изображений по теме: «Лук»</w:t>
            </w:r>
          </w:p>
          <w:p w:rsidR="007608D8" w:rsidRDefault="007608D8" w:rsidP="00BF69FF">
            <w:pPr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32" w:history="1">
              <w:r w:rsidRPr="00F457A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https://yandex.ru/video/preview/?filmId=9580678145850083735&amp;p=1&amp;text=%D1%81%D0%BA%D0%B0%D0%B7%D0%BA%D0%B0+%D0%BF%D1%80%D0%BE+%D0%BB%D1%83%D0%BA</w:t>
              </w:r>
            </w:hyperlink>
          </w:p>
          <w:p w:rsidR="007608D8" w:rsidRPr="007B4985" w:rsidRDefault="007608D8" w:rsidP="00BF69FF">
            <w:pPr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Просмотр М/ф о луке.</w:t>
            </w:r>
          </w:p>
          <w:p w:rsidR="007608D8" w:rsidRPr="00CF1183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08D8" w:rsidRPr="007B4985" w:rsidRDefault="007608D8" w:rsidP="00BF69FF">
            <w:pPr>
              <w:tabs>
                <w:tab w:val="left" w:pos="720"/>
              </w:tabs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t xml:space="preserve">Работа с цветной бумагой.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Выполнение изображения </w:t>
            </w:r>
            <w:r w:rsidRPr="007B4985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по теме: «Лук»</w:t>
            </w:r>
          </w:p>
          <w:p w:rsidR="007608D8" w:rsidRDefault="007608D8" w:rsidP="00BF69FF"/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Аппликация.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«Корзинка с овощами».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33" w:history="1">
              <w:proofErr w:type="gramStart"/>
              <w:r w:rsidRPr="00F457AA">
                <w:rPr>
                  <w:rStyle w:val="a3"/>
                  <w:sz w:val="28"/>
                  <w:szCs w:val="28"/>
                </w:rPr>
                <w:t>https://yandex.ru/video/preview/?filmId=14774548657320886741&amp;from=tabbar&amp;parent-reqid=1586774387124395-876436659219207347600328-production-app-host-man-web-yp-196&amp;text=%D0%B0%D0%BF%D0%BF%D0%BB%D0%B8%D0%BA%D0%B0%D1%86%D0%B8%D1%8F+%D1%82%D0%B0%D1%80%D0%B5%D0%BB%D0%BA%D0%B0+%D1%81+%D1%84%D1%80%D1%83%D0%BA%D1%82%D0%B0</w:t>
              </w:r>
              <w:proofErr w:type="gramEnd"/>
              <w:r w:rsidRPr="00F457AA">
                <w:rPr>
                  <w:rStyle w:val="a3"/>
                  <w:sz w:val="28"/>
                  <w:szCs w:val="28"/>
                </w:rPr>
                <w:t>%D0%BC%D0%B8</w:t>
              </w:r>
            </w:hyperlink>
          </w:p>
          <w:p w:rsidR="007608D8" w:rsidRPr="00CF1183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608D8" w:rsidRDefault="007608D8" w:rsidP="00BF69FF">
            <w:r>
              <w:t>Просмотр видео урока. Работа с цветной бумагой.</w:t>
            </w:r>
          </w:p>
          <w:p w:rsidR="007608D8" w:rsidRDefault="007608D8" w:rsidP="00BF69FF"/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</w:pPr>
            <w:r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  <w:t>Явления природы.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Смешивание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lastRenderedPageBreak/>
              <w:t>акварельных красок, нанесение разноцветных красок на контур. ИОТ и ТБ.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34" w:history="1">
              <w:proofErr w:type="gramStart"/>
              <w:r>
                <w:rPr>
                  <w:rStyle w:val="a3"/>
                </w:rPr>
                <w:t>https://go.mail.ru/search_video?fm=1&amp;rf=https%253A%252F%252Fe.mail.ru%252F&amp;q=%D0%B8%D0%B7%D0%BE+1+%D0%BA</w:t>
              </w:r>
              <w:r>
                <w:rPr>
                  <w:rStyle w:val="a3"/>
                </w:rPr>
                <w:lastRenderedPageBreak/>
                <w:t>%D0%BB%D0%B0%D1%81%D1%81+%D1%80%D0%B0%D0%B7%D0%BD%D0%BE%D1%86%D0%B2%D0%B5%D1%82%D0%BD%D1%8B%D0%B5+%D0%BA</w:t>
              </w:r>
              <w:proofErr w:type="gramEnd"/>
              <w:r>
                <w:rPr>
                  <w:rStyle w:val="a3"/>
                </w:rPr>
                <w:t>%D1%80%D0%B0%D1%81%D0%BA%D0%B8&amp;d=1004387683555454365&amp;sig=34468cb662&amp;s=youtube</w:t>
              </w:r>
            </w:hyperlink>
          </w:p>
        </w:tc>
        <w:tc>
          <w:tcPr>
            <w:tcW w:w="2126" w:type="dxa"/>
          </w:tcPr>
          <w:p w:rsidR="007608D8" w:rsidRDefault="007608D8" w:rsidP="00BF69FF">
            <w:r>
              <w:lastRenderedPageBreak/>
              <w:t>Рисование веточки.</w:t>
            </w:r>
          </w:p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Рисование по мокрому листу. «Аквариум».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35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https://go.mail.ru/search_video?src=go&amp;fm=1&amp;rf=https%253A%252F%252Fe.mail.ru%252F&amp;sbmt=1587368272118&amp;q=%D0%A0%D0%B8%D1%81%D0%BE%D0%B2%D0%B0%D0%BD%D0%B8%D0%B5++%C2%AB%D0%90%D0%BA%D0%B2%D0%B0%D1%80%D0%B8%D1%83%D0%BC%C2%BB.&amp;d</w:t>
              </w:r>
              <w:proofErr w:type="gramEnd"/>
              <w:r>
                <w:rPr>
                  <w:rStyle w:val="a3"/>
                </w:rPr>
                <w:t>=9219797086113256940&amp;sig=bd0da96db5&amp;s=youtube</w:t>
              </w:r>
            </w:hyperlink>
          </w:p>
        </w:tc>
        <w:tc>
          <w:tcPr>
            <w:tcW w:w="2126" w:type="dxa"/>
          </w:tcPr>
          <w:p w:rsidR="007608D8" w:rsidRDefault="007608D8" w:rsidP="00BF69FF">
            <w:r>
              <w:t>Нарисовать аквариум.</w:t>
            </w:r>
          </w:p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  <w:t>23.04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Аппликация «Рыбки в аквариуме».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36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https://go.mail.ru/search_video?src=go&amp;fm=1&amp;rf=https%253A%252F%252Fe.mail.ru%252F&amp;sbmt=1587369225425&amp;q=%D0%90%D0%BF%D0%BF%D0%BB%D0%B8%D0%BA%D0%B0%D1%86%D0%B8%D1%8F+%C2%AB%D0%A0%D1%8B%D0%B1%D0%BA%D0%B8+%C2%BB.&amp;d=1192503335381328813&amp;sig=bf478685d5&amp;s</w:t>
              </w:r>
              <w:proofErr w:type="gramEnd"/>
              <w:r>
                <w:rPr>
                  <w:rStyle w:val="a3"/>
                </w:rPr>
                <w:t>=%D0%BE%D0%B4%D0%BD%D0%BE%D0%BA%D0%BB%D0%B0%D1%81%D1%81%D0%BD%D0%B8%D0%BA%D0%B8</w:t>
              </w:r>
            </w:hyperlink>
          </w:p>
        </w:tc>
        <w:tc>
          <w:tcPr>
            <w:tcW w:w="2126" w:type="dxa"/>
          </w:tcPr>
          <w:p w:rsidR="007608D8" w:rsidRDefault="007608D8" w:rsidP="00BF69FF">
            <w:r>
              <w:t>Выполнить аппликацию рыбки.</w:t>
            </w:r>
          </w:p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27.04</w:t>
            </w:r>
          </w:p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29.04</w:t>
            </w: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  <w:jc w:val="both"/>
            </w:pPr>
            <w:r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  <w:t>Птицы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«Ворона».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Рисование мелками, карандашами.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37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https://go.mail.ru/search_video?src=go&amp;fm=1&amp;rf=https%253A%252F%252Fe.mail.ru%252F&amp;sbmt=1587369519682&amp;q=%D1%80%D0%B8%D1%81%D0%BE%D0%B2%D0%B0%D0%BD%D0%B8%D0%B5+%C2%AB%D0%BF%D1%82%D0%B8%D1%86%D0%B0%C2%BB.+&amp;d=7606694260125833941&amp;sig=b8a25e252f&amp;s=youtube</w:t>
              </w:r>
            </w:hyperlink>
            <w:proofErr w:type="gramEnd"/>
          </w:p>
        </w:tc>
        <w:tc>
          <w:tcPr>
            <w:tcW w:w="2126" w:type="dxa"/>
          </w:tcPr>
          <w:p w:rsidR="007608D8" w:rsidRDefault="007608D8" w:rsidP="00BF69FF">
            <w:r>
              <w:t>Нарисовать птицу.</w:t>
            </w:r>
          </w:p>
        </w:tc>
      </w:tr>
      <w:tr w:rsidR="007608D8" w:rsidTr="00BF69FF">
        <w:tc>
          <w:tcPr>
            <w:tcW w:w="1668" w:type="dxa"/>
          </w:tcPr>
          <w:p w:rsidR="007608D8" w:rsidRPr="00DB114F" w:rsidRDefault="007608D8" w:rsidP="00BF69FF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7608D8" w:rsidRDefault="007608D8" w:rsidP="00BF69FF">
            <w:pPr>
              <w:pStyle w:val="Standard"/>
              <w:jc w:val="both"/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eastAsia="ar-SA"/>
              </w:rPr>
              <w:t>30.04</w:t>
            </w:r>
          </w:p>
          <w:p w:rsidR="007608D8" w:rsidRDefault="007608D8" w:rsidP="00BF69FF">
            <w:pPr>
              <w:pStyle w:val="Standard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608D8" w:rsidRDefault="007608D8" w:rsidP="00BF69FF">
            <w:pPr>
              <w:pStyle w:val="Standard"/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Аппликация «Цыплята на травке».</w:t>
            </w:r>
          </w:p>
        </w:tc>
        <w:tc>
          <w:tcPr>
            <w:tcW w:w="5954" w:type="dxa"/>
          </w:tcPr>
          <w:p w:rsidR="007608D8" w:rsidRDefault="007608D8" w:rsidP="00BF69FF">
            <w:pPr>
              <w:tabs>
                <w:tab w:val="left" w:pos="720"/>
              </w:tabs>
              <w:rPr>
                <w:sz w:val="28"/>
                <w:szCs w:val="28"/>
              </w:rPr>
            </w:pPr>
            <w:hyperlink r:id="rId38" w:history="1">
              <w:proofErr w:type="gramStart"/>
              <w:r>
                <w:rPr>
                  <w:rStyle w:val="a3"/>
                </w:rPr>
                <w:t>https://go.mail.ru/search_video?src=go&amp;fm=1&amp;rf=https%253A%252F%252Fe.mail.ru%252F&amp;sbmt=1587369985625&amp;q=%D0%90%D0%BF%D0%BF%D0%BB%D0%B8%D0%BA%D0%B0%D1%86%D0%B8%D1%8F++%C2%AB%D0%A6%D1%8B%D0%BF%D0%BB%D1%8F%D1%82%D0%B0%C2%BB.&amp;d</w:t>
              </w:r>
              <w:proofErr w:type="gramEnd"/>
              <w:r>
                <w:rPr>
                  <w:rStyle w:val="a3"/>
                </w:rPr>
                <w:t>=7093581198342473863&amp;sig=30ce91618b&amp;s=youtube</w:t>
              </w:r>
            </w:hyperlink>
          </w:p>
        </w:tc>
        <w:tc>
          <w:tcPr>
            <w:tcW w:w="2126" w:type="dxa"/>
          </w:tcPr>
          <w:p w:rsidR="007608D8" w:rsidRDefault="007608D8" w:rsidP="00BF69FF">
            <w:r>
              <w:t>Сделать цыпленка</w:t>
            </w:r>
          </w:p>
        </w:tc>
      </w:tr>
    </w:tbl>
    <w:p w:rsidR="007608D8" w:rsidRDefault="007608D8" w:rsidP="007608D8">
      <w:pPr>
        <w:pStyle w:val="Standard"/>
        <w:jc w:val="center"/>
        <w:rPr>
          <w:rFonts w:ascii="Times New Roman" w:hAnsi="Times New Roman"/>
          <w:b/>
        </w:rPr>
      </w:pPr>
    </w:p>
    <w:p w:rsidR="007608D8" w:rsidRPr="00A52BEA" w:rsidRDefault="007608D8" w:rsidP="007608D8">
      <w:pPr>
        <w:rPr>
          <w:rFonts w:ascii="Times New Roman" w:hAnsi="Times New Roman" w:cs="Times New Roman"/>
          <w:sz w:val="24"/>
          <w:szCs w:val="24"/>
        </w:rPr>
      </w:pPr>
      <w:r w:rsidRPr="00A52BEA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A52BEA">
        <w:rPr>
          <w:rFonts w:ascii="Times New Roman" w:hAnsi="Times New Roman" w:cs="Times New Roman"/>
          <w:sz w:val="24"/>
          <w:szCs w:val="24"/>
        </w:rPr>
        <w:t>Бахарева</w:t>
      </w:r>
      <w:proofErr w:type="spellEnd"/>
      <w:r w:rsidRPr="00A52BEA">
        <w:rPr>
          <w:rFonts w:ascii="Times New Roman" w:hAnsi="Times New Roman" w:cs="Times New Roman"/>
          <w:sz w:val="24"/>
          <w:szCs w:val="24"/>
        </w:rPr>
        <w:t xml:space="preserve"> А. А.</w:t>
      </w:r>
    </w:p>
    <w:p w:rsidR="007608D8" w:rsidRPr="00083507" w:rsidRDefault="007608D8" w:rsidP="007608D8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F2CA0" w:rsidRDefault="007608D8">
      <w:bookmarkStart w:id="0" w:name="_GoBack"/>
      <w:bookmarkEnd w:id="0"/>
    </w:p>
    <w:sectPr w:rsidR="006F2CA0" w:rsidSect="008A665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654"/>
    <w:rsid w:val="001F7E8F"/>
    <w:rsid w:val="00343383"/>
    <w:rsid w:val="00395B3A"/>
    <w:rsid w:val="00433E04"/>
    <w:rsid w:val="007608D8"/>
    <w:rsid w:val="008A6654"/>
    <w:rsid w:val="00A45F12"/>
    <w:rsid w:val="00D7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54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link w:val="10"/>
    <w:qFormat/>
    <w:rsid w:val="008A665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6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8A6654"/>
    <w:rPr>
      <w:color w:val="0000FF"/>
      <w:u w:val="single"/>
    </w:rPr>
  </w:style>
  <w:style w:type="paragraph" w:styleId="a4">
    <w:name w:val="Body Text"/>
    <w:basedOn w:val="a"/>
    <w:link w:val="a5"/>
    <w:rsid w:val="008A6654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8A6654"/>
    <w:rPr>
      <w:rFonts w:ascii="Calibri" w:eastAsia="Times New Roman" w:hAnsi="Calibri" w:cs="Calibri"/>
      <w:lang w:eastAsia="ar-SA"/>
    </w:rPr>
  </w:style>
  <w:style w:type="character" w:styleId="a6">
    <w:name w:val="Strong"/>
    <w:basedOn w:val="a0"/>
    <w:qFormat/>
    <w:rsid w:val="00D70B0F"/>
    <w:rPr>
      <w:b/>
      <w:bCs/>
    </w:rPr>
  </w:style>
  <w:style w:type="character" w:styleId="a7">
    <w:name w:val="Emphasis"/>
    <w:basedOn w:val="a0"/>
    <w:qFormat/>
    <w:rsid w:val="00D70B0F"/>
    <w:rPr>
      <w:i/>
      <w:iCs/>
    </w:rPr>
  </w:style>
  <w:style w:type="paragraph" w:customStyle="1" w:styleId="11">
    <w:name w:val="Без интервала1"/>
    <w:link w:val="NoSpacingChar"/>
    <w:rsid w:val="00D70B0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a0"/>
    <w:link w:val="11"/>
    <w:locked/>
    <w:rsid w:val="00D70B0F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7608D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76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760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6qAsZp2xRU" TargetMode="External"/><Relationship Id="rId13" Type="http://schemas.openxmlformats.org/officeDocument/2006/relationships/hyperlink" Target="https://uchi.ru/subject/1/students/lessons/162" TargetMode="External"/><Relationship Id="rId18" Type="http://schemas.openxmlformats.org/officeDocument/2006/relationships/hyperlink" Target="https://deti-online.com/stihi/irina-tokmakova/" TargetMode="External"/><Relationship Id="rId26" Type="http://schemas.openxmlformats.org/officeDocument/2006/relationships/hyperlink" Target="https://www.google.com/url?q=http://www.zvon.ru/zvon4.view1.page4.html&amp;sa=D&amp;usg=AFQjCNGJziJoMbpZVc74YKsaQ-rLgCG0jQ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dpDRmjhnw8" TargetMode="External"/><Relationship Id="rId34" Type="http://schemas.openxmlformats.org/officeDocument/2006/relationships/hyperlink" Target="https://go.mail.ru/search_video?fm=1&amp;rf=https%253A%252F%252Fe.mail.ru%252F&amp;q=%D0%B8%D0%B7%D0%BE+1+%D0%BA%D0%BB%D0%B0%D1%81%D1%81+%D1%80%D0%B0%D0%B7%D0%BD%D0%BE%D1%86%D0%B2%D0%B5%D1%82%D0%BD%D1%8B%D0%B5+%D0%BA%D1%80%D0%B0%D1%81%D0%BA%D0%B8&amp;d=1004387683555454365&amp;sig=34468cb662&amp;s=youtube" TargetMode="External"/><Relationship Id="rId7" Type="http://schemas.openxmlformats.org/officeDocument/2006/relationships/hyperlink" Target="https://www.youtube.com/watch?v=fuE8Ls6OBT0" TargetMode="External"/><Relationship Id="rId12" Type="http://schemas.openxmlformats.org/officeDocument/2006/relationships/hyperlink" Target="https://www.youtube.com/watch?v=SKOLsKpKFdw" TargetMode="External"/><Relationship Id="rId17" Type="http://schemas.openxmlformats.org/officeDocument/2006/relationships/hyperlink" Target="https://uchitelya.com/literatura/33862-prezentaciya-zvuki-glasnye-i-soglasnye-1-klass.html" TargetMode="External"/><Relationship Id="rId25" Type="http://schemas.openxmlformats.org/officeDocument/2006/relationships/hyperlink" Target="https://www.youtube.com/watch?v=sbRF-cml4Dg" TargetMode="External"/><Relationship Id="rId33" Type="http://schemas.openxmlformats.org/officeDocument/2006/relationships/hyperlink" Target="https://yandex.ru/video/preview/?filmId=14774548657320886741&amp;from=tabbar&amp;parent-reqid=1586774387124395-876436659219207347600328-production-app-host-man-web-yp-196&amp;text=%D0%B0%D0%BF%D0%BF%D0%BB%D0%B8%D0%BA%D0%B0%D1%86%D0%B8%D1%8F+%D1%82%D0%B0%D1%80%D0%B5%D0%BB%D0%BA%D0%B0+%D1%81+%D1%84%D1%80%D1%83%D0%BA%D1%82%D0%B0%D0%BC%D0%B8" TargetMode="External"/><Relationship Id="rId38" Type="http://schemas.openxmlformats.org/officeDocument/2006/relationships/hyperlink" Target="https://go.mail.ru/search_video?src=go&amp;fm=1&amp;rf=https%253A%252F%252Fe.mail.ru%252F&amp;sbmt=1587369985625&amp;q=%D0%90%D0%BF%D0%BF%D0%BB%D0%B8%D0%BA%D0%B0%D1%86%D0%B8%D1%8F++%C2%AB%D0%A6%D1%8B%D0%BF%D0%BB%D1%8F%D1%82%D0%B0%C2%BB.&amp;d=7093581198342473863&amp;sig=30ce91618b&amp;s=youtu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time_continue=8&amp;v=zKpOxDswBkI&amp;feature=emb_logo" TargetMode="External"/><Relationship Id="rId20" Type="http://schemas.openxmlformats.org/officeDocument/2006/relationships/hyperlink" Target="https://kopilkaurokov.ru/russkiyYazik/presentacii/priezientatsiia_po_russkomu_iazyku_vosstanovlieniie_tieksta_s_narushiennym_poria" TargetMode="External"/><Relationship Id="rId29" Type="http://schemas.openxmlformats.org/officeDocument/2006/relationships/hyperlink" Target="https://whatsapp.com/d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lnB6wW4bM" TargetMode="External"/><Relationship Id="rId11" Type="http://schemas.openxmlformats.org/officeDocument/2006/relationships/hyperlink" Target="https://www.youtube.com/watch?v=GHppFnmDMtk" TargetMode="External"/><Relationship Id="rId24" Type="http://schemas.openxmlformats.org/officeDocument/2006/relationships/hyperlink" Target="https://www.youtube.com/watch?v=DWPfS2KvEnw" TargetMode="External"/><Relationship Id="rId32" Type="http://schemas.openxmlformats.org/officeDocument/2006/relationships/hyperlink" Target="https://yandex.ru/video/preview/?filmId=9580678145850083735&amp;p=1&amp;text=%D1%81%D0%BA%D0%B0%D0%B7%D0%BA%D0%B0+%D0%BF%D1%80%D0%BE+%D0%BB%D1%83%D0%BA" TargetMode="External"/><Relationship Id="rId37" Type="http://schemas.openxmlformats.org/officeDocument/2006/relationships/hyperlink" Target="https://go.mail.ru/search_video?src=go&amp;fm=1&amp;rf=https%253A%252F%252Fe.mail.ru%252F&amp;sbmt=1587369519682&amp;q=%D1%80%D0%B8%D1%81%D0%BE%D0%B2%D0%B0%D0%BD%D0%B8%D0%B5+%C2%AB%D0%BF%D1%82%D0%B8%D1%86%D0%B0%C2%BB.+&amp;d=7606694260125833941&amp;sig=b8a25e252f&amp;s=youtu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YKQ_-7bFgm4" TargetMode="External"/><Relationship Id="rId15" Type="http://schemas.openxmlformats.org/officeDocument/2006/relationships/hyperlink" Target="https://www.youtube.com/watch?v=mdpDRmjhnw8" TargetMode="External"/><Relationship Id="rId23" Type="http://schemas.openxmlformats.org/officeDocument/2006/relationships/hyperlink" Target="https://www.youtube.com/watch?v=gxG8aA_7soY" TargetMode="External"/><Relationship Id="rId28" Type="http://schemas.openxmlformats.org/officeDocument/2006/relationships/hyperlink" Target="https://www.youtube.com/watch?time_continue=6&amp;v=kHL75uqXVKk&amp;feature=emb_logo" TargetMode="External"/><Relationship Id="rId36" Type="http://schemas.openxmlformats.org/officeDocument/2006/relationships/hyperlink" Target="https://go.mail.ru/search_video?src=go&amp;fm=1&amp;rf=https%253A%252F%252Fe.mail.ru%252F&amp;sbmt=1587369225425&amp;q=%D0%90%D0%BF%D0%BF%D0%BB%D0%B8%D0%BA%D0%B0%D1%86%D0%B8%D1%8F+%C2%AB%D0%A0%D1%8B%D0%B1%D0%BA%D0%B8+%C2%BB.&amp;d=1192503335381328813&amp;sig=bf478685d5&amp;s=%D0%BE%D0%B4%D0%BD%D0%BE%D0%BA%D0%BB%D0%B0%D1%81%D1%81%D0%BD%D0%B8%D0%BA%D0%B8" TargetMode="External"/><Relationship Id="rId10" Type="http://schemas.openxmlformats.org/officeDocument/2006/relationships/hyperlink" Target="https://www.youtube.com/watch?v=YKQ_-7bFgm4" TargetMode="External"/><Relationship Id="rId19" Type="http://schemas.openxmlformats.org/officeDocument/2006/relationships/hyperlink" Target="https://www.youtube.com/watch?v=0OINk1aGX2M" TargetMode="External"/><Relationship Id="rId31" Type="http://schemas.openxmlformats.org/officeDocument/2006/relationships/hyperlink" Target="https://whatsapp.com/d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1dV-c60EF8" TargetMode="External"/><Relationship Id="rId14" Type="http://schemas.openxmlformats.org/officeDocument/2006/relationships/hyperlink" Target="https://ucthat-v-skole.ru/entsiklopediya/proekt-pro-bukvy/proekt-bukvy-svoimi-rukami" TargetMode="External"/><Relationship Id="rId22" Type="http://schemas.openxmlformats.org/officeDocument/2006/relationships/hyperlink" Target="https://www.youtube.com/watch?v=hhj-NJvxOKo" TargetMode="External"/><Relationship Id="rId27" Type="http://schemas.openxmlformats.org/officeDocument/2006/relationships/hyperlink" Target="https://yandex.ru/video/preview/?filmId=4181807655534131784&amp;text=%D0%BF%D0%BB%D0%B0%D1%81%D1%82%D0%B8%D0%BB%D0%B8%D0%BD%D0%BE%D0%BC.%20%C2%AB%D0%9C%D0%BE%D1%80%D0%BA%D0%BE%D0%B2%D0%BA%D0%B0&amp;path=wizard&amp;parent-reqid=1588936693922104-193772222454598215900125-production-app-host-man-web-yp-195&amp;redircnt=1588936708.1" TargetMode="External"/><Relationship Id="rId30" Type="http://schemas.openxmlformats.org/officeDocument/2006/relationships/hyperlink" Target="https://yandex.ru/video/preview/?filmId=352640485115738586&amp;reqid=1586768253050543-870659848828911034703186-vla1-1073-V&amp;suggest_reqid=578029037158591092799472494071574&amp;text=%D1%83%D1%80%D0%BE%D0%BA+%D1%82%D0%B5%D1%85%D0%BD%D0%BE%D0%BB%D0%BE%D0%B3%D0%B8%D0%B8+%D0%BB%D0%B5%D0%BF%D0%BA%D0%B0++%D0%BB%D1%83%D0%BA%D0%B0" TargetMode="External"/><Relationship Id="rId35" Type="http://schemas.openxmlformats.org/officeDocument/2006/relationships/hyperlink" Target="https://go.mail.ru/search_video?src=go&amp;fm=1&amp;rf=https%253A%252F%252Fe.mail.ru%252F&amp;sbmt=1587368272118&amp;q=%D0%A0%D0%B8%D1%81%D0%BE%D0%B2%D0%B0%D0%BD%D0%B8%D0%B5++%C2%AB%D0%90%D0%BA%D0%B2%D0%B0%D1%80%D0%B8%D1%83%D0%BC%C2%BB.&amp;d=9219797086113256940&amp;sig=bd0da96db5&amp;s=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3231</Words>
  <Characters>18423</Characters>
  <Application>Microsoft Office Word</Application>
  <DocSecurity>0</DocSecurity>
  <Lines>153</Lines>
  <Paragraphs>43</Paragraphs>
  <ScaleCrop>false</ScaleCrop>
  <Company/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Контингент</cp:lastModifiedBy>
  <cp:revision>5</cp:revision>
  <dcterms:created xsi:type="dcterms:W3CDTF">2020-05-08T08:59:00Z</dcterms:created>
  <dcterms:modified xsi:type="dcterms:W3CDTF">2020-05-08T10:58:00Z</dcterms:modified>
</cp:coreProperties>
</file>