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EC" w:rsidRPr="00E30B9F" w:rsidRDefault="00E7005E" w:rsidP="00946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9F">
        <w:rPr>
          <w:rFonts w:ascii="Times New Roman" w:hAnsi="Times New Roman"/>
          <w:sz w:val="24"/>
          <w:szCs w:val="24"/>
        </w:rPr>
        <w:t>м</w:t>
      </w:r>
      <w:r w:rsidR="00946BEC" w:rsidRPr="00E30B9F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</w:t>
      </w: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9F">
        <w:rPr>
          <w:rFonts w:ascii="Times New Roman" w:hAnsi="Times New Roman"/>
          <w:sz w:val="24"/>
          <w:szCs w:val="24"/>
        </w:rPr>
        <w:t xml:space="preserve">Скородумовская средняя общеобразовательная школа </w:t>
      </w: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9F">
        <w:rPr>
          <w:rFonts w:ascii="Times New Roman" w:hAnsi="Times New Roman"/>
          <w:sz w:val="24"/>
          <w:szCs w:val="24"/>
        </w:rPr>
        <w:t>Каменского района Ростовской области</w:t>
      </w: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B9F">
        <w:rPr>
          <w:rFonts w:ascii="Times New Roman" w:hAnsi="Times New Roman"/>
          <w:sz w:val="24"/>
          <w:szCs w:val="24"/>
        </w:rPr>
        <w:t>(МБОУ Скородумовская СОШ)</w:t>
      </w: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EC" w:rsidRPr="00E30B9F" w:rsidRDefault="00946BEC" w:rsidP="001310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B9F">
        <w:rPr>
          <w:rFonts w:ascii="Times New Roman" w:hAnsi="Times New Roman"/>
          <w:b/>
          <w:sz w:val="24"/>
          <w:szCs w:val="24"/>
        </w:rPr>
        <w:t>Информация</w:t>
      </w: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B9F">
        <w:rPr>
          <w:rFonts w:ascii="Times New Roman" w:hAnsi="Times New Roman"/>
          <w:b/>
          <w:sz w:val="24"/>
          <w:szCs w:val="24"/>
        </w:rPr>
        <w:t>об образовательном уровне педагогических работников</w:t>
      </w: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B9F">
        <w:rPr>
          <w:rFonts w:ascii="Times New Roman" w:hAnsi="Times New Roman"/>
          <w:b/>
          <w:sz w:val="24"/>
          <w:szCs w:val="24"/>
        </w:rPr>
        <w:t xml:space="preserve"> МБОУ Скородумовской СОШ  Каменского района Ростовской области</w:t>
      </w: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EC" w:rsidRPr="00E30B9F" w:rsidRDefault="00946BEC" w:rsidP="00946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36" w:type="dxa"/>
        <w:jc w:val="center"/>
        <w:tblInd w:w="-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"/>
        <w:gridCol w:w="2537"/>
        <w:gridCol w:w="2410"/>
        <w:gridCol w:w="2410"/>
        <w:gridCol w:w="6760"/>
      </w:tblGrid>
      <w:tr w:rsidR="00946BEC" w:rsidRPr="00E30B9F" w:rsidTr="0013104B">
        <w:trPr>
          <w:trHeight w:val="10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(ы)</w:t>
            </w:r>
          </w:p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946BEC" w:rsidRPr="00E30B9F" w:rsidRDefault="00946BEC" w:rsidP="001526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3а класса (русский язык, литературное чтение, математика, 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7C6BC3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«Столичный учебный центр» «Начальная школа: Новые предметы и технологии преподавания в соответствии с ФГОС», 2018 г.</w:t>
            </w:r>
          </w:p>
          <w:p w:rsidR="007356C0" w:rsidRDefault="007356C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еждународный центр консалтинга и образования «Велес»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организаторов в аудитории пункта проведения ОГЭ», 21.05.2018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513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Балякина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sz w:val="24"/>
                <w:szCs w:val="24"/>
                <w:lang w:eastAsia="en-US"/>
              </w:rPr>
              <w:t>История, обществознание</w:t>
            </w:r>
            <w:r w:rsidR="00E06587" w:rsidRPr="00E30B9F">
              <w:rPr>
                <w:rFonts w:ascii="Times New Roman" w:hAnsi="Times New Roman"/>
                <w:sz w:val="24"/>
                <w:szCs w:val="24"/>
                <w:lang w:eastAsia="en-US"/>
              </w:rPr>
              <w:t>, география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7C6BC3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еждународный центр консалтинга и образования «Велес», «Технологии и инновационные формы педагогической деятельности учителя (предмет Обществознание) в рамках ФГОС, 201</w:t>
            </w:r>
            <w:r w:rsidR="00274D0D">
              <w:rPr>
                <w:rFonts w:ascii="Times New Roman" w:hAnsi="Times New Roman"/>
                <w:sz w:val="24"/>
                <w:szCs w:val="24"/>
              </w:rPr>
              <w:t>8</w:t>
            </w:r>
            <w:r w:rsidR="005A0DD9" w:rsidRPr="00E30B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A0DD9" w:rsidRPr="00E30B9F" w:rsidRDefault="005A0DD9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Донецкий институт Южного университета (ИУБ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), профессиональная переподготовка «</w:t>
            </w:r>
            <w:r w:rsidR="00274D0D"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 w:rsidR="00274D0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образование: у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читель географии», </w:t>
            </w:r>
            <w:r w:rsidR="00735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D0D">
              <w:rPr>
                <w:rFonts w:ascii="Times New Roman" w:hAnsi="Times New Roman"/>
                <w:sz w:val="24"/>
                <w:szCs w:val="24"/>
              </w:rPr>
              <w:t>29.11.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C6BC3" w:rsidRDefault="007C6BC3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еждународный центр консалтинга и образования «Велес», «Технологии и инновационные формы педагогической деятельности учителя (предмет </w:t>
            </w:r>
            <w:r w:rsidR="004E5197" w:rsidRPr="00E30B9F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) в рамках ФГОС, 201</w:t>
            </w:r>
            <w:r w:rsidR="00274D0D">
              <w:rPr>
                <w:rFonts w:ascii="Times New Roman" w:hAnsi="Times New Roman"/>
                <w:sz w:val="24"/>
                <w:szCs w:val="24"/>
              </w:rPr>
              <w:t>8</w:t>
            </w:r>
            <w:r w:rsidR="005A0DD9" w:rsidRPr="00E30B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356C0" w:rsidRDefault="007356C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педагогических инноваций и развития образования «Новый Век» «Реализация в общеобразовательном учреждении инклюзивного образования обучающихся с ОВЗ» 28.10.2019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513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Алевтина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5A0DD9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еждународный центр консалтинга и образования «Велес», «Технологии и инновационные формы педагогической деятельности учителя (предмет Технология) в рамках ФГОС, проходит обучение 2019</w:t>
            </w:r>
          </w:p>
          <w:p w:rsidR="007356C0" w:rsidRDefault="007356C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«Коми республиканский институт развития образования» «Ключевые аспекты инклюзивного образования в условиях введения ФГОС образования обучающихся с ОВЗ» 30.09.2019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55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Белгородцева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Алла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4а класса (русский язык, литературное чтение, математика, 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4E5197" w:rsidRPr="00E30B9F">
              <w:rPr>
                <w:rFonts w:ascii="Times New Roman" w:hAnsi="Times New Roman"/>
                <w:sz w:val="24"/>
                <w:szCs w:val="24"/>
              </w:rPr>
              <w:t xml:space="preserve">Педагогика и методика начального образования. </w:t>
            </w:r>
            <w:proofErr w:type="spellStart"/>
            <w:r w:rsidR="004E5197" w:rsidRPr="00E30B9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="004E5197" w:rsidRPr="00E30B9F">
              <w:rPr>
                <w:rFonts w:ascii="Times New Roman" w:hAnsi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», 201</w:t>
            </w:r>
            <w:r w:rsidR="004E5197" w:rsidRPr="00E30B9F">
              <w:rPr>
                <w:rFonts w:ascii="Times New Roman" w:hAnsi="Times New Roman"/>
                <w:sz w:val="24"/>
                <w:szCs w:val="24"/>
              </w:rPr>
              <w:t>8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55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Быкадорова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( 10-11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777BD7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«Южно-Российский  государственный политехнический университет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университет имени М.И. Платова) «Технология проведения </w:t>
            </w:r>
            <w:r w:rsidR="00946BEC"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дисциплин профессиональных модулей по специальности «Преподавание информатики»,</w:t>
            </w:r>
            <w:r w:rsidR="00946BEC" w:rsidRPr="00777BD7">
              <w:rPr>
                <w:rFonts w:ascii="Times New Roman" w:hAnsi="Times New Roman"/>
                <w:sz w:val="24"/>
                <w:szCs w:val="24"/>
              </w:rPr>
              <w:t>201</w:t>
            </w:r>
            <w:r w:rsidRPr="00777BD7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946BEC" w:rsidRPr="00E30B9F" w:rsidTr="0013104B">
        <w:trPr>
          <w:trHeight w:val="55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Венгерова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5A0DD9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3A7DF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ЮФУ. Научно-образовательный центр «Диагностика и развитие. Коррекция»</w:t>
            </w:r>
            <w:r w:rsidR="005A0DD9" w:rsidRPr="00E30B9F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</w:tc>
      </w:tr>
      <w:tr w:rsidR="00946BEC" w:rsidRPr="00E30B9F" w:rsidTr="0013104B">
        <w:trPr>
          <w:trHeight w:val="1979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ind w:lef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5A0DD9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Педагог-психолог, 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4E5197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», дополнительное профессиональное образование «Педагогика и психология», 2017г.,</w:t>
            </w:r>
          </w:p>
          <w:p w:rsidR="00B84132" w:rsidRPr="00E30B9F" w:rsidRDefault="005A0DD9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Д</w:t>
            </w:r>
            <w:r w:rsidR="004E5197" w:rsidRPr="00E30B9F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</w:t>
            </w:r>
            <w:r w:rsidR="00C728CF"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197" w:rsidRPr="00E30B9F">
              <w:rPr>
                <w:rFonts w:ascii="Times New Roman" w:hAnsi="Times New Roman"/>
                <w:sz w:val="24"/>
                <w:szCs w:val="24"/>
              </w:rPr>
              <w:t>«Специальное</w:t>
            </w:r>
            <w:r w:rsidR="00C728CF"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77" w:rsidRPr="00E30B9F">
              <w:rPr>
                <w:rFonts w:ascii="Times New Roman" w:hAnsi="Times New Roman"/>
                <w:sz w:val="24"/>
                <w:szCs w:val="24"/>
              </w:rPr>
              <w:t>(коррекционное</w:t>
            </w:r>
            <w:r w:rsidR="004E5197" w:rsidRPr="00E30B9F">
              <w:rPr>
                <w:rFonts w:ascii="Times New Roman" w:hAnsi="Times New Roman"/>
                <w:sz w:val="24"/>
                <w:szCs w:val="24"/>
              </w:rPr>
              <w:t xml:space="preserve">) образование», </w:t>
            </w:r>
          </w:p>
          <w:p w:rsidR="005A0DD9" w:rsidRDefault="004E5197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3A7DF0" w:rsidRDefault="003A7DF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центр развития образования РФ им. К.Д. Ушинского, «Актуальные подходы к преподаванию математики в условиях реализации ФГОС», 2019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55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Гринёва </w:t>
            </w:r>
          </w:p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Алена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E06587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ГБПОУ «Каменский педагогический колледж» Иностранный (английский) язык в образовании, 2019 г.</w:t>
            </w:r>
          </w:p>
          <w:p w:rsidR="00632A20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801850">
              <w:rPr>
                <w:rFonts w:ascii="Times New Roman" w:hAnsi="Times New Roman"/>
                <w:sz w:val="24"/>
                <w:szCs w:val="24"/>
              </w:rPr>
              <w:t>» «Организация работы с обучающимися с ограниченными возможностями здоровья (ОВЗ) в соответствии с ФГОС» , 2020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480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Дерябкина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62361" w:rsidRPr="00E30B9F">
              <w:rPr>
                <w:rFonts w:ascii="Times New Roman" w:hAnsi="Times New Roman"/>
                <w:sz w:val="24"/>
                <w:szCs w:val="24"/>
              </w:rPr>
              <w:t>1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а  класса (русский язык, литературное чтение, математика, 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C728CF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«Столичный учебный центр» «Начальная школа:  новые методы и технологии преподавания в соответствии с ФГОС», 2018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487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Дорошев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62361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  <w:r w:rsidR="00946BEC"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A" w:rsidRPr="00E30B9F" w:rsidRDefault="00E1456A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«Велес»,  Диплом о переподготовке по программе «Методика и педагогика преподавания предмета «русский язык и литература» 2018 г.</w:t>
            </w:r>
          </w:p>
          <w:p w:rsidR="00946BEC" w:rsidRPr="00E30B9F" w:rsidRDefault="00962361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ООО Международный центр консалтинга и образования «Велес»,  </w:t>
            </w:r>
          </w:p>
          <w:p w:rsidR="00946BEC" w:rsidRPr="00E30B9F" w:rsidRDefault="00962361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«Современные технологии и инновационные формы организации внеурочной деятельности в рамках ФГОС», 2019 г.</w:t>
            </w:r>
          </w:p>
        </w:tc>
      </w:tr>
      <w:tr w:rsidR="00946BEC" w:rsidRPr="00E30B9F" w:rsidTr="0013104B">
        <w:trPr>
          <w:trHeight w:val="487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F" w:rsidRPr="00E30B9F" w:rsidRDefault="00E1456A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4а класса (русский язык, литературное чтение, математика, 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594873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экономический университет (РИНХ) Педагогическое образование. </w:t>
            </w:r>
            <w:r w:rsidR="00473BF1" w:rsidRPr="00E30B9F">
              <w:rPr>
                <w:rFonts w:ascii="Times New Roman" w:hAnsi="Times New Roman"/>
                <w:sz w:val="24"/>
                <w:szCs w:val="24"/>
              </w:rPr>
              <w:t>Направленность (профиль) начальное образование</w:t>
            </w:r>
            <w:r w:rsidR="006A6077" w:rsidRPr="00E30B9F">
              <w:rPr>
                <w:rFonts w:ascii="Times New Roman" w:hAnsi="Times New Roman"/>
                <w:sz w:val="24"/>
                <w:szCs w:val="24"/>
              </w:rPr>
              <w:t>, 2019 г.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2A20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  <w:p w:rsidR="00801850" w:rsidRDefault="00801850" w:rsidP="008018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педагогических инноваций и развития образования «Новый Век» «Реализация в общеобразовательном учреждении инклюзивного образования обучающихся с ОВЗ» 09.04. .2020</w:t>
            </w:r>
          </w:p>
          <w:p w:rsidR="00801850" w:rsidRPr="00E30B9F" w:rsidRDefault="0080185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EC" w:rsidRPr="00E30B9F" w:rsidTr="0013104B">
        <w:trPr>
          <w:trHeight w:val="487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Дмитриченко </w:t>
            </w:r>
          </w:p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A6077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8F2F56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Частное профессиональное учреждение дополнительного профессионального образования «Институт переподготовки и повышения квалификации», «Обновление содержания школьного филологического образования в свете требований ФГОС НОО, ООО и СОО», 2018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2448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Ивницкая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21EC0" w:rsidRPr="00E30B9F">
              <w:rPr>
                <w:rFonts w:ascii="Times New Roman" w:hAnsi="Times New Roman"/>
                <w:sz w:val="24"/>
                <w:szCs w:val="24"/>
              </w:rPr>
              <w:t>2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а класса (русский язык, литературное чтение, математика, 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5C21F2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«Столичный учебный центр»</w:t>
            </w:r>
            <w:r w:rsidR="003A7DF0">
              <w:rPr>
                <w:rFonts w:ascii="Times New Roman" w:hAnsi="Times New Roman"/>
                <w:sz w:val="24"/>
                <w:szCs w:val="24"/>
              </w:rPr>
              <w:t>,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«Начальная школа: Новые методы и технологии преподавания в соответствии с ФГОС», 2018 г.</w:t>
            </w:r>
          </w:p>
          <w:p w:rsidR="00946BEC" w:rsidRPr="00E30B9F" w:rsidRDefault="00632A2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6BEC" w:rsidRPr="00E30B9F" w:rsidTr="0013104B">
        <w:trPr>
          <w:trHeight w:val="703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D21EC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2бкласса (русский язык, литературное чтение, математика,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B84132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ГБПОУ «Каменский педагогический колледж», «Преподавание в начальных классах», 2018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703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</w:p>
          <w:p w:rsidR="00946BEC" w:rsidRPr="00E30B9F" w:rsidRDefault="00946BEC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2" w:rsidRPr="00E30B9F" w:rsidRDefault="00B84132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946BEC" w:rsidRPr="00E30B9F" w:rsidRDefault="00B84132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B84132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 профессиональная переподготовка «Менеджмент в образовании», 2018 г.</w:t>
            </w:r>
          </w:p>
          <w:p w:rsidR="00B84132" w:rsidRDefault="00B84132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педагогической деятельности учителя (предмет Иностранный язык) в рамках ФГОС, 2018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  <w:p w:rsidR="00B84132" w:rsidRPr="00E30B9F" w:rsidRDefault="00B84132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87" w:rsidRPr="00E30B9F" w:rsidTr="0013104B">
        <w:trPr>
          <w:trHeight w:val="703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87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87" w:rsidRPr="00E30B9F" w:rsidRDefault="00E06587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Калашникова </w:t>
            </w:r>
          </w:p>
          <w:p w:rsidR="00E06587" w:rsidRPr="00E30B9F" w:rsidRDefault="00E06587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7" w:rsidRPr="00E30B9F" w:rsidRDefault="005A0DD9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7" w:rsidRPr="00E30B9F" w:rsidRDefault="00E06587" w:rsidP="0013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C" w:rsidRDefault="00FE459C" w:rsidP="00FE459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«Столичный учебный центр»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5F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омпьютерные технологии. Эффективное использование в процессе обучения в условиях реализации  ФГОС»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», 2018 г.</w:t>
            </w:r>
          </w:p>
          <w:p w:rsidR="00632A20" w:rsidRDefault="00632A20" w:rsidP="00FE459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A20" w:rsidRPr="00E30B9F" w:rsidRDefault="00632A20" w:rsidP="00FE459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  <w:p w:rsidR="00E06587" w:rsidRPr="00E30B9F" w:rsidRDefault="00E06587" w:rsidP="0013104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87" w:rsidRPr="00E30B9F" w:rsidTr="0013104B">
        <w:trPr>
          <w:trHeight w:val="703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87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87" w:rsidRPr="00E30B9F" w:rsidRDefault="00E06587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E06587" w:rsidRPr="00E30B9F" w:rsidRDefault="00E06587" w:rsidP="003A7DF0">
            <w:pPr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7" w:rsidRPr="00E30B9F" w:rsidRDefault="00B05816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7" w:rsidRPr="00E30B9F" w:rsidRDefault="00E06587" w:rsidP="0013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0" w:rsidRPr="00E30B9F" w:rsidRDefault="00D21EC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», «Демократизация контрольно-оценочной деятельности учителя математики в контексте ФГОС в условиях ВПР, ГИА  в форме ОГЭ</w:t>
            </w:r>
            <w:r w:rsidR="00512B09" w:rsidRPr="00E30B9F">
              <w:rPr>
                <w:rFonts w:ascii="Times New Roman" w:hAnsi="Times New Roman"/>
                <w:sz w:val="24"/>
                <w:szCs w:val="24"/>
              </w:rPr>
              <w:t>, ЕГЭ и ГВЭ», 2019 г</w:t>
            </w:r>
          </w:p>
          <w:p w:rsidR="00E06587" w:rsidRDefault="00512B09" w:rsidP="0013104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ООО Международный центр консалтинга и образования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«Велес», «Инновационные технологии преподавания музыки и хореографии в рамках дополнительного образования», 2018 г.</w:t>
            </w:r>
          </w:p>
          <w:p w:rsidR="00632A20" w:rsidRPr="00E30B9F" w:rsidRDefault="00632A20" w:rsidP="0013104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Калмыкова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12B09" w:rsidRPr="00E30B9F">
              <w:rPr>
                <w:rFonts w:ascii="Times New Roman" w:hAnsi="Times New Roman"/>
                <w:sz w:val="24"/>
                <w:szCs w:val="24"/>
              </w:rPr>
              <w:t>1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б класса (русский язык, литературное чтение, математика, 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30B9F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«</w:t>
            </w:r>
            <w:r w:rsidR="00512B09" w:rsidRPr="00E30B9F">
              <w:rPr>
                <w:rFonts w:ascii="Times New Roman" w:hAnsi="Times New Roman"/>
                <w:sz w:val="24"/>
                <w:szCs w:val="24"/>
              </w:rPr>
              <w:t xml:space="preserve">Педагогика им методика начального образования. </w:t>
            </w:r>
            <w:proofErr w:type="spellStart"/>
            <w:r w:rsidR="00512B09" w:rsidRPr="00E30B9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="00512B09" w:rsidRPr="00E30B9F">
              <w:rPr>
                <w:rFonts w:ascii="Times New Roman" w:hAnsi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6BEC" w:rsidRDefault="00946BE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201</w:t>
            </w:r>
            <w:r w:rsidR="00512B09" w:rsidRPr="00E30B9F">
              <w:rPr>
                <w:rFonts w:ascii="Times New Roman" w:hAnsi="Times New Roman"/>
                <w:sz w:val="24"/>
                <w:szCs w:val="24"/>
              </w:rPr>
              <w:t>8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Комиссаров </w:t>
            </w:r>
          </w:p>
          <w:p w:rsidR="00946BEC" w:rsidRPr="00E30B9F" w:rsidRDefault="00946BEC" w:rsidP="003A7DF0">
            <w:pPr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Валерий Геннадьевич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(6-7)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ОБЖ (6-7)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1" w:rsidRPr="00E30B9F" w:rsidRDefault="00250D66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», «педагогика и методика преподавания основ безопасности жизнедеятельности», 2018 г.</w:t>
            </w:r>
          </w:p>
          <w:p w:rsidR="00946BEC" w:rsidRDefault="00473BF1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«Московская академия профессиональных компетенций», «Методика преподавания физической культуры и инновационные подходы к организации учебного процесса в условиях реализации ФГОС», 2019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BEC" w:rsidRPr="00E30B9F" w:rsidRDefault="0013104B" w:rsidP="003A7DF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География (6-11)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E06587" w:rsidP="0013104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250D66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ООО  Учебный центр «Профессионал», «Содержание и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школьного географического образования в условиях реализации ФГОС», декабрь 2016 г.</w:t>
            </w:r>
          </w:p>
          <w:p w:rsidR="00946BEC" w:rsidRPr="00E30B9F" w:rsidRDefault="00250D66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«Столичный учебный центр», профессиональная переподготовка  «Учитель химии: преподавание химии в образовательной организации», 2019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Людмила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B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8688C" w:rsidP="0013104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46BEC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«Управление образованием», 20</w:t>
            </w:r>
            <w:r w:rsidR="00250D66" w:rsidRPr="00E30B9F">
              <w:rPr>
                <w:rFonts w:ascii="Times New Roman" w:hAnsi="Times New Roman"/>
                <w:sz w:val="24"/>
                <w:szCs w:val="24"/>
              </w:rPr>
              <w:t>17 г.</w:t>
            </w:r>
          </w:p>
          <w:p w:rsidR="00801850" w:rsidRDefault="0080185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BEC" w:rsidRPr="009601CF" w:rsidRDefault="0080185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Татьяна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8688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 язык)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8688C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Default="00E1456A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ООО Международный центр консалтинга и образования «Велес», </w:t>
            </w:r>
            <w:r w:rsidR="00250D66" w:rsidRPr="00E30B9F">
              <w:rPr>
                <w:rFonts w:ascii="Times New Roman" w:hAnsi="Times New Roman"/>
                <w:sz w:val="24"/>
                <w:szCs w:val="24"/>
              </w:rPr>
              <w:t>«</w:t>
            </w:r>
            <w:r w:rsidR="00784054" w:rsidRPr="00E30B9F">
              <w:rPr>
                <w:rFonts w:ascii="Times New Roman" w:hAnsi="Times New Roman"/>
                <w:sz w:val="24"/>
                <w:szCs w:val="24"/>
              </w:rPr>
              <w:t>И</w:t>
            </w:r>
            <w:r w:rsidR="00250D66" w:rsidRPr="00E30B9F">
              <w:rPr>
                <w:rFonts w:ascii="Times New Roman" w:hAnsi="Times New Roman"/>
                <w:sz w:val="24"/>
                <w:szCs w:val="24"/>
              </w:rPr>
              <w:t xml:space="preserve">нновационные формы педагогической коммуникации на основе современных </w:t>
            </w:r>
            <w:proofErr w:type="gramStart"/>
            <w:r w:rsidR="00250D66" w:rsidRPr="00E30B9F">
              <w:rPr>
                <w:rFonts w:ascii="Times New Roman" w:hAnsi="Times New Roman"/>
                <w:sz w:val="24"/>
                <w:szCs w:val="24"/>
              </w:rPr>
              <w:t>интернет-сервисов</w:t>
            </w:r>
            <w:proofErr w:type="gramEnd"/>
            <w:r w:rsidR="00250D66" w:rsidRPr="00E30B9F">
              <w:rPr>
                <w:rFonts w:ascii="Times New Roman" w:hAnsi="Times New Roman"/>
                <w:sz w:val="24"/>
                <w:szCs w:val="24"/>
              </w:rPr>
              <w:t xml:space="preserve"> (в работе учит</w:t>
            </w:r>
            <w:r w:rsidR="005A0DD9" w:rsidRPr="00E30B9F">
              <w:rPr>
                <w:rFonts w:ascii="Times New Roman" w:hAnsi="Times New Roman"/>
                <w:sz w:val="24"/>
                <w:szCs w:val="24"/>
              </w:rPr>
              <w:t>еля иностранного языка), 2017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1310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2</w:t>
            </w:r>
            <w:r w:rsidR="00131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C" w:rsidRPr="00E30B9F" w:rsidRDefault="0068688C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Учитель 2б класса (русский язык, литературное чтение, математика, окружающий мир, </w:t>
            </w:r>
            <w:proofErr w:type="gramStart"/>
            <w:r w:rsidRPr="00E30B9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30B9F">
              <w:rPr>
                <w:rFonts w:ascii="Times New Roman" w:hAnsi="Times New Roman"/>
                <w:sz w:val="24"/>
                <w:szCs w:val="24"/>
              </w:rPr>
              <w:t>, технология, физическая культура)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8688C" w:rsidP="0013104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», «Управление </w:t>
            </w:r>
            <w:r w:rsidR="0068688C"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68688C" w:rsidRPr="00E30B9F">
              <w:rPr>
                <w:rFonts w:ascii="Times New Roman" w:hAnsi="Times New Roman"/>
                <w:sz w:val="24"/>
                <w:szCs w:val="24"/>
              </w:rPr>
              <w:t>ем.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688C" w:rsidRPr="00E30B9F">
              <w:rPr>
                <w:rFonts w:ascii="Times New Roman" w:hAnsi="Times New Roman"/>
                <w:sz w:val="24"/>
                <w:szCs w:val="24"/>
              </w:rPr>
              <w:t>Здоровьеохранное</w:t>
            </w:r>
            <w:proofErr w:type="spellEnd"/>
            <w:r w:rsidR="0068688C" w:rsidRPr="00E30B9F">
              <w:rPr>
                <w:rFonts w:ascii="Times New Roman" w:hAnsi="Times New Roman"/>
                <w:sz w:val="24"/>
                <w:szCs w:val="24"/>
              </w:rPr>
              <w:t xml:space="preserve"> образовательное пространство современной школы. Проектирование и организация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», 201</w:t>
            </w:r>
            <w:r w:rsidR="0068688C" w:rsidRPr="00E30B9F">
              <w:rPr>
                <w:rFonts w:ascii="Times New Roman" w:hAnsi="Times New Roman"/>
                <w:sz w:val="24"/>
                <w:szCs w:val="24"/>
              </w:rPr>
              <w:t>7</w:t>
            </w:r>
            <w:r w:rsidR="005A0DD9" w:rsidRPr="00E30B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BEC" w:rsidRDefault="0068688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«Велес», «</w:t>
            </w:r>
            <w:r w:rsidR="00784054" w:rsidRPr="00E30B9F">
              <w:rPr>
                <w:rFonts w:ascii="Times New Roman" w:hAnsi="Times New Roman"/>
                <w:sz w:val="24"/>
                <w:szCs w:val="24"/>
              </w:rPr>
              <w:t>Т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ехнологии организации обучения и воспитания учащихся с ОВЗ в рамках ФГОС», 2019 г.</w:t>
            </w:r>
          </w:p>
          <w:p w:rsidR="00632A20" w:rsidRDefault="00632A2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A20" w:rsidRPr="00E30B9F" w:rsidRDefault="00632A2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Масальцев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8688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8688C" w:rsidP="0013104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C" w:rsidRPr="00E30B9F" w:rsidRDefault="00FE459C" w:rsidP="00FE459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Донецкий институт Южного университета (ИУБ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«Учитель географии»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проходит обучение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FE459C" w:rsidRDefault="00FE459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A20" w:rsidRDefault="0068688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 «особенности реализации ФГОС общего образования», октябрь 2016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1310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2</w:t>
            </w:r>
            <w:r w:rsidR="00131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Опенкина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8688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ОПК, ОДНКНР, ОРКСЭ, биология</w:t>
            </w:r>
            <w:r w:rsidR="00784054" w:rsidRPr="00E30B9F">
              <w:rPr>
                <w:rFonts w:ascii="Times New Roman" w:hAnsi="Times New Roman"/>
                <w:sz w:val="24"/>
                <w:szCs w:val="24"/>
              </w:rPr>
              <w:t>, немецкий язык</w:t>
            </w:r>
          </w:p>
          <w:p w:rsidR="00946BEC" w:rsidRPr="00E30B9F" w:rsidRDefault="0068688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784054" w:rsidP="0013104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</w:t>
            </w:r>
            <w:r w:rsidR="0068688C" w:rsidRPr="00E30B9F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54" w:rsidRPr="00E30B9F" w:rsidRDefault="0068688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Донецкий институт Южного университета (ИУБ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), «Психолого-педагогические технологии в рамках реализации ФГОС по предметам ОРКСЭ и ОДНКНР</w:t>
            </w:r>
            <w:r w:rsidR="00784054" w:rsidRPr="00E30B9F">
              <w:rPr>
                <w:rFonts w:ascii="Times New Roman" w:hAnsi="Times New Roman"/>
                <w:sz w:val="24"/>
                <w:szCs w:val="24"/>
              </w:rPr>
              <w:t xml:space="preserve">», 2018 г., </w:t>
            </w:r>
          </w:p>
          <w:p w:rsidR="00715F8B" w:rsidRDefault="00715F8B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4054" w:rsidRPr="00E30B9F" w:rsidRDefault="00784054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Донецкий институт Южного университета (ИУБ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), «Психолого-педагогические технологии в рамках реализации ФГОС по предметам биология», 2018 г., </w:t>
            </w:r>
          </w:p>
          <w:p w:rsidR="00946BEC" w:rsidRDefault="00784054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«Велес», «Технологии и инновационные формы педагогической деятельности учителя (предмет Немецкий язык) в рамках ФГОС, 2017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13104B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31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Понеделко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784054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Русский язык и литература, 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784054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C" w:rsidRDefault="00FE459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Донецкий институт Южного университета (ИУБ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«Учитель биологии»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784054" w:rsidRDefault="00784054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Автономная некоммерческая  организация высшего образования «европейский университет «</w:t>
            </w:r>
            <w:r w:rsidR="00240C29" w:rsidRPr="00E30B9F">
              <w:rPr>
                <w:rFonts w:ascii="Times New Roman" w:hAnsi="Times New Roman"/>
                <w:sz w:val="24"/>
                <w:szCs w:val="24"/>
              </w:rPr>
              <w:t>Бизнес Треугольник», «учитель русского языка и литературы, 2019 г.</w:t>
            </w:r>
          </w:p>
          <w:p w:rsidR="009601CF" w:rsidRPr="00E30B9F" w:rsidRDefault="009601CF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BEC" w:rsidRDefault="00240C29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 «Инновационные технологии обучения биологии как основа реализации ФГОС», 2019 г.</w:t>
            </w:r>
          </w:p>
          <w:p w:rsidR="009601CF" w:rsidRDefault="009601CF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A20" w:rsidRPr="00E30B9F" w:rsidRDefault="00632A20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3A7DF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Сенюшкин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A6077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6A6077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5A0DD9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«Велес», «Технологии и инновационные формы педагогической деятельности учителя (предмет Технология) в рамках ФГОС, проходит обучение 2019 г.</w:t>
            </w:r>
          </w:p>
        </w:tc>
      </w:tr>
      <w:tr w:rsidR="00946BEC" w:rsidRPr="00E30B9F" w:rsidTr="0013104B">
        <w:trPr>
          <w:trHeight w:val="84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13104B" w:rsidP="0013104B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Технология (5-9), 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ИЗО (5-7)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Черчение (8)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МХК (10-11)</w:t>
            </w:r>
          </w:p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Искусство (8-9)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B84132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З</w:t>
            </w:r>
            <w:r w:rsidR="006A6077" w:rsidRPr="00E30B9F">
              <w:rPr>
                <w:rFonts w:ascii="Times New Roman" w:hAnsi="Times New Roman"/>
                <w:sz w:val="24"/>
                <w:szCs w:val="24"/>
              </w:rPr>
              <w:t>аместитель директора, 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9" w:rsidRPr="00E30B9F" w:rsidRDefault="00B84132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ООО Международный центр консалтинга и образования «Велес» профессиональная переподготовка «Менеджмент и административное управление в образовательной организации»,  </w:t>
            </w:r>
          </w:p>
          <w:p w:rsidR="00B84132" w:rsidRPr="00E30B9F" w:rsidRDefault="00B84132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4132" w:rsidRPr="00E30B9F" w:rsidRDefault="00B84132" w:rsidP="0013104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</w:t>
            </w:r>
            <w:r w:rsidR="00473BF1" w:rsidRPr="00E30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педагогической деятельности учителя (предмет </w:t>
            </w:r>
            <w:r w:rsidR="00473BF1" w:rsidRPr="00E30B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) в рамках ФГОС, 2018 г.</w:t>
            </w:r>
          </w:p>
          <w:p w:rsidR="00946BEC" w:rsidRDefault="00473BF1" w:rsidP="0013104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«Технологии и инновационные формы педагогической деятельности учителя (предмет Черчение) в рамках ФГОС,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2017 г</w:t>
            </w:r>
            <w:r w:rsidR="00131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A20" w:rsidRPr="00E30B9F" w:rsidRDefault="00632A20" w:rsidP="0013104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  <w:tr w:rsidR="00946BEC" w:rsidRPr="00E30B9F" w:rsidTr="0013104B">
        <w:trPr>
          <w:trHeight w:val="38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13104B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310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Шараева</w:t>
            </w:r>
          </w:p>
          <w:p w:rsidR="00946BEC" w:rsidRPr="00E30B9F" w:rsidRDefault="00946BEC" w:rsidP="003A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946BEC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784054" w:rsidRPr="00E30B9F">
              <w:rPr>
                <w:rFonts w:ascii="Times New Roman" w:hAnsi="Times New Roman"/>
                <w:sz w:val="24"/>
                <w:szCs w:val="24"/>
              </w:rPr>
              <w:t>,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54"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EC" w:rsidRPr="00E30B9F" w:rsidRDefault="00784054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м</w:t>
            </w:r>
            <w:r w:rsidR="00946BEC" w:rsidRPr="00E30B9F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>,</w:t>
            </w:r>
            <w:r w:rsidR="00946BEC"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054" w:rsidRPr="00E30B9F" w:rsidRDefault="00784054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C" w:rsidRPr="00E30B9F" w:rsidRDefault="00784054" w:rsidP="001310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54" w:rsidRPr="00E30B9F" w:rsidRDefault="00784054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«Велес»,  «Технологии и инновационные формы педагогической деятельности учителя (предмет Математика) в рамках ФГОС, 2017 г.</w:t>
            </w:r>
          </w:p>
          <w:p w:rsidR="00784054" w:rsidRPr="00E30B9F" w:rsidRDefault="00784054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>»,  Дополнительное профессиональное образование «Физика», «Совершенствование подходов к оцениванию развернутых ответов экзаменационных работ участников ГИА-9 экспертами предметных комиссий», 2018 г.</w:t>
            </w:r>
          </w:p>
          <w:p w:rsidR="00784054" w:rsidRPr="00E30B9F" w:rsidRDefault="00784054" w:rsidP="003A7D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6BEC" w:rsidRDefault="00784054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>ООО Международный центр консалтинга и образования «Велес»,  «Технологии и инновационные формы педагогической деятельности учителя (предмет Астрономия) в рамках ФГОС, 2017 г.</w:t>
            </w:r>
          </w:p>
          <w:p w:rsidR="003A7DF0" w:rsidRDefault="003A7DF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B9F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</w:t>
            </w:r>
            <w:proofErr w:type="spellStart"/>
            <w:r w:rsidRPr="00E30B9F">
              <w:rPr>
                <w:rFonts w:ascii="Times New Roman" w:hAnsi="Times New Roman"/>
                <w:sz w:val="24"/>
                <w:szCs w:val="24"/>
              </w:rPr>
              <w:t>ИПКиПРО</w:t>
            </w:r>
            <w:proofErr w:type="spellEnd"/>
            <w:r w:rsidRPr="00E30B9F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3A7DF0">
              <w:rPr>
                <w:rFonts w:ascii="Times New Roman" w:hAnsi="Times New Roman"/>
                <w:sz w:val="24"/>
                <w:szCs w:val="24"/>
              </w:rPr>
              <w:t>Проектирование информационно-образовательной среды при обучении физике в условиях ФГОС и ГИА в форме ОГЭ, ЕГЭ</w:t>
            </w:r>
            <w:r>
              <w:rPr>
                <w:rFonts w:ascii="Times New Roman" w:hAnsi="Times New Roman"/>
                <w:sz w:val="24"/>
                <w:szCs w:val="24"/>
              </w:rPr>
              <w:t>», проходит обучение 2019 г.</w:t>
            </w:r>
          </w:p>
          <w:p w:rsidR="00632A20" w:rsidRPr="00E30B9F" w:rsidRDefault="00632A20" w:rsidP="003A7DF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 июнь 2020 г.</w:t>
            </w:r>
          </w:p>
        </w:tc>
      </w:tr>
    </w:tbl>
    <w:p w:rsidR="009F7E7B" w:rsidRPr="00E30B9F" w:rsidRDefault="009601CF">
      <w:pPr>
        <w:rPr>
          <w:rFonts w:ascii="Times New Roman" w:hAnsi="Times New Roman"/>
          <w:sz w:val="24"/>
          <w:szCs w:val="24"/>
        </w:rPr>
      </w:pPr>
    </w:p>
    <w:sectPr w:rsidR="009F7E7B" w:rsidRPr="00E30B9F" w:rsidSect="00946B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BEC"/>
    <w:rsid w:val="00026E51"/>
    <w:rsid w:val="000E5905"/>
    <w:rsid w:val="0013104B"/>
    <w:rsid w:val="00135C4A"/>
    <w:rsid w:val="00240C29"/>
    <w:rsid w:val="00250D66"/>
    <w:rsid w:val="00274D0D"/>
    <w:rsid w:val="00324797"/>
    <w:rsid w:val="00351D12"/>
    <w:rsid w:val="003A7DF0"/>
    <w:rsid w:val="00473BF1"/>
    <w:rsid w:val="004A10AF"/>
    <w:rsid w:val="004E5197"/>
    <w:rsid w:val="00512B09"/>
    <w:rsid w:val="00594873"/>
    <w:rsid w:val="005A0DD9"/>
    <w:rsid w:val="005C21F2"/>
    <w:rsid w:val="00632A20"/>
    <w:rsid w:val="0068688C"/>
    <w:rsid w:val="006A6077"/>
    <w:rsid w:val="00715F8B"/>
    <w:rsid w:val="007356C0"/>
    <w:rsid w:val="00777BD7"/>
    <w:rsid w:val="00784054"/>
    <w:rsid w:val="007C6724"/>
    <w:rsid w:val="007C6BC3"/>
    <w:rsid w:val="00801850"/>
    <w:rsid w:val="008F2DF1"/>
    <w:rsid w:val="008F2F56"/>
    <w:rsid w:val="00902963"/>
    <w:rsid w:val="00946BEC"/>
    <w:rsid w:val="009601CF"/>
    <w:rsid w:val="00962361"/>
    <w:rsid w:val="00992862"/>
    <w:rsid w:val="009F433F"/>
    <w:rsid w:val="00AF06CB"/>
    <w:rsid w:val="00B05816"/>
    <w:rsid w:val="00B84132"/>
    <w:rsid w:val="00BE3115"/>
    <w:rsid w:val="00C30F56"/>
    <w:rsid w:val="00C728CF"/>
    <w:rsid w:val="00C806FA"/>
    <w:rsid w:val="00D21EC0"/>
    <w:rsid w:val="00E06587"/>
    <w:rsid w:val="00E1456A"/>
    <w:rsid w:val="00E30B9F"/>
    <w:rsid w:val="00E7005E"/>
    <w:rsid w:val="00ED6367"/>
    <w:rsid w:val="00F473B2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Контингент</cp:lastModifiedBy>
  <cp:revision>5</cp:revision>
  <cp:lastPrinted>2019-09-16T15:27:00Z</cp:lastPrinted>
  <dcterms:created xsi:type="dcterms:W3CDTF">2020-07-06T10:16:00Z</dcterms:created>
  <dcterms:modified xsi:type="dcterms:W3CDTF">2020-07-06T09:58:00Z</dcterms:modified>
</cp:coreProperties>
</file>