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7B7DF" w14:textId="77777777" w:rsidR="0073172F" w:rsidRDefault="0073172F" w:rsidP="0073172F">
      <w:pPr>
        <w:pStyle w:val="a3"/>
        <w:ind w:left="567" w:firstLine="567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6F02B849" wp14:editId="50DE1961">
            <wp:extent cx="7080271" cy="9744075"/>
            <wp:effectExtent l="0" t="0" r="6350" b="0"/>
            <wp:docPr id="428982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83" cy="97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EAAA" w14:textId="02BCE131" w:rsidR="00A659EB" w:rsidRPr="00534082" w:rsidRDefault="00A659EB" w:rsidP="0073172F">
      <w:pPr>
        <w:pStyle w:val="a3"/>
        <w:ind w:left="1134" w:firstLine="567"/>
        <w:contextualSpacing/>
        <w:rPr>
          <w:sz w:val="28"/>
          <w:szCs w:val="28"/>
        </w:rPr>
      </w:pPr>
      <w:r w:rsidRPr="00A659EB">
        <w:rPr>
          <w:sz w:val="28"/>
          <w:szCs w:val="28"/>
        </w:rPr>
        <w:lastRenderedPageBreak/>
        <w:t>- Самосовершенствование – добровольцы признают, что добровольческая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деятельность способствует их личному совершенствованию, приобретению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новых знаний и навыков, проявлению способностей и возможностей,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самореализации.</w:t>
      </w:r>
    </w:p>
    <w:p w14:paraId="22063A2C" w14:textId="0698ED7F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Нравственность – следуя в своей деятельности морально-этическим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нормам, добровольцы, личным примером содействуют формированию и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распространению в обществе духовно-нравственных и гуманистических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ценностей.</w:t>
      </w:r>
    </w:p>
    <w:p w14:paraId="63F26B18" w14:textId="77777777" w:rsidR="00A659EB" w:rsidRPr="0039578A" w:rsidRDefault="00A659EB" w:rsidP="0073172F">
      <w:pPr>
        <w:pStyle w:val="a3"/>
        <w:ind w:left="1134" w:firstLine="567"/>
        <w:contextualSpacing/>
        <w:jc w:val="both"/>
        <w:rPr>
          <w:b/>
          <w:bCs/>
          <w:sz w:val="28"/>
          <w:szCs w:val="28"/>
        </w:rPr>
      </w:pPr>
      <w:r w:rsidRPr="0039578A">
        <w:rPr>
          <w:b/>
          <w:bCs/>
          <w:sz w:val="28"/>
          <w:szCs w:val="28"/>
        </w:rPr>
        <w:t>2. Цель и задачи волонтерского отряда.</w:t>
      </w:r>
    </w:p>
    <w:p w14:paraId="2D3954A0" w14:textId="39A05437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2.1. Цель: формирование ценностей в молодежной культуре, направленных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на оказание социальной помощи.</w:t>
      </w:r>
    </w:p>
    <w:p w14:paraId="10FB86D9" w14:textId="77777777" w:rsid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2.2. Задачи:</w:t>
      </w:r>
      <w:r w:rsidR="00534082">
        <w:rPr>
          <w:sz w:val="28"/>
          <w:szCs w:val="28"/>
        </w:rPr>
        <w:t xml:space="preserve"> </w:t>
      </w:r>
    </w:p>
    <w:p w14:paraId="6CE63330" w14:textId="657D3F8A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534082">
        <w:rPr>
          <w:sz w:val="28"/>
          <w:szCs w:val="28"/>
        </w:rPr>
        <w:t>- Привлекать учащихся к решению социально значимых проектов;</w:t>
      </w:r>
    </w:p>
    <w:p w14:paraId="717CA4E1" w14:textId="26DBE942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Развивать позитивную мотивацию обучающихся к ведению ЗОЖ и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повышению уровня культуры здоровья;</w:t>
      </w:r>
    </w:p>
    <w:p w14:paraId="55CE3217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Формировать социальные навыки.</w:t>
      </w:r>
    </w:p>
    <w:p w14:paraId="62647AFD" w14:textId="1D0A7444" w:rsidR="00A659EB" w:rsidRPr="0039578A" w:rsidRDefault="00A659EB" w:rsidP="0073172F">
      <w:pPr>
        <w:pStyle w:val="a3"/>
        <w:ind w:left="1134" w:firstLine="567"/>
        <w:contextualSpacing/>
        <w:jc w:val="both"/>
        <w:rPr>
          <w:b/>
          <w:bCs/>
          <w:sz w:val="28"/>
          <w:szCs w:val="28"/>
        </w:rPr>
      </w:pPr>
      <w:r w:rsidRPr="0039578A">
        <w:rPr>
          <w:b/>
          <w:bCs/>
          <w:sz w:val="28"/>
          <w:szCs w:val="28"/>
        </w:rPr>
        <w:t>3. Организация деятельности волонтерского отряда</w:t>
      </w:r>
      <w:r w:rsidR="0039578A">
        <w:rPr>
          <w:b/>
          <w:bCs/>
          <w:sz w:val="28"/>
          <w:szCs w:val="28"/>
        </w:rPr>
        <w:t>.</w:t>
      </w:r>
    </w:p>
    <w:p w14:paraId="7CE0BD21" w14:textId="6BBB7AC1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3.1. Участники отряда организуют свою деятельность с принципами,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перечисленными в п.1.6. данного Положения.</w:t>
      </w:r>
    </w:p>
    <w:p w14:paraId="54C4A78E" w14:textId="2C8E5765" w:rsidR="00A659EB" w:rsidRPr="00A659EB" w:rsidRDefault="00534082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59EB" w:rsidRPr="00A659EB">
        <w:rPr>
          <w:sz w:val="28"/>
          <w:szCs w:val="28"/>
        </w:rPr>
        <w:t>3.2. Руководитель волонтерского отряда выполняет следующие функции:</w:t>
      </w:r>
    </w:p>
    <w:p w14:paraId="5CB6D34E" w14:textId="67F4B55E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организация перспективного планирования деятельности волонтерского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отряда;</w:t>
      </w:r>
    </w:p>
    <w:p w14:paraId="4B928896" w14:textId="3BF7FBCF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координирует работу участников отряда по выполнению плана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деятельности;</w:t>
      </w:r>
    </w:p>
    <w:p w14:paraId="31F2D984" w14:textId="27972520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снабжает участников отряда необходимой информацией по вопросам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нормативно-правового обеспечения;</w:t>
      </w:r>
    </w:p>
    <w:p w14:paraId="4C8F7BB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разработка социальных проектов, мероприятий, акций;</w:t>
      </w:r>
    </w:p>
    <w:p w14:paraId="63C8FE0B" w14:textId="771B7D45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привлечение новых единомышленников к участию в волонтерской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деятельности;</w:t>
      </w:r>
    </w:p>
    <w:p w14:paraId="56977DC8" w14:textId="4018E7C0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в конце учебного года представляет отчет о работе отряда заместителю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директора по воспитательной работе.</w:t>
      </w:r>
    </w:p>
    <w:p w14:paraId="4A0600E6" w14:textId="71913370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3.3. Волонтерский отряд «</w:t>
      </w:r>
      <w:r w:rsidR="0042083A">
        <w:rPr>
          <w:sz w:val="28"/>
          <w:szCs w:val="28"/>
        </w:rPr>
        <w:t>Торнадо</w:t>
      </w:r>
      <w:r w:rsidRPr="00A659EB">
        <w:rPr>
          <w:sz w:val="28"/>
          <w:szCs w:val="28"/>
        </w:rPr>
        <w:t>» работает в тесном контакте с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учреждениями и организациями образования, здравоохранения,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общественными организациями, оказывающими безвозмездную помощь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нуждающимся слоям населения.</w:t>
      </w:r>
    </w:p>
    <w:p w14:paraId="635D54EA" w14:textId="6B65C3BD" w:rsidR="00A659EB" w:rsidRPr="0039578A" w:rsidRDefault="00A659EB" w:rsidP="0073172F">
      <w:pPr>
        <w:pStyle w:val="a3"/>
        <w:ind w:left="1134" w:firstLine="567"/>
        <w:contextualSpacing/>
        <w:jc w:val="both"/>
        <w:rPr>
          <w:b/>
          <w:bCs/>
          <w:sz w:val="28"/>
          <w:szCs w:val="28"/>
        </w:rPr>
      </w:pPr>
      <w:r w:rsidRPr="0039578A">
        <w:rPr>
          <w:b/>
          <w:bCs/>
          <w:sz w:val="28"/>
          <w:szCs w:val="28"/>
        </w:rPr>
        <w:t>4. Права и обязанности ответственного и волонтёров отряда</w:t>
      </w:r>
      <w:r w:rsidR="0039578A">
        <w:rPr>
          <w:b/>
          <w:bCs/>
          <w:sz w:val="28"/>
          <w:szCs w:val="28"/>
        </w:rPr>
        <w:t>.</w:t>
      </w:r>
    </w:p>
    <w:p w14:paraId="0E8F7B4A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4.1. Ответственный волонтерского отряда имеет право:</w:t>
      </w:r>
    </w:p>
    <w:p w14:paraId="59EAEF7F" w14:textId="0EB9700E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В целях привлечения к волонтерской деятельности подростков, молодежи и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педагогов вести разъяснительную работу, основываясь на разделы данного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Положения;</w:t>
      </w:r>
    </w:p>
    <w:p w14:paraId="24F2C41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Обращаться за помощью к социальным партнёрам.</w:t>
      </w:r>
    </w:p>
    <w:p w14:paraId="7416C513" w14:textId="215CDAF7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Отказаться от услуг волонтера, в случае невыполнения им своих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обязанностей.</w:t>
      </w:r>
    </w:p>
    <w:p w14:paraId="28935D72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4.2. Ответственный волонтерского отряда обязан:</w:t>
      </w:r>
    </w:p>
    <w:p w14:paraId="6B97A34A" w14:textId="7E519DFB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Организовать обучение волонтера в соответствии с выбранным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направлением деятельности;</w:t>
      </w:r>
    </w:p>
    <w:p w14:paraId="336047A4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Организовать практическую деятельность волонтера;</w:t>
      </w:r>
    </w:p>
    <w:p w14:paraId="0FA93ED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Создать условия для выполнения волонтером принятых обязательств;</w:t>
      </w:r>
    </w:p>
    <w:p w14:paraId="6ADD676B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Разъяснить волонтеру его права и обязанности;</w:t>
      </w:r>
    </w:p>
    <w:p w14:paraId="7862DF33" w14:textId="713EB3B4" w:rsidR="00A659EB" w:rsidRPr="00534082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lastRenderedPageBreak/>
        <w:t>- Не препятствовать отказу волонтера от участия в конкретном мероприятии</w:t>
      </w:r>
      <w:r w:rsidR="00534082">
        <w:rPr>
          <w:sz w:val="28"/>
          <w:szCs w:val="28"/>
        </w:rPr>
        <w:t xml:space="preserve"> </w:t>
      </w:r>
      <w:r w:rsidRPr="00534082">
        <w:rPr>
          <w:sz w:val="28"/>
          <w:szCs w:val="28"/>
        </w:rPr>
        <w:t>в случае неуверенности последнего в своих возможностях;</w:t>
      </w:r>
    </w:p>
    <w:p w14:paraId="0419A4A9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Вести документацию, отражающую учет волонтеров и их деятельность.</w:t>
      </w:r>
    </w:p>
    <w:p w14:paraId="66CEA80E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4.3. Волонтер имеет право:</w:t>
      </w:r>
    </w:p>
    <w:p w14:paraId="211217E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добровольно вступать в волонтерское движение;</w:t>
      </w:r>
    </w:p>
    <w:p w14:paraId="4E2C95B8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добровольно выходить из состава участников волонтерского движения;</w:t>
      </w:r>
    </w:p>
    <w:p w14:paraId="714488B2" w14:textId="5640D867" w:rsidR="00A659EB" w:rsidRPr="0065302F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самостоятельно планировать свою деятельность и проявлять инициативу,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свободно выражать личное мнение;</w:t>
      </w:r>
    </w:p>
    <w:p w14:paraId="4BFA54FB" w14:textId="30BC00B6" w:rsidR="00A659EB" w:rsidRPr="0065302F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осуществлять свою деятельность исходя из своих устремлений,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способностей и потребностей, если она не противоречит данному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положению;</w:t>
      </w:r>
    </w:p>
    <w:p w14:paraId="05A5AD54" w14:textId="2E677E77" w:rsidR="00A659EB" w:rsidRPr="0065302F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вносить предложения при обсуждении форм и методов осуществления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волонтерской деятельности в отряде, организации, с которой он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сотрудничает.</w:t>
      </w:r>
    </w:p>
    <w:p w14:paraId="3FF7179A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4.4. Волонтер обязан:</w:t>
      </w:r>
    </w:p>
    <w:p w14:paraId="1B67ACED" w14:textId="26CF96DD" w:rsidR="00A659EB" w:rsidRPr="0065302F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знать и соблюдать цели, задачи и принципы своего отряда и укреплять его</w:t>
      </w:r>
      <w:r w:rsidR="0065302F">
        <w:rPr>
          <w:sz w:val="28"/>
          <w:szCs w:val="28"/>
        </w:rPr>
        <w:t xml:space="preserve"> </w:t>
      </w:r>
      <w:r w:rsidRPr="0065302F">
        <w:rPr>
          <w:sz w:val="28"/>
          <w:szCs w:val="28"/>
        </w:rPr>
        <w:t>авторитет, поддерживать и развивать основные идеи движения;</w:t>
      </w:r>
    </w:p>
    <w:p w14:paraId="7361BBB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добросовестно выполнять порученную работу;</w:t>
      </w:r>
    </w:p>
    <w:p w14:paraId="5CC62873" w14:textId="108B67A2" w:rsidR="00A659EB" w:rsidRPr="00293DF0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посещать занятия, обучающие семинары, тренинги и так далее для</w:t>
      </w:r>
      <w:r w:rsidR="00293DF0">
        <w:rPr>
          <w:sz w:val="28"/>
          <w:szCs w:val="28"/>
        </w:rPr>
        <w:t xml:space="preserve"> </w:t>
      </w:r>
      <w:r w:rsidRPr="00293DF0">
        <w:rPr>
          <w:sz w:val="28"/>
          <w:szCs w:val="28"/>
        </w:rPr>
        <w:t>повышения уровня своей подготовленности к волонтерской деятельности.</w:t>
      </w:r>
    </w:p>
    <w:p w14:paraId="390A9B72" w14:textId="0B6ADE59" w:rsidR="00A659EB" w:rsidRPr="0039578A" w:rsidRDefault="00A659EB" w:rsidP="0073172F">
      <w:pPr>
        <w:pStyle w:val="a3"/>
        <w:ind w:left="1134" w:firstLine="567"/>
        <w:contextualSpacing/>
        <w:jc w:val="both"/>
        <w:rPr>
          <w:b/>
          <w:bCs/>
          <w:sz w:val="28"/>
          <w:szCs w:val="28"/>
        </w:rPr>
      </w:pPr>
      <w:r w:rsidRPr="0039578A">
        <w:rPr>
          <w:b/>
          <w:bCs/>
          <w:sz w:val="28"/>
          <w:szCs w:val="28"/>
        </w:rPr>
        <w:t>5. Основные направления и виды деятельности отряда</w:t>
      </w:r>
      <w:r w:rsidR="0039578A">
        <w:rPr>
          <w:b/>
          <w:bCs/>
          <w:sz w:val="28"/>
          <w:szCs w:val="28"/>
        </w:rPr>
        <w:t>.</w:t>
      </w:r>
    </w:p>
    <w:p w14:paraId="66FA2BD2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5.1. Информационно-просветительское:</w:t>
      </w:r>
    </w:p>
    <w:p w14:paraId="301AA9CF" w14:textId="587EF5F0" w:rsidR="00A659EB" w:rsidRPr="00293DF0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-поддержка реализации программ по содействию формированию здорового</w:t>
      </w:r>
      <w:r w:rsidR="00293DF0">
        <w:rPr>
          <w:sz w:val="28"/>
          <w:szCs w:val="28"/>
        </w:rPr>
        <w:t xml:space="preserve"> </w:t>
      </w:r>
      <w:r w:rsidRPr="00293DF0">
        <w:rPr>
          <w:sz w:val="28"/>
          <w:szCs w:val="28"/>
        </w:rPr>
        <w:t>образа жизни в подростковой и молодежной среде;</w:t>
      </w:r>
    </w:p>
    <w:p w14:paraId="09F128FE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-пропаганда здорового образа жизни в молодежной среде;</w:t>
      </w:r>
    </w:p>
    <w:p w14:paraId="03BE53FF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-участие в общественно-полезной деятельности;</w:t>
      </w:r>
    </w:p>
    <w:p w14:paraId="37A90832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-подведение итогов работы (анализ деятельности, мониторинг);</w:t>
      </w:r>
    </w:p>
    <w:p w14:paraId="6AAC4698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-обеспечение участия добровольцев в мероприятиях проекта на</w:t>
      </w:r>
    </w:p>
    <w:p w14:paraId="6E1D2CA7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муниципальном уровне;</w:t>
      </w:r>
    </w:p>
    <w:p w14:paraId="7046F109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-публикации в СМИ о своей деятельности.</w:t>
      </w:r>
    </w:p>
    <w:p w14:paraId="6C99D589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5.2. Экологическое:</w:t>
      </w:r>
    </w:p>
    <w:p w14:paraId="64A1DEEE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организация рейдов по уборке территории школы, микрорайона,</w:t>
      </w:r>
    </w:p>
    <w:p w14:paraId="30F23B89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культурных мест города;</w:t>
      </w:r>
    </w:p>
    <w:p w14:paraId="57E2BFE6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высадка зеленых насаждений.</w:t>
      </w:r>
    </w:p>
    <w:p w14:paraId="30E8BF2F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 xml:space="preserve">5.3. </w:t>
      </w:r>
      <w:proofErr w:type="spellStart"/>
      <w:r w:rsidRPr="00A659EB">
        <w:rPr>
          <w:sz w:val="28"/>
          <w:szCs w:val="28"/>
        </w:rPr>
        <w:t>Здоровьесбережение</w:t>
      </w:r>
      <w:proofErr w:type="spellEnd"/>
      <w:r w:rsidRPr="00A659EB">
        <w:rPr>
          <w:sz w:val="28"/>
          <w:szCs w:val="28"/>
        </w:rPr>
        <w:t>:</w:t>
      </w:r>
    </w:p>
    <w:p w14:paraId="6BFB45B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участие в соревнованиях по направленности, соответствующей</w:t>
      </w:r>
    </w:p>
    <w:p w14:paraId="21AF516F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деятельности волонтера.</w:t>
      </w:r>
    </w:p>
    <w:p w14:paraId="5DD3C6D8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5.4. Социальное:</w:t>
      </w:r>
    </w:p>
    <w:p w14:paraId="20803D2A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оказание помощи пенсионерам, одиноким пожилым людям, детям и</w:t>
      </w:r>
    </w:p>
    <w:p w14:paraId="72B72EE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сверстникам, оказавшимся в трудных жизненных ситуациях;</w:t>
      </w:r>
    </w:p>
    <w:p w14:paraId="4BA44123" w14:textId="02B58FCC" w:rsidR="00A659EB" w:rsidRPr="00293DF0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организация просветительских и социокультурных мероприятий для детей</w:t>
      </w:r>
      <w:r w:rsidR="00250677">
        <w:rPr>
          <w:sz w:val="28"/>
          <w:szCs w:val="28"/>
        </w:rPr>
        <w:t>-</w:t>
      </w:r>
      <w:r w:rsidRPr="00A659EB">
        <w:rPr>
          <w:sz w:val="28"/>
          <w:szCs w:val="28"/>
        </w:rPr>
        <w:t>инвалидов, сирот, пожилых людей, инвалидов, ветеранов, многодетных</w:t>
      </w:r>
      <w:r w:rsidR="005726BB">
        <w:rPr>
          <w:sz w:val="28"/>
          <w:szCs w:val="28"/>
        </w:rPr>
        <w:t xml:space="preserve"> </w:t>
      </w:r>
      <w:r w:rsidRPr="00293DF0">
        <w:rPr>
          <w:sz w:val="28"/>
          <w:szCs w:val="28"/>
        </w:rPr>
        <w:t>семей, малообеспеченных слоев населения.</w:t>
      </w:r>
    </w:p>
    <w:p w14:paraId="7763B58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5.5. Событийное:</w:t>
      </w:r>
    </w:p>
    <w:p w14:paraId="4738DA42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 xml:space="preserve">- организация и проведение календарных, конкурсных и других </w:t>
      </w:r>
      <w:proofErr w:type="spellStart"/>
      <w:r w:rsidRPr="00A659EB">
        <w:rPr>
          <w:sz w:val="28"/>
          <w:szCs w:val="28"/>
        </w:rPr>
        <w:t>культурнодосуговых</w:t>
      </w:r>
      <w:proofErr w:type="spellEnd"/>
      <w:r w:rsidRPr="00A659EB">
        <w:rPr>
          <w:sz w:val="28"/>
          <w:szCs w:val="28"/>
        </w:rPr>
        <w:t xml:space="preserve"> мероприятий;</w:t>
      </w:r>
    </w:p>
    <w:p w14:paraId="6B19EF83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- организация и проведение тематических бесед, лекториев и др.;</w:t>
      </w:r>
    </w:p>
    <w:p w14:paraId="5D06771D" w14:textId="4F389035" w:rsidR="00A659EB" w:rsidRPr="0039578A" w:rsidRDefault="00A659EB" w:rsidP="0073172F">
      <w:pPr>
        <w:pStyle w:val="a3"/>
        <w:ind w:left="1134" w:firstLine="567"/>
        <w:contextualSpacing/>
        <w:jc w:val="both"/>
        <w:rPr>
          <w:b/>
          <w:bCs/>
          <w:sz w:val="28"/>
          <w:szCs w:val="28"/>
        </w:rPr>
      </w:pPr>
      <w:r w:rsidRPr="0039578A">
        <w:rPr>
          <w:b/>
          <w:bCs/>
          <w:sz w:val="28"/>
          <w:szCs w:val="28"/>
        </w:rPr>
        <w:t>6. Поощрение волонтёра</w:t>
      </w:r>
      <w:r w:rsidR="0039578A">
        <w:rPr>
          <w:b/>
          <w:bCs/>
          <w:sz w:val="28"/>
          <w:szCs w:val="28"/>
        </w:rPr>
        <w:t>.</w:t>
      </w:r>
    </w:p>
    <w:p w14:paraId="5C147D8F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lastRenderedPageBreak/>
        <w:t>6.1. Награждение грамотой;</w:t>
      </w:r>
    </w:p>
    <w:p w14:paraId="1921B19D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6.2. Подготовка публикации о достижениях участника волонтерского</w:t>
      </w:r>
    </w:p>
    <w:p w14:paraId="3CA7A5A2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движения на сайте школы.</w:t>
      </w:r>
    </w:p>
    <w:p w14:paraId="068A0A47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7. Пакет документов участников волонтерского отряда:</w:t>
      </w:r>
    </w:p>
    <w:p w14:paraId="78B8F1C6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7.1. Приказ о создании волонтерского отряда.</w:t>
      </w:r>
    </w:p>
    <w:p w14:paraId="6A202AAB" w14:textId="19FB2729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7.2. Положение о волонтерском отряде «</w:t>
      </w:r>
      <w:r w:rsidR="005726BB">
        <w:rPr>
          <w:sz w:val="28"/>
          <w:szCs w:val="28"/>
        </w:rPr>
        <w:t>Торнадо</w:t>
      </w:r>
      <w:r w:rsidRPr="00A659EB">
        <w:rPr>
          <w:sz w:val="28"/>
          <w:szCs w:val="28"/>
        </w:rPr>
        <w:t>».</w:t>
      </w:r>
    </w:p>
    <w:p w14:paraId="6F11D821" w14:textId="77777777" w:rsidR="00A659EB" w:rsidRPr="00A659EB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7.3. План работы, утвержденный директором школы.</w:t>
      </w:r>
    </w:p>
    <w:p w14:paraId="5978BB85" w14:textId="0A8C7C27" w:rsidR="00BA16AD" w:rsidRPr="00050521" w:rsidRDefault="00A659EB" w:rsidP="0073172F">
      <w:pPr>
        <w:pStyle w:val="a3"/>
        <w:ind w:left="1134" w:firstLine="567"/>
        <w:contextualSpacing/>
        <w:jc w:val="both"/>
        <w:rPr>
          <w:sz w:val="28"/>
          <w:szCs w:val="28"/>
        </w:rPr>
      </w:pPr>
      <w:r w:rsidRPr="00A659EB">
        <w:rPr>
          <w:sz w:val="28"/>
          <w:szCs w:val="28"/>
        </w:rPr>
        <w:t>7.</w:t>
      </w:r>
      <w:r w:rsidR="00AA09E2">
        <w:rPr>
          <w:sz w:val="28"/>
          <w:szCs w:val="28"/>
        </w:rPr>
        <w:t>4</w:t>
      </w:r>
      <w:r w:rsidRPr="00A659EB">
        <w:rPr>
          <w:sz w:val="28"/>
          <w:szCs w:val="28"/>
        </w:rPr>
        <w:t>. Мониторинг деятельности отряда</w:t>
      </w:r>
      <w:r w:rsidR="00AA09E2">
        <w:rPr>
          <w:sz w:val="28"/>
          <w:szCs w:val="28"/>
        </w:rPr>
        <w:t xml:space="preserve"> с отражением </w:t>
      </w:r>
      <w:r w:rsidR="0039578A">
        <w:rPr>
          <w:sz w:val="28"/>
          <w:szCs w:val="28"/>
        </w:rPr>
        <w:t>в волонтерских книжках</w:t>
      </w:r>
      <w:r w:rsidR="00E60589">
        <w:rPr>
          <w:sz w:val="28"/>
          <w:szCs w:val="28"/>
        </w:rPr>
        <w:t xml:space="preserve"> обучающихся</w:t>
      </w:r>
      <w:r w:rsidR="0039578A">
        <w:rPr>
          <w:sz w:val="28"/>
          <w:szCs w:val="28"/>
        </w:rPr>
        <w:t>,</w:t>
      </w:r>
      <w:r w:rsidR="00AA09E2">
        <w:rPr>
          <w:sz w:val="28"/>
          <w:szCs w:val="28"/>
        </w:rPr>
        <w:t xml:space="preserve"> зарегистрированных на </w:t>
      </w:r>
      <w:proofErr w:type="spellStart"/>
      <w:r w:rsidR="00AA09E2">
        <w:rPr>
          <w:sz w:val="28"/>
          <w:szCs w:val="28"/>
        </w:rPr>
        <w:t>Добро.ру</w:t>
      </w:r>
      <w:proofErr w:type="spellEnd"/>
      <w:r w:rsidR="00E60589">
        <w:rPr>
          <w:sz w:val="28"/>
          <w:szCs w:val="28"/>
        </w:rPr>
        <w:t xml:space="preserve"> по достижении ими 15 лет.</w:t>
      </w:r>
    </w:p>
    <w:sectPr w:rsidR="00BA16AD" w:rsidRPr="00050521" w:rsidSect="0073172F">
      <w:pgSz w:w="11920" w:h="16850"/>
      <w:pgMar w:top="1040" w:right="863" w:bottom="851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2" w15:restartNumberingAfterBreak="0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3" w15:restartNumberingAfterBreak="0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4" w15:restartNumberingAfterBreak="0">
    <w:nsid w:val="3A2F5223"/>
    <w:multiLevelType w:val="hybridMultilevel"/>
    <w:tmpl w:val="A606A0B2"/>
    <w:lvl w:ilvl="0" w:tplc="60C4DA3E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278A898">
      <w:numFmt w:val="bullet"/>
      <w:lvlText w:val="•"/>
      <w:lvlJc w:val="left"/>
      <w:pPr>
        <w:ind w:left="435" w:hanging="168"/>
      </w:pPr>
      <w:rPr>
        <w:rFonts w:hint="default"/>
        <w:lang w:val="ru-RU" w:eastAsia="en-US" w:bidi="ar-SA"/>
      </w:rPr>
    </w:lvl>
    <w:lvl w:ilvl="2" w:tplc="4DE24766">
      <w:numFmt w:val="bullet"/>
      <w:lvlText w:val="•"/>
      <w:lvlJc w:val="left"/>
      <w:pPr>
        <w:ind w:left="750" w:hanging="168"/>
      </w:pPr>
      <w:rPr>
        <w:rFonts w:hint="default"/>
        <w:lang w:val="ru-RU" w:eastAsia="en-US" w:bidi="ar-SA"/>
      </w:rPr>
    </w:lvl>
    <w:lvl w:ilvl="3" w:tplc="7ACEB9BC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4" w:tplc="EBF60154">
      <w:numFmt w:val="bullet"/>
      <w:lvlText w:val="•"/>
      <w:lvlJc w:val="left"/>
      <w:pPr>
        <w:ind w:left="1381" w:hanging="168"/>
      </w:pPr>
      <w:rPr>
        <w:rFonts w:hint="default"/>
        <w:lang w:val="ru-RU" w:eastAsia="en-US" w:bidi="ar-SA"/>
      </w:rPr>
    </w:lvl>
    <w:lvl w:ilvl="5" w:tplc="315AC3FA">
      <w:numFmt w:val="bullet"/>
      <w:lvlText w:val="•"/>
      <w:lvlJc w:val="left"/>
      <w:pPr>
        <w:ind w:left="1697" w:hanging="168"/>
      </w:pPr>
      <w:rPr>
        <w:rFonts w:hint="default"/>
        <w:lang w:val="ru-RU" w:eastAsia="en-US" w:bidi="ar-SA"/>
      </w:rPr>
    </w:lvl>
    <w:lvl w:ilvl="6" w:tplc="C4A475CA">
      <w:numFmt w:val="bullet"/>
      <w:lvlText w:val="•"/>
      <w:lvlJc w:val="left"/>
      <w:pPr>
        <w:ind w:left="2012" w:hanging="168"/>
      </w:pPr>
      <w:rPr>
        <w:rFonts w:hint="default"/>
        <w:lang w:val="ru-RU" w:eastAsia="en-US" w:bidi="ar-SA"/>
      </w:rPr>
    </w:lvl>
    <w:lvl w:ilvl="7" w:tplc="6262DF18">
      <w:numFmt w:val="bullet"/>
      <w:lvlText w:val="•"/>
      <w:lvlJc w:val="left"/>
      <w:pPr>
        <w:ind w:left="2327" w:hanging="168"/>
      </w:pPr>
      <w:rPr>
        <w:rFonts w:hint="default"/>
        <w:lang w:val="ru-RU" w:eastAsia="en-US" w:bidi="ar-SA"/>
      </w:rPr>
    </w:lvl>
    <w:lvl w:ilvl="8" w:tplc="5CACC584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6" w15:restartNumberingAfterBreak="0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7" w15:restartNumberingAfterBreak="0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num w:numId="1" w16cid:durableId="2268431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5618472">
    <w:abstractNumId w:val="0"/>
  </w:num>
  <w:num w:numId="3" w16cid:durableId="72032687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816896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6975034">
    <w:abstractNumId w:val="6"/>
  </w:num>
  <w:num w:numId="6" w16cid:durableId="55739577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46219436">
    <w:abstractNumId w:val="2"/>
    <w:lvlOverride w:ilvl="0">
      <w:startOverride w:val="1"/>
    </w:lvlOverride>
  </w:num>
  <w:num w:numId="8" w16cid:durableId="454641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AD"/>
    <w:rsid w:val="00050521"/>
    <w:rsid w:val="000661CE"/>
    <w:rsid w:val="00164BB2"/>
    <w:rsid w:val="001870EE"/>
    <w:rsid w:val="00234171"/>
    <w:rsid w:val="002358F0"/>
    <w:rsid w:val="00250677"/>
    <w:rsid w:val="00293DF0"/>
    <w:rsid w:val="0039578A"/>
    <w:rsid w:val="003B575D"/>
    <w:rsid w:val="003F309E"/>
    <w:rsid w:val="003F76C0"/>
    <w:rsid w:val="0042083A"/>
    <w:rsid w:val="00496390"/>
    <w:rsid w:val="004D20AF"/>
    <w:rsid w:val="00534082"/>
    <w:rsid w:val="0057177A"/>
    <w:rsid w:val="005726BB"/>
    <w:rsid w:val="0065302F"/>
    <w:rsid w:val="006B2F8F"/>
    <w:rsid w:val="00722DEC"/>
    <w:rsid w:val="00725464"/>
    <w:rsid w:val="0073172F"/>
    <w:rsid w:val="007A69C6"/>
    <w:rsid w:val="007E3339"/>
    <w:rsid w:val="007F40EE"/>
    <w:rsid w:val="00807DC7"/>
    <w:rsid w:val="0082305C"/>
    <w:rsid w:val="008957D6"/>
    <w:rsid w:val="00920A99"/>
    <w:rsid w:val="00961F23"/>
    <w:rsid w:val="00965E42"/>
    <w:rsid w:val="0099137F"/>
    <w:rsid w:val="00A659EB"/>
    <w:rsid w:val="00A666D1"/>
    <w:rsid w:val="00AA09E2"/>
    <w:rsid w:val="00AB4AEC"/>
    <w:rsid w:val="00AD2E44"/>
    <w:rsid w:val="00B05099"/>
    <w:rsid w:val="00B172EA"/>
    <w:rsid w:val="00BA16AD"/>
    <w:rsid w:val="00E011CF"/>
    <w:rsid w:val="00E35236"/>
    <w:rsid w:val="00E53F02"/>
    <w:rsid w:val="00E60589"/>
    <w:rsid w:val="00E815AD"/>
    <w:rsid w:val="00EE6C96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334"/>
  <w15:docId w15:val="{CD5E2AA8-2E57-416B-9A4C-518D0C64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2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3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22D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8957D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Магомедова Татьяна</cp:lastModifiedBy>
  <cp:revision>37</cp:revision>
  <cp:lastPrinted>2023-02-19T08:39:00Z</cp:lastPrinted>
  <dcterms:created xsi:type="dcterms:W3CDTF">2022-11-15T06:59:00Z</dcterms:created>
  <dcterms:modified xsi:type="dcterms:W3CDTF">2023-04-19T18:42:00Z</dcterms:modified>
</cp:coreProperties>
</file>