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A539D" w14:textId="77777777" w:rsidR="00E70E93" w:rsidRDefault="00393396" w:rsidP="00E431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17A">
        <w:rPr>
          <w:rFonts w:ascii="Times New Roman" w:hAnsi="Times New Roman" w:cs="Times New Roman"/>
          <w:b/>
          <w:bCs/>
          <w:sz w:val="24"/>
          <w:szCs w:val="24"/>
        </w:rPr>
        <w:t xml:space="preserve">Отчет по мониторингу страниц ВК обучающихся и по профилактике размещения контента в сети Интернет противоправного характера </w:t>
      </w:r>
    </w:p>
    <w:p w14:paraId="41B93D20" w14:textId="306FD2E4" w:rsidR="00696E4D" w:rsidRPr="00E4317A" w:rsidRDefault="00393396" w:rsidP="00E4317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4317A">
        <w:rPr>
          <w:rFonts w:ascii="Times New Roman" w:hAnsi="Times New Roman" w:cs="Times New Roman"/>
          <w:b/>
          <w:bCs/>
          <w:sz w:val="24"/>
          <w:szCs w:val="24"/>
        </w:rPr>
        <w:t>в МБОУ Скородумовской СОШ</w:t>
      </w:r>
    </w:p>
    <w:p w14:paraId="00B6EF62" w14:textId="050A3A6D" w:rsidR="00393396" w:rsidRPr="00E4317A" w:rsidRDefault="00393396">
      <w:pPr>
        <w:rPr>
          <w:rFonts w:ascii="Times New Roman" w:hAnsi="Times New Roman" w:cs="Times New Roman"/>
          <w:sz w:val="24"/>
          <w:szCs w:val="24"/>
        </w:rPr>
      </w:pPr>
    </w:p>
    <w:p w14:paraId="7470276F" w14:textId="4CD5F224" w:rsidR="00393396" w:rsidRPr="00E4317A" w:rsidRDefault="00393396">
      <w:pPr>
        <w:rPr>
          <w:rFonts w:ascii="Times New Roman" w:hAnsi="Times New Roman" w:cs="Times New Roman"/>
          <w:sz w:val="24"/>
          <w:szCs w:val="24"/>
        </w:rPr>
      </w:pPr>
      <w:r w:rsidRPr="00E4317A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="007B0991">
        <w:rPr>
          <w:rFonts w:ascii="Times New Roman" w:hAnsi="Times New Roman" w:cs="Times New Roman"/>
          <w:sz w:val="24"/>
          <w:szCs w:val="24"/>
        </w:rPr>
        <w:t>2</w:t>
      </w:r>
      <w:r w:rsidR="00784ABF">
        <w:rPr>
          <w:rFonts w:ascii="Times New Roman" w:hAnsi="Times New Roman" w:cs="Times New Roman"/>
          <w:sz w:val="24"/>
          <w:szCs w:val="24"/>
        </w:rPr>
        <w:t>0</w:t>
      </w:r>
      <w:r w:rsidRPr="00E4317A">
        <w:rPr>
          <w:rFonts w:ascii="Times New Roman" w:hAnsi="Times New Roman" w:cs="Times New Roman"/>
          <w:sz w:val="24"/>
          <w:szCs w:val="24"/>
        </w:rPr>
        <w:t xml:space="preserve"> </w:t>
      </w:r>
      <w:r w:rsidR="00564826">
        <w:rPr>
          <w:rFonts w:ascii="Times New Roman" w:hAnsi="Times New Roman" w:cs="Times New Roman"/>
          <w:sz w:val="24"/>
          <w:szCs w:val="24"/>
        </w:rPr>
        <w:t>января</w:t>
      </w:r>
      <w:r w:rsidR="00C23FDE">
        <w:rPr>
          <w:rFonts w:ascii="Times New Roman" w:hAnsi="Times New Roman" w:cs="Times New Roman"/>
          <w:sz w:val="24"/>
          <w:szCs w:val="24"/>
        </w:rPr>
        <w:t xml:space="preserve"> </w:t>
      </w:r>
      <w:r w:rsidR="00E70E93">
        <w:rPr>
          <w:rFonts w:ascii="Times New Roman" w:hAnsi="Times New Roman" w:cs="Times New Roman"/>
          <w:sz w:val="24"/>
          <w:szCs w:val="24"/>
        </w:rPr>
        <w:t>202</w:t>
      </w:r>
      <w:r w:rsidR="0078543A">
        <w:rPr>
          <w:rFonts w:ascii="Times New Roman" w:hAnsi="Times New Roman" w:cs="Times New Roman"/>
          <w:sz w:val="24"/>
          <w:szCs w:val="24"/>
        </w:rPr>
        <w:t>3 г.</w:t>
      </w:r>
      <w:r w:rsidR="00E70E93">
        <w:rPr>
          <w:rFonts w:ascii="Times New Roman" w:hAnsi="Times New Roman" w:cs="Times New Roman"/>
          <w:sz w:val="24"/>
          <w:szCs w:val="24"/>
        </w:rPr>
        <w:t xml:space="preserve"> </w:t>
      </w:r>
      <w:r w:rsidRPr="00E4317A">
        <w:rPr>
          <w:rFonts w:ascii="Times New Roman" w:hAnsi="Times New Roman" w:cs="Times New Roman"/>
          <w:sz w:val="24"/>
          <w:szCs w:val="24"/>
        </w:rPr>
        <w:t xml:space="preserve">по </w:t>
      </w:r>
      <w:r w:rsidR="007B0991">
        <w:rPr>
          <w:rFonts w:ascii="Times New Roman" w:hAnsi="Times New Roman" w:cs="Times New Roman"/>
          <w:sz w:val="24"/>
          <w:szCs w:val="24"/>
        </w:rPr>
        <w:t xml:space="preserve">20 </w:t>
      </w:r>
      <w:r w:rsidR="00564826">
        <w:rPr>
          <w:rFonts w:ascii="Times New Roman" w:hAnsi="Times New Roman" w:cs="Times New Roman"/>
          <w:sz w:val="24"/>
          <w:szCs w:val="24"/>
        </w:rPr>
        <w:t>февраля</w:t>
      </w:r>
      <w:r w:rsidR="007B0991">
        <w:rPr>
          <w:rFonts w:ascii="Times New Roman" w:hAnsi="Times New Roman" w:cs="Times New Roman"/>
          <w:sz w:val="24"/>
          <w:szCs w:val="24"/>
        </w:rPr>
        <w:t xml:space="preserve"> </w:t>
      </w:r>
      <w:r w:rsidR="002C451E">
        <w:rPr>
          <w:rFonts w:ascii="Times New Roman" w:hAnsi="Times New Roman" w:cs="Times New Roman"/>
          <w:sz w:val="24"/>
          <w:szCs w:val="24"/>
        </w:rPr>
        <w:t>2</w:t>
      </w:r>
      <w:r w:rsidR="00E4317A">
        <w:rPr>
          <w:rFonts w:ascii="Times New Roman" w:hAnsi="Times New Roman" w:cs="Times New Roman"/>
          <w:sz w:val="24"/>
          <w:szCs w:val="24"/>
        </w:rPr>
        <w:t>02</w:t>
      </w:r>
      <w:r w:rsidR="00B6694C">
        <w:rPr>
          <w:rFonts w:ascii="Times New Roman" w:hAnsi="Times New Roman" w:cs="Times New Roman"/>
          <w:sz w:val="24"/>
          <w:szCs w:val="24"/>
        </w:rPr>
        <w:t>4</w:t>
      </w:r>
      <w:r w:rsidR="00E4317A">
        <w:rPr>
          <w:rFonts w:ascii="Times New Roman" w:hAnsi="Times New Roman" w:cs="Times New Roman"/>
          <w:sz w:val="24"/>
          <w:szCs w:val="24"/>
        </w:rPr>
        <w:t xml:space="preserve"> г.</w:t>
      </w:r>
      <w:r w:rsidR="007B0991">
        <w:rPr>
          <w:rFonts w:ascii="Times New Roman" w:hAnsi="Times New Roman" w:cs="Times New Roman"/>
          <w:sz w:val="24"/>
          <w:szCs w:val="24"/>
        </w:rPr>
        <w:t xml:space="preserve"> </w:t>
      </w:r>
      <w:r w:rsidRPr="00E4317A">
        <w:rPr>
          <w:rFonts w:ascii="Times New Roman" w:hAnsi="Times New Roman" w:cs="Times New Roman"/>
          <w:sz w:val="24"/>
          <w:szCs w:val="24"/>
        </w:rPr>
        <w:t>Советником директора по воспитанию и работе с детскими общественными объединениями была проделана следующая работа:</w:t>
      </w:r>
    </w:p>
    <w:tbl>
      <w:tblPr>
        <w:tblStyle w:val="a4"/>
        <w:tblW w:w="9056" w:type="dxa"/>
        <w:tblInd w:w="137" w:type="dxa"/>
        <w:tblLook w:val="04A0" w:firstRow="1" w:lastRow="0" w:firstColumn="1" w:lastColumn="0" w:noHBand="0" w:noVBand="1"/>
      </w:tblPr>
      <w:tblGrid>
        <w:gridCol w:w="542"/>
        <w:gridCol w:w="2486"/>
        <w:gridCol w:w="1790"/>
        <w:gridCol w:w="4238"/>
      </w:tblGrid>
      <w:tr w:rsidR="006164B4" w:rsidRPr="00E4317A" w14:paraId="643466CF" w14:textId="77777777" w:rsidTr="00BF7DCF">
        <w:tc>
          <w:tcPr>
            <w:tcW w:w="544" w:type="dxa"/>
          </w:tcPr>
          <w:p w14:paraId="3E98804D" w14:textId="75C1E525" w:rsidR="00393396" w:rsidRPr="00E4317A" w:rsidRDefault="00393396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68" w:type="dxa"/>
          </w:tcPr>
          <w:p w14:paraId="7B7EDB0B" w14:textId="7B2E680F" w:rsidR="00393396" w:rsidRPr="00E4317A" w:rsidRDefault="00393396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59" w:type="dxa"/>
          </w:tcPr>
          <w:p w14:paraId="4CA6235D" w14:textId="1B2BFA9D" w:rsidR="00393396" w:rsidRPr="00E4317A" w:rsidRDefault="00393396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>Охват обучающихся</w:t>
            </w:r>
          </w:p>
        </w:tc>
        <w:tc>
          <w:tcPr>
            <w:tcW w:w="3785" w:type="dxa"/>
          </w:tcPr>
          <w:p w14:paraId="1CA7960E" w14:textId="4DF0314B" w:rsidR="00393396" w:rsidRPr="00E4317A" w:rsidRDefault="00393396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164B4" w:rsidRPr="00E4317A" w14:paraId="650223EA" w14:textId="77777777" w:rsidTr="00BF7DCF">
        <w:tc>
          <w:tcPr>
            <w:tcW w:w="544" w:type="dxa"/>
          </w:tcPr>
          <w:p w14:paraId="4958F73A" w14:textId="5C85AAC9" w:rsidR="00393396" w:rsidRPr="00E4317A" w:rsidRDefault="006164B4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68" w:type="dxa"/>
          </w:tcPr>
          <w:p w14:paraId="751158B7" w14:textId="631ECE1F" w:rsidR="00393396" w:rsidRPr="00E4317A" w:rsidRDefault="00393396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страниц обучающихся </w:t>
            </w:r>
            <w:r w:rsidR="00FF2B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964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</w:t>
            </w:r>
            <w:r w:rsidRPr="00E4317A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1859" w:type="dxa"/>
          </w:tcPr>
          <w:p w14:paraId="35854CDB" w14:textId="0506B496" w:rsidR="00393396" w:rsidRPr="00E4317A" w:rsidRDefault="00FF2B13" w:rsidP="0039339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785" w:type="dxa"/>
          </w:tcPr>
          <w:p w14:paraId="5D5B31EA" w14:textId="77777777" w:rsidR="00A7612F" w:rsidRDefault="00FF2B13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Выборочно проведен мониторинг страниц учащихся. Особое внимание уделено тем, чьи страницы ранее вызывали вопросы.</w:t>
            </w:r>
          </w:p>
          <w:p w14:paraId="6848A569" w14:textId="77777777" w:rsidR="00FF2B13" w:rsidRDefault="00327A3D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Даже после визита родителей в школу со страницы учащейся 5 класса не исчезли темы с размещенными на них пошлыми песнями. Девочка находится в группе риска, за ней ведется наблюдение и проводится профилактическая работа.</w:t>
            </w:r>
          </w:p>
          <w:p w14:paraId="266E99C0" w14:textId="47FB4639" w:rsidR="00327A3D" w:rsidRDefault="00327A3D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Кроме т</w:t>
            </w:r>
            <w:r w:rsidR="00147DA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4661D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47DA5">
              <w:rPr>
                <w:rFonts w:ascii="Times New Roman" w:hAnsi="Times New Roman" w:cs="Times New Roman"/>
                <w:sz w:val="24"/>
                <w:szCs w:val="24"/>
              </w:rPr>
              <w:t xml:space="preserve"> в подписках у учащейся выявлены группы «</w:t>
            </w:r>
            <w:proofErr w:type="spellStart"/>
            <w:r w:rsidR="00147DA5">
              <w:rPr>
                <w:rFonts w:ascii="Times New Roman" w:hAnsi="Times New Roman" w:cs="Times New Roman"/>
                <w:sz w:val="24"/>
                <w:szCs w:val="24"/>
              </w:rPr>
              <w:t>Барохолка</w:t>
            </w:r>
            <w:proofErr w:type="spellEnd"/>
            <w:r w:rsidR="00147D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47DA5">
              <w:rPr>
                <w:rFonts w:ascii="Times New Roman" w:hAnsi="Times New Roman" w:cs="Times New Roman"/>
                <w:sz w:val="24"/>
                <w:szCs w:val="24"/>
              </w:rPr>
              <w:t>вейпов</w:t>
            </w:r>
            <w:proofErr w:type="spellEnd"/>
            <w:r w:rsidR="00147DA5">
              <w:rPr>
                <w:rFonts w:ascii="Times New Roman" w:hAnsi="Times New Roman" w:cs="Times New Roman"/>
                <w:sz w:val="24"/>
                <w:szCs w:val="24"/>
              </w:rPr>
              <w:t>. Каменск» и «Пошлая Молли».</w:t>
            </w:r>
            <w:r w:rsidR="00CC5A0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</w:p>
          <w:p w14:paraId="581A7937" w14:textId="77777777" w:rsidR="00147DA5" w:rsidRDefault="00147DA5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3654B" w14:textId="77777777" w:rsidR="004805D6" w:rsidRDefault="004805D6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учащихся 8-9 классов выявлена в подписках группа «Тупые Данилы». Детям рекомендовано отписаться от группы и на нее подана жалоба в НЦПТИ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признаку имени, а также, за посты, которые могут носить признаки расовой дискриминации.</w:t>
            </w:r>
            <w:r w:rsidR="00231555">
              <w:rPr>
                <w:rFonts w:ascii="Times New Roman" w:hAnsi="Times New Roman" w:cs="Times New Roman"/>
                <w:sz w:val="24"/>
                <w:szCs w:val="24"/>
              </w:rPr>
              <w:t xml:space="preserve"> Ссылка на группу: </w:t>
            </w:r>
            <w:hyperlink r:id="rId5" w:history="1">
              <w:r w:rsidR="00231555" w:rsidRPr="006058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https://vk.com/tupyyedanily?from=search</w:t>
              </w:r>
            </w:hyperlink>
            <w:r w:rsidR="002315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88FEE7" w14:textId="42971069" w:rsidR="00564826" w:rsidRDefault="00564826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2)</w:t>
            </w:r>
          </w:p>
          <w:p w14:paraId="33D9FB5D" w14:textId="77777777" w:rsidR="00231555" w:rsidRDefault="00231555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28243" w14:textId="77777777" w:rsidR="004428DD" w:rsidRDefault="00C26987" w:rsidP="00442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Выявлена группа «АЧЁ?» </w:t>
            </w:r>
            <w:r w:rsidR="004428DD">
              <w:rPr>
                <w:rFonts w:ascii="Times New Roman" w:hAnsi="Times New Roman" w:cs="Times New Roman"/>
                <w:sz w:val="24"/>
                <w:szCs w:val="24"/>
              </w:rPr>
              <w:t xml:space="preserve">Судя по комментариям к видео в группе, есть на что обратить внимание. Прошу провести мониторинг группы специалистов района на наличие противоправного контента, так как видео скрыто для «не подписчиков» группы. Но комментарии настораживают. Ссылка на группу: </w:t>
            </w:r>
            <w:hyperlink r:id="rId6" w:history="1">
              <w:r w:rsidR="004428DD" w:rsidRPr="006058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https://vk.com/achexd</w:t>
              </w:r>
            </w:hyperlink>
            <w:r w:rsidR="00442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770B30" w14:textId="2E3BAAC1" w:rsidR="00564826" w:rsidRDefault="00564826" w:rsidP="00442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3)</w:t>
            </w:r>
          </w:p>
          <w:p w14:paraId="10B36CEC" w14:textId="7F780205" w:rsidR="004428DD" w:rsidRDefault="004428DD" w:rsidP="00442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FBCEA4" w14:textId="0A2A6F6E" w:rsidR="00B32B24" w:rsidRDefault="008E79CB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Выявлено еще 2 группы в подписках у обучающихся 8-х классов</w:t>
            </w:r>
            <w:r w:rsidR="00B32B24">
              <w:rPr>
                <w:rFonts w:ascii="Times New Roman" w:hAnsi="Times New Roman" w:cs="Times New Roman"/>
                <w:sz w:val="24"/>
                <w:szCs w:val="24"/>
              </w:rPr>
              <w:t xml:space="preserve">. В них </w:t>
            </w:r>
            <w:r w:rsidR="00B32B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содержится контент 18+, нет ограничений на подписку несовершеннолетних. Это группы «Последний вздох» </w:t>
            </w:r>
            <w:hyperlink r:id="rId7" w:history="1">
              <w:r w:rsidR="00B32B24" w:rsidRPr="006058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https://vk.com/wall-195670410_2758042</w:t>
              </w:r>
            </w:hyperlink>
            <w:r w:rsidR="00B32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2B24">
              <w:rPr>
                <w:rFonts w:ascii="Times New Roman" w:hAnsi="Times New Roman" w:cs="Times New Roman"/>
                <w:sz w:val="24"/>
                <w:szCs w:val="24"/>
              </w:rPr>
              <w:t>и «Не очень нежно»</w:t>
            </w:r>
            <w:r w:rsidR="009F40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9F401D" w:rsidRPr="0060588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https://vk.com/my.rassvet</w:t>
              </w:r>
            </w:hyperlink>
            <w:r w:rsidR="009F40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29BD8A" w14:textId="5CC38BAE" w:rsidR="009F401D" w:rsidRDefault="009F401D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Девочкам рекомендовано отписаться от групп. С учащимися и родителями работает классный руководитель, которая объясняет, что ответственность за </w:t>
            </w:r>
            <w:r w:rsidR="00631974">
              <w:rPr>
                <w:rFonts w:ascii="Times New Roman" w:hAnsi="Times New Roman" w:cs="Times New Roman"/>
                <w:sz w:val="24"/>
                <w:szCs w:val="24"/>
              </w:rPr>
              <w:t>использование гаджетов в социальных сетях несут родители и, что им необходимо обеспечить безопасность детей во время серфинга в Интернете. Рекомендовано установить родительский контроль на гаджеты детей.</w:t>
            </w:r>
            <w:r w:rsidR="00564826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4)</w:t>
            </w:r>
          </w:p>
          <w:p w14:paraId="706FFEAB" w14:textId="77777777" w:rsidR="00631974" w:rsidRDefault="00631974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5C56C" w14:textId="5674C303" w:rsidR="00631974" w:rsidRDefault="004624A8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 проходило общешкольное родительское собрание с инспектором ПДН Тарасовой</w:t>
            </w:r>
            <w:r w:rsidR="00CC5A03">
              <w:rPr>
                <w:rFonts w:ascii="Times New Roman" w:hAnsi="Times New Roman" w:cs="Times New Roman"/>
                <w:sz w:val="24"/>
                <w:szCs w:val="24"/>
              </w:rPr>
              <w:t xml:space="preserve"> И. Н., которая рассказала, что очень важно контролировать, где дети бывают в </w:t>
            </w:r>
            <w:proofErr w:type="spellStart"/>
            <w:r w:rsidR="00CC5A03">
              <w:rPr>
                <w:rFonts w:ascii="Times New Roman" w:hAnsi="Times New Roman" w:cs="Times New Roman"/>
                <w:sz w:val="24"/>
                <w:szCs w:val="24"/>
              </w:rPr>
              <w:t>Интеренете</w:t>
            </w:r>
            <w:proofErr w:type="spellEnd"/>
            <w:r w:rsidR="00CC5A03">
              <w:rPr>
                <w:rFonts w:ascii="Times New Roman" w:hAnsi="Times New Roman" w:cs="Times New Roman"/>
                <w:sz w:val="24"/>
                <w:szCs w:val="24"/>
              </w:rPr>
              <w:t>, иметь доверительные отношения с детьми, чтобы они не нашли себе «друзей» в социальных сетях.</w:t>
            </w:r>
          </w:p>
          <w:p w14:paraId="00D6CAAF" w14:textId="77777777" w:rsidR="00C20220" w:rsidRDefault="00C20220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DEF95" w14:textId="7E1C46BE" w:rsidR="00C20220" w:rsidRDefault="00C20220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детей в школе регулярно проводятся акции по созданию позитивного контента в группе школы, вовлекаются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фотофлэшмобы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видеоконкурсы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  <w:p w14:paraId="7C1C25AE" w14:textId="77777777" w:rsidR="00CC5A03" w:rsidRDefault="00CC5A03" w:rsidP="00B32B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3E0C7" w14:textId="3C33352E" w:rsidR="008E79CB" w:rsidRDefault="008E79CB" w:rsidP="004428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24872" w14:textId="0C983FCE" w:rsidR="00C26987" w:rsidRPr="0028725F" w:rsidRDefault="004428DD" w:rsidP="007127C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FC69984" w14:textId="04164152" w:rsidR="00522D67" w:rsidRPr="00376E2C" w:rsidRDefault="00376E2C" w:rsidP="00393396">
      <w:pPr>
        <w:pStyle w:val="a3"/>
        <w:rPr>
          <w:rFonts w:ascii="Times New Roman" w:hAnsi="Times New Roman" w:cs="Times New Roman"/>
          <w:sz w:val="24"/>
          <w:szCs w:val="24"/>
        </w:rPr>
      </w:pPr>
      <w:r w:rsidRPr="00376E2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2081196E" w14:textId="7F4968B2" w:rsidR="0078543A" w:rsidRPr="00C37D24" w:rsidRDefault="00C910C2" w:rsidP="00C37D2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Ответственная за мониторинг     Т. М. Магомедова</w:t>
      </w:r>
    </w:p>
    <w:p w14:paraId="09736F3D" w14:textId="77777777" w:rsidR="00392EFC" w:rsidRDefault="00392EFC" w:rsidP="008B60CE">
      <w:pPr>
        <w:rPr>
          <w:rFonts w:ascii="Times New Roman" w:hAnsi="Times New Roman" w:cs="Times New Roman"/>
          <w:sz w:val="24"/>
          <w:szCs w:val="24"/>
        </w:rPr>
      </w:pPr>
    </w:p>
    <w:p w14:paraId="7EAC8592" w14:textId="18E86FED" w:rsidR="00845AF8" w:rsidRDefault="00845AF8" w:rsidP="00393B40">
      <w:pPr>
        <w:rPr>
          <w:rFonts w:ascii="Times New Roman" w:hAnsi="Times New Roman" w:cs="Times New Roman"/>
          <w:noProof/>
          <w:sz w:val="24"/>
          <w:szCs w:val="24"/>
        </w:rPr>
      </w:pPr>
    </w:p>
    <w:p w14:paraId="47CEDE3C" w14:textId="4396FF24" w:rsidR="009542FC" w:rsidRDefault="009542FC" w:rsidP="00393B40">
      <w:pPr>
        <w:rPr>
          <w:rFonts w:ascii="Times New Roman" w:hAnsi="Times New Roman" w:cs="Times New Roman"/>
          <w:sz w:val="24"/>
          <w:szCs w:val="24"/>
        </w:rPr>
      </w:pPr>
    </w:p>
    <w:p w14:paraId="3B86B815" w14:textId="77777777" w:rsidR="00922096" w:rsidRDefault="00922096" w:rsidP="00393B40">
      <w:pPr>
        <w:rPr>
          <w:rFonts w:ascii="Times New Roman" w:hAnsi="Times New Roman" w:cs="Times New Roman"/>
          <w:sz w:val="24"/>
          <w:szCs w:val="24"/>
        </w:rPr>
      </w:pPr>
    </w:p>
    <w:p w14:paraId="5B979880" w14:textId="77777777" w:rsidR="00CC5A03" w:rsidRDefault="00CC5A03" w:rsidP="00393B40">
      <w:pPr>
        <w:rPr>
          <w:rFonts w:ascii="Times New Roman" w:hAnsi="Times New Roman" w:cs="Times New Roman"/>
          <w:sz w:val="24"/>
          <w:szCs w:val="24"/>
        </w:rPr>
      </w:pPr>
    </w:p>
    <w:p w14:paraId="75BD892B" w14:textId="77777777" w:rsidR="00CC5A03" w:rsidRDefault="00CC5A03" w:rsidP="00393B40">
      <w:pPr>
        <w:rPr>
          <w:rFonts w:ascii="Times New Roman" w:hAnsi="Times New Roman" w:cs="Times New Roman"/>
          <w:sz w:val="24"/>
          <w:szCs w:val="24"/>
        </w:rPr>
      </w:pPr>
    </w:p>
    <w:p w14:paraId="65CB6389" w14:textId="77777777" w:rsidR="00CC5A03" w:rsidRDefault="00CC5A03" w:rsidP="00393B40">
      <w:pPr>
        <w:rPr>
          <w:rFonts w:ascii="Times New Roman" w:hAnsi="Times New Roman" w:cs="Times New Roman"/>
          <w:sz w:val="24"/>
          <w:szCs w:val="24"/>
        </w:rPr>
      </w:pPr>
    </w:p>
    <w:p w14:paraId="5FA85C5C" w14:textId="77777777" w:rsidR="00CC5A03" w:rsidRDefault="00CC5A03" w:rsidP="00393B40">
      <w:pPr>
        <w:rPr>
          <w:rFonts w:ascii="Times New Roman" w:hAnsi="Times New Roman" w:cs="Times New Roman"/>
          <w:sz w:val="24"/>
          <w:szCs w:val="24"/>
        </w:rPr>
      </w:pPr>
    </w:p>
    <w:p w14:paraId="733D6D12" w14:textId="5BBED43F" w:rsidR="00CC5A03" w:rsidRDefault="00CC5A03" w:rsidP="00CC5A0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686792F3" w14:textId="77777777" w:rsidR="00CC5A03" w:rsidRDefault="00CC5A03" w:rsidP="00393B40">
      <w:pPr>
        <w:rPr>
          <w:rFonts w:ascii="Times New Roman" w:hAnsi="Times New Roman" w:cs="Times New Roman"/>
          <w:sz w:val="24"/>
          <w:szCs w:val="24"/>
        </w:rPr>
      </w:pPr>
    </w:p>
    <w:p w14:paraId="198899AF" w14:textId="77777777" w:rsidR="00F97BD6" w:rsidRDefault="00F97BD6" w:rsidP="00393B40">
      <w:pPr>
        <w:rPr>
          <w:rFonts w:ascii="Times New Roman" w:hAnsi="Times New Roman" w:cs="Times New Roman"/>
          <w:sz w:val="24"/>
          <w:szCs w:val="24"/>
        </w:rPr>
      </w:pPr>
      <w:r w:rsidRPr="00F97BD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47F8C46" wp14:editId="1E095155">
            <wp:extent cx="3762375" cy="2386523"/>
            <wp:effectExtent l="0" t="0" r="0" b="0"/>
            <wp:docPr id="938059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598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886" cy="23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CC39" w14:textId="77777777" w:rsidR="00D36427" w:rsidRDefault="008E0265" w:rsidP="00393B40">
      <w:pPr>
        <w:rPr>
          <w:rFonts w:ascii="Times New Roman" w:hAnsi="Times New Roman" w:cs="Times New Roman"/>
          <w:sz w:val="24"/>
          <w:szCs w:val="24"/>
        </w:rPr>
      </w:pPr>
      <w:r w:rsidRPr="008E026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9B0527" wp14:editId="361188E1">
            <wp:extent cx="3771900" cy="2120812"/>
            <wp:effectExtent l="0" t="0" r="0" b="0"/>
            <wp:docPr id="1468269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6918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9449" cy="21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7ACC" w14:textId="19BAE8B2" w:rsidR="00913EEA" w:rsidRDefault="00913EEA" w:rsidP="00393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AC14C24" wp14:editId="62FEC918">
                <wp:simplePos x="0" y="0"/>
                <wp:positionH relativeFrom="column">
                  <wp:posOffset>6482775</wp:posOffset>
                </wp:positionH>
                <wp:positionV relativeFrom="paragraph">
                  <wp:posOffset>2397475</wp:posOffset>
                </wp:positionV>
                <wp:extent cx="360" cy="360"/>
                <wp:effectExtent l="57150" t="57150" r="76200" b="76200"/>
                <wp:wrapNone/>
                <wp:docPr id="33214806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39F9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6" o:spid="_x0000_s1026" type="#_x0000_t75" style="position:absolute;margin-left:509.05pt;margin-top:187.4pt;width:2.9pt;height:2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">
                <v:imagedata r:id="rId12" o:title=""/>
              </v:shape>
            </w:pict>
          </mc:Fallback>
        </mc:AlternateContent>
      </w:r>
    </w:p>
    <w:p w14:paraId="4A3BC086" w14:textId="64C3B286" w:rsidR="00AA1E83" w:rsidRDefault="00834A9C" w:rsidP="00393B40">
      <w:pPr>
        <w:rPr>
          <w:rFonts w:ascii="Times New Roman" w:hAnsi="Times New Roman" w:cs="Times New Roman"/>
          <w:sz w:val="24"/>
          <w:szCs w:val="24"/>
        </w:rPr>
      </w:pPr>
      <w:r w:rsidRPr="00834A9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A4ACF9" wp14:editId="5BCC193A">
            <wp:extent cx="3867150" cy="2277231"/>
            <wp:effectExtent l="0" t="0" r="0" b="8890"/>
            <wp:docPr id="7388818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818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1545" cy="228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3A72" w14:textId="77777777" w:rsidR="00AA1E83" w:rsidRDefault="00AA1E83" w:rsidP="00393B40">
      <w:pPr>
        <w:rPr>
          <w:rFonts w:ascii="Times New Roman" w:hAnsi="Times New Roman" w:cs="Times New Roman"/>
          <w:sz w:val="24"/>
          <w:szCs w:val="24"/>
        </w:rPr>
      </w:pPr>
    </w:p>
    <w:p w14:paraId="1163AF15" w14:textId="77777777" w:rsidR="00834A9C" w:rsidRDefault="00834A9C" w:rsidP="00393B40">
      <w:pPr>
        <w:rPr>
          <w:rFonts w:ascii="Times New Roman" w:hAnsi="Times New Roman" w:cs="Times New Roman"/>
          <w:sz w:val="24"/>
          <w:szCs w:val="24"/>
        </w:rPr>
      </w:pPr>
    </w:p>
    <w:p w14:paraId="0188EF9E" w14:textId="77777777" w:rsidR="00834A9C" w:rsidRDefault="00834A9C" w:rsidP="00393B40">
      <w:pPr>
        <w:rPr>
          <w:rFonts w:ascii="Times New Roman" w:hAnsi="Times New Roman" w:cs="Times New Roman"/>
          <w:sz w:val="24"/>
          <w:szCs w:val="24"/>
        </w:rPr>
      </w:pPr>
    </w:p>
    <w:p w14:paraId="4F522742" w14:textId="77777777" w:rsidR="00AA1E83" w:rsidRDefault="00AA1E83" w:rsidP="00393B40">
      <w:pPr>
        <w:rPr>
          <w:rFonts w:ascii="Times New Roman" w:hAnsi="Times New Roman" w:cs="Times New Roman"/>
          <w:sz w:val="24"/>
          <w:szCs w:val="24"/>
        </w:rPr>
      </w:pPr>
    </w:p>
    <w:p w14:paraId="5B596998" w14:textId="490447F2" w:rsidR="00AA1E83" w:rsidRDefault="00AA6F65" w:rsidP="00AA6F6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2. </w:t>
      </w:r>
      <w:r w:rsidR="00AA1E83">
        <w:rPr>
          <w:rFonts w:ascii="Times New Roman" w:hAnsi="Times New Roman" w:cs="Times New Roman"/>
          <w:sz w:val="24"/>
          <w:szCs w:val="24"/>
        </w:rPr>
        <w:t>Тупые Данилы</w:t>
      </w:r>
    </w:p>
    <w:p w14:paraId="26FDDC3B" w14:textId="0BE9EDF8" w:rsidR="00AA1E83" w:rsidRDefault="00AA1E83" w:rsidP="00393B40">
      <w:pPr>
        <w:rPr>
          <w:rFonts w:ascii="Times New Roman" w:hAnsi="Times New Roman" w:cs="Times New Roman"/>
          <w:sz w:val="24"/>
          <w:szCs w:val="24"/>
        </w:rPr>
      </w:pPr>
      <w:r w:rsidRPr="00AA1E8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85AF346" wp14:editId="6324BE81">
            <wp:extent cx="2419350" cy="2901639"/>
            <wp:effectExtent l="0" t="0" r="0" b="0"/>
            <wp:docPr id="8747260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7260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3377" cy="290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9652" w14:textId="2C0D44FA" w:rsidR="00CA4614" w:rsidRDefault="00CA4614" w:rsidP="00393B40">
      <w:pPr>
        <w:rPr>
          <w:rFonts w:ascii="Times New Roman" w:hAnsi="Times New Roman" w:cs="Times New Roman"/>
          <w:sz w:val="24"/>
          <w:szCs w:val="24"/>
        </w:rPr>
      </w:pPr>
      <w:r w:rsidRPr="00CA461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1BFA06" wp14:editId="180530B6">
            <wp:extent cx="4591541" cy="2295525"/>
            <wp:effectExtent l="0" t="0" r="0" b="0"/>
            <wp:docPr id="103785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5124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9993" cy="229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32B4" w14:textId="552A1422" w:rsidR="00230BEA" w:rsidRDefault="00230BEA" w:rsidP="00393B40">
      <w:pPr>
        <w:rPr>
          <w:rFonts w:ascii="Times New Roman" w:hAnsi="Times New Roman" w:cs="Times New Roman"/>
          <w:sz w:val="24"/>
          <w:szCs w:val="24"/>
        </w:rPr>
      </w:pPr>
      <w:r w:rsidRPr="00230BEA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534D91" wp14:editId="21595038">
            <wp:extent cx="4610100" cy="2641826"/>
            <wp:effectExtent l="0" t="0" r="0" b="6350"/>
            <wp:docPr id="319937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3766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1582" cy="26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A8F91" w14:textId="77777777" w:rsidR="00666793" w:rsidRDefault="00666793" w:rsidP="00393B40">
      <w:pPr>
        <w:rPr>
          <w:rFonts w:ascii="Times New Roman" w:hAnsi="Times New Roman" w:cs="Times New Roman"/>
          <w:sz w:val="24"/>
          <w:szCs w:val="24"/>
        </w:rPr>
      </w:pPr>
    </w:p>
    <w:p w14:paraId="59C9BD91" w14:textId="77777777" w:rsidR="00666793" w:rsidRDefault="00666793" w:rsidP="00393B40">
      <w:pPr>
        <w:rPr>
          <w:rFonts w:ascii="Times New Roman" w:hAnsi="Times New Roman" w:cs="Times New Roman"/>
          <w:sz w:val="24"/>
          <w:szCs w:val="24"/>
        </w:rPr>
      </w:pPr>
    </w:p>
    <w:p w14:paraId="51C4C534" w14:textId="77777777" w:rsidR="00BC1AF0" w:rsidRDefault="00BC1AF0" w:rsidP="00393B40">
      <w:pPr>
        <w:rPr>
          <w:rFonts w:ascii="Times New Roman" w:hAnsi="Times New Roman" w:cs="Times New Roman"/>
          <w:sz w:val="24"/>
          <w:szCs w:val="24"/>
        </w:rPr>
      </w:pPr>
    </w:p>
    <w:p w14:paraId="76ADD011" w14:textId="5EFAB5A1" w:rsidR="00BC1AF0" w:rsidRDefault="00440104" w:rsidP="0044010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3. </w:t>
      </w:r>
      <w:proofErr w:type="spellStart"/>
      <w:r w:rsidR="00BC1AF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чё</w:t>
      </w:r>
      <w:proofErr w:type="spellEnd"/>
      <w:r w:rsidR="00BC1AF0">
        <w:rPr>
          <w:rFonts w:ascii="Times New Roman" w:hAnsi="Times New Roman" w:cs="Times New Roman"/>
          <w:sz w:val="24"/>
          <w:szCs w:val="24"/>
        </w:rPr>
        <w:t>?</w:t>
      </w:r>
    </w:p>
    <w:p w14:paraId="5B0578FF" w14:textId="0B498FCD" w:rsidR="00BC1AF0" w:rsidRDefault="00BC1AF0" w:rsidP="00393B40">
      <w:pPr>
        <w:rPr>
          <w:rFonts w:ascii="Times New Roman" w:hAnsi="Times New Roman" w:cs="Times New Roman"/>
          <w:sz w:val="24"/>
          <w:szCs w:val="24"/>
        </w:rPr>
      </w:pPr>
      <w:r w:rsidRPr="00BC1AF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01E73A2" wp14:editId="4B46BE41">
            <wp:extent cx="2943636" cy="3496163"/>
            <wp:effectExtent l="0" t="0" r="9525" b="9525"/>
            <wp:docPr id="556969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691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6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DB5A" w14:textId="77777777" w:rsidR="002174E3" w:rsidRDefault="002174E3" w:rsidP="00393B40">
      <w:pPr>
        <w:rPr>
          <w:rFonts w:ascii="Times New Roman" w:hAnsi="Times New Roman" w:cs="Times New Roman"/>
          <w:sz w:val="24"/>
          <w:szCs w:val="24"/>
        </w:rPr>
      </w:pPr>
    </w:p>
    <w:p w14:paraId="16742E23" w14:textId="5D56ECAA" w:rsidR="002174E3" w:rsidRDefault="002174E3" w:rsidP="00393B40">
      <w:pPr>
        <w:rPr>
          <w:rFonts w:ascii="Times New Roman" w:hAnsi="Times New Roman" w:cs="Times New Roman"/>
          <w:sz w:val="24"/>
          <w:szCs w:val="24"/>
        </w:rPr>
      </w:pPr>
      <w:r w:rsidRPr="002174E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698D35" wp14:editId="5C5AF7F4">
            <wp:extent cx="2591162" cy="3286584"/>
            <wp:effectExtent l="0" t="0" r="0" b="9525"/>
            <wp:docPr id="4606192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192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0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09173" w14:textId="77777777" w:rsidR="00265034" w:rsidRDefault="00265034" w:rsidP="00393B40">
      <w:pPr>
        <w:rPr>
          <w:rFonts w:ascii="Times New Roman" w:hAnsi="Times New Roman" w:cs="Times New Roman"/>
          <w:sz w:val="24"/>
          <w:szCs w:val="24"/>
        </w:rPr>
      </w:pPr>
    </w:p>
    <w:p w14:paraId="7E0AEEFA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13523CA0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0DA60A45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20A80313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2DEC00E6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3D0CC511" w14:textId="688ABFC6" w:rsidR="000A2103" w:rsidRDefault="00440104" w:rsidP="000D177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4. Последний вздох. </w:t>
      </w:r>
      <w:r w:rsidR="000D1777">
        <w:rPr>
          <w:rFonts w:ascii="Times New Roman" w:hAnsi="Times New Roman" w:cs="Times New Roman"/>
          <w:sz w:val="24"/>
          <w:szCs w:val="24"/>
        </w:rPr>
        <w:t>Не очень нежно.</w:t>
      </w:r>
    </w:p>
    <w:p w14:paraId="30C6A052" w14:textId="77777777" w:rsidR="000D1777" w:rsidRDefault="000D1777" w:rsidP="00393B40">
      <w:pPr>
        <w:rPr>
          <w:rFonts w:ascii="Times New Roman" w:hAnsi="Times New Roman" w:cs="Times New Roman"/>
          <w:sz w:val="24"/>
          <w:szCs w:val="24"/>
        </w:rPr>
      </w:pPr>
    </w:p>
    <w:p w14:paraId="14866AA2" w14:textId="1D9B19EF" w:rsidR="000A2103" w:rsidRDefault="000A2103" w:rsidP="00393B40">
      <w:pPr>
        <w:rPr>
          <w:rFonts w:ascii="Times New Roman" w:hAnsi="Times New Roman" w:cs="Times New Roman"/>
          <w:sz w:val="24"/>
          <w:szCs w:val="24"/>
        </w:rPr>
      </w:pPr>
      <w:r w:rsidRPr="000A210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23EA450" wp14:editId="5B991CCD">
            <wp:extent cx="5940425" cy="3622675"/>
            <wp:effectExtent l="0" t="0" r="3175" b="0"/>
            <wp:docPr id="10250586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586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602B" w14:textId="3207B8C8" w:rsidR="002727EB" w:rsidRDefault="002727EB" w:rsidP="00393B40">
      <w:pPr>
        <w:rPr>
          <w:rFonts w:ascii="Times New Roman" w:hAnsi="Times New Roman" w:cs="Times New Roman"/>
          <w:sz w:val="24"/>
          <w:szCs w:val="24"/>
        </w:rPr>
      </w:pPr>
      <w:r w:rsidRPr="002727E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D489B95" wp14:editId="1585958C">
            <wp:extent cx="4229690" cy="1838582"/>
            <wp:effectExtent l="0" t="0" r="0" b="9525"/>
            <wp:docPr id="1388815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155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236F0" w14:textId="19E11F31" w:rsidR="003B1D63" w:rsidRDefault="003B1D63" w:rsidP="00393B40">
      <w:pPr>
        <w:rPr>
          <w:rFonts w:ascii="Times New Roman" w:hAnsi="Times New Roman" w:cs="Times New Roman"/>
          <w:sz w:val="24"/>
          <w:szCs w:val="24"/>
        </w:rPr>
      </w:pPr>
    </w:p>
    <w:p w14:paraId="2E2750A2" w14:textId="51EB3598" w:rsidR="003B1D63" w:rsidRDefault="003B1D63" w:rsidP="00393B40">
      <w:pPr>
        <w:rPr>
          <w:rFonts w:ascii="Times New Roman" w:hAnsi="Times New Roman" w:cs="Times New Roman"/>
          <w:sz w:val="24"/>
          <w:szCs w:val="24"/>
        </w:rPr>
      </w:pPr>
    </w:p>
    <w:p w14:paraId="016EDD6A" w14:textId="77777777" w:rsidR="003B1D63" w:rsidRDefault="003B1D63" w:rsidP="00393B40">
      <w:pPr>
        <w:rPr>
          <w:rFonts w:ascii="Times New Roman" w:hAnsi="Times New Roman" w:cs="Times New Roman"/>
          <w:sz w:val="24"/>
          <w:szCs w:val="24"/>
        </w:rPr>
      </w:pPr>
    </w:p>
    <w:p w14:paraId="7C0D5E73" w14:textId="77777777" w:rsidR="000A2103" w:rsidRDefault="000A2103" w:rsidP="00393B40">
      <w:pPr>
        <w:rPr>
          <w:rFonts w:ascii="Times New Roman" w:hAnsi="Times New Roman" w:cs="Times New Roman"/>
          <w:sz w:val="24"/>
          <w:szCs w:val="24"/>
        </w:rPr>
      </w:pPr>
    </w:p>
    <w:p w14:paraId="1D58FAAE" w14:textId="77777777" w:rsidR="00BC1AF0" w:rsidRDefault="00BC1AF0" w:rsidP="00393B40">
      <w:pPr>
        <w:rPr>
          <w:rFonts w:ascii="Times New Roman" w:hAnsi="Times New Roman" w:cs="Times New Roman"/>
          <w:sz w:val="24"/>
          <w:szCs w:val="24"/>
        </w:rPr>
      </w:pPr>
    </w:p>
    <w:p w14:paraId="478851E5" w14:textId="77777777" w:rsidR="00230BEA" w:rsidRDefault="00230BEA" w:rsidP="00393B40">
      <w:pPr>
        <w:rPr>
          <w:rFonts w:ascii="Times New Roman" w:hAnsi="Times New Roman" w:cs="Times New Roman"/>
          <w:sz w:val="24"/>
          <w:szCs w:val="24"/>
        </w:rPr>
      </w:pPr>
    </w:p>
    <w:p w14:paraId="15300A9A" w14:textId="77777777" w:rsidR="00CA4614" w:rsidRDefault="00CA4614" w:rsidP="00393B40">
      <w:pPr>
        <w:rPr>
          <w:rFonts w:ascii="Times New Roman" w:hAnsi="Times New Roman" w:cs="Times New Roman"/>
          <w:sz w:val="24"/>
          <w:szCs w:val="24"/>
        </w:rPr>
      </w:pPr>
    </w:p>
    <w:p w14:paraId="6C313836" w14:textId="77777777" w:rsidR="00CA4614" w:rsidRDefault="00CA4614" w:rsidP="00393B40">
      <w:pPr>
        <w:rPr>
          <w:rFonts w:ascii="Times New Roman" w:hAnsi="Times New Roman" w:cs="Times New Roman"/>
          <w:sz w:val="24"/>
          <w:szCs w:val="24"/>
        </w:rPr>
      </w:pPr>
    </w:p>
    <w:p w14:paraId="21683DA1" w14:textId="77777777" w:rsidR="00CA4614" w:rsidRDefault="00CA4614" w:rsidP="00393B40">
      <w:pPr>
        <w:rPr>
          <w:rFonts w:ascii="Times New Roman" w:hAnsi="Times New Roman" w:cs="Times New Roman"/>
          <w:sz w:val="24"/>
          <w:szCs w:val="24"/>
        </w:rPr>
      </w:pPr>
    </w:p>
    <w:p w14:paraId="66529A92" w14:textId="77777777" w:rsidR="00D36427" w:rsidRPr="00393B40" w:rsidRDefault="00D36427" w:rsidP="00393B40">
      <w:pPr>
        <w:rPr>
          <w:rFonts w:ascii="Times New Roman" w:hAnsi="Times New Roman" w:cs="Times New Roman"/>
          <w:sz w:val="24"/>
          <w:szCs w:val="24"/>
        </w:rPr>
      </w:pPr>
    </w:p>
    <w:sectPr w:rsidR="00D36427" w:rsidRPr="00393B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9452A8"/>
    <w:multiLevelType w:val="hybridMultilevel"/>
    <w:tmpl w:val="1610C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4896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E4D"/>
    <w:rsid w:val="00044933"/>
    <w:rsid w:val="000A2103"/>
    <w:rsid w:val="000C67C1"/>
    <w:rsid w:val="000D0990"/>
    <w:rsid w:val="000D1777"/>
    <w:rsid w:val="00131EC0"/>
    <w:rsid w:val="00147DA5"/>
    <w:rsid w:val="00157A77"/>
    <w:rsid w:val="00181A09"/>
    <w:rsid w:val="00181EAF"/>
    <w:rsid w:val="001A4709"/>
    <w:rsid w:val="001B20C0"/>
    <w:rsid w:val="002174E3"/>
    <w:rsid w:val="00230BEA"/>
    <w:rsid w:val="00231555"/>
    <w:rsid w:val="002361A8"/>
    <w:rsid w:val="00256F25"/>
    <w:rsid w:val="00265034"/>
    <w:rsid w:val="002727EB"/>
    <w:rsid w:val="002764C0"/>
    <w:rsid w:val="0028725F"/>
    <w:rsid w:val="0029140F"/>
    <w:rsid w:val="002B3EF3"/>
    <w:rsid w:val="002C451E"/>
    <w:rsid w:val="00327A3D"/>
    <w:rsid w:val="00376E2C"/>
    <w:rsid w:val="00383222"/>
    <w:rsid w:val="00392EFC"/>
    <w:rsid w:val="00393396"/>
    <w:rsid w:val="00393B40"/>
    <w:rsid w:val="003A4DAB"/>
    <w:rsid w:val="003A5C9A"/>
    <w:rsid w:val="003B1D63"/>
    <w:rsid w:val="003C4961"/>
    <w:rsid w:val="003D6015"/>
    <w:rsid w:val="003F7991"/>
    <w:rsid w:val="004108D7"/>
    <w:rsid w:val="00412AF1"/>
    <w:rsid w:val="00440104"/>
    <w:rsid w:val="004428DD"/>
    <w:rsid w:val="00457B15"/>
    <w:rsid w:val="004612DB"/>
    <w:rsid w:val="004624A8"/>
    <w:rsid w:val="004661DE"/>
    <w:rsid w:val="004805D6"/>
    <w:rsid w:val="0049385E"/>
    <w:rsid w:val="004A6B5F"/>
    <w:rsid w:val="004B600C"/>
    <w:rsid w:val="004E7480"/>
    <w:rsid w:val="00522D67"/>
    <w:rsid w:val="00564826"/>
    <w:rsid w:val="0058276E"/>
    <w:rsid w:val="005C7832"/>
    <w:rsid w:val="006164B4"/>
    <w:rsid w:val="006218D3"/>
    <w:rsid w:val="00624243"/>
    <w:rsid w:val="00631974"/>
    <w:rsid w:val="006502FC"/>
    <w:rsid w:val="006524FA"/>
    <w:rsid w:val="00666793"/>
    <w:rsid w:val="00696E4D"/>
    <w:rsid w:val="007127CE"/>
    <w:rsid w:val="00736A03"/>
    <w:rsid w:val="00784ABF"/>
    <w:rsid w:val="0078543A"/>
    <w:rsid w:val="007B0991"/>
    <w:rsid w:val="00800BE8"/>
    <w:rsid w:val="008101BD"/>
    <w:rsid w:val="00834A9C"/>
    <w:rsid w:val="00841D0D"/>
    <w:rsid w:val="00845AF8"/>
    <w:rsid w:val="00873189"/>
    <w:rsid w:val="0087318A"/>
    <w:rsid w:val="00895B45"/>
    <w:rsid w:val="008B60CE"/>
    <w:rsid w:val="008C2F02"/>
    <w:rsid w:val="008D69B5"/>
    <w:rsid w:val="008E0265"/>
    <w:rsid w:val="008E79CB"/>
    <w:rsid w:val="00912FF1"/>
    <w:rsid w:val="00913EEA"/>
    <w:rsid w:val="00922096"/>
    <w:rsid w:val="00937BF0"/>
    <w:rsid w:val="00947A56"/>
    <w:rsid w:val="009542FC"/>
    <w:rsid w:val="009546B6"/>
    <w:rsid w:val="0099132B"/>
    <w:rsid w:val="00993344"/>
    <w:rsid w:val="0099434B"/>
    <w:rsid w:val="009F401D"/>
    <w:rsid w:val="00A17603"/>
    <w:rsid w:val="00A554F3"/>
    <w:rsid w:val="00A7612F"/>
    <w:rsid w:val="00A94E0F"/>
    <w:rsid w:val="00AA1E83"/>
    <w:rsid w:val="00AA3F9B"/>
    <w:rsid w:val="00AA6F65"/>
    <w:rsid w:val="00B32B24"/>
    <w:rsid w:val="00B37088"/>
    <w:rsid w:val="00B6694C"/>
    <w:rsid w:val="00BB5F58"/>
    <w:rsid w:val="00BC1AF0"/>
    <w:rsid w:val="00BF7DCF"/>
    <w:rsid w:val="00C20220"/>
    <w:rsid w:val="00C23FDE"/>
    <w:rsid w:val="00C25139"/>
    <w:rsid w:val="00C26987"/>
    <w:rsid w:val="00C37D24"/>
    <w:rsid w:val="00C42553"/>
    <w:rsid w:val="00C910C2"/>
    <w:rsid w:val="00CA4614"/>
    <w:rsid w:val="00CC5A03"/>
    <w:rsid w:val="00CE354C"/>
    <w:rsid w:val="00CF2B0E"/>
    <w:rsid w:val="00D36427"/>
    <w:rsid w:val="00DC0B94"/>
    <w:rsid w:val="00DF0155"/>
    <w:rsid w:val="00E02EAB"/>
    <w:rsid w:val="00E4317A"/>
    <w:rsid w:val="00E635E3"/>
    <w:rsid w:val="00E65205"/>
    <w:rsid w:val="00E70E93"/>
    <w:rsid w:val="00E964A2"/>
    <w:rsid w:val="00ED6051"/>
    <w:rsid w:val="00F649CF"/>
    <w:rsid w:val="00F72A7C"/>
    <w:rsid w:val="00F85DD9"/>
    <w:rsid w:val="00F97BD6"/>
    <w:rsid w:val="00FA7219"/>
    <w:rsid w:val="00FC2427"/>
    <w:rsid w:val="00FD4B77"/>
    <w:rsid w:val="00FD587D"/>
    <w:rsid w:val="00FF250B"/>
    <w:rsid w:val="00FF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3BB57"/>
  <w15:chartTrackingRefBased/>
  <w15:docId w15:val="{50E0AD6D-084E-40B9-9F95-054A9D804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3396"/>
    <w:pPr>
      <w:ind w:left="720"/>
      <w:contextualSpacing/>
    </w:pPr>
  </w:style>
  <w:style w:type="table" w:styleId="a4">
    <w:name w:val="Table Grid"/>
    <w:basedOn w:val="a1"/>
    <w:uiPriority w:val="39"/>
    <w:rsid w:val="00393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93396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93396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3C49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6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my.rassvet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wall-195670410_2758042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vk.com/achexd" TargetMode="External"/><Relationship Id="rId11" Type="http://schemas.openxmlformats.org/officeDocument/2006/relationships/customXml" Target="ink/ink1.xml"/><Relationship Id="rId5" Type="http://schemas.openxmlformats.org/officeDocument/2006/relationships/hyperlink" Target="https://vk.com/tupyyedanily?from=search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8T07:30:08.04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Магомедова Татьяна</cp:lastModifiedBy>
  <cp:revision>115</cp:revision>
  <dcterms:created xsi:type="dcterms:W3CDTF">2022-12-18T19:12:00Z</dcterms:created>
  <dcterms:modified xsi:type="dcterms:W3CDTF">2024-02-18T09:06:00Z</dcterms:modified>
</cp:coreProperties>
</file>