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7" w:type="dxa"/>
        <w:tblInd w:w="-176" w:type="dxa"/>
        <w:tblLayout w:type="fixed"/>
        <w:tblLook w:val="04A0"/>
      </w:tblPr>
      <w:tblGrid>
        <w:gridCol w:w="1559"/>
        <w:gridCol w:w="1419"/>
        <w:gridCol w:w="2241"/>
        <w:gridCol w:w="2443"/>
        <w:gridCol w:w="2835"/>
        <w:gridCol w:w="4110"/>
      </w:tblGrid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День недели</w:t>
            </w: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дата</w:t>
            </w:r>
          </w:p>
        </w:tc>
        <w:tc>
          <w:tcPr>
            <w:tcW w:w="2241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9" w:type="dxa"/>
          </w:tcPr>
          <w:p w:rsidR="00AA1637" w:rsidRPr="00EA78E5" w:rsidRDefault="00363BDB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</w:t>
            </w:r>
            <w:r w:rsidR="00AA1637"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241" w:type="dxa"/>
          </w:tcPr>
          <w:p w:rsidR="00AA1637" w:rsidRPr="00363BDB" w:rsidRDefault="00AA1637" w:rsidP="00EC5FE9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«В гостях у фигур»</w:t>
            </w:r>
          </w:p>
        </w:tc>
        <w:tc>
          <w:tcPr>
            <w:tcW w:w="2443" w:type="dxa"/>
          </w:tcPr>
          <w:p w:rsidR="00AA1637" w:rsidRPr="00363BDB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63BDB">
              <w:rPr>
                <w:spacing w:val="-3"/>
                <w:sz w:val="28"/>
                <w:szCs w:val="28"/>
              </w:rPr>
              <w:t>Плоскость.</w:t>
            </w:r>
            <w:r w:rsidRPr="00363BDB">
              <w:rPr>
                <w:spacing w:val="-2"/>
                <w:sz w:val="28"/>
                <w:szCs w:val="28"/>
              </w:rPr>
              <w:t xml:space="preserve"> Угол. Угловой радиус.</w:t>
            </w:r>
            <w:r w:rsidRPr="00363BDB">
              <w:rPr>
                <w:spacing w:val="-3"/>
                <w:sz w:val="28"/>
                <w:szCs w:val="28"/>
              </w:rPr>
              <w:t xml:space="preserve"> Сетки</w:t>
            </w:r>
          </w:p>
        </w:tc>
        <w:tc>
          <w:tcPr>
            <w:tcW w:w="2835" w:type="dxa"/>
          </w:tcPr>
          <w:p w:rsidR="00AA1637" w:rsidRPr="00EA78E5" w:rsidRDefault="00363BDB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Учиться чертить угол на плоскости и определять его радиус</w:t>
            </w: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-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363BDB" w:rsidRDefault="00AA1637" w:rsidP="00EC5FE9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«В мире слов»</w:t>
            </w:r>
          </w:p>
        </w:tc>
        <w:tc>
          <w:tcPr>
            <w:tcW w:w="2443" w:type="dxa"/>
          </w:tcPr>
          <w:p w:rsidR="00AA1637" w:rsidRPr="00EA78E5" w:rsidRDefault="00363BDB" w:rsidP="00EC5FE9">
            <w:pPr>
              <w:jc w:val="center"/>
              <w:rPr>
                <w:i/>
                <w:sz w:val="24"/>
                <w:szCs w:val="24"/>
              </w:rPr>
            </w:pPr>
            <w:r w:rsidRPr="00745EC5">
              <w:rPr>
                <w:color w:val="000000"/>
              </w:rPr>
              <w:t>Имена числительные вокруг нас.</w:t>
            </w:r>
          </w:p>
        </w:tc>
        <w:tc>
          <w:tcPr>
            <w:tcW w:w="2835" w:type="dxa"/>
          </w:tcPr>
          <w:p w:rsidR="00AA1637" w:rsidRPr="00EA78E5" w:rsidRDefault="00363BDB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Познакомиться с понятием «Имя числительное»</w:t>
            </w: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-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чтение  </w:t>
            </w:r>
          </w:p>
        </w:tc>
        <w:tc>
          <w:tcPr>
            <w:tcW w:w="2443" w:type="dxa"/>
          </w:tcPr>
          <w:p w:rsidR="00AA1637" w:rsidRPr="00EA78E5" w:rsidRDefault="00363BDB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 xml:space="preserve">Р. </w:t>
            </w:r>
            <w:proofErr w:type="spellStart"/>
            <w:r w:rsidRPr="00A14F70">
              <w:rPr>
                <w:sz w:val="24"/>
                <w:szCs w:val="24"/>
              </w:rPr>
              <w:t>Сеф</w:t>
            </w:r>
            <w:proofErr w:type="spellEnd"/>
            <w:r w:rsidRPr="00A14F70">
              <w:rPr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2835" w:type="dxa"/>
          </w:tcPr>
          <w:p w:rsidR="00AA1637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Работа с произведениями Р. </w:t>
            </w:r>
            <w:proofErr w:type="spellStart"/>
            <w:r>
              <w:rPr>
                <w:kern w:val="2"/>
                <w:sz w:val="24"/>
                <w:szCs w:val="24"/>
              </w:rPr>
              <w:t>Сефа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14F70">
              <w:rPr>
                <w:sz w:val="24"/>
                <w:szCs w:val="24"/>
              </w:rPr>
              <w:t>«Весёлые стихи».</w:t>
            </w:r>
          </w:p>
        </w:tc>
        <w:tc>
          <w:tcPr>
            <w:tcW w:w="4110" w:type="dxa"/>
          </w:tcPr>
          <w:p w:rsidR="00AA1637" w:rsidRPr="00EA78E5" w:rsidRDefault="006B408A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kern w:val="2"/>
                <w:sz w:val="24"/>
                <w:szCs w:val="24"/>
              </w:rPr>
              <w:t>стих-е</w:t>
            </w:r>
            <w:proofErr w:type="spellEnd"/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русский</w:t>
            </w:r>
          </w:p>
        </w:tc>
        <w:tc>
          <w:tcPr>
            <w:tcW w:w="2443" w:type="dxa"/>
          </w:tcPr>
          <w:p w:rsidR="00AA1637" w:rsidRPr="00EA78E5" w:rsidRDefault="00363BDB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2835" w:type="dxa"/>
          </w:tcPr>
          <w:p w:rsidR="00AA1637" w:rsidRPr="00EA78E5" w:rsidRDefault="006B408A" w:rsidP="005E48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с.106, упр. 181</w:t>
            </w:r>
            <w:r w:rsidR="00AA1637">
              <w:rPr>
                <w:kern w:val="2"/>
                <w:sz w:val="24"/>
                <w:szCs w:val="24"/>
              </w:rPr>
              <w:t>, правило</w:t>
            </w:r>
            <w:r w:rsidR="00AA1637" w:rsidRPr="00EA78E5">
              <w:rPr>
                <w:kern w:val="2"/>
                <w:sz w:val="24"/>
                <w:szCs w:val="24"/>
              </w:rPr>
              <w:t>,</w:t>
            </w:r>
            <w:r w:rsidR="00AA1637">
              <w:rPr>
                <w:kern w:val="2"/>
                <w:sz w:val="24"/>
                <w:szCs w:val="24"/>
              </w:rPr>
              <w:t xml:space="preserve"> </w:t>
            </w:r>
            <w:r w:rsidR="005E4805">
              <w:rPr>
                <w:kern w:val="2"/>
                <w:sz w:val="24"/>
                <w:szCs w:val="24"/>
              </w:rPr>
              <w:t>упр. 183</w:t>
            </w:r>
          </w:p>
        </w:tc>
        <w:tc>
          <w:tcPr>
            <w:tcW w:w="4110" w:type="dxa"/>
          </w:tcPr>
          <w:p w:rsidR="00AA1637" w:rsidRPr="00EA78E5" w:rsidRDefault="005E4805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 106-107</w:t>
            </w:r>
            <w:r w:rsidR="00AA1637">
              <w:rPr>
                <w:kern w:val="2"/>
                <w:sz w:val="24"/>
                <w:szCs w:val="24"/>
              </w:rPr>
              <w:t>,  упр. 1</w:t>
            </w:r>
            <w:r>
              <w:rPr>
                <w:kern w:val="2"/>
                <w:sz w:val="24"/>
                <w:szCs w:val="24"/>
              </w:rPr>
              <w:t>85</w:t>
            </w:r>
            <w:r w:rsidR="00AA1637" w:rsidRPr="00EA78E5">
              <w:rPr>
                <w:kern w:val="2"/>
                <w:sz w:val="24"/>
                <w:szCs w:val="24"/>
              </w:rPr>
              <w:t>, правило</w:t>
            </w:r>
            <w:r w:rsidR="00AA1637">
              <w:rPr>
                <w:kern w:val="2"/>
                <w:sz w:val="24"/>
                <w:szCs w:val="24"/>
              </w:rPr>
              <w:t xml:space="preserve"> наизусть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AA1637" w:rsidRPr="00EA78E5" w:rsidRDefault="009B5C73" w:rsidP="006B4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2835" w:type="dxa"/>
          </w:tcPr>
          <w:p w:rsidR="00AA1637" w:rsidRPr="00EA78E5" w:rsidRDefault="006B408A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стр. 85</w:t>
            </w:r>
            <w:r w:rsidR="00AA1637">
              <w:rPr>
                <w:sz w:val="24"/>
                <w:szCs w:val="24"/>
              </w:rPr>
              <w:t>№1, 7, 9, ребусы (устно), 2,3,6</w:t>
            </w:r>
            <w:r w:rsidR="00AA1637" w:rsidRPr="00EA78E5">
              <w:rPr>
                <w:sz w:val="24"/>
                <w:szCs w:val="24"/>
              </w:rPr>
              <w:t>письменно</w:t>
            </w:r>
          </w:p>
        </w:tc>
        <w:tc>
          <w:tcPr>
            <w:tcW w:w="4110" w:type="dxa"/>
          </w:tcPr>
          <w:p w:rsidR="00AA1637" w:rsidRPr="00EA78E5" w:rsidRDefault="006B408A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стр. 85</w:t>
            </w:r>
            <w:r w:rsidR="00AA1637">
              <w:rPr>
                <w:kern w:val="2"/>
                <w:sz w:val="24"/>
                <w:szCs w:val="24"/>
              </w:rPr>
              <w:t>,</w:t>
            </w:r>
            <w:r w:rsidR="00AA1637" w:rsidRPr="00EA78E5">
              <w:rPr>
                <w:kern w:val="2"/>
                <w:sz w:val="24"/>
                <w:szCs w:val="24"/>
              </w:rPr>
              <w:t>№</w:t>
            </w:r>
            <w:r w:rsidR="00AA1637">
              <w:rPr>
                <w:kern w:val="2"/>
                <w:sz w:val="24"/>
                <w:szCs w:val="24"/>
              </w:rPr>
              <w:t xml:space="preserve"> 5, (?) столбиком с проверкой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43" w:type="dxa"/>
          </w:tcPr>
          <w:p w:rsidR="00AA1637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Игровые упражнения по совершенствованию двигательных навыков.</w:t>
            </w:r>
          </w:p>
        </w:tc>
        <w:tc>
          <w:tcPr>
            <w:tcW w:w="2835" w:type="dxa"/>
          </w:tcPr>
          <w:p w:rsidR="00AA1637" w:rsidRPr="00EA78E5" w:rsidRDefault="000238C6" w:rsidP="000238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упражнения по совершенствованию двигательных качеств</w:t>
            </w:r>
            <w:r w:rsidR="00AA1637" w:rsidRPr="00EA78E5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AA1637" w:rsidRPr="00EA78E5" w:rsidRDefault="000238C6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упражнения по совершенствованию двигательных качеств</w:t>
            </w:r>
            <w:r w:rsidR="00AA1637" w:rsidRPr="00EA78E5">
              <w:rPr>
                <w:kern w:val="2"/>
                <w:sz w:val="24"/>
                <w:szCs w:val="24"/>
              </w:rPr>
              <w:t>.</w:t>
            </w:r>
          </w:p>
        </w:tc>
      </w:tr>
      <w:tr w:rsidR="00AA1637" w:rsidRPr="00EA78E5" w:rsidTr="00363BDB">
        <w:trPr>
          <w:trHeight w:val="192"/>
        </w:trPr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Вторник </w:t>
            </w:r>
          </w:p>
        </w:tc>
        <w:tc>
          <w:tcPr>
            <w:tcW w:w="1419" w:type="dxa"/>
          </w:tcPr>
          <w:p w:rsidR="00AA1637" w:rsidRPr="00EA78E5" w:rsidRDefault="00363BDB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</w:t>
            </w:r>
            <w:r w:rsidR="00AA1637"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241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AA1637" w:rsidRPr="00EA78E5" w:rsidTr="00363BDB">
        <w:trPr>
          <w:trHeight w:val="192"/>
        </w:trPr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EC5FE9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«Спортивные игры»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363BDB">
        <w:trPr>
          <w:trHeight w:val="192"/>
        </w:trPr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EC5FE9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«Детская риторика»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443" w:type="dxa"/>
          </w:tcPr>
          <w:p w:rsidR="00AA1637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6FA6">
              <w:rPr>
                <w:sz w:val="24"/>
                <w:szCs w:val="24"/>
              </w:rPr>
              <w:t>В центре Европы.</w:t>
            </w:r>
          </w:p>
        </w:tc>
        <w:tc>
          <w:tcPr>
            <w:tcW w:w="2835" w:type="dxa"/>
          </w:tcPr>
          <w:p w:rsidR="00AA1637" w:rsidRPr="00EA78E5" w:rsidRDefault="005E4805" w:rsidP="005E48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Стр. 119-124, работа со словарем</w:t>
            </w:r>
          </w:p>
        </w:tc>
        <w:tc>
          <w:tcPr>
            <w:tcW w:w="4110" w:type="dxa"/>
          </w:tcPr>
          <w:p w:rsidR="00AA1637" w:rsidRPr="00EA78E5" w:rsidRDefault="005E4805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Проверь себя</w:t>
            </w:r>
          </w:p>
        </w:tc>
      </w:tr>
      <w:tr w:rsidR="009B5C73" w:rsidRPr="00EA78E5" w:rsidTr="00363BDB">
        <w:tc>
          <w:tcPr>
            <w:tcW w:w="1559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9B5C73" w:rsidRPr="00EA78E5" w:rsidRDefault="009B5C73" w:rsidP="00EC5FE9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9B5C73" w:rsidRPr="005013B9" w:rsidRDefault="009B5C73" w:rsidP="00EC5FE9">
            <w:pPr>
              <w:rPr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Приемы письм</w:t>
            </w:r>
            <w:r>
              <w:rPr>
                <w:sz w:val="24"/>
                <w:szCs w:val="24"/>
              </w:rPr>
              <w:t xml:space="preserve">енного умножения на однозначное </w:t>
            </w:r>
            <w:r w:rsidRPr="005013B9">
              <w:rPr>
                <w:sz w:val="24"/>
                <w:szCs w:val="24"/>
              </w:rPr>
              <w:t xml:space="preserve">число. </w:t>
            </w:r>
            <w:r>
              <w:rPr>
                <w:sz w:val="24"/>
                <w:szCs w:val="24"/>
              </w:rPr>
              <w:t xml:space="preserve"> </w:t>
            </w:r>
            <w:r w:rsidRPr="005013B9">
              <w:rPr>
                <w:sz w:val="24"/>
                <w:szCs w:val="24"/>
              </w:rPr>
              <w:lastRenderedPageBreak/>
              <w:t>стр. 88</w:t>
            </w:r>
          </w:p>
        </w:tc>
        <w:tc>
          <w:tcPr>
            <w:tcW w:w="2835" w:type="dxa"/>
          </w:tcPr>
          <w:p w:rsidR="009B5C73" w:rsidRPr="00EA78E5" w:rsidRDefault="006B408A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lastRenderedPageBreak/>
              <w:t>стр. 88</w:t>
            </w:r>
            <w:r w:rsidR="009B5C73">
              <w:rPr>
                <w:sz w:val="24"/>
                <w:szCs w:val="24"/>
              </w:rPr>
              <w:t xml:space="preserve"> № 1 устно, № 2 ( записать с подробным объяснением, как в книге)</w:t>
            </w:r>
          </w:p>
        </w:tc>
        <w:tc>
          <w:tcPr>
            <w:tcW w:w="4110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 5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русский</w:t>
            </w:r>
          </w:p>
        </w:tc>
        <w:tc>
          <w:tcPr>
            <w:tcW w:w="2443" w:type="dxa"/>
          </w:tcPr>
          <w:p w:rsidR="00AA1637" w:rsidRPr="00EA78E5" w:rsidRDefault="00363BDB" w:rsidP="00EC5FE9">
            <w:pPr>
              <w:rPr>
                <w:color w:val="000000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Число глаголов</w:t>
            </w:r>
          </w:p>
        </w:tc>
        <w:tc>
          <w:tcPr>
            <w:tcW w:w="2835" w:type="dxa"/>
          </w:tcPr>
          <w:p w:rsidR="00AA1637" w:rsidRPr="00EA78E5" w:rsidRDefault="005E4805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С.109-110, упр. 189</w:t>
            </w:r>
            <w:r w:rsidR="00AA1637" w:rsidRPr="00EA78E5">
              <w:rPr>
                <w:kern w:val="2"/>
                <w:sz w:val="24"/>
                <w:szCs w:val="24"/>
              </w:rPr>
              <w:t>.</w:t>
            </w:r>
            <w:r w:rsidR="00AA1637">
              <w:rPr>
                <w:kern w:val="2"/>
                <w:sz w:val="24"/>
                <w:szCs w:val="24"/>
              </w:rPr>
              <w:t>,1</w:t>
            </w:r>
            <w:r>
              <w:rPr>
                <w:kern w:val="2"/>
                <w:sz w:val="24"/>
                <w:szCs w:val="24"/>
              </w:rPr>
              <w:t>91 правило</w:t>
            </w: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Выучить словарь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англ.яз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ИЗО</w:t>
            </w:r>
          </w:p>
        </w:tc>
        <w:tc>
          <w:tcPr>
            <w:tcW w:w="2443" w:type="dxa"/>
          </w:tcPr>
          <w:p w:rsidR="009B5C73" w:rsidRPr="00B30B5F" w:rsidRDefault="009B5C73" w:rsidP="009B5C73">
            <w:pPr>
              <w:pStyle w:val="a4"/>
              <w:rPr>
                <w:rStyle w:val="FontStyle104"/>
                <w:sz w:val="24"/>
                <w:szCs w:val="24"/>
              </w:rPr>
            </w:pPr>
            <w:r w:rsidRPr="00B30B5F">
              <w:rPr>
                <w:rStyle w:val="FontStyle104"/>
                <w:sz w:val="24"/>
                <w:szCs w:val="24"/>
              </w:rPr>
              <w:t>Картина-портрет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B30B5F">
              <w:rPr>
                <w:rStyle w:val="FontStyle104"/>
                <w:sz w:val="24"/>
                <w:szCs w:val="24"/>
              </w:rPr>
              <w:t xml:space="preserve"> Картина-натюрморт</w:t>
            </w:r>
          </w:p>
          <w:p w:rsidR="00AA1637" w:rsidRPr="00EA78E5" w:rsidRDefault="00AA1637" w:rsidP="00EC5FE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5E4805" w:rsidP="00EC5FE9">
            <w:pPr>
              <w:shd w:val="clear" w:color="auto" w:fill="FFFFFF"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110-115</w:t>
            </w:r>
            <w:r w:rsidR="00AA1637">
              <w:rPr>
                <w:color w:val="000000"/>
                <w:sz w:val="24"/>
                <w:szCs w:val="24"/>
              </w:rPr>
              <w:t xml:space="preserve"> изобразить </w:t>
            </w:r>
            <w:proofErr w:type="spellStart"/>
            <w:r>
              <w:rPr>
                <w:color w:val="000000"/>
                <w:sz w:val="24"/>
                <w:szCs w:val="24"/>
              </w:rPr>
              <w:t>натюморт</w:t>
            </w:r>
            <w:proofErr w:type="spellEnd"/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Закончить рисунок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Среда </w:t>
            </w:r>
          </w:p>
        </w:tc>
        <w:tc>
          <w:tcPr>
            <w:tcW w:w="1419" w:type="dxa"/>
          </w:tcPr>
          <w:p w:rsidR="00AA1637" w:rsidRPr="00EA78E5" w:rsidRDefault="00363BDB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</w:t>
            </w:r>
            <w:r w:rsidR="00AA1637"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241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EC5FE9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«Весёлая информатика»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EC5FE9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«Православная сказка»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</w:tr>
      <w:tr w:rsidR="009B5C73" w:rsidRPr="00EA78E5" w:rsidTr="00363BDB">
        <w:tc>
          <w:tcPr>
            <w:tcW w:w="1559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9B5C73" w:rsidRPr="00EA78E5" w:rsidRDefault="009B5C73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9B5C73" w:rsidRPr="005013B9" w:rsidRDefault="009B5C73" w:rsidP="00EC5FE9">
            <w:pPr>
              <w:rPr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spellStart"/>
            <w:r w:rsidRPr="005013B9">
              <w:rPr>
                <w:sz w:val="24"/>
                <w:szCs w:val="24"/>
              </w:rPr>
              <w:t>однозначное.стр</w:t>
            </w:r>
            <w:proofErr w:type="spellEnd"/>
            <w:r w:rsidRPr="005013B9">
              <w:rPr>
                <w:sz w:val="24"/>
                <w:szCs w:val="24"/>
              </w:rPr>
              <w:t>. 89</w:t>
            </w:r>
          </w:p>
        </w:tc>
        <w:tc>
          <w:tcPr>
            <w:tcW w:w="2835" w:type="dxa"/>
          </w:tcPr>
          <w:p w:rsidR="009B5C73" w:rsidRPr="00EA78E5" w:rsidRDefault="006B408A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Pr="005013B9">
              <w:rPr>
                <w:sz w:val="24"/>
                <w:szCs w:val="24"/>
              </w:rPr>
              <w:t xml:space="preserve"> 89</w:t>
            </w:r>
            <w:r>
              <w:rPr>
                <w:sz w:val="24"/>
                <w:szCs w:val="24"/>
              </w:rPr>
              <w:t xml:space="preserve">  , Составить алгоритм умножения</w:t>
            </w:r>
            <w:r w:rsidR="009B5C73">
              <w:rPr>
                <w:sz w:val="24"/>
                <w:szCs w:val="24"/>
              </w:rPr>
              <w:t xml:space="preserve"> трехзначных чисе</w:t>
            </w:r>
            <w:r>
              <w:rPr>
                <w:sz w:val="24"/>
                <w:szCs w:val="24"/>
              </w:rPr>
              <w:t>л  № 1, 2 ( с пояснением</w:t>
            </w:r>
            <w:r w:rsidR="009B5C73">
              <w:rPr>
                <w:sz w:val="24"/>
                <w:szCs w:val="24"/>
              </w:rPr>
              <w:t xml:space="preserve">), </w:t>
            </w:r>
          </w:p>
        </w:tc>
        <w:tc>
          <w:tcPr>
            <w:tcW w:w="4110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Учебник: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6B408A">
              <w:rPr>
                <w:sz w:val="24"/>
                <w:szCs w:val="24"/>
              </w:rPr>
              <w:t>стр.</w:t>
            </w:r>
            <w:r w:rsidR="006B408A" w:rsidRPr="005013B9">
              <w:rPr>
                <w:sz w:val="24"/>
                <w:szCs w:val="24"/>
              </w:rPr>
              <w:t xml:space="preserve"> 89</w:t>
            </w:r>
            <w:r w:rsidR="006B408A">
              <w:rPr>
                <w:sz w:val="24"/>
                <w:szCs w:val="24"/>
              </w:rPr>
              <w:t xml:space="preserve">  </w:t>
            </w:r>
            <w:r w:rsidR="006B408A">
              <w:rPr>
                <w:kern w:val="2"/>
                <w:sz w:val="24"/>
                <w:szCs w:val="24"/>
              </w:rPr>
              <w:t>№ 6</w:t>
            </w:r>
            <w:r>
              <w:rPr>
                <w:kern w:val="2"/>
                <w:sz w:val="24"/>
                <w:szCs w:val="24"/>
              </w:rPr>
              <w:t>(1,2), 6</w:t>
            </w:r>
          </w:p>
        </w:tc>
      </w:tr>
      <w:tr w:rsidR="009B5C73" w:rsidRPr="00EA78E5" w:rsidTr="00363BDB">
        <w:tc>
          <w:tcPr>
            <w:tcW w:w="1559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9B5C73" w:rsidRPr="00EA78E5" w:rsidRDefault="009B5C73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</w:t>
            </w: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  <w:r w:rsidRPr="00EA78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9B5C73" w:rsidRPr="00365A80" w:rsidRDefault="009B5C73" w:rsidP="00EC5FE9">
            <w:pPr>
              <w:pStyle w:val="a4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 xml:space="preserve">Метания набивного мяча из разных положений. </w:t>
            </w:r>
          </w:p>
          <w:p w:rsidR="009B5C73" w:rsidRPr="00365A80" w:rsidRDefault="009B5C73" w:rsidP="00EC5FE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5C73" w:rsidRPr="00EA78E5" w:rsidRDefault="009B5C73" w:rsidP="000238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Выполнять упражнения с мячом, для координации. Повторить правила </w:t>
            </w:r>
          </w:p>
        </w:tc>
        <w:tc>
          <w:tcPr>
            <w:tcW w:w="4110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Выполнять упражнения с мячом, для координации.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русский</w:t>
            </w:r>
          </w:p>
        </w:tc>
        <w:tc>
          <w:tcPr>
            <w:tcW w:w="2443" w:type="dxa"/>
          </w:tcPr>
          <w:p w:rsidR="00AA1637" w:rsidRPr="00EA78E5" w:rsidRDefault="00363BDB" w:rsidP="00EC5FE9">
            <w:pPr>
              <w:rPr>
                <w:color w:val="000000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Времена глаголов</w:t>
            </w:r>
          </w:p>
        </w:tc>
        <w:tc>
          <w:tcPr>
            <w:tcW w:w="2835" w:type="dxa"/>
          </w:tcPr>
          <w:p w:rsidR="00AA1637" w:rsidRPr="00EA78E5" w:rsidRDefault="005E4805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с.112</w:t>
            </w:r>
            <w:r w:rsidR="00AA1637" w:rsidRPr="00EA78E5">
              <w:rPr>
                <w:kern w:val="2"/>
                <w:sz w:val="24"/>
                <w:szCs w:val="24"/>
              </w:rPr>
              <w:t>, упр. 1</w:t>
            </w:r>
            <w:r>
              <w:rPr>
                <w:kern w:val="2"/>
                <w:sz w:val="24"/>
                <w:szCs w:val="24"/>
              </w:rPr>
              <w:t>96</w:t>
            </w:r>
            <w:r w:rsidR="00AA1637">
              <w:rPr>
                <w:kern w:val="2"/>
                <w:sz w:val="24"/>
                <w:szCs w:val="24"/>
              </w:rPr>
              <w:t>(</w:t>
            </w:r>
            <w:r>
              <w:rPr>
                <w:kern w:val="2"/>
                <w:sz w:val="24"/>
                <w:szCs w:val="24"/>
              </w:rPr>
              <w:t xml:space="preserve">по </w:t>
            </w:r>
            <w:proofErr w:type="spellStart"/>
            <w:r>
              <w:rPr>
                <w:kern w:val="2"/>
                <w:sz w:val="24"/>
                <w:szCs w:val="24"/>
              </w:rPr>
              <w:t>ззаданию</w:t>
            </w:r>
            <w:proofErr w:type="spellEnd"/>
            <w:r w:rsidR="00AA1637">
              <w:rPr>
                <w:kern w:val="2"/>
                <w:sz w:val="24"/>
                <w:szCs w:val="24"/>
              </w:rPr>
              <w:t>), Разбор предложений по членам предложения.</w:t>
            </w:r>
          </w:p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kern w:val="2"/>
                <w:sz w:val="24"/>
                <w:szCs w:val="24"/>
              </w:rPr>
              <w:t>, повторять словарь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2443" w:type="dxa"/>
          </w:tcPr>
          <w:p w:rsidR="00363BDB" w:rsidRPr="00A14F70" w:rsidRDefault="00363BDB" w:rsidP="00363BDB">
            <w:pPr>
              <w:rPr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Оценка достижений.</w:t>
            </w:r>
          </w:p>
          <w:p w:rsidR="00AA1637" w:rsidRPr="00EA78E5" w:rsidRDefault="00363BDB" w:rsidP="00363B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Читательская конференция «По страницам детских журналов»</w:t>
            </w:r>
          </w:p>
        </w:tc>
        <w:tc>
          <w:tcPr>
            <w:tcW w:w="2835" w:type="dxa"/>
          </w:tcPr>
          <w:p w:rsidR="00AA1637" w:rsidRPr="00EA78E5" w:rsidRDefault="006B408A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Выполнение проверочной работы по разделу. </w:t>
            </w:r>
            <w:r w:rsidRPr="00A14F70">
              <w:rPr>
                <w:sz w:val="24"/>
                <w:szCs w:val="24"/>
              </w:rPr>
              <w:t xml:space="preserve">Читательская конференция «По страницам детских </w:t>
            </w:r>
            <w:r w:rsidRPr="00A14F70">
              <w:rPr>
                <w:sz w:val="24"/>
                <w:szCs w:val="24"/>
              </w:rPr>
              <w:lastRenderedPageBreak/>
              <w:t>журналов»</w:t>
            </w:r>
          </w:p>
        </w:tc>
        <w:tc>
          <w:tcPr>
            <w:tcW w:w="4110" w:type="dxa"/>
          </w:tcPr>
          <w:p w:rsidR="00AA1637" w:rsidRPr="00EA78E5" w:rsidRDefault="006B408A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Нарисовать рисунок к прои</w:t>
            </w:r>
            <w:r w:rsidR="00AA1637">
              <w:rPr>
                <w:kern w:val="2"/>
                <w:sz w:val="24"/>
                <w:szCs w:val="24"/>
              </w:rPr>
              <w:t>зведению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технология</w:t>
            </w:r>
          </w:p>
        </w:tc>
        <w:tc>
          <w:tcPr>
            <w:tcW w:w="2443" w:type="dxa"/>
          </w:tcPr>
          <w:p w:rsidR="00AA1637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F0B">
              <w:rPr>
                <w:sz w:val="24"/>
                <w:szCs w:val="24"/>
              </w:rPr>
              <w:t>Что такое игрушка?</w:t>
            </w:r>
          </w:p>
        </w:tc>
        <w:tc>
          <w:tcPr>
            <w:tcW w:w="2835" w:type="dxa"/>
          </w:tcPr>
          <w:p w:rsidR="005E4805" w:rsidRPr="00EA78E5" w:rsidRDefault="005E4805" w:rsidP="005E480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104-107</w:t>
            </w:r>
            <w:r w:rsidR="00AA1637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, выполнение игрушки из прищепки</w:t>
            </w:r>
          </w:p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5E4805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Закончить поделку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Четверг </w:t>
            </w:r>
          </w:p>
        </w:tc>
        <w:tc>
          <w:tcPr>
            <w:tcW w:w="1419" w:type="dxa"/>
          </w:tcPr>
          <w:p w:rsidR="00AA1637" w:rsidRPr="00EA78E5" w:rsidRDefault="00363BDB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  <w:r w:rsidR="00AA1637"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241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EC5FE9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«В мире музыки и танца»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EC5FE9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443" w:type="dxa"/>
          </w:tcPr>
          <w:p w:rsidR="00AA1637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63BDB" w:rsidRPr="00EA78E5" w:rsidRDefault="00363BDB" w:rsidP="00363B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чтение</w:t>
            </w:r>
          </w:p>
        </w:tc>
        <w:tc>
          <w:tcPr>
            <w:tcW w:w="2443" w:type="dxa"/>
          </w:tcPr>
          <w:p w:rsidR="00AA1637" w:rsidRPr="00EA78E5" w:rsidRDefault="00363BDB" w:rsidP="00363BD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2835" w:type="dxa"/>
          </w:tcPr>
          <w:p w:rsidR="00AA1637" w:rsidRPr="00EA78E5" w:rsidRDefault="00AA1637" w:rsidP="006B4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</w:t>
            </w:r>
            <w:r w:rsidR="006B408A">
              <w:rPr>
                <w:kern w:val="2"/>
                <w:sz w:val="24"/>
                <w:szCs w:val="24"/>
              </w:rPr>
              <w:t>44-145.</w:t>
            </w:r>
          </w:p>
        </w:tc>
        <w:tc>
          <w:tcPr>
            <w:tcW w:w="4110" w:type="dxa"/>
          </w:tcPr>
          <w:p w:rsidR="00AA1637" w:rsidRPr="00EA78E5" w:rsidRDefault="006B408A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144-145.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русский </w:t>
            </w:r>
          </w:p>
        </w:tc>
        <w:tc>
          <w:tcPr>
            <w:tcW w:w="2443" w:type="dxa"/>
          </w:tcPr>
          <w:p w:rsidR="00AA1637" w:rsidRPr="00EA78E5" w:rsidRDefault="00363BDB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Времена глаголов. 2</w:t>
            </w: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noBreakHyphen/>
              <w:t>е лицо глаголов</w:t>
            </w:r>
          </w:p>
        </w:tc>
        <w:tc>
          <w:tcPr>
            <w:tcW w:w="2835" w:type="dxa"/>
          </w:tcPr>
          <w:p w:rsidR="00AA1637" w:rsidRPr="00EA78E5" w:rsidRDefault="005E4805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Учебник: с.114-115, упр. 200, 201, </w:t>
            </w:r>
            <w:proofErr w:type="spellStart"/>
            <w:r>
              <w:rPr>
                <w:kern w:val="2"/>
                <w:sz w:val="24"/>
                <w:szCs w:val="24"/>
              </w:rPr>
              <w:t>правло</w:t>
            </w:r>
            <w:proofErr w:type="spellEnd"/>
            <w:r w:rsidR="00AA1637">
              <w:rPr>
                <w:kern w:val="2"/>
                <w:sz w:val="24"/>
                <w:szCs w:val="24"/>
              </w:rPr>
              <w:t xml:space="preserve">. </w:t>
            </w:r>
            <w:r w:rsidR="00AA1637" w:rsidRPr="00EA78E5">
              <w:rPr>
                <w:kern w:val="2"/>
                <w:sz w:val="24"/>
                <w:szCs w:val="24"/>
              </w:rPr>
              <w:t xml:space="preserve"> </w:t>
            </w:r>
            <w:r w:rsidR="00AA1637">
              <w:rPr>
                <w:kern w:val="2"/>
                <w:sz w:val="24"/>
                <w:szCs w:val="24"/>
              </w:rPr>
              <w:t>Разбор предложений по членам предложения.</w:t>
            </w:r>
          </w:p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Задания на учи.</w:t>
            </w:r>
            <w:r w:rsidR="006B408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kern w:val="2"/>
                <w:sz w:val="24"/>
                <w:szCs w:val="24"/>
              </w:rPr>
              <w:t>, повторять словарь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 англ.яз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B5C73" w:rsidRPr="00EA78E5" w:rsidTr="00363BDB">
        <w:tc>
          <w:tcPr>
            <w:tcW w:w="1559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9B5C73" w:rsidRPr="00EA78E5" w:rsidRDefault="009B5C73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</w:t>
            </w: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43" w:type="dxa"/>
          </w:tcPr>
          <w:p w:rsidR="009B5C73" w:rsidRPr="00365A80" w:rsidRDefault="009B5C73" w:rsidP="00EC5FE9">
            <w:pPr>
              <w:pStyle w:val="a4"/>
              <w:rPr>
                <w:sz w:val="24"/>
                <w:szCs w:val="24"/>
              </w:rPr>
            </w:pPr>
            <w:r w:rsidRPr="00365A80">
              <w:rPr>
                <w:rFonts w:eastAsia="Calibri"/>
                <w:sz w:val="24"/>
                <w:szCs w:val="24"/>
              </w:rPr>
              <w:t>Техники безопасности  на уроках легкой атлетики.</w:t>
            </w:r>
            <w:r w:rsidRPr="00365A80">
              <w:rPr>
                <w:sz w:val="24"/>
                <w:szCs w:val="24"/>
              </w:rPr>
              <w:t xml:space="preserve"> </w:t>
            </w:r>
          </w:p>
          <w:p w:rsidR="009B5C73" w:rsidRPr="00365A80" w:rsidRDefault="009B5C73" w:rsidP="00EC5FE9">
            <w:pPr>
              <w:pStyle w:val="a4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2835" w:type="dxa"/>
          </w:tcPr>
          <w:p w:rsidR="000238C6" w:rsidRPr="00365A80" w:rsidRDefault="000238C6" w:rsidP="000238C6">
            <w:pPr>
              <w:pStyle w:val="a4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Повторение 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365A80">
              <w:rPr>
                <w:rFonts w:eastAsia="Calibri"/>
                <w:sz w:val="24"/>
                <w:szCs w:val="24"/>
              </w:rPr>
              <w:t>ехники безопасности  на уроках легкой атлетики.</w:t>
            </w:r>
            <w:r w:rsidRPr="00365A80">
              <w:rPr>
                <w:sz w:val="24"/>
                <w:szCs w:val="24"/>
              </w:rPr>
              <w:t xml:space="preserve"> </w:t>
            </w:r>
          </w:p>
          <w:p w:rsidR="009B5C73" w:rsidRPr="00EA78E5" w:rsidRDefault="000238C6" w:rsidP="000238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4110" w:type="dxa"/>
          </w:tcPr>
          <w:p w:rsidR="009B5C73" w:rsidRPr="00EA78E5" w:rsidRDefault="000238C6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>б</w:t>
            </w:r>
            <w:r w:rsidRPr="00365A80">
              <w:rPr>
                <w:sz w:val="24"/>
                <w:szCs w:val="24"/>
              </w:rPr>
              <w:t>еговые упражнения.</w:t>
            </w:r>
            <w:r w:rsidR="009B5C73" w:rsidRPr="00EA78E5">
              <w:rPr>
                <w:kern w:val="2"/>
                <w:sz w:val="24"/>
                <w:szCs w:val="24"/>
              </w:rPr>
              <w:t>.</w:t>
            </w:r>
          </w:p>
        </w:tc>
      </w:tr>
      <w:tr w:rsidR="009B5C73" w:rsidRPr="00EA78E5" w:rsidTr="00363BDB">
        <w:tc>
          <w:tcPr>
            <w:tcW w:w="1559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9B5C73" w:rsidRPr="00EA78E5" w:rsidRDefault="009B5C73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443" w:type="dxa"/>
          </w:tcPr>
          <w:p w:rsidR="009B5C73" w:rsidRPr="008B6FA6" w:rsidRDefault="009B5C73" w:rsidP="00EC5FE9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8B6FA6">
              <w:rPr>
                <w:sz w:val="24"/>
                <w:szCs w:val="24"/>
              </w:rPr>
              <w:t>Путешествие по Франции и Великобритании.</w:t>
            </w:r>
          </w:p>
        </w:tc>
        <w:tc>
          <w:tcPr>
            <w:tcW w:w="2835" w:type="dxa"/>
          </w:tcPr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Учебник: </w:t>
            </w:r>
            <w:r w:rsidR="005E4805">
              <w:rPr>
                <w:kern w:val="2"/>
                <w:sz w:val="24"/>
                <w:szCs w:val="24"/>
              </w:rPr>
              <w:t>с. 125-133</w:t>
            </w:r>
            <w:r w:rsidRPr="00EA78E5">
              <w:rPr>
                <w:kern w:val="2"/>
                <w:sz w:val="24"/>
                <w:szCs w:val="24"/>
              </w:rPr>
              <w:t xml:space="preserve"> знакомство</w:t>
            </w:r>
            <w:r>
              <w:rPr>
                <w:kern w:val="2"/>
                <w:sz w:val="24"/>
                <w:szCs w:val="24"/>
              </w:rPr>
              <w:t xml:space="preserve"> с темой. </w:t>
            </w:r>
          </w:p>
          <w:p w:rsidR="009B5C73" w:rsidRPr="00EA78E5" w:rsidRDefault="009B5C73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5C73" w:rsidRPr="00EA78E5" w:rsidRDefault="005E4805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Учебник: </w:t>
            </w:r>
            <w:r>
              <w:rPr>
                <w:kern w:val="2"/>
                <w:sz w:val="24"/>
                <w:szCs w:val="24"/>
              </w:rPr>
              <w:t>с. 125-133, словарь</w:t>
            </w: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Пятница </w:t>
            </w:r>
          </w:p>
        </w:tc>
        <w:tc>
          <w:tcPr>
            <w:tcW w:w="1419" w:type="dxa"/>
          </w:tcPr>
          <w:p w:rsidR="00AA1637" w:rsidRPr="00EA78E5" w:rsidRDefault="00363BDB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01.05</w:t>
            </w:r>
            <w:r w:rsidR="00AA1637" w:rsidRPr="00EA78E5">
              <w:rPr>
                <w:kern w:val="2"/>
                <w:sz w:val="24"/>
                <w:szCs w:val="24"/>
              </w:rPr>
              <w:t>.2020</w:t>
            </w:r>
          </w:p>
        </w:tc>
        <w:tc>
          <w:tcPr>
            <w:tcW w:w="2241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«Оригами»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363BDB" w:rsidRDefault="00AA1637" w:rsidP="00EC5FE9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«Школа этикета»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родной рус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363BDB">
        <w:tc>
          <w:tcPr>
            <w:tcW w:w="155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EC5FE9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2443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EC5F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B7546" w:rsidRPr="00396D5C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96D5C"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по  внеурочной деят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ельности  «Православная сказка»</w:t>
      </w:r>
    </w:p>
    <w:p w:rsidR="004B7546" w:rsidRPr="00396D5C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96D5C">
        <w:rPr>
          <w:rFonts w:ascii="Times New Roman" w:hAnsi="Times New Roman" w:cs="Times New Roman"/>
          <w:b/>
          <w:kern w:val="2"/>
          <w:sz w:val="24"/>
          <w:szCs w:val="24"/>
        </w:rPr>
        <w:t>(</w:t>
      </w:r>
      <w:proofErr w:type="spellStart"/>
      <w:r w:rsidRPr="00396D5C">
        <w:rPr>
          <w:rFonts w:ascii="Times New Roman" w:hAnsi="Times New Roman" w:cs="Times New Roman"/>
          <w:b/>
          <w:kern w:val="2"/>
          <w:sz w:val="24"/>
          <w:szCs w:val="24"/>
        </w:rPr>
        <w:t>дистанционое</w:t>
      </w:r>
      <w:proofErr w:type="spellEnd"/>
      <w:r w:rsidRPr="00396D5C">
        <w:rPr>
          <w:rFonts w:ascii="Times New Roman" w:hAnsi="Times New Roman" w:cs="Times New Roman"/>
          <w:b/>
          <w:kern w:val="2"/>
          <w:sz w:val="24"/>
          <w:szCs w:val="24"/>
        </w:rPr>
        <w:t xml:space="preserve"> обучение)</w:t>
      </w:r>
    </w:p>
    <w:tbl>
      <w:tblPr>
        <w:tblW w:w="14317" w:type="dxa"/>
        <w:tblInd w:w="772" w:type="dxa"/>
        <w:tblCellMar>
          <w:left w:w="0" w:type="dxa"/>
          <w:right w:w="0" w:type="dxa"/>
        </w:tblCellMar>
        <w:tblLook w:val="04A0"/>
      </w:tblPr>
      <w:tblGrid>
        <w:gridCol w:w="772"/>
        <w:gridCol w:w="956"/>
        <w:gridCol w:w="3766"/>
        <w:gridCol w:w="4528"/>
        <w:gridCol w:w="4295"/>
      </w:tblGrid>
      <w:tr w:rsidR="004B7546" w:rsidRPr="00396D5C" w:rsidTr="004B7546">
        <w:trPr>
          <w:trHeight w:val="55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546" w:rsidRPr="00396D5C" w:rsidRDefault="004B7546" w:rsidP="007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46" w:rsidRPr="00396D5C" w:rsidRDefault="004B7546" w:rsidP="007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46" w:rsidRPr="00396D5C" w:rsidRDefault="004B7546" w:rsidP="007B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546" w:rsidRPr="00396D5C" w:rsidRDefault="004B7546" w:rsidP="007B337E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546" w:rsidRPr="00396D5C" w:rsidRDefault="004B7546" w:rsidP="007B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B7546" w:rsidRPr="00396D5C" w:rsidTr="004B7546">
        <w:trPr>
          <w:trHeight w:val="263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546" w:rsidRPr="00396D5C" w:rsidRDefault="004B7546" w:rsidP="007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4B7546" w:rsidRPr="00396D5C" w:rsidRDefault="004B7546" w:rsidP="007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46" w:rsidRPr="00396D5C" w:rsidRDefault="004B7546" w:rsidP="007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46" w:rsidRPr="00396D5C" w:rsidRDefault="004B7546" w:rsidP="007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46" w:rsidRPr="00396D5C" w:rsidRDefault="004B7546" w:rsidP="007B3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Праздник праздников. Торжество торжеств.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546" w:rsidRPr="00396D5C" w:rsidRDefault="004B7546" w:rsidP="007B337E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иконой « Воскресение Христово ». Просмотр фильма  «В гостях у Дуняши». Прослушивание песни о Воскрес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нии Христовом.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546" w:rsidRPr="00396D5C" w:rsidRDefault="004B7546" w:rsidP="007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Сделать праздничную открытку по мат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риалу фильма.</w:t>
            </w:r>
          </w:p>
        </w:tc>
      </w:tr>
      <w:tr w:rsidR="004B7546" w:rsidRPr="00396D5C" w:rsidTr="004B7546">
        <w:trPr>
          <w:trHeight w:val="263"/>
        </w:trPr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546" w:rsidRPr="00396D5C" w:rsidRDefault="004B7546" w:rsidP="007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46" w:rsidRPr="00396D5C" w:rsidRDefault="004B7546" w:rsidP="007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46" w:rsidRPr="00396D5C" w:rsidRDefault="004B7546" w:rsidP="007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46" w:rsidRPr="00396D5C" w:rsidRDefault="004B7546" w:rsidP="007B3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 xml:space="preserve"> Воля Божия и воля человеческая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546" w:rsidRPr="00396D5C" w:rsidRDefault="004B7546" w:rsidP="007B337E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Просмотр фильмов « Чудеса Иисуса Хр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ста». Чтение текста из учебника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546" w:rsidRPr="00396D5C" w:rsidRDefault="004B7546" w:rsidP="007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Написать о чудесах Иисуса Христа по материалу текста и видеофильмов</w:t>
            </w:r>
          </w:p>
        </w:tc>
      </w:tr>
    </w:tbl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Pr="000818DC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B7546" w:rsidRDefault="004B7546" w:rsidP="004B754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B7546" w:rsidRDefault="004B7546" w:rsidP="004B754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B7546" w:rsidRDefault="004B7546" w:rsidP="004B754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B7546" w:rsidRDefault="004B7546" w:rsidP="004B754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B7546" w:rsidRDefault="004B7546" w:rsidP="004B754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B7546" w:rsidRDefault="004B7546" w:rsidP="004B754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B7546" w:rsidRDefault="004B7546" w:rsidP="004B754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B7546" w:rsidRDefault="004B7546" w:rsidP="004B754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(Спортивные подвижные игры (дистанционное обучение)</w:t>
      </w: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766"/>
        <w:gridCol w:w="664"/>
        <w:gridCol w:w="1594"/>
        <w:gridCol w:w="6109"/>
        <w:gridCol w:w="4915"/>
      </w:tblGrid>
      <w:tr w:rsidR="004B7546" w:rsidTr="004B7546">
        <w:trPr>
          <w:trHeight w:val="586"/>
        </w:trPr>
        <w:tc>
          <w:tcPr>
            <w:tcW w:w="766" w:type="dxa"/>
          </w:tcPr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32907"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664" w:type="dxa"/>
          </w:tcPr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32907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3290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109" w:type="dxa"/>
          </w:tcPr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32907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915" w:type="dxa"/>
          </w:tcPr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D32907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B7546" w:rsidTr="004B7546">
        <w:trPr>
          <w:trHeight w:val="1568"/>
        </w:trPr>
        <w:tc>
          <w:tcPr>
            <w:tcW w:w="766" w:type="dxa"/>
          </w:tcPr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32907">
              <w:rPr>
                <w:kern w:val="2"/>
                <w:sz w:val="24"/>
                <w:szCs w:val="24"/>
              </w:rPr>
              <w:t xml:space="preserve"> </w:t>
            </w:r>
          </w:p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32907">
              <w:rPr>
                <w:kern w:val="2"/>
                <w:sz w:val="24"/>
                <w:szCs w:val="24"/>
              </w:rPr>
              <w:t>3Б</w:t>
            </w:r>
          </w:p>
        </w:tc>
        <w:tc>
          <w:tcPr>
            <w:tcW w:w="664" w:type="dxa"/>
          </w:tcPr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32907">
              <w:rPr>
                <w:kern w:val="2"/>
                <w:sz w:val="24"/>
                <w:szCs w:val="24"/>
              </w:rPr>
              <w:t>28.04</w:t>
            </w:r>
          </w:p>
        </w:tc>
        <w:tc>
          <w:tcPr>
            <w:tcW w:w="1594" w:type="dxa"/>
          </w:tcPr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2907">
              <w:rPr>
                <w:kern w:val="2"/>
                <w:sz w:val="24"/>
                <w:szCs w:val="24"/>
              </w:rPr>
              <w:t>Комплекс ОРУ. Игра « Салка с м</w:t>
            </w:r>
            <w:r w:rsidRPr="00D32907">
              <w:rPr>
                <w:kern w:val="2"/>
                <w:sz w:val="24"/>
                <w:szCs w:val="24"/>
              </w:rPr>
              <w:t>я</w:t>
            </w:r>
            <w:r w:rsidRPr="00D32907">
              <w:rPr>
                <w:kern w:val="2"/>
                <w:sz w:val="24"/>
                <w:szCs w:val="24"/>
              </w:rPr>
              <w:t>чом»</w:t>
            </w:r>
          </w:p>
        </w:tc>
        <w:tc>
          <w:tcPr>
            <w:tcW w:w="6109" w:type="dxa"/>
          </w:tcPr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2907">
              <w:rPr>
                <w:kern w:val="2"/>
                <w:sz w:val="24"/>
                <w:szCs w:val="24"/>
              </w:rPr>
              <w:t>Смотреть и выполнять комплекс ОРУ</w:t>
            </w:r>
          </w:p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4" w:history="1">
              <w:r w:rsidRPr="00D32907">
                <w:rPr>
                  <w:rStyle w:val="a6"/>
                </w:rPr>
                <w:t>https://yandex.ru/video/search?from=tabbar&amp;text=игра%20салка%20с%20мячом</w:t>
              </w:r>
            </w:hyperlink>
          </w:p>
        </w:tc>
        <w:tc>
          <w:tcPr>
            <w:tcW w:w="4915" w:type="dxa"/>
          </w:tcPr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2907">
              <w:rPr>
                <w:kern w:val="2"/>
                <w:sz w:val="24"/>
                <w:szCs w:val="24"/>
              </w:rPr>
              <w:t>Выполнять комплекс ОРУ</w:t>
            </w:r>
            <w:hyperlink r:id="rId5" w:history="1"/>
          </w:p>
          <w:p w:rsidR="004B7546" w:rsidRPr="00D32907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237" w:type="dxa"/>
        <w:tblInd w:w="675" w:type="dxa"/>
        <w:tblLayout w:type="fixed"/>
        <w:tblLook w:val="04A0"/>
      </w:tblPr>
      <w:tblGrid>
        <w:gridCol w:w="941"/>
        <w:gridCol w:w="1477"/>
        <w:gridCol w:w="4432"/>
        <w:gridCol w:w="4566"/>
        <w:gridCol w:w="2821"/>
      </w:tblGrid>
      <w:tr w:rsidR="004B7546" w:rsidTr="004B7546">
        <w:trPr>
          <w:trHeight w:val="299"/>
        </w:trPr>
        <w:tc>
          <w:tcPr>
            <w:tcW w:w="941" w:type="dxa"/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77" w:type="dxa"/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432" w:type="dxa"/>
          </w:tcPr>
          <w:p w:rsidR="004B7546" w:rsidRPr="00402969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66" w:type="dxa"/>
          </w:tcPr>
          <w:p w:rsidR="004B7546" w:rsidRPr="00402969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21" w:type="dxa"/>
          </w:tcPr>
          <w:p w:rsidR="004B7546" w:rsidRPr="00402969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B7546" w:rsidRPr="00E50072" w:rsidTr="004B7546">
        <w:trPr>
          <w:trHeight w:val="639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4B7546" w:rsidRPr="00AA220A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220A">
              <w:rPr>
                <w:kern w:val="2"/>
                <w:sz w:val="24"/>
                <w:szCs w:val="24"/>
              </w:rPr>
              <w:t>3б</w:t>
            </w:r>
          </w:p>
        </w:tc>
        <w:tc>
          <w:tcPr>
            <w:tcW w:w="1477" w:type="dxa"/>
          </w:tcPr>
          <w:p w:rsidR="004B7546" w:rsidRPr="00E50072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28.04</w:t>
            </w:r>
          </w:p>
        </w:tc>
        <w:tc>
          <w:tcPr>
            <w:tcW w:w="4432" w:type="dxa"/>
          </w:tcPr>
          <w:p w:rsidR="004B7546" w:rsidRPr="001A1173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A1173">
              <w:rPr>
                <w:kern w:val="2"/>
                <w:sz w:val="24"/>
                <w:szCs w:val="24"/>
              </w:rPr>
              <w:t>Откуда эти животные?</w:t>
            </w:r>
          </w:p>
          <w:p w:rsidR="004B7546" w:rsidRPr="001A1173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A1173">
              <w:rPr>
                <w:kern w:val="2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 40 слова ,чтение текста .Инструкция по уходу за хомячком .с 42 №4,№6</w:t>
            </w:r>
          </w:p>
          <w:p w:rsidR="004B7546" w:rsidRPr="00804FE8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821" w:type="dxa"/>
          </w:tcPr>
          <w:p w:rsidR="004B7546" w:rsidRPr="00804FE8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 43№ 7 ПИСЬМЕННО В ТЕТРАДИ</w:t>
            </w:r>
          </w:p>
        </w:tc>
      </w:tr>
      <w:tr w:rsidR="004B7546" w:rsidRPr="00E50072" w:rsidTr="004B7546">
        <w:trPr>
          <w:trHeight w:val="580"/>
        </w:trPr>
        <w:tc>
          <w:tcPr>
            <w:tcW w:w="941" w:type="dxa"/>
            <w:tcBorders>
              <w:top w:val="single" w:sz="4" w:space="0" w:color="auto"/>
            </w:tcBorders>
          </w:tcPr>
          <w:p w:rsidR="004B7546" w:rsidRPr="00AA220A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220A">
              <w:rPr>
                <w:kern w:val="2"/>
                <w:sz w:val="24"/>
                <w:szCs w:val="24"/>
              </w:rPr>
              <w:t>3б</w:t>
            </w:r>
          </w:p>
        </w:tc>
        <w:tc>
          <w:tcPr>
            <w:tcW w:w="1477" w:type="dxa"/>
          </w:tcPr>
          <w:p w:rsidR="004B7546" w:rsidRPr="00E50072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30.04</w:t>
            </w:r>
          </w:p>
        </w:tc>
        <w:tc>
          <w:tcPr>
            <w:tcW w:w="4432" w:type="dxa"/>
            <w:tcBorders>
              <w:top w:val="double" w:sz="4" w:space="0" w:color="auto"/>
            </w:tcBorders>
          </w:tcPr>
          <w:p w:rsidR="004B7546" w:rsidRPr="001A1173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1173">
              <w:rPr>
                <w:kern w:val="2"/>
                <w:sz w:val="24"/>
                <w:szCs w:val="24"/>
              </w:rPr>
              <w:t>Дикие животные. Знакомство с модальн</w:t>
            </w:r>
            <w:r w:rsidRPr="001A1173">
              <w:rPr>
                <w:kern w:val="2"/>
                <w:sz w:val="24"/>
                <w:szCs w:val="24"/>
              </w:rPr>
              <w:t>ы</w:t>
            </w:r>
            <w:r w:rsidRPr="001A1173">
              <w:rPr>
                <w:kern w:val="2"/>
                <w:sz w:val="24"/>
                <w:szCs w:val="24"/>
              </w:rPr>
              <w:t>ми глаголами.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4B7546" w:rsidRPr="00E50072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С44№9,11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4B7546" w:rsidRPr="00E50072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№12 </w:t>
            </w:r>
          </w:p>
        </w:tc>
      </w:tr>
    </w:tbl>
    <w:p w:rsidR="004B7546" w:rsidRPr="00E50072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4B7546" w:rsidRPr="00083507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Технологическая карта по  Риторика (дистанционное обучение)</w:t>
      </w: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429" w:type="dxa"/>
        <w:tblInd w:w="688" w:type="dxa"/>
        <w:tblLayout w:type="fixed"/>
        <w:tblLook w:val="0000"/>
      </w:tblPr>
      <w:tblGrid>
        <w:gridCol w:w="1622"/>
        <w:gridCol w:w="1528"/>
        <w:gridCol w:w="5826"/>
        <w:gridCol w:w="3174"/>
        <w:gridCol w:w="2279"/>
      </w:tblGrid>
      <w:tr w:rsidR="004B7546" w:rsidTr="004B7546">
        <w:trPr>
          <w:trHeight w:val="82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дания</w:t>
            </w:r>
          </w:p>
        </w:tc>
      </w:tr>
      <w:tr w:rsidR="004B7546" w:rsidTr="004B7546">
        <w:trPr>
          <w:trHeight w:val="1181"/>
        </w:trPr>
        <w:tc>
          <w:tcPr>
            <w:tcW w:w="16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3б</w:t>
            </w:r>
          </w:p>
        </w:tc>
        <w:tc>
          <w:tcPr>
            <w:tcW w:w="15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29.04</w:t>
            </w:r>
          </w:p>
        </w:tc>
        <w:tc>
          <w:tcPr>
            <w:tcW w:w="58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46" w:rsidRDefault="004B7546" w:rsidP="007B337E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  <w:t>Правило в доказательстве</w:t>
            </w:r>
          </w:p>
        </w:tc>
        <w:tc>
          <w:tcPr>
            <w:tcW w:w="31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https://studme.org/64171/menedzhment/ritorika_argumentatsiya_publichnom_vystuplenii_stil_rechi</w:t>
            </w:r>
          </w:p>
        </w:tc>
        <w:tc>
          <w:tcPr>
            <w:tcW w:w="22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Дорошев В.Ю.</w:t>
      </w: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внеурочной деятельности "В мире музыки и танца" (дистанционное обучение)</w:t>
      </w:r>
    </w:p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42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228"/>
        <w:gridCol w:w="2591"/>
        <w:gridCol w:w="5182"/>
        <w:gridCol w:w="4638"/>
      </w:tblGrid>
      <w:tr w:rsidR="004B7546" w:rsidTr="004B7546">
        <w:trPr>
          <w:trHeight w:val="4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4B7546" w:rsidRPr="00B25D7D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B7546" w:rsidRPr="00B25D7D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4B7546" w:rsidRPr="00B25D7D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82" w:type="dxa"/>
            <w:tcBorders>
              <w:top w:val="single" w:sz="4" w:space="0" w:color="auto"/>
            </w:tcBorders>
          </w:tcPr>
          <w:p w:rsidR="004B7546" w:rsidRPr="00B25D7D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638" w:type="dxa"/>
            <w:tcBorders>
              <w:top w:val="single" w:sz="4" w:space="0" w:color="auto"/>
              <w:right w:val="single" w:sz="4" w:space="0" w:color="auto"/>
            </w:tcBorders>
          </w:tcPr>
          <w:p w:rsidR="004B7546" w:rsidRPr="00B25D7D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B7546" w:rsidRPr="006235DD" w:rsidTr="004B7546">
        <w:trPr>
          <w:trHeight w:val="1335"/>
        </w:trPr>
        <w:tc>
          <w:tcPr>
            <w:tcW w:w="7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7546" w:rsidRPr="00B25D7D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4B7546" w:rsidRPr="00B25D7D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3Б</w:t>
            </w:r>
          </w:p>
        </w:tc>
        <w:tc>
          <w:tcPr>
            <w:tcW w:w="1228" w:type="dxa"/>
            <w:tcBorders>
              <w:top w:val="double" w:sz="4" w:space="0" w:color="auto"/>
              <w:bottom w:val="double" w:sz="4" w:space="0" w:color="auto"/>
            </w:tcBorders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30.04.2020</w:t>
            </w:r>
          </w:p>
        </w:tc>
        <w:tc>
          <w:tcPr>
            <w:tcW w:w="2591" w:type="dxa"/>
            <w:tcBorders>
              <w:top w:val="double" w:sz="4" w:space="0" w:color="auto"/>
              <w:bottom w:val="double" w:sz="4" w:space="0" w:color="auto"/>
            </w:tcBorders>
          </w:tcPr>
          <w:p w:rsidR="004B7546" w:rsidRPr="00B25D7D" w:rsidRDefault="004B7546" w:rsidP="007B337E">
            <w:pPr>
              <w:spacing w:after="0" w:line="240" w:lineRule="auto"/>
              <w:rPr>
                <w:rFonts w:ascii="Times New Roman" w:hAnsi="Times New Roman"/>
              </w:rPr>
            </w:pPr>
            <w:r w:rsidRPr="00983E12">
              <w:rPr>
                <w:rFonts w:ascii="Times New Roman" w:hAnsi="Times New Roman"/>
              </w:rPr>
              <w:t>Изучение композиции «Менуэт»</w:t>
            </w:r>
          </w:p>
        </w:tc>
        <w:tc>
          <w:tcPr>
            <w:tcW w:w="5182" w:type="dxa"/>
            <w:tcBorders>
              <w:top w:val="double" w:sz="4" w:space="0" w:color="auto"/>
              <w:bottom w:val="double" w:sz="4" w:space="0" w:color="auto"/>
            </w:tcBorders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(немного о танце)</w:t>
            </w:r>
          </w:p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809AA">
              <w:rPr>
                <w:rFonts w:ascii="Times New Roman" w:hAnsi="Times New Roman"/>
                <w:kern w:val="2"/>
              </w:rPr>
              <w:t>https://www.youtube.com/watch?v=lR46adHkKiA</w:t>
            </w:r>
          </w:p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Менуэт</w:t>
            </w:r>
          </w:p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809AA">
              <w:rPr>
                <w:rFonts w:ascii="Times New Roman" w:hAnsi="Times New Roman"/>
                <w:kern w:val="2"/>
              </w:rPr>
              <w:t>https://www.youtube.com/watch?v=Sc5ZNDVHa0E</w:t>
            </w:r>
          </w:p>
          <w:p w:rsidR="004B7546" w:rsidRPr="00B25D7D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63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D552A9">
              <w:rPr>
                <w:rFonts w:ascii="Times New Roman" w:hAnsi="Times New Roman"/>
                <w:kern w:val="2"/>
              </w:rPr>
              <w:t>Фикси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r w:rsidRPr="00D552A9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D552A9">
              <w:rPr>
                <w:rFonts w:ascii="Times New Roman" w:hAnsi="Times New Roman"/>
                <w:kern w:val="2"/>
              </w:rPr>
              <w:t>зарядка с Ноликом</w:t>
            </w:r>
          </w:p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https://www.youtube.com/watch?v=hYiSK5szG7E</w:t>
            </w:r>
          </w:p>
          <w:p w:rsidR="004B7546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4B7546" w:rsidRPr="00D552A9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B7546" w:rsidRPr="00B25D7D" w:rsidRDefault="004B7546" w:rsidP="007B337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4B7546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4B7546" w:rsidRPr="000818DC" w:rsidRDefault="004B7546" w:rsidP="004B75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25C74" w:rsidRDefault="00625C74"/>
    <w:sectPr w:rsidR="00625C74" w:rsidSect="00AA16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AA1637"/>
    <w:rsid w:val="000238C6"/>
    <w:rsid w:val="00363BDB"/>
    <w:rsid w:val="004B7546"/>
    <w:rsid w:val="005E4805"/>
    <w:rsid w:val="00625C74"/>
    <w:rsid w:val="006B408A"/>
    <w:rsid w:val="00721017"/>
    <w:rsid w:val="009B5C73"/>
    <w:rsid w:val="00AA1637"/>
    <w:rsid w:val="00AC05ED"/>
    <w:rsid w:val="00C4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A1637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AA1637"/>
    <w:rPr>
      <w:rFonts w:ascii="Times New Roman" w:eastAsia="Times New Roman" w:hAnsi="Times New Roman" w:cs="Times New Roman"/>
      <w:lang w:eastAsia="en-US"/>
    </w:rPr>
  </w:style>
  <w:style w:type="character" w:customStyle="1" w:styleId="FontStyle104">
    <w:name w:val="Font Style104"/>
    <w:uiPriority w:val="99"/>
    <w:rsid w:val="00AA163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uiPriority w:val="99"/>
    <w:rsid w:val="00AA1637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rsid w:val="00AA1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497484666014005671&amp;from=tabbar&amp;parent-reqid=1586108918386883-890428928119675428700332-prestable-app-host-sas-web-yp-20&amp;text=&#1080;&#1075;&#1088;&#1072;&#1090;&#1100;+&#1074;+&#1080;&#1075;&#1088;&#1091;+&#1089;+&#1084;&#1103;&#1095;&#1086;&#1084;+3-4+&#1082;&#1083;&#1072;&#1089;&#1089;" TargetMode="External"/><Relationship Id="rId4" Type="http://schemas.openxmlformats.org/officeDocument/2006/relationships/hyperlink" Target="https://yandex.ru/video/search?from=tabbar&amp;text=&#1080;&#1075;&#1088;&#1072;%20&#1089;&#1072;&#1083;&#1082;&#1072;%20&#1089;%20&#1084;&#1103;&#1095;&#1086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Imango</cp:lastModifiedBy>
  <cp:revision>3</cp:revision>
  <dcterms:created xsi:type="dcterms:W3CDTF">2020-05-05T21:02:00Z</dcterms:created>
  <dcterms:modified xsi:type="dcterms:W3CDTF">2020-05-05T21:03:00Z</dcterms:modified>
</cp:coreProperties>
</file>