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27.04-30.04</w:t>
      </w: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22"/>
        <w:tblW w:w="0" w:type="auto"/>
        <w:tblLook w:val="04A0"/>
      </w:tblPr>
      <w:tblGrid>
        <w:gridCol w:w="3122"/>
        <w:gridCol w:w="1239"/>
        <w:gridCol w:w="5953"/>
        <w:gridCol w:w="2694"/>
        <w:gridCol w:w="2606"/>
      </w:tblGrid>
      <w:tr w:rsidR="00510315" w:rsidTr="00510315">
        <w:tc>
          <w:tcPr>
            <w:tcW w:w="3122" w:type="dxa"/>
          </w:tcPr>
          <w:p w:rsidR="00510315" w:rsidRDefault="00510315" w:rsidP="00510315">
            <w:r>
              <w:t>Класс</w:t>
            </w:r>
          </w:p>
        </w:tc>
        <w:tc>
          <w:tcPr>
            <w:tcW w:w="1239" w:type="dxa"/>
          </w:tcPr>
          <w:p w:rsidR="00510315" w:rsidRDefault="00510315" w:rsidP="00510315">
            <w:r>
              <w:t>Дата</w:t>
            </w:r>
          </w:p>
        </w:tc>
        <w:tc>
          <w:tcPr>
            <w:tcW w:w="5953" w:type="dxa"/>
          </w:tcPr>
          <w:p w:rsidR="00510315" w:rsidRDefault="00510315" w:rsidP="00510315">
            <w:r>
              <w:t>Тема урока</w:t>
            </w:r>
          </w:p>
        </w:tc>
        <w:tc>
          <w:tcPr>
            <w:tcW w:w="2694" w:type="dxa"/>
          </w:tcPr>
          <w:p w:rsidR="00510315" w:rsidRDefault="00510315" w:rsidP="00510315">
            <w:r>
              <w:t>Изучение темы</w:t>
            </w:r>
          </w:p>
        </w:tc>
        <w:tc>
          <w:tcPr>
            <w:tcW w:w="2606" w:type="dxa"/>
          </w:tcPr>
          <w:p w:rsidR="00510315" w:rsidRDefault="00510315" w:rsidP="00510315">
            <w:r>
              <w:t>Домашнее  задание</w:t>
            </w:r>
          </w:p>
        </w:tc>
      </w:tr>
      <w:tr w:rsidR="00510315" w:rsidTr="00510315">
        <w:tc>
          <w:tcPr>
            <w:tcW w:w="3122" w:type="dxa"/>
            <w:vMerge w:val="restart"/>
          </w:tcPr>
          <w:p w:rsidR="00510315" w:rsidRDefault="00510315" w:rsidP="00510315">
            <w:r>
              <w:t>8</w:t>
            </w:r>
          </w:p>
        </w:tc>
        <w:tc>
          <w:tcPr>
            <w:tcW w:w="1239" w:type="dxa"/>
          </w:tcPr>
          <w:p w:rsidR="00510315" w:rsidRDefault="00510315" w:rsidP="00510315">
            <w:r>
              <w:t>27.04</w:t>
            </w:r>
          </w:p>
        </w:tc>
        <w:tc>
          <w:tcPr>
            <w:tcW w:w="5953" w:type="dxa"/>
          </w:tcPr>
          <w:p w:rsidR="00510315" w:rsidRDefault="00510315" w:rsidP="00510315">
            <w:r>
              <w:t>Вводные конструкции</w:t>
            </w:r>
          </w:p>
        </w:tc>
        <w:tc>
          <w:tcPr>
            <w:tcW w:w="2694" w:type="dxa"/>
          </w:tcPr>
          <w:p w:rsidR="00510315" w:rsidRDefault="00510315" w:rsidP="00510315">
            <w:r>
              <w:t xml:space="preserve">П.59  правило </w:t>
            </w:r>
            <w:proofErr w:type="spellStart"/>
            <w:r>
              <w:t>стр</w:t>
            </w:r>
            <w:proofErr w:type="spellEnd"/>
            <w:r>
              <w:t xml:space="preserve"> 203</w:t>
            </w:r>
          </w:p>
          <w:p w:rsidR="00510315" w:rsidRDefault="00510315" w:rsidP="00510315">
            <w:r>
              <w:t>Устно 361</w:t>
            </w:r>
          </w:p>
        </w:tc>
        <w:tc>
          <w:tcPr>
            <w:tcW w:w="2606" w:type="dxa"/>
          </w:tcPr>
          <w:p w:rsidR="00510315" w:rsidRDefault="00510315" w:rsidP="00510315">
            <w:proofErr w:type="spellStart"/>
            <w:r>
              <w:t>Упр</w:t>
            </w:r>
            <w:proofErr w:type="spellEnd"/>
            <w:r>
              <w:t xml:space="preserve"> 362</w:t>
            </w:r>
          </w:p>
        </w:tc>
      </w:tr>
      <w:tr w:rsidR="00510315" w:rsidTr="00510315">
        <w:tc>
          <w:tcPr>
            <w:tcW w:w="3122" w:type="dxa"/>
            <w:vMerge/>
          </w:tcPr>
          <w:p w:rsidR="00510315" w:rsidRDefault="00510315" w:rsidP="00510315"/>
        </w:tc>
        <w:tc>
          <w:tcPr>
            <w:tcW w:w="1239" w:type="dxa"/>
          </w:tcPr>
          <w:p w:rsidR="00510315" w:rsidRDefault="00510315" w:rsidP="00510315">
            <w:r>
              <w:t>29.04</w:t>
            </w:r>
          </w:p>
        </w:tc>
        <w:tc>
          <w:tcPr>
            <w:tcW w:w="5953" w:type="dxa"/>
          </w:tcPr>
          <w:p w:rsidR="00510315" w:rsidRDefault="00510315" w:rsidP="00510315">
            <w:r>
              <w:t xml:space="preserve">Группы вводных слов </w:t>
            </w:r>
          </w:p>
        </w:tc>
        <w:tc>
          <w:tcPr>
            <w:tcW w:w="2694" w:type="dxa"/>
          </w:tcPr>
          <w:p w:rsidR="00510315" w:rsidRDefault="00510315" w:rsidP="00510315">
            <w:r>
              <w:t xml:space="preserve">П.60  правило </w:t>
            </w:r>
            <w:proofErr w:type="spellStart"/>
            <w:r>
              <w:t>стр</w:t>
            </w:r>
            <w:proofErr w:type="spellEnd"/>
            <w:r>
              <w:t xml:space="preserve"> 206-207</w:t>
            </w:r>
          </w:p>
          <w:p w:rsidR="00510315" w:rsidRDefault="00510315" w:rsidP="00510315">
            <w:r>
              <w:t>Устно 365</w:t>
            </w:r>
          </w:p>
        </w:tc>
        <w:tc>
          <w:tcPr>
            <w:tcW w:w="2606" w:type="dxa"/>
          </w:tcPr>
          <w:p w:rsidR="00510315" w:rsidRDefault="00510315" w:rsidP="00510315">
            <w:proofErr w:type="spellStart"/>
            <w:r>
              <w:t>Упр</w:t>
            </w:r>
            <w:proofErr w:type="spellEnd"/>
            <w:r>
              <w:t xml:space="preserve"> 369</w:t>
            </w:r>
          </w:p>
        </w:tc>
      </w:tr>
      <w:tr w:rsidR="00510315" w:rsidTr="00510315">
        <w:tc>
          <w:tcPr>
            <w:tcW w:w="3122" w:type="dxa"/>
            <w:vMerge/>
          </w:tcPr>
          <w:p w:rsidR="00510315" w:rsidRDefault="00510315" w:rsidP="00510315"/>
        </w:tc>
        <w:tc>
          <w:tcPr>
            <w:tcW w:w="1239" w:type="dxa"/>
          </w:tcPr>
          <w:p w:rsidR="00510315" w:rsidRDefault="00510315" w:rsidP="00510315">
            <w:r>
              <w:t>29.04</w:t>
            </w:r>
          </w:p>
        </w:tc>
        <w:tc>
          <w:tcPr>
            <w:tcW w:w="5953" w:type="dxa"/>
          </w:tcPr>
          <w:p w:rsidR="00510315" w:rsidRDefault="00510315" w:rsidP="00510315">
            <w:r>
              <w:t>Повторение. Орфография и пунктуация</w:t>
            </w:r>
          </w:p>
        </w:tc>
        <w:tc>
          <w:tcPr>
            <w:tcW w:w="2694" w:type="dxa"/>
          </w:tcPr>
          <w:p w:rsidR="00510315" w:rsidRDefault="00510315" w:rsidP="00510315">
            <w:r>
              <w:t>Разбор заданий КИМ ОГЭ</w:t>
            </w:r>
          </w:p>
        </w:tc>
        <w:tc>
          <w:tcPr>
            <w:tcW w:w="2606" w:type="dxa"/>
          </w:tcPr>
          <w:p w:rsidR="00510315" w:rsidRDefault="00510315" w:rsidP="00510315">
            <w:r>
              <w:t>Задание 2-5 КИМ ОГЭ</w:t>
            </w:r>
          </w:p>
        </w:tc>
      </w:tr>
      <w:tr w:rsidR="00510315" w:rsidTr="00510315">
        <w:tc>
          <w:tcPr>
            <w:tcW w:w="3122" w:type="dxa"/>
            <w:vMerge/>
          </w:tcPr>
          <w:p w:rsidR="00510315" w:rsidRDefault="00510315" w:rsidP="00510315"/>
        </w:tc>
        <w:tc>
          <w:tcPr>
            <w:tcW w:w="1239" w:type="dxa"/>
          </w:tcPr>
          <w:p w:rsidR="00510315" w:rsidRDefault="00510315" w:rsidP="00510315">
            <w:r>
              <w:t>30.04</w:t>
            </w:r>
          </w:p>
        </w:tc>
        <w:tc>
          <w:tcPr>
            <w:tcW w:w="5953" w:type="dxa"/>
          </w:tcPr>
          <w:p w:rsidR="00510315" w:rsidRDefault="00510315" w:rsidP="00510315">
            <w:r>
              <w:t>Повторение. Орфография и пунктуация</w:t>
            </w:r>
          </w:p>
        </w:tc>
        <w:tc>
          <w:tcPr>
            <w:tcW w:w="2694" w:type="dxa"/>
          </w:tcPr>
          <w:p w:rsidR="00510315" w:rsidRDefault="00510315" w:rsidP="00510315">
            <w:r>
              <w:t>Разбор заданий КИМ ОГЭ</w:t>
            </w:r>
          </w:p>
        </w:tc>
        <w:tc>
          <w:tcPr>
            <w:tcW w:w="2606" w:type="dxa"/>
          </w:tcPr>
          <w:p w:rsidR="00510315" w:rsidRDefault="00510315" w:rsidP="00510315">
            <w:r>
              <w:t>Задание 2-5 КИМ ОГЭ</w:t>
            </w:r>
          </w:p>
        </w:tc>
      </w:tr>
    </w:tbl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</w:t>
      </w:r>
      <w:r w:rsidRPr="00AB4B7B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27.04-30.04</w:t>
      </w: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06"/>
        <w:tblW w:w="0" w:type="auto"/>
        <w:tblLook w:val="04A0"/>
      </w:tblPr>
      <w:tblGrid>
        <w:gridCol w:w="3122"/>
        <w:gridCol w:w="1381"/>
        <w:gridCol w:w="4865"/>
        <w:gridCol w:w="3123"/>
        <w:gridCol w:w="3123"/>
      </w:tblGrid>
      <w:tr w:rsidR="00510315" w:rsidTr="00510315">
        <w:tc>
          <w:tcPr>
            <w:tcW w:w="3122" w:type="dxa"/>
          </w:tcPr>
          <w:p w:rsidR="00510315" w:rsidRDefault="00510315" w:rsidP="00510315">
            <w:r>
              <w:t>Класс</w:t>
            </w:r>
          </w:p>
        </w:tc>
        <w:tc>
          <w:tcPr>
            <w:tcW w:w="1381" w:type="dxa"/>
          </w:tcPr>
          <w:p w:rsidR="00510315" w:rsidRDefault="00510315" w:rsidP="00510315">
            <w:r>
              <w:t>Дата</w:t>
            </w:r>
          </w:p>
        </w:tc>
        <w:tc>
          <w:tcPr>
            <w:tcW w:w="4865" w:type="dxa"/>
          </w:tcPr>
          <w:p w:rsidR="00510315" w:rsidRDefault="00510315" w:rsidP="00510315">
            <w:r>
              <w:t>Тема урока</w:t>
            </w:r>
          </w:p>
        </w:tc>
        <w:tc>
          <w:tcPr>
            <w:tcW w:w="3123" w:type="dxa"/>
          </w:tcPr>
          <w:p w:rsidR="00510315" w:rsidRDefault="00510315" w:rsidP="00510315">
            <w:r>
              <w:t>Изучение темы</w:t>
            </w:r>
          </w:p>
        </w:tc>
        <w:tc>
          <w:tcPr>
            <w:tcW w:w="3123" w:type="dxa"/>
          </w:tcPr>
          <w:p w:rsidR="00510315" w:rsidRDefault="00510315" w:rsidP="00510315">
            <w:r>
              <w:t>Домашнее  задание</w:t>
            </w:r>
          </w:p>
        </w:tc>
      </w:tr>
      <w:tr w:rsidR="00510315" w:rsidTr="00510315">
        <w:tc>
          <w:tcPr>
            <w:tcW w:w="3122" w:type="dxa"/>
          </w:tcPr>
          <w:p w:rsidR="00510315" w:rsidRDefault="00510315" w:rsidP="00510315">
            <w:r>
              <w:t>8</w:t>
            </w:r>
          </w:p>
        </w:tc>
        <w:tc>
          <w:tcPr>
            <w:tcW w:w="1381" w:type="dxa"/>
          </w:tcPr>
          <w:p w:rsidR="00510315" w:rsidRDefault="00510315" w:rsidP="00510315">
            <w:r>
              <w:t>28.04</w:t>
            </w:r>
          </w:p>
        </w:tc>
        <w:tc>
          <w:tcPr>
            <w:tcW w:w="4865" w:type="dxa"/>
          </w:tcPr>
          <w:p w:rsidR="00510315" w:rsidRDefault="00510315" w:rsidP="00510315">
            <w:r>
              <w:t>В.П.Астафьев «Фотография, на которой меня нет»</w:t>
            </w:r>
          </w:p>
        </w:tc>
        <w:tc>
          <w:tcPr>
            <w:tcW w:w="3123" w:type="dxa"/>
          </w:tcPr>
          <w:p w:rsidR="00510315" w:rsidRDefault="00510315" w:rsidP="00510315">
            <w:r>
              <w:t>Чтение и  анализ рассказа</w:t>
            </w:r>
          </w:p>
        </w:tc>
        <w:tc>
          <w:tcPr>
            <w:tcW w:w="3123" w:type="dxa"/>
          </w:tcPr>
          <w:p w:rsidR="00510315" w:rsidRDefault="00510315" w:rsidP="00510315">
            <w:r>
              <w:t>Ответы на вопросы по содержанию произведения</w:t>
            </w:r>
          </w:p>
        </w:tc>
      </w:tr>
    </w:tbl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73A4C" w:rsidRDefault="00473A4C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346"/>
        <w:gridCol w:w="4239"/>
        <w:gridCol w:w="5431"/>
        <w:gridCol w:w="2750"/>
      </w:tblGrid>
      <w:tr w:rsidR="002B2C34" w:rsidTr="002B2C34">
        <w:tc>
          <w:tcPr>
            <w:tcW w:w="1740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6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39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31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50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B2C34" w:rsidTr="002B2C34">
        <w:tc>
          <w:tcPr>
            <w:tcW w:w="15506" w:type="dxa"/>
            <w:gridSpan w:val="5"/>
          </w:tcPr>
          <w:p w:rsidR="002B2C34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геометрии</w:t>
            </w:r>
          </w:p>
        </w:tc>
      </w:tr>
      <w:tr w:rsidR="002B2C34" w:rsidTr="002B2C34">
        <w:tc>
          <w:tcPr>
            <w:tcW w:w="1740" w:type="dxa"/>
          </w:tcPr>
          <w:p w:rsidR="002B2C34" w:rsidRPr="003C694E" w:rsidRDefault="002B2C34" w:rsidP="002E652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750262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39" w:type="dxa"/>
            <w:vAlign w:val="center"/>
          </w:tcPr>
          <w:p w:rsidR="002B2C34" w:rsidRPr="00046D7A" w:rsidRDefault="002B2C34" w:rsidP="002E65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A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5431" w:type="dxa"/>
          </w:tcPr>
          <w:p w:rsidR="002B2C34" w:rsidRDefault="00FA2C0C" w:rsidP="002E652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proofErr w:type="spellStart"/>
              <w:r w:rsidR="002B2C34" w:rsidRPr="00C3616A">
                <w:rPr>
                  <w:rStyle w:val="a5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2B2C34" w:rsidRPr="00C3616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2B2C34">
              <w:rPr>
                <w:b w:val="0"/>
                <w:sz w:val="24"/>
                <w:szCs w:val="24"/>
              </w:rPr>
              <w:t>Урок 29</w:t>
            </w:r>
            <w:r w:rsidR="002B2C34" w:rsidRPr="00C3616A">
              <w:rPr>
                <w:b w:val="0"/>
                <w:sz w:val="24"/>
                <w:szCs w:val="24"/>
              </w:rPr>
              <w:t xml:space="preserve">. </w:t>
            </w:r>
            <w:r w:rsidR="002B2C34" w:rsidRPr="005B43FC">
              <w:rPr>
                <w:b w:val="0"/>
                <w:sz w:val="24"/>
                <w:szCs w:val="24"/>
              </w:rPr>
              <w:t>Свойства биссектрисы угла</w:t>
            </w:r>
            <w:r w:rsidR="002B2C34" w:rsidRPr="005B43F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B2C34" w:rsidRPr="00C3616A">
              <w:rPr>
                <w:b w:val="0"/>
                <w:bCs w:val="0"/>
                <w:sz w:val="24"/>
                <w:szCs w:val="24"/>
              </w:rPr>
              <w:t xml:space="preserve">Учебник Глава </w:t>
            </w:r>
            <w:r w:rsidR="002B2C34" w:rsidRPr="00C3616A">
              <w:rPr>
                <w:b w:val="0"/>
                <w:bCs w:val="0"/>
                <w:sz w:val="24"/>
                <w:szCs w:val="24"/>
                <w:lang w:val="en-US"/>
              </w:rPr>
              <w:t>VIII</w:t>
            </w:r>
            <w:r w:rsidR="002B2C34" w:rsidRPr="00C3616A">
              <w:rPr>
                <w:b w:val="0"/>
                <w:bCs w:val="0"/>
                <w:sz w:val="24"/>
                <w:szCs w:val="24"/>
              </w:rPr>
              <w:t xml:space="preserve">; § </w:t>
            </w:r>
            <w:r w:rsidR="002B2C34">
              <w:rPr>
                <w:b w:val="0"/>
                <w:bCs w:val="0"/>
                <w:sz w:val="24"/>
                <w:szCs w:val="24"/>
              </w:rPr>
              <w:t>3</w:t>
            </w:r>
            <w:r w:rsidR="002B2C34" w:rsidRPr="00C3616A">
              <w:rPr>
                <w:b w:val="0"/>
                <w:bCs w:val="0"/>
                <w:sz w:val="24"/>
                <w:szCs w:val="24"/>
              </w:rPr>
              <w:t>, п.</w:t>
            </w:r>
            <w:r w:rsidR="002B2C34">
              <w:rPr>
                <w:b w:val="0"/>
                <w:bCs w:val="0"/>
                <w:sz w:val="24"/>
                <w:szCs w:val="24"/>
              </w:rPr>
              <w:t>74</w:t>
            </w:r>
            <w:r w:rsidR="002B2C34" w:rsidRPr="00C3616A">
              <w:rPr>
                <w:b w:val="0"/>
                <w:bCs w:val="0"/>
                <w:sz w:val="24"/>
                <w:szCs w:val="24"/>
              </w:rPr>
              <w:t>, стр. 1</w:t>
            </w:r>
            <w:r w:rsidR="002B2C34">
              <w:rPr>
                <w:b w:val="0"/>
                <w:bCs w:val="0"/>
                <w:sz w:val="24"/>
                <w:szCs w:val="24"/>
              </w:rPr>
              <w:t>173</w:t>
            </w:r>
            <w:r w:rsidR="002B2C34" w:rsidRPr="00C3616A">
              <w:rPr>
                <w:b w:val="0"/>
                <w:bCs w:val="0"/>
                <w:sz w:val="24"/>
                <w:szCs w:val="24"/>
              </w:rPr>
              <w:t>-1</w:t>
            </w:r>
            <w:r w:rsidR="002B2C34">
              <w:rPr>
                <w:b w:val="0"/>
                <w:bCs w:val="0"/>
                <w:sz w:val="24"/>
                <w:szCs w:val="24"/>
              </w:rPr>
              <w:t>74</w:t>
            </w:r>
            <w:r w:rsidR="002B2C34" w:rsidRPr="00C3616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B2C34" w:rsidRPr="001D162F" w:rsidRDefault="002B2C34" w:rsidP="002E6526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50" w:type="dxa"/>
          </w:tcPr>
          <w:p w:rsidR="002B2C34" w:rsidRDefault="002B2C34" w:rsidP="002E652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B4A56">
              <w:rPr>
                <w:rFonts w:ascii="Times New Roman" w:hAnsi="Times New Roman" w:cs="Times New Roman"/>
                <w:sz w:val="24"/>
                <w:szCs w:val="24"/>
              </w:rPr>
              <w:t>№№ 674, 675, 676 (а)</w:t>
            </w:r>
          </w:p>
          <w:p w:rsidR="002B2C34" w:rsidRPr="000D7A46" w:rsidRDefault="002B2C34" w:rsidP="002E652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Домашнее задание: </w:t>
            </w:r>
            <w:hyperlink r:id="rId5" w:tgtFrame="_blank" w:history="1">
              <w:r w:rsidRPr="004579CE">
                <w:rPr>
                  <w:rStyle w:val="a5"/>
                  <w:b/>
                  <w:bCs/>
                </w:rPr>
                <w:t>videouroki.net</w:t>
              </w:r>
            </w:hyperlink>
            <w:r>
              <w:t xml:space="preserve"> </w:t>
            </w:r>
            <w:r w:rsidRPr="001D16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31 Свойство биссектрисы угла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8B4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выполнить </w:t>
            </w:r>
            <w:r w:rsidRPr="008B4A56">
              <w:rPr>
                <w:rFonts w:ascii="Times New Roman" w:hAnsi="Times New Roman" w:cs="Times New Roman"/>
                <w:sz w:val="24"/>
                <w:szCs w:val="24"/>
              </w:rPr>
              <w:t>№№ 676 (б), 778 (а).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C34" w:rsidTr="002B2C34">
        <w:tc>
          <w:tcPr>
            <w:tcW w:w="15506" w:type="dxa"/>
            <w:gridSpan w:val="5"/>
          </w:tcPr>
          <w:p w:rsidR="002B2C34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алгебре</w:t>
            </w:r>
          </w:p>
        </w:tc>
      </w:tr>
      <w:tr w:rsidR="002B2C34" w:rsidTr="002B2C34">
        <w:tc>
          <w:tcPr>
            <w:tcW w:w="1740" w:type="dxa"/>
          </w:tcPr>
          <w:p w:rsidR="002B2C34" w:rsidRPr="003C694E" w:rsidRDefault="002B2C34" w:rsidP="002E652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39" w:type="dxa"/>
            <w:vAlign w:val="center"/>
          </w:tcPr>
          <w:p w:rsidR="002B2C34" w:rsidRPr="0043692D" w:rsidRDefault="002B2C34" w:rsidP="002E6526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функций на монотонность. </w:t>
            </w:r>
          </w:p>
        </w:tc>
        <w:tc>
          <w:tcPr>
            <w:tcW w:w="5431" w:type="dxa"/>
          </w:tcPr>
          <w:p w:rsidR="002B2C34" w:rsidRPr="00296009" w:rsidRDefault="002B2C34" w:rsidP="002E652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C26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Исследование функций на монотонность | Алгебра 8 класс #48 | </w:t>
            </w:r>
            <w:proofErr w:type="spellStart"/>
            <w:r w:rsidRPr="001C26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Учебник </w:t>
            </w:r>
            <w:r w:rsidRPr="0020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 изучить материал</w:t>
            </w:r>
            <w:r w:rsidRPr="00CD1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</w:tcPr>
          <w:p w:rsidR="002B2C34" w:rsidRDefault="002B2C34" w:rsidP="002E65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09">
              <w:rPr>
                <w:rFonts w:ascii="Times New Roman" w:hAnsi="Times New Roman" w:cs="Times New Roman"/>
                <w:sz w:val="24"/>
                <w:szCs w:val="24"/>
              </w:rPr>
              <w:t>Письменно выполняются задания № 32.5; 32.6.</w:t>
            </w:r>
          </w:p>
          <w:p w:rsidR="002B2C34" w:rsidRPr="002B2C34" w:rsidRDefault="002B2C34" w:rsidP="002B2C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</w:t>
            </w:r>
            <w:r w:rsidRPr="00296009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параграфа 32.  Решить задание № 32.6; 32.7.</w:t>
            </w:r>
          </w:p>
        </w:tc>
      </w:tr>
      <w:tr w:rsidR="002B2C34" w:rsidTr="002B2C34">
        <w:tc>
          <w:tcPr>
            <w:tcW w:w="1740" w:type="dxa"/>
          </w:tcPr>
          <w:p w:rsidR="002B2C34" w:rsidRPr="003C694E" w:rsidRDefault="002B2C34" w:rsidP="002E652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39" w:type="dxa"/>
            <w:vAlign w:val="center"/>
          </w:tcPr>
          <w:p w:rsidR="002B2C34" w:rsidRPr="0043692D" w:rsidRDefault="002B2C34" w:rsidP="002E6526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монотонность.</w:t>
            </w:r>
          </w:p>
        </w:tc>
        <w:tc>
          <w:tcPr>
            <w:tcW w:w="5431" w:type="dxa"/>
          </w:tcPr>
          <w:p w:rsidR="002B2C34" w:rsidRPr="0080314D" w:rsidRDefault="002B2C34" w:rsidP="002E6526">
            <w:pPr>
              <w:pStyle w:val="1"/>
              <w:rPr>
                <w:b w:val="0"/>
                <w:sz w:val="24"/>
                <w:szCs w:val="24"/>
                <w:highlight w:val="cyan"/>
              </w:rPr>
            </w:pPr>
            <w:r w:rsidRPr="0080314D">
              <w:rPr>
                <w:b w:val="0"/>
                <w:bCs w:val="0"/>
                <w:sz w:val="24"/>
                <w:szCs w:val="24"/>
              </w:rPr>
              <w:t xml:space="preserve">Исследование функций на монотонность | Алгебра 8 класс #48 | </w:t>
            </w:r>
            <w:proofErr w:type="spellStart"/>
            <w:r w:rsidRPr="0080314D">
              <w:rPr>
                <w:b w:val="0"/>
                <w:bCs w:val="0"/>
                <w:sz w:val="24"/>
                <w:szCs w:val="24"/>
              </w:rPr>
              <w:t>Инфоурок</w:t>
            </w:r>
            <w:proofErr w:type="spellEnd"/>
            <w:r w:rsidRPr="0080314D">
              <w:rPr>
                <w:b w:val="0"/>
                <w:bCs w:val="0"/>
                <w:sz w:val="24"/>
                <w:szCs w:val="24"/>
              </w:rPr>
              <w:t xml:space="preserve">. Учебник § 32, изучить материал. </w:t>
            </w:r>
          </w:p>
        </w:tc>
        <w:tc>
          <w:tcPr>
            <w:tcW w:w="2750" w:type="dxa"/>
          </w:tcPr>
          <w:p w:rsidR="002B2C34" w:rsidRPr="0080314D" w:rsidRDefault="002B2C34" w:rsidP="002E6526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>построить схематические графики и устно прочитать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0314D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775" cy="4743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= |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|, </w:t>
            </w:r>
            <w:r w:rsidRPr="008031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2420" cy="266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C34" w:rsidRPr="002B2C34" w:rsidRDefault="002B2C34" w:rsidP="002B2C34">
            <w:pPr>
              <w:autoSpaceDE w:val="0"/>
              <w:autoSpaceDN w:val="0"/>
              <w:adjustRightInd w:val="0"/>
              <w:spacing w:before="6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№ 32.11; </w:t>
            </w:r>
            <w:r w:rsidRPr="0080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32.14.</w:t>
            </w:r>
          </w:p>
        </w:tc>
      </w:tr>
      <w:tr w:rsidR="002B2C34" w:rsidTr="002B2C34">
        <w:tc>
          <w:tcPr>
            <w:tcW w:w="1740" w:type="dxa"/>
          </w:tcPr>
          <w:p w:rsidR="002B2C34" w:rsidRPr="003C694E" w:rsidRDefault="002B2C34" w:rsidP="002E652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6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39" w:type="dxa"/>
            <w:vAlign w:val="center"/>
          </w:tcPr>
          <w:p w:rsidR="002B2C34" w:rsidRPr="0043692D" w:rsidRDefault="002B2C34" w:rsidP="002E6526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неравенств. </w:t>
            </w:r>
          </w:p>
        </w:tc>
        <w:tc>
          <w:tcPr>
            <w:tcW w:w="5431" w:type="dxa"/>
          </w:tcPr>
          <w:p w:rsidR="002B2C34" w:rsidRPr="001A4128" w:rsidRDefault="00FA2C0C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2C34" w:rsidRPr="001A412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Образование. Обучение - </w:t>
              </w:r>
              <w:proofErr w:type="spellStart"/>
              <w:r w:rsidR="002B2C34" w:rsidRPr="001A4128">
                <w:rPr>
                  <w:rStyle w:val="a5"/>
                  <w:rFonts w:ascii="Times New Roman" w:hAnsi="Times New Roman"/>
                  <w:sz w:val="24"/>
                  <w:szCs w:val="24"/>
                </w:rPr>
                <w:t>Znaika</w:t>
              </w:r>
              <w:proofErr w:type="spellEnd"/>
              <w:r w:rsidR="002B2C34" w:rsidRPr="001A412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TV. </w:t>
              </w:r>
              <w:proofErr w:type="spellStart"/>
              <w:r w:rsidR="002B2C34" w:rsidRPr="001A4128">
                <w:rPr>
                  <w:rStyle w:val="a5"/>
                  <w:rFonts w:ascii="Times New Roman" w:hAnsi="Times New Roman"/>
                  <w:sz w:val="24"/>
                  <w:szCs w:val="24"/>
                </w:rPr>
                <w:t>Знайка.ру</w:t>
              </w:r>
              <w:proofErr w:type="spellEnd"/>
            </w:hyperlink>
            <w:r w:rsidR="002B2C34" w:rsidRPr="001A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C3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Учебник </w:t>
            </w:r>
            <w:r w:rsidR="002B2C34" w:rsidRPr="0020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2B2C34">
              <w:rPr>
                <w:rFonts w:ascii="Times New Roman" w:hAnsi="Times New Roman" w:cs="Times New Roman"/>
                <w:bCs/>
                <w:sz w:val="24"/>
                <w:szCs w:val="24"/>
              </w:rPr>
              <w:t>33, изучить материал.</w:t>
            </w:r>
          </w:p>
          <w:p w:rsidR="002B2C34" w:rsidRPr="00763648" w:rsidRDefault="002B2C34" w:rsidP="002E6526">
            <w:pPr>
              <w:pStyle w:val="1"/>
              <w:rPr>
                <w:highlight w:val="cyan"/>
              </w:rPr>
            </w:pPr>
          </w:p>
        </w:tc>
        <w:tc>
          <w:tcPr>
            <w:tcW w:w="2750" w:type="dxa"/>
          </w:tcPr>
          <w:p w:rsidR="002B2C34" w:rsidRPr="001A4128" w:rsidRDefault="002B2C34" w:rsidP="002E6526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неравенств № 33.1; 33.4; 33.6; 33.9; 33.11; 33.13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(первый пример)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C34" w:rsidRPr="001A4128" w:rsidRDefault="002B2C34" w:rsidP="002E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33, выучить правила. Решить задачи № 33.3; 33.5; 33.8; 33.10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пример)</w:t>
            </w:r>
            <w:r w:rsidRPr="001A4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C34" w:rsidRPr="00975410" w:rsidRDefault="002B2C34" w:rsidP="002E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</w:p>
        </w:tc>
      </w:tr>
    </w:tbl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И. В. Шараева</w:t>
      </w:r>
    </w:p>
    <w:p w:rsidR="00473A4C" w:rsidRPr="00AC4539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8A9" w:rsidRDefault="00C328A9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8A9" w:rsidRDefault="00C328A9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8A9" w:rsidRDefault="00C328A9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331"/>
        <w:gridCol w:w="4205"/>
        <w:gridCol w:w="5487"/>
        <w:gridCol w:w="2749"/>
      </w:tblGrid>
      <w:tr w:rsidR="002B2C34" w:rsidTr="002B2C34">
        <w:tc>
          <w:tcPr>
            <w:tcW w:w="1734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31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05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87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49" w:type="dxa"/>
          </w:tcPr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B2C34" w:rsidTr="002B2C34">
        <w:tc>
          <w:tcPr>
            <w:tcW w:w="1734" w:type="dxa"/>
          </w:tcPr>
          <w:p w:rsidR="002B2C34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2B2C34" w:rsidRPr="00D4158F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31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5" w:type="dxa"/>
            <w:vAlign w:val="center"/>
          </w:tcPr>
          <w:p w:rsidR="002B2C34" w:rsidRPr="00135F8D" w:rsidRDefault="002B2C34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F8D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F8D">
              <w:rPr>
                <w:rFonts w:ascii="Times New Roman" w:hAnsi="Times New Roman" w:cs="Times New Roman"/>
                <w:bCs/>
                <w:sz w:val="24"/>
                <w:szCs w:val="24"/>
              </w:rPr>
              <w:t>света. Закон отражения света (§ 65)</w:t>
            </w:r>
          </w:p>
          <w:p w:rsidR="002B2C34" w:rsidRPr="00135F8D" w:rsidRDefault="002B2C34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87" w:type="dxa"/>
          </w:tcPr>
          <w:p w:rsidR="002B2C34" w:rsidRPr="00283174" w:rsidRDefault="00FA2C0C" w:rsidP="002E6526">
            <w:pPr>
              <w:pStyle w:val="1"/>
              <w:rPr>
                <w:b w:val="0"/>
                <w:sz w:val="24"/>
                <w:szCs w:val="24"/>
              </w:rPr>
            </w:pPr>
            <w:hyperlink r:id="rId9" w:tgtFrame="_blank" w:history="1">
              <w:r w:rsidR="002B2C34" w:rsidRPr="00283174">
                <w:rPr>
                  <w:rStyle w:val="a5"/>
                  <w:sz w:val="24"/>
                  <w:szCs w:val="24"/>
                </w:rPr>
                <w:t>https://videouroki.net/blog/otrazheni...</w:t>
              </w:r>
            </w:hyperlink>
            <w:r w:rsidR="002B2C34">
              <w:rPr>
                <w:sz w:val="24"/>
                <w:szCs w:val="24"/>
              </w:rPr>
              <w:t xml:space="preserve"> 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 xml:space="preserve">Учебник § </w:t>
            </w:r>
            <w:r w:rsidR="002B2C34">
              <w:rPr>
                <w:b w:val="0"/>
                <w:bCs w:val="0"/>
                <w:sz w:val="24"/>
                <w:szCs w:val="24"/>
              </w:rPr>
              <w:t>65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>, стр. 1</w:t>
            </w:r>
            <w:r w:rsidR="002B2C34">
              <w:rPr>
                <w:b w:val="0"/>
                <w:bCs w:val="0"/>
                <w:sz w:val="24"/>
                <w:szCs w:val="24"/>
              </w:rPr>
              <w:t>95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>-1</w:t>
            </w:r>
            <w:r w:rsidR="002B2C34">
              <w:rPr>
                <w:b w:val="0"/>
                <w:bCs w:val="0"/>
                <w:sz w:val="24"/>
                <w:szCs w:val="24"/>
              </w:rPr>
              <w:t>98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2B2C34" w:rsidRPr="00171950" w:rsidRDefault="002B2C3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</w:rPr>
            </w:pPr>
            <w:r w:rsidRPr="000C018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Pr="0017195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 65, вопросы к параграфу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Выполнить упр. 45 на с. 198 учебника</w:t>
            </w:r>
          </w:p>
        </w:tc>
      </w:tr>
      <w:tr w:rsidR="002B2C34" w:rsidTr="002B2C34">
        <w:tc>
          <w:tcPr>
            <w:tcW w:w="1734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B2C34" w:rsidRDefault="002B2C34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5" w:type="dxa"/>
          </w:tcPr>
          <w:p w:rsidR="002B2C34" w:rsidRPr="00B0471F" w:rsidRDefault="002B2C34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F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Плоское зеркало (§ 66)</w:t>
            </w:r>
          </w:p>
          <w:p w:rsidR="002B2C34" w:rsidRPr="00B0471F" w:rsidRDefault="002B2C34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87" w:type="dxa"/>
          </w:tcPr>
          <w:p w:rsidR="002B2C34" w:rsidRPr="00BC1EE8" w:rsidRDefault="00FA2C0C" w:rsidP="002E6526">
            <w:pPr>
              <w:pStyle w:val="1"/>
            </w:pPr>
            <w:hyperlink r:id="rId10" w:tgtFrame="_blank" w:history="1">
              <w:proofErr w:type="spellStart"/>
              <w:r w:rsidR="002B2C34" w:rsidRPr="00283174">
                <w:rPr>
                  <w:rStyle w:val="a5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2B2C34" w:rsidRPr="00283174">
              <w:rPr>
                <w:rStyle w:val="pathseparator"/>
                <w:b w:val="0"/>
                <w:sz w:val="24"/>
                <w:szCs w:val="24"/>
              </w:rPr>
              <w:t xml:space="preserve"> .</w:t>
            </w:r>
            <w:r w:rsidR="002B2C34" w:rsidRPr="00283174">
              <w:rPr>
                <w:b w:val="0"/>
                <w:sz w:val="24"/>
                <w:szCs w:val="24"/>
              </w:rPr>
              <w:t>Урок 28 (</w:t>
            </w:r>
            <w:proofErr w:type="spellStart"/>
            <w:r w:rsidR="002B2C34" w:rsidRPr="00283174">
              <w:rPr>
                <w:b w:val="0"/>
                <w:sz w:val="24"/>
                <w:szCs w:val="24"/>
              </w:rPr>
              <w:t>кл</w:t>
            </w:r>
            <w:proofErr w:type="spellEnd"/>
            <w:r w:rsidR="002B2C34" w:rsidRPr="00283174">
              <w:rPr>
                <w:b w:val="0"/>
                <w:sz w:val="24"/>
                <w:szCs w:val="24"/>
              </w:rPr>
              <w:t>). Отражение света. Плоское зеркало</w:t>
            </w:r>
            <w:r w:rsidR="002B2C34" w:rsidRPr="00B0471F">
              <w:rPr>
                <w:sz w:val="24"/>
                <w:szCs w:val="24"/>
              </w:rPr>
              <w:t xml:space="preserve"> 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 xml:space="preserve">Учебник § </w:t>
            </w:r>
            <w:r w:rsidR="002B2C34">
              <w:rPr>
                <w:b w:val="0"/>
                <w:bCs w:val="0"/>
                <w:sz w:val="24"/>
                <w:szCs w:val="24"/>
              </w:rPr>
              <w:t>66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>, стр. 1</w:t>
            </w:r>
            <w:r w:rsidR="002B2C34">
              <w:rPr>
                <w:b w:val="0"/>
                <w:bCs w:val="0"/>
                <w:sz w:val="24"/>
                <w:szCs w:val="24"/>
              </w:rPr>
              <w:t>87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>-1</w:t>
            </w:r>
            <w:r w:rsidR="002B2C34">
              <w:rPr>
                <w:b w:val="0"/>
                <w:bCs w:val="0"/>
                <w:sz w:val="24"/>
                <w:szCs w:val="24"/>
              </w:rPr>
              <w:t>92</w:t>
            </w:r>
            <w:r w:rsidR="002B2C34" w:rsidRPr="00BD672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2B2C34" w:rsidRPr="00DF69A1" w:rsidRDefault="002B2C34" w:rsidP="002E6526">
            <w:pPr>
              <w:pStyle w:val="1"/>
              <w:rPr>
                <w:kern w:val="2"/>
                <w:sz w:val="24"/>
                <w:szCs w:val="24"/>
                <w:highlight w:val="green"/>
              </w:rPr>
            </w:pPr>
            <w:r w:rsidRPr="00171950">
              <w:rPr>
                <w:b w:val="0"/>
                <w:sz w:val="24"/>
                <w:szCs w:val="24"/>
              </w:rPr>
              <w:t xml:space="preserve">Домашнее задание.  </w:t>
            </w:r>
            <w:r w:rsidRPr="00171950">
              <w:rPr>
                <w:b w:val="0"/>
                <w:bCs w:val="0"/>
                <w:sz w:val="24"/>
                <w:szCs w:val="24"/>
              </w:rPr>
              <w:t>Учебник § 6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171950">
              <w:rPr>
                <w:b w:val="0"/>
                <w:bCs w:val="0"/>
                <w:sz w:val="24"/>
                <w:szCs w:val="24"/>
              </w:rPr>
              <w:t>, вопросы к параграфу</w:t>
            </w:r>
            <w:r>
              <w:rPr>
                <w:b w:val="0"/>
                <w:bCs w:val="0"/>
                <w:sz w:val="24"/>
                <w:szCs w:val="24"/>
              </w:rPr>
              <w:t>. Выполнить упр. 46 на с. 200</w:t>
            </w:r>
            <w:r w:rsidRPr="00DF69A1">
              <w:rPr>
                <w:b w:val="0"/>
                <w:bCs w:val="0"/>
                <w:sz w:val="24"/>
                <w:szCs w:val="24"/>
              </w:rPr>
              <w:t xml:space="preserve"> учебника</w:t>
            </w:r>
          </w:p>
        </w:tc>
      </w:tr>
    </w:tbl>
    <w:p w:rsidR="00473A4C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  <w:t xml:space="preserve">Учитель:   И. В. Шараева    </w:t>
      </w:r>
    </w:p>
    <w:p w:rsidR="00473A4C" w:rsidRPr="00AC4539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</w:t>
      </w: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биологии  (дистанционное обучение)</w:t>
      </w: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1023"/>
        <w:gridCol w:w="4125"/>
        <w:gridCol w:w="4961"/>
        <w:gridCol w:w="4678"/>
      </w:tblGrid>
      <w:tr w:rsidR="002B2C34" w:rsidRPr="00DA1CCB" w:rsidTr="002B2C34">
        <w:trPr>
          <w:trHeight w:val="540"/>
        </w:trPr>
        <w:tc>
          <w:tcPr>
            <w:tcW w:w="5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DA1CCB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DA1CCB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27..04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DA1CCB" w:rsidRDefault="002B2C34" w:rsidP="002E652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Врожденные и приобретенные программы поведения.</w:t>
            </w:r>
          </w:p>
          <w:p w:rsidR="002B2C34" w:rsidRPr="00DA1CCB" w:rsidRDefault="002B2C34" w:rsidP="002E652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Сон и сновидения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DA1CCB" w:rsidRDefault="002B2C34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п.54</w:t>
            </w: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 Самостоятельная работа закрепление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п.54</w:t>
            </w: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DA1CCB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П.55</w:t>
            </w: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Письменно ответить на вопросы,стр.343</w:t>
            </w:r>
          </w:p>
        </w:tc>
      </w:tr>
      <w:tr w:rsidR="002B2C34" w:rsidRPr="00DA1CCB" w:rsidTr="002B2C34">
        <w:trPr>
          <w:trHeight w:val="540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DA1CCB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DA1CCB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DA1CCB" w:rsidRDefault="002B2C34" w:rsidP="002E652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 Воля, эмоции, внимание.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DA1CCB" w:rsidRDefault="002B2C34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:rsidR="002B2C34" w:rsidRPr="00DA1CCB" w:rsidRDefault="002B2C34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</w:t>
            </w:r>
            <w:proofErr w:type="spellStart"/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материалап.54</w:t>
            </w: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DA1CCB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 дать определения  терминам на стр. 336</w:t>
            </w:r>
          </w:p>
        </w:tc>
      </w:tr>
    </w:tbl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2C34" w:rsidRPr="004240AA" w:rsidRDefault="002B2C34" w:rsidP="002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A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4240AA" w:rsidRPr="004240AA">
        <w:rPr>
          <w:rFonts w:ascii="Times New Roman" w:hAnsi="Times New Roman" w:cs="Times New Roman"/>
          <w:b/>
          <w:sz w:val="28"/>
          <w:szCs w:val="28"/>
        </w:rPr>
        <w:t xml:space="preserve">ая карта по </w:t>
      </w:r>
      <w:r w:rsidRPr="004240AA">
        <w:rPr>
          <w:rFonts w:ascii="Times New Roman" w:hAnsi="Times New Roman" w:cs="Times New Roman"/>
          <w:b/>
          <w:sz w:val="28"/>
          <w:szCs w:val="28"/>
        </w:rPr>
        <w:t>ОДНКНР (</w:t>
      </w:r>
      <w:r w:rsidR="004240AA" w:rsidRPr="004240AA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4240AA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2B2C34" w:rsidRPr="004240AA" w:rsidTr="002E6526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2B2C34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B2C34" w:rsidRPr="004240AA" w:rsidTr="002E6526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4240AA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B2C34"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России свидетельствует.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темой  «</w:t>
            </w:r>
            <w:r w:rsidRPr="004240AA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России свидетельствует</w:t>
            </w:r>
            <w:r w:rsidRPr="004240AA">
              <w:rPr>
                <w:rFonts w:ascii="Times New Roman" w:hAnsi="Times New Roman"/>
                <w:bCs/>
                <w:sz w:val="24"/>
                <w:szCs w:val="24"/>
              </w:rPr>
              <w:t>» по материалу учебника, стр.149-152. Просмотр видео фильмов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задание на стр.152</w:t>
            </w:r>
          </w:p>
        </w:tc>
      </w:tr>
    </w:tbl>
    <w:p w:rsidR="002B2C34" w:rsidRDefault="002B2C34" w:rsidP="002B2C34">
      <w:pPr>
        <w:rPr>
          <w:rFonts w:ascii="Times New Roman" w:hAnsi="Times New Roman" w:cs="Times New Roman"/>
          <w:b/>
          <w:sz w:val="28"/>
          <w:szCs w:val="28"/>
        </w:rPr>
      </w:pP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240AA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4240AA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2B2C34">
      <w:pPr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2B2C34">
      <w:pPr>
        <w:rPr>
          <w:rFonts w:ascii="Times New Roman" w:hAnsi="Times New Roman" w:cs="Times New Roman"/>
          <w:b/>
          <w:sz w:val="28"/>
          <w:szCs w:val="28"/>
        </w:rPr>
      </w:pPr>
    </w:p>
    <w:p w:rsidR="00C328A9" w:rsidRPr="004240AA" w:rsidRDefault="00C328A9" w:rsidP="002B2C34">
      <w:pPr>
        <w:rPr>
          <w:rFonts w:ascii="Times New Roman" w:hAnsi="Times New Roman" w:cs="Times New Roman"/>
          <w:b/>
          <w:sz w:val="28"/>
          <w:szCs w:val="28"/>
        </w:rPr>
      </w:pPr>
    </w:p>
    <w:p w:rsidR="002B2C34" w:rsidRPr="004240AA" w:rsidRDefault="002B2C34" w:rsidP="002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A">
        <w:rPr>
          <w:rFonts w:ascii="Times New Roman" w:hAnsi="Times New Roman" w:cs="Times New Roman"/>
          <w:b/>
          <w:sz w:val="28"/>
          <w:szCs w:val="28"/>
        </w:rPr>
        <w:t>Технологическая карта по  немецкому языку(</w:t>
      </w:r>
      <w:r w:rsidR="004240AA" w:rsidRPr="004240AA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4240AA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2B2C34" w:rsidRPr="004240AA" w:rsidTr="002E6526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2B2C34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B2C34" w:rsidRPr="004240AA" w:rsidTr="002E6526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4240AA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4240AA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C34"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Кёльну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диалогом, упр.1 стр.196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34" w:rsidRPr="004240AA" w:rsidRDefault="002B2C34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 Кёльне письменно с переводом</w:t>
            </w:r>
          </w:p>
        </w:tc>
      </w:tr>
    </w:tbl>
    <w:p w:rsidR="002B2C34" w:rsidRPr="004240AA" w:rsidRDefault="002B2C34" w:rsidP="002B2C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4240AA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</w:t>
      </w:r>
    </w:p>
    <w:p w:rsidR="004240AA" w:rsidRDefault="004240AA" w:rsidP="004240AA">
      <w:pPr>
        <w:rPr>
          <w:rFonts w:ascii="Times New Roman" w:hAnsi="Times New Roman" w:cs="Times New Roman"/>
          <w:b/>
          <w:sz w:val="28"/>
          <w:szCs w:val="28"/>
        </w:rPr>
      </w:pP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240AA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4240AA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4240AA">
      <w:pPr>
        <w:rPr>
          <w:rFonts w:ascii="Times New Roman" w:hAnsi="Times New Roman" w:cs="Times New Roman"/>
          <w:b/>
          <w:sz w:val="28"/>
          <w:szCs w:val="28"/>
        </w:rPr>
      </w:pPr>
    </w:p>
    <w:p w:rsidR="00C328A9" w:rsidRPr="004240AA" w:rsidRDefault="00C328A9" w:rsidP="004240AA">
      <w:pPr>
        <w:rPr>
          <w:rFonts w:ascii="Times New Roman" w:hAnsi="Times New Roman" w:cs="Times New Roman"/>
          <w:b/>
          <w:sz w:val="28"/>
          <w:szCs w:val="28"/>
        </w:rPr>
      </w:pPr>
    </w:p>
    <w:p w:rsidR="004240AA" w:rsidRDefault="004240AA" w:rsidP="004240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4240AA" w:rsidRDefault="004240AA" w:rsidP="004240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1118"/>
        <w:gridCol w:w="2851"/>
        <w:gridCol w:w="5529"/>
        <w:gridCol w:w="3685"/>
      </w:tblGrid>
      <w:tr w:rsidR="004240AA" w:rsidRPr="006C6DA6" w:rsidTr="004240AA">
        <w:tc>
          <w:tcPr>
            <w:tcW w:w="1843" w:type="dxa"/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85" w:type="dxa"/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0AA" w:rsidRPr="006C6DA6" w:rsidTr="004240A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«Мода и стиль»</w:t>
            </w:r>
          </w:p>
          <w:p w:rsidR="004240AA" w:rsidRPr="004E6551" w:rsidRDefault="004240AA" w:rsidP="002E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4240AA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  <w:tr w:rsidR="004240AA" w:rsidRPr="006C6DA6" w:rsidTr="004240A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0304F5" w:rsidRDefault="004240AA" w:rsidP="002E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Составление монологического высказывания «Школьная форма. За и против»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240AA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Составление монологического высказывания «Школьная форма. За и против»</w:t>
            </w:r>
          </w:p>
          <w:p w:rsidR="004240AA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Аудио монолога 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присылают в беседу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ВК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4240AA" w:rsidRPr="004E6551" w:rsidRDefault="004240A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</w:tbl>
    <w:p w:rsidR="004240AA" w:rsidRPr="004240AA" w:rsidRDefault="004240AA" w:rsidP="00424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>Казакова О.М.</w:t>
      </w: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</w:p>
    <w:p w:rsidR="0033574C" w:rsidRDefault="004240AA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</w:t>
      </w:r>
      <w:r w:rsidR="0033574C"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244"/>
        <w:gridCol w:w="1083"/>
        <w:gridCol w:w="3442"/>
        <w:gridCol w:w="4810"/>
        <w:gridCol w:w="3955"/>
      </w:tblGrid>
      <w:tr w:rsidR="0033574C" w:rsidTr="002E6526">
        <w:tc>
          <w:tcPr>
            <w:tcW w:w="1244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0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3574C" w:rsidTr="002E6526">
        <w:tc>
          <w:tcPr>
            <w:tcW w:w="1244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</w:tcPr>
          <w:p w:rsidR="0033574C" w:rsidRPr="00215E6A" w:rsidRDefault="0033574C" w:rsidP="002E6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«Мода и одежда»</w:t>
            </w:r>
          </w:p>
          <w:p w:rsidR="0033574C" w:rsidRPr="00215E6A" w:rsidRDefault="0033574C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«Одежда»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беседы</w:t>
            </w:r>
            <w:hyperlink r:id="rId11" w:history="1">
              <w:r w:rsidRPr="00215E6A">
                <w:rPr>
                  <w:rStyle w:val="a5"/>
                  <w:rFonts w:ascii="Times New Roman" w:hAnsi="Times New Roman"/>
                  <w:kern w:val="2"/>
                  <w:sz w:val="24"/>
                  <w:szCs w:val="24"/>
                </w:rPr>
                <w:t>https</w:t>
              </w:r>
              <w:proofErr w:type="spellEnd"/>
              <w:r w:rsidRPr="00215E6A">
                <w:rPr>
                  <w:rStyle w:val="a5"/>
                  <w:rFonts w:ascii="Times New Roman" w:hAnsi="Times New Roman"/>
                  <w:kern w:val="2"/>
                  <w:sz w:val="24"/>
                  <w:szCs w:val="24"/>
                </w:rPr>
                <w:t>://vk.com/im?peers=c11&amp;sel=c10</w:t>
              </w:r>
            </w:hyperlink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Активизация всего изученного лексического материала. Активизация всего грамматического материала. Работа по карточкам.</w:t>
            </w:r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Написать сочинение объемом 150-180 слов по теме «Важно ли носить школьную форму?» (при написании использовать лексику раздела, план на с. 176, фразы на с. 177)</w:t>
            </w:r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3574C" w:rsidTr="002E6526">
        <w:tc>
          <w:tcPr>
            <w:tcW w:w="1244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</w:tcPr>
          <w:p w:rsidR="0033574C" w:rsidRPr="00215E6A" w:rsidRDefault="0033574C" w:rsidP="002E6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eastAsia="Calibri" w:hAnsi="Times New Roman" w:cs="Times New Roman"/>
                <w:sz w:val="24"/>
                <w:szCs w:val="24"/>
              </w:rPr>
              <w:t>Урок 10. Развитие монологической речи. Проектная деятельность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беседы</w:t>
            </w:r>
            <w:hyperlink r:id="rId12" w:history="1">
              <w:r w:rsidRPr="00215E6A">
                <w:rPr>
                  <w:rStyle w:val="a5"/>
                  <w:rFonts w:ascii="Times New Roman" w:hAnsi="Times New Roman"/>
                  <w:kern w:val="2"/>
                  <w:sz w:val="24"/>
                  <w:szCs w:val="24"/>
                </w:rPr>
                <w:t>https</w:t>
              </w:r>
              <w:proofErr w:type="spellEnd"/>
              <w:r w:rsidRPr="00215E6A">
                <w:rPr>
                  <w:rStyle w:val="a5"/>
                  <w:rFonts w:ascii="Times New Roman" w:hAnsi="Times New Roman"/>
                  <w:kern w:val="2"/>
                  <w:sz w:val="24"/>
                  <w:szCs w:val="24"/>
                </w:rPr>
                <w:t>://vk.com/im?peers=c11&amp;sel=c10</w:t>
              </w:r>
            </w:hyperlink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Проектные работы на стр. 178 – ознакомление и составление плана работы, выбор темы.</w:t>
            </w:r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Самостоятельная работа по реализации проекта по одной из выбранных тем в формате: плаката, реферата или презентации 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PowerPoint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3574C" w:rsidRPr="00215E6A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240AA" w:rsidRPr="00DF7167" w:rsidRDefault="004240AA" w:rsidP="004240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</w:p>
    <w:p w:rsidR="0033574C" w:rsidRDefault="0033574C" w:rsidP="0033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>Магомедова Т.М.</w:t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328A9" w:rsidRDefault="00C328A9" w:rsidP="0033574C">
      <w:pPr>
        <w:rPr>
          <w:rFonts w:ascii="Times New Roman" w:hAnsi="Times New Roman" w:cs="Times New Roman"/>
          <w:b/>
          <w:sz w:val="28"/>
          <w:szCs w:val="28"/>
        </w:rPr>
      </w:pPr>
    </w:p>
    <w:p w:rsidR="0033574C" w:rsidRDefault="0033574C" w:rsidP="0033574C">
      <w:pPr>
        <w:rPr>
          <w:rFonts w:ascii="Times New Roman" w:hAnsi="Times New Roman" w:cs="Times New Roman"/>
          <w:b/>
          <w:sz w:val="28"/>
          <w:szCs w:val="28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212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33574C" w:rsidTr="0033574C">
        <w:tc>
          <w:tcPr>
            <w:tcW w:w="1151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3574C" w:rsidTr="0033574C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3574C" w:rsidRPr="00F46F4C" w:rsidRDefault="0033574C" w:rsidP="002E6526">
            <w:r w:rsidRPr="00F46F4C">
              <w:t xml:space="preserve">Внешняя политика Павла </w:t>
            </w:r>
            <w:r w:rsidRPr="00F46F4C">
              <w:rPr>
                <w:lang w:val="en-US"/>
              </w:rPr>
              <w:t>I</w:t>
            </w:r>
            <w:r w:rsidRPr="00F46F4C"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33574C" w:rsidRPr="00F0449F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с.32-37 </w:t>
            </w:r>
            <w:hyperlink r:id="rId13" w:history="1">
              <w:r>
                <w:rPr>
                  <w:rStyle w:val="a5"/>
                </w:rPr>
                <w:t>https://resh.edu.ru/subject/lesson/2536/start/</w:t>
              </w:r>
            </w:hyperlink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33574C" w:rsidRPr="00E65FA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33574C" w:rsidRDefault="0033574C" w:rsidP="0033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33574C">
      <w:pPr>
        <w:rPr>
          <w:rFonts w:ascii="Times New Roman" w:hAnsi="Times New Roman" w:cs="Times New Roman"/>
          <w:b/>
          <w:sz w:val="28"/>
          <w:szCs w:val="28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44"/>
        <w:gridCol w:w="1174"/>
        <w:gridCol w:w="3409"/>
        <w:gridCol w:w="5192"/>
        <w:gridCol w:w="4087"/>
      </w:tblGrid>
      <w:tr w:rsidR="0033574C" w:rsidTr="0033574C">
        <w:tc>
          <w:tcPr>
            <w:tcW w:w="1044" w:type="dxa"/>
          </w:tcPr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4" w:type="dxa"/>
          </w:tcPr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409" w:type="dxa"/>
          </w:tcPr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087" w:type="dxa"/>
          </w:tcPr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33574C" w:rsidTr="0033574C">
        <w:trPr>
          <w:trHeight w:val="916"/>
        </w:trPr>
        <w:tc>
          <w:tcPr>
            <w:tcW w:w="1044" w:type="dxa"/>
          </w:tcPr>
          <w:p w:rsidR="0033574C" w:rsidRPr="005C4467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8</w:t>
            </w:r>
          </w:p>
        </w:tc>
        <w:tc>
          <w:tcPr>
            <w:tcW w:w="1174" w:type="dxa"/>
          </w:tcPr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09" w:type="dxa"/>
          </w:tcPr>
          <w:p w:rsidR="0033574C" w:rsidRPr="00413883" w:rsidRDefault="0033574C" w:rsidP="002E6526">
            <w:pPr>
              <w:ind w:left="37"/>
            </w:pPr>
            <w:r w:rsidRPr="00413883">
              <w:t xml:space="preserve">Предпринимательская деятельность.  </w:t>
            </w:r>
          </w:p>
        </w:tc>
        <w:tc>
          <w:tcPr>
            <w:tcW w:w="5192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22</w:t>
            </w:r>
          </w:p>
          <w:p w:rsidR="0033574C" w:rsidRPr="00E049E3" w:rsidRDefault="00FA2C0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74C">
                <w:rPr>
                  <w:rStyle w:val="a5"/>
                </w:rPr>
                <w:t>https://resh.edu.ru/subject/lesson/2559/start/</w:t>
              </w:r>
            </w:hyperlink>
          </w:p>
          <w:p w:rsidR="0033574C" w:rsidRPr="00E049E3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087" w:type="dxa"/>
          </w:tcPr>
          <w:p w:rsidR="0033574C" w:rsidRPr="00E65FA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3574C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328A9" w:rsidRDefault="00C328A9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33574C" w:rsidRPr="00F51CEB" w:rsidRDefault="0033574C" w:rsidP="003357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03"/>
        <w:gridCol w:w="1184"/>
        <w:gridCol w:w="3500"/>
        <w:gridCol w:w="5192"/>
        <w:gridCol w:w="4027"/>
      </w:tblGrid>
      <w:tr w:rsidR="0033574C" w:rsidTr="0033574C">
        <w:tc>
          <w:tcPr>
            <w:tcW w:w="1003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4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00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27" w:type="dxa"/>
          </w:tcPr>
          <w:p w:rsidR="0033574C" w:rsidRPr="0040296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3574C" w:rsidTr="0033574C">
        <w:tc>
          <w:tcPr>
            <w:tcW w:w="1003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84" w:type="dxa"/>
          </w:tcPr>
          <w:p w:rsidR="0033574C" w:rsidRDefault="0033574C" w:rsidP="002E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00" w:type="dxa"/>
          </w:tcPr>
          <w:p w:rsidR="0033574C" w:rsidRPr="00F33425" w:rsidRDefault="0033574C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Природа и человек. Природные ресурсы  России</w:t>
            </w:r>
          </w:p>
        </w:tc>
        <w:tc>
          <w:tcPr>
            <w:tcW w:w="5192" w:type="dxa"/>
          </w:tcPr>
          <w:p w:rsidR="0033574C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33574C" w:rsidRPr="00534DE3" w:rsidRDefault="00FA2C0C" w:rsidP="002E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3574C">
                <w:rPr>
                  <w:rStyle w:val="a5"/>
                </w:rPr>
                <w:t>https://resh.edu.ru/subject/lesson/1692/start/</w:t>
              </w:r>
            </w:hyperlink>
          </w:p>
        </w:tc>
        <w:tc>
          <w:tcPr>
            <w:tcW w:w="4027" w:type="dxa"/>
          </w:tcPr>
          <w:p w:rsidR="0033574C" w:rsidRPr="00E65FA9" w:rsidRDefault="003357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33574C" w:rsidRDefault="0033574C" w:rsidP="00335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240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73A4C" w:rsidRDefault="00473A4C" w:rsidP="0033574C">
      <w:pPr>
        <w:rPr>
          <w:rFonts w:ascii="Times New Roman" w:hAnsi="Times New Roman" w:cs="Times New Roman"/>
          <w:sz w:val="28"/>
          <w:szCs w:val="20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9" w:rsidRDefault="00C328A9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909" w:type="dxa"/>
        <w:tblInd w:w="693" w:type="dxa"/>
        <w:tblLayout w:type="fixed"/>
        <w:tblLook w:val="0000"/>
      </w:tblPr>
      <w:tblGrid>
        <w:gridCol w:w="1825"/>
        <w:gridCol w:w="1343"/>
        <w:gridCol w:w="5845"/>
        <w:gridCol w:w="3183"/>
        <w:gridCol w:w="2713"/>
      </w:tblGrid>
      <w:tr w:rsidR="00C04604" w:rsidTr="00C04604">
        <w:trPr>
          <w:trHeight w:val="116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04604" w:rsidTr="00C04604">
        <w:trPr>
          <w:trHeight w:val="1127"/>
        </w:trPr>
        <w:tc>
          <w:tcPr>
            <w:tcW w:w="18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</w:t>
            </w:r>
          </w:p>
        </w:tc>
        <w:tc>
          <w:tcPr>
            <w:tcW w:w="58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ПДП при отравлении угарным газом</w:t>
            </w:r>
          </w:p>
        </w:tc>
        <w:tc>
          <w:tcPr>
            <w:tcW w:w="31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https://www.youtube.com/watch?v=PChZLkm54JQ&amp;feature=emb_logo</w:t>
            </w:r>
          </w:p>
        </w:tc>
        <w:tc>
          <w:tcPr>
            <w:tcW w:w="2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видео.Устно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(на оценку) перечислить меры ПДП</w:t>
            </w:r>
          </w:p>
        </w:tc>
      </w:tr>
    </w:tbl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328A9" w:rsidRDefault="00C328A9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Default="00510315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99"/>
        <w:gridCol w:w="1050"/>
        <w:gridCol w:w="3208"/>
        <w:gridCol w:w="7305"/>
        <w:gridCol w:w="2344"/>
      </w:tblGrid>
      <w:tr w:rsidR="00C04604" w:rsidTr="00C04604">
        <w:tc>
          <w:tcPr>
            <w:tcW w:w="999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0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8" w:type="dxa"/>
          </w:tcPr>
          <w:p w:rsidR="00C04604" w:rsidRPr="00402969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C04604" w:rsidRPr="00402969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4" w:type="dxa"/>
          </w:tcPr>
          <w:p w:rsidR="00C04604" w:rsidRPr="00402969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04604" w:rsidTr="00C04604">
        <w:tc>
          <w:tcPr>
            <w:tcW w:w="999" w:type="dxa"/>
            <w:tcBorders>
              <w:bottom w:val="double" w:sz="4" w:space="0" w:color="auto"/>
            </w:tcBorders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208" w:type="dxa"/>
            <w:tcBorders>
              <w:top w:val="double" w:sz="4" w:space="0" w:color="auto"/>
              <w:bottom w:val="double" w:sz="4" w:space="0" w:color="auto"/>
            </w:tcBorders>
          </w:tcPr>
          <w:p w:rsidR="00C04604" w:rsidRPr="0018124C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стр.159-163</w:t>
            </w:r>
          </w:p>
        </w:tc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163.</w:t>
            </w:r>
          </w:p>
        </w:tc>
      </w:tr>
    </w:tbl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Фёдорова С.Н.</w:t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328A9" w:rsidRDefault="00C328A9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Технологическая карта по  физической культуре (дистанционное обучение) </w:t>
      </w:r>
    </w:p>
    <w:p w:rsidR="00C0460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C04604" w:rsidTr="002E6526">
        <w:tc>
          <w:tcPr>
            <w:tcW w:w="567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04604" w:rsidRPr="00402969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C04604" w:rsidRPr="00402969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C04604" w:rsidRPr="00402969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04604" w:rsidTr="002E6526">
        <w:trPr>
          <w:trHeight w:val="1546"/>
        </w:trPr>
        <w:tc>
          <w:tcPr>
            <w:tcW w:w="567" w:type="dxa"/>
          </w:tcPr>
          <w:p w:rsidR="00C04604" w:rsidRPr="00E24FF8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C04604" w:rsidRPr="00E24FF8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Обучение технике низкого старта</w:t>
            </w: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техники стартового разгона.</w:t>
            </w:r>
          </w:p>
          <w:p w:rsidR="00C04604" w:rsidRPr="003D01E6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Разминка . Читать 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152 - 155 .  Рис 73 стр. 154. </w:t>
            </w: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C04604" w:rsidRDefault="00FA2C0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C04604" w:rsidRPr="003B10BF">
                <w:rPr>
                  <w:rStyle w:val="a5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Pr="004909E5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C04604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04604" w:rsidRPr="004909E5" w:rsidRDefault="00C0460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2B2C34" w:rsidRDefault="002B2C3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C04604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328A9" w:rsidRDefault="00C328A9" w:rsidP="00C046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4604" w:rsidRDefault="00C04604" w:rsidP="00C04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27.04 по 30.04.2020г.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850"/>
        <w:gridCol w:w="4111"/>
        <w:gridCol w:w="4678"/>
        <w:gridCol w:w="4046"/>
      </w:tblGrid>
      <w:tr w:rsidR="00C04604" w:rsidTr="00C04604">
        <w:tc>
          <w:tcPr>
            <w:tcW w:w="709" w:type="dxa"/>
          </w:tcPr>
          <w:p w:rsidR="00C04604" w:rsidRDefault="00C04604" w:rsidP="002E6526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04604" w:rsidRDefault="00C04604" w:rsidP="002E65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C04604" w:rsidRDefault="00C04604" w:rsidP="002E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04604" w:rsidRDefault="00C04604" w:rsidP="002E6526"/>
        </w:tc>
        <w:tc>
          <w:tcPr>
            <w:tcW w:w="4678" w:type="dxa"/>
          </w:tcPr>
          <w:p w:rsidR="00C04604" w:rsidRDefault="00C04604" w:rsidP="002E65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C04604" w:rsidRDefault="00C04604" w:rsidP="002E6526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04604" w:rsidTr="00C04604">
        <w:trPr>
          <w:trHeight w:val="804"/>
        </w:trPr>
        <w:tc>
          <w:tcPr>
            <w:tcW w:w="709" w:type="dxa"/>
          </w:tcPr>
          <w:p w:rsidR="00C04604" w:rsidRDefault="00C04604" w:rsidP="002E652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C04604" w:rsidRDefault="00C04604" w:rsidP="002E652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4111" w:type="dxa"/>
          </w:tcPr>
          <w:p w:rsidR="00C04604" w:rsidRPr="002D0F69" w:rsidRDefault="00C04604" w:rsidP="002E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 w:rsidRPr="002D0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04604" w:rsidRPr="002D0F69" w:rsidRDefault="00FA2C0C" w:rsidP="002E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04604" w:rsidRPr="00EE65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11627504079406553619&amp;from=tabbar&amp;reqid=1587799664268951-497143540789529121400113-vla1-0852-V&amp;suggest_reqid=578029037158591092797160676852486&amp;text=%D0%BD%D0%B5%D0%BE%D0%B1%D1%85%D0%BE%D0%B4%D0%B8%D0%BC%D0%BE%D1%81%D1%82%D1%8C+%D1%8D%D1%82%D0%B8%D0%BA%D0%B5%D1%82%D0%BA%D0%B0</w:t>
              </w:r>
            </w:hyperlink>
            <w:r w:rsidR="00C04604" w:rsidRPr="001B7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46" w:type="dxa"/>
          </w:tcPr>
          <w:p w:rsidR="00C04604" w:rsidRPr="001B7A6B" w:rsidRDefault="00C04604" w:rsidP="002E6526">
            <w:pPr>
              <w:rPr>
                <w:sz w:val="24"/>
                <w:szCs w:val="24"/>
              </w:rPr>
            </w:pPr>
            <w:r w:rsidRPr="001B7A6B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Разработка дизайна упаковок и этикеток</w:t>
            </w:r>
            <w: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04604" w:rsidRDefault="00C04604" w:rsidP="00C04604">
      <w:pPr>
        <w:rPr>
          <w:b/>
        </w:rPr>
      </w:pPr>
      <w:r>
        <w:t xml:space="preserve">     </w:t>
      </w:r>
      <w:proofErr w:type="spellStart"/>
      <w:r w:rsidRPr="00C04604">
        <w:rPr>
          <w:b/>
        </w:rPr>
        <w:t>Учитель-Бахарева</w:t>
      </w:r>
      <w:proofErr w:type="spellEnd"/>
      <w:r w:rsidRPr="00C04604">
        <w:rPr>
          <w:b/>
        </w:rPr>
        <w:t xml:space="preserve"> А.А.</w:t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04604" w:rsidRDefault="00C0460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D5D5E" w:rsidRDefault="00FD5D5E" w:rsidP="00FD5D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внеурочной деятельности(дистанционное обучение)</w:t>
      </w:r>
    </w:p>
    <w:p w:rsidR="00FD5D5E" w:rsidRDefault="00FD5D5E" w:rsidP="00FD5D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287"/>
        <w:gridCol w:w="1207"/>
        <w:gridCol w:w="3835"/>
        <w:gridCol w:w="7129"/>
      </w:tblGrid>
      <w:tr w:rsidR="00FD5D5E" w:rsidTr="00FD5D5E">
        <w:tc>
          <w:tcPr>
            <w:tcW w:w="2287" w:type="dxa"/>
          </w:tcPr>
          <w:p w:rsidR="00FD5D5E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D5D5E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35" w:type="dxa"/>
          </w:tcPr>
          <w:p w:rsidR="00FD5D5E" w:rsidRPr="00402969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29" w:type="dxa"/>
          </w:tcPr>
          <w:p w:rsidR="00FD5D5E" w:rsidRPr="00402969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</w:tr>
      <w:tr w:rsidR="00FD5D5E" w:rsidTr="00FD5D5E">
        <w:tc>
          <w:tcPr>
            <w:tcW w:w="2287" w:type="dxa"/>
          </w:tcPr>
          <w:p w:rsidR="00FD5D5E" w:rsidRPr="00C80027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  <w:p w:rsidR="00FD5D5E" w:rsidRPr="00C80027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Разговорный английский</w:t>
            </w:r>
          </w:p>
        </w:tc>
        <w:tc>
          <w:tcPr>
            <w:tcW w:w="1207" w:type="dxa"/>
          </w:tcPr>
          <w:p w:rsidR="00FD5D5E" w:rsidRPr="00C80027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5D5E" w:rsidRPr="00C80027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люди нашего города.</w:t>
            </w:r>
          </w:p>
        </w:tc>
        <w:tc>
          <w:tcPr>
            <w:tcW w:w="7129" w:type="dxa"/>
          </w:tcPr>
          <w:p w:rsidR="00FD5D5E" w:rsidRPr="00C80027" w:rsidRDefault="00FD5D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плана монологического высказывания по теме занятия. Практика говорения по плану. Знакомство с выдающимися людьми нашего города из лекции учителя.</w:t>
            </w:r>
          </w:p>
          <w:p w:rsidR="00FD5D5E" w:rsidRPr="00C80027" w:rsidRDefault="00FA2C0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r:id="rId18" w:history="1">
              <w:r w:rsidR="00FD5D5E" w:rsidRPr="00C80027">
                <w:rPr>
                  <w:rStyle w:val="a5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</w:tc>
      </w:tr>
    </w:tbl>
    <w:p w:rsidR="00C04604" w:rsidRDefault="00C0460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D5D5E" w:rsidRDefault="00FD5D5E" w:rsidP="00FD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5D5E">
        <w:rPr>
          <w:rFonts w:ascii="Times New Roman" w:hAnsi="Times New Roman" w:cs="Times New Roman"/>
          <w:b/>
          <w:sz w:val="24"/>
          <w:szCs w:val="24"/>
        </w:rPr>
        <w:t>Учитель: Магомедова Т.М.</w:t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328A9" w:rsidRPr="00FD5D5E" w:rsidRDefault="00C328A9" w:rsidP="00FD5D5E">
      <w:pPr>
        <w:rPr>
          <w:rFonts w:ascii="Times New Roman" w:hAnsi="Times New Roman" w:cs="Times New Roman"/>
          <w:b/>
          <w:sz w:val="24"/>
          <w:szCs w:val="24"/>
        </w:rPr>
      </w:pPr>
    </w:p>
    <w:p w:rsidR="00C04604" w:rsidRDefault="00C0460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2C34" w:rsidRDefault="002B2C34" w:rsidP="005103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0315" w:rsidRPr="00C04604" w:rsidRDefault="00510315" w:rsidP="00C04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992"/>
        <w:gridCol w:w="4253"/>
        <w:gridCol w:w="6237"/>
        <w:gridCol w:w="2126"/>
      </w:tblGrid>
      <w:tr w:rsidR="00510315" w:rsidTr="002B2C34">
        <w:tc>
          <w:tcPr>
            <w:tcW w:w="992" w:type="dxa"/>
          </w:tcPr>
          <w:p w:rsidR="00510315" w:rsidRPr="00DB114F" w:rsidRDefault="002B2C34" w:rsidP="002E652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510315" w:rsidRPr="00CF1183" w:rsidRDefault="002B2C34" w:rsidP="002E6526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510315" w:rsidRPr="00CF1183" w:rsidRDefault="002B2C34" w:rsidP="002E6526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510315" w:rsidRPr="00CF1183" w:rsidRDefault="002B2C34" w:rsidP="002E6526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  <w:r>
              <w:t>Изучение темы</w:t>
            </w:r>
          </w:p>
        </w:tc>
        <w:tc>
          <w:tcPr>
            <w:tcW w:w="2126" w:type="dxa"/>
          </w:tcPr>
          <w:p w:rsidR="00510315" w:rsidRDefault="00510315" w:rsidP="002E6526">
            <w:pPr>
              <w:pStyle w:val="a4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</w:p>
        </w:tc>
      </w:tr>
      <w:tr w:rsidR="00510315" w:rsidTr="002B2C34">
        <w:tc>
          <w:tcPr>
            <w:tcW w:w="992" w:type="dxa"/>
          </w:tcPr>
          <w:p w:rsidR="00510315" w:rsidRPr="00DB114F" w:rsidRDefault="002B2C34" w:rsidP="002E652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510315" w:rsidRDefault="00510315" w:rsidP="002E6526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0315" w:rsidRPr="00CF1183" w:rsidRDefault="00510315" w:rsidP="002E6526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4253" w:type="dxa"/>
          </w:tcPr>
          <w:p w:rsidR="00510315" w:rsidRPr="00CF1183" w:rsidRDefault="00510315" w:rsidP="002E652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B2C34">
              <w:rPr>
                <w:sz w:val="28"/>
                <w:szCs w:val="28"/>
              </w:rPr>
              <w:t xml:space="preserve"> Снятие и</w:t>
            </w:r>
            <w:r w:rsidRPr="00CF1183">
              <w:rPr>
                <w:sz w:val="28"/>
                <w:szCs w:val="28"/>
              </w:rPr>
              <w:t>зделия со стана, обработка края"</w:t>
            </w:r>
          </w:p>
        </w:tc>
        <w:tc>
          <w:tcPr>
            <w:tcW w:w="6237" w:type="dxa"/>
          </w:tcPr>
          <w:p w:rsidR="00510315" w:rsidRPr="00CF1183" w:rsidRDefault="00FA2C0C" w:rsidP="002E6526">
            <w:pPr>
              <w:spacing w:before="100" w:beforeAutospacing="1" w:after="150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hyperlink r:id="rId19" w:history="1">
              <w:r w:rsidR="00510315" w:rsidRPr="00534E4C">
                <w:rPr>
                  <w:rStyle w:val="a5"/>
                  <w:sz w:val="28"/>
                  <w:szCs w:val="28"/>
                </w:rPr>
                <w:t>https://yandex.ru/video/preview/?filmId=3982384998374764385&amp;from=tabbar&amp;parent-reqid=1587282778430192-223851952878382816000292-prestable-app-host-sas-web-yp-115&amp;text=%D0%B1%D1%80%D0%B0%D0%BD%D0%BE%D0%B5+%D1%82%D0%BA%D0%B0%D1%87%D0%B5%D1%81%D1%82%D0%B2%D0%BE+%D1%8D%D0%BA%D0%BE%D1%8F%D1%80+%D0%B2%D0%B8%D0%B4%D0%B5%D0%BE</w:t>
              </w:r>
            </w:hyperlink>
          </w:p>
        </w:tc>
        <w:tc>
          <w:tcPr>
            <w:tcW w:w="2126" w:type="dxa"/>
          </w:tcPr>
          <w:p w:rsidR="00510315" w:rsidRDefault="00510315" w:rsidP="002E6526">
            <w:pPr>
              <w:pStyle w:val="a4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Просмотр видео материала. Выполнение гобелена.</w:t>
            </w:r>
          </w:p>
        </w:tc>
      </w:tr>
    </w:tbl>
    <w:p w:rsidR="00510315" w:rsidRDefault="002B2C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510315" w:rsidRPr="00510315">
        <w:rPr>
          <w:rFonts w:ascii="Times New Roman" w:hAnsi="Times New Roman" w:cs="Times New Roman"/>
          <w:b/>
        </w:rPr>
        <w:t xml:space="preserve">Учитель: </w:t>
      </w:r>
      <w:proofErr w:type="spellStart"/>
      <w:r w:rsidR="00510315" w:rsidRPr="00510315">
        <w:rPr>
          <w:rFonts w:ascii="Times New Roman" w:hAnsi="Times New Roman" w:cs="Times New Roman"/>
          <w:b/>
        </w:rPr>
        <w:t>Бахарева</w:t>
      </w:r>
      <w:proofErr w:type="spellEnd"/>
      <w:r w:rsidR="00510315" w:rsidRPr="00510315">
        <w:rPr>
          <w:rFonts w:ascii="Times New Roman" w:hAnsi="Times New Roman" w:cs="Times New Roman"/>
          <w:b/>
        </w:rPr>
        <w:t xml:space="preserve"> А.А.</w:t>
      </w:r>
    </w:p>
    <w:p w:rsidR="00C328A9" w:rsidRPr="00083507" w:rsidRDefault="00C328A9" w:rsidP="00C328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328A9" w:rsidRDefault="00C328A9">
      <w:pPr>
        <w:rPr>
          <w:rFonts w:ascii="Times New Roman" w:hAnsi="Times New Roman" w:cs="Times New Roman"/>
          <w:b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</w:rPr>
      </w:pPr>
      <w:r w:rsidRPr="00EB7415">
        <w:rPr>
          <w:rFonts w:ascii="ff2" w:eastAsia="Times New Roman" w:hAnsi="ff2" w:cs="Helvetica"/>
          <w:color w:val="000000"/>
          <w:sz w:val="96"/>
          <w:szCs w:val="96"/>
          <w:bdr w:val="none" w:sz="0" w:space="0" w:color="auto" w:frame="1"/>
        </w:rPr>
        <w:t>Опиливание заготовок из сортового проката        6 класс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pacing w:val="2"/>
          <w:sz w:val="72"/>
          <w:szCs w:val="72"/>
        </w:rPr>
        <w:t>1.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Закончите фразу «Опиливание –это …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 xml:space="preserve">А. слесарная операция, при которой с помощью зубила и молотка с заготовки 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удаляют слой металла или разрубают заготовку;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В. слесарная операция, которая заключается в разделении проволоки, листового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 xml:space="preserve">или полосового металла на части под давлением двух движущихся навстречу друг 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другу клиньев (режущих ножей);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С. слесарная операция, которая заключается в разрезании сравнительно толстых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листов металла или профильного проката с помощью слесарной ножовки;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z w:val="72"/>
          <w:szCs w:val="72"/>
        </w:rPr>
        <w:t xml:space="preserve">D. 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слесарная операция, при выполнении которой с поверхности заготовки 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снимается слой металла (припуск) с помощью напильника.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pacing w:val="2"/>
          <w:sz w:val="72"/>
          <w:szCs w:val="72"/>
        </w:rPr>
        <w:t>2.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Как называется часть напильника, изображенная на рисунке под номером три?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3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А. носок;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В. рабочая часть;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С. пятка;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z w:val="72"/>
          <w:szCs w:val="72"/>
        </w:rPr>
        <w:t xml:space="preserve">               D. 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хвостовик.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pacing w:val="2"/>
          <w:sz w:val="72"/>
          <w:szCs w:val="72"/>
        </w:rPr>
        <w:t>3.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Какая насечка выполнена на напильнике?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А. одинарная (простая);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В. двойная (перекрестная);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С. рашпильная (точечная);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z w:val="72"/>
          <w:szCs w:val="72"/>
        </w:rPr>
        <w:t>D</w:t>
      </w:r>
      <w:r w:rsidRPr="00EB7415">
        <w:rPr>
          <w:rFonts w:ascii="ff1" w:eastAsia="Times New Roman" w:hAnsi="ff1" w:cs="Helvetica"/>
          <w:color w:val="000000"/>
          <w:spacing w:val="-1"/>
          <w:sz w:val="72"/>
          <w:szCs w:val="72"/>
          <w:bdr w:val="none" w:sz="0" w:space="0" w:color="auto" w:frame="1"/>
        </w:rPr>
        <w:t xml:space="preserve">. 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дуговая.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EB7415">
        <w:rPr>
          <w:rFonts w:ascii="ff1" w:eastAsia="Times New Roman" w:hAnsi="ff1" w:cs="Helvetica"/>
          <w:color w:val="000000"/>
          <w:spacing w:val="2"/>
          <w:sz w:val="72"/>
          <w:szCs w:val="72"/>
        </w:rPr>
        <w:t>4.</w:t>
      </w: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Соотнесите виды </w:t>
      </w:r>
      <w:proofErr w:type="spellStart"/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напильниковс</w:t>
      </w:r>
      <w:proofErr w:type="spellEnd"/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обрабатываемыми материалами в зависимости от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 xml:space="preserve">вида </w:t>
      </w:r>
      <w:proofErr w:type="spellStart"/>
      <w:r w:rsidRPr="00EB7415">
        <w:rPr>
          <w:rFonts w:ascii="ff2" w:eastAsia="Times New Roman" w:hAnsi="ff2" w:cs="Helvetica"/>
          <w:color w:val="000000"/>
          <w:sz w:val="72"/>
          <w:szCs w:val="72"/>
        </w:rPr>
        <w:t>насечкина</w:t>
      </w:r>
      <w:proofErr w:type="spellEnd"/>
      <w:r w:rsidRPr="00EB7415">
        <w:rPr>
          <w:rFonts w:ascii="ff2" w:eastAsia="Times New Roman" w:hAnsi="ff2" w:cs="Helvetica"/>
          <w:color w:val="000000"/>
          <w:sz w:val="72"/>
          <w:szCs w:val="72"/>
        </w:rPr>
        <w:t xml:space="preserve"> них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Вид напильника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3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Материал, для обработки которого предназначен 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напильник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А. одинарная (простая);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В. двойная (перекрестная);</w:t>
      </w:r>
    </w:p>
    <w:p w:rsidR="00C04604" w:rsidRPr="00EB7415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EB7415">
        <w:rPr>
          <w:rFonts w:ascii="ff2" w:eastAsia="Times New Roman" w:hAnsi="ff2" w:cs="Helvetica"/>
          <w:color w:val="000000"/>
          <w:sz w:val="72"/>
          <w:szCs w:val="72"/>
        </w:rPr>
        <w:t>С. рашпильная (точечная)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</w:rPr>
      </w:pPr>
      <w:r w:rsidRPr="00BF43B3">
        <w:rPr>
          <w:rFonts w:ascii="ff2" w:eastAsia="Times New Roman" w:hAnsi="ff2" w:cs="Helvetica"/>
          <w:color w:val="000000"/>
          <w:sz w:val="96"/>
          <w:szCs w:val="96"/>
          <w:bdr w:val="none" w:sz="0" w:space="0" w:color="auto" w:frame="1"/>
        </w:rPr>
        <w:t>Опиливание заготовок из сортового проката        6 класс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pacing w:val="2"/>
          <w:sz w:val="72"/>
          <w:szCs w:val="72"/>
        </w:rPr>
        <w:t>1.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Закончите фразу «Опиливание –это …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 xml:space="preserve">А. слесарная операция, при которой с помощью зубила и молотка с заготовки 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удаляют слой металла или разрубают заготовку;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В. слесарная операция, которая заключается в разделении проволоки, листового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 xml:space="preserve">или полосового металла на части под давлением двух движущихся навстречу друг 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другу клиньев (режущих ножей);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С. слесарная операция, которая заключается в разрезании сравнительно толстых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листов металла или профильного проката с помощью слесарной ножовки;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z w:val="72"/>
          <w:szCs w:val="72"/>
        </w:rPr>
        <w:t xml:space="preserve">D. 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слесарная операция, при выполнении которой с поверхности заготовки 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снимается слой металла (припуск) с помощью напильника.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pacing w:val="2"/>
          <w:sz w:val="72"/>
          <w:szCs w:val="72"/>
        </w:rPr>
        <w:t>2.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Как называется часть напильника, изображенная на рисунке под номером три?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3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А. носок;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В. рабочая часть;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С. пятка;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z w:val="72"/>
          <w:szCs w:val="72"/>
        </w:rPr>
        <w:t xml:space="preserve">               D. 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хвостовик.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pacing w:val="2"/>
          <w:sz w:val="72"/>
          <w:szCs w:val="72"/>
        </w:rPr>
        <w:t>3.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Какая насечка выполнена на напильнике?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А. одинарная (простая);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В. двойная (перекрестная);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С. рашпильная (точечная);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z w:val="72"/>
          <w:szCs w:val="72"/>
        </w:rPr>
        <w:t>D</w:t>
      </w:r>
      <w:r w:rsidRPr="00BF43B3">
        <w:rPr>
          <w:rFonts w:ascii="ff1" w:eastAsia="Times New Roman" w:hAnsi="ff1" w:cs="Helvetica"/>
          <w:color w:val="000000"/>
          <w:spacing w:val="-1"/>
          <w:sz w:val="72"/>
          <w:szCs w:val="72"/>
          <w:bdr w:val="none" w:sz="0" w:space="0" w:color="auto" w:frame="1"/>
        </w:rPr>
        <w:t xml:space="preserve">. 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дуговая.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2"/>
          <w:sz w:val="72"/>
          <w:szCs w:val="72"/>
        </w:rPr>
      </w:pPr>
      <w:r w:rsidRPr="00BF43B3">
        <w:rPr>
          <w:rFonts w:ascii="ff1" w:eastAsia="Times New Roman" w:hAnsi="ff1" w:cs="Helvetica"/>
          <w:color w:val="000000"/>
          <w:spacing w:val="2"/>
          <w:sz w:val="72"/>
          <w:szCs w:val="72"/>
        </w:rPr>
        <w:t>4.</w:t>
      </w: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Соотнесите виды </w:t>
      </w:r>
      <w:proofErr w:type="spellStart"/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напильниковс</w:t>
      </w:r>
      <w:proofErr w:type="spellEnd"/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обрабатываемыми материалами в зависимости от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 xml:space="preserve">вида </w:t>
      </w:r>
      <w:proofErr w:type="spellStart"/>
      <w:r w:rsidRPr="00BF43B3">
        <w:rPr>
          <w:rFonts w:ascii="ff2" w:eastAsia="Times New Roman" w:hAnsi="ff2" w:cs="Helvetica"/>
          <w:color w:val="000000"/>
          <w:sz w:val="72"/>
          <w:szCs w:val="72"/>
        </w:rPr>
        <w:t>насечкина</w:t>
      </w:r>
      <w:proofErr w:type="spellEnd"/>
      <w:r w:rsidRPr="00BF43B3">
        <w:rPr>
          <w:rFonts w:ascii="ff2" w:eastAsia="Times New Roman" w:hAnsi="ff2" w:cs="Helvetica"/>
          <w:color w:val="000000"/>
          <w:sz w:val="72"/>
          <w:szCs w:val="72"/>
        </w:rPr>
        <w:t xml:space="preserve"> них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>Вид напильника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pacing w:val="3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Материал, для обработки которого предназначен 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напильник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А. одинарная (простая);</w:t>
      </w:r>
    </w:p>
    <w:p w:rsidR="00C04604" w:rsidRPr="00BF43B3" w:rsidRDefault="00C04604" w:rsidP="00C0460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В. двойная (перекрестная);</w:t>
      </w:r>
    </w:p>
    <w:p w:rsidR="0015589D" w:rsidRPr="00C328A9" w:rsidRDefault="00C04604" w:rsidP="00C328A9">
      <w:pPr>
        <w:shd w:val="clear" w:color="auto" w:fill="FFFFFF"/>
        <w:spacing w:after="0" w:line="0" w:lineRule="auto"/>
        <w:textAlignment w:val="baseline"/>
        <w:rPr>
          <w:rFonts w:eastAsia="Times New Roman" w:cs="Helvetica"/>
          <w:color w:val="000000"/>
          <w:sz w:val="72"/>
          <w:szCs w:val="72"/>
        </w:rPr>
      </w:pPr>
      <w:r w:rsidRPr="00BF43B3">
        <w:rPr>
          <w:rFonts w:ascii="ff2" w:eastAsia="Times New Roman" w:hAnsi="ff2" w:cs="Helvetica"/>
          <w:color w:val="000000"/>
          <w:sz w:val="72"/>
          <w:szCs w:val="72"/>
        </w:rPr>
        <w:t>С. рашпильная (точечная)</w:t>
      </w:r>
    </w:p>
    <w:p w:rsidR="0015589D" w:rsidRPr="006235DD" w:rsidRDefault="0015589D" w:rsidP="001558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072"/>
        <w:gridCol w:w="6926"/>
        <w:gridCol w:w="4897"/>
      </w:tblGrid>
      <w:tr w:rsidR="0015589D" w:rsidRPr="006235DD" w:rsidTr="0015589D">
        <w:trPr>
          <w:trHeight w:val="5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15589D" w:rsidRPr="008C01BC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5589D" w:rsidRPr="008C01BC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5589D" w:rsidRPr="008C01BC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32" w:type="dxa"/>
            <w:tcBorders>
              <w:top w:val="single" w:sz="4" w:space="0" w:color="auto"/>
            </w:tcBorders>
          </w:tcPr>
          <w:p w:rsidR="0015589D" w:rsidRPr="008C01BC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900" w:type="dxa"/>
            <w:tcBorders>
              <w:top w:val="single" w:sz="4" w:space="0" w:color="auto"/>
              <w:right w:val="single" w:sz="4" w:space="0" w:color="auto"/>
            </w:tcBorders>
          </w:tcPr>
          <w:p w:rsidR="0015589D" w:rsidRPr="008C01BC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15589D" w:rsidRPr="006235DD" w:rsidTr="0015589D">
        <w:tc>
          <w:tcPr>
            <w:tcW w:w="679" w:type="dxa"/>
            <w:tcBorders>
              <w:left w:val="single" w:sz="4" w:space="0" w:color="auto"/>
            </w:tcBorders>
          </w:tcPr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995" w:type="dxa"/>
          </w:tcPr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02.05.2020</w:t>
            </w:r>
          </w:p>
        </w:tc>
        <w:tc>
          <w:tcPr>
            <w:tcW w:w="1100" w:type="dxa"/>
          </w:tcPr>
          <w:p w:rsidR="0015589D" w:rsidRDefault="0015589D" w:rsidP="00C57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 времен в музыке А. </w:t>
            </w:r>
            <w:proofErr w:type="spellStart"/>
            <w:r>
              <w:rPr>
                <w:rFonts w:ascii="Times New Roman" w:hAnsi="Times New Roman"/>
              </w:rPr>
              <w:t>Шнитке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32" w:type="dxa"/>
          </w:tcPr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Презентация по музыке на тему: </w:t>
            </w:r>
            <w:r>
              <w:rPr>
                <w:rFonts w:ascii="Times New Roman" w:hAnsi="Times New Roman"/>
              </w:rPr>
              <w:t xml:space="preserve">Диалог времен в музыке А. </w:t>
            </w:r>
            <w:proofErr w:type="spellStart"/>
            <w:r>
              <w:rPr>
                <w:rFonts w:ascii="Times New Roman" w:hAnsi="Times New Roman"/>
              </w:rPr>
              <w:t>Шнитке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https://infourok.ru/prezentaciya-po-muzyke-na-temu-dialog-vremen-v-muzyke-a-shnitke-dlya-8-klassa-4269450.html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 xml:space="preserve">Альфред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Шнитке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Вальс из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к\ф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"Экипаж"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https://www.youtube.com/watch?v=2_DLErmfoo4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D57FEF">
              <w:rPr>
                <w:rFonts w:ascii="Times New Roman" w:hAnsi="Times New Roman"/>
                <w:kern w:val="2"/>
              </w:rPr>
              <w:t>А.Шнитке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>/ В.Мохов - Адажио (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Pas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de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deux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from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Sketches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>) &amp;" Баллада о солдате "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https://www.youtube.com/watch?v=HTWXllaEFKE</w:t>
            </w:r>
          </w:p>
          <w:p w:rsidR="0015589D" w:rsidRPr="002804CA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D57FEF">
              <w:rPr>
                <w:rFonts w:ascii="Times New Roman" w:hAnsi="Times New Roman"/>
                <w:kern w:val="2"/>
                <w:lang w:val="en-US"/>
              </w:rPr>
              <w:t xml:space="preserve">Alfred </w:t>
            </w:r>
            <w:proofErr w:type="spellStart"/>
            <w:r w:rsidRPr="00D57FEF">
              <w:rPr>
                <w:rFonts w:ascii="Times New Roman" w:hAnsi="Times New Roman"/>
                <w:kern w:val="2"/>
                <w:lang w:val="en-US"/>
              </w:rPr>
              <w:t>Schnittke</w:t>
            </w:r>
            <w:proofErr w:type="spellEnd"/>
            <w:r w:rsidRPr="00D57FEF">
              <w:rPr>
                <w:rFonts w:ascii="Times New Roman" w:hAnsi="Times New Roman"/>
                <w:kern w:val="2"/>
                <w:lang w:val="en-US"/>
              </w:rPr>
              <w:t xml:space="preserve"> - "Life With an Idiot" - Tango</w:t>
            </w:r>
          </w:p>
          <w:p w:rsidR="0015589D" w:rsidRPr="002804CA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2804CA">
              <w:rPr>
                <w:rFonts w:ascii="Times New Roman" w:hAnsi="Times New Roman"/>
                <w:kern w:val="2"/>
                <w:lang w:val="en-US"/>
              </w:rPr>
              <w:t>https://www.youtube.com/watch?v=2GL0EuU9SWY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804CA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А.Шнитке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. Вальс из музыки к фильму "Горячий снег" режиссёра Гавриила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Егиазарова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https://www.youtube.com/watch?v=lbDndyqAtEo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42381">
              <w:rPr>
                <w:rFonts w:ascii="Times New Roman" w:hAnsi="Times New Roman"/>
                <w:kern w:val="2"/>
              </w:rPr>
              <w:t xml:space="preserve">поем </w:t>
            </w:r>
            <w:proofErr w:type="spellStart"/>
            <w:r w:rsidRPr="00742381">
              <w:rPr>
                <w:rFonts w:ascii="Times New Roman" w:hAnsi="Times New Roman"/>
                <w:kern w:val="2"/>
              </w:rPr>
              <w:t>распевки</w:t>
            </w:r>
            <w:proofErr w:type="spellEnd"/>
            <w:r w:rsidRPr="00742381">
              <w:rPr>
                <w:rFonts w:ascii="Times New Roman" w:hAnsi="Times New Roman"/>
                <w:kern w:val="2"/>
              </w:rPr>
              <w:t xml:space="preserve"> и песни о войне. Готовимся к празднику "День Победы"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3900" w:type="dxa"/>
            <w:tcBorders>
              <w:right w:val="single" w:sz="4" w:space="0" w:color="auto"/>
            </w:tcBorders>
          </w:tcPr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Песни о войне: 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15589D" w:rsidRDefault="0015589D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15589D" w:rsidRDefault="0015589D" w:rsidP="001558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5589D" w:rsidRDefault="0015589D" w:rsidP="001558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         Коваленко М.А.</w:t>
      </w:r>
    </w:p>
    <w:p w:rsidR="00473A4C" w:rsidRPr="00083507" w:rsidRDefault="00473A4C" w:rsidP="00473A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5589D" w:rsidRDefault="0015589D" w:rsidP="0015589D"/>
    <w:p w:rsidR="00510315" w:rsidRDefault="00510315">
      <w:pPr>
        <w:rPr>
          <w:rFonts w:ascii="Times New Roman" w:hAnsi="Times New Roman" w:cs="Times New Roman"/>
          <w:b/>
        </w:rPr>
      </w:pPr>
    </w:p>
    <w:p w:rsidR="00510315" w:rsidRPr="00510315" w:rsidRDefault="00510315">
      <w:pPr>
        <w:rPr>
          <w:rFonts w:ascii="Times New Roman" w:hAnsi="Times New Roman" w:cs="Times New Roman"/>
          <w:b/>
        </w:rPr>
      </w:pPr>
    </w:p>
    <w:sectPr w:rsidR="00510315" w:rsidRPr="00510315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315"/>
    <w:rsid w:val="000B3284"/>
    <w:rsid w:val="0015589D"/>
    <w:rsid w:val="002B2C34"/>
    <w:rsid w:val="0033574C"/>
    <w:rsid w:val="004240AA"/>
    <w:rsid w:val="00473A4C"/>
    <w:rsid w:val="00510315"/>
    <w:rsid w:val="00C04604"/>
    <w:rsid w:val="00C328A9"/>
    <w:rsid w:val="00EB7339"/>
    <w:rsid w:val="00FA2C0C"/>
    <w:rsid w:val="00F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39"/>
  </w:style>
  <w:style w:type="paragraph" w:styleId="1">
    <w:name w:val="heading 1"/>
    <w:basedOn w:val="a"/>
    <w:link w:val="10"/>
    <w:uiPriority w:val="9"/>
    <w:qFormat/>
    <w:rsid w:val="002B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031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4">
    <w:name w:val="Normal (Web)"/>
    <w:uiPriority w:val="99"/>
    <w:rsid w:val="00510315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character" w:styleId="a5">
    <w:name w:val="Hyperlink"/>
    <w:basedOn w:val="a0"/>
    <w:uiPriority w:val="99"/>
    <w:unhideWhenUsed/>
    <w:rsid w:val="005103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2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1">
    <w:name w:val="Font Style11"/>
    <w:rsid w:val="002B2C34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2B2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2B2C34"/>
  </w:style>
  <w:style w:type="character" w:customStyle="1" w:styleId="extended-textshort">
    <w:name w:val="extended-text__short"/>
    <w:basedOn w:val="a0"/>
    <w:rsid w:val="002B2C34"/>
  </w:style>
  <w:style w:type="paragraph" w:styleId="a6">
    <w:name w:val="Balloon Text"/>
    <w:basedOn w:val="a"/>
    <w:link w:val="a7"/>
    <w:uiPriority w:val="99"/>
    <w:semiHidden/>
    <w:unhideWhenUsed/>
    <w:rsid w:val="002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3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2B2C3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33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046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C04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mEVmo5Wf-z9x8fQTvWnuw" TargetMode="External"/><Relationship Id="rId13" Type="http://schemas.openxmlformats.org/officeDocument/2006/relationships/hyperlink" Target="https://resh.edu.ru/subject/lesson/2536/start/" TargetMode="External"/><Relationship Id="rId18" Type="http://schemas.openxmlformats.org/officeDocument/2006/relationships/hyperlink" Target="https://vk.com/im?peers=c11&amp;sel=c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s://vk.com/im?peers=c11&amp;sel=c10" TargetMode="External"/><Relationship Id="rId17" Type="http://schemas.openxmlformats.org/officeDocument/2006/relationships/hyperlink" Target="https://yandex.ru/video/preview/?filmId=11627504079406553619&amp;from=tabbar&amp;reqid=1587799664268951-497143540789529121400113-vla1-0852-V&amp;suggest_reqid=578029037158591092797160676852486&amp;text=%D0%BD%D0%B5%D0%BE%D0%B1%D1%85%D0%BE%D0%B4%D0%B8%D0%BC%D0%BE%D1%81%D1%82%D1%8C+%D1%8D%D1%82%D0%B8%D0%BA%D0%B5%D1%82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vk.com/im?peers=c11&amp;sel=c10" TargetMode="External"/><Relationship Id="rId5" Type="http://schemas.openxmlformats.org/officeDocument/2006/relationships/hyperlink" Target="https://videouroki.net/" TargetMode="External"/><Relationship Id="rId15" Type="http://schemas.openxmlformats.org/officeDocument/2006/relationships/hyperlink" Target="https://resh.edu.ru/subject/lesson/1692/start/" TargetMode="Externa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9" Type="http://schemas.openxmlformats.org/officeDocument/2006/relationships/hyperlink" Target="https://yandex.ru/video/preview/?filmId=3982384998374764385&amp;from=tabbar&amp;parent-reqid=1587282778430192-223851952878382816000292-prestable-app-host-sas-web-yp-115&amp;text=%D0%B1%D1%80%D0%B0%D0%BD%D0%BE%D0%B5+%D1%82%D0%BA%D0%B0%D1%87%D0%B5%D1%81%D1%82%D0%B2%D0%BE+%D1%8D%D0%BA%D0%BE%D1%8F%D1%80+%D0%B2%D0%B8%D0%B4%D0%B5%D0%BE" TargetMode="External"/><Relationship Id="rId4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9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14" Type="http://schemas.openxmlformats.org/officeDocument/2006/relationships/hyperlink" Target="https://resh.edu.ru/subject/lesson/255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dcterms:created xsi:type="dcterms:W3CDTF">2020-05-03T12:34:00Z</dcterms:created>
  <dcterms:modified xsi:type="dcterms:W3CDTF">2020-05-05T20:09:00Z</dcterms:modified>
</cp:coreProperties>
</file>