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32" w:rsidRDefault="00C45D32" w:rsidP="00C45D3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русскому языку (дистанционное обучение) 27.04-30.04</w:t>
      </w:r>
    </w:p>
    <w:p w:rsidR="00C45D32" w:rsidRDefault="00C45D32" w:rsidP="00C45D3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1396"/>
        <w:tblW w:w="0" w:type="auto"/>
        <w:tblLook w:val="04A0"/>
      </w:tblPr>
      <w:tblGrid>
        <w:gridCol w:w="2900"/>
        <w:gridCol w:w="1190"/>
        <w:gridCol w:w="5610"/>
        <w:gridCol w:w="2609"/>
        <w:gridCol w:w="2477"/>
      </w:tblGrid>
      <w:tr w:rsidR="00C45D32" w:rsidTr="00C45D32">
        <w:tc>
          <w:tcPr>
            <w:tcW w:w="2900" w:type="dxa"/>
          </w:tcPr>
          <w:p w:rsidR="00C45D32" w:rsidRDefault="00C45D32" w:rsidP="002E6526">
            <w:r>
              <w:t>Класс</w:t>
            </w:r>
          </w:p>
        </w:tc>
        <w:tc>
          <w:tcPr>
            <w:tcW w:w="1190" w:type="dxa"/>
          </w:tcPr>
          <w:p w:rsidR="00C45D32" w:rsidRDefault="00C45D32" w:rsidP="002E6526">
            <w:r>
              <w:t>Дата</w:t>
            </w:r>
          </w:p>
        </w:tc>
        <w:tc>
          <w:tcPr>
            <w:tcW w:w="5610" w:type="dxa"/>
          </w:tcPr>
          <w:p w:rsidR="00C45D32" w:rsidRDefault="00C45D32" w:rsidP="002E6526">
            <w:r>
              <w:t>Тема урока</w:t>
            </w:r>
          </w:p>
        </w:tc>
        <w:tc>
          <w:tcPr>
            <w:tcW w:w="2609" w:type="dxa"/>
          </w:tcPr>
          <w:p w:rsidR="00C45D32" w:rsidRDefault="00C45D32" w:rsidP="002E6526">
            <w:r>
              <w:t>Изучение темы</w:t>
            </w:r>
          </w:p>
        </w:tc>
        <w:tc>
          <w:tcPr>
            <w:tcW w:w="2477" w:type="dxa"/>
          </w:tcPr>
          <w:p w:rsidR="00C45D32" w:rsidRDefault="00C45D32" w:rsidP="002E6526">
            <w:r>
              <w:t>Домашнее  задание</w:t>
            </w:r>
          </w:p>
        </w:tc>
      </w:tr>
      <w:tr w:rsidR="00C45D32" w:rsidTr="00C45D32">
        <w:tc>
          <w:tcPr>
            <w:tcW w:w="2900" w:type="dxa"/>
            <w:vMerge w:val="restart"/>
          </w:tcPr>
          <w:p w:rsidR="00C45D32" w:rsidRDefault="00C45D32" w:rsidP="00C45D32">
            <w:pPr>
              <w:jc w:val="center"/>
            </w:pPr>
            <w:r>
              <w:t>7</w:t>
            </w:r>
          </w:p>
        </w:tc>
        <w:tc>
          <w:tcPr>
            <w:tcW w:w="1190" w:type="dxa"/>
          </w:tcPr>
          <w:p w:rsidR="00C45D32" w:rsidRDefault="00C45D32" w:rsidP="002E6526">
            <w:r>
              <w:t>27.04</w:t>
            </w:r>
          </w:p>
        </w:tc>
        <w:tc>
          <w:tcPr>
            <w:tcW w:w="5610" w:type="dxa"/>
          </w:tcPr>
          <w:p w:rsidR="00C45D32" w:rsidRDefault="00C45D32" w:rsidP="002E6526">
            <w:r>
              <w:t>Междометие</w:t>
            </w:r>
          </w:p>
        </w:tc>
        <w:tc>
          <w:tcPr>
            <w:tcW w:w="2609" w:type="dxa"/>
          </w:tcPr>
          <w:p w:rsidR="00C45D32" w:rsidRDefault="00C45D32" w:rsidP="002E6526">
            <w:r>
              <w:t xml:space="preserve">п.74 правило </w:t>
            </w:r>
            <w:proofErr w:type="spellStart"/>
            <w:r>
              <w:t>стр</w:t>
            </w:r>
            <w:proofErr w:type="spellEnd"/>
            <w:r>
              <w:t xml:space="preserve"> 183 устно 459</w:t>
            </w:r>
          </w:p>
        </w:tc>
        <w:tc>
          <w:tcPr>
            <w:tcW w:w="2477" w:type="dxa"/>
          </w:tcPr>
          <w:p w:rsidR="00C45D32" w:rsidRDefault="00C45D32" w:rsidP="002E6526">
            <w:proofErr w:type="spellStart"/>
            <w:r>
              <w:t>Упр</w:t>
            </w:r>
            <w:proofErr w:type="spellEnd"/>
            <w:r>
              <w:t xml:space="preserve"> 461</w:t>
            </w:r>
          </w:p>
        </w:tc>
      </w:tr>
      <w:tr w:rsidR="00C45D32" w:rsidTr="00C45D32">
        <w:tc>
          <w:tcPr>
            <w:tcW w:w="2900" w:type="dxa"/>
            <w:vMerge/>
          </w:tcPr>
          <w:p w:rsidR="00C45D32" w:rsidRDefault="00C45D32" w:rsidP="002E6526"/>
        </w:tc>
        <w:tc>
          <w:tcPr>
            <w:tcW w:w="1190" w:type="dxa"/>
          </w:tcPr>
          <w:p w:rsidR="00C45D32" w:rsidRDefault="00C45D32" w:rsidP="002E6526">
            <w:r>
              <w:t>29.04</w:t>
            </w:r>
          </w:p>
        </w:tc>
        <w:tc>
          <w:tcPr>
            <w:tcW w:w="5610" w:type="dxa"/>
          </w:tcPr>
          <w:p w:rsidR="00C45D32" w:rsidRDefault="00C45D32" w:rsidP="002E6526">
            <w:r>
              <w:t>Основные функции междометий</w:t>
            </w:r>
          </w:p>
        </w:tc>
        <w:tc>
          <w:tcPr>
            <w:tcW w:w="2609" w:type="dxa"/>
          </w:tcPr>
          <w:p w:rsidR="00C45D32" w:rsidRDefault="00C45D32" w:rsidP="002E6526">
            <w:r>
              <w:t>п.74  разбор примеров из художественных произведений</w:t>
            </w:r>
          </w:p>
        </w:tc>
        <w:tc>
          <w:tcPr>
            <w:tcW w:w="2477" w:type="dxa"/>
          </w:tcPr>
          <w:p w:rsidR="00C45D32" w:rsidRDefault="00C45D32" w:rsidP="002E6526">
            <w:proofErr w:type="spellStart"/>
            <w:r>
              <w:t>Упр</w:t>
            </w:r>
            <w:proofErr w:type="spellEnd"/>
            <w:r>
              <w:t xml:space="preserve"> 460</w:t>
            </w:r>
          </w:p>
        </w:tc>
      </w:tr>
      <w:tr w:rsidR="00C45D32" w:rsidTr="00C45D32">
        <w:tc>
          <w:tcPr>
            <w:tcW w:w="2900" w:type="dxa"/>
            <w:vMerge/>
          </w:tcPr>
          <w:p w:rsidR="00C45D32" w:rsidRDefault="00C45D32" w:rsidP="002E6526"/>
        </w:tc>
        <w:tc>
          <w:tcPr>
            <w:tcW w:w="1190" w:type="dxa"/>
          </w:tcPr>
          <w:p w:rsidR="00C45D32" w:rsidRDefault="00C45D32" w:rsidP="002E6526">
            <w:r>
              <w:t>30.04</w:t>
            </w:r>
          </w:p>
        </w:tc>
        <w:tc>
          <w:tcPr>
            <w:tcW w:w="5610" w:type="dxa"/>
          </w:tcPr>
          <w:p w:rsidR="00C45D32" w:rsidRDefault="00C45D32" w:rsidP="002E6526">
            <w:r>
              <w:t>Дефис в междометиях</w:t>
            </w:r>
          </w:p>
        </w:tc>
        <w:tc>
          <w:tcPr>
            <w:tcW w:w="2609" w:type="dxa"/>
          </w:tcPr>
          <w:p w:rsidR="00C45D32" w:rsidRDefault="00C45D32" w:rsidP="002E6526">
            <w:r>
              <w:t xml:space="preserve">п.75 правило </w:t>
            </w:r>
            <w:proofErr w:type="spellStart"/>
            <w:r>
              <w:t>стр</w:t>
            </w:r>
            <w:proofErr w:type="spellEnd"/>
            <w:r>
              <w:t xml:space="preserve"> 184 устно 462</w:t>
            </w:r>
          </w:p>
        </w:tc>
        <w:tc>
          <w:tcPr>
            <w:tcW w:w="2477" w:type="dxa"/>
          </w:tcPr>
          <w:p w:rsidR="00C45D32" w:rsidRDefault="00C45D32" w:rsidP="002E6526">
            <w:proofErr w:type="spellStart"/>
            <w:r>
              <w:t>Упр</w:t>
            </w:r>
            <w:proofErr w:type="spellEnd"/>
            <w:r>
              <w:t xml:space="preserve"> 465</w:t>
            </w:r>
          </w:p>
        </w:tc>
      </w:tr>
    </w:tbl>
    <w:p w:rsidR="00D9441E" w:rsidRDefault="00C45D32">
      <w:pPr>
        <w:rPr>
          <w:rFonts w:ascii="Times New Roman" w:hAnsi="Times New Roman" w:cs="Times New Roman"/>
          <w:b/>
          <w:sz w:val="24"/>
          <w:szCs w:val="24"/>
        </w:rPr>
      </w:pPr>
      <w:r w:rsidRPr="00C45D32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C45D32">
        <w:rPr>
          <w:rFonts w:ascii="Times New Roman" w:hAnsi="Times New Roman" w:cs="Times New Roman"/>
          <w:b/>
          <w:sz w:val="24"/>
          <w:szCs w:val="24"/>
        </w:rPr>
        <w:t>Дмитриченко</w:t>
      </w:r>
      <w:proofErr w:type="spellEnd"/>
      <w:r w:rsidRPr="00C45D32">
        <w:rPr>
          <w:rFonts w:ascii="Times New Roman" w:hAnsi="Times New Roman" w:cs="Times New Roman"/>
          <w:b/>
          <w:sz w:val="24"/>
          <w:szCs w:val="24"/>
        </w:rPr>
        <w:t xml:space="preserve"> Н.А.</w:t>
      </w:r>
    </w:p>
    <w:p w:rsidR="00C778AD" w:rsidRPr="004B7334" w:rsidRDefault="00C778AD" w:rsidP="00C778A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zam-dm.dmitrichenko@yandex.ru</w:t>
      </w:r>
    </w:p>
    <w:p w:rsidR="00C778AD" w:rsidRPr="00083507" w:rsidRDefault="00C778AD" w:rsidP="00C778A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C778AD" w:rsidRDefault="00C778A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6545"/>
        <w:tblW w:w="0" w:type="auto"/>
        <w:tblLook w:val="04A0"/>
      </w:tblPr>
      <w:tblGrid>
        <w:gridCol w:w="2894"/>
        <w:gridCol w:w="1317"/>
        <w:gridCol w:w="4553"/>
        <w:gridCol w:w="3039"/>
        <w:gridCol w:w="2983"/>
      </w:tblGrid>
      <w:tr w:rsidR="00C45D32" w:rsidTr="00C45D32">
        <w:tc>
          <w:tcPr>
            <w:tcW w:w="2894" w:type="dxa"/>
          </w:tcPr>
          <w:p w:rsidR="00C45D32" w:rsidRDefault="00C45D32" w:rsidP="00C45D32">
            <w:r>
              <w:t>Класс</w:t>
            </w:r>
          </w:p>
        </w:tc>
        <w:tc>
          <w:tcPr>
            <w:tcW w:w="1317" w:type="dxa"/>
          </w:tcPr>
          <w:p w:rsidR="00C45D32" w:rsidRDefault="00C45D32" w:rsidP="00C45D32">
            <w:r>
              <w:t>Дата</w:t>
            </w:r>
          </w:p>
        </w:tc>
        <w:tc>
          <w:tcPr>
            <w:tcW w:w="4553" w:type="dxa"/>
          </w:tcPr>
          <w:p w:rsidR="00C45D32" w:rsidRDefault="00C45D32" w:rsidP="00C45D32">
            <w:r>
              <w:t>Тема урока</w:t>
            </w:r>
          </w:p>
        </w:tc>
        <w:tc>
          <w:tcPr>
            <w:tcW w:w="3039" w:type="dxa"/>
          </w:tcPr>
          <w:p w:rsidR="00C45D32" w:rsidRDefault="00C45D32" w:rsidP="00C45D32">
            <w:r>
              <w:t>Изучение темы</w:t>
            </w:r>
          </w:p>
        </w:tc>
        <w:tc>
          <w:tcPr>
            <w:tcW w:w="2983" w:type="dxa"/>
          </w:tcPr>
          <w:p w:rsidR="00C45D32" w:rsidRDefault="00C45D32" w:rsidP="00C45D32">
            <w:r>
              <w:t>Домашнее  задание</w:t>
            </w:r>
          </w:p>
        </w:tc>
      </w:tr>
      <w:tr w:rsidR="00C45D32" w:rsidTr="00C45D32">
        <w:tc>
          <w:tcPr>
            <w:tcW w:w="2894" w:type="dxa"/>
            <w:vMerge w:val="restart"/>
          </w:tcPr>
          <w:p w:rsidR="00C45D32" w:rsidRDefault="00C45D32" w:rsidP="00C45D32">
            <w:pPr>
              <w:jc w:val="center"/>
            </w:pPr>
            <w:r>
              <w:t>7</w:t>
            </w:r>
          </w:p>
        </w:tc>
        <w:tc>
          <w:tcPr>
            <w:tcW w:w="1317" w:type="dxa"/>
          </w:tcPr>
          <w:p w:rsidR="00C45D32" w:rsidRDefault="00C45D32" w:rsidP="00C45D32">
            <w:r>
              <w:t>27.04</w:t>
            </w:r>
          </w:p>
        </w:tc>
        <w:tc>
          <w:tcPr>
            <w:tcW w:w="4553" w:type="dxa"/>
          </w:tcPr>
          <w:p w:rsidR="00C45D32" w:rsidRDefault="00C45D32" w:rsidP="00C45D32">
            <w:r>
              <w:t>Е.И.Носов «Кукла»</w:t>
            </w:r>
          </w:p>
        </w:tc>
        <w:tc>
          <w:tcPr>
            <w:tcW w:w="3039" w:type="dxa"/>
          </w:tcPr>
          <w:p w:rsidR="00C45D32" w:rsidRDefault="00C45D32" w:rsidP="00C45D32">
            <w:r>
              <w:t>Чтение и анализ рассказа</w:t>
            </w:r>
          </w:p>
        </w:tc>
        <w:tc>
          <w:tcPr>
            <w:tcW w:w="2983" w:type="dxa"/>
          </w:tcPr>
          <w:p w:rsidR="00C45D32" w:rsidRDefault="00C45D32" w:rsidP="00C45D32">
            <w:r>
              <w:t>Ответы на вопросы по содержанию произведения</w:t>
            </w:r>
          </w:p>
        </w:tc>
      </w:tr>
      <w:tr w:rsidR="00C45D32" w:rsidTr="00C45D32">
        <w:tc>
          <w:tcPr>
            <w:tcW w:w="2894" w:type="dxa"/>
            <w:vMerge/>
          </w:tcPr>
          <w:p w:rsidR="00C45D32" w:rsidRDefault="00C45D32" w:rsidP="00C45D32"/>
        </w:tc>
        <w:tc>
          <w:tcPr>
            <w:tcW w:w="1317" w:type="dxa"/>
          </w:tcPr>
          <w:p w:rsidR="00C45D32" w:rsidRDefault="00C45D32" w:rsidP="00C45D32">
            <w:r>
              <w:t>30.04</w:t>
            </w:r>
          </w:p>
        </w:tc>
        <w:tc>
          <w:tcPr>
            <w:tcW w:w="4553" w:type="dxa"/>
          </w:tcPr>
          <w:p w:rsidR="00C45D32" w:rsidRDefault="00C45D32" w:rsidP="00C45D32">
            <w:r>
              <w:t>Е.И.Носов «Живое пламя»</w:t>
            </w:r>
          </w:p>
        </w:tc>
        <w:tc>
          <w:tcPr>
            <w:tcW w:w="3039" w:type="dxa"/>
          </w:tcPr>
          <w:p w:rsidR="00C45D32" w:rsidRDefault="00C45D32" w:rsidP="00C45D32">
            <w:r>
              <w:t>Чтение и  анализ рассказа</w:t>
            </w:r>
          </w:p>
        </w:tc>
        <w:tc>
          <w:tcPr>
            <w:tcW w:w="2983" w:type="dxa"/>
          </w:tcPr>
          <w:p w:rsidR="00C45D32" w:rsidRDefault="00C45D32" w:rsidP="00C45D32">
            <w:r>
              <w:t>Ответы на вопросы по содержанию произведения</w:t>
            </w:r>
          </w:p>
        </w:tc>
      </w:tr>
    </w:tbl>
    <w:p w:rsidR="00C45D32" w:rsidRDefault="00C45D32" w:rsidP="00C45D3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45D32" w:rsidRDefault="00C45D32" w:rsidP="00C45D3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B13C3" w:rsidRDefault="005B13C3" w:rsidP="005B13C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литературе  (дистанционное обучение) 27.04-30.04</w:t>
      </w:r>
    </w:p>
    <w:p w:rsidR="00C45D32" w:rsidRDefault="00C45D32" w:rsidP="00C45D3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45D32" w:rsidRDefault="00C45D32" w:rsidP="00C45D32">
      <w:pPr>
        <w:rPr>
          <w:rFonts w:ascii="Times New Roman" w:hAnsi="Times New Roman" w:cs="Times New Roman"/>
          <w:b/>
          <w:sz w:val="24"/>
          <w:szCs w:val="24"/>
        </w:rPr>
      </w:pPr>
      <w:r w:rsidRPr="00C45D32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C45D32">
        <w:rPr>
          <w:rFonts w:ascii="Times New Roman" w:hAnsi="Times New Roman" w:cs="Times New Roman"/>
          <w:b/>
          <w:sz w:val="24"/>
          <w:szCs w:val="24"/>
        </w:rPr>
        <w:t>Дмитриченко</w:t>
      </w:r>
      <w:proofErr w:type="spellEnd"/>
      <w:r w:rsidRPr="00C45D32">
        <w:rPr>
          <w:rFonts w:ascii="Times New Roman" w:hAnsi="Times New Roman" w:cs="Times New Roman"/>
          <w:b/>
          <w:sz w:val="24"/>
          <w:szCs w:val="24"/>
        </w:rPr>
        <w:t xml:space="preserve"> Н.А.</w:t>
      </w:r>
    </w:p>
    <w:p w:rsidR="00C778AD" w:rsidRPr="004B7334" w:rsidRDefault="00C778AD" w:rsidP="00C778A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zam-dm.dmitrichenko@yandex.ru</w:t>
      </w:r>
    </w:p>
    <w:p w:rsidR="00C778AD" w:rsidRPr="00083507" w:rsidRDefault="00C778AD" w:rsidP="00C778A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C778AD" w:rsidRDefault="00C778AD" w:rsidP="00C45D32">
      <w:pPr>
        <w:rPr>
          <w:rFonts w:ascii="Times New Roman" w:hAnsi="Times New Roman" w:cs="Times New Roman"/>
          <w:b/>
          <w:sz w:val="24"/>
          <w:szCs w:val="24"/>
        </w:rPr>
      </w:pPr>
    </w:p>
    <w:p w:rsidR="00C45D32" w:rsidRDefault="00C45D32" w:rsidP="00C45D32">
      <w:pPr>
        <w:rPr>
          <w:rFonts w:ascii="Times New Roman" w:hAnsi="Times New Roman" w:cs="Times New Roman"/>
          <w:sz w:val="24"/>
          <w:szCs w:val="24"/>
        </w:rPr>
      </w:pPr>
    </w:p>
    <w:p w:rsidR="009148F2" w:rsidRDefault="009148F2" w:rsidP="00C45D32">
      <w:pPr>
        <w:rPr>
          <w:rFonts w:ascii="Times New Roman" w:hAnsi="Times New Roman" w:cs="Times New Roman"/>
          <w:sz w:val="24"/>
          <w:szCs w:val="24"/>
        </w:rPr>
      </w:pPr>
    </w:p>
    <w:p w:rsidR="009148F2" w:rsidRDefault="009148F2" w:rsidP="009148F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lastRenderedPageBreak/>
        <w:t>Технологическая карта по  Алгебре 7 класс (дистанционное обучение)</w:t>
      </w:r>
    </w:p>
    <w:p w:rsidR="009148F2" w:rsidRDefault="009148F2" w:rsidP="009148F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tbl>
      <w:tblPr>
        <w:tblW w:w="149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4"/>
        <w:gridCol w:w="1594"/>
        <w:gridCol w:w="1726"/>
        <w:gridCol w:w="6509"/>
        <w:gridCol w:w="4058"/>
      </w:tblGrid>
      <w:tr w:rsidR="009148F2" w:rsidTr="009148F2">
        <w:trPr>
          <w:trHeight w:val="484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</w:tcPr>
          <w:p w:rsidR="009148F2" w:rsidRPr="008C01BC" w:rsidRDefault="009148F2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</w:rPr>
            </w:pPr>
            <w:r w:rsidRPr="008C01BC">
              <w:rPr>
                <w:rFonts w:ascii="Times New Roman" w:eastAsia="Times New Roman" w:hAnsi="Times New Roman" w:cs="Times New Roman"/>
                <w:b/>
                <w:kern w:val="2"/>
              </w:rPr>
              <w:t>Класс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9148F2" w:rsidRPr="008C01BC" w:rsidRDefault="009148F2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</w:rPr>
            </w:pPr>
            <w:r w:rsidRPr="008C01BC">
              <w:rPr>
                <w:rFonts w:ascii="Times New Roman" w:eastAsia="Times New Roman" w:hAnsi="Times New Roman" w:cs="Times New Roman"/>
                <w:b/>
                <w:kern w:val="2"/>
              </w:rPr>
              <w:t>дата</w:t>
            </w: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9148F2" w:rsidRPr="008C01BC" w:rsidRDefault="009148F2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8C0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509" w:type="dxa"/>
            <w:tcBorders>
              <w:top w:val="single" w:sz="4" w:space="0" w:color="auto"/>
            </w:tcBorders>
          </w:tcPr>
          <w:p w:rsidR="009148F2" w:rsidRPr="008C01BC" w:rsidRDefault="009148F2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8C01B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058" w:type="dxa"/>
            <w:tcBorders>
              <w:top w:val="single" w:sz="4" w:space="0" w:color="auto"/>
              <w:right w:val="single" w:sz="4" w:space="0" w:color="auto"/>
            </w:tcBorders>
          </w:tcPr>
          <w:p w:rsidR="009148F2" w:rsidRPr="008C01BC" w:rsidRDefault="009148F2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8C01B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9148F2" w:rsidRPr="006235DD" w:rsidTr="009148F2">
        <w:trPr>
          <w:trHeight w:val="1788"/>
        </w:trPr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9148F2" w:rsidRPr="008C01BC" w:rsidRDefault="009148F2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8C01BC">
              <w:rPr>
                <w:rFonts w:ascii="Times New Roman" w:eastAsia="Times New Roman" w:hAnsi="Times New Roman" w:cs="Times New Roman"/>
                <w:kern w:val="2"/>
              </w:rPr>
              <w:t>7</w:t>
            </w:r>
          </w:p>
        </w:tc>
        <w:tc>
          <w:tcPr>
            <w:tcW w:w="1594" w:type="dxa"/>
          </w:tcPr>
          <w:p w:rsidR="009148F2" w:rsidRPr="008C01BC" w:rsidRDefault="009148F2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27</w:t>
            </w:r>
            <w:r w:rsidRPr="008C01BC">
              <w:rPr>
                <w:rFonts w:ascii="Times New Roman" w:eastAsia="Times New Roman" w:hAnsi="Times New Roman" w:cs="Times New Roman"/>
                <w:kern w:val="2"/>
              </w:rPr>
              <w:t>.04.2020</w:t>
            </w:r>
          </w:p>
        </w:tc>
        <w:tc>
          <w:tcPr>
            <w:tcW w:w="1726" w:type="dxa"/>
          </w:tcPr>
          <w:p w:rsidR="009148F2" w:rsidRDefault="009148F2" w:rsidP="002E6526">
            <w:pPr>
              <w:suppressAutoHyphens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iCs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Что означает в математике запись </w:t>
            </w:r>
            <w:proofErr w:type="spellStart"/>
            <w:r>
              <w:rPr>
                <w:rFonts w:ascii="Times New Roman CYR" w:eastAsia="Times New Roman" w:hAnsi="Times New Roman CYR" w:cs="Times New Roman CYR"/>
                <w:i/>
                <w:iCs/>
              </w:rPr>
              <w:t>y</w:t>
            </w:r>
            <w:proofErr w:type="spellEnd"/>
            <w:r>
              <w:rPr>
                <w:rFonts w:ascii="Times New Roman CYR" w:eastAsia="Times New Roman" w:hAnsi="Times New Roman CYR" w:cs="Times New Roman CYR"/>
                <w:i/>
                <w:iCs/>
              </w:rPr>
              <w:t xml:space="preserve"> = </w:t>
            </w:r>
            <w:proofErr w:type="spellStart"/>
            <w:r>
              <w:rPr>
                <w:rFonts w:ascii="Times New Roman CYR" w:eastAsia="Times New Roman" w:hAnsi="Times New Roman CYR" w:cs="Times New Roman CYR"/>
                <w:i/>
                <w:iCs/>
              </w:rPr>
              <w:t>f</w:t>
            </w:r>
            <w:proofErr w:type="spellEnd"/>
            <w:r>
              <w:rPr>
                <w:rFonts w:ascii="Times New Roman CYR" w:eastAsia="Times New Roman" w:hAnsi="Times New Roman CYR" w:cs="Times New Roman CYR"/>
                <w:i/>
                <w:iCs/>
              </w:rPr>
              <w:t>(</w:t>
            </w:r>
            <w:proofErr w:type="spellStart"/>
            <w:r>
              <w:rPr>
                <w:rFonts w:ascii="Times New Roman CYR" w:eastAsia="Times New Roman" w:hAnsi="Times New Roman CYR" w:cs="Times New Roman CYR"/>
                <w:i/>
                <w:iCs/>
              </w:rPr>
              <w:t>x</w:t>
            </w:r>
            <w:proofErr w:type="spellEnd"/>
            <w:r>
              <w:rPr>
                <w:rFonts w:ascii="Times New Roman CYR" w:eastAsia="Times New Roman" w:hAnsi="Times New Roman CYR" w:cs="Times New Roman CYR"/>
                <w:i/>
                <w:iCs/>
              </w:rPr>
              <w:t>)</w:t>
            </w:r>
          </w:p>
          <w:p w:rsidR="009148F2" w:rsidRPr="008C01BC" w:rsidRDefault="009148F2" w:rsidP="002E6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9" w:type="dxa"/>
          </w:tcPr>
          <w:p w:rsidR="009148F2" w:rsidRDefault="009148F2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660B9E">
              <w:rPr>
                <w:rFonts w:ascii="Times New Roman" w:eastAsia="Times New Roman" w:hAnsi="Times New Roman" w:cs="Times New Roman"/>
                <w:kern w:val="2"/>
              </w:rPr>
              <w:t>Учебник теория (КР): &amp; 4</w:t>
            </w:r>
            <w:r>
              <w:rPr>
                <w:rFonts w:ascii="Times New Roman" w:eastAsia="Times New Roman" w:hAnsi="Times New Roman" w:cs="Times New Roman"/>
                <w:kern w:val="2"/>
              </w:rPr>
              <w:t xml:space="preserve">6 Прочитать и ответить на вопросы для самопроверки. Записать и перечертить: пример №3 и пример №4 </w:t>
            </w:r>
          </w:p>
          <w:p w:rsidR="009148F2" w:rsidRDefault="009148F2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№ 46.17(б); № 46.27(б), 46.40(а)</w:t>
            </w:r>
          </w:p>
          <w:p w:rsidR="009148F2" w:rsidRDefault="009148F2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 xml:space="preserve">Видео: </w:t>
            </w:r>
          </w:p>
          <w:p w:rsidR="009148F2" w:rsidRPr="009148F2" w:rsidRDefault="009148F2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kern w:val="2"/>
              </w:rPr>
            </w:pPr>
            <w:r w:rsidRPr="009148F2">
              <w:rPr>
                <w:rFonts w:ascii="Times New Roman" w:eastAsia="Times New Roman" w:hAnsi="Times New Roman" w:cs="Times New Roman"/>
                <w:color w:val="548DD4"/>
                <w:kern w:val="2"/>
              </w:rPr>
              <w:t>https://www.youtube.com/watch?v=4PVQG8smebc</w:t>
            </w:r>
          </w:p>
          <w:p w:rsidR="009148F2" w:rsidRPr="009148F2" w:rsidRDefault="009148F2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kern w:val="2"/>
              </w:rPr>
            </w:pPr>
            <w:r w:rsidRPr="009148F2">
              <w:rPr>
                <w:rFonts w:ascii="Times New Roman" w:eastAsia="Times New Roman" w:hAnsi="Times New Roman" w:cs="Times New Roman"/>
                <w:color w:val="548DD4"/>
                <w:kern w:val="2"/>
              </w:rPr>
              <w:t>https://www.youtube.com/watch?v=0XmYA82sjA8</w:t>
            </w:r>
          </w:p>
          <w:p w:rsidR="009148F2" w:rsidRPr="008B5E4F" w:rsidRDefault="009148F2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9148F2">
              <w:rPr>
                <w:rFonts w:ascii="Times New Roman" w:eastAsia="Times New Roman" w:hAnsi="Times New Roman" w:cs="Times New Roman"/>
                <w:color w:val="548DD4"/>
                <w:kern w:val="2"/>
              </w:rPr>
              <w:t>https://www.youtube.com/watch?v=462x1PKk6-A</w:t>
            </w:r>
          </w:p>
        </w:tc>
        <w:tc>
          <w:tcPr>
            <w:tcW w:w="4058" w:type="dxa"/>
            <w:tcBorders>
              <w:right w:val="single" w:sz="4" w:space="0" w:color="auto"/>
            </w:tcBorders>
          </w:tcPr>
          <w:p w:rsidR="009148F2" w:rsidRDefault="009148F2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8C01BC">
              <w:rPr>
                <w:rFonts w:ascii="Times New Roman" w:eastAsia="Times New Roman" w:hAnsi="Times New Roman" w:cs="Times New Roman"/>
                <w:kern w:val="2"/>
              </w:rPr>
              <w:t xml:space="preserve">Учебник практика(зеленый): </w:t>
            </w:r>
            <w:r w:rsidRPr="00660B9E">
              <w:rPr>
                <w:rFonts w:ascii="Times New Roman" w:eastAsia="Times New Roman" w:hAnsi="Times New Roman" w:cs="Times New Roman"/>
                <w:kern w:val="2"/>
              </w:rPr>
              <w:t>&amp; 4</w:t>
            </w:r>
            <w:r>
              <w:rPr>
                <w:rFonts w:ascii="Times New Roman" w:eastAsia="Times New Roman" w:hAnsi="Times New Roman" w:cs="Times New Roman"/>
                <w:kern w:val="2"/>
              </w:rPr>
              <w:t>6</w:t>
            </w:r>
          </w:p>
          <w:p w:rsidR="009148F2" w:rsidRPr="008C01BC" w:rsidRDefault="009148F2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№ 46.17 (а); 46.28 (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</w:rPr>
              <w:t>а,б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</w:rPr>
              <w:t xml:space="preserve">); </w:t>
            </w:r>
          </w:p>
        </w:tc>
      </w:tr>
      <w:tr w:rsidR="009148F2" w:rsidRPr="006235DD" w:rsidTr="009148F2">
        <w:trPr>
          <w:trHeight w:val="1043"/>
        </w:trPr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9148F2" w:rsidRPr="008C01BC" w:rsidRDefault="009148F2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8C01BC">
              <w:rPr>
                <w:rFonts w:ascii="Times New Roman" w:eastAsia="Times New Roman" w:hAnsi="Times New Roman" w:cs="Times New Roman"/>
                <w:kern w:val="2"/>
              </w:rPr>
              <w:t>7</w:t>
            </w:r>
          </w:p>
        </w:tc>
        <w:tc>
          <w:tcPr>
            <w:tcW w:w="1594" w:type="dxa"/>
          </w:tcPr>
          <w:p w:rsidR="009148F2" w:rsidRPr="008C01BC" w:rsidRDefault="009148F2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29</w:t>
            </w:r>
            <w:r w:rsidRPr="008C01BC">
              <w:rPr>
                <w:rFonts w:ascii="Times New Roman" w:eastAsia="Times New Roman" w:hAnsi="Times New Roman" w:cs="Times New Roman"/>
                <w:kern w:val="2"/>
              </w:rPr>
              <w:t>.04.2020</w:t>
            </w:r>
          </w:p>
        </w:tc>
        <w:tc>
          <w:tcPr>
            <w:tcW w:w="1726" w:type="dxa"/>
          </w:tcPr>
          <w:p w:rsidR="009148F2" w:rsidRPr="008C01BC" w:rsidRDefault="009148F2" w:rsidP="002E6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Контрольная работа № 7 по теме </w:t>
            </w:r>
            <w:r w:rsidRPr="00595204">
              <w:rPr>
                <w:rFonts w:ascii="Calibri" w:eastAsia="Times New Roman" w:hAnsi="Calibri" w:cs="Times New Roman"/>
              </w:rPr>
              <w:t>«</w:t>
            </w:r>
            <w:r>
              <w:rPr>
                <w:rFonts w:ascii="Times New Roman CYR" w:eastAsia="Times New Roman" w:hAnsi="Times New Roman CYR" w:cs="Times New Roman CYR"/>
              </w:rPr>
              <w:t xml:space="preserve">Функция  </w:t>
            </w:r>
            <w:proofErr w:type="spellStart"/>
            <w:r>
              <w:rPr>
                <w:rFonts w:ascii="Times New Roman CYR" w:eastAsia="Times New Roman" w:hAnsi="Times New Roman CYR" w:cs="Times New Roman CYR"/>
                <w:i/>
                <w:iCs/>
              </w:rPr>
              <w:t>y</w:t>
            </w:r>
            <w:proofErr w:type="spellEnd"/>
            <w:r>
              <w:rPr>
                <w:rFonts w:ascii="Times New Roman CYR" w:eastAsia="Times New Roman" w:hAnsi="Times New Roman CYR" w:cs="Times New Roman CYR"/>
                <w:i/>
                <w:iCs/>
              </w:rPr>
              <w:t xml:space="preserve"> = x</w:t>
            </w:r>
            <w:r>
              <w:rPr>
                <w:rFonts w:ascii="Times New Roman CYR" w:eastAsia="Times New Roman" w:hAnsi="Times New Roman CYR" w:cs="Times New Roman CYR"/>
                <w:i/>
                <w:iCs/>
                <w:vertAlign w:val="superscript"/>
              </w:rPr>
              <w:t>2</w:t>
            </w:r>
            <w:r w:rsidRPr="00595204">
              <w:rPr>
                <w:rFonts w:ascii="Calibri" w:eastAsia="Times New Roman" w:hAnsi="Calibri" w:cs="Times New Roman"/>
              </w:rPr>
              <w:t>»</w:t>
            </w:r>
          </w:p>
        </w:tc>
        <w:tc>
          <w:tcPr>
            <w:tcW w:w="6509" w:type="dxa"/>
          </w:tcPr>
          <w:p w:rsidR="009148F2" w:rsidRDefault="009148F2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8C01BC">
              <w:rPr>
                <w:rFonts w:ascii="Times New Roman" w:eastAsia="Times New Roman" w:hAnsi="Times New Roman" w:cs="Times New Roman"/>
                <w:kern w:val="2"/>
              </w:rPr>
              <w:t>Учебник практика(зеленый):</w:t>
            </w:r>
            <w:r>
              <w:rPr>
                <w:rFonts w:ascii="Times New Roman" w:eastAsia="Times New Roman" w:hAnsi="Times New Roman" w:cs="Times New Roman"/>
                <w:kern w:val="2"/>
              </w:rPr>
              <w:t xml:space="preserve"> </w:t>
            </w:r>
          </w:p>
          <w:p w:rsidR="009148F2" w:rsidRDefault="009148F2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proofErr w:type="spellStart"/>
            <w:r w:rsidRPr="00C01A13">
              <w:rPr>
                <w:rFonts w:ascii="Times New Roman" w:eastAsia="Times New Roman" w:hAnsi="Times New Roman" w:cs="Times New Roman"/>
                <w:kern w:val="2"/>
              </w:rPr>
              <w:t>Стр</w:t>
            </w:r>
            <w:proofErr w:type="spellEnd"/>
            <w:r w:rsidRPr="00C01A13">
              <w:rPr>
                <w:rFonts w:ascii="Times New Roman" w:eastAsia="Times New Roman" w:hAnsi="Times New Roman" w:cs="Times New Roman"/>
                <w:kern w:val="2"/>
              </w:rPr>
              <w:t xml:space="preserve"> 214 Домашняя контрольная работа</w:t>
            </w:r>
            <w:r>
              <w:rPr>
                <w:rFonts w:ascii="Times New Roman" w:eastAsia="Times New Roman" w:hAnsi="Times New Roman" w:cs="Times New Roman"/>
                <w:kern w:val="2"/>
              </w:rPr>
              <w:t xml:space="preserve">  №1 №2 №3 №4 №5 №6 №8 №10</w:t>
            </w:r>
          </w:p>
          <w:p w:rsidR="009148F2" w:rsidRPr="00C01A13" w:rsidRDefault="009148F2" w:rsidP="009148F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 xml:space="preserve"> </w:t>
            </w:r>
            <w:r>
              <w:rPr>
                <w:rFonts w:ascii="Times New Roman" w:hAnsi="Times New Roman"/>
                <w:kern w:val="2"/>
              </w:rPr>
              <w:t xml:space="preserve"> </w:t>
            </w:r>
          </w:p>
        </w:tc>
        <w:tc>
          <w:tcPr>
            <w:tcW w:w="4058" w:type="dxa"/>
            <w:tcBorders>
              <w:right w:val="single" w:sz="4" w:space="0" w:color="auto"/>
            </w:tcBorders>
          </w:tcPr>
          <w:p w:rsidR="009148F2" w:rsidRDefault="009148F2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8C01BC">
              <w:rPr>
                <w:rFonts w:ascii="Times New Roman" w:eastAsia="Times New Roman" w:hAnsi="Times New Roman" w:cs="Times New Roman"/>
                <w:kern w:val="2"/>
              </w:rPr>
              <w:t>Учебник практика(зеленый):</w:t>
            </w:r>
            <w:r>
              <w:rPr>
                <w:rFonts w:ascii="Times New Roman" w:eastAsia="Times New Roman" w:hAnsi="Times New Roman" w:cs="Times New Roman"/>
                <w:kern w:val="2"/>
              </w:rPr>
              <w:t xml:space="preserve"> </w:t>
            </w:r>
          </w:p>
          <w:p w:rsidR="009148F2" w:rsidRDefault="009148F2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proofErr w:type="spellStart"/>
            <w:r w:rsidRPr="00C01A13">
              <w:rPr>
                <w:rFonts w:ascii="Times New Roman" w:eastAsia="Times New Roman" w:hAnsi="Times New Roman" w:cs="Times New Roman"/>
                <w:kern w:val="2"/>
              </w:rPr>
              <w:t>Стр</w:t>
            </w:r>
            <w:proofErr w:type="spellEnd"/>
            <w:r w:rsidRPr="00C01A13">
              <w:rPr>
                <w:rFonts w:ascii="Times New Roman" w:eastAsia="Times New Roman" w:hAnsi="Times New Roman" w:cs="Times New Roman"/>
                <w:kern w:val="2"/>
              </w:rPr>
              <w:t xml:space="preserve"> 214 Домашняя </w:t>
            </w:r>
            <w:r>
              <w:rPr>
                <w:rFonts w:ascii="Times New Roman" w:hAnsi="Times New Roman"/>
                <w:kern w:val="2"/>
              </w:rPr>
              <w:t xml:space="preserve">тестовая </w:t>
            </w:r>
            <w:r w:rsidRPr="00C01A13">
              <w:rPr>
                <w:rFonts w:ascii="Times New Roman" w:eastAsia="Times New Roman" w:hAnsi="Times New Roman" w:cs="Times New Roman"/>
                <w:kern w:val="2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kern w:val="2"/>
              </w:rPr>
              <w:t xml:space="preserve">  №1 №2 </w:t>
            </w:r>
            <w:r>
              <w:rPr>
                <w:rFonts w:ascii="Times New Roman" w:hAnsi="Times New Roman"/>
                <w:kern w:val="2"/>
              </w:rPr>
              <w:t xml:space="preserve"> </w:t>
            </w:r>
          </w:p>
          <w:p w:rsidR="009148F2" w:rsidRPr="008C01BC" w:rsidRDefault="009148F2" w:rsidP="009148F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 xml:space="preserve"> </w:t>
            </w:r>
            <w:r>
              <w:rPr>
                <w:rFonts w:ascii="Times New Roman" w:hAnsi="Times New Roman"/>
                <w:kern w:val="2"/>
              </w:rPr>
              <w:t xml:space="preserve"> </w:t>
            </w:r>
          </w:p>
        </w:tc>
      </w:tr>
    </w:tbl>
    <w:p w:rsidR="009148F2" w:rsidRDefault="009148F2" w:rsidP="009148F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eastAsia="Times New Roman" w:hAnsi="Times New Roman" w:cs="Times New Roman"/>
          <w:b/>
          <w:kern w:val="2"/>
        </w:rPr>
      </w:pPr>
    </w:p>
    <w:p w:rsidR="009148F2" w:rsidRDefault="009148F2" w:rsidP="009148F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Учитель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Коваленко М.А.</w:t>
      </w:r>
    </w:p>
    <w:p w:rsidR="00C778AD" w:rsidRPr="00C778AD" w:rsidRDefault="00C778AD" w:rsidP="00C778A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marina-kovalenko-82@mail.ru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9148F2" w:rsidRDefault="009148F2" w:rsidP="009148F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eastAsia="Times New Roman" w:hAnsi="Times New Roman" w:cs="Times New Roman"/>
          <w:b/>
          <w:kern w:val="2"/>
        </w:rPr>
      </w:pPr>
    </w:p>
    <w:p w:rsidR="009148F2" w:rsidRDefault="009148F2" w:rsidP="009148F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eastAsia="Times New Roman" w:hAnsi="Times New Roman" w:cs="Times New Roman"/>
          <w:b/>
          <w:kern w:val="2"/>
        </w:rPr>
      </w:pPr>
    </w:p>
    <w:p w:rsidR="009148F2" w:rsidRDefault="009148F2" w:rsidP="009148F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eastAsia="Times New Roman" w:hAnsi="Times New Roman" w:cs="Times New Roman"/>
          <w:b/>
          <w:kern w:val="2"/>
        </w:rPr>
      </w:pPr>
    </w:p>
    <w:p w:rsidR="009148F2" w:rsidRDefault="009148F2" w:rsidP="009148F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eastAsia="Times New Roman" w:hAnsi="Times New Roman" w:cs="Times New Roman"/>
          <w:b/>
          <w:kern w:val="2"/>
        </w:rPr>
      </w:pPr>
    </w:p>
    <w:p w:rsidR="009148F2" w:rsidRDefault="009148F2" w:rsidP="009148F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eastAsia="Times New Roman" w:hAnsi="Times New Roman" w:cs="Times New Roman"/>
          <w:b/>
          <w:kern w:val="2"/>
        </w:rPr>
      </w:pPr>
    </w:p>
    <w:p w:rsidR="009148F2" w:rsidRDefault="009148F2" w:rsidP="009148F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eastAsia="Times New Roman" w:hAnsi="Times New Roman" w:cs="Times New Roman"/>
          <w:b/>
          <w:kern w:val="2"/>
        </w:rPr>
      </w:pPr>
    </w:p>
    <w:p w:rsidR="009148F2" w:rsidRDefault="009148F2" w:rsidP="009148F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eastAsia="Times New Roman" w:hAnsi="Times New Roman" w:cs="Times New Roman"/>
          <w:b/>
          <w:kern w:val="2"/>
        </w:rPr>
      </w:pPr>
    </w:p>
    <w:p w:rsidR="009148F2" w:rsidRDefault="009148F2" w:rsidP="009148F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eastAsia="Times New Roman" w:hAnsi="Times New Roman" w:cs="Times New Roman"/>
          <w:b/>
          <w:kern w:val="2"/>
        </w:rPr>
      </w:pPr>
    </w:p>
    <w:p w:rsidR="009148F2" w:rsidRDefault="009148F2" w:rsidP="009148F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eastAsia="Times New Roman" w:hAnsi="Times New Roman" w:cs="Times New Roman"/>
          <w:b/>
          <w:kern w:val="2"/>
        </w:rPr>
      </w:pPr>
    </w:p>
    <w:p w:rsidR="009148F2" w:rsidRDefault="009148F2" w:rsidP="009148F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eastAsia="Times New Roman" w:hAnsi="Times New Roman" w:cs="Times New Roman"/>
          <w:b/>
          <w:kern w:val="2"/>
        </w:rPr>
      </w:pPr>
    </w:p>
    <w:p w:rsidR="009148F2" w:rsidRDefault="009148F2" w:rsidP="009148F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eastAsia="Times New Roman" w:hAnsi="Times New Roman" w:cs="Times New Roman"/>
          <w:b/>
          <w:kern w:val="2"/>
        </w:rPr>
      </w:pPr>
    </w:p>
    <w:p w:rsidR="009148F2" w:rsidRDefault="009148F2" w:rsidP="009148F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eastAsia="Times New Roman" w:hAnsi="Times New Roman" w:cs="Times New Roman"/>
          <w:b/>
          <w:kern w:val="2"/>
        </w:rPr>
      </w:pPr>
    </w:p>
    <w:p w:rsidR="009148F2" w:rsidRDefault="009148F2" w:rsidP="009148F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eastAsia="Times New Roman" w:hAnsi="Times New Roman" w:cs="Times New Roman"/>
          <w:b/>
          <w:kern w:val="2"/>
        </w:rPr>
      </w:pPr>
    </w:p>
    <w:p w:rsidR="009148F2" w:rsidRDefault="009148F2" w:rsidP="009148F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eastAsia="Times New Roman" w:hAnsi="Times New Roman" w:cs="Times New Roman"/>
          <w:b/>
          <w:kern w:val="2"/>
        </w:rPr>
      </w:pPr>
    </w:p>
    <w:p w:rsidR="009148F2" w:rsidRDefault="009148F2" w:rsidP="009148F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eastAsia="Times New Roman" w:hAnsi="Times New Roman" w:cs="Times New Roman"/>
          <w:b/>
          <w:kern w:val="2"/>
        </w:rPr>
      </w:pPr>
    </w:p>
    <w:p w:rsidR="009148F2" w:rsidRDefault="009148F2" w:rsidP="009148F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eastAsia="Times New Roman" w:hAnsi="Times New Roman" w:cs="Times New Roman"/>
          <w:b/>
          <w:kern w:val="2"/>
        </w:rPr>
      </w:pPr>
    </w:p>
    <w:p w:rsidR="009148F2" w:rsidRDefault="009148F2" w:rsidP="009148F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9148F2" w:rsidRDefault="009148F2" w:rsidP="009148F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9148F2" w:rsidRDefault="009148F2" w:rsidP="009148F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9148F2" w:rsidRDefault="009148F2" w:rsidP="009148F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9148F2" w:rsidRDefault="009148F2" w:rsidP="009148F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eastAsia="Times New Roman" w:hAnsi="Times New Roman" w:cs="Times New Roman"/>
          <w:b/>
          <w:kern w:val="2"/>
        </w:rPr>
      </w:pPr>
    </w:p>
    <w:p w:rsidR="009148F2" w:rsidRDefault="009148F2" w:rsidP="009148F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eastAsia="Times New Roman" w:hAnsi="Times New Roman" w:cs="Times New Roman"/>
          <w:b/>
          <w:kern w:val="2"/>
        </w:rPr>
      </w:pPr>
    </w:p>
    <w:p w:rsidR="009148F2" w:rsidRDefault="009148F2" w:rsidP="009148F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eastAsia="Times New Roman" w:hAnsi="Times New Roman" w:cs="Times New Roman"/>
          <w:b/>
          <w:kern w:val="2"/>
        </w:rPr>
      </w:pPr>
      <w:r w:rsidRPr="006235DD">
        <w:rPr>
          <w:rFonts w:ascii="Times New Roman" w:eastAsia="Times New Roman" w:hAnsi="Times New Roman" w:cs="Times New Roman"/>
          <w:b/>
          <w:kern w:val="2"/>
        </w:rPr>
        <w:t>Технологическая карта по  Геометрии 7 класс (дистанционное обучение)</w:t>
      </w:r>
    </w:p>
    <w:p w:rsidR="009148F2" w:rsidRPr="006235DD" w:rsidRDefault="009148F2" w:rsidP="009148F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eastAsia="Times New Roman" w:hAnsi="Times New Roman" w:cs="Times New Roman"/>
          <w:b/>
          <w:kern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4"/>
        <w:gridCol w:w="1229"/>
        <w:gridCol w:w="1839"/>
        <w:gridCol w:w="6428"/>
        <w:gridCol w:w="3736"/>
      </w:tblGrid>
      <w:tr w:rsidR="009148F2" w:rsidRPr="006235DD" w:rsidTr="009148F2">
        <w:trPr>
          <w:trHeight w:val="53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</w:tcPr>
          <w:p w:rsidR="009148F2" w:rsidRPr="008C01BC" w:rsidRDefault="009148F2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</w:rPr>
            </w:pPr>
            <w:r w:rsidRPr="008C01BC">
              <w:rPr>
                <w:rFonts w:ascii="Times New Roman" w:eastAsia="Times New Roman" w:hAnsi="Times New Roman" w:cs="Times New Roman"/>
                <w:b/>
                <w:kern w:val="2"/>
              </w:rPr>
              <w:t>Класс</w:t>
            </w:r>
          </w:p>
        </w:tc>
        <w:tc>
          <w:tcPr>
            <w:tcW w:w="1229" w:type="dxa"/>
            <w:tcBorders>
              <w:top w:val="single" w:sz="4" w:space="0" w:color="auto"/>
            </w:tcBorders>
          </w:tcPr>
          <w:p w:rsidR="009148F2" w:rsidRPr="008C01BC" w:rsidRDefault="009148F2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</w:rPr>
            </w:pPr>
            <w:r w:rsidRPr="008C01BC">
              <w:rPr>
                <w:rFonts w:ascii="Times New Roman" w:eastAsia="Times New Roman" w:hAnsi="Times New Roman" w:cs="Times New Roman"/>
                <w:b/>
                <w:kern w:val="2"/>
              </w:rPr>
              <w:t>дата</w:t>
            </w:r>
          </w:p>
        </w:tc>
        <w:tc>
          <w:tcPr>
            <w:tcW w:w="1839" w:type="dxa"/>
            <w:tcBorders>
              <w:top w:val="single" w:sz="4" w:space="0" w:color="auto"/>
            </w:tcBorders>
          </w:tcPr>
          <w:p w:rsidR="009148F2" w:rsidRPr="008C01BC" w:rsidRDefault="009148F2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</w:rPr>
            </w:pPr>
            <w:r w:rsidRPr="008C01BC">
              <w:rPr>
                <w:rFonts w:ascii="Times New Roman" w:eastAsia="Times New Roman" w:hAnsi="Times New Roman" w:cs="Times New Roman"/>
                <w:b/>
              </w:rPr>
              <w:t>Тема урока</w:t>
            </w:r>
          </w:p>
        </w:tc>
        <w:tc>
          <w:tcPr>
            <w:tcW w:w="6428" w:type="dxa"/>
            <w:tcBorders>
              <w:top w:val="single" w:sz="4" w:space="0" w:color="auto"/>
            </w:tcBorders>
          </w:tcPr>
          <w:p w:rsidR="009148F2" w:rsidRPr="008C01BC" w:rsidRDefault="009148F2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</w:rPr>
            </w:pPr>
            <w:r w:rsidRPr="008C01BC">
              <w:rPr>
                <w:rFonts w:ascii="Times New Roman" w:eastAsia="Times New Roman" w:hAnsi="Times New Roman" w:cs="Times New Roman"/>
                <w:b/>
                <w:kern w:val="2"/>
              </w:rPr>
              <w:t>Изучение темы</w:t>
            </w:r>
          </w:p>
        </w:tc>
        <w:tc>
          <w:tcPr>
            <w:tcW w:w="3736" w:type="dxa"/>
            <w:tcBorders>
              <w:top w:val="single" w:sz="4" w:space="0" w:color="auto"/>
              <w:right w:val="single" w:sz="4" w:space="0" w:color="auto"/>
            </w:tcBorders>
          </w:tcPr>
          <w:p w:rsidR="009148F2" w:rsidRPr="008C01BC" w:rsidRDefault="009148F2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</w:rPr>
            </w:pPr>
            <w:r w:rsidRPr="008C01BC">
              <w:rPr>
                <w:rFonts w:ascii="Times New Roman" w:eastAsia="Times New Roman" w:hAnsi="Times New Roman" w:cs="Times New Roman"/>
                <w:b/>
                <w:kern w:val="2"/>
              </w:rPr>
              <w:t>Тренировочные задания</w:t>
            </w:r>
          </w:p>
        </w:tc>
      </w:tr>
      <w:tr w:rsidR="009148F2" w:rsidRPr="006235DD" w:rsidTr="009148F2">
        <w:tc>
          <w:tcPr>
            <w:tcW w:w="1304" w:type="dxa"/>
            <w:tcBorders>
              <w:top w:val="double" w:sz="4" w:space="0" w:color="auto"/>
              <w:left w:val="single" w:sz="4" w:space="0" w:color="auto"/>
            </w:tcBorders>
          </w:tcPr>
          <w:p w:rsidR="009148F2" w:rsidRPr="008C01BC" w:rsidRDefault="009148F2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8C01BC">
              <w:rPr>
                <w:rFonts w:ascii="Times New Roman" w:eastAsia="Times New Roman" w:hAnsi="Times New Roman" w:cs="Times New Roman"/>
                <w:kern w:val="2"/>
              </w:rPr>
              <w:t>7</w:t>
            </w:r>
          </w:p>
        </w:tc>
        <w:tc>
          <w:tcPr>
            <w:tcW w:w="1229" w:type="dxa"/>
            <w:tcBorders>
              <w:top w:val="double" w:sz="4" w:space="0" w:color="auto"/>
            </w:tcBorders>
          </w:tcPr>
          <w:p w:rsidR="009148F2" w:rsidRPr="008C01BC" w:rsidRDefault="009148F2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28</w:t>
            </w:r>
            <w:r w:rsidRPr="008C01BC">
              <w:rPr>
                <w:rFonts w:ascii="Times New Roman" w:eastAsia="Times New Roman" w:hAnsi="Times New Roman" w:cs="Times New Roman"/>
                <w:kern w:val="2"/>
              </w:rPr>
              <w:t>.04.2020</w:t>
            </w:r>
          </w:p>
        </w:tc>
        <w:tc>
          <w:tcPr>
            <w:tcW w:w="1839" w:type="dxa"/>
            <w:tcBorders>
              <w:top w:val="double" w:sz="4" w:space="0" w:color="auto"/>
            </w:tcBorders>
          </w:tcPr>
          <w:p w:rsidR="009148F2" w:rsidRPr="008C01BC" w:rsidRDefault="009148F2" w:rsidP="002E6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задач. Подготовка к контрольной работе.</w:t>
            </w:r>
          </w:p>
        </w:tc>
        <w:tc>
          <w:tcPr>
            <w:tcW w:w="6428" w:type="dxa"/>
            <w:tcBorders>
              <w:top w:val="double" w:sz="4" w:space="0" w:color="auto"/>
            </w:tcBorders>
          </w:tcPr>
          <w:p w:rsidR="009148F2" w:rsidRDefault="009148F2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E7673">
              <w:rPr>
                <w:rFonts w:ascii="Times New Roman" w:eastAsia="Times New Roman" w:hAnsi="Times New Roman" w:cs="Times New Roman"/>
                <w:kern w:val="2"/>
              </w:rPr>
              <w:t>&amp;</w:t>
            </w:r>
            <w:r>
              <w:rPr>
                <w:rFonts w:ascii="Times New Roman" w:eastAsia="Times New Roman" w:hAnsi="Times New Roman" w:cs="Times New Roman"/>
                <w:kern w:val="2"/>
              </w:rPr>
              <w:t xml:space="preserve">35-39 стр. 75-85 Повторить. </w:t>
            </w:r>
          </w:p>
          <w:p w:rsidR="009148F2" w:rsidRDefault="009148F2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Вопросы: стр. 89-Отвечать.</w:t>
            </w:r>
          </w:p>
          <w:p w:rsidR="009148F2" w:rsidRPr="002E7673" w:rsidRDefault="009148F2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Разобрать №307</w:t>
            </w:r>
          </w:p>
          <w:p w:rsidR="009148F2" w:rsidRDefault="009148F2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Презентация по подготовке к контрольной работе.</w:t>
            </w:r>
          </w:p>
          <w:p w:rsidR="009148F2" w:rsidRPr="008C01BC" w:rsidRDefault="009148F2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Задания в презентации</w:t>
            </w:r>
          </w:p>
        </w:tc>
        <w:tc>
          <w:tcPr>
            <w:tcW w:w="3736" w:type="dxa"/>
            <w:tcBorders>
              <w:top w:val="double" w:sz="4" w:space="0" w:color="auto"/>
              <w:right w:val="single" w:sz="4" w:space="0" w:color="auto"/>
            </w:tcBorders>
          </w:tcPr>
          <w:p w:rsidR="009148F2" w:rsidRPr="008C01BC" w:rsidRDefault="009148F2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E7673">
              <w:rPr>
                <w:rFonts w:ascii="Times New Roman" w:eastAsia="Times New Roman" w:hAnsi="Times New Roman" w:cs="Times New Roman"/>
                <w:kern w:val="2"/>
              </w:rPr>
              <w:t>&amp;</w:t>
            </w:r>
            <w:r>
              <w:rPr>
                <w:rFonts w:ascii="Times New Roman" w:eastAsia="Times New Roman" w:hAnsi="Times New Roman" w:cs="Times New Roman"/>
                <w:kern w:val="2"/>
              </w:rPr>
              <w:t>35-39  № 314,  № 308</w:t>
            </w:r>
          </w:p>
        </w:tc>
      </w:tr>
    </w:tbl>
    <w:p w:rsidR="009148F2" w:rsidRDefault="009148F2" w:rsidP="009148F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9148F2" w:rsidRDefault="009148F2" w:rsidP="009148F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Учитель         Коваленко М.А.</w:t>
      </w:r>
    </w:p>
    <w:p w:rsidR="00C778AD" w:rsidRPr="00C778AD" w:rsidRDefault="00C778AD" w:rsidP="00C778A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marina-kovalenko-82@mail.ru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C778AD" w:rsidRDefault="00C778AD" w:rsidP="00C778A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eastAsia="Times New Roman" w:hAnsi="Times New Roman" w:cs="Times New Roman"/>
          <w:b/>
          <w:kern w:val="2"/>
        </w:rPr>
      </w:pPr>
    </w:p>
    <w:p w:rsidR="00C778AD" w:rsidRDefault="00C778AD" w:rsidP="009148F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9148F2" w:rsidRDefault="009148F2" w:rsidP="009148F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eastAsia="Times New Roman" w:hAnsi="Times New Roman" w:cs="Times New Roman"/>
          <w:b/>
          <w:kern w:val="2"/>
        </w:rPr>
      </w:pPr>
    </w:p>
    <w:p w:rsidR="00B94210" w:rsidRDefault="00B94210" w:rsidP="00B9421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9148F2" w:rsidRDefault="009148F2" w:rsidP="00B9421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B94210" w:rsidRDefault="00B94210" w:rsidP="00B9421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физике  (дистанционное обучение)</w:t>
      </w:r>
    </w:p>
    <w:p w:rsidR="00B94210" w:rsidRDefault="00B94210" w:rsidP="00B9421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9"/>
        <w:gridCol w:w="1256"/>
        <w:gridCol w:w="3786"/>
        <w:gridCol w:w="5313"/>
        <w:gridCol w:w="2626"/>
      </w:tblGrid>
      <w:tr w:rsidR="00B94210" w:rsidTr="00B94210">
        <w:tc>
          <w:tcPr>
            <w:tcW w:w="1839" w:type="dxa"/>
          </w:tcPr>
          <w:p w:rsidR="00B94210" w:rsidRPr="00D4158F" w:rsidRDefault="00B9421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56" w:type="dxa"/>
          </w:tcPr>
          <w:p w:rsidR="00B94210" w:rsidRPr="00D4158F" w:rsidRDefault="00B9421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786" w:type="dxa"/>
          </w:tcPr>
          <w:p w:rsidR="00B94210" w:rsidRPr="00D4158F" w:rsidRDefault="00B9421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313" w:type="dxa"/>
          </w:tcPr>
          <w:p w:rsidR="00B94210" w:rsidRPr="00D4158F" w:rsidRDefault="00B9421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626" w:type="dxa"/>
          </w:tcPr>
          <w:p w:rsidR="00B94210" w:rsidRPr="00D4158F" w:rsidRDefault="00B9421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B94210" w:rsidTr="00B94210">
        <w:tc>
          <w:tcPr>
            <w:tcW w:w="1839" w:type="dxa"/>
          </w:tcPr>
          <w:p w:rsidR="00B94210" w:rsidRDefault="00B94210" w:rsidP="002E6526">
            <w:pPr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256" w:type="dxa"/>
          </w:tcPr>
          <w:p w:rsidR="00B94210" w:rsidRDefault="00B94210" w:rsidP="002E6526">
            <w:pPr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27</w:t>
            </w:r>
            <w:r w:rsidRPr="00EF32AE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3786" w:type="dxa"/>
          </w:tcPr>
          <w:p w:rsidR="00B94210" w:rsidRDefault="00B94210" w:rsidP="002E6526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тя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жести тела (§ 63)</w:t>
            </w:r>
          </w:p>
        </w:tc>
        <w:tc>
          <w:tcPr>
            <w:tcW w:w="5313" w:type="dxa"/>
          </w:tcPr>
          <w:p w:rsidR="00B94210" w:rsidRPr="008C4FB8" w:rsidRDefault="00D22B7E" w:rsidP="002E65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" w:tgtFrame="_blank" w:history="1">
              <w:r w:rsidR="00B94210" w:rsidRPr="008C4FB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https://videouroki.net/blog/otrazheni...</w:t>
              </w:r>
            </w:hyperlink>
            <w:r w:rsidR="00B94210" w:rsidRPr="008C4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210" w:rsidRPr="008C4FB8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§ 6</w:t>
            </w:r>
            <w:r w:rsidR="00B9421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B94210" w:rsidRPr="008C4FB8">
              <w:rPr>
                <w:rFonts w:ascii="Times New Roman" w:hAnsi="Times New Roman" w:cs="Times New Roman"/>
                <w:bCs/>
                <w:sz w:val="24"/>
                <w:szCs w:val="24"/>
              </w:rPr>
              <w:t>, стр. 18</w:t>
            </w:r>
            <w:r w:rsidR="00B9421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26" w:type="dxa"/>
          </w:tcPr>
          <w:p w:rsidR="00B94210" w:rsidRPr="003705FA" w:rsidRDefault="00B94210" w:rsidP="002E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highlight w:val="cyan"/>
              </w:rPr>
            </w:pPr>
            <w:r w:rsidRPr="00C97230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C0184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задание. </w:t>
            </w:r>
            <w:r w:rsidRPr="000C0184">
              <w:rPr>
                <w:rFonts w:ascii="Times New Roman" w:eastAsia="SchoolBookSanPin" w:hAnsi="Times New Roman" w:cs="Times New Roman"/>
                <w:sz w:val="24"/>
                <w:szCs w:val="24"/>
              </w:rPr>
              <w:t>§ 63. Опре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делить</w:t>
            </w:r>
            <w:r w:rsidRPr="000C0184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цен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тр</w:t>
            </w:r>
            <w:r w:rsidRPr="000C0184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тяжести любого плоского тела: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0C0184">
              <w:rPr>
                <w:rFonts w:ascii="Times New Roman" w:eastAsia="SchoolBookSanPin" w:hAnsi="Times New Roman" w:cs="Times New Roman"/>
                <w:sz w:val="24"/>
                <w:szCs w:val="24"/>
              </w:rPr>
              <w:t>листа картона, коврика для компьютерной мыши, закладки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(видео)</w:t>
            </w:r>
            <w:r w:rsidRPr="000C0184"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</w:p>
        </w:tc>
      </w:tr>
      <w:tr w:rsidR="00B94210" w:rsidTr="00B94210">
        <w:tc>
          <w:tcPr>
            <w:tcW w:w="1839" w:type="dxa"/>
          </w:tcPr>
          <w:p w:rsidR="00B94210" w:rsidRDefault="00B94210" w:rsidP="002E6526">
            <w:pPr>
              <w:jc w:val="center"/>
            </w:pPr>
            <w:r w:rsidRPr="00E11F80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256" w:type="dxa"/>
          </w:tcPr>
          <w:p w:rsidR="00B94210" w:rsidRDefault="00B94210" w:rsidP="002E6526">
            <w:pPr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27</w:t>
            </w:r>
            <w:r w:rsidRPr="00EF32AE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3786" w:type="dxa"/>
          </w:tcPr>
          <w:p w:rsidR="00B94210" w:rsidRDefault="00B94210" w:rsidP="002E6526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рав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новесия тел (§ 64)</w:t>
            </w:r>
          </w:p>
        </w:tc>
        <w:tc>
          <w:tcPr>
            <w:tcW w:w="5313" w:type="dxa"/>
          </w:tcPr>
          <w:p w:rsidR="00B94210" w:rsidRPr="008C4FB8" w:rsidRDefault="00D22B7E" w:rsidP="002E65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" w:tgtFrame="_blank" w:history="1">
              <w:r w:rsidR="00B94210" w:rsidRPr="008C4FB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https://videouroki.net/blog/otrazheni...</w:t>
              </w:r>
            </w:hyperlink>
            <w:r w:rsidR="00B94210" w:rsidRPr="008C4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210" w:rsidRPr="008C4FB8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§ 6</w:t>
            </w:r>
            <w:r w:rsidR="00B9421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B94210" w:rsidRPr="008C4FB8">
              <w:rPr>
                <w:rFonts w:ascii="Times New Roman" w:hAnsi="Times New Roman" w:cs="Times New Roman"/>
                <w:bCs/>
                <w:sz w:val="24"/>
                <w:szCs w:val="24"/>
              </w:rPr>
              <w:t>, стр. 18</w:t>
            </w:r>
            <w:r w:rsidR="00B9421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26" w:type="dxa"/>
          </w:tcPr>
          <w:p w:rsidR="00B94210" w:rsidRPr="000C0184" w:rsidRDefault="00B9421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highlight w:val="cyan"/>
              </w:rPr>
            </w:pPr>
            <w:r w:rsidRPr="00C97230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C0184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задание. </w:t>
            </w:r>
            <w:r w:rsidRPr="000C0184">
              <w:rPr>
                <w:rFonts w:ascii="Times New Roman" w:eastAsia="SchoolBookSanPin" w:hAnsi="Times New Roman" w:cs="Times New Roman"/>
                <w:sz w:val="24"/>
                <w:szCs w:val="24"/>
              </w:rPr>
              <w:t>§ 64.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Ответить на вопросы</w:t>
            </w:r>
          </w:p>
        </w:tc>
      </w:tr>
    </w:tbl>
    <w:p w:rsidR="00C45D32" w:rsidRDefault="00B94210" w:rsidP="00C45D32">
      <w:pPr>
        <w:rPr>
          <w:rFonts w:ascii="Times New Roman" w:hAnsi="Times New Roman" w:cs="Times New Roman"/>
          <w:b/>
          <w:sz w:val="24"/>
          <w:szCs w:val="24"/>
        </w:rPr>
      </w:pPr>
      <w:r w:rsidRPr="00B94210">
        <w:rPr>
          <w:rFonts w:ascii="Times New Roman" w:hAnsi="Times New Roman" w:cs="Times New Roman"/>
          <w:b/>
          <w:sz w:val="24"/>
          <w:szCs w:val="24"/>
        </w:rPr>
        <w:t>Учитель: Шараева И.В.</w:t>
      </w:r>
    </w:p>
    <w:p w:rsidR="00C778AD" w:rsidRPr="00C200A2" w:rsidRDefault="00C778AD" w:rsidP="00C778A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sharaeva_iv@mail.ru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9148F2" w:rsidRDefault="009148F2" w:rsidP="00C45D32">
      <w:pPr>
        <w:rPr>
          <w:rFonts w:ascii="Times New Roman" w:hAnsi="Times New Roman" w:cs="Times New Roman"/>
          <w:b/>
          <w:sz w:val="24"/>
          <w:szCs w:val="24"/>
        </w:rPr>
      </w:pPr>
    </w:p>
    <w:p w:rsidR="00530AB8" w:rsidRDefault="00530AB8" w:rsidP="00530AB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по английскому языку (дистанционное обучение)</w:t>
      </w:r>
    </w:p>
    <w:p w:rsidR="00530AB8" w:rsidRDefault="00530AB8" w:rsidP="00530AB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14940" w:type="dxa"/>
        <w:tblInd w:w="-34" w:type="dxa"/>
        <w:tblLayout w:type="fixed"/>
        <w:tblLook w:val="04A0"/>
      </w:tblPr>
      <w:tblGrid>
        <w:gridCol w:w="1018"/>
        <w:gridCol w:w="1180"/>
        <w:gridCol w:w="5142"/>
        <w:gridCol w:w="4455"/>
        <w:gridCol w:w="3145"/>
      </w:tblGrid>
      <w:tr w:rsidR="00530AB8" w:rsidTr="00530AB8">
        <w:trPr>
          <w:trHeight w:val="305"/>
        </w:trPr>
        <w:tc>
          <w:tcPr>
            <w:tcW w:w="1018" w:type="dxa"/>
          </w:tcPr>
          <w:p w:rsidR="00530AB8" w:rsidRDefault="00530AB8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80" w:type="dxa"/>
          </w:tcPr>
          <w:p w:rsidR="00530AB8" w:rsidRDefault="00530AB8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5142" w:type="dxa"/>
          </w:tcPr>
          <w:p w:rsidR="00530AB8" w:rsidRPr="00402969" w:rsidRDefault="00530AB8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455" w:type="dxa"/>
          </w:tcPr>
          <w:p w:rsidR="00530AB8" w:rsidRPr="00402969" w:rsidRDefault="00530AB8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145" w:type="dxa"/>
          </w:tcPr>
          <w:p w:rsidR="00530AB8" w:rsidRPr="00402969" w:rsidRDefault="00530AB8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530AB8" w:rsidRPr="00E50072" w:rsidTr="00530AB8">
        <w:trPr>
          <w:trHeight w:val="773"/>
        </w:trPr>
        <w:tc>
          <w:tcPr>
            <w:tcW w:w="1018" w:type="dxa"/>
          </w:tcPr>
          <w:p w:rsidR="00530AB8" w:rsidRPr="00E50072" w:rsidRDefault="00530AB8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00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80" w:type="dxa"/>
          </w:tcPr>
          <w:p w:rsidR="00530AB8" w:rsidRPr="00E50072" w:rsidRDefault="00530AB8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28</w:t>
            </w:r>
            <w:r w:rsidRPr="00E500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5142" w:type="dxa"/>
            <w:tcBorders>
              <w:top w:val="double" w:sz="4" w:space="0" w:color="auto"/>
            </w:tcBorders>
          </w:tcPr>
          <w:p w:rsidR="00530AB8" w:rsidRPr="001A1173" w:rsidRDefault="00530AB8" w:rsidP="002E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73">
              <w:rPr>
                <w:rFonts w:ascii="Times New Roman" w:hAnsi="Times New Roman" w:cs="Times New Roman"/>
                <w:sz w:val="24"/>
                <w:szCs w:val="24"/>
              </w:rPr>
              <w:t>Люди и черты характера.</w:t>
            </w:r>
          </w:p>
        </w:tc>
        <w:tc>
          <w:tcPr>
            <w:tcW w:w="4455" w:type="dxa"/>
          </w:tcPr>
          <w:p w:rsidR="00530AB8" w:rsidRPr="00966743" w:rsidRDefault="00530AB8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С 66№26,28</w:t>
            </w:r>
          </w:p>
          <w:p w:rsidR="00530AB8" w:rsidRPr="00966743" w:rsidRDefault="00530AB8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</w:tcBorders>
          </w:tcPr>
          <w:p w:rsidR="00530AB8" w:rsidRPr="00966743" w:rsidRDefault="00530AB8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с 68 слова в словарь ,№1,3</w:t>
            </w:r>
          </w:p>
        </w:tc>
      </w:tr>
      <w:tr w:rsidR="00530AB8" w:rsidRPr="00E50072" w:rsidTr="00530AB8">
        <w:trPr>
          <w:trHeight w:val="335"/>
        </w:trPr>
        <w:tc>
          <w:tcPr>
            <w:tcW w:w="1018" w:type="dxa"/>
            <w:tcBorders>
              <w:top w:val="single" w:sz="4" w:space="0" w:color="auto"/>
            </w:tcBorders>
          </w:tcPr>
          <w:p w:rsidR="00530AB8" w:rsidRPr="00E50072" w:rsidRDefault="00530AB8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00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80" w:type="dxa"/>
          </w:tcPr>
          <w:p w:rsidR="00530AB8" w:rsidRPr="00E50072" w:rsidRDefault="00530AB8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30.04</w:t>
            </w:r>
          </w:p>
        </w:tc>
        <w:tc>
          <w:tcPr>
            <w:tcW w:w="5142" w:type="dxa"/>
            <w:tcBorders>
              <w:top w:val="single" w:sz="4" w:space="0" w:color="auto"/>
            </w:tcBorders>
          </w:tcPr>
          <w:p w:rsidR="00530AB8" w:rsidRPr="001A1173" w:rsidRDefault="00530AB8" w:rsidP="002E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73">
              <w:rPr>
                <w:rFonts w:ascii="Times New Roman" w:hAnsi="Times New Roman" w:cs="Times New Roman"/>
                <w:sz w:val="24"/>
                <w:szCs w:val="24"/>
              </w:rPr>
              <w:t>Антонимы.</w:t>
            </w:r>
          </w:p>
        </w:tc>
        <w:tc>
          <w:tcPr>
            <w:tcW w:w="4455" w:type="dxa"/>
            <w:tcBorders>
              <w:top w:val="single" w:sz="4" w:space="0" w:color="auto"/>
            </w:tcBorders>
          </w:tcPr>
          <w:p w:rsidR="00530AB8" w:rsidRPr="00966743" w:rsidRDefault="00530AB8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С 68 №4 ,5,6</w:t>
            </w:r>
          </w:p>
          <w:p w:rsidR="00530AB8" w:rsidRPr="00E50072" w:rsidRDefault="00530AB8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</w:tcBorders>
          </w:tcPr>
          <w:p w:rsidR="00530AB8" w:rsidRPr="00E50072" w:rsidRDefault="00530AB8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7с 69</w:t>
            </w:r>
            <w:bookmarkStart w:id="0" w:name="_GoBack"/>
            <w:bookmarkEnd w:id="0"/>
          </w:p>
        </w:tc>
      </w:tr>
    </w:tbl>
    <w:p w:rsidR="00E84640" w:rsidRDefault="00530AB8" w:rsidP="00530AB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>Учитель:</w:t>
      </w:r>
      <w:r w:rsidR="00E84640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Pr="00E50072">
        <w:rPr>
          <w:rFonts w:ascii="Times New Roman" w:hAnsi="Times New Roman" w:cs="Times New Roman"/>
          <w:b/>
          <w:kern w:val="2"/>
          <w:sz w:val="24"/>
          <w:szCs w:val="24"/>
        </w:rPr>
        <w:t>Гринева Алена Андреевна.</w:t>
      </w:r>
    </w:p>
    <w:p w:rsidR="005B13C3" w:rsidRPr="00083507" w:rsidRDefault="005B13C3" w:rsidP="005B13C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persona_vip555@mail.ru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E84640" w:rsidRDefault="00E84640" w:rsidP="00530AB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530AB8" w:rsidRPr="00E50072" w:rsidRDefault="00530AB8" w:rsidP="00530AB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4"/>
          <w:szCs w:val="24"/>
          <w:vertAlign w:val="superscript"/>
        </w:rPr>
      </w:pPr>
      <w:r w:rsidRPr="00E50072">
        <w:rPr>
          <w:rFonts w:ascii="Times New Roman" w:hAnsi="Times New Roman" w:cs="Times New Roman"/>
          <w:b/>
          <w:kern w:val="2"/>
          <w:sz w:val="24"/>
          <w:szCs w:val="24"/>
        </w:rPr>
        <w:tab/>
      </w:r>
    </w:p>
    <w:p w:rsidR="00E84640" w:rsidRDefault="00E84640" w:rsidP="00E84640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E84640" w:rsidRPr="00E84640" w:rsidRDefault="00E84640" w:rsidP="00E846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40">
        <w:rPr>
          <w:rFonts w:ascii="Times New Roman" w:hAnsi="Times New Roman" w:cs="Times New Roman"/>
          <w:b/>
          <w:sz w:val="28"/>
          <w:szCs w:val="28"/>
        </w:rPr>
        <w:t>Технологическая карта по  ОПК (дистанционное обучение)</w:t>
      </w:r>
    </w:p>
    <w:tbl>
      <w:tblPr>
        <w:tblW w:w="14992" w:type="dxa"/>
        <w:tblCellMar>
          <w:left w:w="0" w:type="dxa"/>
          <w:right w:w="0" w:type="dxa"/>
        </w:tblCellMar>
        <w:tblLook w:val="04A0"/>
      </w:tblPr>
      <w:tblGrid>
        <w:gridCol w:w="772"/>
        <w:gridCol w:w="1023"/>
        <w:gridCol w:w="4125"/>
        <w:gridCol w:w="4961"/>
        <w:gridCol w:w="4111"/>
      </w:tblGrid>
      <w:tr w:rsidR="00E84640" w:rsidRPr="00E84640" w:rsidTr="002E6526">
        <w:trPr>
          <w:trHeight w:val="54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640" w:rsidRPr="00E84640" w:rsidRDefault="00E84640" w:rsidP="002E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4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640" w:rsidRPr="00E84640" w:rsidRDefault="00E84640" w:rsidP="002E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4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640" w:rsidRPr="00E84640" w:rsidRDefault="00E84640" w:rsidP="002E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4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640" w:rsidRPr="00E84640" w:rsidRDefault="00E84640" w:rsidP="002E652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4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640" w:rsidRPr="00E84640" w:rsidRDefault="00E84640" w:rsidP="002E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40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E84640" w:rsidRPr="00E84640" w:rsidTr="002E6526">
        <w:trPr>
          <w:trHeight w:val="260"/>
        </w:trPr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640" w:rsidRPr="00E84640" w:rsidRDefault="00E84640" w:rsidP="002E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4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640" w:rsidRPr="00E84640" w:rsidRDefault="00E84640" w:rsidP="002E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40"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40" w:rsidRPr="00E84640" w:rsidRDefault="00E84640" w:rsidP="002E652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84640">
              <w:rPr>
                <w:rFonts w:ascii="Times New Roman" w:hAnsi="Times New Roman" w:cs="Times New Roman"/>
                <w:sz w:val="24"/>
              </w:rPr>
              <w:t xml:space="preserve">Русские святые Смутного времени. Патриархи Иов, </w:t>
            </w:r>
            <w:proofErr w:type="spellStart"/>
            <w:r w:rsidRPr="00E84640">
              <w:rPr>
                <w:rFonts w:ascii="Times New Roman" w:hAnsi="Times New Roman" w:cs="Times New Roman"/>
                <w:sz w:val="24"/>
              </w:rPr>
              <w:t>Ермоген</w:t>
            </w:r>
            <w:proofErr w:type="spellEnd"/>
            <w:r w:rsidRPr="00E84640">
              <w:rPr>
                <w:rFonts w:ascii="Times New Roman" w:hAnsi="Times New Roman" w:cs="Times New Roman"/>
                <w:sz w:val="24"/>
              </w:rPr>
              <w:t>, Филарет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640" w:rsidRPr="00E84640" w:rsidRDefault="00E84640" w:rsidP="002E6526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темой  </w:t>
            </w:r>
            <w:r w:rsidRPr="00E84640">
              <w:rPr>
                <w:rFonts w:ascii="Times New Roman" w:hAnsi="Times New Roman"/>
                <w:bCs/>
                <w:sz w:val="24"/>
                <w:szCs w:val="24"/>
              </w:rPr>
              <w:t xml:space="preserve"> по материалу учебника, стр.172-173 .Просмотр видеофильма по теме.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640" w:rsidRPr="00E84640" w:rsidRDefault="00E84640" w:rsidP="002E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4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сообщение о  митрополите Филарете материалу учебника стр.163-167 и видеофильма.</w:t>
            </w:r>
          </w:p>
        </w:tc>
      </w:tr>
    </w:tbl>
    <w:p w:rsidR="00E84640" w:rsidRDefault="00E84640" w:rsidP="00E846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kern w:val="2"/>
          <w:sz w:val="24"/>
          <w:szCs w:val="24"/>
        </w:rPr>
        <w:t>Опенкина</w:t>
      </w:r>
      <w:proofErr w:type="spellEnd"/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 В.И.</w:t>
      </w:r>
    </w:p>
    <w:p w:rsidR="005B13C3" w:rsidRPr="00C200A2" w:rsidRDefault="005B13C3" w:rsidP="005B13C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valentina.openkina@yandex.ru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5B13C3" w:rsidRDefault="005B13C3" w:rsidP="00E846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E84640" w:rsidRDefault="00E84640" w:rsidP="00E846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9148F2" w:rsidRDefault="009148F2" w:rsidP="00E846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9148F2" w:rsidRDefault="009148F2" w:rsidP="00E846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9148F2" w:rsidRDefault="009148F2" w:rsidP="00E846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9148F2" w:rsidRDefault="009148F2" w:rsidP="00E846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9148F2" w:rsidRDefault="009148F2" w:rsidP="00E846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9148F2" w:rsidRDefault="009148F2" w:rsidP="00E846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B13C3" w:rsidRDefault="005B13C3" w:rsidP="00E846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B13C3" w:rsidRDefault="005B13C3" w:rsidP="00E846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B13C3" w:rsidRDefault="005B13C3" w:rsidP="00E846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B13C3" w:rsidRDefault="005B13C3" w:rsidP="00E846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B13C3" w:rsidRDefault="005B13C3" w:rsidP="00E846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E84640" w:rsidRDefault="00E84640" w:rsidP="00E846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уроков истории (дистанционное обучение)</w:t>
      </w:r>
    </w:p>
    <w:p w:rsidR="00E84640" w:rsidRDefault="00E84640" w:rsidP="00E846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E84640" w:rsidRDefault="00E84640" w:rsidP="00E846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15007" w:type="dxa"/>
        <w:tblInd w:w="-34" w:type="dxa"/>
        <w:tblLayout w:type="fixed"/>
        <w:tblLook w:val="04A0"/>
      </w:tblPr>
      <w:tblGrid>
        <w:gridCol w:w="1068"/>
        <w:gridCol w:w="2001"/>
        <w:gridCol w:w="3866"/>
        <w:gridCol w:w="4266"/>
        <w:gridCol w:w="3806"/>
      </w:tblGrid>
      <w:tr w:rsidR="00E84640" w:rsidTr="00E84640">
        <w:trPr>
          <w:trHeight w:val="266"/>
        </w:trPr>
        <w:tc>
          <w:tcPr>
            <w:tcW w:w="1068" w:type="dxa"/>
          </w:tcPr>
          <w:p w:rsidR="00E84640" w:rsidRDefault="00E8464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2001" w:type="dxa"/>
          </w:tcPr>
          <w:p w:rsidR="00E84640" w:rsidRDefault="00E8464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866" w:type="dxa"/>
          </w:tcPr>
          <w:p w:rsidR="00E84640" w:rsidRPr="00402969" w:rsidRDefault="00E8464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66" w:type="dxa"/>
          </w:tcPr>
          <w:p w:rsidR="00E84640" w:rsidRPr="00402969" w:rsidRDefault="00E8464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806" w:type="dxa"/>
          </w:tcPr>
          <w:p w:rsidR="00E84640" w:rsidRPr="00402969" w:rsidRDefault="00E8464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E84640" w:rsidTr="00E84640">
        <w:trPr>
          <w:trHeight w:val="516"/>
        </w:trPr>
        <w:tc>
          <w:tcPr>
            <w:tcW w:w="1068" w:type="dxa"/>
            <w:tcBorders>
              <w:top w:val="double" w:sz="4" w:space="0" w:color="auto"/>
            </w:tcBorders>
          </w:tcPr>
          <w:p w:rsidR="00E84640" w:rsidRPr="00402969" w:rsidRDefault="00E8464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2001" w:type="dxa"/>
            <w:tcBorders>
              <w:top w:val="double" w:sz="4" w:space="0" w:color="auto"/>
            </w:tcBorders>
          </w:tcPr>
          <w:p w:rsidR="00E84640" w:rsidRDefault="00E84640" w:rsidP="002E6526">
            <w:r w:rsidRPr="007A5B91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  <w:r w:rsidRPr="007A5B91">
              <w:rPr>
                <w:rFonts w:ascii="Times New Roman" w:hAnsi="Times New Roman"/>
                <w:kern w:val="2"/>
                <w:sz w:val="24"/>
                <w:szCs w:val="24"/>
              </w:rPr>
              <w:t>.05</w:t>
            </w:r>
          </w:p>
        </w:tc>
        <w:tc>
          <w:tcPr>
            <w:tcW w:w="3866" w:type="dxa"/>
            <w:tcBorders>
              <w:top w:val="double" w:sz="4" w:space="0" w:color="auto"/>
            </w:tcBorders>
          </w:tcPr>
          <w:p w:rsidR="00E84640" w:rsidRPr="00F46F4C" w:rsidRDefault="00E84640" w:rsidP="002E6526">
            <w:r w:rsidRPr="00F46F4C">
              <w:t xml:space="preserve">Международные отношения в </w:t>
            </w:r>
            <w:r w:rsidRPr="00F46F4C">
              <w:rPr>
                <w:lang w:val="en-US"/>
              </w:rPr>
              <w:t>XVI</w:t>
            </w:r>
            <w:r w:rsidRPr="00F46F4C">
              <w:t>-</w:t>
            </w:r>
            <w:r w:rsidRPr="00F46F4C">
              <w:rPr>
                <w:lang w:val="en-US"/>
              </w:rPr>
              <w:t>XVIII</w:t>
            </w:r>
            <w:r w:rsidRPr="00F46F4C">
              <w:t xml:space="preserve"> веках.  </w:t>
            </w:r>
          </w:p>
        </w:tc>
        <w:tc>
          <w:tcPr>
            <w:tcW w:w="4266" w:type="dxa"/>
            <w:tcBorders>
              <w:top w:val="double" w:sz="4" w:space="0" w:color="auto"/>
            </w:tcBorders>
          </w:tcPr>
          <w:p w:rsidR="00E84640" w:rsidRPr="00E65FA9" w:rsidRDefault="00E8464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65F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&amp;1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8-19</w:t>
            </w:r>
            <w:r w:rsidRPr="00E65F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.Прочитать.</w:t>
            </w:r>
          </w:p>
          <w:p w:rsidR="00E84640" w:rsidRPr="00E65FA9" w:rsidRDefault="00D22B7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6" w:history="1">
              <w:r w:rsidR="00E84640">
                <w:rPr>
                  <w:rStyle w:val="a4"/>
                </w:rPr>
                <w:t>https://resh.edu.ru/subject/lesson/2052/main/</w:t>
              </w:r>
            </w:hyperlink>
          </w:p>
        </w:tc>
        <w:tc>
          <w:tcPr>
            <w:tcW w:w="3806" w:type="dxa"/>
            <w:tcBorders>
              <w:top w:val="double" w:sz="4" w:space="0" w:color="auto"/>
            </w:tcBorders>
          </w:tcPr>
          <w:p w:rsidR="00E84640" w:rsidRPr="00E65FA9" w:rsidRDefault="00E8464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Устно ответить на вопросы к параграфу</w:t>
            </w:r>
          </w:p>
        </w:tc>
      </w:tr>
      <w:tr w:rsidR="00E84640" w:rsidTr="00E84640">
        <w:trPr>
          <w:trHeight w:val="533"/>
        </w:trPr>
        <w:tc>
          <w:tcPr>
            <w:tcW w:w="1068" w:type="dxa"/>
            <w:tcBorders>
              <w:top w:val="double" w:sz="4" w:space="0" w:color="auto"/>
            </w:tcBorders>
          </w:tcPr>
          <w:p w:rsidR="00E84640" w:rsidRDefault="00E8464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2001" w:type="dxa"/>
            <w:tcBorders>
              <w:top w:val="double" w:sz="4" w:space="0" w:color="auto"/>
            </w:tcBorders>
          </w:tcPr>
          <w:p w:rsidR="00E84640" w:rsidRDefault="00E84640" w:rsidP="002E6526">
            <w:r w:rsidRPr="007A5B91">
              <w:rPr>
                <w:rFonts w:ascii="Times New Roman" w:hAnsi="Times New Roman"/>
                <w:kern w:val="2"/>
                <w:sz w:val="24"/>
                <w:szCs w:val="24"/>
              </w:rPr>
              <w:t>07.05</w:t>
            </w:r>
          </w:p>
        </w:tc>
        <w:tc>
          <w:tcPr>
            <w:tcW w:w="3866" w:type="dxa"/>
            <w:tcBorders>
              <w:top w:val="double" w:sz="4" w:space="0" w:color="auto"/>
            </w:tcBorders>
          </w:tcPr>
          <w:p w:rsidR="00E84640" w:rsidRPr="00F46F4C" w:rsidRDefault="00E84640" w:rsidP="002E6526">
            <w:r w:rsidRPr="00F46F4C">
              <w:t xml:space="preserve">Международные отношения в </w:t>
            </w:r>
            <w:r w:rsidRPr="00F46F4C">
              <w:rPr>
                <w:lang w:val="en-US"/>
              </w:rPr>
              <w:t>XVI</w:t>
            </w:r>
            <w:r w:rsidRPr="00F46F4C">
              <w:t>-</w:t>
            </w:r>
            <w:r w:rsidRPr="00F46F4C">
              <w:rPr>
                <w:lang w:val="en-US"/>
              </w:rPr>
              <w:t>XVIII</w:t>
            </w:r>
            <w:r w:rsidRPr="00F46F4C">
              <w:t xml:space="preserve"> веках.  </w:t>
            </w:r>
          </w:p>
        </w:tc>
        <w:tc>
          <w:tcPr>
            <w:tcW w:w="4266" w:type="dxa"/>
            <w:tcBorders>
              <w:top w:val="double" w:sz="4" w:space="0" w:color="auto"/>
            </w:tcBorders>
          </w:tcPr>
          <w:p w:rsidR="00E84640" w:rsidRPr="00E65FA9" w:rsidRDefault="00E8464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65F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&amp;1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8-19</w:t>
            </w:r>
            <w:r w:rsidRPr="00E65F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.Прочитать.</w:t>
            </w:r>
          </w:p>
          <w:p w:rsidR="00E84640" w:rsidRPr="00E65FA9" w:rsidRDefault="00D22B7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7" w:history="1">
              <w:r w:rsidR="00E84640">
                <w:rPr>
                  <w:rStyle w:val="a4"/>
                </w:rPr>
                <w:t>https://resh.edu.ru/subject/lesson/2052/main/</w:t>
              </w:r>
            </w:hyperlink>
          </w:p>
        </w:tc>
        <w:tc>
          <w:tcPr>
            <w:tcW w:w="3806" w:type="dxa"/>
            <w:tcBorders>
              <w:top w:val="double" w:sz="4" w:space="0" w:color="auto"/>
            </w:tcBorders>
          </w:tcPr>
          <w:p w:rsidR="00E84640" w:rsidRPr="00E65FA9" w:rsidRDefault="00E8464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Устно ответить на вопросы к параграфу</w:t>
            </w:r>
          </w:p>
        </w:tc>
      </w:tr>
    </w:tbl>
    <w:p w:rsidR="00E84640" w:rsidRDefault="00E84640" w:rsidP="00E846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kern w:val="2"/>
          <w:sz w:val="24"/>
          <w:szCs w:val="24"/>
        </w:rPr>
        <w:t>Балякина</w:t>
      </w:r>
      <w:proofErr w:type="spellEnd"/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 В.А.</w:t>
      </w:r>
    </w:p>
    <w:p w:rsidR="005B13C3" w:rsidRPr="00083507" w:rsidRDefault="005B13C3" w:rsidP="005B13C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E84640" w:rsidRDefault="00E84640" w:rsidP="00E846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5B13C3" w:rsidRDefault="005B13C3" w:rsidP="00E846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5B13C3" w:rsidRDefault="005B13C3" w:rsidP="00E846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E84640" w:rsidRDefault="00E84640" w:rsidP="00E846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Обществознание (дистанционное обучение)</w:t>
      </w:r>
    </w:p>
    <w:tbl>
      <w:tblPr>
        <w:tblStyle w:val="a3"/>
        <w:tblW w:w="15026" w:type="dxa"/>
        <w:tblInd w:w="-34" w:type="dxa"/>
        <w:tblLook w:val="04A0"/>
      </w:tblPr>
      <w:tblGrid>
        <w:gridCol w:w="1770"/>
        <w:gridCol w:w="1110"/>
        <w:gridCol w:w="3023"/>
        <w:gridCol w:w="5192"/>
        <w:gridCol w:w="3931"/>
      </w:tblGrid>
      <w:tr w:rsidR="00E84640" w:rsidTr="00E84640">
        <w:tc>
          <w:tcPr>
            <w:tcW w:w="1770" w:type="dxa"/>
          </w:tcPr>
          <w:p w:rsidR="00E84640" w:rsidRPr="00E049E3" w:rsidRDefault="00E8464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Класс</w:t>
            </w:r>
          </w:p>
        </w:tc>
        <w:tc>
          <w:tcPr>
            <w:tcW w:w="1110" w:type="dxa"/>
          </w:tcPr>
          <w:p w:rsidR="00E84640" w:rsidRPr="00E049E3" w:rsidRDefault="00E8464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дата</w:t>
            </w:r>
          </w:p>
        </w:tc>
        <w:tc>
          <w:tcPr>
            <w:tcW w:w="3023" w:type="dxa"/>
          </w:tcPr>
          <w:p w:rsidR="00E84640" w:rsidRPr="00E049E3" w:rsidRDefault="00E8464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192" w:type="dxa"/>
          </w:tcPr>
          <w:p w:rsidR="00E84640" w:rsidRPr="00E049E3" w:rsidRDefault="00E8464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Изучение темы</w:t>
            </w:r>
          </w:p>
        </w:tc>
        <w:tc>
          <w:tcPr>
            <w:tcW w:w="3931" w:type="dxa"/>
          </w:tcPr>
          <w:p w:rsidR="00E84640" w:rsidRPr="00E049E3" w:rsidRDefault="00E8464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Тренировочные задания</w:t>
            </w:r>
          </w:p>
        </w:tc>
      </w:tr>
      <w:tr w:rsidR="00E84640" w:rsidTr="00E84640">
        <w:trPr>
          <w:trHeight w:val="841"/>
        </w:trPr>
        <w:tc>
          <w:tcPr>
            <w:tcW w:w="1770" w:type="dxa"/>
          </w:tcPr>
          <w:p w:rsidR="00E84640" w:rsidRPr="005C4467" w:rsidRDefault="00E8464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48"/>
                <w:szCs w:val="48"/>
                <w:vertAlign w:val="superscript"/>
              </w:rPr>
            </w:pPr>
            <w:r w:rsidRPr="005C4467">
              <w:rPr>
                <w:rFonts w:ascii="Times New Roman" w:hAnsi="Times New Roman" w:cs="Times New Roman"/>
                <w:b/>
                <w:kern w:val="1"/>
                <w:sz w:val="48"/>
                <w:szCs w:val="48"/>
                <w:vertAlign w:val="superscript"/>
              </w:rPr>
              <w:t>7</w:t>
            </w:r>
          </w:p>
        </w:tc>
        <w:tc>
          <w:tcPr>
            <w:tcW w:w="1110" w:type="dxa"/>
          </w:tcPr>
          <w:p w:rsidR="00E84640" w:rsidRPr="00E049E3" w:rsidRDefault="00E8464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3023" w:type="dxa"/>
          </w:tcPr>
          <w:p w:rsidR="00E84640" w:rsidRPr="00413883" w:rsidRDefault="00E84640" w:rsidP="002E6526">
            <w:pPr>
              <w:autoSpaceDE w:val="0"/>
              <w:autoSpaceDN w:val="0"/>
              <w:adjustRightInd w:val="0"/>
            </w:pPr>
            <w:r w:rsidRPr="00413883">
              <w:rPr>
                <w:rFonts w:eastAsiaTheme="minorHAnsi"/>
                <w:lang w:eastAsia="en-US"/>
              </w:rPr>
              <w:t>Проблема загрязнения окружающей среды</w:t>
            </w:r>
          </w:p>
        </w:tc>
        <w:tc>
          <w:tcPr>
            <w:tcW w:w="5192" w:type="dxa"/>
          </w:tcPr>
          <w:p w:rsidR="00E84640" w:rsidRDefault="00E8464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&amp; 3</w:t>
            </w:r>
          </w:p>
          <w:p w:rsidR="00E84640" w:rsidRPr="00E049E3" w:rsidRDefault="00D22B7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8"/>
                <w:szCs w:val="28"/>
                <w:vertAlign w:val="superscript"/>
              </w:rPr>
            </w:pPr>
            <w:hyperlink r:id="rId8" w:history="1">
              <w:r w:rsidR="00E84640">
                <w:rPr>
                  <w:rStyle w:val="a4"/>
                </w:rPr>
                <w:t>https://resh.edu.ru/subject/lesson/2930/start/</w:t>
              </w:r>
            </w:hyperlink>
          </w:p>
        </w:tc>
        <w:tc>
          <w:tcPr>
            <w:tcW w:w="3931" w:type="dxa"/>
          </w:tcPr>
          <w:p w:rsidR="00E84640" w:rsidRPr="00E65FA9" w:rsidRDefault="00E8464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Устно ответить на вопросы к параграфу</w:t>
            </w:r>
          </w:p>
        </w:tc>
      </w:tr>
    </w:tbl>
    <w:p w:rsidR="00E84640" w:rsidRDefault="00E84640" w:rsidP="00E846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kern w:val="2"/>
          <w:sz w:val="24"/>
          <w:szCs w:val="24"/>
        </w:rPr>
        <w:t>Балякина</w:t>
      </w:r>
      <w:proofErr w:type="spellEnd"/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 В.А.</w:t>
      </w:r>
    </w:p>
    <w:p w:rsidR="005B13C3" w:rsidRPr="00083507" w:rsidRDefault="005B13C3" w:rsidP="005B13C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5B13C3" w:rsidRDefault="005B13C3" w:rsidP="00E846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E84640" w:rsidRDefault="00E84640" w:rsidP="00E846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5B13C3" w:rsidRDefault="005B13C3" w:rsidP="00E846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5B13C3" w:rsidRDefault="005B13C3" w:rsidP="00E846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E84640" w:rsidRPr="00F51CEB" w:rsidRDefault="00E84640" w:rsidP="00E846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F51CEB">
        <w:rPr>
          <w:rFonts w:ascii="Times New Roman" w:hAnsi="Times New Roman" w:cs="Times New Roman"/>
          <w:sz w:val="28"/>
          <w:szCs w:val="28"/>
        </w:rPr>
        <w:tab/>
      </w:r>
      <w:r w:rsidRPr="00F51CEB">
        <w:rPr>
          <w:rFonts w:ascii="Times New Roman" w:hAnsi="Times New Roman"/>
          <w:b/>
          <w:kern w:val="2"/>
          <w:sz w:val="28"/>
          <w:szCs w:val="28"/>
        </w:rPr>
        <w:t>Технологическая карта уроков География (дистанционное обучение)</w:t>
      </w:r>
    </w:p>
    <w:tbl>
      <w:tblPr>
        <w:tblStyle w:val="a3"/>
        <w:tblW w:w="15026" w:type="dxa"/>
        <w:tblInd w:w="-34" w:type="dxa"/>
        <w:tblLook w:val="04A0"/>
      </w:tblPr>
      <w:tblGrid>
        <w:gridCol w:w="1722"/>
        <w:gridCol w:w="1130"/>
        <w:gridCol w:w="3247"/>
        <w:gridCol w:w="5029"/>
        <w:gridCol w:w="3898"/>
      </w:tblGrid>
      <w:tr w:rsidR="00E84640" w:rsidTr="00E84640">
        <w:tc>
          <w:tcPr>
            <w:tcW w:w="1722" w:type="dxa"/>
          </w:tcPr>
          <w:p w:rsidR="00E84640" w:rsidRDefault="00E8464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30" w:type="dxa"/>
          </w:tcPr>
          <w:p w:rsidR="00E84640" w:rsidRDefault="00E8464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247" w:type="dxa"/>
          </w:tcPr>
          <w:p w:rsidR="00E84640" w:rsidRPr="00402969" w:rsidRDefault="00E8464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029" w:type="dxa"/>
          </w:tcPr>
          <w:p w:rsidR="00E84640" w:rsidRPr="00402969" w:rsidRDefault="00E8464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898" w:type="dxa"/>
          </w:tcPr>
          <w:p w:rsidR="00E84640" w:rsidRPr="00402969" w:rsidRDefault="00E8464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E84640" w:rsidTr="00E84640">
        <w:tc>
          <w:tcPr>
            <w:tcW w:w="1722" w:type="dxa"/>
          </w:tcPr>
          <w:p w:rsidR="00E84640" w:rsidRDefault="00E8464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44"/>
                <w:szCs w:val="4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kern w:val="1"/>
                <w:sz w:val="44"/>
                <w:szCs w:val="44"/>
                <w:vertAlign w:val="superscript"/>
              </w:rPr>
              <w:t>7</w:t>
            </w:r>
          </w:p>
        </w:tc>
        <w:tc>
          <w:tcPr>
            <w:tcW w:w="1130" w:type="dxa"/>
          </w:tcPr>
          <w:p w:rsidR="00E84640" w:rsidRDefault="00E84640" w:rsidP="002E6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3247" w:type="dxa"/>
          </w:tcPr>
          <w:p w:rsidR="00E84640" w:rsidRPr="00F33425" w:rsidRDefault="00E84640" w:rsidP="002E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425">
              <w:rPr>
                <w:rFonts w:ascii="Times New Roman" w:hAnsi="Times New Roman" w:cs="Times New Roman"/>
                <w:sz w:val="24"/>
                <w:szCs w:val="24"/>
              </w:rPr>
              <w:t>Юго-Западная и Восточная Азия.</w:t>
            </w:r>
          </w:p>
        </w:tc>
        <w:tc>
          <w:tcPr>
            <w:tcW w:w="5029" w:type="dxa"/>
          </w:tcPr>
          <w:p w:rsidR="00E84640" w:rsidRDefault="00E8464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&amp; 56 </w:t>
            </w:r>
          </w:p>
          <w:p w:rsidR="00E84640" w:rsidRPr="00534DE3" w:rsidRDefault="00D22B7E" w:rsidP="002E6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84640">
                <w:rPr>
                  <w:rStyle w:val="a4"/>
                </w:rPr>
                <w:t>https://resh.edu.ru/subject/lesson/2935/start/</w:t>
              </w:r>
            </w:hyperlink>
          </w:p>
        </w:tc>
        <w:tc>
          <w:tcPr>
            <w:tcW w:w="3898" w:type="dxa"/>
          </w:tcPr>
          <w:p w:rsidR="00E84640" w:rsidRPr="00E65FA9" w:rsidRDefault="00E8464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Устно ответить на вопросы к параграфу</w:t>
            </w:r>
          </w:p>
        </w:tc>
      </w:tr>
    </w:tbl>
    <w:p w:rsidR="00E84640" w:rsidRDefault="00E84640" w:rsidP="00E846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kern w:val="2"/>
          <w:sz w:val="24"/>
          <w:szCs w:val="24"/>
        </w:rPr>
        <w:t>Балякина</w:t>
      </w:r>
      <w:proofErr w:type="spellEnd"/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 В.А.</w:t>
      </w:r>
    </w:p>
    <w:p w:rsidR="005B13C3" w:rsidRPr="00083507" w:rsidRDefault="005B13C3" w:rsidP="005B13C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9148F2" w:rsidRDefault="009148F2" w:rsidP="009148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3C3" w:rsidRDefault="005B13C3" w:rsidP="009148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8F2" w:rsidRPr="009148F2" w:rsidRDefault="009148F2" w:rsidP="009148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8F2">
        <w:rPr>
          <w:rFonts w:ascii="Times New Roman" w:hAnsi="Times New Roman" w:cs="Times New Roman"/>
          <w:b/>
          <w:sz w:val="28"/>
          <w:szCs w:val="28"/>
        </w:rPr>
        <w:t>Технологическая карта по  биологии (дистанционное обучение)</w:t>
      </w:r>
    </w:p>
    <w:tbl>
      <w:tblPr>
        <w:tblW w:w="14992" w:type="dxa"/>
        <w:tblCellMar>
          <w:left w:w="0" w:type="dxa"/>
          <w:right w:w="0" w:type="dxa"/>
        </w:tblCellMar>
        <w:tblLook w:val="04A0"/>
      </w:tblPr>
      <w:tblGrid>
        <w:gridCol w:w="772"/>
        <w:gridCol w:w="1023"/>
        <w:gridCol w:w="4125"/>
        <w:gridCol w:w="4961"/>
        <w:gridCol w:w="4111"/>
      </w:tblGrid>
      <w:tr w:rsidR="009148F2" w:rsidRPr="009148F2" w:rsidTr="002E6526">
        <w:trPr>
          <w:trHeight w:val="54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8F2" w:rsidRPr="009148F2" w:rsidRDefault="009148F2" w:rsidP="002E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F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8F2" w:rsidRPr="009148F2" w:rsidRDefault="009148F2" w:rsidP="002E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F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8F2" w:rsidRPr="009148F2" w:rsidRDefault="009148F2" w:rsidP="002E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F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8F2" w:rsidRPr="009148F2" w:rsidRDefault="009148F2" w:rsidP="002E652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F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8F2" w:rsidRPr="009148F2" w:rsidRDefault="009148F2" w:rsidP="002E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F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9148F2" w:rsidRPr="009148F2" w:rsidTr="002E6526">
        <w:trPr>
          <w:trHeight w:val="540"/>
        </w:trPr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8F2" w:rsidRPr="009148F2" w:rsidRDefault="009148F2" w:rsidP="002E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8F2" w:rsidRPr="009148F2" w:rsidRDefault="009148F2" w:rsidP="002E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F2"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8F2" w:rsidRPr="009148F2" w:rsidRDefault="009148F2" w:rsidP="002E6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Естественные и искусственные биоценозы. Факторы среды и их влияние на биоценозы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8F2" w:rsidRPr="009148F2" w:rsidRDefault="009148F2" w:rsidP="002E6526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п.53-54, прочитать.  Просмотр </w:t>
            </w:r>
            <w:proofErr w:type="spellStart"/>
            <w:r w:rsidRPr="009148F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9148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8F2" w:rsidRPr="009148F2" w:rsidRDefault="009148F2" w:rsidP="002E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F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 дать определения терминам на стр. 272 ,275.</w:t>
            </w:r>
          </w:p>
        </w:tc>
      </w:tr>
    </w:tbl>
    <w:p w:rsidR="009148F2" w:rsidRDefault="009148F2" w:rsidP="009148F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9148F2">
        <w:rPr>
          <w:rFonts w:ascii="Times New Roman" w:hAnsi="Times New Roman" w:cs="Times New Roman"/>
          <w:b/>
          <w:kern w:val="2"/>
          <w:sz w:val="24"/>
          <w:szCs w:val="24"/>
        </w:rPr>
        <w:t xml:space="preserve">Учитель: </w:t>
      </w:r>
      <w:proofErr w:type="spellStart"/>
      <w:r w:rsidRPr="009148F2">
        <w:rPr>
          <w:rFonts w:ascii="Times New Roman" w:hAnsi="Times New Roman" w:cs="Times New Roman"/>
          <w:b/>
          <w:kern w:val="2"/>
          <w:sz w:val="24"/>
          <w:szCs w:val="24"/>
        </w:rPr>
        <w:t>Опенкина</w:t>
      </w:r>
      <w:proofErr w:type="spellEnd"/>
      <w:r w:rsidRPr="009148F2">
        <w:rPr>
          <w:rFonts w:ascii="Times New Roman" w:hAnsi="Times New Roman" w:cs="Times New Roman"/>
          <w:b/>
          <w:kern w:val="2"/>
          <w:sz w:val="24"/>
          <w:szCs w:val="24"/>
        </w:rPr>
        <w:t xml:space="preserve"> В.И.</w:t>
      </w:r>
    </w:p>
    <w:p w:rsidR="005B13C3" w:rsidRPr="00C200A2" w:rsidRDefault="005B13C3" w:rsidP="005B13C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valentina.openkina@yandex.ru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5B13C3" w:rsidRDefault="005B13C3" w:rsidP="009148F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9148F2" w:rsidRDefault="009148F2" w:rsidP="009148F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5B13C3" w:rsidRDefault="005B13C3" w:rsidP="009148F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5B13C3" w:rsidRDefault="005B13C3" w:rsidP="009148F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5B13C3" w:rsidRDefault="005B13C3" w:rsidP="009148F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4A5017" w:rsidRDefault="004A5017" w:rsidP="004A501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                      Технологическая карта по  физической культуре (дистанционное обучение) </w:t>
      </w:r>
    </w:p>
    <w:p w:rsidR="004A5017" w:rsidRDefault="004A5017" w:rsidP="004A501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4A5017" w:rsidRDefault="004A5017" w:rsidP="004A501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993"/>
        <w:gridCol w:w="850"/>
        <w:gridCol w:w="2835"/>
        <w:gridCol w:w="6946"/>
        <w:gridCol w:w="3196"/>
      </w:tblGrid>
      <w:tr w:rsidR="004A5017" w:rsidTr="004A5017">
        <w:tc>
          <w:tcPr>
            <w:tcW w:w="993" w:type="dxa"/>
          </w:tcPr>
          <w:p w:rsidR="004A5017" w:rsidRDefault="004A501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4A5017" w:rsidRDefault="004A501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4A5017" w:rsidRPr="00402969" w:rsidRDefault="004A501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946" w:type="dxa"/>
          </w:tcPr>
          <w:p w:rsidR="004A5017" w:rsidRPr="00402969" w:rsidRDefault="004A501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196" w:type="dxa"/>
          </w:tcPr>
          <w:p w:rsidR="004A5017" w:rsidRPr="00402969" w:rsidRDefault="004A501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4A5017" w:rsidTr="004A5017">
        <w:trPr>
          <w:trHeight w:val="525"/>
        </w:trPr>
        <w:tc>
          <w:tcPr>
            <w:tcW w:w="993" w:type="dxa"/>
            <w:vMerge w:val="restart"/>
          </w:tcPr>
          <w:p w:rsidR="004A5017" w:rsidRPr="00E24FF8" w:rsidRDefault="004A501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4FF8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A5017" w:rsidRDefault="004A501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29.04</w:t>
            </w:r>
          </w:p>
          <w:p w:rsidR="004A5017" w:rsidRPr="00E24FF8" w:rsidRDefault="004A501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5017" w:rsidRPr="00E24FF8" w:rsidRDefault="004A501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Кросс 1500 м</w:t>
            </w:r>
          </w:p>
        </w:tc>
        <w:tc>
          <w:tcPr>
            <w:tcW w:w="6946" w:type="dxa"/>
          </w:tcPr>
          <w:p w:rsidR="004A5017" w:rsidRPr="00381D8C" w:rsidRDefault="004A501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Перед забегом ( дом – двор)  выполнить  специальный комплекс бегуна -  махи, растяжка, дыхательные упражнения и т.д. Читать пар 6</w:t>
            </w:r>
          </w:p>
        </w:tc>
        <w:tc>
          <w:tcPr>
            <w:tcW w:w="3196" w:type="dxa"/>
          </w:tcPr>
          <w:p w:rsidR="004A5017" w:rsidRDefault="004A501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Продолжать вести дневник самоконтроля.</w:t>
            </w:r>
          </w:p>
          <w:p w:rsidR="004A5017" w:rsidRDefault="004A501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Готовиться к сдаче ГТО (найти в интернете для своей возрастной группы)</w:t>
            </w:r>
          </w:p>
        </w:tc>
      </w:tr>
      <w:tr w:rsidR="004A5017" w:rsidTr="004A5017">
        <w:trPr>
          <w:trHeight w:val="420"/>
        </w:trPr>
        <w:tc>
          <w:tcPr>
            <w:tcW w:w="993" w:type="dxa"/>
            <w:vMerge/>
          </w:tcPr>
          <w:p w:rsidR="004A5017" w:rsidRPr="00E24FF8" w:rsidRDefault="004A501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4A5017" w:rsidRDefault="004A501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30.04</w:t>
            </w:r>
          </w:p>
          <w:p w:rsidR="004A5017" w:rsidRDefault="004A501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4A5017" w:rsidRDefault="004A501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4A5017" w:rsidRDefault="004A501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5017" w:rsidRDefault="004A501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Упражнения на выносливость.</w:t>
            </w:r>
          </w:p>
          <w:p w:rsidR="004A5017" w:rsidRDefault="004A501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946" w:type="dxa"/>
          </w:tcPr>
          <w:p w:rsidR="004A5017" w:rsidRPr="00381D8C" w:rsidRDefault="004A501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Выполнять – приседания, отжимания, пресс, прыжки на месте</w:t>
            </w:r>
          </w:p>
        </w:tc>
        <w:tc>
          <w:tcPr>
            <w:tcW w:w="3196" w:type="dxa"/>
          </w:tcPr>
          <w:p w:rsidR="004A5017" w:rsidRDefault="004A501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Продолжать вести дневник самоконтроля.</w:t>
            </w:r>
          </w:p>
          <w:p w:rsidR="004A5017" w:rsidRDefault="004A501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4A5017" w:rsidRDefault="004A501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</w:tr>
    </w:tbl>
    <w:p w:rsidR="009148F2" w:rsidRDefault="009148F2" w:rsidP="009148F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4A5017" w:rsidRDefault="004A5017" w:rsidP="004A501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9148F2">
        <w:rPr>
          <w:rFonts w:ascii="Times New Roman" w:hAnsi="Times New Roman" w:cs="Times New Roman"/>
          <w:b/>
          <w:kern w:val="2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Комиссаров В.Г.</w:t>
      </w:r>
    </w:p>
    <w:p w:rsidR="005B13C3" w:rsidRPr="00083507" w:rsidRDefault="005B13C3" w:rsidP="005B13C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komissarov-1965valera@list.ru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5B13C3" w:rsidRDefault="005B13C3" w:rsidP="004A501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4A5017" w:rsidRDefault="004A5017" w:rsidP="004A501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4A5017" w:rsidRDefault="004A5017" w:rsidP="004A501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5B13C3" w:rsidRDefault="005B13C3" w:rsidP="004A501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4A5017" w:rsidRDefault="004A5017" w:rsidP="004A501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4A5017" w:rsidRDefault="004A5017" w:rsidP="004A501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Технологическая карта по  ОБЖ (дистанционное обучение)</w:t>
      </w:r>
    </w:p>
    <w:p w:rsidR="004A5017" w:rsidRDefault="004A5017" w:rsidP="004A501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4A5017" w:rsidRDefault="004A5017" w:rsidP="004A501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tbl>
      <w:tblPr>
        <w:tblW w:w="14906" w:type="dxa"/>
        <w:tblInd w:w="-34" w:type="dxa"/>
        <w:tblLayout w:type="fixed"/>
        <w:tblLook w:val="0000"/>
      </w:tblPr>
      <w:tblGrid>
        <w:gridCol w:w="1698"/>
        <w:gridCol w:w="1991"/>
        <w:gridCol w:w="5060"/>
        <w:gridCol w:w="3566"/>
        <w:gridCol w:w="2591"/>
      </w:tblGrid>
      <w:tr w:rsidR="004A5017" w:rsidTr="004A5017">
        <w:trPr>
          <w:trHeight w:val="769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17" w:rsidRDefault="004A501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17" w:rsidRDefault="004A501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дата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17" w:rsidRDefault="004A501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17" w:rsidRDefault="004A501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Изучение темы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017" w:rsidRDefault="004A501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100" w:lineRule="atLeast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Тренировочные задания</w:t>
            </w:r>
          </w:p>
        </w:tc>
      </w:tr>
      <w:tr w:rsidR="004A5017" w:rsidTr="004A5017">
        <w:trPr>
          <w:trHeight w:val="250"/>
        </w:trPr>
        <w:tc>
          <w:tcPr>
            <w:tcW w:w="1698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17" w:rsidRDefault="004A501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19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17" w:rsidRDefault="004A501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27.04</w:t>
            </w:r>
          </w:p>
        </w:tc>
        <w:tc>
          <w:tcPr>
            <w:tcW w:w="5060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17" w:rsidRDefault="004A5017" w:rsidP="002E652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первой помощи при наружном кровотечение</w:t>
            </w:r>
          </w:p>
        </w:tc>
        <w:tc>
          <w:tcPr>
            <w:tcW w:w="3566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17" w:rsidRDefault="004A501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Arial" w:eastAsia="Times New Roman" w:hAnsi="Arial" w:cs="Arial"/>
                <w:color w:val="CC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Учебник: &amp; 8.2.Прочитать. </w:t>
            </w:r>
          </w:p>
          <w:p w:rsidR="004A5017" w:rsidRDefault="004A501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Arial" w:eastAsia="Times New Roman" w:hAnsi="Arial" w:cs="Arial"/>
                <w:color w:val="CC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CC0000"/>
                <w:sz w:val="23"/>
                <w:szCs w:val="23"/>
              </w:rPr>
              <w:t>https://www.youtube.com/watch?v=PChZLkm54JQ&amp;feature=emb_logo</w:t>
            </w:r>
          </w:p>
        </w:tc>
        <w:tc>
          <w:tcPr>
            <w:tcW w:w="2591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017" w:rsidRDefault="004A501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Устно (на оценку) ответить на вопросы после параграфа</w:t>
            </w:r>
          </w:p>
        </w:tc>
      </w:tr>
      <w:tr w:rsidR="004A5017" w:rsidTr="004A5017">
        <w:trPr>
          <w:trHeight w:val="152"/>
        </w:trPr>
        <w:tc>
          <w:tcPr>
            <w:tcW w:w="1698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17" w:rsidRDefault="004A501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A5017" w:rsidRDefault="004A501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060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A5017" w:rsidRDefault="004A501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566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A5017" w:rsidRDefault="004A501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4A5017" w:rsidRDefault="004A501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</w:tbl>
    <w:p w:rsidR="004A5017" w:rsidRDefault="004A5017" w:rsidP="004A501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Учитель: Дорошев В.Ю.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 </w:t>
      </w:r>
    </w:p>
    <w:p w:rsidR="005B13C3" w:rsidRPr="00083507" w:rsidRDefault="005B13C3" w:rsidP="005B13C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reso5410@inbox.ru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5B13C3" w:rsidRDefault="005B13C3" w:rsidP="004A501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Calibri" w:eastAsia="Times New Roman" w:hAnsi="Calibri" w:cs="Times New Roman"/>
        </w:rPr>
      </w:pPr>
    </w:p>
    <w:p w:rsidR="004A5017" w:rsidRDefault="004A5017" w:rsidP="004A501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4A5017" w:rsidRDefault="004A5017" w:rsidP="004A501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4A5017" w:rsidRDefault="004A5017" w:rsidP="004A501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9148F2" w:rsidRPr="009148F2" w:rsidRDefault="009148F2" w:rsidP="009148F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9148F2" w:rsidRPr="009148F2" w:rsidRDefault="009148F2" w:rsidP="009148F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4A5017" w:rsidRDefault="004A5017" w:rsidP="00E84640">
      <w:pPr>
        <w:rPr>
          <w:rFonts w:ascii="Times New Roman" w:hAnsi="Times New Roman" w:cs="Times New Roman"/>
          <w:sz w:val="28"/>
          <w:szCs w:val="20"/>
        </w:rPr>
      </w:pPr>
    </w:p>
    <w:p w:rsidR="004A5017" w:rsidRDefault="004A5017" w:rsidP="004A501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ИЗО (дистанционное обучение)</w:t>
      </w:r>
    </w:p>
    <w:p w:rsidR="004A5017" w:rsidRDefault="004A5017" w:rsidP="004A501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A5017" w:rsidRDefault="004A5017" w:rsidP="004A501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1687"/>
        <w:gridCol w:w="937"/>
        <w:gridCol w:w="2701"/>
        <w:gridCol w:w="7305"/>
        <w:gridCol w:w="2190"/>
      </w:tblGrid>
      <w:tr w:rsidR="004A5017" w:rsidTr="004A5017">
        <w:tc>
          <w:tcPr>
            <w:tcW w:w="1687" w:type="dxa"/>
          </w:tcPr>
          <w:p w:rsidR="004A5017" w:rsidRDefault="004A501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937" w:type="dxa"/>
          </w:tcPr>
          <w:p w:rsidR="004A5017" w:rsidRDefault="004A501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701" w:type="dxa"/>
          </w:tcPr>
          <w:p w:rsidR="004A5017" w:rsidRPr="00402969" w:rsidRDefault="004A501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305" w:type="dxa"/>
          </w:tcPr>
          <w:p w:rsidR="004A5017" w:rsidRPr="00402969" w:rsidRDefault="004A501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190" w:type="dxa"/>
          </w:tcPr>
          <w:p w:rsidR="004A5017" w:rsidRPr="00402969" w:rsidRDefault="004A501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4A5017" w:rsidTr="004A5017">
        <w:trPr>
          <w:trHeight w:val="1308"/>
        </w:trPr>
        <w:tc>
          <w:tcPr>
            <w:tcW w:w="1687" w:type="dxa"/>
          </w:tcPr>
          <w:p w:rsidR="004A5017" w:rsidRDefault="004A501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937" w:type="dxa"/>
            <w:tcBorders>
              <w:top w:val="double" w:sz="4" w:space="0" w:color="auto"/>
            </w:tcBorders>
          </w:tcPr>
          <w:p w:rsidR="004A5017" w:rsidRDefault="004A501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27.04</w:t>
            </w:r>
          </w:p>
        </w:tc>
        <w:tc>
          <w:tcPr>
            <w:tcW w:w="2701" w:type="dxa"/>
            <w:tcBorders>
              <w:top w:val="double" w:sz="4" w:space="0" w:color="auto"/>
            </w:tcBorders>
          </w:tcPr>
          <w:p w:rsidR="004A5017" w:rsidRPr="0018124C" w:rsidRDefault="004A501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8124C">
              <w:rPr>
                <w:rFonts w:ascii="Times New Roman" w:hAnsi="Times New Roman"/>
                <w:kern w:val="2"/>
                <w:sz w:val="24"/>
                <w:szCs w:val="24"/>
              </w:rPr>
              <w:t>Мода, культура и ты. Композиционно-конструктивные принципы дизайна одежды.</w:t>
            </w:r>
          </w:p>
        </w:tc>
        <w:tc>
          <w:tcPr>
            <w:tcW w:w="7305" w:type="dxa"/>
            <w:tcBorders>
              <w:top w:val="double" w:sz="4" w:space="0" w:color="auto"/>
            </w:tcBorders>
          </w:tcPr>
          <w:p w:rsidR="004A5017" w:rsidRDefault="004A501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стр.155 -161</w:t>
            </w:r>
          </w:p>
          <w:p w:rsidR="004A5017" w:rsidRPr="004A5017" w:rsidRDefault="004A501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Урок 16 на </w:t>
            </w:r>
            <w:r w:rsidRPr="004A501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РЭШ.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ru</w:t>
            </w:r>
            <w:proofErr w:type="spellEnd"/>
          </w:p>
          <w:p w:rsidR="004A5017" w:rsidRDefault="004A501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56150">
              <w:rPr>
                <w:rFonts w:ascii="Times New Roman" w:hAnsi="Times New Roman"/>
                <w:kern w:val="2"/>
                <w:sz w:val="24"/>
                <w:szCs w:val="24"/>
              </w:rPr>
              <w:t>https://resh.edu.ru/office/user/link_teacher/?code=1313f2a77d3f0bc8f519</w:t>
            </w:r>
          </w:p>
        </w:tc>
        <w:tc>
          <w:tcPr>
            <w:tcW w:w="2190" w:type="dxa"/>
            <w:tcBorders>
              <w:top w:val="double" w:sz="4" w:space="0" w:color="auto"/>
            </w:tcBorders>
          </w:tcPr>
          <w:p w:rsidR="004A5017" w:rsidRPr="00A244DD" w:rsidRDefault="004A5017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Рисунок школьной формы на фигуре человека</w:t>
            </w:r>
          </w:p>
        </w:tc>
      </w:tr>
    </w:tbl>
    <w:p w:rsidR="004A5017" w:rsidRDefault="004A5017" w:rsidP="004A501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Учитель: Фёдорова С.Н.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 </w:t>
      </w:r>
    </w:p>
    <w:p w:rsidR="005B13C3" w:rsidRPr="00083507" w:rsidRDefault="005B13C3" w:rsidP="005B13C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19741204</w:t>
      </w:r>
      <w:r w:rsidRPr="005A711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mail</w:t>
      </w:r>
      <w:r w:rsidRPr="008126D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proofErr w:type="spellStart"/>
      <w:r w:rsidRPr="008126D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ru</w:t>
      </w:r>
      <w:proofErr w:type="spellEnd"/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5B13C3" w:rsidRDefault="005B13C3" w:rsidP="004A501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Calibri" w:eastAsia="Times New Roman" w:hAnsi="Calibri" w:cs="Times New Roman"/>
        </w:rPr>
      </w:pPr>
    </w:p>
    <w:p w:rsidR="0002447F" w:rsidRDefault="0002447F" w:rsidP="0002447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02447F" w:rsidRDefault="0002447F" w:rsidP="0002447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02447F" w:rsidRDefault="0002447F" w:rsidP="0002447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02447F" w:rsidRPr="006235DD" w:rsidRDefault="0002447F" w:rsidP="0002447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  <w:r w:rsidRPr="006235DD">
        <w:rPr>
          <w:rFonts w:ascii="Times New Roman" w:hAnsi="Times New Roman"/>
          <w:b/>
          <w:kern w:val="2"/>
        </w:rPr>
        <w:t xml:space="preserve">Технологическая карта по  </w:t>
      </w:r>
      <w:r>
        <w:rPr>
          <w:rFonts w:ascii="Times New Roman" w:hAnsi="Times New Roman"/>
          <w:b/>
          <w:kern w:val="2"/>
        </w:rPr>
        <w:t>Музыке</w:t>
      </w:r>
      <w:r w:rsidRPr="006235DD">
        <w:rPr>
          <w:rFonts w:ascii="Times New Roman" w:hAnsi="Times New Roman"/>
          <w:b/>
          <w:kern w:val="2"/>
        </w:rPr>
        <w:t xml:space="preserve"> (дистанционное обучение)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7"/>
        <w:gridCol w:w="1206"/>
        <w:gridCol w:w="1645"/>
        <w:gridCol w:w="5635"/>
        <w:gridCol w:w="4787"/>
      </w:tblGrid>
      <w:tr w:rsidR="0002447F" w:rsidRPr="006235DD" w:rsidTr="0002447F">
        <w:trPr>
          <w:trHeight w:val="53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</w:tcPr>
          <w:p w:rsidR="0002447F" w:rsidRPr="008C01BC" w:rsidRDefault="0002447F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02447F" w:rsidRPr="008C01BC" w:rsidRDefault="0002447F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02447F" w:rsidRPr="008C01BC" w:rsidRDefault="0002447F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5635" w:type="dxa"/>
            <w:tcBorders>
              <w:top w:val="single" w:sz="4" w:space="0" w:color="auto"/>
            </w:tcBorders>
          </w:tcPr>
          <w:p w:rsidR="0002447F" w:rsidRPr="008C01BC" w:rsidRDefault="0002447F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</w:rPr>
              <w:t>Изучение темы</w:t>
            </w:r>
          </w:p>
        </w:tc>
        <w:tc>
          <w:tcPr>
            <w:tcW w:w="4787" w:type="dxa"/>
            <w:tcBorders>
              <w:top w:val="single" w:sz="4" w:space="0" w:color="auto"/>
              <w:right w:val="single" w:sz="4" w:space="0" w:color="auto"/>
            </w:tcBorders>
          </w:tcPr>
          <w:p w:rsidR="0002447F" w:rsidRPr="008C01BC" w:rsidRDefault="0002447F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</w:rPr>
              <w:t>Тренировочные задания</w:t>
            </w:r>
          </w:p>
        </w:tc>
      </w:tr>
      <w:tr w:rsidR="0002447F" w:rsidRPr="006235DD" w:rsidTr="0002447F">
        <w:tc>
          <w:tcPr>
            <w:tcW w:w="1547" w:type="dxa"/>
            <w:tcBorders>
              <w:left w:val="single" w:sz="4" w:space="0" w:color="auto"/>
            </w:tcBorders>
          </w:tcPr>
          <w:p w:rsidR="0002447F" w:rsidRPr="008C01BC" w:rsidRDefault="0002447F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1206" w:type="dxa"/>
          </w:tcPr>
          <w:p w:rsidR="0002447F" w:rsidRDefault="00A15EEB" w:rsidP="00A15EE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02</w:t>
            </w:r>
            <w:r w:rsidR="0002447F">
              <w:rPr>
                <w:rFonts w:ascii="Times New Roman" w:hAnsi="Times New Roman"/>
                <w:kern w:val="2"/>
              </w:rPr>
              <w:t>.0</w:t>
            </w:r>
            <w:r>
              <w:rPr>
                <w:rFonts w:ascii="Times New Roman" w:hAnsi="Times New Roman"/>
                <w:kern w:val="2"/>
              </w:rPr>
              <w:t>5</w:t>
            </w:r>
            <w:r w:rsidR="0002447F">
              <w:rPr>
                <w:rFonts w:ascii="Times New Roman" w:hAnsi="Times New Roman"/>
                <w:kern w:val="2"/>
              </w:rPr>
              <w:t>.2020</w:t>
            </w:r>
          </w:p>
        </w:tc>
        <w:tc>
          <w:tcPr>
            <w:tcW w:w="1645" w:type="dxa"/>
          </w:tcPr>
          <w:p w:rsidR="0002447F" w:rsidRDefault="0002447F" w:rsidP="00C571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образов и персонажей в оперной драматургии</w:t>
            </w:r>
          </w:p>
        </w:tc>
        <w:tc>
          <w:tcPr>
            <w:tcW w:w="5635" w:type="dxa"/>
          </w:tcPr>
          <w:p w:rsidR="0002447F" w:rsidRDefault="0002447F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Презентация по теме.</w:t>
            </w:r>
          </w:p>
          <w:p w:rsidR="0002447F" w:rsidRDefault="0002447F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  <w:p w:rsidR="0002447F" w:rsidRDefault="0002447F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A6576">
              <w:rPr>
                <w:rFonts w:ascii="Times New Roman" w:hAnsi="Times New Roman"/>
                <w:kern w:val="2"/>
              </w:rPr>
              <w:t>https://www.youtube.com/watch?v=8ILLF1r92WM</w:t>
            </w:r>
          </w:p>
          <w:p w:rsidR="0002447F" w:rsidRDefault="0002447F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Выучить песню: </w:t>
            </w:r>
          </w:p>
          <w:p w:rsidR="0002447F" w:rsidRDefault="0002447F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  <w:p w:rsidR="0002447F" w:rsidRDefault="0002447F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  <w:p w:rsidR="0002447F" w:rsidRDefault="0002447F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"День победы"</w:t>
            </w:r>
          </w:p>
          <w:p w:rsidR="0002447F" w:rsidRDefault="0002447F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F64EA">
              <w:rPr>
                <w:rFonts w:ascii="Times New Roman" w:hAnsi="Times New Roman"/>
                <w:kern w:val="2"/>
              </w:rPr>
              <w:t>https://www.youtube.com/watch?v=gIOUV8FA118</w:t>
            </w:r>
          </w:p>
          <w:p w:rsidR="0002447F" w:rsidRDefault="0002447F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Песни о войне:</w:t>
            </w:r>
          </w:p>
          <w:p w:rsidR="0002447F" w:rsidRDefault="0002447F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F36A4">
              <w:rPr>
                <w:rFonts w:ascii="Times New Roman" w:hAnsi="Times New Roman"/>
                <w:kern w:val="2"/>
              </w:rPr>
              <w:t>https://www.youtube.com/watch?v=MFOVwgqdvNc</w:t>
            </w:r>
          </w:p>
          <w:p w:rsidR="0002447F" w:rsidRDefault="0002447F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F36A4">
              <w:rPr>
                <w:rFonts w:ascii="Times New Roman" w:hAnsi="Times New Roman"/>
                <w:kern w:val="2"/>
              </w:rPr>
              <w:t>https://www.youtube.com/watch?v=zv-raI3I6uk</w:t>
            </w:r>
          </w:p>
          <w:p w:rsidR="0002447F" w:rsidRDefault="0002447F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  <w:tc>
          <w:tcPr>
            <w:tcW w:w="4787" w:type="dxa"/>
            <w:tcBorders>
              <w:right w:val="single" w:sz="4" w:space="0" w:color="auto"/>
            </w:tcBorders>
          </w:tcPr>
          <w:p w:rsidR="0002447F" w:rsidRDefault="0002447F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Распевка</w:t>
            </w:r>
            <w:proofErr w:type="spellEnd"/>
            <w:r>
              <w:rPr>
                <w:rFonts w:ascii="Times New Roman" w:hAnsi="Times New Roman"/>
                <w:kern w:val="2"/>
              </w:rPr>
              <w:t>:</w:t>
            </w:r>
          </w:p>
          <w:p w:rsidR="0002447F" w:rsidRDefault="0002447F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170A8">
              <w:rPr>
                <w:rFonts w:ascii="Times New Roman" w:hAnsi="Times New Roman"/>
                <w:kern w:val="2"/>
              </w:rPr>
              <w:t>https://www.youtube.com/watch?v=NsOhnp0Hm2c</w:t>
            </w:r>
          </w:p>
          <w:p w:rsidR="0002447F" w:rsidRDefault="0002447F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Ответить на вопросы письменно:</w:t>
            </w:r>
          </w:p>
          <w:p w:rsidR="0002447F" w:rsidRPr="000A6576" w:rsidRDefault="0002447F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1. </w:t>
            </w:r>
            <w:r w:rsidRPr="000A6576">
              <w:rPr>
                <w:rFonts w:ascii="Times New Roman" w:hAnsi="Times New Roman"/>
                <w:kern w:val="2"/>
              </w:rPr>
              <w:t>Послушайте названные произведения,</w:t>
            </w:r>
          </w:p>
          <w:p w:rsidR="0002447F" w:rsidRPr="000A6576" w:rsidRDefault="0002447F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A6576">
              <w:rPr>
                <w:rFonts w:ascii="Times New Roman" w:hAnsi="Times New Roman"/>
                <w:kern w:val="2"/>
              </w:rPr>
              <w:t>понаблюдайте за развитием музыки и</w:t>
            </w:r>
          </w:p>
          <w:p w:rsidR="0002447F" w:rsidRPr="000A6576" w:rsidRDefault="0002447F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A6576">
              <w:rPr>
                <w:rFonts w:ascii="Times New Roman" w:hAnsi="Times New Roman"/>
                <w:kern w:val="2"/>
              </w:rPr>
              <w:t>постарайтесь понять его смысл.</w:t>
            </w:r>
          </w:p>
          <w:p w:rsidR="0002447F" w:rsidRPr="000A6576" w:rsidRDefault="0002447F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  <w:p w:rsidR="0002447F" w:rsidRPr="000A6576" w:rsidRDefault="0002447F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2. </w:t>
            </w:r>
            <w:r w:rsidRPr="000A6576">
              <w:rPr>
                <w:rFonts w:ascii="Times New Roman" w:hAnsi="Times New Roman"/>
                <w:kern w:val="2"/>
              </w:rPr>
              <w:t>Спойте полюбившуюся вам авторскую</w:t>
            </w:r>
          </w:p>
          <w:p w:rsidR="0002447F" w:rsidRPr="000A6576" w:rsidRDefault="0002447F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A6576">
              <w:rPr>
                <w:rFonts w:ascii="Times New Roman" w:hAnsi="Times New Roman"/>
                <w:kern w:val="2"/>
              </w:rPr>
              <w:t>песню. На какие особенности в развитии</w:t>
            </w:r>
          </w:p>
          <w:p w:rsidR="0002447F" w:rsidRPr="000A6576" w:rsidRDefault="0002447F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A6576">
              <w:rPr>
                <w:rFonts w:ascii="Times New Roman" w:hAnsi="Times New Roman"/>
                <w:kern w:val="2"/>
              </w:rPr>
              <w:t>надо обратить внимание при ее</w:t>
            </w:r>
          </w:p>
          <w:p w:rsidR="0002447F" w:rsidRDefault="0002447F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A6576">
              <w:rPr>
                <w:rFonts w:ascii="Times New Roman" w:hAnsi="Times New Roman"/>
                <w:kern w:val="2"/>
              </w:rPr>
              <w:t>исполнении?</w:t>
            </w:r>
          </w:p>
          <w:p w:rsidR="0002447F" w:rsidRDefault="0002447F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</w:tr>
    </w:tbl>
    <w:p w:rsidR="0002447F" w:rsidRDefault="0002447F" w:rsidP="0002447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Учитель: Коваленко М.А.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 </w:t>
      </w:r>
    </w:p>
    <w:p w:rsidR="00C778AD" w:rsidRPr="00C778AD" w:rsidRDefault="00C778AD" w:rsidP="00C778A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marina-kovalenko-82@mail.ru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C778AD" w:rsidRDefault="00C778AD" w:rsidP="00C778A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eastAsia="Times New Roman" w:hAnsi="Times New Roman" w:cs="Times New Roman"/>
          <w:b/>
          <w:kern w:val="2"/>
        </w:rPr>
      </w:pPr>
    </w:p>
    <w:p w:rsidR="0002447F" w:rsidRDefault="0002447F" w:rsidP="00E84640">
      <w:pPr>
        <w:rPr>
          <w:rFonts w:ascii="Times New Roman" w:hAnsi="Times New Roman" w:cs="Times New Roman"/>
          <w:sz w:val="28"/>
          <w:szCs w:val="20"/>
        </w:rPr>
      </w:pPr>
    </w:p>
    <w:p w:rsidR="004A5017" w:rsidRDefault="004A5017" w:rsidP="004A501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по  технологии (дистанционное обучение) с 27.04 по 30.04.2020г.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850"/>
        <w:gridCol w:w="4111"/>
        <w:gridCol w:w="4678"/>
        <w:gridCol w:w="4046"/>
      </w:tblGrid>
      <w:tr w:rsidR="004A5017" w:rsidTr="002E6526">
        <w:tc>
          <w:tcPr>
            <w:tcW w:w="1101" w:type="dxa"/>
          </w:tcPr>
          <w:p w:rsidR="004A5017" w:rsidRDefault="004A5017" w:rsidP="002E6526"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4A5017" w:rsidRDefault="004A5017" w:rsidP="002E652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4A5017" w:rsidRDefault="004A5017" w:rsidP="002E6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4A5017" w:rsidRDefault="004A5017" w:rsidP="002E6526"/>
        </w:tc>
        <w:tc>
          <w:tcPr>
            <w:tcW w:w="4678" w:type="dxa"/>
          </w:tcPr>
          <w:p w:rsidR="004A5017" w:rsidRDefault="004A5017" w:rsidP="002E652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темы</w:t>
            </w:r>
          </w:p>
        </w:tc>
        <w:tc>
          <w:tcPr>
            <w:tcW w:w="4046" w:type="dxa"/>
          </w:tcPr>
          <w:p w:rsidR="004A5017" w:rsidRDefault="004A5017" w:rsidP="002E6526"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4A5017" w:rsidTr="002E6526">
        <w:trPr>
          <w:trHeight w:val="804"/>
        </w:trPr>
        <w:tc>
          <w:tcPr>
            <w:tcW w:w="1101" w:type="dxa"/>
          </w:tcPr>
          <w:p w:rsidR="004A5017" w:rsidRDefault="004A5017" w:rsidP="002E6526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</w:tcPr>
          <w:p w:rsidR="004A5017" w:rsidRDefault="004A5017" w:rsidP="002E6526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28.04</w:t>
            </w:r>
          </w:p>
        </w:tc>
        <w:tc>
          <w:tcPr>
            <w:tcW w:w="4111" w:type="dxa"/>
          </w:tcPr>
          <w:p w:rsidR="004A5017" w:rsidRPr="0004021D" w:rsidRDefault="004A5017" w:rsidP="002E6526">
            <w:r w:rsidRPr="0004021D">
              <w:t>Уход за овощными культурами.</w:t>
            </w:r>
          </w:p>
          <w:p w:rsidR="004A5017" w:rsidRPr="0004021D" w:rsidRDefault="004A5017" w:rsidP="002E6526">
            <w:r w:rsidRPr="0004021D">
              <w:t>Практическая</w:t>
            </w:r>
            <w:r>
              <w:t xml:space="preserve"> работа «Полив овощных культур»</w:t>
            </w:r>
          </w:p>
        </w:tc>
        <w:tc>
          <w:tcPr>
            <w:tcW w:w="4678" w:type="dxa"/>
          </w:tcPr>
          <w:p w:rsidR="004A5017" w:rsidRDefault="00D22B7E" w:rsidP="002E6526">
            <w:hyperlink r:id="rId10" w:history="1">
              <w:r w:rsidR="004A5017" w:rsidRPr="00EE65B5">
                <w:rPr>
                  <w:rStyle w:val="a4"/>
                </w:rPr>
                <w:t>https://yandex.ru/video/preview/?filmId=4982923997112579885&amp;from=tabbar&amp;parent-reqid=1587798147172125-1718764018466174204100291-production-app-host-sas-web-yp-116&amp;text=%D0%A3%D1%85%D0%BE%D0%B4+%D0%B7%D0%B0+%D0%BE%D0%B2%D0%BE%D1%89%D0%BD%D1%8B%D0%BC%D0%B8+%D0%BA%D1%83%D0%BB%D1%8C%D1%82%D1%83%D1%80%D0%B0%D0%BC%D0%B8.+%D0%9F%D1%80%D0%B0%D0%BA%D1%82%D0%B8%D1%87%D0%B5%D1%81%D0%BA%D0%B0%D1%8F+%D1%80%D0%B0%D0%B1%D0%BE%D1%82%D0%B0+</w:t>
              </w:r>
              <w:r w:rsidR="004A5017" w:rsidRPr="00EE65B5">
                <w:rPr>
                  <w:rStyle w:val="a4"/>
                </w:rPr>
                <w:lastRenderedPageBreak/>
                <w:t>%C2%AB%D0%9F%D0%BE%D0%BB%D0%B8%D0%B2+%D0%BE%D0%B2%D0%BE%D1%89%D0%BD%D1%8B%D1%85+%D0%BA%D1%83%D0%BB%D1%8C%D1%82%D1%83%D1%80%C2%BB</w:t>
              </w:r>
            </w:hyperlink>
          </w:p>
          <w:p w:rsidR="004A5017" w:rsidRPr="0004021D" w:rsidRDefault="004A5017" w:rsidP="002E6526"/>
        </w:tc>
        <w:tc>
          <w:tcPr>
            <w:tcW w:w="4046" w:type="dxa"/>
          </w:tcPr>
          <w:p w:rsidR="004A5017" w:rsidRDefault="004A5017" w:rsidP="002E6526">
            <w:r>
              <w:lastRenderedPageBreak/>
              <w:t>Работа в тетради. Написать о правилах полива овощных культур(на выбор).</w:t>
            </w:r>
          </w:p>
        </w:tc>
      </w:tr>
    </w:tbl>
    <w:p w:rsidR="00E84640" w:rsidRDefault="00E84640" w:rsidP="00E846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C45D32" w:rsidRDefault="004A5017" w:rsidP="00E84640">
      <w:pPr>
        <w:tabs>
          <w:tab w:val="left" w:pos="1075"/>
        </w:tabs>
        <w:rPr>
          <w:rFonts w:ascii="Times New Roman" w:hAnsi="Times New Roman" w:cs="Times New Roman"/>
          <w:b/>
          <w:sz w:val="24"/>
          <w:szCs w:val="24"/>
        </w:rPr>
      </w:pPr>
      <w:r w:rsidRPr="004A5017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4A5017">
        <w:rPr>
          <w:rFonts w:ascii="Times New Roman" w:hAnsi="Times New Roman" w:cs="Times New Roman"/>
          <w:b/>
          <w:sz w:val="24"/>
          <w:szCs w:val="24"/>
        </w:rPr>
        <w:t>Бахарева</w:t>
      </w:r>
      <w:proofErr w:type="spellEnd"/>
      <w:r w:rsidRPr="004A5017">
        <w:rPr>
          <w:rFonts w:ascii="Times New Roman" w:hAnsi="Times New Roman" w:cs="Times New Roman"/>
          <w:b/>
          <w:sz w:val="24"/>
          <w:szCs w:val="24"/>
        </w:rPr>
        <w:t xml:space="preserve"> А.А.</w:t>
      </w:r>
    </w:p>
    <w:p w:rsidR="005B13C3" w:rsidRPr="00083507" w:rsidRDefault="005B13C3" w:rsidP="005B13C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strelez04121967@mail.ru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5B13C3" w:rsidRDefault="005B13C3" w:rsidP="00E84640">
      <w:pPr>
        <w:tabs>
          <w:tab w:val="left" w:pos="1075"/>
        </w:tabs>
        <w:rPr>
          <w:rFonts w:ascii="Times New Roman" w:hAnsi="Times New Roman" w:cs="Times New Roman"/>
          <w:b/>
          <w:sz w:val="24"/>
          <w:szCs w:val="24"/>
        </w:rPr>
      </w:pPr>
    </w:p>
    <w:p w:rsidR="005B13C3" w:rsidRDefault="005B13C3" w:rsidP="00E84640">
      <w:pPr>
        <w:tabs>
          <w:tab w:val="left" w:pos="1075"/>
        </w:tabs>
        <w:rPr>
          <w:rFonts w:ascii="Times New Roman" w:hAnsi="Times New Roman" w:cs="Times New Roman"/>
          <w:b/>
          <w:sz w:val="24"/>
          <w:szCs w:val="24"/>
        </w:rPr>
      </w:pPr>
    </w:p>
    <w:p w:rsidR="005B13C3" w:rsidRDefault="005B13C3" w:rsidP="00E84640">
      <w:pPr>
        <w:tabs>
          <w:tab w:val="left" w:pos="1075"/>
        </w:tabs>
        <w:rPr>
          <w:rFonts w:ascii="Times New Roman" w:hAnsi="Times New Roman" w:cs="Times New Roman"/>
          <w:b/>
          <w:sz w:val="24"/>
          <w:szCs w:val="24"/>
        </w:rPr>
      </w:pPr>
    </w:p>
    <w:p w:rsidR="005B13C3" w:rsidRDefault="005B13C3" w:rsidP="00E84640">
      <w:pPr>
        <w:tabs>
          <w:tab w:val="left" w:pos="1075"/>
        </w:tabs>
        <w:rPr>
          <w:rFonts w:ascii="Times New Roman" w:hAnsi="Times New Roman" w:cs="Times New Roman"/>
          <w:b/>
          <w:sz w:val="24"/>
          <w:szCs w:val="24"/>
        </w:rPr>
      </w:pPr>
    </w:p>
    <w:p w:rsidR="004A5017" w:rsidRPr="005B13C3" w:rsidRDefault="004A5017" w:rsidP="005B13C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по  внеурочной деятельности ткачество  (дистанционное обучение) с 27.04 по 30.04.2020г.</w:t>
      </w:r>
    </w:p>
    <w:tbl>
      <w:tblPr>
        <w:tblStyle w:val="a3"/>
        <w:tblW w:w="14992" w:type="dxa"/>
        <w:tblLayout w:type="fixed"/>
        <w:tblLook w:val="04A0"/>
      </w:tblPr>
      <w:tblGrid>
        <w:gridCol w:w="959"/>
        <w:gridCol w:w="992"/>
        <w:gridCol w:w="4678"/>
        <w:gridCol w:w="6237"/>
        <w:gridCol w:w="2126"/>
      </w:tblGrid>
      <w:tr w:rsidR="004A5017" w:rsidTr="004A5017">
        <w:trPr>
          <w:trHeight w:val="1952"/>
        </w:trPr>
        <w:tc>
          <w:tcPr>
            <w:tcW w:w="959" w:type="dxa"/>
          </w:tcPr>
          <w:p w:rsidR="004A5017" w:rsidRPr="00DB114F" w:rsidRDefault="004A5017" w:rsidP="002E6526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114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4A5017" w:rsidRDefault="004A5017" w:rsidP="002E6526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9.04</w:t>
            </w:r>
          </w:p>
          <w:p w:rsidR="004A5017" w:rsidRDefault="004A5017" w:rsidP="002E6526">
            <w:pPr>
              <w:jc w:val="center"/>
            </w:pPr>
          </w:p>
        </w:tc>
        <w:tc>
          <w:tcPr>
            <w:tcW w:w="4678" w:type="dxa"/>
          </w:tcPr>
          <w:p w:rsidR="004A5017" w:rsidRDefault="004A5017" w:rsidP="002E6526">
            <w:r w:rsidRPr="00CF1183">
              <w:rPr>
                <w:sz w:val="28"/>
                <w:szCs w:val="28"/>
              </w:rPr>
              <w:t>Практическая работа"Закрепление приёмов использования различных фактурных каемок и дополнений по полотняному фону".</w:t>
            </w:r>
          </w:p>
        </w:tc>
        <w:tc>
          <w:tcPr>
            <w:tcW w:w="6237" w:type="dxa"/>
          </w:tcPr>
          <w:p w:rsidR="004A5017" w:rsidRDefault="00D22B7E" w:rsidP="002E6526">
            <w:pPr>
              <w:pStyle w:val="a7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ind w:firstLine="70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hyperlink r:id="rId11" w:history="1">
              <w:r w:rsidR="004A5017" w:rsidRPr="00E721CC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https://www.youtube.com/watch?v=7z19HqG2eiI</w:t>
              </w:r>
            </w:hyperlink>
          </w:p>
          <w:p w:rsidR="004A5017" w:rsidRDefault="004A5017" w:rsidP="002E6526">
            <w:pPr>
              <w:pStyle w:val="a7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4A5017" w:rsidRPr="00910BC8" w:rsidRDefault="00D22B7E" w:rsidP="002E6526">
            <w:pPr>
              <w:pStyle w:val="a7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2" w:history="1">
              <w:proofErr w:type="spellStart"/>
              <w:r w:rsidR="004A5017" w:rsidRPr="00910BC8">
                <w:rPr>
                  <w:rFonts w:ascii="Times New Roman" w:hAnsi="Times New Roman" w:cs="Times New Roman"/>
                  <w:color w:val="0070C0"/>
                  <w:sz w:val="24"/>
                  <w:szCs w:val="24"/>
                </w:rPr>
                <w:t>Браный</w:t>
              </w:r>
              <w:proofErr w:type="spellEnd"/>
              <w:r w:rsidR="004A5017" w:rsidRPr="00910BC8">
                <w:rPr>
                  <w:rFonts w:ascii="Times New Roman" w:hAnsi="Times New Roman" w:cs="Times New Roman"/>
                  <w:color w:val="0070C0"/>
                  <w:sz w:val="24"/>
                  <w:szCs w:val="24"/>
                </w:rPr>
                <w:t xml:space="preserve"> набор Ткачество</w:t>
              </w:r>
            </w:hyperlink>
          </w:p>
          <w:p w:rsidR="004A5017" w:rsidRPr="00013FAF" w:rsidRDefault="004A5017" w:rsidP="002E6526">
            <w:pPr>
              <w:pStyle w:val="a7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ind w:firstLine="70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4A5017" w:rsidRDefault="004A5017" w:rsidP="002E6526">
            <w:pPr>
              <w:pStyle w:val="a7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</w:pPr>
            <w:r>
              <w:t>Просмотр видео материала.</w:t>
            </w:r>
          </w:p>
        </w:tc>
      </w:tr>
    </w:tbl>
    <w:p w:rsidR="004A5017" w:rsidRDefault="004A5017" w:rsidP="004A5017">
      <w:pPr>
        <w:tabs>
          <w:tab w:val="left" w:pos="1075"/>
        </w:tabs>
        <w:rPr>
          <w:rFonts w:ascii="Times New Roman" w:hAnsi="Times New Roman" w:cs="Times New Roman"/>
          <w:b/>
          <w:sz w:val="24"/>
          <w:szCs w:val="24"/>
        </w:rPr>
      </w:pPr>
      <w:r w:rsidRPr="004A5017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4A5017">
        <w:rPr>
          <w:rFonts w:ascii="Times New Roman" w:hAnsi="Times New Roman" w:cs="Times New Roman"/>
          <w:b/>
          <w:sz w:val="24"/>
          <w:szCs w:val="24"/>
        </w:rPr>
        <w:t>Бахарева</w:t>
      </w:r>
      <w:proofErr w:type="spellEnd"/>
      <w:r w:rsidRPr="004A5017">
        <w:rPr>
          <w:rFonts w:ascii="Times New Roman" w:hAnsi="Times New Roman" w:cs="Times New Roman"/>
          <w:b/>
          <w:sz w:val="24"/>
          <w:szCs w:val="24"/>
        </w:rPr>
        <w:t xml:space="preserve"> А.А.</w:t>
      </w:r>
    </w:p>
    <w:p w:rsidR="005B13C3" w:rsidRPr="00083507" w:rsidRDefault="005B13C3" w:rsidP="005B13C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strelez04121967@mail.ru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5B13C3" w:rsidRDefault="005B13C3" w:rsidP="004A5017">
      <w:pPr>
        <w:tabs>
          <w:tab w:val="left" w:pos="1075"/>
        </w:tabs>
        <w:rPr>
          <w:rFonts w:ascii="Times New Roman" w:hAnsi="Times New Roman" w:cs="Times New Roman"/>
          <w:b/>
          <w:sz w:val="24"/>
          <w:szCs w:val="24"/>
        </w:rPr>
      </w:pPr>
    </w:p>
    <w:p w:rsidR="004A5017" w:rsidRPr="004A5017" w:rsidRDefault="004A5017" w:rsidP="00E84640">
      <w:pPr>
        <w:tabs>
          <w:tab w:val="left" w:pos="107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4A5017" w:rsidRPr="004A5017" w:rsidSect="00C45D3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5D32"/>
    <w:rsid w:val="0002447F"/>
    <w:rsid w:val="004A5017"/>
    <w:rsid w:val="004F5DD6"/>
    <w:rsid w:val="00530AB8"/>
    <w:rsid w:val="005B13C3"/>
    <w:rsid w:val="009148F2"/>
    <w:rsid w:val="00A15EEB"/>
    <w:rsid w:val="00B94210"/>
    <w:rsid w:val="00C45D32"/>
    <w:rsid w:val="00C778AD"/>
    <w:rsid w:val="00D22B7E"/>
    <w:rsid w:val="00D9441E"/>
    <w:rsid w:val="00E8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1E"/>
  </w:style>
  <w:style w:type="paragraph" w:styleId="1">
    <w:name w:val="heading 1"/>
    <w:basedOn w:val="a"/>
    <w:link w:val="10"/>
    <w:uiPriority w:val="9"/>
    <w:qFormat/>
    <w:rsid w:val="00B942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D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942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uiPriority w:val="99"/>
    <w:rsid w:val="00B94210"/>
    <w:rPr>
      <w:rFonts w:cs="Times New Roman"/>
      <w:color w:val="0000FF"/>
      <w:u w:val="single"/>
    </w:rPr>
  </w:style>
  <w:style w:type="character" w:customStyle="1" w:styleId="pathseparator">
    <w:name w:val="path__separator"/>
    <w:basedOn w:val="a0"/>
    <w:rsid w:val="00B94210"/>
  </w:style>
  <w:style w:type="paragraph" w:customStyle="1" w:styleId="a5">
    <w:name w:val="Содержимое таблицы"/>
    <w:basedOn w:val="a"/>
    <w:uiPriority w:val="99"/>
    <w:rsid w:val="00E84640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4A501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1">
    <w:name w:val="c1"/>
    <w:basedOn w:val="a0"/>
    <w:rsid w:val="004A5017"/>
  </w:style>
  <w:style w:type="paragraph" w:customStyle="1" w:styleId="Standard">
    <w:name w:val="Standard"/>
    <w:rsid w:val="004A5017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ar-SA"/>
    </w:rPr>
  </w:style>
  <w:style w:type="paragraph" w:styleId="a7">
    <w:name w:val="Normal (Web)"/>
    <w:uiPriority w:val="99"/>
    <w:rsid w:val="004A5017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930/star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052/main/" TargetMode="External"/><Relationship Id="rId12" Type="http://schemas.openxmlformats.org/officeDocument/2006/relationships/hyperlink" Target="https://yandex.ru/images/search?text=%D0%91%D1%80%D0%B0%D0%BD%D1%8B%D0%B9%20%D0%BD%D0%B0%D0%B1%D0%BE%D1%80%20%D0%A2%D0%BA%D0%B0%D1%87%D0%B5%D1%81%D1%82%D0%B2%D0%BE&amp;source=related-du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052/main/" TargetMode="External"/><Relationship Id="rId11" Type="http://schemas.openxmlformats.org/officeDocument/2006/relationships/hyperlink" Target="https://www.youtube.com/watch?v=7z19HqG2eiI" TargetMode="External"/><Relationship Id="rId5" Type="http://schemas.openxmlformats.org/officeDocument/2006/relationships/hyperlink" Target="https://www.youtube.com/redirect?redir_token=08N8ywBH4Idb775kc3Var34pYud8MTU4ODAxMDQ4MkAxNTg3OTI0MDgy&amp;q=https%3A%2F%2Fvideouroki.net%2Fblog%2Fotrazhenie-sveta-zakon-otrazheniya-sveta.html&amp;v=qRpLf5woNjI&amp;event=video_description" TargetMode="External"/><Relationship Id="rId10" Type="http://schemas.openxmlformats.org/officeDocument/2006/relationships/hyperlink" Target="https://yandex.ru/video/preview/?filmId=4982923997112579885&amp;from=tabbar&amp;parent-reqid=1587798147172125-1718764018466174204100291-production-app-host-sas-web-yp-116&amp;text=%D0%A3%D1%85%D0%BE%D0%B4+%D0%B7%D0%B0+%D0%BE%D0%B2%D0%BE%D1%89%D0%BD%D1%8B%D0%BC%D0%B8+%D0%BA%D1%83%D0%BB%D1%8C%D1%82%D1%83%D1%80%D0%B0%D0%BC%D0%B8.+%D0%9F%D1%80%D0%B0%D0%BA%D1%82%D0%B8%D1%87%D0%B5%D1%81%D0%BA%D0%B0%D1%8F+%D1%80%D0%B0%D0%B1%D0%BE%D1%82%D0%B0+%C2%AB%D0%9F%D0%BE%D0%BB%D0%B8%D0%B2+%D0%BE%D0%B2%D0%BE%D1%89%D0%BD%D1%8B%D1%85+%D0%BA%D1%83%D0%BB%D1%8C%D1%82%D1%83%D1%80%C2%BB" TargetMode="External"/><Relationship Id="rId4" Type="http://schemas.openxmlformats.org/officeDocument/2006/relationships/hyperlink" Target="https://www.youtube.com/redirect?redir_token=08N8ywBH4Idb775kc3Var34pYud8MTU4ODAxMDQ4MkAxNTg3OTI0MDgy&amp;q=https%3A%2F%2Fvideouroki.net%2Fblog%2Fotrazhenie-sveta-zakon-otrazheniya-sveta.html&amp;v=qRpLf5woNjI&amp;event=video_description" TargetMode="External"/><Relationship Id="rId9" Type="http://schemas.openxmlformats.org/officeDocument/2006/relationships/hyperlink" Target="https://resh.edu.ru/subject/lesson/2935/star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Imango</cp:lastModifiedBy>
  <cp:revision>5</cp:revision>
  <dcterms:created xsi:type="dcterms:W3CDTF">2020-05-03T11:56:00Z</dcterms:created>
  <dcterms:modified xsi:type="dcterms:W3CDTF">2020-05-05T19:51:00Z</dcterms:modified>
</cp:coreProperties>
</file>