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566B3" w:rsidRDefault="00F566B3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русскому языку (дистанционное обучение)</w:t>
      </w: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844" w:type="dxa"/>
        <w:tblInd w:w="250" w:type="dxa"/>
        <w:tblLayout w:type="fixed"/>
        <w:tblLook w:val="0000"/>
      </w:tblPr>
      <w:tblGrid>
        <w:gridCol w:w="1986"/>
        <w:gridCol w:w="1494"/>
        <w:gridCol w:w="5662"/>
        <w:gridCol w:w="3084"/>
        <w:gridCol w:w="2618"/>
      </w:tblGrid>
      <w:tr w:rsidR="00F566B3" w:rsidTr="00F566B3">
        <w:trPr>
          <w:trHeight w:val="72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F566B3" w:rsidTr="00F566B3">
        <w:trPr>
          <w:trHeight w:val="236"/>
        </w:trPr>
        <w:tc>
          <w:tcPr>
            <w:tcW w:w="198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F566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       Roman" w:hAnsi="Times New        Roman" w:cs="Times New        Roman"/>
                <w:sz w:val="24"/>
                <w:szCs w:val="28"/>
              </w:rPr>
            </w:pPr>
            <w:r>
              <w:rPr>
                <w:rFonts w:ascii="Times New        Roman" w:hAnsi="Times New        Roman" w:cs="Times New        Roman"/>
                <w:sz w:val="24"/>
                <w:szCs w:val="28"/>
              </w:rPr>
              <w:t xml:space="preserve">13.04.2020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6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308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Учебник: &amp; 105, Прочитать</w:t>
            </w:r>
          </w:p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https://www.youtube.com/watch?v=d4OTO_5rovA</w:t>
            </w:r>
          </w:p>
        </w:tc>
        <w:tc>
          <w:tcPr>
            <w:tcW w:w="261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597</w:t>
            </w:r>
          </w:p>
        </w:tc>
      </w:tr>
      <w:tr w:rsidR="00F566B3" w:rsidTr="00F566B3">
        <w:trPr>
          <w:trHeight w:val="141"/>
        </w:trPr>
        <w:tc>
          <w:tcPr>
            <w:tcW w:w="198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6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66B3" w:rsidTr="00F566B3">
        <w:trPr>
          <w:trHeight w:val="141"/>
        </w:trPr>
        <w:tc>
          <w:tcPr>
            <w:tcW w:w="198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F566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.04.2020   </w:t>
            </w:r>
          </w:p>
        </w:tc>
        <w:tc>
          <w:tcPr>
            <w:tcW w:w="56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F566B3">
            <w:pPr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Развитие речи. Подготовка к написанию изложения.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Описание животного (отрывок из повести И. С. Тургенева «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»). </w:t>
            </w:r>
          </w:p>
        </w:tc>
        <w:tc>
          <w:tcPr>
            <w:tcW w:w="30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Учебник по литературе Ч.1. Стр.204 — со слов: «Ночью она не спала...» до стр.206 — конец первого абзаца</w:t>
            </w:r>
          </w:p>
        </w:tc>
        <w:tc>
          <w:tcPr>
            <w:tcW w:w="26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Внимательно перечитать отрывок, наметить места для сокращения или замены своими словами</w:t>
            </w:r>
          </w:p>
        </w:tc>
      </w:tr>
      <w:tr w:rsidR="00F566B3" w:rsidTr="00F566B3">
        <w:trPr>
          <w:trHeight w:val="141"/>
        </w:trPr>
        <w:tc>
          <w:tcPr>
            <w:tcW w:w="198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F566B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15.04.2020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6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Написание изложения.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животного (отрывок из повести И. С. Тургенева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</w:tc>
        <w:tc>
          <w:tcPr>
            <w:tcW w:w="30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по литературе Ч.1 указанный отрывок</w:t>
            </w:r>
            <w:r w:rsidRPr="00F566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писать изложение — с минимальными сокращениями</w:t>
            </w:r>
          </w:p>
        </w:tc>
        <w:tc>
          <w:tcPr>
            <w:tcW w:w="26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Написание изложения</w:t>
            </w:r>
          </w:p>
        </w:tc>
      </w:tr>
      <w:tr w:rsidR="00F566B3" w:rsidTr="00F566B3">
        <w:trPr>
          <w:trHeight w:val="141"/>
        </w:trPr>
        <w:tc>
          <w:tcPr>
            <w:tcW w:w="198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прилагательное».</w:t>
            </w:r>
          </w:p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 xml:space="preserve">Учебник </w:t>
            </w:r>
            <w:r>
              <w:rPr>
                <w:lang w:val="en-US"/>
              </w:rPr>
              <w:t>&amp;</w:t>
            </w:r>
            <w:r>
              <w:t>104, 105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Ответы на вопросы стр. 96</w:t>
            </w:r>
          </w:p>
        </w:tc>
      </w:tr>
      <w:tr w:rsidR="00F566B3" w:rsidTr="00F566B3">
        <w:trPr>
          <w:trHeight w:val="141"/>
        </w:trPr>
        <w:tc>
          <w:tcPr>
            <w:tcW w:w="1986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17.04.2020  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 по теме «Имя прилагательное». 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t xml:space="preserve">Учебник стр.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96. упр. 601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Выполнить упражнение</w:t>
            </w:r>
          </w:p>
        </w:tc>
      </w:tr>
    </w:tbl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Дорошев В.Ю.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4D2136" w:rsidRPr="00083507" w:rsidRDefault="004D2136" w:rsidP="004D21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Технологическая карта по предмету Литература (дистанционное обучение)</w:t>
      </w: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850" w:type="dxa"/>
        <w:tblInd w:w="250" w:type="dxa"/>
        <w:tblLayout w:type="fixed"/>
        <w:tblLook w:val="0000"/>
      </w:tblPr>
      <w:tblGrid>
        <w:gridCol w:w="2409"/>
        <w:gridCol w:w="1090"/>
        <w:gridCol w:w="5651"/>
        <w:gridCol w:w="3078"/>
        <w:gridCol w:w="2622"/>
      </w:tblGrid>
      <w:tr w:rsidR="00F566B3" w:rsidTr="00F566B3">
        <w:trPr>
          <w:trHeight w:val="7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F566B3" w:rsidTr="00F566B3">
        <w:trPr>
          <w:trHeight w:val="236"/>
        </w:trPr>
        <w:tc>
          <w:tcPr>
            <w:tcW w:w="240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0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13.04</w:t>
            </w:r>
          </w:p>
        </w:tc>
        <w:tc>
          <w:tcPr>
            <w:tcW w:w="565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F566B3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  Симонов. Рассказ о писателе. «Майор привез мальчишку на лафете..».  Дети и война.</w:t>
            </w:r>
          </w:p>
        </w:tc>
        <w:tc>
          <w:tcPr>
            <w:tcW w:w="307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Учебник, стр. 160-162</w:t>
            </w:r>
          </w:p>
        </w:tc>
        <w:tc>
          <w:tcPr>
            <w:tcW w:w="262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Читать, готовить выразительное чтение</w:t>
            </w:r>
          </w:p>
        </w:tc>
      </w:tr>
      <w:tr w:rsidR="00F566B3" w:rsidTr="00F566B3">
        <w:trPr>
          <w:trHeight w:val="141"/>
        </w:trPr>
        <w:tc>
          <w:tcPr>
            <w:tcW w:w="240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65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F566B3" w:rsidTr="00F566B3">
        <w:trPr>
          <w:trHeight w:val="141"/>
        </w:trPr>
        <w:tc>
          <w:tcPr>
            <w:tcW w:w="240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15.04</w:t>
            </w:r>
          </w:p>
        </w:tc>
        <w:tc>
          <w:tcPr>
            <w:tcW w:w="56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F566B3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 Твардовский. Рассказ о поэте. «Рассказ танкиста». Дети и война.</w:t>
            </w:r>
          </w:p>
        </w:tc>
        <w:tc>
          <w:tcPr>
            <w:tcW w:w="30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Учебник стр. 156-158</w:t>
            </w:r>
          </w:p>
        </w:tc>
        <w:tc>
          <w:tcPr>
            <w:tcW w:w="26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Читать, отвечать на вопросы после текста</w:t>
            </w:r>
          </w:p>
        </w:tc>
      </w:tr>
      <w:tr w:rsidR="00F566B3" w:rsidTr="00F566B3">
        <w:trPr>
          <w:trHeight w:val="141"/>
        </w:trPr>
        <w:tc>
          <w:tcPr>
            <w:tcW w:w="240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16.04</w:t>
            </w:r>
          </w:p>
        </w:tc>
        <w:tc>
          <w:tcPr>
            <w:tcW w:w="5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pStyle w:val="a7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Саша Чёрный. «Кавказский пленник». Образы детей в рассказе.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173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 текст, выделить средства выразительности</w:t>
            </w:r>
          </w:p>
        </w:tc>
      </w:tr>
    </w:tbl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4D2136" w:rsidRPr="00083507" w:rsidRDefault="004D2136" w:rsidP="004D21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566B3" w:rsidRDefault="00F566B3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566B3" w:rsidRDefault="00F566B3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925CF" w:rsidRDefault="001925CF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5 А класс  (дистанционное обучение)</w:t>
      </w:r>
    </w:p>
    <w:p w:rsidR="001925CF" w:rsidRDefault="001925CF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84" w:type="dxa"/>
        <w:tblInd w:w="250" w:type="dxa"/>
        <w:tblLook w:val="04A0"/>
      </w:tblPr>
      <w:tblGrid>
        <w:gridCol w:w="1570"/>
        <w:gridCol w:w="1287"/>
        <w:gridCol w:w="3966"/>
        <w:gridCol w:w="5060"/>
        <w:gridCol w:w="3001"/>
      </w:tblGrid>
      <w:tr w:rsidR="001925CF" w:rsidTr="00F566B3">
        <w:tc>
          <w:tcPr>
            <w:tcW w:w="1570" w:type="dxa"/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7" w:type="dxa"/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6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60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001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925CF" w:rsidTr="00F566B3">
        <w:trPr>
          <w:trHeight w:val="812"/>
        </w:trPr>
        <w:tc>
          <w:tcPr>
            <w:tcW w:w="1570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</w:tc>
        <w:tc>
          <w:tcPr>
            <w:tcW w:w="1287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6" w:type="dxa"/>
          </w:tcPr>
          <w:p w:rsidR="001925CF" w:rsidRPr="00367C09" w:rsidRDefault="001925CF" w:rsidP="00E30E23">
            <w:pPr>
              <w:pStyle w:val="Style4"/>
              <w:widowControl/>
              <w:ind w:firstLine="5"/>
              <w:rPr>
                <w:rStyle w:val="FontStyle11"/>
                <w:lang w:bidi="ru-RU"/>
              </w:rPr>
            </w:pPr>
            <w:r w:rsidRPr="00367C09">
              <w:rPr>
                <w:rStyle w:val="FontStyle11"/>
                <w:lang w:bidi="ru-RU"/>
              </w:rPr>
              <w:t>Среднее арифмети</w:t>
            </w:r>
            <w:r w:rsidRPr="00367C09">
              <w:rPr>
                <w:rStyle w:val="FontStyle11"/>
                <w:lang w:bidi="ru-RU"/>
              </w:rPr>
              <w:softHyphen/>
              <w:t>ческое</w:t>
            </w:r>
          </w:p>
        </w:tc>
        <w:tc>
          <w:tcPr>
            <w:tcW w:w="5060" w:type="dxa"/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37, № 611, 610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  <w:p w:rsidR="001925CF" w:rsidRPr="009A4ABE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 62</w:t>
            </w:r>
          </w:p>
        </w:tc>
        <w:tc>
          <w:tcPr>
            <w:tcW w:w="3001" w:type="dxa"/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</w:t>
            </w:r>
          </w:p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 612, 610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</w:tr>
      <w:tr w:rsidR="001925CF" w:rsidTr="00F566B3"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ouble" w:sz="4" w:space="0" w:color="auto"/>
            </w:tcBorders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3966" w:type="dxa"/>
          </w:tcPr>
          <w:p w:rsidR="001925CF" w:rsidRPr="00367C09" w:rsidRDefault="001925CF" w:rsidP="00E30E23">
            <w:pPr>
              <w:pStyle w:val="Style4"/>
              <w:widowControl/>
              <w:ind w:firstLine="5"/>
              <w:rPr>
                <w:rStyle w:val="FontStyle11"/>
                <w:lang w:bidi="ru-RU"/>
              </w:rPr>
            </w:pPr>
            <w:r w:rsidRPr="00367C09">
              <w:rPr>
                <w:rStyle w:val="FontStyle11"/>
                <w:lang w:bidi="ru-RU"/>
              </w:rPr>
              <w:t>Среднее арифмети</w:t>
            </w:r>
            <w:r w:rsidRPr="00367C09">
              <w:rPr>
                <w:rStyle w:val="FontStyle11"/>
                <w:lang w:bidi="ru-RU"/>
              </w:rPr>
              <w:softHyphen/>
              <w:t>ческое</w:t>
            </w:r>
          </w:p>
        </w:tc>
        <w:tc>
          <w:tcPr>
            <w:tcW w:w="5060" w:type="dxa"/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37. Тренировочные задания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670(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), 662</w:t>
            </w:r>
          </w:p>
          <w:p w:rsidR="001925CF" w:rsidRPr="009A4ABE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1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стр.122 №677, карточка</w:t>
            </w:r>
          </w:p>
        </w:tc>
      </w:tr>
      <w:tr w:rsidR="001925CF" w:rsidTr="00F566B3">
        <w:trPr>
          <w:trHeight w:val="673"/>
        </w:trPr>
        <w:tc>
          <w:tcPr>
            <w:tcW w:w="1570" w:type="dxa"/>
            <w:tcBorders>
              <w:top w:val="double" w:sz="4" w:space="0" w:color="auto"/>
            </w:tcBorders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66" w:type="dxa"/>
          </w:tcPr>
          <w:p w:rsidR="001925CF" w:rsidRPr="00367C09" w:rsidRDefault="001925CF" w:rsidP="00E30E23">
            <w:pPr>
              <w:pStyle w:val="Style4"/>
              <w:widowControl/>
              <w:ind w:firstLine="14"/>
              <w:rPr>
                <w:rStyle w:val="FontStyle11"/>
                <w:lang w:bidi="ru-RU"/>
              </w:rPr>
            </w:pPr>
            <w:r w:rsidRPr="00367C09">
              <w:rPr>
                <w:rStyle w:val="FontStyle11"/>
                <w:lang w:bidi="ru-RU"/>
              </w:rPr>
              <w:t>Среднее арифмети</w:t>
            </w:r>
            <w:r w:rsidRPr="00367C09">
              <w:rPr>
                <w:rStyle w:val="FontStyle11"/>
                <w:lang w:bidi="ru-RU"/>
              </w:rPr>
              <w:softHyphen/>
              <w:t>ческое</w:t>
            </w:r>
          </w:p>
        </w:tc>
        <w:tc>
          <w:tcPr>
            <w:tcW w:w="5060" w:type="dxa"/>
            <w:tcBorders>
              <w:top w:val="double" w:sz="4" w:space="0" w:color="auto"/>
            </w:tcBorders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37. </w:t>
            </w:r>
          </w:p>
          <w:p w:rsidR="001925CF" w:rsidRPr="003F3FEE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 63</w:t>
            </w:r>
          </w:p>
        </w:tc>
        <w:tc>
          <w:tcPr>
            <w:tcW w:w="3001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 – карточка, 679,688а</w:t>
            </w:r>
          </w:p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925CF" w:rsidTr="00F566B3">
        <w:tc>
          <w:tcPr>
            <w:tcW w:w="1570" w:type="dxa"/>
            <w:tcBorders>
              <w:top w:val="double" w:sz="4" w:space="0" w:color="auto"/>
            </w:tcBorders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:rsidR="001925CF" w:rsidRPr="00566EB2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66EB2"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966" w:type="dxa"/>
            <w:tcBorders>
              <w:top w:val="double" w:sz="4" w:space="0" w:color="auto"/>
            </w:tcBorders>
          </w:tcPr>
          <w:p w:rsidR="001925CF" w:rsidRPr="00367C09" w:rsidRDefault="001925CF" w:rsidP="00E3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5060" w:type="dxa"/>
            <w:tcBorders>
              <w:top w:val="double" w:sz="4" w:space="0" w:color="auto"/>
            </w:tcBorders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36 – 37. № 626,627,622 (1столбик)</w:t>
            </w:r>
          </w:p>
          <w:p w:rsidR="001925CF" w:rsidRPr="00B83522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1" w:type="dxa"/>
          </w:tcPr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стр123 № 1, 3, 5.</w:t>
            </w:r>
          </w:p>
        </w:tc>
      </w:tr>
      <w:tr w:rsidR="001925CF" w:rsidTr="00F566B3">
        <w:tc>
          <w:tcPr>
            <w:tcW w:w="1570" w:type="dxa"/>
            <w:tcBorders>
              <w:top w:val="double" w:sz="4" w:space="0" w:color="auto"/>
              <w:bottom w:val="single" w:sz="4" w:space="0" w:color="auto"/>
            </w:tcBorders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single" w:sz="4" w:space="0" w:color="auto"/>
            </w:tcBorders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3966" w:type="dxa"/>
            <w:tcBorders>
              <w:top w:val="double" w:sz="4" w:space="0" w:color="auto"/>
            </w:tcBorders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B250B">
              <w:rPr>
                <w:rStyle w:val="FontStyle11"/>
                <w:b/>
                <w:sz w:val="24"/>
                <w:lang w:bidi="ru-RU"/>
              </w:rPr>
              <w:t>Контроль</w:t>
            </w:r>
            <w:r w:rsidRPr="00FB250B">
              <w:rPr>
                <w:rStyle w:val="FontStyle11"/>
                <w:b/>
                <w:sz w:val="24"/>
                <w:lang w:bidi="ru-RU"/>
              </w:rPr>
              <w:softHyphen/>
              <w:t xml:space="preserve">ная </w:t>
            </w:r>
            <w:r w:rsidR="004E676A">
              <w:rPr>
                <w:rStyle w:val="FontStyle11"/>
                <w:b/>
                <w:sz w:val="24"/>
                <w:lang w:bidi="ru-RU"/>
              </w:rPr>
              <w:t xml:space="preserve">тестовая </w:t>
            </w:r>
            <w:r w:rsidRPr="00FB250B">
              <w:rPr>
                <w:rStyle w:val="FontStyle11"/>
                <w:b/>
                <w:sz w:val="24"/>
                <w:lang w:bidi="ru-RU"/>
              </w:rPr>
              <w:t>рабо</w:t>
            </w:r>
            <w:r w:rsidRPr="00FB250B">
              <w:rPr>
                <w:rStyle w:val="FontStyle11"/>
                <w:b/>
                <w:sz w:val="24"/>
                <w:lang w:bidi="ru-RU"/>
              </w:rPr>
              <w:softHyphen/>
              <w:t>та № 11 по теме «Умноже</w:t>
            </w:r>
            <w:r w:rsidRPr="00FB250B">
              <w:rPr>
                <w:rStyle w:val="FontStyle11"/>
                <w:b/>
                <w:sz w:val="24"/>
                <w:lang w:bidi="ru-RU"/>
              </w:rPr>
              <w:softHyphen/>
              <w:t>ние и де</w:t>
            </w:r>
            <w:r w:rsidRPr="00FB250B">
              <w:rPr>
                <w:rStyle w:val="FontStyle11"/>
                <w:b/>
                <w:sz w:val="24"/>
                <w:lang w:bidi="ru-RU"/>
              </w:rPr>
              <w:softHyphen/>
              <w:t>ление де</w:t>
            </w:r>
            <w:r w:rsidRPr="00FB250B">
              <w:rPr>
                <w:rStyle w:val="FontStyle11"/>
                <w:b/>
                <w:sz w:val="24"/>
                <w:lang w:bidi="ru-RU"/>
              </w:rPr>
              <w:softHyphen/>
              <w:t>сятичных дробей»</w:t>
            </w:r>
          </w:p>
        </w:tc>
        <w:tc>
          <w:tcPr>
            <w:tcW w:w="5060" w:type="dxa"/>
            <w:tcBorders>
              <w:top w:val="double" w:sz="4" w:space="0" w:color="auto"/>
            </w:tcBorders>
          </w:tcPr>
          <w:p w:rsidR="001925CF" w:rsidRPr="00F0449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3001" w:type="dxa"/>
          </w:tcPr>
          <w:p w:rsidR="001925CF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36 – 37. </w:t>
            </w:r>
          </w:p>
          <w:p w:rsidR="001925CF" w:rsidRPr="00402969" w:rsidRDefault="001925CF" w:rsidP="00E30E2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925CF" w:rsidRDefault="001925CF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925CF" w:rsidRDefault="001925CF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Знайкавидеоуроки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по математике 5 класс (</w:t>
      </w:r>
      <w:proofErr w:type="spellStart"/>
      <w:r>
        <w:rPr>
          <w:rFonts w:ascii="Times New Roman" w:hAnsi="Times New Roman"/>
          <w:b/>
          <w:kern w:val="2"/>
          <w:sz w:val="24"/>
          <w:szCs w:val="24"/>
          <w:lang w:val="en-US"/>
        </w:rPr>
        <w:t>VouTube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>)</w:t>
      </w:r>
    </w:p>
    <w:p w:rsidR="004D2136" w:rsidRPr="00083507" w:rsidRDefault="001925CF" w:rsidP="004D21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             Т.Н.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Генералова</w:t>
      </w:r>
      <w:proofErr w:type="spellEnd"/>
      <w:r w:rsidR="004D2136">
        <w:rPr>
          <w:rFonts w:ascii="Times New Roman" w:hAnsi="Times New Roman"/>
          <w:b/>
          <w:kern w:val="2"/>
          <w:sz w:val="24"/>
          <w:szCs w:val="24"/>
        </w:rPr>
        <w:t xml:space="preserve">    </w:t>
      </w:r>
      <w:r w:rsidR="004D2136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4D2136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4D213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="004D2136"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generalova171@mail.ru</w:t>
      </w:r>
      <w:r w:rsidR="004D213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="004D2136"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="004D2136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925CF" w:rsidRDefault="001925CF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1925CF" w:rsidRDefault="001925CF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925CF" w:rsidRDefault="001925CF" w:rsidP="001925C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F566B3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46" w:type="dxa"/>
        <w:tblInd w:w="-34" w:type="dxa"/>
        <w:tblLayout w:type="fixed"/>
        <w:tblLook w:val="04A0"/>
      </w:tblPr>
      <w:tblGrid>
        <w:gridCol w:w="1032"/>
        <w:gridCol w:w="1196"/>
        <w:gridCol w:w="4415"/>
        <w:gridCol w:w="4783"/>
        <w:gridCol w:w="3720"/>
      </w:tblGrid>
      <w:tr w:rsidR="00F566B3" w:rsidTr="0044218A">
        <w:trPr>
          <w:trHeight w:val="276"/>
        </w:trPr>
        <w:tc>
          <w:tcPr>
            <w:tcW w:w="1032" w:type="dxa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F566B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15" w:type="dxa"/>
          </w:tcPr>
          <w:p w:rsidR="00F566B3" w:rsidRPr="00402969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83" w:type="dxa"/>
          </w:tcPr>
          <w:p w:rsidR="00F566B3" w:rsidRPr="00402969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20" w:type="dxa"/>
          </w:tcPr>
          <w:p w:rsidR="00F566B3" w:rsidRPr="00402969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566B3" w:rsidRPr="00E50072" w:rsidTr="0044218A">
        <w:trPr>
          <w:trHeight w:val="1104"/>
        </w:trPr>
        <w:tc>
          <w:tcPr>
            <w:tcW w:w="1032" w:type="dxa"/>
          </w:tcPr>
          <w:p w:rsidR="00F566B3" w:rsidRPr="005D33BE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5а</w:t>
            </w:r>
          </w:p>
          <w:p w:rsidR="00F566B3" w:rsidRPr="005D33BE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F566B3" w:rsidRPr="00E50072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15" w:type="dxa"/>
          </w:tcPr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Другой мир. Сопоставление текста с</w:t>
            </w:r>
          </w:p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иллюстрацией; обнаружение в тексте</w:t>
            </w:r>
          </w:p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несоответствий иллюстрации.</w:t>
            </w:r>
          </w:p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F566B3" w:rsidRPr="0096674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Учебник С 56 .Прослушивание аудио  ,ответы на вопросы ,№5 №6,8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+ правило </w:t>
            </w:r>
          </w:p>
        </w:tc>
        <w:tc>
          <w:tcPr>
            <w:tcW w:w="3720" w:type="dxa"/>
          </w:tcPr>
          <w:p w:rsidR="00F566B3" w:rsidRPr="0096674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Р</w:t>
            </w:r>
            <w:r w:rsidRPr="00966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ЭШ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  <w:t>+ выучить правило с57 №9,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№11</w:t>
            </w:r>
          </w:p>
        </w:tc>
      </w:tr>
      <w:tr w:rsidR="00F566B3" w:rsidRPr="00E50072" w:rsidTr="0044218A">
        <w:trPr>
          <w:trHeight w:val="1088"/>
        </w:trPr>
        <w:tc>
          <w:tcPr>
            <w:tcW w:w="1032" w:type="dxa"/>
            <w:vMerge w:val="restart"/>
            <w:tcBorders>
              <w:top w:val="double" w:sz="4" w:space="0" w:color="auto"/>
            </w:tcBorders>
          </w:tcPr>
          <w:p w:rsidR="00F566B3" w:rsidRPr="005D33BE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5а</w:t>
            </w:r>
          </w:p>
          <w:p w:rsidR="00F566B3" w:rsidRPr="005D33BE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Merge w:val="restart"/>
            <w:tcBorders>
              <w:top w:val="double" w:sz="4" w:space="0" w:color="auto"/>
            </w:tcBorders>
          </w:tcPr>
          <w:p w:rsidR="00F566B3" w:rsidRPr="00E50072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F566B3" w:rsidRPr="00E50072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double" w:sz="4" w:space="0" w:color="auto"/>
            </w:tcBorders>
          </w:tcPr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Взгляд на Россию. Ответы на вопросы и рассказ о</w:t>
            </w:r>
          </w:p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достопримечательностях России.</w:t>
            </w:r>
          </w:p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double" w:sz="4" w:space="0" w:color="auto"/>
            </w:tcBorders>
          </w:tcPr>
          <w:p w:rsidR="00F566B3" w:rsidRPr="0096674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Учебник С 58 №12 с 59 №15+правило  .Чтение ,ответы на вопросы из упражнения  №17</w:t>
            </w:r>
          </w:p>
        </w:tc>
        <w:tc>
          <w:tcPr>
            <w:tcW w:w="3720" w:type="dxa"/>
            <w:tcBorders>
              <w:top w:val="double" w:sz="4" w:space="0" w:color="auto"/>
            </w:tcBorders>
          </w:tcPr>
          <w:p w:rsidR="00F566B3" w:rsidRPr="0096674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РЭШ</w:t>
            </w:r>
          </w:p>
        </w:tc>
      </w:tr>
      <w:tr w:rsidR="00F566B3" w:rsidRPr="00E50072" w:rsidTr="0044218A">
        <w:trPr>
          <w:trHeight w:val="553"/>
        </w:trPr>
        <w:tc>
          <w:tcPr>
            <w:tcW w:w="1032" w:type="dxa"/>
            <w:vMerge/>
            <w:tcBorders>
              <w:bottom w:val="double" w:sz="4" w:space="0" w:color="auto"/>
            </w:tcBorders>
          </w:tcPr>
          <w:p w:rsidR="00F566B3" w:rsidRPr="005D33BE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bottom w:val="double" w:sz="4" w:space="0" w:color="auto"/>
            </w:tcBorders>
          </w:tcPr>
          <w:p w:rsidR="00F566B3" w:rsidRPr="00E50072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15" w:type="dxa"/>
            <w:tcBorders>
              <w:bottom w:val="double" w:sz="4" w:space="0" w:color="auto"/>
            </w:tcBorders>
          </w:tcPr>
          <w:p w:rsidR="00F566B3" w:rsidRPr="00804FE8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04FE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Послание в храме. Введение грамматики.</w:t>
            </w:r>
          </w:p>
        </w:tc>
        <w:tc>
          <w:tcPr>
            <w:tcW w:w="4783" w:type="dxa"/>
            <w:tcBorders>
              <w:bottom w:val="double" w:sz="4" w:space="0" w:color="auto"/>
            </w:tcBorders>
          </w:tcPr>
          <w:p w:rsidR="00F566B3" w:rsidRPr="00E50072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40</w:t>
            </w: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чтение текста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,№2 + правило№3 </w:t>
            </w:r>
          </w:p>
        </w:tc>
        <w:tc>
          <w:tcPr>
            <w:tcW w:w="3720" w:type="dxa"/>
            <w:tcBorders>
              <w:bottom w:val="double" w:sz="4" w:space="0" w:color="auto"/>
            </w:tcBorders>
          </w:tcPr>
          <w:p w:rsidR="00F566B3" w:rsidRPr="00E50072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Задания на учи. </w:t>
            </w:r>
            <w:proofErr w:type="spellStart"/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ру</w:t>
            </w:r>
            <w:proofErr w:type="spellEnd"/>
            <w:r w:rsidRPr="00E500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,выучить правила </w:t>
            </w:r>
          </w:p>
        </w:tc>
      </w:tr>
      <w:tr w:rsidR="00F566B3" w:rsidRPr="00E50072" w:rsidTr="0044218A">
        <w:trPr>
          <w:trHeight w:val="242"/>
        </w:trPr>
        <w:tc>
          <w:tcPr>
            <w:tcW w:w="1032" w:type="dxa"/>
            <w:tcBorders>
              <w:top w:val="double" w:sz="4" w:space="0" w:color="auto"/>
            </w:tcBorders>
          </w:tcPr>
          <w:p w:rsidR="00F566B3" w:rsidRPr="005D33BE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33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5а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566B3" w:rsidRPr="00E50072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15" w:type="dxa"/>
            <w:tcBorders>
              <w:top w:val="double" w:sz="4" w:space="0" w:color="auto"/>
            </w:tcBorders>
          </w:tcPr>
          <w:p w:rsidR="00F566B3" w:rsidRPr="00966743" w:rsidRDefault="00F566B3" w:rsidP="00442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Остров с </w:t>
            </w:r>
            <w:proofErr w:type="spellStart"/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>голубой</w:t>
            </w:r>
            <w:proofErr w:type="spellEnd"/>
            <w:r w:rsidRPr="0096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лагуной. Заполнение пропусков в предложениях.</w:t>
            </w:r>
          </w:p>
        </w:tc>
        <w:tc>
          <w:tcPr>
            <w:tcW w:w="4783" w:type="dxa"/>
            <w:tcBorders>
              <w:top w:val="double" w:sz="4" w:space="0" w:color="auto"/>
            </w:tcBorders>
          </w:tcPr>
          <w:p w:rsidR="00F566B3" w:rsidRPr="0096674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Учебник С61 №18 .</w:t>
            </w:r>
            <w:proofErr w:type="spellStart"/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Прослушивание,Чтение</w:t>
            </w:r>
            <w:proofErr w:type="spellEnd"/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,ответы на вопросы </w:t>
            </w:r>
          </w:p>
        </w:tc>
        <w:tc>
          <w:tcPr>
            <w:tcW w:w="3720" w:type="dxa"/>
            <w:tcBorders>
              <w:top w:val="double" w:sz="4" w:space="0" w:color="auto"/>
            </w:tcBorders>
          </w:tcPr>
          <w:p w:rsidR="00F566B3" w:rsidRPr="00966743" w:rsidRDefault="00F566B3" w:rsidP="0044218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6674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платформе РЭШ</w:t>
            </w:r>
          </w:p>
        </w:tc>
      </w:tr>
    </w:tbl>
    <w:p w:rsidR="00F566B3" w:rsidRPr="00E50072" w:rsidRDefault="00F566B3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</w:t>
      </w:r>
      <w:proofErr w:type="spellEnd"/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4D2136" w:rsidRPr="00083507" w:rsidRDefault="004D2136" w:rsidP="004D21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925CF" w:rsidRDefault="001925CF" w:rsidP="00F566B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1925CF" w:rsidRDefault="001925CF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212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E24953" w:rsidTr="00E24953">
        <w:tc>
          <w:tcPr>
            <w:tcW w:w="1151" w:type="dxa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24953" w:rsidTr="00E24953">
        <w:trPr>
          <w:trHeight w:val="813"/>
        </w:trPr>
        <w:tc>
          <w:tcPr>
            <w:tcW w:w="1151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5 </w:t>
            </w:r>
            <w:r w:rsidR="001925CF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E24953" w:rsidRPr="0040296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E24953" w:rsidRPr="002F7AE2" w:rsidRDefault="00E24953" w:rsidP="008E4554">
            <w:r w:rsidRPr="002F7AE2">
              <w:t>Рабство в Древнем Риме</w:t>
            </w:r>
          </w:p>
        </w:tc>
        <w:tc>
          <w:tcPr>
            <w:tcW w:w="4536" w:type="dxa"/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E24953" w:rsidRPr="00E65FA9" w:rsidRDefault="00AD3897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5" w:history="1">
              <w:r w:rsidR="00E24953">
                <w:rPr>
                  <w:rStyle w:val="a3"/>
                </w:rPr>
                <w:t>https://resh.edu.ru/subject/lesson/7545/start/252506/</w:t>
              </w:r>
            </w:hyperlink>
          </w:p>
        </w:tc>
        <w:tc>
          <w:tcPr>
            <w:tcW w:w="4046" w:type="dxa"/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 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документу</w:t>
            </w:r>
          </w:p>
        </w:tc>
      </w:tr>
      <w:tr w:rsidR="00E24953" w:rsidTr="00E24953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Default="00E24953" w:rsidP="001925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5 </w:t>
            </w:r>
            <w:r w:rsidR="001925CF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40062E" w:rsidRDefault="00E24953" w:rsidP="008E455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2F7AE2" w:rsidRDefault="00E24953" w:rsidP="008E4554">
            <w:r w:rsidRPr="002F7AE2">
              <w:t xml:space="preserve">Земельный закон братьев </w:t>
            </w:r>
            <w:proofErr w:type="spellStart"/>
            <w:r w:rsidRPr="002F7AE2">
              <w:t>Гракхов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Учебник:&amp;50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E24953" w:rsidRPr="00E65FA9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 параграфу</w:t>
            </w:r>
          </w:p>
        </w:tc>
      </w:tr>
    </w:tbl>
    <w:p w:rsidR="00E24953" w:rsidRDefault="00F56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24953" w:rsidRPr="00E24953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proofErr w:type="spellStart"/>
      <w:r w:rsidR="00E24953" w:rsidRPr="00E24953">
        <w:rPr>
          <w:rFonts w:ascii="Times New Roman" w:hAnsi="Times New Roman" w:cs="Times New Roman"/>
          <w:b/>
          <w:sz w:val="24"/>
          <w:szCs w:val="24"/>
        </w:rPr>
        <w:t>Балякина</w:t>
      </w:r>
      <w:proofErr w:type="spellEnd"/>
    </w:p>
    <w:p w:rsidR="003B2C20" w:rsidRPr="00083507" w:rsidRDefault="003B2C20" w:rsidP="003B2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B2C20" w:rsidRDefault="003B2C20">
      <w:pPr>
        <w:rPr>
          <w:rFonts w:ascii="Times New Roman" w:hAnsi="Times New Roman" w:cs="Times New Roman"/>
          <w:b/>
          <w:sz w:val="24"/>
          <w:szCs w:val="24"/>
        </w:rPr>
      </w:pPr>
    </w:p>
    <w:p w:rsidR="002C6D36" w:rsidRDefault="002C6D36">
      <w:pPr>
        <w:rPr>
          <w:rFonts w:ascii="Times New Roman" w:hAnsi="Times New Roman" w:cs="Times New Roman"/>
          <w:b/>
          <w:sz w:val="24"/>
          <w:szCs w:val="24"/>
        </w:rPr>
      </w:pPr>
    </w:p>
    <w:p w:rsidR="002C6D36" w:rsidRPr="00F51CEB" w:rsidRDefault="002C6D36" w:rsidP="002C6D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4"/>
        <w:tblW w:w="0" w:type="auto"/>
        <w:tblInd w:w="-34" w:type="dxa"/>
        <w:tblLook w:val="04A0"/>
      </w:tblPr>
      <w:tblGrid>
        <w:gridCol w:w="1135"/>
        <w:gridCol w:w="1417"/>
        <w:gridCol w:w="3483"/>
        <w:gridCol w:w="5094"/>
        <w:gridCol w:w="3691"/>
      </w:tblGrid>
      <w:tr w:rsidR="002C6D36" w:rsidTr="002C6D36">
        <w:tc>
          <w:tcPr>
            <w:tcW w:w="1135" w:type="dxa"/>
          </w:tcPr>
          <w:p w:rsidR="002C6D36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2C6D36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83" w:type="dxa"/>
          </w:tcPr>
          <w:p w:rsidR="002C6D36" w:rsidRPr="00402969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94" w:type="dxa"/>
          </w:tcPr>
          <w:p w:rsidR="002C6D36" w:rsidRPr="00402969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91" w:type="dxa"/>
          </w:tcPr>
          <w:p w:rsidR="002C6D36" w:rsidRPr="00402969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C6D36" w:rsidTr="002C6D36">
        <w:tc>
          <w:tcPr>
            <w:tcW w:w="1135" w:type="dxa"/>
          </w:tcPr>
          <w:p w:rsidR="002C6D36" w:rsidRPr="005C4467" w:rsidRDefault="002C6D36" w:rsidP="001925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 xml:space="preserve">   5</w:t>
            </w:r>
            <w:r w:rsidR="001925CF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А</w:t>
            </w:r>
          </w:p>
        </w:tc>
        <w:tc>
          <w:tcPr>
            <w:tcW w:w="1417" w:type="dxa"/>
          </w:tcPr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83" w:type="dxa"/>
          </w:tcPr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AB6961">
              <w:rPr>
                <w:rFonts w:ascii="Times New Roman" w:hAnsi="Times New Roman" w:cs="Times New Roman"/>
                <w:sz w:val="24"/>
                <w:szCs w:val="24"/>
              </w:rPr>
              <w:t>Путешествие по Северной Америке.</w:t>
            </w:r>
          </w:p>
        </w:tc>
        <w:tc>
          <w:tcPr>
            <w:tcW w:w="5094" w:type="dxa"/>
          </w:tcPr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hyperlink r:id="rId6" w:history="1">
              <w:r>
                <w:rPr>
                  <w:rStyle w:val="a3"/>
                </w:rPr>
                <w:t>https://resh.edu.ru/subject/lesson/7869/start/251201/</w:t>
              </w:r>
            </w:hyperlink>
          </w:p>
          <w:p w:rsidR="002C6D36" w:rsidRPr="00141E6E" w:rsidRDefault="002C6D36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691" w:type="dxa"/>
          </w:tcPr>
          <w:p w:rsidR="002C6D36" w:rsidRPr="0001512B" w:rsidRDefault="002C6D36" w:rsidP="008E4554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3 к </w:t>
            </w:r>
            <w:r w:rsidRPr="00CF0E59">
              <w:t>&amp;</w:t>
            </w:r>
            <w:r>
              <w:t xml:space="preserve"> 23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2C6D36" w:rsidRPr="00CF0E59" w:rsidRDefault="002C6D36" w:rsidP="008E45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925CF" w:rsidRDefault="00F566B3" w:rsidP="00D82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="002C6D36" w:rsidRPr="00E24953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="002C6D36" w:rsidRPr="00E24953">
        <w:rPr>
          <w:rFonts w:ascii="Times New Roman" w:hAnsi="Times New Roman" w:cs="Times New Roman"/>
          <w:b/>
          <w:sz w:val="24"/>
          <w:szCs w:val="24"/>
        </w:rPr>
        <w:t>Балякина</w:t>
      </w:r>
      <w:proofErr w:type="spellEnd"/>
    </w:p>
    <w:p w:rsidR="003B2C20" w:rsidRPr="00083507" w:rsidRDefault="003B2C20" w:rsidP="003B2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B2C20" w:rsidRDefault="003B2C20" w:rsidP="00D8288C">
      <w:pPr>
        <w:rPr>
          <w:rFonts w:ascii="Times New Roman" w:hAnsi="Times New Roman" w:cs="Times New Roman"/>
          <w:b/>
          <w:sz w:val="24"/>
          <w:szCs w:val="24"/>
        </w:rPr>
      </w:pPr>
    </w:p>
    <w:p w:rsidR="00E24953" w:rsidRPr="00E24953" w:rsidRDefault="00E24953" w:rsidP="00E24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53">
        <w:rPr>
          <w:rFonts w:ascii="Times New Roman" w:hAnsi="Times New Roman" w:cs="Times New Roman"/>
          <w:b/>
          <w:sz w:val="24"/>
          <w:szCs w:val="24"/>
        </w:rPr>
        <w:t>Те</w:t>
      </w:r>
      <w:r w:rsidR="00C41AA8">
        <w:rPr>
          <w:rFonts w:ascii="Times New Roman" w:hAnsi="Times New Roman" w:cs="Times New Roman"/>
          <w:b/>
          <w:sz w:val="24"/>
          <w:szCs w:val="24"/>
        </w:rPr>
        <w:t xml:space="preserve">хнологическая карта по </w:t>
      </w:r>
      <w:r w:rsidRPr="00E24953">
        <w:rPr>
          <w:rFonts w:ascii="Times New Roman" w:hAnsi="Times New Roman" w:cs="Times New Roman"/>
          <w:b/>
          <w:sz w:val="24"/>
          <w:szCs w:val="24"/>
        </w:rPr>
        <w:t>ОДНКНР (</w:t>
      </w:r>
      <w:proofErr w:type="spellStart"/>
      <w:r w:rsidRPr="00E24953">
        <w:rPr>
          <w:rFonts w:ascii="Times New Roman" w:hAnsi="Times New Roman" w:cs="Times New Roman"/>
          <w:b/>
          <w:sz w:val="24"/>
          <w:szCs w:val="24"/>
        </w:rPr>
        <w:t>дистанционое</w:t>
      </w:r>
      <w:proofErr w:type="spellEnd"/>
      <w:r w:rsidRPr="00E24953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5065" w:type="dxa"/>
        <w:tblCellMar>
          <w:left w:w="0" w:type="dxa"/>
          <w:right w:w="0" w:type="dxa"/>
        </w:tblCellMar>
        <w:tblLook w:val="04A0"/>
      </w:tblPr>
      <w:tblGrid>
        <w:gridCol w:w="1176"/>
        <w:gridCol w:w="1558"/>
        <w:gridCol w:w="3909"/>
        <w:gridCol w:w="4319"/>
        <w:gridCol w:w="4103"/>
      </w:tblGrid>
      <w:tr w:rsidR="00E24953" w:rsidRPr="00E24953" w:rsidTr="00E24953">
        <w:trPr>
          <w:trHeight w:val="6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E24953" w:rsidRPr="00E24953" w:rsidTr="00E24953">
        <w:trPr>
          <w:trHeight w:val="31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19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E24953" w:rsidRDefault="00E24953" w:rsidP="008E45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953">
              <w:rPr>
                <w:rFonts w:ascii="Times New Roman" w:hAnsi="Times New Roman"/>
                <w:color w:val="FF0000"/>
                <w:sz w:val="24"/>
                <w:szCs w:val="24"/>
              </w:rPr>
              <w:t>Хранить память предков</w:t>
            </w:r>
          </w:p>
          <w:p w:rsidR="00E24953" w:rsidRPr="00E24953" w:rsidRDefault="00E24953" w:rsidP="008E455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материалом учебника.  стр.136-141. Просмотр видеофильмов о Савве Морозове  и Павле Третьякове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E24953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один из вопросов на стр.141. </w:t>
            </w:r>
          </w:p>
        </w:tc>
      </w:tr>
    </w:tbl>
    <w:p w:rsidR="00E24953" w:rsidRDefault="00F566B3" w:rsidP="00E24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24953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proofErr w:type="spellStart"/>
      <w:r w:rsidR="00E24953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</w:p>
    <w:p w:rsidR="003B2C20" w:rsidRPr="00F33C3E" w:rsidRDefault="003B2C20" w:rsidP="003B2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B2C20" w:rsidRDefault="003B2C20" w:rsidP="003B2C20"/>
    <w:p w:rsidR="003B2C20" w:rsidRDefault="003B2C20" w:rsidP="00E24953">
      <w:pPr>
        <w:rPr>
          <w:rFonts w:ascii="Times New Roman" w:hAnsi="Times New Roman" w:cs="Times New Roman"/>
          <w:b/>
          <w:sz w:val="24"/>
          <w:szCs w:val="24"/>
        </w:rPr>
      </w:pPr>
    </w:p>
    <w:p w:rsidR="00C41AA8" w:rsidRDefault="00C41AA8" w:rsidP="00E2495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953" w:rsidRPr="00E24953" w:rsidRDefault="00E24953" w:rsidP="00E249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953">
        <w:rPr>
          <w:rFonts w:ascii="Times New Roman" w:hAnsi="Times New Roman" w:cs="Times New Roman"/>
          <w:b/>
          <w:sz w:val="20"/>
          <w:szCs w:val="20"/>
        </w:rPr>
        <w:t>Технологическая карта по  биологии (</w:t>
      </w:r>
      <w:proofErr w:type="spellStart"/>
      <w:r w:rsidRPr="00E24953">
        <w:rPr>
          <w:rFonts w:ascii="Times New Roman" w:hAnsi="Times New Roman" w:cs="Times New Roman"/>
          <w:b/>
          <w:sz w:val="20"/>
          <w:szCs w:val="20"/>
        </w:rPr>
        <w:t>дистанционое</w:t>
      </w:r>
      <w:proofErr w:type="spellEnd"/>
      <w:r w:rsidRPr="00E24953">
        <w:rPr>
          <w:rFonts w:ascii="Times New Roman" w:hAnsi="Times New Roman" w:cs="Times New Roman"/>
          <w:b/>
          <w:sz w:val="20"/>
          <w:szCs w:val="20"/>
        </w:rPr>
        <w:t xml:space="preserve"> обучение)</w:t>
      </w:r>
    </w:p>
    <w:tbl>
      <w:tblPr>
        <w:tblW w:w="14995" w:type="dxa"/>
        <w:tblCellMar>
          <w:left w:w="0" w:type="dxa"/>
          <w:right w:w="0" w:type="dxa"/>
        </w:tblCellMar>
        <w:tblLook w:val="04A0"/>
      </w:tblPr>
      <w:tblGrid>
        <w:gridCol w:w="1154"/>
        <w:gridCol w:w="1529"/>
        <w:gridCol w:w="4048"/>
        <w:gridCol w:w="4449"/>
        <w:gridCol w:w="3815"/>
      </w:tblGrid>
      <w:tr w:rsidR="00E24953" w:rsidRPr="0080093F" w:rsidTr="00E24953">
        <w:trPr>
          <w:trHeight w:val="64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Изучение темы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</w:t>
            </w:r>
          </w:p>
        </w:tc>
      </w:tr>
      <w:tr w:rsidR="00E24953" w:rsidRPr="0080093F" w:rsidTr="00E24953">
        <w:trPr>
          <w:trHeight w:val="30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5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Характеристика царства Грибы.</w:t>
            </w:r>
            <w:r w:rsidRPr="008009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13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 </w:t>
            </w:r>
            <w:proofErr w:type="spellStart"/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80093F">
              <w:rPr>
                <w:rFonts w:ascii="Times New Roman" w:hAnsi="Times New Roman" w:cs="Times New Roman"/>
                <w:sz w:val="20"/>
                <w:szCs w:val="20"/>
              </w:rPr>
              <w:t xml:space="preserve">. Учебник,  п.23  прочитать.  Рассмотреть рис. 58-60.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953" w:rsidRPr="0080093F" w:rsidRDefault="00E24953" w:rsidP="008E45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93F">
              <w:rPr>
                <w:rFonts w:ascii="Times New Roman" w:hAnsi="Times New Roman" w:cs="Times New Roman"/>
                <w:sz w:val="20"/>
                <w:szCs w:val="20"/>
              </w:rPr>
              <w:t>Письменно ответить на 2 (можно больше) вопроса, стр. 97,записать термины на стр.97</w:t>
            </w:r>
          </w:p>
        </w:tc>
      </w:tr>
    </w:tbl>
    <w:p w:rsidR="00C41AA8" w:rsidRDefault="00F566B3" w:rsidP="00E24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E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953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proofErr w:type="spellStart"/>
      <w:r w:rsidR="00E24953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</w:p>
    <w:p w:rsidR="003B2C20" w:rsidRPr="00F33C3E" w:rsidRDefault="003B2C20" w:rsidP="003B2C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566B3" w:rsidRDefault="00F566B3" w:rsidP="00E24953">
      <w:pPr>
        <w:rPr>
          <w:lang w:val="en-US"/>
        </w:rPr>
      </w:pPr>
    </w:p>
    <w:p w:rsidR="006F0E04" w:rsidRPr="006F0E04" w:rsidRDefault="006F0E04" w:rsidP="00E2495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4953" w:rsidRDefault="00E24953" w:rsidP="00E249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4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E24953" w:rsidTr="004E676A">
        <w:tc>
          <w:tcPr>
            <w:tcW w:w="959" w:type="dxa"/>
          </w:tcPr>
          <w:p w:rsidR="00E24953" w:rsidRDefault="00E24953" w:rsidP="008E4554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E24953" w:rsidRDefault="00E24953" w:rsidP="008E4554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E24953" w:rsidRDefault="00E24953" w:rsidP="008E45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E24953" w:rsidRDefault="00E24953" w:rsidP="008E4554"/>
        </w:tc>
        <w:tc>
          <w:tcPr>
            <w:tcW w:w="6237" w:type="dxa"/>
          </w:tcPr>
          <w:p w:rsidR="00E24953" w:rsidRDefault="00E24953" w:rsidP="008E4554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126" w:type="dxa"/>
          </w:tcPr>
          <w:p w:rsidR="00E24953" w:rsidRDefault="00E24953" w:rsidP="008E4554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24953" w:rsidTr="004E676A">
        <w:tc>
          <w:tcPr>
            <w:tcW w:w="959" w:type="dxa"/>
          </w:tcPr>
          <w:p w:rsidR="00E24953" w:rsidRPr="00DB114F" w:rsidRDefault="00E24953" w:rsidP="008E455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24953" w:rsidRDefault="00E24953" w:rsidP="008E455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</w:t>
            </w:r>
          </w:p>
          <w:p w:rsidR="00E24953" w:rsidRPr="00CF1183" w:rsidRDefault="00E24953" w:rsidP="008E4554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 Полотняное переплетение"</w:t>
            </w:r>
          </w:p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 xml:space="preserve">Основные приёмы ткачества. </w:t>
            </w:r>
          </w:p>
        </w:tc>
        <w:tc>
          <w:tcPr>
            <w:tcW w:w="6237" w:type="dxa"/>
          </w:tcPr>
          <w:p w:rsidR="00E24953" w:rsidRDefault="00AD3897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7" w:history="1">
              <w:r w:rsidR="00E24953" w:rsidRPr="00E721CC">
                <w:rPr>
                  <w:rStyle w:val="a3"/>
                  <w:sz w:val="28"/>
                  <w:szCs w:val="28"/>
                </w:rPr>
                <w:t>https://yandex.ru/video/preview?filmId=10573817329057169830&amp;text=майл%22%20Полотняное%20переплетение%22&amp;path=wizard&amp;parent-reqid=1586242076615683-873897767495080271100154-production-app-host-man-web-yp-161&amp;redircnt=1586242162.1</w:t>
              </w:r>
            </w:hyperlink>
          </w:p>
          <w:p w:rsidR="00E24953" w:rsidRPr="00CF1183" w:rsidRDefault="00E24953" w:rsidP="008E4554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4953" w:rsidRDefault="00E24953" w:rsidP="008E4554">
            <w:r>
              <w:t>Выполнить изображение КОВРИКА.</w:t>
            </w:r>
          </w:p>
        </w:tc>
      </w:tr>
    </w:tbl>
    <w:p w:rsidR="004E676A" w:rsidRDefault="004E676A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="00F566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24953"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t>Бахарева</w:t>
      </w:r>
      <w:proofErr w:type="spellEnd"/>
      <w:r w:rsidR="00E24953" w:rsidRPr="001206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6D05F3" w:rsidRPr="00083507" w:rsidRDefault="006D05F3" w:rsidP="006D05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D05F3" w:rsidRDefault="006D05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0E04" w:rsidRDefault="006F0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0E04" w:rsidRPr="006F0E04" w:rsidRDefault="006F0E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E24953" w:rsidRPr="006F0E04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77" w:type="dxa"/>
        <w:tblLayout w:type="fixed"/>
        <w:tblLook w:val="0000"/>
      </w:tblPr>
      <w:tblGrid>
        <w:gridCol w:w="2334"/>
        <w:gridCol w:w="864"/>
        <w:gridCol w:w="5914"/>
        <w:gridCol w:w="3221"/>
        <w:gridCol w:w="2744"/>
      </w:tblGrid>
      <w:tr w:rsidR="00E24953" w:rsidTr="003137BD">
        <w:trPr>
          <w:trHeight w:val="84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E24953" w:rsidTr="003137BD">
        <w:trPr>
          <w:trHeight w:val="269"/>
        </w:trPr>
        <w:tc>
          <w:tcPr>
            <w:tcW w:w="2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24953" w:rsidTr="003137BD">
        <w:trPr>
          <w:trHeight w:val="1038"/>
        </w:trPr>
        <w:tc>
          <w:tcPr>
            <w:tcW w:w="23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1925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  <w:r w:rsidR="001925C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1925CF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E24953">
              <w:rPr>
                <w:rFonts w:ascii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59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Спорить или ссориться?</w:t>
            </w:r>
          </w:p>
          <w:p w:rsidR="00E24953" w:rsidRDefault="00E24953" w:rsidP="008E4554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спор? Как избежать ссоры? Правила спора.</w:t>
            </w:r>
          </w:p>
        </w:tc>
        <w:tc>
          <w:tcPr>
            <w:tcW w:w="32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https://www.youtube.com/watch?v=5eqiaNoBROQ</w:t>
            </w:r>
          </w:p>
        </w:tc>
        <w:tc>
          <w:tcPr>
            <w:tcW w:w="27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953" w:rsidRDefault="00E24953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13.04.20</w:t>
            </w:r>
          </w:p>
        </w:tc>
      </w:tr>
    </w:tbl>
    <w:p w:rsidR="00E24953" w:rsidRDefault="004E676A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</w:t>
      </w:r>
      <w:r w:rsidR="00F566B3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E24953">
        <w:rPr>
          <w:rFonts w:ascii="Times New Roman" w:hAnsi="Times New Roman" w:cs="Times New Roman"/>
          <w:b/>
          <w:kern w:val="1"/>
          <w:sz w:val="24"/>
          <w:szCs w:val="24"/>
        </w:rPr>
        <w:t>Дорошев В.Ю.</w:t>
      </w:r>
    </w:p>
    <w:p w:rsidR="00E24953" w:rsidRDefault="00E2495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566B3" w:rsidRDefault="00F566B3" w:rsidP="0006378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24953" w:rsidRDefault="00E24953" w:rsidP="00E2495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B30D9" w:rsidRDefault="00BB30D9" w:rsidP="00BB30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</w:t>
      </w:r>
      <w:r w:rsidR="004E676A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BB30D9" w:rsidRPr="006F0E04" w:rsidRDefault="00BB30D9" w:rsidP="00BB30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993"/>
        <w:gridCol w:w="992"/>
        <w:gridCol w:w="4536"/>
        <w:gridCol w:w="6379"/>
        <w:gridCol w:w="1920"/>
      </w:tblGrid>
      <w:tr w:rsidR="00BB30D9" w:rsidTr="00063789">
        <w:tc>
          <w:tcPr>
            <w:tcW w:w="993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BB30D9" w:rsidRPr="0040296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</w:tcPr>
          <w:p w:rsidR="00BB30D9" w:rsidRPr="0040296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BB30D9" w:rsidRPr="0040296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B30D9" w:rsidTr="00063789">
        <w:tc>
          <w:tcPr>
            <w:tcW w:w="993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BB30D9" w:rsidRPr="00F66435" w:rsidRDefault="00BB30D9" w:rsidP="001925C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1925CF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Pr="00F66435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техники высокого и низкого стартов. Бег 30 метров.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Pr="00F66435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кроссового бега (без учёта времени)</w:t>
            </w:r>
          </w:p>
        </w:tc>
        <w:tc>
          <w:tcPr>
            <w:tcW w:w="6379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пар. 6 и 30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Посмотреть видео</w:t>
            </w:r>
          </w:p>
          <w:p w:rsidR="00BB30D9" w:rsidRDefault="00AD3897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BB30D9" w:rsidRPr="009F071E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стартов и выполнение бега.</w:t>
            </w: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B30D9" w:rsidRDefault="00BB30D9" w:rsidP="008E455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E24953" w:rsidRDefault="00BB3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676A">
        <w:rPr>
          <w:rFonts w:ascii="Times New Roman" w:hAnsi="Times New Roman" w:cs="Times New Roman"/>
          <w:b/>
          <w:sz w:val="24"/>
          <w:szCs w:val="24"/>
        </w:rPr>
        <w:t xml:space="preserve">       Учитель :  </w:t>
      </w:r>
      <w:r>
        <w:rPr>
          <w:rFonts w:ascii="Times New Roman" w:hAnsi="Times New Roman" w:cs="Times New Roman"/>
          <w:b/>
          <w:sz w:val="24"/>
          <w:szCs w:val="24"/>
        </w:rPr>
        <w:t>В.Г. Комиссаров</w:t>
      </w:r>
    </w:p>
    <w:p w:rsidR="006D05F3" w:rsidRPr="00083507" w:rsidRDefault="006D05F3" w:rsidP="006D05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8288C" w:rsidRPr="006F0E04" w:rsidRDefault="00D8288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3789" w:rsidRDefault="00063789" w:rsidP="00063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4"/>
        <w:tblW w:w="0" w:type="auto"/>
        <w:tblLook w:val="04A0"/>
      </w:tblPr>
      <w:tblGrid>
        <w:gridCol w:w="965"/>
        <w:gridCol w:w="986"/>
        <w:gridCol w:w="4534"/>
        <w:gridCol w:w="5103"/>
        <w:gridCol w:w="3198"/>
      </w:tblGrid>
      <w:tr w:rsidR="00063789" w:rsidTr="00063789">
        <w:tc>
          <w:tcPr>
            <w:tcW w:w="965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86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534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063789" w:rsidRPr="00FE3FDA" w:rsidRDefault="00063789" w:rsidP="00CD1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063789" w:rsidRPr="008C7DF7" w:rsidTr="00063789">
        <w:trPr>
          <w:trHeight w:val="645"/>
        </w:trPr>
        <w:tc>
          <w:tcPr>
            <w:tcW w:w="965" w:type="dxa"/>
          </w:tcPr>
          <w:p w:rsidR="00063789" w:rsidRPr="008C7DF7" w:rsidRDefault="00063789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986" w:type="dxa"/>
            <w:vMerge w:val="restart"/>
          </w:tcPr>
          <w:p w:rsidR="00063789" w:rsidRPr="008C7DF7" w:rsidRDefault="00063789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534" w:type="dxa"/>
            <w:vMerge w:val="restart"/>
          </w:tcPr>
          <w:p w:rsidR="00063789" w:rsidRPr="008C7DF7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информации.</w:t>
            </w:r>
          </w:p>
        </w:tc>
        <w:tc>
          <w:tcPr>
            <w:tcW w:w="5103" w:type="dxa"/>
            <w:vMerge w:val="restart"/>
          </w:tcPr>
          <w:p w:rsidR="00063789" w:rsidRPr="008C7DF7" w:rsidRDefault="00063789" w:rsidP="0006378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§12, стр.85-86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063789" w:rsidRDefault="00063789" w:rsidP="0006378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63789" w:rsidRPr="0013377D" w:rsidRDefault="00063789" w:rsidP="00CD18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BB122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/25-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poisk</w:t>
            </w:r>
            <w:proofErr w:type="spellEnd"/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informatsii</w:t>
            </w:r>
            <w:proofErr w:type="spellEnd"/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:rsidR="00063789" w:rsidRPr="0013377D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Д.з.§12, стр.8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№5, стр. 95   (письменно)</w:t>
            </w:r>
          </w:p>
        </w:tc>
        <w:tc>
          <w:tcPr>
            <w:tcW w:w="3198" w:type="dxa"/>
            <w:vMerge w:val="restart"/>
          </w:tcPr>
          <w:p w:rsidR="00063789" w:rsidRPr="0013377D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с.95. </w:t>
            </w:r>
            <w:r w:rsidRPr="0013377D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063789" w:rsidRPr="008C7DF7" w:rsidTr="00063789">
        <w:trPr>
          <w:trHeight w:val="645"/>
        </w:trPr>
        <w:tc>
          <w:tcPr>
            <w:tcW w:w="965" w:type="dxa"/>
          </w:tcPr>
          <w:p w:rsidR="00063789" w:rsidRPr="008C7DF7" w:rsidRDefault="001925CF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  <w:vMerge/>
          </w:tcPr>
          <w:p w:rsidR="00063789" w:rsidRPr="008C7DF7" w:rsidRDefault="00063789" w:rsidP="00CD1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</w:tcPr>
          <w:p w:rsidR="00063789" w:rsidRPr="008C7DF7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63789" w:rsidRPr="008C7DF7" w:rsidRDefault="00063789" w:rsidP="00CD18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063789" w:rsidRPr="008C7DF7" w:rsidRDefault="00063789" w:rsidP="00CD1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5CF" w:rsidRDefault="000637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(Калашникова Л.Ю.)</w:t>
      </w:r>
    </w:p>
    <w:p w:rsidR="006D05F3" w:rsidRPr="006D05F3" w:rsidRDefault="006D05F3">
      <w:pPr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4E676A" w:rsidRDefault="004E676A" w:rsidP="00931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B3" w:rsidRDefault="00F566B3" w:rsidP="00931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B3" w:rsidRDefault="00F566B3" w:rsidP="00931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FF" w:rsidRPr="00E33A2D" w:rsidRDefault="00931CFF" w:rsidP="00931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t>Технологическая карта по   ИЗО (</w:t>
      </w:r>
      <w:r w:rsidR="004E676A" w:rsidRPr="00E33A2D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851"/>
        <w:gridCol w:w="992"/>
        <w:gridCol w:w="4111"/>
        <w:gridCol w:w="4961"/>
        <w:gridCol w:w="4111"/>
      </w:tblGrid>
      <w:tr w:rsidR="00931CFF" w:rsidTr="00CD181F">
        <w:trPr>
          <w:trHeight w:val="1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FF" w:rsidRDefault="00931CFF" w:rsidP="00CD181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Современное выставочное искусство. Стекло.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стр.148-151. </w:t>
            </w:r>
          </w:p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Урок № 15 РЭШ.</w:t>
            </w:r>
            <w:proofErr w:type="spellStart"/>
            <w:r>
              <w:rPr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FF" w:rsidRDefault="00931CFF" w:rsidP="00CD18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Нарисовать  эскиз вазы из стекла</w:t>
            </w:r>
          </w:p>
        </w:tc>
      </w:tr>
    </w:tbl>
    <w:p w:rsidR="006D05F3" w:rsidRDefault="004E676A" w:rsidP="006D05F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: </w:t>
      </w:r>
      <w:r w:rsidR="00931CFF">
        <w:rPr>
          <w:rFonts w:ascii="Times New Roman" w:hAnsi="Times New Roman" w:cs="Times New Roman"/>
          <w:b/>
          <w:sz w:val="28"/>
          <w:szCs w:val="28"/>
        </w:rPr>
        <w:t>С.Н. Фёдорова</w:t>
      </w:r>
    </w:p>
    <w:p w:rsidR="006D05F3" w:rsidRPr="006D05F3" w:rsidRDefault="006D05F3" w:rsidP="006D05F3">
      <w:pPr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D05F3" w:rsidRDefault="006D05F3" w:rsidP="006D05F3"/>
    <w:p w:rsidR="006D05F3" w:rsidRPr="006D05F3" w:rsidRDefault="006D05F3" w:rsidP="00931CFF">
      <w:pPr>
        <w:rPr>
          <w:rFonts w:ascii="Times New Roman" w:hAnsi="Times New Roman" w:cs="Times New Roman"/>
          <w:b/>
          <w:sz w:val="28"/>
          <w:szCs w:val="28"/>
        </w:rPr>
      </w:pPr>
    </w:p>
    <w:p w:rsidR="001925CF" w:rsidRDefault="001925CF" w:rsidP="00931CFF">
      <w:pPr>
        <w:rPr>
          <w:rFonts w:ascii="Times New Roman" w:hAnsi="Times New Roman" w:cs="Times New Roman"/>
          <w:b/>
          <w:sz w:val="28"/>
          <w:szCs w:val="28"/>
        </w:rPr>
      </w:pPr>
    </w:p>
    <w:p w:rsidR="003E5CE5" w:rsidRDefault="003E5CE5" w:rsidP="003E5C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3E5CE5" w:rsidRPr="006235DD" w:rsidRDefault="003E5CE5" w:rsidP="003E5CE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206"/>
        <w:gridCol w:w="1535"/>
        <w:gridCol w:w="5623"/>
        <w:gridCol w:w="5115"/>
      </w:tblGrid>
      <w:tr w:rsidR="003E5CE5" w:rsidRPr="006235DD" w:rsidTr="003E5CE5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623" w:type="dxa"/>
            <w:tcBorders>
              <w:top w:val="single" w:sz="4" w:space="0" w:color="auto"/>
            </w:tcBorders>
          </w:tcPr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115" w:type="dxa"/>
            <w:tcBorders>
              <w:top w:val="single" w:sz="4" w:space="0" w:color="auto"/>
              <w:right w:val="single" w:sz="4" w:space="0" w:color="auto"/>
            </w:tcBorders>
          </w:tcPr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3E5CE5" w:rsidRPr="006235DD" w:rsidTr="003E5CE5">
        <w:tc>
          <w:tcPr>
            <w:tcW w:w="1547" w:type="dxa"/>
            <w:tcBorders>
              <w:left w:val="single" w:sz="4" w:space="0" w:color="auto"/>
            </w:tcBorders>
          </w:tcPr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535" w:type="dxa"/>
          </w:tcPr>
          <w:p w:rsidR="003E5CE5" w:rsidRPr="008C01BC" w:rsidRDefault="003E5CE5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7117ED">
              <w:rPr>
                <w:rFonts w:ascii="Times New Roman" w:hAnsi="Times New Roman"/>
              </w:rPr>
              <w:t>Музыкальные краски</w:t>
            </w:r>
          </w:p>
        </w:tc>
        <w:tc>
          <w:tcPr>
            <w:tcW w:w="5623" w:type="dxa"/>
          </w:tcPr>
          <w:p w:rsidR="003E5CE5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 25 на стр.144-153.</w:t>
            </w:r>
            <w:r>
              <w:rPr>
                <w:rFonts w:ascii="Times New Roman" w:hAnsi="Times New Roman"/>
                <w:kern w:val="2"/>
              </w:rPr>
              <w:t xml:space="preserve"> Прочитайте, просмотрите видео </w:t>
            </w:r>
            <w:r w:rsidRPr="007117ED">
              <w:rPr>
                <w:rFonts w:ascii="Times New Roman" w:hAnsi="Times New Roman"/>
                <w:kern w:val="2"/>
              </w:rPr>
              <w:t>и ответьте письменно на вопрос: Какие музыкальные произведения на пейзажную тему тебе известны? Приведите хотя бы одно, описав его. (в тетради)</w:t>
            </w:r>
          </w:p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https://www.youtube.com/watch?v=GDirHq73IaU</w:t>
            </w:r>
          </w:p>
        </w:tc>
        <w:tc>
          <w:tcPr>
            <w:tcW w:w="5115" w:type="dxa"/>
            <w:tcBorders>
              <w:right w:val="single" w:sz="4" w:space="0" w:color="auto"/>
            </w:tcBorders>
          </w:tcPr>
          <w:p w:rsidR="003E5CE5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3E5CE5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3E5CE5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3E5CE5" w:rsidRPr="008C01BC" w:rsidRDefault="003E5CE5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5D33BE" w:rsidRDefault="005D33BE" w:rsidP="005D33B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3E5CE5" w:rsidRDefault="003E5CE5" w:rsidP="003E5C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: Коваленко М.А.</w:t>
      </w:r>
    </w:p>
    <w:p w:rsidR="006D05F3" w:rsidRPr="00C6306C" w:rsidRDefault="006D05F3" w:rsidP="006D05F3">
      <w:pPr>
        <w:rPr>
          <w:rFonts w:asciiTheme="minorHAnsi" w:eastAsiaTheme="minorHAnsi" w:hAnsiTheme="minorHAnsi" w:cstheme="minorBidi"/>
          <w:lang w:eastAsia="en-US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D05F3" w:rsidRDefault="006D05F3" w:rsidP="003E5CE5">
      <w:pPr>
        <w:rPr>
          <w:rFonts w:ascii="Times New Roman" w:hAnsi="Times New Roman" w:cs="Times New Roman"/>
          <w:b/>
          <w:sz w:val="28"/>
          <w:szCs w:val="28"/>
        </w:rPr>
      </w:pPr>
    </w:p>
    <w:p w:rsidR="00063789" w:rsidRPr="006F0E04" w:rsidRDefault="000637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63789" w:rsidRPr="006F0E04" w:rsidSect="004D213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       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7B"/>
    <w:multiLevelType w:val="hybridMultilevel"/>
    <w:tmpl w:val="735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4953"/>
    <w:rsid w:val="00063789"/>
    <w:rsid w:val="0015689D"/>
    <w:rsid w:val="001925CF"/>
    <w:rsid w:val="002C6D36"/>
    <w:rsid w:val="003137BD"/>
    <w:rsid w:val="00317F00"/>
    <w:rsid w:val="00363C78"/>
    <w:rsid w:val="003B2C20"/>
    <w:rsid w:val="003E5CE5"/>
    <w:rsid w:val="00433E04"/>
    <w:rsid w:val="004D2136"/>
    <w:rsid w:val="004E676A"/>
    <w:rsid w:val="005C1435"/>
    <w:rsid w:val="005D33BE"/>
    <w:rsid w:val="00637FEA"/>
    <w:rsid w:val="006D05F3"/>
    <w:rsid w:val="006F0E04"/>
    <w:rsid w:val="00732A8E"/>
    <w:rsid w:val="00757C70"/>
    <w:rsid w:val="00931CFF"/>
    <w:rsid w:val="00A45F12"/>
    <w:rsid w:val="00AD3897"/>
    <w:rsid w:val="00BB30D9"/>
    <w:rsid w:val="00C41AA8"/>
    <w:rsid w:val="00D8288C"/>
    <w:rsid w:val="00E24953"/>
    <w:rsid w:val="00E45B62"/>
    <w:rsid w:val="00E9212E"/>
    <w:rsid w:val="00F5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5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495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2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495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5">
    <w:name w:val="Normal (Web)"/>
    <w:uiPriority w:val="99"/>
    <w:rsid w:val="00E2495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E24953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E24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24953"/>
  </w:style>
  <w:style w:type="paragraph" w:styleId="a6">
    <w:name w:val="List Paragraph"/>
    <w:basedOn w:val="a"/>
    <w:uiPriority w:val="34"/>
    <w:qFormat/>
    <w:rsid w:val="000637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ody Text"/>
    <w:basedOn w:val="a"/>
    <w:link w:val="a8"/>
    <w:rsid w:val="00F566B3"/>
    <w:pPr>
      <w:suppressAutoHyphens/>
      <w:spacing w:after="120"/>
    </w:pPr>
  </w:style>
  <w:style w:type="character" w:customStyle="1" w:styleId="a8">
    <w:name w:val="Основной текст Знак"/>
    <w:basedOn w:val="a0"/>
    <w:link w:val="a7"/>
    <w:rsid w:val="00F566B3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0573817329057169830&amp;text=&#1084;&#1072;&#1081;&#1083;%22%20&#1055;&#1086;&#1083;&#1086;&#1090;&#1085;&#1103;&#1085;&#1086;&#1077;%20&#1087;&#1077;&#1088;&#1077;&#1087;&#1083;&#1077;&#1090;&#1077;&#1085;&#1080;&#1077;%22&amp;path=wizard&amp;parent-reqid=1586242076615683-873897767495080271100154-production-app-host-man-web-yp-161&amp;redircnt=1586242162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69/start/251201/" TargetMode="External"/><Relationship Id="rId5" Type="http://schemas.openxmlformats.org/officeDocument/2006/relationships/hyperlink" Target="https://resh.edu.ru/subject/lesson/7545/start/2525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Imango</cp:lastModifiedBy>
  <cp:revision>12</cp:revision>
  <dcterms:created xsi:type="dcterms:W3CDTF">2020-04-16T11:46:00Z</dcterms:created>
  <dcterms:modified xsi:type="dcterms:W3CDTF">2020-05-05T16:48:00Z</dcterms:modified>
</cp:coreProperties>
</file>