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1621"/>
        <w:gridCol w:w="1132"/>
        <w:gridCol w:w="2416"/>
        <w:gridCol w:w="3597"/>
        <w:gridCol w:w="4174"/>
        <w:gridCol w:w="2512"/>
      </w:tblGrid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дата</w:t>
            </w:r>
          </w:p>
        </w:tc>
        <w:tc>
          <w:tcPr>
            <w:tcW w:w="2416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416" w:type="dxa"/>
          </w:tcPr>
          <w:p w:rsidR="00A679F1" w:rsidRPr="00EA78E5" w:rsidRDefault="00A679F1" w:rsidP="001B7E3F">
            <w:pPr>
              <w:jc w:val="center"/>
              <w:rPr>
                <w:i/>
                <w:sz w:val="24"/>
                <w:szCs w:val="24"/>
              </w:rPr>
            </w:pPr>
            <w:r w:rsidRPr="00EA78E5">
              <w:rPr>
                <w:i/>
                <w:sz w:val="24"/>
                <w:szCs w:val="24"/>
              </w:rPr>
              <w:t>«В гостях у фигур»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010BB">
              <w:rPr>
                <w:spacing w:val="-3"/>
              </w:rPr>
              <w:t>Площадь. Единицы площади.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Нахождение периметра заданного треугольника. Построение </w:t>
            </w:r>
            <w:r w:rsidRPr="00EA78E5">
              <w:rPr>
                <w:sz w:val="24"/>
                <w:szCs w:val="24"/>
              </w:rPr>
              <w:t>равнобедренного и равносто</w:t>
            </w:r>
            <w:r w:rsidRPr="00EA78E5">
              <w:rPr>
                <w:sz w:val="24"/>
                <w:szCs w:val="24"/>
              </w:rPr>
              <w:softHyphen/>
              <w:t>роннего треугольников.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-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jc w:val="center"/>
              <w:rPr>
                <w:i/>
                <w:sz w:val="24"/>
                <w:szCs w:val="24"/>
              </w:rPr>
            </w:pPr>
            <w:r w:rsidRPr="00EA78E5">
              <w:rPr>
                <w:i/>
                <w:sz w:val="24"/>
                <w:szCs w:val="24"/>
              </w:rPr>
              <w:t>«В мире слов»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jc w:val="center"/>
              <w:rPr>
                <w:i/>
                <w:sz w:val="24"/>
                <w:szCs w:val="24"/>
              </w:rPr>
            </w:pPr>
            <w:r w:rsidRPr="00745EC5">
              <w:rPr>
                <w:color w:val="000000"/>
              </w:rPr>
              <w:t xml:space="preserve">Занимательное </w:t>
            </w:r>
            <w:proofErr w:type="spellStart"/>
            <w:r w:rsidRPr="00745EC5">
              <w:rPr>
                <w:color w:val="000000"/>
              </w:rPr>
              <w:t>слообр</w:t>
            </w:r>
            <w:r>
              <w:rPr>
                <w:color w:val="000000"/>
              </w:rPr>
              <w:t>а</w:t>
            </w:r>
            <w:r w:rsidRPr="00745EC5">
              <w:rPr>
                <w:color w:val="000000"/>
              </w:rPr>
              <w:t>зование</w:t>
            </w:r>
            <w:proofErr w:type="spellEnd"/>
            <w:r w:rsidRPr="00745EC5">
              <w:rPr>
                <w:color w:val="000000"/>
              </w:rPr>
              <w:t>. Шарады и логогрифы.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Разгадывание кроссворда и 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загадок. 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-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  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М. М. Зощенко «</w:t>
            </w:r>
            <w:r w:rsidRPr="00A14F70">
              <w:rPr>
                <w:sz w:val="24"/>
                <w:szCs w:val="24"/>
              </w:rPr>
              <w:t>Великие путе</w:t>
            </w:r>
            <w:r w:rsidRPr="00A14F70">
              <w:rPr>
                <w:sz w:val="24"/>
                <w:szCs w:val="24"/>
              </w:rPr>
              <w:softHyphen/>
              <w:t>шественники</w:t>
            </w:r>
            <w:r w:rsidRPr="00EA78E5">
              <w:rPr>
                <w:sz w:val="24"/>
                <w:szCs w:val="24"/>
              </w:rPr>
              <w:t>».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120-128</w:t>
            </w:r>
            <w:r w:rsidRPr="00EA78E5">
              <w:rPr>
                <w:kern w:val="2"/>
                <w:sz w:val="24"/>
                <w:szCs w:val="24"/>
              </w:rPr>
              <w:t xml:space="preserve">,выразительное чтение 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с. </w:t>
            </w:r>
            <w:r>
              <w:rPr>
                <w:kern w:val="2"/>
                <w:sz w:val="24"/>
                <w:szCs w:val="24"/>
              </w:rPr>
              <w:t>120-128</w:t>
            </w:r>
            <w:r w:rsidRPr="00EA78E5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пересказ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русский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Личные местоимения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с.92, упр. 156(устно), правило</w:t>
            </w:r>
            <w:r w:rsidRPr="00EA78E5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 xml:space="preserve"> таблица с. 93, 94 упр. 159 ( списать первые три предложения. Определить лицо и число личных местоимений. Выполнить все задания с циферкой)</w:t>
            </w:r>
            <w:r w:rsidRPr="00EA78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 92-84,  упр. 1</w:t>
            </w:r>
            <w:r w:rsidRPr="00EA78E5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0</w:t>
            </w:r>
            <w:r w:rsidRPr="00EA78E5">
              <w:rPr>
                <w:kern w:val="2"/>
                <w:sz w:val="24"/>
                <w:szCs w:val="24"/>
              </w:rPr>
              <w:t>, правило</w:t>
            </w:r>
            <w:r>
              <w:rPr>
                <w:kern w:val="2"/>
                <w:sz w:val="24"/>
                <w:szCs w:val="24"/>
              </w:rPr>
              <w:t xml:space="preserve"> наизусть + таблица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Приемы</w:t>
            </w:r>
            <w:r>
              <w:rPr>
                <w:sz w:val="24"/>
                <w:szCs w:val="24"/>
              </w:rPr>
              <w:t xml:space="preserve"> письменных вычислений.</w:t>
            </w:r>
            <w:r w:rsidRPr="005013B9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70   №1, 7, 9, ребусы (устно), 2,3,6</w:t>
            </w:r>
            <w:r w:rsidRPr="00EA78E5">
              <w:rPr>
                <w:sz w:val="24"/>
                <w:szCs w:val="24"/>
              </w:rPr>
              <w:t>письменно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С. 70,</w:t>
            </w:r>
            <w:r w:rsidRPr="00EA78E5">
              <w:rPr>
                <w:kern w:val="2"/>
                <w:sz w:val="24"/>
                <w:szCs w:val="24"/>
              </w:rPr>
              <w:t>№</w:t>
            </w:r>
            <w:r>
              <w:rPr>
                <w:kern w:val="2"/>
                <w:sz w:val="24"/>
                <w:szCs w:val="24"/>
              </w:rPr>
              <w:t xml:space="preserve"> 5, (?) столбиком с проверкой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97" w:type="dxa"/>
          </w:tcPr>
          <w:p w:rsidR="00A679F1" w:rsidRPr="00365A80" w:rsidRDefault="00A679F1" w:rsidP="001B7E3F">
            <w:pPr>
              <w:pStyle w:val="a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 xml:space="preserve">Остановка в широком шаге по сигналу при беге в среднем темпе. 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Игра «Мяч соседу».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Выполнять упражнения с мячом, для координации. Повторить правила подвижной игры </w:t>
            </w:r>
            <w:r w:rsidRPr="00EA78E5">
              <w:rPr>
                <w:sz w:val="24"/>
                <w:szCs w:val="24"/>
              </w:rPr>
              <w:t>«Бросай поймай».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Выполнять упражнения с мячом, для координации.</w:t>
            </w:r>
          </w:p>
        </w:tc>
      </w:tr>
      <w:tr w:rsidR="00A679F1" w:rsidRPr="00EA78E5" w:rsidTr="004D199B">
        <w:trPr>
          <w:trHeight w:val="188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Вторник </w:t>
            </w: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88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D5218C" w:rsidRDefault="00A679F1" w:rsidP="001B7E3F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«Спортивные игры»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88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D5218C" w:rsidRDefault="00A679F1" w:rsidP="001B7E3F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«Детская риторика»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Защита подготовленных проектов. Викторина по теме «Золотое кольцо России»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Работа со словарем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письменных</w:t>
            </w:r>
            <w:r w:rsidRPr="00EA78E5">
              <w:rPr>
                <w:sz w:val="24"/>
                <w:szCs w:val="24"/>
              </w:rPr>
              <w:t xml:space="preserve"> вычислений.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Стр71, № 1 устно, № 2 ( записать с подробным объяснением, как в книге)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 5,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русский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rPr>
                <w:color w:val="000000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по родам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С.95, упр. 161</w:t>
            </w:r>
            <w:r w:rsidRPr="00EA78E5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,163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Выучить словарь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англ.яз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ИЗО</w:t>
            </w:r>
          </w:p>
        </w:tc>
        <w:tc>
          <w:tcPr>
            <w:tcW w:w="3597" w:type="dxa"/>
          </w:tcPr>
          <w:p w:rsidR="00A679F1" w:rsidRPr="00B30B5F" w:rsidRDefault="00A679F1" w:rsidP="001B7E3F">
            <w:pPr>
              <w:pStyle w:val="a5"/>
              <w:rPr>
                <w:rStyle w:val="FontStyle104"/>
                <w:sz w:val="24"/>
                <w:szCs w:val="24"/>
              </w:rPr>
            </w:pPr>
            <w:r w:rsidRPr="00B30B5F">
              <w:rPr>
                <w:rStyle w:val="FontStyle104"/>
                <w:sz w:val="24"/>
                <w:szCs w:val="24"/>
              </w:rPr>
              <w:t xml:space="preserve">Картина — особый мир. </w:t>
            </w:r>
          </w:p>
          <w:p w:rsidR="00A679F1" w:rsidRPr="00EA78E5" w:rsidRDefault="00A679F1" w:rsidP="001B7E3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shd w:val="clear" w:color="auto" w:fill="FFFFFF"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102-103 изобразить весеннюю  композицию 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Закончить рисунок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Среда </w:t>
            </w: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416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D5218C" w:rsidRDefault="00A679F1" w:rsidP="001B7E3F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«Весёлая информатика»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D5218C" w:rsidRDefault="00A679F1" w:rsidP="001B7E3F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«Православная сказка»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 72, Составить алгоритм вычитания трехзначных чисел  № 1(устно), 2 ( с объяснением), 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Учебник:</w:t>
            </w:r>
            <w:r>
              <w:rPr>
                <w:kern w:val="2"/>
                <w:sz w:val="24"/>
                <w:szCs w:val="24"/>
              </w:rPr>
              <w:t xml:space="preserve"> с. 72 № 7(1,2), 6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</w:t>
            </w: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  <w:r w:rsidRPr="00EA78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Передачи в колоннах двумя руками,  одной слева, одной справа. О.Р.У. с мячом.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Выполнять упражнения с мячом, для координации. Повторить правила подвижной игры </w:t>
            </w:r>
            <w:r w:rsidRPr="00EA78E5">
              <w:rPr>
                <w:sz w:val="24"/>
                <w:szCs w:val="24"/>
              </w:rPr>
              <w:t>«Бросай поймай».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Выполнять упражнения с мячом, для координации.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rPr>
                <w:color w:val="000000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по родам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с.96</w:t>
            </w:r>
            <w:r w:rsidRPr="00EA78E5">
              <w:rPr>
                <w:kern w:val="2"/>
                <w:sz w:val="24"/>
                <w:szCs w:val="24"/>
              </w:rPr>
              <w:t>, упр. 1</w:t>
            </w:r>
            <w:r>
              <w:rPr>
                <w:kern w:val="2"/>
                <w:sz w:val="24"/>
                <w:szCs w:val="24"/>
              </w:rPr>
              <w:t>63( составить текст, озаглавить, записать, указать род, число  и лицо местоимений), Разбор предложений по членам предложения.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kern w:val="2"/>
                <w:sz w:val="24"/>
                <w:szCs w:val="24"/>
              </w:rPr>
              <w:t>, повторять словарь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М. М. Зощенко «</w:t>
            </w:r>
            <w:r w:rsidRPr="00A14F70">
              <w:rPr>
                <w:sz w:val="24"/>
                <w:szCs w:val="24"/>
              </w:rPr>
              <w:t>Великие путе</w:t>
            </w:r>
            <w:r w:rsidRPr="00A14F70">
              <w:rPr>
                <w:sz w:val="24"/>
                <w:szCs w:val="24"/>
              </w:rPr>
              <w:softHyphen/>
              <w:t>шественники</w:t>
            </w:r>
            <w:r w:rsidRPr="00EA78E5">
              <w:rPr>
                <w:sz w:val="24"/>
                <w:szCs w:val="24"/>
              </w:rPr>
              <w:t>».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</w:t>
            </w:r>
            <w:r w:rsidRPr="00EA78E5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0-128</w:t>
            </w:r>
            <w:r w:rsidRPr="00EA78E5">
              <w:rPr>
                <w:kern w:val="2"/>
                <w:sz w:val="24"/>
                <w:szCs w:val="24"/>
              </w:rPr>
              <w:t xml:space="preserve">,выразительное чтение 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Нарисовать рисунок к </w:t>
            </w:r>
            <w:proofErr w:type="spellStart"/>
            <w:r>
              <w:rPr>
                <w:kern w:val="2"/>
                <w:sz w:val="24"/>
                <w:szCs w:val="24"/>
              </w:rPr>
              <w:t>произзведению</w:t>
            </w:r>
            <w:proofErr w:type="spellEnd"/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технология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F0B">
              <w:rPr>
                <w:sz w:val="24"/>
                <w:szCs w:val="24"/>
              </w:rPr>
              <w:t xml:space="preserve">Филигрань и </w:t>
            </w:r>
            <w:proofErr w:type="spellStart"/>
            <w:r w:rsidRPr="007A5F0B">
              <w:rPr>
                <w:sz w:val="24"/>
                <w:szCs w:val="24"/>
              </w:rPr>
              <w:t>квиллинг</w:t>
            </w:r>
            <w:proofErr w:type="spellEnd"/>
            <w:r w:rsidRPr="007A5F0B">
              <w:rPr>
                <w:sz w:val="24"/>
                <w:szCs w:val="24"/>
              </w:rPr>
              <w:t>. Знакомство  с понятием "декоративно-прикладное искусство", понятиями "фили</w:t>
            </w:r>
            <w:r>
              <w:rPr>
                <w:sz w:val="24"/>
                <w:szCs w:val="24"/>
              </w:rPr>
              <w:t>грань", "</w:t>
            </w:r>
            <w:proofErr w:type="spellStart"/>
            <w:r>
              <w:rPr>
                <w:sz w:val="24"/>
                <w:szCs w:val="24"/>
              </w:rPr>
              <w:t>квиллинг</w:t>
            </w:r>
            <w:proofErr w:type="spellEnd"/>
            <w:r w:rsidRPr="00EA78E5">
              <w:rPr>
                <w:sz w:val="24"/>
                <w:szCs w:val="24"/>
              </w:rPr>
              <w:t>.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Учебник: с. 98-99 </w:t>
            </w:r>
            <w:r w:rsidRPr="00EA78E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выполнить открытку в технике </w:t>
            </w:r>
            <w:proofErr w:type="spellStart"/>
            <w:r w:rsidRPr="00EA78E5">
              <w:rPr>
                <w:bCs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</w:p>
          <w:p w:rsidR="00A679F1" w:rsidRPr="00EA78E5" w:rsidRDefault="008F7B02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4" w:history="1">
              <w:r w:rsidR="00A679F1" w:rsidRPr="00EA78E5">
                <w:rPr>
                  <w:rStyle w:val="a3"/>
                  <w:kern w:val="2"/>
                  <w:sz w:val="24"/>
                  <w:szCs w:val="24"/>
                </w:rPr>
                <w:t>https://www.youtube.com/watch?time</w:t>
              </w:r>
            </w:hyperlink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Закончить </w:t>
            </w:r>
            <w:r w:rsidRPr="00EA78E5">
              <w:rPr>
                <w:bCs/>
                <w:color w:val="000000"/>
                <w:sz w:val="24"/>
                <w:szCs w:val="24"/>
                <w:shd w:val="clear" w:color="auto" w:fill="FFFFFF"/>
              </w:rPr>
              <w:t>выпол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ня</w:t>
            </w:r>
            <w:r w:rsidRPr="00EA78E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ть открытку в технике </w:t>
            </w:r>
            <w:proofErr w:type="spellStart"/>
            <w:r w:rsidRPr="00EA78E5">
              <w:rPr>
                <w:bCs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Четверг </w:t>
            </w: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  <w:r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416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D5218C" w:rsidRDefault="00A679F1" w:rsidP="001B7E3F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 мире музыки и танца»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D5218C" w:rsidRDefault="00A679F1" w:rsidP="001B7E3F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чтение</w:t>
            </w:r>
          </w:p>
        </w:tc>
        <w:tc>
          <w:tcPr>
            <w:tcW w:w="3597" w:type="dxa"/>
          </w:tcPr>
          <w:p w:rsidR="00A679F1" w:rsidRPr="00A14F70" w:rsidRDefault="00A679F1" w:rsidP="001B7E3F">
            <w:pPr>
              <w:rPr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Н. Н. Носов «Федина задача».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</w:t>
            </w:r>
            <w:r w:rsidRPr="00EA78E5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9-132</w:t>
            </w:r>
            <w:r w:rsidRPr="00EA78E5">
              <w:rPr>
                <w:kern w:val="2"/>
                <w:sz w:val="24"/>
                <w:szCs w:val="24"/>
              </w:rPr>
              <w:t>,выразительное чтение</w:t>
            </w:r>
            <w:r>
              <w:rPr>
                <w:kern w:val="2"/>
                <w:sz w:val="24"/>
                <w:szCs w:val="24"/>
              </w:rPr>
              <w:t>, ответы на вопросы</w:t>
            </w:r>
            <w:r w:rsidRPr="00EA78E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192-132, задание 5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 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Местоимение</w:t>
            </w:r>
            <w:r w:rsidRPr="00EA78E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Учебник: с.98, упр. 3-4. </w:t>
            </w:r>
            <w:r w:rsidRPr="00EA78E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Разбор предложений по членам предложения.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kern w:val="2"/>
                <w:sz w:val="24"/>
                <w:szCs w:val="24"/>
              </w:rPr>
              <w:t>, повторять словарь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 англ.яз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</w:t>
            </w: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Игра «Обгони мяч», «Не давай мяча водящему»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Выполнять упражнения с мячом, для координации. Повторить правила подвижной игры </w:t>
            </w:r>
            <w:r w:rsidRPr="00EA78E5">
              <w:rPr>
                <w:sz w:val="24"/>
                <w:szCs w:val="24"/>
              </w:rPr>
              <w:t>«Бросай поймай».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Выполнять упражнения с мячом, для координации.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Наши ближайшие соседи.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</w:t>
            </w:r>
            <w:r>
              <w:rPr>
                <w:kern w:val="2"/>
                <w:sz w:val="24"/>
                <w:szCs w:val="24"/>
              </w:rPr>
              <w:t>с. 96-101</w:t>
            </w:r>
            <w:r w:rsidRPr="00EA78E5">
              <w:rPr>
                <w:kern w:val="2"/>
                <w:sz w:val="24"/>
                <w:szCs w:val="24"/>
              </w:rPr>
              <w:t xml:space="preserve"> знакомство</w:t>
            </w:r>
            <w:r>
              <w:rPr>
                <w:kern w:val="2"/>
                <w:sz w:val="24"/>
                <w:szCs w:val="24"/>
              </w:rPr>
              <w:t xml:space="preserve"> с темой. 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Пятница </w:t>
            </w: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10.04.2020</w:t>
            </w:r>
          </w:p>
        </w:tc>
        <w:tc>
          <w:tcPr>
            <w:tcW w:w="2416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«Оригами»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jc w:val="center"/>
              <w:rPr>
                <w:i/>
                <w:sz w:val="24"/>
                <w:szCs w:val="24"/>
              </w:rPr>
            </w:pPr>
            <w:r w:rsidRPr="00EA78E5">
              <w:rPr>
                <w:i/>
                <w:sz w:val="24"/>
                <w:szCs w:val="24"/>
              </w:rPr>
              <w:t>«Школа этикета»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7C11">
              <w:t>Когда солнце тебе улыбается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3597" w:type="dxa"/>
          </w:tcPr>
          <w:p w:rsidR="00A679F1" w:rsidRPr="00A14F70" w:rsidRDefault="00A679F1" w:rsidP="001B7E3F">
            <w:pPr>
              <w:rPr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Н. Н. Носов «Федина задача».</w:t>
            </w: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</w:t>
            </w:r>
            <w:r w:rsidRPr="00EA78E5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9-132</w:t>
            </w:r>
            <w:r w:rsidRPr="00EA78E5">
              <w:rPr>
                <w:kern w:val="2"/>
                <w:sz w:val="24"/>
                <w:szCs w:val="24"/>
              </w:rPr>
              <w:t>,выразительное чтение</w:t>
            </w:r>
            <w:r>
              <w:rPr>
                <w:kern w:val="2"/>
                <w:sz w:val="24"/>
                <w:szCs w:val="24"/>
              </w:rPr>
              <w:t>, разбить на части, составить план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</w:t>
            </w:r>
            <w:r>
              <w:rPr>
                <w:kern w:val="2"/>
                <w:sz w:val="24"/>
                <w:szCs w:val="24"/>
              </w:rPr>
              <w:t>с. 1</w:t>
            </w:r>
            <w:r w:rsidRPr="00EA78E5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9-132</w:t>
            </w:r>
            <w:r w:rsidRPr="00EA78E5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пересказ по плану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597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73, изучение нового материала по книге, решение лабиринта, № 1, 2,3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Самостоятельно выполнять алгоритмы + и – трехзначных чисел, повторять таблицу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родной рус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Маленькие друзья. В. Астафьев. «</w:t>
            </w:r>
            <w:proofErr w:type="spellStart"/>
            <w:r>
              <w:rPr>
                <w:sz w:val="28"/>
                <w:szCs w:val="28"/>
              </w:rPr>
              <w:t>Стрижонок</w:t>
            </w:r>
            <w:proofErr w:type="spellEnd"/>
            <w:r>
              <w:rPr>
                <w:sz w:val="28"/>
                <w:szCs w:val="28"/>
              </w:rPr>
              <w:t xml:space="preserve"> Скрип».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Раб</w:t>
            </w:r>
            <w:r>
              <w:rPr>
                <w:kern w:val="2"/>
                <w:sz w:val="24"/>
                <w:szCs w:val="24"/>
              </w:rPr>
              <w:t>ота с произведением В. Астафьева «</w:t>
            </w:r>
            <w:proofErr w:type="spellStart"/>
            <w:r>
              <w:rPr>
                <w:kern w:val="2"/>
                <w:sz w:val="24"/>
                <w:szCs w:val="24"/>
              </w:rPr>
              <w:t>Стрижонок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Скрип</w:t>
            </w:r>
            <w:r w:rsidRPr="00EA78E5">
              <w:rPr>
                <w:kern w:val="2"/>
                <w:sz w:val="24"/>
                <w:szCs w:val="24"/>
              </w:rPr>
              <w:t>», придумать три вопроса к произведению.</w:t>
            </w: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Письменно ответить на один вопрос</w:t>
            </w:r>
          </w:p>
        </w:tc>
      </w:tr>
      <w:tr w:rsidR="00A679F1" w:rsidRPr="00EA78E5" w:rsidTr="004D199B">
        <w:trPr>
          <w:trHeight w:val="141"/>
        </w:trPr>
        <w:tc>
          <w:tcPr>
            <w:tcW w:w="1621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79F1" w:rsidRPr="00EA78E5" w:rsidRDefault="00A679F1" w:rsidP="001B7E3F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3597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70BE">
              <w:rPr>
                <w:sz w:val="24"/>
                <w:szCs w:val="24"/>
              </w:rPr>
              <w:t>«Чудо-музыка». Острый ритм – джаза звуки.</w:t>
            </w:r>
            <w:r w:rsidRPr="00EA78E5">
              <w:rPr>
                <w:sz w:val="24"/>
                <w:szCs w:val="24"/>
              </w:rPr>
              <w:t>.</w:t>
            </w:r>
          </w:p>
        </w:tc>
        <w:tc>
          <w:tcPr>
            <w:tcW w:w="4174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Знакомство с инструментальной и вокальной джазовой </w:t>
            </w:r>
            <w:proofErr w:type="spellStart"/>
            <w:r>
              <w:t>муззыкой</w:t>
            </w:r>
            <w:proofErr w:type="spellEnd"/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2" w:type="dxa"/>
          </w:tcPr>
          <w:p w:rsidR="00A679F1" w:rsidRPr="00EA78E5" w:rsidRDefault="00A679F1" w:rsidP="001B7E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Учебник</w:t>
            </w:r>
            <w:r>
              <w:rPr>
                <w:kern w:val="2"/>
                <w:sz w:val="24"/>
                <w:szCs w:val="24"/>
              </w:rPr>
              <w:t xml:space="preserve">: с 116 – 117 </w:t>
            </w:r>
            <w:r w:rsidRPr="00EA78E5">
              <w:rPr>
                <w:kern w:val="2"/>
                <w:sz w:val="24"/>
                <w:szCs w:val="24"/>
              </w:rPr>
              <w:t>выполнить задания</w:t>
            </w:r>
          </w:p>
        </w:tc>
      </w:tr>
    </w:tbl>
    <w:p w:rsidR="00AA4B1E" w:rsidRDefault="00257875"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antonruslanov71@mail.ru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D199B" w:rsidRDefault="004D199B"/>
    <w:p w:rsidR="004D199B" w:rsidRDefault="004D199B"/>
    <w:p w:rsidR="0054372D" w:rsidRDefault="0054372D" w:rsidP="005437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54372D" w:rsidRDefault="0054372D" w:rsidP="005437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517" w:type="dxa"/>
        <w:tblInd w:w="-318" w:type="dxa"/>
        <w:tblLayout w:type="fixed"/>
        <w:tblLook w:val="04A0"/>
      </w:tblPr>
      <w:tblGrid>
        <w:gridCol w:w="1321"/>
        <w:gridCol w:w="1203"/>
        <w:gridCol w:w="4441"/>
        <w:gridCol w:w="4413"/>
        <w:gridCol w:w="4139"/>
      </w:tblGrid>
      <w:tr w:rsidR="0054372D" w:rsidTr="0054372D">
        <w:trPr>
          <w:trHeight w:val="46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4372D" w:rsidTr="0054372D">
        <w:trPr>
          <w:trHeight w:val="72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4372D" w:rsidRP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54372D">
              <w:rPr>
                <w:kern w:val="2"/>
                <w:sz w:val="24"/>
                <w:szCs w:val="24"/>
              </w:rPr>
              <w:t>3а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372D" w:rsidRDefault="0054372D" w:rsidP="0054372D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Какой у тебя </w:t>
            </w:r>
          </w:p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любимый урок? Развитие навыков </w:t>
            </w:r>
            <w:proofErr w:type="spellStart"/>
            <w:r>
              <w:rPr>
                <w:b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b/>
                <w:kern w:val="2"/>
                <w:sz w:val="24"/>
                <w:szCs w:val="24"/>
              </w:rPr>
              <w:t>.</w:t>
            </w:r>
          </w:p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С 34 текст чтение ,перевод с 36 </w:t>
            </w:r>
          </w:p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№7,8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С 36 слова в словарь .№6 выучить </w:t>
            </w:r>
          </w:p>
        </w:tc>
      </w:tr>
      <w:tr w:rsidR="0054372D" w:rsidTr="0054372D">
        <w:trPr>
          <w:trHeight w:val="24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P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54372D">
              <w:rPr>
                <w:kern w:val="2"/>
                <w:sz w:val="24"/>
                <w:szCs w:val="24"/>
              </w:rPr>
              <w:t>3а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D" w:rsidRDefault="0054372D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     16.04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Расписание Никиты.</w:t>
            </w:r>
          </w:p>
          <w:p w:rsidR="0054372D" w:rsidRDefault="0054372D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Развитие умений составлять своё расписание.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С 37 №10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D" w:rsidRDefault="005437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Задания на учи .</w:t>
            </w:r>
            <w:proofErr w:type="spellStart"/>
            <w:r>
              <w:rPr>
                <w:b/>
                <w:kern w:val="2"/>
                <w:sz w:val="24"/>
                <w:szCs w:val="24"/>
              </w:rPr>
              <w:t>ру</w:t>
            </w:r>
            <w:proofErr w:type="spellEnd"/>
          </w:p>
        </w:tc>
      </w:tr>
    </w:tbl>
    <w:p w:rsidR="0054372D" w:rsidRDefault="0054372D" w:rsidP="005437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Учитель:_______ Гринева Алена Андреевна.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257875" w:rsidRPr="00083507" w:rsidRDefault="00257875" w:rsidP="002578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57875" w:rsidRDefault="00257875" w:rsidP="0054372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  <w:vertAlign w:val="superscript"/>
          <w:lang w:eastAsia="ar-SA"/>
        </w:rPr>
      </w:pPr>
    </w:p>
    <w:p w:rsidR="004D199B" w:rsidRDefault="004D199B"/>
    <w:p w:rsidR="000B202B" w:rsidRDefault="000B202B"/>
    <w:p w:rsidR="00D71D49" w:rsidRDefault="00D71D49"/>
    <w:p w:rsidR="000B202B" w:rsidRPr="000B202B" w:rsidRDefault="000B202B" w:rsidP="00D7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2B">
        <w:rPr>
          <w:rFonts w:ascii="Times New Roman" w:hAnsi="Times New Roman" w:cs="Times New Roman"/>
          <w:b/>
          <w:sz w:val="28"/>
          <w:szCs w:val="28"/>
        </w:rPr>
        <w:t>Технологическая карта по  внеурочной деятельности  «Правосл</w:t>
      </w:r>
      <w:r w:rsidR="00D71D49">
        <w:rPr>
          <w:rFonts w:ascii="Times New Roman" w:hAnsi="Times New Roman" w:cs="Times New Roman"/>
          <w:b/>
          <w:sz w:val="28"/>
          <w:szCs w:val="28"/>
        </w:rPr>
        <w:t>авная сказка»</w:t>
      </w:r>
    </w:p>
    <w:p w:rsidR="000B202B" w:rsidRPr="000B202B" w:rsidRDefault="000B202B" w:rsidP="00D71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2B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0B202B" w:rsidRPr="00A4275D" w:rsidTr="009677BA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B" w:rsidRPr="00A4275D" w:rsidRDefault="000B202B" w:rsidP="00D7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2B" w:rsidRPr="00A4275D" w:rsidRDefault="000B202B" w:rsidP="009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2B" w:rsidRPr="00A4275D" w:rsidRDefault="000B202B" w:rsidP="009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B" w:rsidRPr="00A4275D" w:rsidRDefault="000B202B" w:rsidP="009677B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B" w:rsidRPr="00A4275D" w:rsidRDefault="000B202B" w:rsidP="0096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0B202B" w:rsidRPr="00A4275D" w:rsidTr="009677BA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B" w:rsidRPr="00A4275D" w:rsidRDefault="000B202B" w:rsidP="009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2B" w:rsidRPr="00A4275D" w:rsidRDefault="000B202B" w:rsidP="009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2B" w:rsidRPr="00A4275D" w:rsidRDefault="000B202B" w:rsidP="009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C7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Благовестие</w:t>
            </w:r>
            <w:proofErr w:type="spellEnd"/>
            <w:r w:rsidRPr="00EC73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спасения.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B" w:rsidRPr="00A4275D" w:rsidRDefault="000B202B" w:rsidP="009677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иконой «Вход Господень в Иерусалим». Просмотр фильма  «В гостях у Дуняши».Прослушивание песни о вербном воскресении.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02B" w:rsidRPr="00A4275D" w:rsidRDefault="000B202B" w:rsidP="009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праздничную открытку по материалу фильма.</w:t>
            </w:r>
          </w:p>
        </w:tc>
      </w:tr>
    </w:tbl>
    <w:p w:rsidR="004D199B" w:rsidRDefault="000B202B">
      <w:pPr>
        <w:rPr>
          <w:rFonts w:ascii="Times New Roman" w:hAnsi="Times New Roman" w:cs="Times New Roman"/>
          <w:b/>
        </w:rPr>
      </w:pPr>
      <w:r w:rsidRPr="000B202B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B202B">
        <w:rPr>
          <w:rFonts w:ascii="Times New Roman" w:hAnsi="Times New Roman" w:cs="Times New Roman"/>
          <w:b/>
        </w:rPr>
        <w:t>Опенкина</w:t>
      </w:r>
      <w:proofErr w:type="spellEnd"/>
      <w:r w:rsidRPr="000B202B">
        <w:rPr>
          <w:rFonts w:ascii="Times New Roman" w:hAnsi="Times New Roman" w:cs="Times New Roman"/>
          <w:b/>
        </w:rPr>
        <w:t xml:space="preserve"> В.И.</w:t>
      </w:r>
    </w:p>
    <w:p w:rsidR="00D71D49" w:rsidRPr="00257875" w:rsidRDefault="00257875" w:rsidP="002578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71D49" w:rsidRPr="00D71D49" w:rsidRDefault="00D71D49">
      <w:pPr>
        <w:rPr>
          <w:rFonts w:ascii="Times New Roman" w:hAnsi="Times New Roman" w:cs="Times New Roman"/>
          <w:b/>
        </w:rPr>
      </w:pPr>
    </w:p>
    <w:p w:rsidR="004D199B" w:rsidRDefault="004D199B" w:rsidP="004D19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B202B" w:rsidRDefault="000B202B" w:rsidP="000B20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по  внеурочным занятиям </w:t>
      </w:r>
      <w:r w:rsidR="00D71D49">
        <w:rPr>
          <w:rFonts w:ascii="Times New Roman" w:hAnsi="Times New Roman"/>
          <w:b/>
          <w:sz w:val="24"/>
          <w:szCs w:val="24"/>
        </w:rPr>
        <w:t xml:space="preserve">Оригами </w:t>
      </w:r>
      <w:r>
        <w:rPr>
          <w:rFonts w:ascii="Times New Roman" w:hAnsi="Times New Roman"/>
          <w:b/>
          <w:sz w:val="24"/>
          <w:szCs w:val="24"/>
        </w:rPr>
        <w:t>(дистанционное обучение) с 13.04 по 17.04.2020г.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850"/>
        <w:gridCol w:w="2268"/>
        <w:gridCol w:w="8505"/>
        <w:gridCol w:w="2062"/>
      </w:tblGrid>
      <w:tr w:rsidR="000B202B" w:rsidTr="009677BA">
        <w:tc>
          <w:tcPr>
            <w:tcW w:w="1101" w:type="dxa"/>
          </w:tcPr>
          <w:p w:rsidR="000B202B" w:rsidRDefault="000B202B" w:rsidP="009677BA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B202B" w:rsidRDefault="000B202B" w:rsidP="009677BA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B202B" w:rsidRDefault="000B202B" w:rsidP="0096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0B202B" w:rsidRDefault="000B202B" w:rsidP="009677BA"/>
        </w:tc>
        <w:tc>
          <w:tcPr>
            <w:tcW w:w="8505" w:type="dxa"/>
          </w:tcPr>
          <w:p w:rsidR="000B202B" w:rsidRDefault="000B202B" w:rsidP="009677BA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062" w:type="dxa"/>
          </w:tcPr>
          <w:p w:rsidR="000B202B" w:rsidRDefault="000B202B" w:rsidP="009677BA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B202B" w:rsidTr="009677BA">
        <w:tc>
          <w:tcPr>
            <w:tcW w:w="1101" w:type="dxa"/>
          </w:tcPr>
          <w:p w:rsidR="000B202B" w:rsidRDefault="00D71D49" w:rsidP="009677B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02B" w:rsidRDefault="000B202B" w:rsidP="009677B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1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B202B" w:rsidRDefault="00D71D49" w:rsidP="009677B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B202B" w:rsidRDefault="000B202B" w:rsidP="0096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0B202B" w:rsidRPr="00404E0A" w:rsidRDefault="000B202B" w:rsidP="0096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0B202B" w:rsidRPr="00404E0A" w:rsidRDefault="000B202B" w:rsidP="009677BA">
            <w:pPr>
              <w:rPr>
                <w:sz w:val="24"/>
                <w:szCs w:val="24"/>
              </w:rPr>
            </w:pPr>
            <w:r w:rsidRPr="00EF704D">
              <w:rPr>
                <w:color w:val="000000"/>
                <w:sz w:val="28"/>
                <w:szCs w:val="28"/>
              </w:rPr>
              <w:t>Птицы прилетели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EF704D">
              <w:rPr>
                <w:color w:val="000000"/>
                <w:sz w:val="28"/>
                <w:szCs w:val="28"/>
              </w:rPr>
              <w:t>Коллективная работа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5" w:type="dxa"/>
            <w:vAlign w:val="center"/>
          </w:tcPr>
          <w:p w:rsidR="000B202B" w:rsidRDefault="008F7B02" w:rsidP="009677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5" w:history="1">
              <w:r w:rsidR="000B202B" w:rsidRPr="00613D2C">
                <w:rPr>
                  <w:rStyle w:val="a3"/>
                  <w:sz w:val="28"/>
                  <w:szCs w:val="28"/>
                </w:rPr>
                <w:t>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</w:t>
              </w:r>
            </w:hyperlink>
          </w:p>
          <w:p w:rsidR="000B202B" w:rsidRPr="00EF704D" w:rsidRDefault="000B202B" w:rsidP="009677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материалов</w:t>
            </w:r>
          </w:p>
        </w:tc>
        <w:tc>
          <w:tcPr>
            <w:tcW w:w="2062" w:type="dxa"/>
          </w:tcPr>
          <w:p w:rsidR="000B202B" w:rsidRDefault="000B202B" w:rsidP="009677BA">
            <w:r>
              <w:t>Выполните изображение птицы.</w:t>
            </w:r>
          </w:p>
        </w:tc>
      </w:tr>
    </w:tbl>
    <w:p w:rsidR="000B202B" w:rsidRDefault="000B202B" w:rsidP="000B202B">
      <w:pPr>
        <w:rPr>
          <w:rFonts w:ascii="Times New Roman" w:hAnsi="Times New Roman" w:cs="Times New Roman"/>
          <w:b/>
        </w:rPr>
      </w:pPr>
      <w:r w:rsidRPr="000B202B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Бахарева</w:t>
      </w:r>
      <w:proofErr w:type="spellEnd"/>
      <w:r>
        <w:rPr>
          <w:rFonts w:ascii="Times New Roman" w:hAnsi="Times New Roman" w:cs="Times New Roman"/>
          <w:b/>
        </w:rPr>
        <w:t xml:space="preserve"> А.А.</w:t>
      </w:r>
    </w:p>
    <w:p w:rsidR="00257875" w:rsidRPr="00083507" w:rsidRDefault="00257875" w:rsidP="002578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71D49" w:rsidRDefault="00D71D49" w:rsidP="000B202B">
      <w:pPr>
        <w:rPr>
          <w:rFonts w:ascii="Times New Roman" w:hAnsi="Times New Roman" w:cs="Times New Roman"/>
          <w:b/>
        </w:rPr>
      </w:pPr>
    </w:p>
    <w:p w:rsidR="00D71D49" w:rsidRDefault="00D71D49" w:rsidP="000B202B">
      <w:pPr>
        <w:rPr>
          <w:rFonts w:ascii="Times New Roman" w:hAnsi="Times New Roman" w:cs="Times New Roman"/>
          <w:b/>
        </w:rPr>
      </w:pPr>
    </w:p>
    <w:p w:rsidR="00257875" w:rsidRDefault="00257875" w:rsidP="000B202B">
      <w:pPr>
        <w:rPr>
          <w:rFonts w:ascii="Times New Roman" w:hAnsi="Times New Roman" w:cs="Times New Roman"/>
          <w:b/>
        </w:rPr>
      </w:pPr>
    </w:p>
    <w:p w:rsidR="00257875" w:rsidRDefault="00257875" w:rsidP="000B202B">
      <w:pPr>
        <w:rPr>
          <w:rFonts w:ascii="Times New Roman" w:hAnsi="Times New Roman" w:cs="Times New Roman"/>
          <w:b/>
        </w:rPr>
      </w:pPr>
    </w:p>
    <w:p w:rsidR="00257875" w:rsidRDefault="00257875" w:rsidP="000B202B">
      <w:pPr>
        <w:rPr>
          <w:rFonts w:ascii="Times New Roman" w:hAnsi="Times New Roman" w:cs="Times New Roman"/>
          <w:b/>
        </w:rPr>
      </w:pPr>
    </w:p>
    <w:p w:rsidR="00257875" w:rsidRDefault="00257875" w:rsidP="000B202B">
      <w:pPr>
        <w:rPr>
          <w:rFonts w:ascii="Times New Roman" w:hAnsi="Times New Roman" w:cs="Times New Roman"/>
          <w:b/>
        </w:rPr>
      </w:pPr>
    </w:p>
    <w:p w:rsidR="00257875" w:rsidRDefault="00257875" w:rsidP="000B202B">
      <w:pPr>
        <w:rPr>
          <w:rFonts w:ascii="Times New Roman" w:hAnsi="Times New Roman" w:cs="Times New Roman"/>
          <w:b/>
        </w:rPr>
      </w:pPr>
    </w:p>
    <w:p w:rsidR="00257875" w:rsidRDefault="00257875" w:rsidP="000B202B">
      <w:pPr>
        <w:rPr>
          <w:rFonts w:ascii="Times New Roman" w:hAnsi="Times New Roman" w:cs="Times New Roman"/>
          <w:b/>
        </w:rPr>
      </w:pPr>
    </w:p>
    <w:p w:rsidR="00257875" w:rsidRDefault="00257875" w:rsidP="000B202B">
      <w:pPr>
        <w:rPr>
          <w:rFonts w:ascii="Times New Roman" w:hAnsi="Times New Roman" w:cs="Times New Roman"/>
          <w:b/>
        </w:rPr>
      </w:pPr>
    </w:p>
    <w:p w:rsidR="00D71D49" w:rsidRDefault="00D71D49" w:rsidP="00D71D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D71D49" w:rsidRDefault="00D71D49" w:rsidP="00D71D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21"/>
        <w:gridCol w:w="2523"/>
        <w:gridCol w:w="5045"/>
        <w:gridCol w:w="4720"/>
      </w:tblGrid>
      <w:tr w:rsidR="00D71D49" w:rsidTr="00D71D49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D71D49" w:rsidRPr="00B25D7D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D71D49" w:rsidRPr="00B25D7D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D71D49" w:rsidRPr="00B25D7D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D71D49" w:rsidRPr="00B25D7D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720" w:type="dxa"/>
            <w:tcBorders>
              <w:top w:val="single" w:sz="4" w:space="0" w:color="auto"/>
              <w:right w:val="single" w:sz="4" w:space="0" w:color="auto"/>
            </w:tcBorders>
          </w:tcPr>
          <w:p w:rsidR="00D71D49" w:rsidRPr="00B25D7D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71D49" w:rsidRPr="006235DD" w:rsidTr="00D71D49">
        <w:trPr>
          <w:trHeight w:val="1548"/>
        </w:trPr>
        <w:tc>
          <w:tcPr>
            <w:tcW w:w="1135" w:type="dxa"/>
            <w:tcBorders>
              <w:left w:val="single" w:sz="4" w:space="0" w:color="auto"/>
            </w:tcBorders>
          </w:tcPr>
          <w:p w:rsidR="00D71D49" w:rsidRPr="00B25D7D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3А</w:t>
            </w:r>
          </w:p>
          <w:p w:rsidR="00D71D49" w:rsidRPr="00B25D7D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521" w:type="dxa"/>
          </w:tcPr>
          <w:p w:rsidR="00D71D49" w:rsidRPr="00B25D7D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  <w:r w:rsidRPr="00B25D7D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2523" w:type="dxa"/>
          </w:tcPr>
          <w:p w:rsidR="00D71D49" w:rsidRDefault="00D71D49" w:rsidP="008C1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52B">
              <w:rPr>
                <w:rFonts w:ascii="Times New Roman" w:hAnsi="Times New Roman" w:cs="Times New Roman"/>
              </w:rPr>
              <w:t>Танец «Вальс цветов»</w:t>
            </w:r>
          </w:p>
          <w:p w:rsidR="00D71D49" w:rsidRPr="00B25D7D" w:rsidRDefault="00D71D49" w:rsidP="008C1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52B">
              <w:rPr>
                <w:rFonts w:ascii="Times New Roman" w:hAnsi="Times New Roman" w:cs="Times New Roman"/>
              </w:rPr>
              <w:t xml:space="preserve">Основные движения </w:t>
            </w:r>
            <w:proofErr w:type="spellStart"/>
            <w:r w:rsidRPr="0044152B">
              <w:rPr>
                <w:rFonts w:ascii="Times New Roman" w:hAnsi="Times New Roman" w:cs="Times New Roman"/>
              </w:rPr>
              <w:t>танеца</w:t>
            </w:r>
            <w:proofErr w:type="spellEnd"/>
            <w:r w:rsidRPr="0044152B">
              <w:rPr>
                <w:rFonts w:ascii="Times New Roman" w:hAnsi="Times New Roman" w:cs="Times New Roman"/>
              </w:rPr>
              <w:t xml:space="preserve"> «Линейная румба»</w:t>
            </w:r>
          </w:p>
        </w:tc>
        <w:tc>
          <w:tcPr>
            <w:tcW w:w="5045" w:type="dxa"/>
          </w:tcPr>
          <w:p w:rsidR="00D71D49" w:rsidRDefault="00D71D49" w:rsidP="008C1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52B">
              <w:rPr>
                <w:rFonts w:ascii="Times New Roman" w:hAnsi="Times New Roman" w:cs="Times New Roman"/>
              </w:rPr>
              <w:t>Танец «Вальс цветов»</w:t>
            </w:r>
          </w:p>
          <w:p w:rsidR="00D71D49" w:rsidRPr="009B3245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B3245">
              <w:rPr>
                <w:rFonts w:ascii="Times New Roman" w:hAnsi="Times New Roman"/>
                <w:kern w:val="2"/>
              </w:rPr>
              <w:t>https://www.youtube.com/watch?v=4XbuBuaW3cI</w:t>
            </w:r>
          </w:p>
          <w:p w:rsidR="00D71D49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4152B">
              <w:rPr>
                <w:rFonts w:ascii="Times New Roman" w:hAnsi="Times New Roman"/>
                <w:kern w:val="2"/>
              </w:rPr>
              <w:t>https://www.youtube.com/watch?v=hwLVUJXbuHE</w:t>
            </w:r>
          </w:p>
          <w:p w:rsidR="00D71D49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52B">
              <w:rPr>
                <w:rFonts w:ascii="Times New Roman" w:hAnsi="Times New Roman" w:cs="Times New Roman"/>
              </w:rPr>
              <w:t>танец «Линейная румба»</w:t>
            </w:r>
          </w:p>
          <w:p w:rsidR="00D71D49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A0A89">
              <w:rPr>
                <w:rFonts w:ascii="Times New Roman" w:hAnsi="Times New Roman"/>
                <w:kern w:val="2"/>
              </w:rPr>
              <w:t>https://www.youtube.com/watch?v=0t19yEN7LME</w:t>
            </w:r>
          </w:p>
          <w:p w:rsidR="00D71D49" w:rsidRPr="0044152B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20" w:type="dxa"/>
            <w:tcBorders>
              <w:right w:val="single" w:sz="4" w:space="0" w:color="auto"/>
            </w:tcBorders>
          </w:tcPr>
          <w:p w:rsidR="00D71D49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Зарядка с </w:t>
            </w:r>
            <w:proofErr w:type="spellStart"/>
            <w:r>
              <w:rPr>
                <w:rFonts w:ascii="Times New Roman" w:hAnsi="Times New Roman"/>
                <w:kern w:val="2"/>
              </w:rPr>
              <w:t>Файером</w:t>
            </w:r>
            <w:proofErr w:type="spellEnd"/>
          </w:p>
          <w:p w:rsidR="00D71D49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A0A89">
              <w:rPr>
                <w:rFonts w:ascii="Times New Roman" w:hAnsi="Times New Roman"/>
                <w:kern w:val="2"/>
              </w:rPr>
              <w:t>https://www.youtube.com/watch?v=AvkKKUSaRbA</w:t>
            </w:r>
          </w:p>
          <w:p w:rsidR="00D71D49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"горошина"</w:t>
            </w:r>
          </w:p>
          <w:p w:rsidR="00D71D49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D71D49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355FF">
              <w:rPr>
                <w:rFonts w:ascii="Times New Roman" w:hAnsi="Times New Roman"/>
                <w:kern w:val="2"/>
              </w:rPr>
              <w:t>Танцы для детей ПОМОГАТОР</w:t>
            </w:r>
          </w:p>
          <w:p w:rsidR="00D71D49" w:rsidRPr="00B25D7D" w:rsidRDefault="00D71D49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A0A89">
              <w:rPr>
                <w:rFonts w:ascii="Times New Roman" w:hAnsi="Times New Roman"/>
                <w:kern w:val="2"/>
              </w:rPr>
              <w:t>https://www.youtube.com/watch?v=EjUT4AWfXsA</w:t>
            </w:r>
          </w:p>
        </w:tc>
      </w:tr>
    </w:tbl>
    <w:p w:rsidR="004D199B" w:rsidRDefault="00D71D49" w:rsidP="00D71D49">
      <w:pPr>
        <w:rPr>
          <w:rFonts w:ascii="Times New Roman" w:hAnsi="Times New Roman" w:cs="Times New Roman"/>
          <w:b/>
        </w:rPr>
      </w:pPr>
      <w:r w:rsidRPr="000B202B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Коваленко М.А.</w:t>
      </w:r>
    </w:p>
    <w:p w:rsidR="00257875" w:rsidRPr="00257875" w:rsidRDefault="00257875" w:rsidP="002578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sectPr w:rsidR="00257875" w:rsidRPr="00257875" w:rsidSect="00D71D4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79F1"/>
    <w:rsid w:val="000B202B"/>
    <w:rsid w:val="00257875"/>
    <w:rsid w:val="004D199B"/>
    <w:rsid w:val="0054372D"/>
    <w:rsid w:val="006A06D3"/>
    <w:rsid w:val="006F5422"/>
    <w:rsid w:val="008F7B02"/>
    <w:rsid w:val="00A679F1"/>
    <w:rsid w:val="00AA4B1E"/>
    <w:rsid w:val="00D14C48"/>
    <w:rsid w:val="00D21FDC"/>
    <w:rsid w:val="00D37F63"/>
    <w:rsid w:val="00D71D49"/>
    <w:rsid w:val="00FD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79F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6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679F1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Без интервала Знак"/>
    <w:link w:val="a5"/>
    <w:locked/>
    <w:rsid w:val="00A679F1"/>
    <w:rPr>
      <w:rFonts w:ascii="Times New Roman" w:eastAsia="Times New Roman" w:hAnsi="Times New Roman" w:cs="Times New Roman"/>
      <w:lang w:eastAsia="en-US"/>
    </w:rPr>
  </w:style>
  <w:style w:type="character" w:customStyle="1" w:styleId="FontStyle104">
    <w:name w:val="Font Style104"/>
    <w:uiPriority w:val="99"/>
    <w:rsid w:val="00A679F1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0B202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" TargetMode="External"/><Relationship Id="rId4" Type="http://schemas.openxmlformats.org/officeDocument/2006/relationships/hyperlink" Target="https://www.youtube.com/watch?t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Imango</cp:lastModifiedBy>
  <cp:revision>7</cp:revision>
  <dcterms:created xsi:type="dcterms:W3CDTF">2020-04-16T11:27:00Z</dcterms:created>
  <dcterms:modified xsi:type="dcterms:W3CDTF">2020-05-05T15:35:00Z</dcterms:modified>
</cp:coreProperties>
</file>