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2F" w:rsidRDefault="00B7712F" w:rsidP="00B7712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русскому языку (дистанционное обучение) 13.04-18.04</w:t>
      </w:r>
    </w:p>
    <w:p w:rsidR="00B7712F" w:rsidRDefault="00B7712F" w:rsidP="00B7712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396"/>
        <w:tblW w:w="0" w:type="auto"/>
        <w:tblLook w:val="04A0"/>
      </w:tblPr>
      <w:tblGrid>
        <w:gridCol w:w="3122"/>
        <w:gridCol w:w="1239"/>
        <w:gridCol w:w="5953"/>
        <w:gridCol w:w="2694"/>
        <w:gridCol w:w="2606"/>
      </w:tblGrid>
      <w:tr w:rsidR="00B7712F" w:rsidTr="005019B8">
        <w:tc>
          <w:tcPr>
            <w:tcW w:w="3122" w:type="dxa"/>
          </w:tcPr>
          <w:p w:rsidR="00B7712F" w:rsidRDefault="00B7712F" w:rsidP="005019B8">
            <w:r>
              <w:t>Класс</w:t>
            </w:r>
          </w:p>
        </w:tc>
        <w:tc>
          <w:tcPr>
            <w:tcW w:w="1239" w:type="dxa"/>
          </w:tcPr>
          <w:p w:rsidR="00B7712F" w:rsidRDefault="00B7712F" w:rsidP="005019B8">
            <w:r>
              <w:t>Дата</w:t>
            </w:r>
          </w:p>
        </w:tc>
        <w:tc>
          <w:tcPr>
            <w:tcW w:w="5953" w:type="dxa"/>
          </w:tcPr>
          <w:p w:rsidR="00B7712F" w:rsidRDefault="00B7712F" w:rsidP="005019B8">
            <w:r>
              <w:t>Тема урока</w:t>
            </w:r>
          </w:p>
        </w:tc>
        <w:tc>
          <w:tcPr>
            <w:tcW w:w="2694" w:type="dxa"/>
          </w:tcPr>
          <w:p w:rsidR="00B7712F" w:rsidRDefault="00B7712F" w:rsidP="005019B8">
            <w:r>
              <w:t>Изучение темы</w:t>
            </w:r>
          </w:p>
        </w:tc>
        <w:tc>
          <w:tcPr>
            <w:tcW w:w="2606" w:type="dxa"/>
          </w:tcPr>
          <w:p w:rsidR="00B7712F" w:rsidRDefault="00B7712F" w:rsidP="005019B8">
            <w:r>
              <w:t>Домашнее  задание</w:t>
            </w:r>
          </w:p>
        </w:tc>
      </w:tr>
      <w:tr w:rsidR="00B7712F" w:rsidTr="005019B8">
        <w:tc>
          <w:tcPr>
            <w:tcW w:w="3122" w:type="dxa"/>
            <w:vMerge w:val="restart"/>
          </w:tcPr>
          <w:p w:rsidR="00B7712F" w:rsidRDefault="00B7712F" w:rsidP="005019B8">
            <w:r>
              <w:t>9</w:t>
            </w:r>
          </w:p>
        </w:tc>
        <w:tc>
          <w:tcPr>
            <w:tcW w:w="1239" w:type="dxa"/>
          </w:tcPr>
          <w:p w:rsidR="00B7712F" w:rsidRDefault="00B7712F" w:rsidP="005019B8">
            <w:r>
              <w:t>13.04</w:t>
            </w:r>
          </w:p>
        </w:tc>
        <w:tc>
          <w:tcPr>
            <w:tcW w:w="5953" w:type="dxa"/>
          </w:tcPr>
          <w:p w:rsidR="00B7712F" w:rsidRDefault="00B7712F" w:rsidP="005019B8">
            <w:r>
              <w:t>Двоеточие в БСП</w:t>
            </w:r>
          </w:p>
        </w:tc>
        <w:tc>
          <w:tcPr>
            <w:tcW w:w="2694" w:type="dxa"/>
          </w:tcPr>
          <w:p w:rsidR="00B7712F" w:rsidRDefault="00B7712F" w:rsidP="005019B8">
            <w:r>
              <w:t xml:space="preserve">П.34 правило </w:t>
            </w:r>
            <w:proofErr w:type="spellStart"/>
            <w:r>
              <w:t>стр</w:t>
            </w:r>
            <w:proofErr w:type="spellEnd"/>
            <w:r>
              <w:t xml:space="preserve"> 132</w:t>
            </w:r>
          </w:p>
        </w:tc>
        <w:tc>
          <w:tcPr>
            <w:tcW w:w="2606" w:type="dxa"/>
          </w:tcPr>
          <w:p w:rsidR="00B7712F" w:rsidRDefault="00B7712F" w:rsidP="005019B8">
            <w:proofErr w:type="spellStart"/>
            <w:r>
              <w:t>Упр</w:t>
            </w:r>
            <w:proofErr w:type="spellEnd"/>
            <w:r>
              <w:t xml:space="preserve"> 196 (1,2)</w:t>
            </w:r>
          </w:p>
        </w:tc>
      </w:tr>
      <w:tr w:rsidR="00B7712F" w:rsidTr="005019B8">
        <w:tc>
          <w:tcPr>
            <w:tcW w:w="3122" w:type="dxa"/>
            <w:vMerge/>
          </w:tcPr>
          <w:p w:rsidR="00B7712F" w:rsidRDefault="00B7712F" w:rsidP="005019B8"/>
        </w:tc>
        <w:tc>
          <w:tcPr>
            <w:tcW w:w="1239" w:type="dxa"/>
          </w:tcPr>
          <w:p w:rsidR="00B7712F" w:rsidRDefault="00B7712F" w:rsidP="005019B8">
            <w:r>
              <w:t>15.04</w:t>
            </w:r>
          </w:p>
        </w:tc>
        <w:tc>
          <w:tcPr>
            <w:tcW w:w="5953" w:type="dxa"/>
          </w:tcPr>
          <w:p w:rsidR="00B7712F" w:rsidRDefault="00B7712F" w:rsidP="005019B8">
            <w:r>
              <w:t>Тире в БСП</w:t>
            </w:r>
          </w:p>
        </w:tc>
        <w:tc>
          <w:tcPr>
            <w:tcW w:w="2694" w:type="dxa"/>
          </w:tcPr>
          <w:p w:rsidR="00B7712F" w:rsidRDefault="00B7712F" w:rsidP="005019B8">
            <w:r>
              <w:t xml:space="preserve">П.35 правило </w:t>
            </w:r>
            <w:proofErr w:type="spellStart"/>
            <w:r>
              <w:t>стр</w:t>
            </w:r>
            <w:proofErr w:type="spellEnd"/>
            <w:r>
              <w:t xml:space="preserve"> 135</w:t>
            </w:r>
          </w:p>
        </w:tc>
        <w:tc>
          <w:tcPr>
            <w:tcW w:w="2606" w:type="dxa"/>
          </w:tcPr>
          <w:p w:rsidR="00B7712F" w:rsidRDefault="00B7712F" w:rsidP="005019B8">
            <w:proofErr w:type="spellStart"/>
            <w:r>
              <w:t>Упр</w:t>
            </w:r>
            <w:proofErr w:type="spellEnd"/>
            <w:r>
              <w:t xml:space="preserve"> 199</w:t>
            </w:r>
          </w:p>
        </w:tc>
      </w:tr>
      <w:tr w:rsidR="00B7712F" w:rsidTr="005019B8">
        <w:tc>
          <w:tcPr>
            <w:tcW w:w="3122" w:type="dxa"/>
            <w:vMerge/>
          </w:tcPr>
          <w:p w:rsidR="00B7712F" w:rsidRDefault="00B7712F" w:rsidP="005019B8"/>
        </w:tc>
        <w:tc>
          <w:tcPr>
            <w:tcW w:w="1239" w:type="dxa"/>
          </w:tcPr>
          <w:p w:rsidR="00B7712F" w:rsidRDefault="00B7712F" w:rsidP="005019B8">
            <w:r>
              <w:t>16.04</w:t>
            </w:r>
          </w:p>
        </w:tc>
        <w:tc>
          <w:tcPr>
            <w:tcW w:w="5953" w:type="dxa"/>
          </w:tcPr>
          <w:p w:rsidR="00B7712F" w:rsidRDefault="00B7712F" w:rsidP="005019B8">
            <w:r>
              <w:t>Предложения с разными видами связи</w:t>
            </w:r>
          </w:p>
        </w:tc>
        <w:tc>
          <w:tcPr>
            <w:tcW w:w="2694" w:type="dxa"/>
          </w:tcPr>
          <w:p w:rsidR="00B7712F" w:rsidRDefault="00B7712F" w:rsidP="005019B8">
            <w:r>
              <w:t xml:space="preserve">П.37 </w:t>
            </w:r>
            <w:proofErr w:type="spellStart"/>
            <w:r>
              <w:t>стр</w:t>
            </w:r>
            <w:proofErr w:type="spellEnd"/>
            <w:r>
              <w:t xml:space="preserve"> 143-145</w:t>
            </w:r>
          </w:p>
        </w:tc>
        <w:tc>
          <w:tcPr>
            <w:tcW w:w="2606" w:type="dxa"/>
          </w:tcPr>
          <w:p w:rsidR="00B7712F" w:rsidRDefault="00B7712F" w:rsidP="005019B8">
            <w:proofErr w:type="spellStart"/>
            <w:r>
              <w:t>Упр</w:t>
            </w:r>
            <w:proofErr w:type="spellEnd"/>
            <w:r>
              <w:t xml:space="preserve"> 212 (1-4)</w:t>
            </w:r>
          </w:p>
        </w:tc>
      </w:tr>
    </w:tbl>
    <w:p w:rsidR="00B7712F" w:rsidRDefault="00023B0A" w:rsidP="00023B0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Дмитриченко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Н.А.</w:t>
      </w:r>
    </w:p>
    <w:p w:rsidR="00FC4279" w:rsidRPr="00083507" w:rsidRDefault="00FC4279" w:rsidP="00FC427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zam-dm.dmitrichenko@yandex.ru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FC4279" w:rsidRDefault="00FC4279" w:rsidP="00023B0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B7712F" w:rsidRDefault="00B7712F" w:rsidP="00B7712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BD04F9" w:rsidRDefault="00BD04F9" w:rsidP="00BD04F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литературе (дистанционное обучение)</w:t>
      </w:r>
      <w:r w:rsidRPr="00AB4B7B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b/>
          <w:kern w:val="2"/>
          <w:sz w:val="24"/>
          <w:szCs w:val="24"/>
        </w:rPr>
        <w:t>13.04-18.04</w:t>
      </w:r>
    </w:p>
    <w:p w:rsidR="00B7712F" w:rsidRDefault="00B7712F" w:rsidP="00BD04F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B7712F" w:rsidRDefault="00B7712F" w:rsidP="00BD04F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B7712F" w:rsidRDefault="00B7712F" w:rsidP="00B7712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4246"/>
        <w:tblW w:w="0" w:type="auto"/>
        <w:tblLook w:val="04A0"/>
      </w:tblPr>
      <w:tblGrid>
        <w:gridCol w:w="3122"/>
        <w:gridCol w:w="1381"/>
        <w:gridCol w:w="4865"/>
        <w:gridCol w:w="3123"/>
        <w:gridCol w:w="3123"/>
      </w:tblGrid>
      <w:tr w:rsidR="00BD04F9" w:rsidTr="00BD04F9">
        <w:tc>
          <w:tcPr>
            <w:tcW w:w="3122" w:type="dxa"/>
          </w:tcPr>
          <w:p w:rsidR="00BD04F9" w:rsidRDefault="00BD04F9" w:rsidP="00BD04F9">
            <w:r>
              <w:t>Класс</w:t>
            </w:r>
          </w:p>
        </w:tc>
        <w:tc>
          <w:tcPr>
            <w:tcW w:w="1381" w:type="dxa"/>
          </w:tcPr>
          <w:p w:rsidR="00BD04F9" w:rsidRDefault="00BD04F9" w:rsidP="00BD04F9">
            <w:r>
              <w:t>Дата</w:t>
            </w:r>
          </w:p>
        </w:tc>
        <w:tc>
          <w:tcPr>
            <w:tcW w:w="4865" w:type="dxa"/>
          </w:tcPr>
          <w:p w:rsidR="00BD04F9" w:rsidRDefault="00BD04F9" w:rsidP="00BD04F9">
            <w:r>
              <w:t>Тема урока</w:t>
            </w:r>
          </w:p>
        </w:tc>
        <w:tc>
          <w:tcPr>
            <w:tcW w:w="3123" w:type="dxa"/>
          </w:tcPr>
          <w:p w:rsidR="00BD04F9" w:rsidRDefault="00BD04F9" w:rsidP="00BD04F9">
            <w:r>
              <w:t>Изучение темы</w:t>
            </w:r>
          </w:p>
        </w:tc>
        <w:tc>
          <w:tcPr>
            <w:tcW w:w="3123" w:type="dxa"/>
          </w:tcPr>
          <w:p w:rsidR="00BD04F9" w:rsidRDefault="00BD04F9" w:rsidP="00BD04F9">
            <w:r>
              <w:t>Домашнее  задание</w:t>
            </w:r>
          </w:p>
        </w:tc>
      </w:tr>
      <w:tr w:rsidR="00BD04F9" w:rsidTr="00BD04F9">
        <w:tc>
          <w:tcPr>
            <w:tcW w:w="3122" w:type="dxa"/>
            <w:vMerge w:val="restart"/>
          </w:tcPr>
          <w:p w:rsidR="00BD04F9" w:rsidRDefault="00BD04F9" w:rsidP="00BD04F9">
            <w:r>
              <w:t>9</w:t>
            </w:r>
          </w:p>
        </w:tc>
        <w:tc>
          <w:tcPr>
            <w:tcW w:w="1381" w:type="dxa"/>
          </w:tcPr>
          <w:p w:rsidR="00BD04F9" w:rsidRDefault="00BD04F9" w:rsidP="00BD04F9">
            <w:r>
              <w:t>17.04</w:t>
            </w:r>
          </w:p>
        </w:tc>
        <w:tc>
          <w:tcPr>
            <w:tcW w:w="4865" w:type="dxa"/>
          </w:tcPr>
          <w:p w:rsidR="00BD04F9" w:rsidRDefault="00BD04F9" w:rsidP="00BD04F9">
            <w:r>
              <w:t>«Стихи о Москве», «Родина»</w:t>
            </w:r>
          </w:p>
        </w:tc>
        <w:tc>
          <w:tcPr>
            <w:tcW w:w="3123" w:type="dxa"/>
          </w:tcPr>
          <w:p w:rsidR="00BD04F9" w:rsidRDefault="00BD04F9" w:rsidP="00BD04F9">
            <w:r>
              <w:t>Образ родины в произведении, чтение и анализ.</w:t>
            </w:r>
          </w:p>
        </w:tc>
        <w:tc>
          <w:tcPr>
            <w:tcW w:w="3123" w:type="dxa"/>
          </w:tcPr>
          <w:p w:rsidR="00BD04F9" w:rsidRDefault="00BD04F9" w:rsidP="00BD04F9">
            <w:r>
              <w:t>Новаторство Цветаевой</w:t>
            </w:r>
          </w:p>
        </w:tc>
      </w:tr>
      <w:tr w:rsidR="00BD04F9" w:rsidTr="00BD04F9">
        <w:tc>
          <w:tcPr>
            <w:tcW w:w="3122" w:type="dxa"/>
            <w:vMerge/>
          </w:tcPr>
          <w:p w:rsidR="00BD04F9" w:rsidRDefault="00BD04F9" w:rsidP="00BD04F9"/>
        </w:tc>
        <w:tc>
          <w:tcPr>
            <w:tcW w:w="1381" w:type="dxa"/>
          </w:tcPr>
          <w:p w:rsidR="00BD04F9" w:rsidRDefault="00BD04F9" w:rsidP="00BD04F9">
            <w:r>
              <w:t>18.04</w:t>
            </w:r>
          </w:p>
        </w:tc>
        <w:tc>
          <w:tcPr>
            <w:tcW w:w="4865" w:type="dxa"/>
          </w:tcPr>
          <w:p w:rsidR="00BD04F9" w:rsidRDefault="00BD04F9" w:rsidP="00BD04F9">
            <w:r>
              <w:t>А.А.Ахматова. Биография и творчество</w:t>
            </w:r>
          </w:p>
        </w:tc>
        <w:tc>
          <w:tcPr>
            <w:tcW w:w="3123" w:type="dxa"/>
          </w:tcPr>
          <w:p w:rsidR="00BD04F9" w:rsidRDefault="00BD04F9" w:rsidP="00BD04F9">
            <w:r>
              <w:t>Стихи о поэте и поэзии</w:t>
            </w:r>
          </w:p>
        </w:tc>
        <w:tc>
          <w:tcPr>
            <w:tcW w:w="3123" w:type="dxa"/>
          </w:tcPr>
          <w:p w:rsidR="00BD04F9" w:rsidRDefault="00BD04F9" w:rsidP="00BD04F9">
            <w:r>
              <w:t>Особенности лирики Ахматовой</w:t>
            </w:r>
          </w:p>
        </w:tc>
      </w:tr>
    </w:tbl>
    <w:p w:rsidR="00023B0A" w:rsidRDefault="00023B0A" w:rsidP="00023B0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Дмитриченко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Н.А.</w:t>
      </w:r>
    </w:p>
    <w:p w:rsidR="00FC4279" w:rsidRPr="00083507" w:rsidRDefault="00FC4279" w:rsidP="00FC427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zam-dm.dmitrichenko@yandex.ru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FC4279" w:rsidRDefault="00FC4279" w:rsidP="00023B0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B7712F" w:rsidRDefault="00B7712F" w:rsidP="00B7712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B7712F" w:rsidRDefault="00B7712F" w:rsidP="00BD04F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F06E3A" w:rsidRDefault="00F06E3A" w:rsidP="00BD04F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E61122" w:rsidRDefault="00E61122" w:rsidP="00BD04F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E61122" w:rsidRDefault="00E61122" w:rsidP="00BD04F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E61122" w:rsidRDefault="00E61122" w:rsidP="00BD04F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E61122" w:rsidRDefault="00E61122" w:rsidP="00BD04F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E61122" w:rsidRDefault="00E61122" w:rsidP="00BD04F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E61122" w:rsidRDefault="00E61122" w:rsidP="00BD04F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E61122" w:rsidRDefault="00E61122" w:rsidP="00BD04F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E61122" w:rsidRDefault="00E61122" w:rsidP="00BD04F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E61122" w:rsidRDefault="00E61122" w:rsidP="00BD04F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E61122" w:rsidRDefault="00E61122" w:rsidP="00BD04F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E61122" w:rsidRDefault="00E61122" w:rsidP="00BD04F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B72C6C" w:rsidRDefault="00BD04F9" w:rsidP="00B72C6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 xml:space="preserve"> </w:t>
      </w:r>
      <w:r w:rsidR="00B72C6C"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по геометрии 9 класс  (дистанционное обучение) </w:t>
      </w:r>
    </w:p>
    <w:p w:rsidR="00B72C6C" w:rsidRDefault="00B72C6C" w:rsidP="00B72C6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1883"/>
        <w:gridCol w:w="1346"/>
        <w:gridCol w:w="4220"/>
        <w:gridCol w:w="5449"/>
        <w:gridCol w:w="2750"/>
      </w:tblGrid>
      <w:tr w:rsidR="00B72C6C" w:rsidRPr="00402969" w:rsidTr="00023B0A">
        <w:tc>
          <w:tcPr>
            <w:tcW w:w="1883" w:type="dxa"/>
          </w:tcPr>
          <w:p w:rsidR="00B72C6C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46" w:type="dxa"/>
          </w:tcPr>
          <w:p w:rsidR="00B72C6C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220" w:type="dxa"/>
          </w:tcPr>
          <w:p w:rsidR="00B72C6C" w:rsidRPr="00402969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449" w:type="dxa"/>
          </w:tcPr>
          <w:p w:rsidR="00B72C6C" w:rsidRPr="00402969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50" w:type="dxa"/>
          </w:tcPr>
          <w:p w:rsidR="00B72C6C" w:rsidRPr="00402969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B72C6C" w:rsidRPr="00402969" w:rsidTr="00023B0A">
        <w:trPr>
          <w:trHeight w:val="812"/>
        </w:trPr>
        <w:tc>
          <w:tcPr>
            <w:tcW w:w="1883" w:type="dxa"/>
          </w:tcPr>
          <w:p w:rsidR="00B72C6C" w:rsidRPr="00402969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346" w:type="dxa"/>
          </w:tcPr>
          <w:p w:rsidR="00B72C6C" w:rsidRPr="00402969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13</w:t>
            </w:r>
            <w:r w:rsidRPr="00402969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  <w:p w:rsidR="00B72C6C" w:rsidRPr="00402969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20" w:type="dxa"/>
          </w:tcPr>
          <w:p w:rsidR="00B72C6C" w:rsidRPr="008108A5" w:rsidRDefault="00B72C6C" w:rsidP="00483E1B">
            <w:pPr>
              <w:pStyle w:val="a8"/>
              <w:ind w:left="60"/>
              <w:rPr>
                <w:i/>
                <w:sz w:val="24"/>
                <w:szCs w:val="24"/>
              </w:rPr>
            </w:pPr>
            <w:r w:rsidRPr="000405EE">
              <w:rPr>
                <w:sz w:val="24"/>
                <w:szCs w:val="24"/>
              </w:rPr>
              <w:t>Повто</w:t>
            </w:r>
            <w:r w:rsidRPr="000405EE">
              <w:rPr>
                <w:sz w:val="24"/>
                <w:szCs w:val="24"/>
              </w:rPr>
              <w:softHyphen/>
              <w:t>рение по теме «Тре</w:t>
            </w:r>
            <w:r w:rsidRPr="000405EE">
              <w:rPr>
                <w:sz w:val="24"/>
                <w:szCs w:val="24"/>
              </w:rPr>
              <w:softHyphen/>
              <w:t>угольни</w:t>
            </w:r>
            <w:r w:rsidRPr="000405EE">
              <w:rPr>
                <w:sz w:val="24"/>
                <w:szCs w:val="24"/>
              </w:rPr>
              <w:softHyphen/>
              <w:t>ки»</w:t>
            </w:r>
          </w:p>
        </w:tc>
        <w:tc>
          <w:tcPr>
            <w:tcW w:w="5449" w:type="dxa"/>
          </w:tcPr>
          <w:p w:rsidR="00B72C6C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Урок 14.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Видеоурокреш.еду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ру</w:t>
            </w:r>
            <w:proofErr w:type="spellEnd"/>
          </w:p>
          <w:p w:rsidR="00B72C6C" w:rsidRPr="005F0EEE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50" w:type="dxa"/>
          </w:tcPr>
          <w:p w:rsidR="00B72C6C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Тренировочные задания, контрольные задания</w:t>
            </w:r>
          </w:p>
          <w:p w:rsidR="00B72C6C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реш.еду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ру</w:t>
            </w:r>
            <w:proofErr w:type="spellEnd"/>
          </w:p>
          <w:p w:rsidR="00B72C6C" w:rsidRPr="00402969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72C6C" w:rsidRPr="00402969" w:rsidTr="00023B0A">
        <w:tc>
          <w:tcPr>
            <w:tcW w:w="1883" w:type="dxa"/>
            <w:tcBorders>
              <w:top w:val="double" w:sz="4" w:space="0" w:color="auto"/>
              <w:bottom w:val="double" w:sz="4" w:space="0" w:color="auto"/>
            </w:tcBorders>
          </w:tcPr>
          <w:p w:rsidR="00B72C6C" w:rsidRPr="00402969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double" w:sz="4" w:space="0" w:color="auto"/>
              <w:bottom w:val="double" w:sz="4" w:space="0" w:color="auto"/>
            </w:tcBorders>
          </w:tcPr>
          <w:p w:rsidR="00B72C6C" w:rsidRPr="00402969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17.04</w:t>
            </w:r>
          </w:p>
        </w:tc>
        <w:tc>
          <w:tcPr>
            <w:tcW w:w="4220" w:type="dxa"/>
          </w:tcPr>
          <w:p w:rsidR="00B72C6C" w:rsidRPr="008108A5" w:rsidRDefault="00B72C6C" w:rsidP="00483E1B">
            <w:pPr>
              <w:pStyle w:val="a8"/>
              <w:ind w:left="60"/>
              <w:rPr>
                <w:i/>
                <w:sz w:val="24"/>
                <w:szCs w:val="24"/>
              </w:rPr>
            </w:pPr>
            <w:r w:rsidRPr="000405EE">
              <w:rPr>
                <w:sz w:val="24"/>
                <w:szCs w:val="24"/>
              </w:rPr>
              <w:t>Повто</w:t>
            </w:r>
            <w:r w:rsidRPr="000405EE">
              <w:rPr>
                <w:sz w:val="24"/>
                <w:szCs w:val="24"/>
              </w:rPr>
              <w:softHyphen/>
              <w:t>рение по теме «Окруж</w:t>
            </w:r>
            <w:r w:rsidRPr="000405EE">
              <w:rPr>
                <w:sz w:val="24"/>
                <w:szCs w:val="24"/>
              </w:rPr>
              <w:softHyphen/>
              <w:t>ность»</w:t>
            </w:r>
          </w:p>
        </w:tc>
        <w:tc>
          <w:tcPr>
            <w:tcW w:w="5449" w:type="dxa"/>
          </w:tcPr>
          <w:p w:rsidR="00B72C6C" w:rsidRPr="00C3289D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Урок 23.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Видеоурокреш.еду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ру</w:t>
            </w:r>
            <w:proofErr w:type="spellEnd"/>
          </w:p>
          <w:p w:rsidR="00B72C6C" w:rsidRPr="005F0EEE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50" w:type="dxa"/>
          </w:tcPr>
          <w:p w:rsidR="00B72C6C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Тренировочные задания, контрольные задания </w:t>
            </w:r>
          </w:p>
          <w:p w:rsidR="00B72C6C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реш.еду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ру</w:t>
            </w:r>
            <w:proofErr w:type="spellEnd"/>
          </w:p>
          <w:p w:rsidR="00B72C6C" w:rsidRPr="00402969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023B0A" w:rsidRDefault="00023B0A" w:rsidP="00023B0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Генералова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Т.Н.</w:t>
      </w:r>
    </w:p>
    <w:p w:rsidR="00CC121F" w:rsidRPr="00CC121F" w:rsidRDefault="00CC121F" w:rsidP="00CC121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generalova171@mail.ru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B72C6C" w:rsidRDefault="00B72C6C" w:rsidP="00B72C6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E61122" w:rsidRDefault="00E61122" w:rsidP="00B72C6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E61122" w:rsidRDefault="00E61122" w:rsidP="00B72C6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E61122" w:rsidRDefault="00E61122" w:rsidP="00B72C6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E61122" w:rsidRDefault="00E61122" w:rsidP="00B72C6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B72C6C" w:rsidRDefault="00B72C6C" w:rsidP="00B72C6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по алгебре 9  класс  (дистанционное обучение) </w:t>
      </w:r>
      <w:r>
        <w:rPr>
          <w:rFonts w:ascii="Times New Roman" w:hAnsi="Times New Roman"/>
          <w:b/>
          <w:kern w:val="2"/>
          <w:sz w:val="24"/>
          <w:szCs w:val="24"/>
        </w:rPr>
        <w:br/>
      </w:r>
    </w:p>
    <w:tbl>
      <w:tblPr>
        <w:tblStyle w:val="a3"/>
        <w:tblW w:w="0" w:type="auto"/>
        <w:tblInd w:w="-34" w:type="dxa"/>
        <w:tblLook w:val="04A0"/>
      </w:tblPr>
      <w:tblGrid>
        <w:gridCol w:w="1881"/>
        <w:gridCol w:w="1344"/>
        <w:gridCol w:w="4241"/>
        <w:gridCol w:w="5435"/>
        <w:gridCol w:w="2747"/>
      </w:tblGrid>
      <w:tr w:rsidR="00B72C6C" w:rsidTr="00023B0A">
        <w:tc>
          <w:tcPr>
            <w:tcW w:w="1881" w:type="dxa"/>
          </w:tcPr>
          <w:p w:rsidR="00B72C6C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44" w:type="dxa"/>
          </w:tcPr>
          <w:p w:rsidR="00B72C6C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241" w:type="dxa"/>
          </w:tcPr>
          <w:p w:rsidR="00B72C6C" w:rsidRPr="00402969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435" w:type="dxa"/>
          </w:tcPr>
          <w:p w:rsidR="00B72C6C" w:rsidRPr="00402969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47" w:type="dxa"/>
          </w:tcPr>
          <w:p w:rsidR="00B72C6C" w:rsidRPr="00402969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B72C6C" w:rsidTr="00023B0A">
        <w:trPr>
          <w:trHeight w:val="812"/>
        </w:trPr>
        <w:tc>
          <w:tcPr>
            <w:tcW w:w="1881" w:type="dxa"/>
          </w:tcPr>
          <w:p w:rsidR="00B72C6C" w:rsidRPr="00402969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344" w:type="dxa"/>
          </w:tcPr>
          <w:p w:rsidR="00B72C6C" w:rsidRPr="00C3289D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.04</w:t>
            </w:r>
          </w:p>
        </w:tc>
        <w:tc>
          <w:tcPr>
            <w:tcW w:w="4241" w:type="dxa"/>
          </w:tcPr>
          <w:p w:rsidR="00B72C6C" w:rsidRPr="00C257DB" w:rsidRDefault="00B72C6C" w:rsidP="00483E1B">
            <w:pPr>
              <w:pStyle w:val="Style4"/>
              <w:widowControl/>
              <w:spacing w:line="276" w:lineRule="auto"/>
              <w:ind w:right="101" w:firstLine="5"/>
              <w:rPr>
                <w:rStyle w:val="FontStyle11"/>
                <w:sz w:val="22"/>
                <w:szCs w:val="22"/>
                <w:lang w:bidi="ru-RU"/>
              </w:rPr>
            </w:pPr>
            <w:r w:rsidRPr="000237EB">
              <w:rPr>
                <w:rFonts w:ascii="Times New Roman" w:hAnsi="Times New Roman"/>
                <w:shd w:val="clear" w:color="auto" w:fill="F7F7F7"/>
              </w:rPr>
              <w:t>Действия с дробями. Алгебраические выражения</w:t>
            </w:r>
          </w:p>
        </w:tc>
        <w:tc>
          <w:tcPr>
            <w:tcW w:w="5435" w:type="dxa"/>
          </w:tcPr>
          <w:p w:rsidR="00B72C6C" w:rsidRPr="00C3289D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Урок 22.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Видеоурокреш.еду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ру</w:t>
            </w:r>
            <w:proofErr w:type="spellEnd"/>
          </w:p>
          <w:p w:rsidR="00B72C6C" w:rsidRPr="009A4ABE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47" w:type="dxa"/>
          </w:tcPr>
          <w:p w:rsidR="00B72C6C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Тренировочные задания, контрольные задания</w:t>
            </w:r>
          </w:p>
          <w:p w:rsidR="00B72C6C" w:rsidRPr="00402969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реш.еду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ру</w:t>
            </w:r>
            <w:proofErr w:type="spellEnd"/>
          </w:p>
        </w:tc>
      </w:tr>
      <w:tr w:rsidR="00B72C6C" w:rsidTr="00023B0A">
        <w:tc>
          <w:tcPr>
            <w:tcW w:w="1881" w:type="dxa"/>
            <w:tcBorders>
              <w:top w:val="double" w:sz="4" w:space="0" w:color="auto"/>
              <w:bottom w:val="double" w:sz="4" w:space="0" w:color="auto"/>
            </w:tcBorders>
          </w:tcPr>
          <w:p w:rsidR="00B72C6C" w:rsidRPr="00402969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double" w:sz="4" w:space="0" w:color="auto"/>
              <w:bottom w:val="double" w:sz="4" w:space="0" w:color="auto"/>
            </w:tcBorders>
          </w:tcPr>
          <w:p w:rsidR="00B72C6C" w:rsidRPr="00402969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17.04</w:t>
            </w:r>
          </w:p>
        </w:tc>
        <w:tc>
          <w:tcPr>
            <w:tcW w:w="4241" w:type="dxa"/>
            <w:tcBorders>
              <w:top w:val="double" w:sz="4" w:space="0" w:color="auto"/>
              <w:bottom w:val="double" w:sz="4" w:space="0" w:color="auto"/>
            </w:tcBorders>
          </w:tcPr>
          <w:p w:rsidR="00B72C6C" w:rsidRPr="00C257DB" w:rsidRDefault="00B72C6C" w:rsidP="00483E1B">
            <w:pPr>
              <w:pStyle w:val="Style4"/>
              <w:widowControl/>
              <w:spacing w:line="276" w:lineRule="auto"/>
              <w:ind w:right="101" w:firstLine="5"/>
              <w:rPr>
                <w:rStyle w:val="FontStyle11"/>
                <w:sz w:val="22"/>
                <w:szCs w:val="22"/>
                <w:lang w:bidi="ru-RU"/>
              </w:rPr>
            </w:pPr>
            <w:r w:rsidRPr="000237EB">
              <w:rPr>
                <w:rFonts w:ascii="Times New Roman" w:hAnsi="Times New Roman"/>
                <w:shd w:val="clear" w:color="auto" w:fill="F7F7F7"/>
              </w:rPr>
              <w:t>Степень с целым показателем</w:t>
            </w:r>
            <w:r>
              <w:rPr>
                <w:rStyle w:val="FontStyle11"/>
                <w:sz w:val="22"/>
                <w:szCs w:val="22"/>
                <w:lang w:bidi="ru-RU"/>
              </w:rPr>
              <w:t>.</w:t>
            </w:r>
          </w:p>
        </w:tc>
        <w:tc>
          <w:tcPr>
            <w:tcW w:w="5435" w:type="dxa"/>
          </w:tcPr>
          <w:p w:rsidR="00B72C6C" w:rsidRPr="003B48CB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VK</w:t>
            </w:r>
          </w:p>
          <w:p w:rsidR="00B72C6C" w:rsidRPr="009A4ABE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47" w:type="dxa"/>
          </w:tcPr>
          <w:p w:rsidR="00B72C6C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Задания ОГЭ</w:t>
            </w:r>
          </w:p>
          <w:p w:rsidR="00B72C6C" w:rsidRPr="00402969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B72C6C" w:rsidTr="00023B0A">
        <w:trPr>
          <w:trHeight w:val="673"/>
        </w:trPr>
        <w:tc>
          <w:tcPr>
            <w:tcW w:w="1881" w:type="dxa"/>
            <w:tcBorders>
              <w:top w:val="double" w:sz="4" w:space="0" w:color="auto"/>
            </w:tcBorders>
          </w:tcPr>
          <w:p w:rsidR="00B72C6C" w:rsidRPr="00402969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double" w:sz="4" w:space="0" w:color="auto"/>
            </w:tcBorders>
          </w:tcPr>
          <w:p w:rsidR="00B72C6C" w:rsidRPr="00402969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18.04</w:t>
            </w:r>
          </w:p>
        </w:tc>
        <w:tc>
          <w:tcPr>
            <w:tcW w:w="4241" w:type="dxa"/>
            <w:tcBorders>
              <w:top w:val="double" w:sz="4" w:space="0" w:color="auto"/>
            </w:tcBorders>
          </w:tcPr>
          <w:p w:rsidR="00B72C6C" w:rsidRPr="00DD134F" w:rsidRDefault="00B72C6C" w:rsidP="00483E1B">
            <w:pPr>
              <w:rPr>
                <w:rFonts w:ascii="Times New Roman" w:hAnsi="Times New Roman"/>
              </w:rPr>
            </w:pPr>
            <w:r w:rsidRPr="000237EB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Многочлены. Преобразование выражений</w:t>
            </w:r>
          </w:p>
        </w:tc>
        <w:tc>
          <w:tcPr>
            <w:tcW w:w="5435" w:type="dxa"/>
            <w:tcBorders>
              <w:top w:val="double" w:sz="4" w:space="0" w:color="auto"/>
            </w:tcBorders>
          </w:tcPr>
          <w:p w:rsidR="00B72C6C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Урок.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реш.еду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 интерактивный материал</w:t>
            </w:r>
          </w:p>
          <w:p w:rsidR="00B72C6C" w:rsidRPr="003F3FEE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47" w:type="dxa"/>
          </w:tcPr>
          <w:p w:rsidR="00B72C6C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Тренировочные задания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реш.еду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ру</w:t>
            </w:r>
            <w:proofErr w:type="spellEnd"/>
          </w:p>
          <w:p w:rsidR="00B72C6C" w:rsidRPr="00402969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023B0A" w:rsidRDefault="00023B0A" w:rsidP="00023B0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Генералова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Т.Н.</w:t>
      </w:r>
    </w:p>
    <w:p w:rsidR="00CC121F" w:rsidRPr="00CC121F" w:rsidRDefault="00CC121F" w:rsidP="00CC121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generalova171@mail.ru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B72C6C" w:rsidRDefault="00B72C6C" w:rsidP="00B72C6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F06E3A" w:rsidRDefault="00F06E3A" w:rsidP="00F06E3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023B0A" w:rsidRDefault="00023B0A" w:rsidP="00F06E3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F06E3A" w:rsidRDefault="00F06E3A" w:rsidP="00F06E3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физике  (дистанционное обучение)</w:t>
      </w:r>
    </w:p>
    <w:p w:rsidR="00F06E3A" w:rsidRDefault="00F06E3A" w:rsidP="00F06E3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1"/>
        <w:gridCol w:w="1343"/>
        <w:gridCol w:w="4242"/>
        <w:gridCol w:w="5432"/>
        <w:gridCol w:w="2750"/>
      </w:tblGrid>
      <w:tr w:rsidR="00F06E3A" w:rsidTr="00BD04F9">
        <w:tc>
          <w:tcPr>
            <w:tcW w:w="1881" w:type="dxa"/>
          </w:tcPr>
          <w:p w:rsidR="00F06E3A" w:rsidRPr="00D4158F" w:rsidRDefault="00F06E3A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43" w:type="dxa"/>
          </w:tcPr>
          <w:p w:rsidR="00F06E3A" w:rsidRPr="00D4158F" w:rsidRDefault="00F06E3A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242" w:type="dxa"/>
          </w:tcPr>
          <w:p w:rsidR="00F06E3A" w:rsidRPr="00D4158F" w:rsidRDefault="00F06E3A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432" w:type="dxa"/>
          </w:tcPr>
          <w:p w:rsidR="00F06E3A" w:rsidRPr="00D4158F" w:rsidRDefault="00F06E3A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50" w:type="dxa"/>
          </w:tcPr>
          <w:p w:rsidR="00F06E3A" w:rsidRPr="00D4158F" w:rsidRDefault="00F06E3A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F06E3A" w:rsidTr="00BD04F9">
        <w:tc>
          <w:tcPr>
            <w:tcW w:w="1881" w:type="dxa"/>
          </w:tcPr>
          <w:p w:rsidR="00F06E3A" w:rsidRPr="00E11F80" w:rsidRDefault="00F06E3A" w:rsidP="005019B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343" w:type="dxa"/>
          </w:tcPr>
          <w:p w:rsidR="00F06E3A" w:rsidRDefault="00F06E3A" w:rsidP="005019B8">
            <w:pPr>
              <w:jc w:val="center"/>
            </w:pPr>
            <w:r w:rsidRPr="00EF32AE">
              <w:rPr>
                <w:rFonts w:ascii="Times New Roman" w:hAnsi="Times New Roman"/>
                <w:kern w:val="2"/>
                <w:sz w:val="24"/>
                <w:szCs w:val="24"/>
              </w:rPr>
              <w:t>13.04</w:t>
            </w:r>
          </w:p>
        </w:tc>
        <w:tc>
          <w:tcPr>
            <w:tcW w:w="4242" w:type="dxa"/>
          </w:tcPr>
          <w:p w:rsidR="00F06E3A" w:rsidRDefault="00F06E3A" w:rsidP="005019B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Энергия связи. Дефект масс </w:t>
            </w:r>
          </w:p>
          <w:p w:rsidR="00F06E3A" w:rsidRDefault="00F06E3A" w:rsidP="005019B8">
            <w:pPr>
              <w:spacing w:after="0" w:line="240" w:lineRule="auto"/>
            </w:pPr>
          </w:p>
        </w:tc>
        <w:tc>
          <w:tcPr>
            <w:tcW w:w="5432" w:type="dxa"/>
          </w:tcPr>
          <w:p w:rsidR="00F06E3A" w:rsidRPr="004579CE" w:rsidRDefault="00F06E3A" w:rsidP="005019B8">
            <w:pPr>
              <w:tabs>
                <w:tab w:val="left" w:pos="90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hyperlink r:id="rId5" w:tgtFrame="_blank" w:history="1">
              <w:r w:rsidRPr="004579CE">
                <w:rPr>
                  <w:rStyle w:val="a4"/>
                  <w:b/>
                  <w:bCs/>
                </w:rPr>
                <w:t>videouroki.net</w:t>
              </w:r>
            </w:hyperlink>
            <w:r w:rsidRPr="004579CE">
              <w:t xml:space="preserve"> </w:t>
            </w:r>
            <w:r w:rsidRPr="004579C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Урок </w:t>
            </w:r>
            <w:r w:rsidRPr="004579CE">
              <w:rPr>
                <w:rFonts w:ascii="Times New Roman" w:hAnsi="Times New Roman" w:cs="Times New Roman"/>
                <w:sz w:val="24"/>
                <w:szCs w:val="24"/>
              </w:rPr>
              <w:t>49. Энергия связи. Дефект масс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79CE">
              <w:rPr>
                <w:rFonts w:ascii="Times New Roman" w:hAnsi="Times New Roman" w:cs="Times New Roman"/>
                <w:sz w:val="24"/>
                <w:szCs w:val="24"/>
              </w:rPr>
              <w:t xml:space="preserve">Изучить  материал </w:t>
            </w:r>
            <w:r w:rsidRPr="004579CE">
              <w:rPr>
                <w:rFonts w:ascii="Times New Roman" w:hAnsi="Times New Roman"/>
              </w:rPr>
              <w:t>§ 57, стр.2</w:t>
            </w: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750" w:type="dxa"/>
          </w:tcPr>
          <w:p w:rsidR="00F06E3A" w:rsidRPr="006851B3" w:rsidRDefault="00F06E3A" w:rsidP="005019B8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1B3"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 урока "Энергия связи. Дефект масс"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06E3A" w:rsidRPr="003705FA" w:rsidRDefault="00F06E3A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highlight w:val="yellow"/>
              </w:rPr>
            </w:pPr>
            <w:r w:rsidRPr="00303CE8">
              <w:rPr>
                <w:rFonts w:ascii="Times New Roman" w:hAnsi="Times New Roman"/>
                <w:kern w:val="2"/>
                <w:sz w:val="24"/>
                <w:szCs w:val="24"/>
              </w:rPr>
              <w:t>Ответить на воп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р</w:t>
            </w:r>
            <w:r w:rsidRPr="00303CE8">
              <w:rPr>
                <w:rFonts w:ascii="Times New Roman" w:hAnsi="Times New Roman"/>
                <w:kern w:val="2"/>
                <w:sz w:val="24"/>
                <w:szCs w:val="24"/>
              </w:rPr>
              <w:t>осы, стр. 244</w:t>
            </w:r>
          </w:p>
        </w:tc>
      </w:tr>
      <w:tr w:rsidR="00F06E3A" w:rsidTr="00BD04F9">
        <w:tc>
          <w:tcPr>
            <w:tcW w:w="1881" w:type="dxa"/>
          </w:tcPr>
          <w:p w:rsidR="00F06E3A" w:rsidRPr="00E11F80" w:rsidRDefault="00F06E3A" w:rsidP="005019B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343" w:type="dxa"/>
          </w:tcPr>
          <w:p w:rsidR="00F06E3A" w:rsidRDefault="00F06E3A" w:rsidP="005019B8">
            <w:pPr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15</w:t>
            </w:r>
            <w:r w:rsidRPr="00EF32AE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242" w:type="dxa"/>
          </w:tcPr>
          <w:p w:rsidR="00F06E3A" w:rsidRDefault="00F06E3A" w:rsidP="005019B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задач на дефект масс и энергию связи  атомных ядер</w:t>
            </w:r>
          </w:p>
        </w:tc>
        <w:tc>
          <w:tcPr>
            <w:tcW w:w="5432" w:type="dxa"/>
          </w:tcPr>
          <w:p w:rsidR="00F06E3A" w:rsidRPr="003705FA" w:rsidRDefault="00F06E3A" w:rsidP="005019B8">
            <w:pPr>
              <w:spacing w:before="100" w:beforeAutospacing="1" w:after="100" w:afterAutospacing="1" w:line="240" w:lineRule="auto"/>
              <w:outlineLvl w:val="0"/>
              <w:rPr>
                <w:highlight w:val="yellow"/>
              </w:rPr>
            </w:pPr>
            <w:r w:rsidRPr="00C97230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Повторить материал §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57</w:t>
            </w:r>
          </w:p>
        </w:tc>
        <w:tc>
          <w:tcPr>
            <w:tcW w:w="2750" w:type="dxa"/>
          </w:tcPr>
          <w:p w:rsidR="00F06E3A" w:rsidRPr="003705FA" w:rsidRDefault="00F06E3A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highlight w:val="yellow"/>
              </w:rPr>
            </w:pPr>
            <w:r w:rsidRPr="00303CE8">
              <w:rPr>
                <w:rFonts w:ascii="Times New Roman" w:hAnsi="Times New Roman"/>
                <w:kern w:val="2"/>
                <w:sz w:val="24"/>
                <w:szCs w:val="24"/>
              </w:rPr>
              <w:t>Решить задачи</w:t>
            </w:r>
          </w:p>
        </w:tc>
      </w:tr>
      <w:tr w:rsidR="00F06E3A" w:rsidTr="00BD04F9">
        <w:tc>
          <w:tcPr>
            <w:tcW w:w="1881" w:type="dxa"/>
          </w:tcPr>
          <w:p w:rsidR="00F06E3A" w:rsidRPr="00E11F80" w:rsidRDefault="00F06E3A" w:rsidP="005019B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343" w:type="dxa"/>
          </w:tcPr>
          <w:p w:rsidR="00F06E3A" w:rsidRDefault="00F06E3A" w:rsidP="005019B8">
            <w:pPr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16</w:t>
            </w:r>
            <w:r w:rsidRPr="00EF32AE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242" w:type="dxa"/>
          </w:tcPr>
          <w:p w:rsidR="00F06E3A" w:rsidRDefault="00F06E3A" w:rsidP="005019B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Деление ядер урана. Цепная реакция </w:t>
            </w:r>
          </w:p>
        </w:tc>
        <w:tc>
          <w:tcPr>
            <w:tcW w:w="5432" w:type="dxa"/>
          </w:tcPr>
          <w:p w:rsidR="00F06E3A" w:rsidRPr="00281C3A" w:rsidRDefault="00A41630" w:rsidP="005019B8">
            <w:pPr>
              <w:pStyle w:val="1"/>
              <w:rPr>
                <w:highlight w:val="yellow"/>
              </w:rPr>
            </w:pPr>
            <w:hyperlink r:id="rId6" w:tgtFrame="_blank" w:history="1">
              <w:proofErr w:type="spellStart"/>
              <w:r w:rsidR="00F06E3A" w:rsidRPr="00343621">
                <w:rPr>
                  <w:rStyle w:val="a4"/>
                  <w:b w:val="0"/>
                  <w:bCs w:val="0"/>
                  <w:sz w:val="24"/>
                  <w:szCs w:val="24"/>
                </w:rPr>
                <w:t>videouroki.net</w:t>
              </w:r>
            </w:hyperlink>
            <w:r w:rsidR="00F06E3A" w:rsidRPr="00343621">
              <w:rPr>
                <w:b w:val="0"/>
                <w:bCs w:val="0"/>
                <w:sz w:val="24"/>
                <w:szCs w:val="24"/>
              </w:rPr>
              <w:t>Урок</w:t>
            </w:r>
            <w:proofErr w:type="spellEnd"/>
            <w:r w:rsidR="00F06E3A" w:rsidRPr="00343621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F06E3A" w:rsidRPr="00343621">
              <w:rPr>
                <w:b w:val="0"/>
                <w:sz w:val="24"/>
                <w:szCs w:val="24"/>
              </w:rPr>
              <w:t>50. Деление ядер урана. Цепная реакция. Изучить  материал  § 58, стр. 2</w:t>
            </w:r>
            <w:r w:rsidR="00F06E3A"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2750" w:type="dxa"/>
          </w:tcPr>
          <w:p w:rsidR="00F06E3A" w:rsidRPr="003705FA" w:rsidRDefault="00F06E3A" w:rsidP="005019B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highlight w:val="yellow"/>
              </w:rPr>
            </w:pPr>
            <w:r w:rsidRPr="00303CE8">
              <w:rPr>
                <w:rFonts w:ascii="Times New Roman" w:hAnsi="Times New Roman"/>
                <w:kern w:val="2"/>
                <w:sz w:val="24"/>
                <w:szCs w:val="24"/>
              </w:rPr>
              <w:t>Ответить на воп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р</w:t>
            </w:r>
            <w:r w:rsidRPr="00303CE8">
              <w:rPr>
                <w:rFonts w:ascii="Times New Roman" w:hAnsi="Times New Roman"/>
                <w:kern w:val="2"/>
                <w:sz w:val="24"/>
                <w:szCs w:val="24"/>
              </w:rPr>
              <w:t>осы, стр. 24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</w:tr>
    </w:tbl>
    <w:p w:rsidR="00FC4279" w:rsidRDefault="00023B0A" w:rsidP="00F06E3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Учитель:_</w:t>
      </w:r>
      <w:r w:rsidR="00F06E3A">
        <w:rPr>
          <w:rFonts w:ascii="Times New Roman" w:hAnsi="Times New Roman"/>
          <w:b/>
          <w:kern w:val="2"/>
          <w:sz w:val="24"/>
          <w:szCs w:val="24"/>
        </w:rPr>
        <w:t>И</w:t>
      </w:r>
      <w:proofErr w:type="spellEnd"/>
      <w:r w:rsidR="00F06E3A">
        <w:rPr>
          <w:rFonts w:ascii="Times New Roman" w:hAnsi="Times New Roman"/>
          <w:b/>
          <w:kern w:val="2"/>
          <w:sz w:val="24"/>
          <w:szCs w:val="24"/>
        </w:rPr>
        <w:t xml:space="preserve">. В. Шараева   </w:t>
      </w:r>
    </w:p>
    <w:p w:rsidR="00FC4279" w:rsidRPr="00083507" w:rsidRDefault="00FC4279" w:rsidP="00FC427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sharaeva_iv@mail.ru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F06E3A" w:rsidRDefault="00F06E3A" w:rsidP="00F06E3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                           </w:t>
      </w:r>
    </w:p>
    <w:p w:rsidR="00F06E3A" w:rsidRDefault="00F06E3A" w:rsidP="00F06E3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B7712F" w:rsidRDefault="00B7712F" w:rsidP="00B7712F"/>
    <w:p w:rsidR="00935758" w:rsidRPr="00112B25" w:rsidRDefault="00935758" w:rsidP="009357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B25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ехнологическая карта по  </w:t>
      </w:r>
      <w:r w:rsidRPr="00112B25">
        <w:rPr>
          <w:rFonts w:ascii="Times New Roman" w:hAnsi="Times New Roman" w:cs="Times New Roman"/>
          <w:b/>
          <w:sz w:val="24"/>
          <w:szCs w:val="24"/>
        </w:rPr>
        <w:t xml:space="preserve"> ОДНКНР (</w:t>
      </w:r>
      <w:r w:rsidR="003367B5" w:rsidRPr="00112B25">
        <w:rPr>
          <w:rFonts w:ascii="Times New Roman" w:hAnsi="Times New Roman" w:cs="Times New Roman"/>
          <w:b/>
          <w:sz w:val="24"/>
          <w:szCs w:val="24"/>
        </w:rPr>
        <w:t>дистанционное</w:t>
      </w:r>
      <w:r w:rsidRPr="00112B25">
        <w:rPr>
          <w:rFonts w:ascii="Times New Roman" w:hAnsi="Times New Roman" w:cs="Times New Roman"/>
          <w:b/>
          <w:sz w:val="24"/>
          <w:szCs w:val="24"/>
        </w:rPr>
        <w:t xml:space="preserve"> обучение)</w:t>
      </w:r>
    </w:p>
    <w:tbl>
      <w:tblPr>
        <w:tblW w:w="15689" w:type="dxa"/>
        <w:tblCellMar>
          <w:left w:w="0" w:type="dxa"/>
          <w:right w:w="0" w:type="dxa"/>
        </w:tblCellMar>
        <w:tblLook w:val="04A0"/>
      </w:tblPr>
      <w:tblGrid>
        <w:gridCol w:w="1225"/>
        <w:gridCol w:w="1477"/>
        <w:gridCol w:w="3733"/>
        <w:gridCol w:w="3979"/>
        <w:gridCol w:w="5275"/>
      </w:tblGrid>
      <w:tr w:rsidR="00935758" w:rsidRPr="00112B25" w:rsidTr="005019B8">
        <w:trPr>
          <w:trHeight w:val="555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758" w:rsidRPr="00112B25" w:rsidRDefault="00935758" w:rsidP="0050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2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58" w:rsidRPr="00112B25" w:rsidRDefault="00935758" w:rsidP="0050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2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58" w:rsidRPr="00112B25" w:rsidRDefault="00935758" w:rsidP="0050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2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758" w:rsidRPr="00112B25" w:rsidRDefault="00935758" w:rsidP="005019B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2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758" w:rsidRPr="00112B25" w:rsidRDefault="00935758" w:rsidP="0050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2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935758" w:rsidRPr="00112B25" w:rsidTr="005019B8">
        <w:trPr>
          <w:trHeight w:val="263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758" w:rsidRPr="00112B25" w:rsidRDefault="00935758" w:rsidP="0050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58" w:rsidRPr="00112B25" w:rsidRDefault="00935758" w:rsidP="0050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25"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58" w:rsidRPr="00112B25" w:rsidRDefault="00935758" w:rsidP="005019B8">
            <w:pPr>
              <w:pStyle w:val="a6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112B25">
              <w:rPr>
                <w:rFonts w:ascii="Times New Roman" w:hAnsi="Times New Roman" w:cs="Times New Roman"/>
                <w:color w:val="FF0000"/>
                <w:sz w:val="24"/>
              </w:rPr>
              <w:t>Царственный праздник Преображения Господня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758" w:rsidRPr="00112B25" w:rsidRDefault="00935758" w:rsidP="005019B8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2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темой  «</w:t>
            </w:r>
            <w:r w:rsidRPr="00112B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Царственный праздник Преображения Господня</w:t>
            </w:r>
            <w:r w:rsidRPr="00112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B25">
              <w:rPr>
                <w:rFonts w:ascii="Times New Roman" w:hAnsi="Times New Roman" w:cs="Times New Roman"/>
                <w:bCs/>
                <w:sz w:val="24"/>
                <w:szCs w:val="24"/>
              </w:rPr>
              <w:t>» по материалу учебника, стр.89-93. Просмотр видеофильма  по теме.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758" w:rsidRPr="00112B25" w:rsidRDefault="00935758" w:rsidP="0050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25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иконы праздника (письменно) стр.90-93,101-102 и по видеофильму.</w:t>
            </w:r>
          </w:p>
        </w:tc>
      </w:tr>
      <w:tr w:rsidR="00935758" w:rsidRPr="00112B25" w:rsidTr="005019B8">
        <w:trPr>
          <w:trHeight w:val="263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758" w:rsidRPr="00112B25" w:rsidRDefault="00935758" w:rsidP="0050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758" w:rsidRPr="00112B25" w:rsidRDefault="00935758" w:rsidP="0050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25"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758" w:rsidRPr="00112B25" w:rsidRDefault="00935758" w:rsidP="005019B8">
            <w:pPr>
              <w:pStyle w:val="a6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112B25">
              <w:rPr>
                <w:rFonts w:ascii="Times New Roman" w:hAnsi="Times New Roman" w:cs="Times New Roman"/>
                <w:color w:val="FF0000"/>
                <w:sz w:val="24"/>
              </w:rPr>
              <w:t>Царственный праздник Преображения  Господня.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758" w:rsidRPr="00112B25" w:rsidRDefault="00935758" w:rsidP="005019B8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2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темой  «</w:t>
            </w:r>
            <w:r w:rsidRPr="00112B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Царственный праздник Преображения Господня</w:t>
            </w:r>
            <w:r w:rsidRPr="00112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B25">
              <w:rPr>
                <w:rFonts w:ascii="Times New Roman" w:hAnsi="Times New Roman" w:cs="Times New Roman"/>
                <w:bCs/>
                <w:sz w:val="24"/>
                <w:szCs w:val="24"/>
              </w:rPr>
              <w:t>» по материалу учебника, стр.95-99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758" w:rsidRPr="00112B25" w:rsidRDefault="00935758" w:rsidP="0050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Сообщение по теме « Православные традиции празднования Преображения Господня» по материалу учебника на стр.95-100 и  с использованием </w:t>
            </w:r>
            <w:proofErr w:type="spellStart"/>
            <w:r w:rsidRPr="00112B2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интернетресурсов</w:t>
            </w:r>
            <w:proofErr w:type="spellEnd"/>
            <w:r w:rsidRPr="00112B25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(письменно)</w:t>
            </w:r>
          </w:p>
        </w:tc>
      </w:tr>
    </w:tbl>
    <w:p w:rsidR="00935758" w:rsidRDefault="00935758" w:rsidP="00BD04F9">
      <w:pPr>
        <w:rPr>
          <w:rFonts w:ascii="Times New Roman" w:hAnsi="Times New Roman" w:cs="Times New Roman"/>
          <w:b/>
          <w:sz w:val="24"/>
          <w:szCs w:val="24"/>
        </w:rPr>
      </w:pPr>
      <w:r w:rsidRPr="00BD04F9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3367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04F9">
        <w:rPr>
          <w:rFonts w:ascii="Times New Roman" w:hAnsi="Times New Roman" w:cs="Times New Roman"/>
          <w:b/>
          <w:sz w:val="24"/>
          <w:szCs w:val="24"/>
        </w:rPr>
        <w:t>Опенкина</w:t>
      </w:r>
      <w:proofErr w:type="spellEnd"/>
      <w:r w:rsidRPr="00BD04F9">
        <w:rPr>
          <w:rFonts w:ascii="Times New Roman" w:hAnsi="Times New Roman" w:cs="Times New Roman"/>
          <w:b/>
          <w:sz w:val="24"/>
          <w:szCs w:val="24"/>
        </w:rPr>
        <w:t xml:space="preserve">  В.И.</w:t>
      </w:r>
    </w:p>
    <w:p w:rsidR="00FC4279" w:rsidRPr="00BD04F9" w:rsidRDefault="00FC4279" w:rsidP="00BD04F9">
      <w:pPr>
        <w:rPr>
          <w:rFonts w:ascii="Times New Roman" w:hAnsi="Times New Roman" w:cs="Times New Roman"/>
          <w:b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valentina.openkina@yandex.ru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BD04F9" w:rsidRDefault="00BD04F9"/>
    <w:p w:rsidR="00BD04F9" w:rsidRDefault="00BD04F9" w:rsidP="00BD04F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английскому языку (дистанционное обучение)</w:t>
      </w:r>
    </w:p>
    <w:p w:rsidR="00BD04F9" w:rsidRDefault="00BD04F9" w:rsidP="00BD04F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1986"/>
        <w:gridCol w:w="1083"/>
        <w:gridCol w:w="3442"/>
        <w:gridCol w:w="4810"/>
        <w:gridCol w:w="3955"/>
      </w:tblGrid>
      <w:tr w:rsidR="00BD04F9" w:rsidTr="00BD04F9">
        <w:tc>
          <w:tcPr>
            <w:tcW w:w="1986" w:type="dxa"/>
          </w:tcPr>
          <w:p w:rsidR="00BD04F9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083" w:type="dxa"/>
          </w:tcPr>
          <w:p w:rsidR="00BD04F9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442" w:type="dxa"/>
          </w:tcPr>
          <w:p w:rsidR="00BD04F9" w:rsidRPr="00402969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10" w:type="dxa"/>
          </w:tcPr>
          <w:p w:rsidR="00BD04F9" w:rsidRPr="00402969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955" w:type="dxa"/>
          </w:tcPr>
          <w:p w:rsidR="00BD04F9" w:rsidRPr="00402969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BD04F9" w:rsidTr="00BD04F9">
        <w:tc>
          <w:tcPr>
            <w:tcW w:w="1986" w:type="dxa"/>
            <w:tcBorders>
              <w:top w:val="double" w:sz="4" w:space="0" w:color="auto"/>
              <w:bottom w:val="single" w:sz="4" w:space="0" w:color="auto"/>
            </w:tcBorders>
          </w:tcPr>
          <w:p w:rsidR="00BD04F9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083" w:type="dxa"/>
            <w:tcBorders>
              <w:top w:val="double" w:sz="4" w:space="0" w:color="auto"/>
              <w:bottom w:val="single" w:sz="4" w:space="0" w:color="auto"/>
            </w:tcBorders>
          </w:tcPr>
          <w:p w:rsidR="00BD04F9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13.04</w:t>
            </w:r>
          </w:p>
        </w:tc>
        <w:tc>
          <w:tcPr>
            <w:tcW w:w="3442" w:type="dxa"/>
            <w:tcBorders>
              <w:top w:val="double" w:sz="4" w:space="0" w:color="auto"/>
            </w:tcBorders>
          </w:tcPr>
          <w:p w:rsidR="00BD04F9" w:rsidRPr="00801F98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F2304A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Осьминоги. Практика чтения.</w:t>
            </w:r>
          </w:p>
        </w:tc>
        <w:tc>
          <w:tcPr>
            <w:tcW w:w="4810" w:type="dxa"/>
            <w:tcBorders>
              <w:top w:val="double" w:sz="4" w:space="0" w:color="auto"/>
            </w:tcBorders>
          </w:tcPr>
          <w:p w:rsidR="00BD04F9" w:rsidRPr="00270ADE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270ADE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Работа в Беседе </w:t>
            </w:r>
            <w:hyperlink r:id="rId7" w:history="1">
              <w:r w:rsidRPr="00270ADE">
                <w:rPr>
                  <w:rStyle w:val="a4"/>
                  <w:rFonts w:ascii="Times New Roman" w:hAnsi="Times New Roman" w:cs="Calibri"/>
                  <w:bCs/>
                  <w:kern w:val="2"/>
                  <w:sz w:val="24"/>
                  <w:szCs w:val="24"/>
                </w:rPr>
                <w:t>https://vk.com/im?sel=c11</w:t>
              </w:r>
            </w:hyperlink>
            <w:r w:rsidRPr="00270ADE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: </w:t>
            </w:r>
          </w:p>
          <w:p w:rsidR="00BD04F9" w:rsidRPr="00F0449F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270ADE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Работа с текстом, с. 80. Выполнение упр. 1,2,3,4</w:t>
            </w:r>
            <w:r>
              <w:t xml:space="preserve"> </w:t>
            </w:r>
          </w:p>
        </w:tc>
        <w:tc>
          <w:tcPr>
            <w:tcW w:w="3955" w:type="dxa"/>
            <w:tcBorders>
              <w:top w:val="double" w:sz="4" w:space="0" w:color="auto"/>
            </w:tcBorders>
          </w:tcPr>
          <w:p w:rsidR="00BD04F9" w:rsidRPr="00F0449F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Упр. 5,6, с. 81- письменно</w:t>
            </w:r>
          </w:p>
        </w:tc>
      </w:tr>
      <w:tr w:rsidR="00BD04F9" w:rsidTr="00BD04F9">
        <w:tc>
          <w:tcPr>
            <w:tcW w:w="1986" w:type="dxa"/>
            <w:tcBorders>
              <w:top w:val="double" w:sz="4" w:space="0" w:color="auto"/>
              <w:bottom w:val="single" w:sz="4" w:space="0" w:color="auto"/>
            </w:tcBorders>
          </w:tcPr>
          <w:p w:rsidR="00BD04F9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083" w:type="dxa"/>
            <w:tcBorders>
              <w:top w:val="double" w:sz="4" w:space="0" w:color="auto"/>
              <w:bottom w:val="single" w:sz="4" w:space="0" w:color="auto"/>
            </w:tcBorders>
          </w:tcPr>
          <w:p w:rsidR="00BD04F9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14.04</w:t>
            </w:r>
          </w:p>
        </w:tc>
        <w:tc>
          <w:tcPr>
            <w:tcW w:w="3442" w:type="dxa"/>
            <w:tcBorders>
              <w:top w:val="double" w:sz="4" w:space="0" w:color="auto"/>
            </w:tcBorders>
          </w:tcPr>
          <w:p w:rsidR="00BD04F9" w:rsidRPr="00801F98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F2304A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Африканские слоны. Развитие навыков </w:t>
            </w:r>
            <w:proofErr w:type="spellStart"/>
            <w:r w:rsidRPr="00F2304A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аудирования</w:t>
            </w:r>
            <w:proofErr w:type="spellEnd"/>
            <w:r w:rsidRPr="00F2304A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.  </w:t>
            </w:r>
          </w:p>
        </w:tc>
        <w:tc>
          <w:tcPr>
            <w:tcW w:w="4810" w:type="dxa"/>
            <w:tcBorders>
              <w:top w:val="double" w:sz="4" w:space="0" w:color="auto"/>
            </w:tcBorders>
          </w:tcPr>
          <w:p w:rsidR="00BD04F9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Работа в беседе </w:t>
            </w:r>
            <w:hyperlink r:id="rId8" w:history="1">
              <w:r w:rsidRPr="000F4721">
                <w:rPr>
                  <w:rStyle w:val="a4"/>
                  <w:rFonts w:ascii="Times New Roman" w:hAnsi="Times New Roman" w:cs="Calibri"/>
                  <w:bCs/>
                  <w:kern w:val="2"/>
                  <w:sz w:val="24"/>
                  <w:szCs w:val="24"/>
                </w:rPr>
                <w:t>https://vk.com/im?sel=c11</w:t>
              </w:r>
            </w:hyperlink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.</w:t>
            </w:r>
          </w:p>
          <w:p w:rsidR="00BD04F9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  <w:p w:rsidR="00BD04F9" w:rsidRPr="00092EBD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Выполнение заданий по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аудированию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с опорой на учебник6 упр.1,2,3,4,5, с. 82</w:t>
            </w:r>
          </w:p>
        </w:tc>
        <w:tc>
          <w:tcPr>
            <w:tcW w:w="3955" w:type="dxa"/>
            <w:tcBorders>
              <w:top w:val="double" w:sz="4" w:space="0" w:color="auto"/>
            </w:tcBorders>
          </w:tcPr>
          <w:p w:rsidR="00BD04F9" w:rsidRPr="00F0449F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Упр. 7, с. 82 (письменно)</w:t>
            </w:r>
          </w:p>
        </w:tc>
      </w:tr>
      <w:tr w:rsidR="00BD04F9" w:rsidTr="00BD04F9">
        <w:tc>
          <w:tcPr>
            <w:tcW w:w="1986" w:type="dxa"/>
            <w:tcBorders>
              <w:top w:val="double" w:sz="4" w:space="0" w:color="auto"/>
              <w:bottom w:val="single" w:sz="4" w:space="0" w:color="auto"/>
            </w:tcBorders>
          </w:tcPr>
          <w:p w:rsidR="00BD04F9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083" w:type="dxa"/>
            <w:tcBorders>
              <w:top w:val="double" w:sz="4" w:space="0" w:color="auto"/>
              <w:bottom w:val="single" w:sz="4" w:space="0" w:color="auto"/>
            </w:tcBorders>
          </w:tcPr>
          <w:p w:rsidR="00BD04F9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15.04</w:t>
            </w:r>
          </w:p>
        </w:tc>
        <w:tc>
          <w:tcPr>
            <w:tcW w:w="3442" w:type="dxa"/>
            <w:tcBorders>
              <w:top w:val="double" w:sz="4" w:space="0" w:color="auto"/>
            </w:tcBorders>
          </w:tcPr>
          <w:p w:rsidR="00BD04F9" w:rsidRPr="00801F98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CD7618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Дог-шоу. Развитие навыков </w:t>
            </w:r>
            <w:proofErr w:type="spellStart"/>
            <w:r w:rsidRPr="00CD7618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аудирования</w:t>
            </w:r>
            <w:proofErr w:type="spellEnd"/>
            <w:r w:rsidRPr="00CD7618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и говорения.</w:t>
            </w:r>
          </w:p>
        </w:tc>
        <w:tc>
          <w:tcPr>
            <w:tcW w:w="4810" w:type="dxa"/>
            <w:tcBorders>
              <w:top w:val="double" w:sz="4" w:space="0" w:color="auto"/>
            </w:tcBorders>
          </w:tcPr>
          <w:p w:rsidR="00BD04F9" w:rsidRPr="00092EBD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Работа в беседе </w:t>
            </w:r>
            <w:hyperlink r:id="rId9" w:history="1">
              <w:r w:rsidRPr="00092EBD">
                <w:rPr>
                  <w:rStyle w:val="a4"/>
                  <w:rFonts w:ascii="Times New Roman" w:hAnsi="Times New Roman" w:cs="Calibri"/>
                  <w:bCs/>
                  <w:kern w:val="2"/>
                  <w:sz w:val="24"/>
                  <w:szCs w:val="24"/>
                </w:rPr>
                <w:t>https://vk.com/im?sel=c11</w:t>
              </w:r>
            </w:hyperlink>
            <w:r w:rsidRPr="00092EB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</w:p>
          <w:p w:rsidR="00BD04F9" w:rsidRPr="00F0449F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92EB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Практика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и говорения с опорой на учебник: упр.1,2, с. 83</w:t>
            </w:r>
          </w:p>
        </w:tc>
        <w:tc>
          <w:tcPr>
            <w:tcW w:w="3955" w:type="dxa"/>
            <w:tcBorders>
              <w:top w:val="double" w:sz="4" w:space="0" w:color="auto"/>
            </w:tcBorders>
          </w:tcPr>
          <w:p w:rsidR="00BD04F9" w:rsidRPr="00F0449F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Упр.4, с. 83 (записать ответ в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аудиофайл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и прислать на проверку)</w:t>
            </w:r>
          </w:p>
        </w:tc>
      </w:tr>
    </w:tbl>
    <w:p w:rsidR="00BD04F9" w:rsidRDefault="00BD04F9">
      <w:pPr>
        <w:rPr>
          <w:rFonts w:ascii="Times New Roman" w:hAnsi="Times New Roman" w:cs="Times New Roman"/>
          <w:b/>
        </w:rPr>
      </w:pPr>
      <w:r>
        <w:t xml:space="preserve"> </w:t>
      </w:r>
      <w:r w:rsidRPr="00BD04F9">
        <w:rPr>
          <w:rFonts w:ascii="Times New Roman" w:hAnsi="Times New Roman" w:cs="Times New Roman"/>
          <w:b/>
        </w:rPr>
        <w:t>Учитель:         Т.М. Магомедова</w:t>
      </w:r>
    </w:p>
    <w:p w:rsidR="00FC4279" w:rsidRPr="00083507" w:rsidRDefault="00FC4279" w:rsidP="00FC427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tm.magomedova@yandex.ru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>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FC4279" w:rsidRDefault="00FC4279">
      <w:pPr>
        <w:rPr>
          <w:rFonts w:ascii="Times New Roman" w:hAnsi="Times New Roman" w:cs="Times New Roman"/>
          <w:b/>
        </w:rPr>
      </w:pPr>
    </w:p>
    <w:p w:rsidR="00BD04F9" w:rsidRDefault="00BD04F9" w:rsidP="00BD04F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bookmarkStart w:id="0" w:name="_GoBack"/>
      <w:bookmarkEnd w:id="0"/>
    </w:p>
    <w:p w:rsidR="00BD04F9" w:rsidRDefault="00BD04F9" w:rsidP="00BD04F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BD04F9" w:rsidRDefault="00BD04F9" w:rsidP="00BD04F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английскому языку (дистанционное обучение)</w:t>
      </w:r>
    </w:p>
    <w:p w:rsidR="00BD04F9" w:rsidRDefault="00BD04F9" w:rsidP="00023B0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1843"/>
        <w:gridCol w:w="1118"/>
        <w:gridCol w:w="2851"/>
        <w:gridCol w:w="5529"/>
        <w:gridCol w:w="3969"/>
      </w:tblGrid>
      <w:tr w:rsidR="00BD04F9" w:rsidRPr="006C6DA6" w:rsidTr="00BD04F9">
        <w:tc>
          <w:tcPr>
            <w:tcW w:w="1843" w:type="dxa"/>
          </w:tcPr>
          <w:p w:rsidR="00BD04F9" w:rsidRPr="004E6551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E655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18" w:type="dxa"/>
          </w:tcPr>
          <w:p w:rsidR="00BD04F9" w:rsidRPr="004E6551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E655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851" w:type="dxa"/>
          </w:tcPr>
          <w:p w:rsidR="00BD04F9" w:rsidRPr="004E6551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E655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529" w:type="dxa"/>
          </w:tcPr>
          <w:p w:rsidR="00BD04F9" w:rsidRPr="004E6551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E655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969" w:type="dxa"/>
          </w:tcPr>
          <w:p w:rsidR="00BD04F9" w:rsidRPr="004E6551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E655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BD04F9" w:rsidRPr="006C6DA6" w:rsidTr="00BD04F9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D04F9" w:rsidRPr="004E6551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BD04F9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65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20.04</w:t>
            </w:r>
          </w:p>
          <w:p w:rsidR="00BD04F9" w:rsidRPr="004E6551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65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21.04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BD04F9" w:rsidRDefault="00BD04F9" w:rsidP="0006629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Эссе. Анализ структуры текста. </w:t>
            </w:r>
          </w:p>
          <w:p w:rsidR="00BD04F9" w:rsidRPr="004E6551" w:rsidRDefault="00BD04F9" w:rsidP="0006629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Написание эссе «Гуманно ли убивать животных ради их меха?».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BD04F9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Практика письма.</w:t>
            </w:r>
          </w:p>
          <w:p w:rsidR="00BD04F9" w:rsidRPr="009C5F31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C5F3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Рассмотреть: что такое эссе, какие бывают эссе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, правила написания эссе</w:t>
            </w:r>
            <w:r w:rsidRPr="009C5F3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  <w:p w:rsidR="00BD04F9" w:rsidRPr="009C5F31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C5F3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Чтение статьи, ответы на вопросы</w:t>
            </w:r>
          </w:p>
          <w:p w:rsidR="00BD04F9" w:rsidRPr="009C5F31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C5F3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Написание Эссе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D04F9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упр. 1-7, стр. 84-85</w:t>
            </w:r>
          </w:p>
          <w:p w:rsidR="00BD04F9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Рабочая тетрадь</w:t>
            </w:r>
          </w:p>
          <w:p w:rsidR="00BD04F9" w:rsidRPr="004E6551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Работа на платформе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РЭШ (просмотр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решение карточек и заданий)</w:t>
            </w:r>
          </w:p>
        </w:tc>
      </w:tr>
      <w:tr w:rsidR="00BD04F9" w:rsidRPr="006C6DA6" w:rsidTr="00BD04F9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D04F9" w:rsidRPr="004E6551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BD04F9" w:rsidRPr="004E6551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65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23.04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BD04F9" w:rsidRPr="004E6551" w:rsidRDefault="00BD04F9" w:rsidP="0006629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Качества лидера. 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BD04F9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навыков говорения и </w:t>
            </w:r>
            <w:proofErr w:type="spellStart"/>
            <w:r w:rsidRPr="004E6551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4E65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D04F9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Понятие «лидер», кто это (отработка монологических высказываний)</w:t>
            </w:r>
          </w:p>
          <w:p w:rsidR="00BD04F9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Знакомство и отработка новой лексики по теме.</w:t>
            </w:r>
          </w:p>
          <w:p w:rsidR="00BD04F9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Практика чтения и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  <w:p w:rsidR="00BD04F9" w:rsidRPr="004E6551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Работа с вопросами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D04F9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упр. 1-7, стр. 86</w:t>
            </w:r>
          </w:p>
          <w:p w:rsidR="00BD04F9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Рабочая тетрадь</w:t>
            </w:r>
          </w:p>
          <w:p w:rsidR="00BD04F9" w:rsidRPr="004E6551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Работа на платформе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РЭШ (просмотр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решение карточек и заданий)</w:t>
            </w:r>
          </w:p>
        </w:tc>
      </w:tr>
      <w:tr w:rsidR="00BD04F9" w:rsidRPr="006C6DA6" w:rsidTr="00BD04F9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D04F9" w:rsidRPr="004E6551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BD04F9" w:rsidRPr="004E6551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65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27.04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BD04F9" w:rsidRPr="004E6551" w:rsidRDefault="00BD04F9" w:rsidP="0006629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51">
              <w:rPr>
                <w:rFonts w:ascii="Times New Roman" w:eastAsia="Calibri" w:hAnsi="Times New Roman" w:cs="Times New Roman"/>
                <w:sz w:val="24"/>
                <w:szCs w:val="24"/>
              </w:rPr>
              <w:t>Выдающиеся люди России. Отработка навыков говорения.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BD04F9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Развитие навыков говорения.</w:t>
            </w:r>
          </w:p>
          <w:p w:rsidR="00BD04F9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Описание фотографии (практика монологической речи)</w:t>
            </w:r>
          </w:p>
          <w:p w:rsidR="00BD04F9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Практика чтения текста описательного характера</w:t>
            </w:r>
          </w:p>
          <w:p w:rsidR="00BD04F9" w:rsidRPr="004E6551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Составление монологического высказывания, приведение аргументов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D04F9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упр. 8-11, стр. 87</w:t>
            </w:r>
          </w:p>
          <w:p w:rsidR="00BD04F9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Рабочая тетрадь</w:t>
            </w:r>
          </w:p>
          <w:p w:rsidR="00BD04F9" w:rsidRPr="004E6551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Работа на платформе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РЭШ (просмотр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решение карточек и заданий)</w:t>
            </w:r>
          </w:p>
        </w:tc>
      </w:tr>
      <w:tr w:rsidR="00BD04F9" w:rsidRPr="006C6DA6" w:rsidTr="00BD04F9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D04F9" w:rsidRPr="004E6551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BD04F9" w:rsidRPr="004E6551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65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28.04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BD04F9" w:rsidRPr="004E6551" w:rsidRDefault="00BD04F9" w:rsidP="0006629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51">
              <w:rPr>
                <w:rFonts w:ascii="Times New Roman" w:eastAsia="Calibri" w:hAnsi="Times New Roman" w:cs="Times New Roman"/>
                <w:sz w:val="24"/>
                <w:szCs w:val="24"/>
              </w:rPr>
              <w:t>Отличие лидера от ведомого. Развитие навыков чтения и говорения.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BD04F9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Практика чтения и говорения.</w:t>
            </w:r>
          </w:p>
          <w:p w:rsidR="00BD04F9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Прочитать описания «Лидера» и «Ведомого»,</w:t>
            </w:r>
          </w:p>
          <w:p w:rsidR="00BD04F9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ответить на вопросы.</w:t>
            </w:r>
          </w:p>
          <w:p w:rsidR="00BD04F9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Изучить способы выражения мнения</w:t>
            </w:r>
          </w:p>
          <w:p w:rsidR="00BD04F9" w:rsidRPr="004E6551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Отработать выразительное чтение стихотворения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D04F9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упр. 1-3, стр. 88</w:t>
            </w:r>
          </w:p>
          <w:p w:rsidR="00BD04F9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Рабочая тетрадь</w:t>
            </w:r>
          </w:p>
          <w:p w:rsidR="00BD04F9" w:rsidRPr="004E6551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Работа на платформе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РЭШ (просмотр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решение карточек и заданий)</w:t>
            </w:r>
          </w:p>
        </w:tc>
      </w:tr>
      <w:tr w:rsidR="00BD04F9" w:rsidRPr="006C6DA6" w:rsidTr="00BD04F9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D04F9" w:rsidRPr="004E6551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BD04F9" w:rsidRPr="004E6551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65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30.04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BD04F9" w:rsidRPr="004E6551" w:rsidRDefault="00BD04F9" w:rsidP="0006629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Жорес Алферов. 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BD04F9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  <w:proofErr w:type="spellStart"/>
            <w:r w:rsidRPr="004E6551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4E6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говорения.</w:t>
            </w:r>
          </w:p>
          <w:p w:rsidR="00BD04F9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Прослушивание текста описательного характера.</w:t>
            </w:r>
          </w:p>
          <w:p w:rsidR="00BD04F9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вопросами</w:t>
            </w:r>
          </w:p>
          <w:p w:rsidR="00BD04F9" w:rsidRPr="004E6551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Составление монологического высказывания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описательного характера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D04F9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упр. 1-4, стр. 89</w:t>
            </w:r>
          </w:p>
          <w:p w:rsidR="00BD04F9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Рабочая тетрадь</w:t>
            </w:r>
          </w:p>
          <w:p w:rsidR="00BD04F9" w:rsidRPr="004E6551" w:rsidRDefault="00BD04F9" w:rsidP="0006629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Работа на платформе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РЭШ (просмотр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решение карточек и заданий)</w:t>
            </w:r>
          </w:p>
        </w:tc>
      </w:tr>
    </w:tbl>
    <w:p w:rsidR="00BD04F9" w:rsidRDefault="00BD04F9" w:rsidP="00BD04F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BD04F9" w:rsidRPr="00A12B88" w:rsidRDefault="00BD04F9" w:rsidP="00BD04F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kern w:val="1"/>
          <w:sz w:val="28"/>
          <w:szCs w:val="20"/>
          <w:vertAlign w:val="superscript"/>
        </w:rPr>
      </w:pPr>
      <w:r w:rsidRPr="00A12B88">
        <w:rPr>
          <w:rFonts w:ascii="Times New Roman" w:hAnsi="Times New Roman"/>
          <w:kern w:val="2"/>
          <w:sz w:val="24"/>
          <w:szCs w:val="24"/>
        </w:rPr>
        <w:t xml:space="preserve">Учитель: </w:t>
      </w:r>
      <w:r w:rsidRPr="00A12B88">
        <w:rPr>
          <w:rFonts w:ascii="Times New Roman" w:hAnsi="Times New Roman"/>
          <w:kern w:val="2"/>
          <w:sz w:val="24"/>
          <w:szCs w:val="24"/>
          <w:u w:val="single"/>
        </w:rPr>
        <w:t>Казакова Ольга Михайловна</w:t>
      </w:r>
    </w:p>
    <w:p w:rsidR="00BD04F9" w:rsidRDefault="00BD04F9">
      <w:pPr>
        <w:rPr>
          <w:rFonts w:ascii="Times New Roman" w:hAnsi="Times New Roman" w:cs="Times New Roman"/>
          <w:b/>
        </w:rPr>
      </w:pPr>
    </w:p>
    <w:p w:rsidR="00023B0A" w:rsidRDefault="00023B0A" w:rsidP="00B816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23B0A" w:rsidRDefault="00023B0A" w:rsidP="00B816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B8165E" w:rsidRDefault="00B8165E" w:rsidP="00B816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обществознанию (дистанционное обучение)</w:t>
      </w:r>
    </w:p>
    <w:p w:rsidR="00B8165E" w:rsidRDefault="00B8165E" w:rsidP="00B816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708" w:type="dxa"/>
        <w:tblLook w:val="04A0"/>
      </w:tblPr>
      <w:tblGrid>
        <w:gridCol w:w="1120"/>
        <w:gridCol w:w="1500"/>
        <w:gridCol w:w="4114"/>
        <w:gridCol w:w="5475"/>
        <w:gridCol w:w="2359"/>
      </w:tblGrid>
      <w:tr w:rsidR="00B8165E" w:rsidTr="003C4A96">
        <w:tc>
          <w:tcPr>
            <w:tcW w:w="1120" w:type="dxa"/>
          </w:tcPr>
          <w:p w:rsidR="00B8165E" w:rsidRDefault="00B8165E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500" w:type="dxa"/>
          </w:tcPr>
          <w:p w:rsidR="00B8165E" w:rsidRDefault="00B8165E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114" w:type="dxa"/>
          </w:tcPr>
          <w:p w:rsidR="00B8165E" w:rsidRPr="00402969" w:rsidRDefault="00B8165E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475" w:type="dxa"/>
          </w:tcPr>
          <w:p w:rsidR="00B8165E" w:rsidRPr="00402969" w:rsidRDefault="00B8165E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359" w:type="dxa"/>
          </w:tcPr>
          <w:p w:rsidR="00B8165E" w:rsidRPr="00402969" w:rsidRDefault="00B8165E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B8165E" w:rsidTr="003C4A96">
        <w:trPr>
          <w:trHeight w:val="1973"/>
        </w:trPr>
        <w:tc>
          <w:tcPr>
            <w:tcW w:w="1120" w:type="dxa"/>
          </w:tcPr>
          <w:p w:rsidR="00B8165E" w:rsidRPr="00402969" w:rsidRDefault="00B8165E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500" w:type="dxa"/>
          </w:tcPr>
          <w:p w:rsidR="00B8165E" w:rsidRPr="00402969" w:rsidRDefault="003C4A96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17</w:t>
            </w:r>
            <w:r w:rsidR="00B8165E" w:rsidRPr="00402969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114" w:type="dxa"/>
          </w:tcPr>
          <w:p w:rsidR="00B8165E" w:rsidRPr="00886409" w:rsidRDefault="00B8165E" w:rsidP="0048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Международно-правовая  защита жертв международных конфликтов.</w:t>
            </w:r>
          </w:p>
          <w:p w:rsidR="00B8165E" w:rsidRPr="00CF4AE7" w:rsidRDefault="00B8165E" w:rsidP="00483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5" w:type="dxa"/>
          </w:tcPr>
          <w:p w:rsidR="00B8165E" w:rsidRPr="006B35A2" w:rsidRDefault="00B8165E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Учебник:&amp;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22</w:t>
            </w:r>
            <w:r w:rsidRPr="00776FC5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Прочитать.</w:t>
            </w:r>
          </w:p>
          <w:p w:rsidR="00B8165E" w:rsidRDefault="00A41630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0" w:history="1">
              <w:r w:rsidR="00B8165E" w:rsidRPr="00167565">
                <w:rPr>
                  <w:rStyle w:val="a4"/>
                  <w:rFonts w:ascii="Times New Roman" w:hAnsi="Times New Roman" w:cs="Calibri"/>
                  <w:kern w:val="2"/>
                  <w:sz w:val="24"/>
                  <w:szCs w:val="24"/>
                </w:rPr>
                <w:t>https://infourok.ru/prezentaciya-po-obschestvoznaniyu-klass-po-teme-mezhdunarodno-pravovaya-zaschita-zhertv-vooruzhyonnih-konfliktov-3090683.html</w:t>
              </w:r>
            </w:hyperlink>
          </w:p>
          <w:p w:rsidR="00B8165E" w:rsidRPr="00776FC5" w:rsidRDefault="00B8165E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8165E" w:rsidRPr="009A4ABE" w:rsidRDefault="00B8165E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B8165E" w:rsidRDefault="00B8165E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Устно ответить на вопросы после параграфов.</w:t>
            </w:r>
          </w:p>
          <w:p w:rsidR="00B8165E" w:rsidRPr="00402969" w:rsidRDefault="00B8165E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Правовые задачи по международному гуманитарному праву (письменно).</w:t>
            </w:r>
          </w:p>
        </w:tc>
      </w:tr>
    </w:tbl>
    <w:p w:rsidR="00FC4279" w:rsidRDefault="00B8165E" w:rsidP="00B816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   Учитель:</w:t>
      </w:r>
      <w:r w:rsidR="003C4A96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Масальцев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В.М.</w:t>
      </w:r>
    </w:p>
    <w:p w:rsidR="00FC4279" w:rsidRPr="00083507" w:rsidRDefault="00FC4279" w:rsidP="00FC427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masaltsev.v@inbox.ru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FC4279" w:rsidRDefault="00FC4279" w:rsidP="00FC4279">
      <w:pPr>
        <w:spacing w:after="0" w:line="240" w:lineRule="auto"/>
        <w:rPr>
          <w:rFonts w:ascii="Verdana" w:hAnsi="Verdana"/>
          <w:sz w:val="15"/>
          <w:szCs w:val="15"/>
          <w:shd w:val="clear" w:color="auto" w:fill="FFFFFF"/>
        </w:rPr>
      </w:pPr>
    </w:p>
    <w:p w:rsidR="00B8165E" w:rsidRDefault="00B8165E" w:rsidP="00B816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ab/>
      </w:r>
    </w:p>
    <w:p w:rsidR="00B8165E" w:rsidRDefault="00B8165E" w:rsidP="00B816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B8165E" w:rsidRDefault="00B8165E" w:rsidP="00B816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B8165E" w:rsidRDefault="00B8165E" w:rsidP="00B816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истории (дистанционное обучение)</w:t>
      </w:r>
    </w:p>
    <w:p w:rsidR="00B8165E" w:rsidRDefault="00B8165E" w:rsidP="00B816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708" w:type="dxa"/>
        <w:tblLook w:val="04A0"/>
      </w:tblPr>
      <w:tblGrid>
        <w:gridCol w:w="1128"/>
        <w:gridCol w:w="1321"/>
        <w:gridCol w:w="4192"/>
        <w:gridCol w:w="5550"/>
        <w:gridCol w:w="2377"/>
      </w:tblGrid>
      <w:tr w:rsidR="00B8165E" w:rsidTr="003C4A96">
        <w:tc>
          <w:tcPr>
            <w:tcW w:w="1128" w:type="dxa"/>
          </w:tcPr>
          <w:p w:rsidR="00B8165E" w:rsidRDefault="00B8165E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21" w:type="dxa"/>
          </w:tcPr>
          <w:p w:rsidR="00B8165E" w:rsidRDefault="00B8165E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192" w:type="dxa"/>
          </w:tcPr>
          <w:p w:rsidR="00B8165E" w:rsidRPr="00402969" w:rsidRDefault="00B8165E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550" w:type="dxa"/>
          </w:tcPr>
          <w:p w:rsidR="00B8165E" w:rsidRPr="00402969" w:rsidRDefault="00B8165E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377" w:type="dxa"/>
          </w:tcPr>
          <w:p w:rsidR="00B8165E" w:rsidRPr="00402969" w:rsidRDefault="00B8165E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B8165E" w:rsidTr="003C4A96">
        <w:tc>
          <w:tcPr>
            <w:tcW w:w="1128" w:type="dxa"/>
          </w:tcPr>
          <w:p w:rsidR="00B8165E" w:rsidRPr="00402969" w:rsidRDefault="00B8165E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321" w:type="dxa"/>
          </w:tcPr>
          <w:p w:rsidR="00B8165E" w:rsidRPr="00402969" w:rsidRDefault="003C4A96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13</w:t>
            </w:r>
            <w:r w:rsidR="00B8165E" w:rsidRPr="00402969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192" w:type="dxa"/>
            <w:vMerge w:val="restart"/>
          </w:tcPr>
          <w:p w:rsidR="00B8165E" w:rsidRDefault="00B8165E" w:rsidP="0048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«Холодная война».</w:t>
            </w:r>
          </w:p>
          <w:p w:rsidR="00B8165E" w:rsidRDefault="00B8165E" w:rsidP="00483E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Послевоенное восстановление стран Западной Европы.</w:t>
            </w:r>
          </w:p>
          <w:p w:rsidR="00B8165E" w:rsidRDefault="00B8165E" w:rsidP="00483E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Становление информационного общества.</w:t>
            </w:r>
          </w:p>
          <w:p w:rsidR="00B8165E" w:rsidRPr="00CF4AE7" w:rsidRDefault="00B8165E" w:rsidP="00483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  <w:vMerge w:val="restart"/>
          </w:tcPr>
          <w:p w:rsidR="00B8165E" w:rsidRDefault="00B8165E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Учебник:&amp;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19. Прочитать.</w:t>
            </w:r>
          </w:p>
          <w:p w:rsidR="00B8165E" w:rsidRPr="00776FC5" w:rsidRDefault="00B8165E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Учебник: </w:t>
            </w:r>
            <w:r w:rsidRPr="00463E55">
              <w:rPr>
                <w:rFonts w:ascii="Times New Roman" w:hAnsi="Times New Roman"/>
                <w:kern w:val="2"/>
                <w:sz w:val="24"/>
                <w:szCs w:val="24"/>
              </w:rPr>
              <w:t xml:space="preserve">&amp;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20. </w:t>
            </w:r>
            <w:r w:rsidRPr="00776FC5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Прочитать. </w:t>
            </w:r>
          </w:p>
          <w:p w:rsidR="00B8165E" w:rsidRPr="00776FC5" w:rsidRDefault="00B8165E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Учебник: </w:t>
            </w:r>
            <w:r w:rsidRPr="00463E55">
              <w:rPr>
                <w:rFonts w:ascii="Times New Roman" w:hAnsi="Times New Roman"/>
                <w:kern w:val="2"/>
                <w:sz w:val="24"/>
                <w:szCs w:val="24"/>
              </w:rPr>
              <w:t xml:space="preserve">&amp;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21  </w:t>
            </w:r>
            <w:r w:rsidRPr="00776FC5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Прочитать. </w:t>
            </w:r>
          </w:p>
          <w:p w:rsidR="00B8165E" w:rsidRDefault="00A41630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1" w:history="1">
              <w:r w:rsidR="00B8165E" w:rsidRPr="00167565">
                <w:rPr>
                  <w:rStyle w:val="a4"/>
                  <w:rFonts w:ascii="Times New Roman" w:hAnsi="Times New Roman" w:cs="Calibri"/>
                  <w:kern w:val="2"/>
                  <w:sz w:val="24"/>
                  <w:szCs w:val="24"/>
                </w:rPr>
                <w:t>https://www.youtube.com/watch?v=E-bTDr_oj_g</w:t>
              </w:r>
            </w:hyperlink>
          </w:p>
          <w:p w:rsidR="00B8165E" w:rsidRDefault="00A41630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2" w:history="1">
              <w:r w:rsidR="00B8165E" w:rsidRPr="00167565">
                <w:rPr>
                  <w:rStyle w:val="a4"/>
                  <w:rFonts w:ascii="Times New Roman" w:hAnsi="Times New Roman" w:cs="Calibri"/>
                  <w:kern w:val="2"/>
                  <w:sz w:val="24"/>
                  <w:szCs w:val="24"/>
                </w:rPr>
                <w:t>http://www.myshared.ru/slide/822489</w:t>
              </w:r>
            </w:hyperlink>
          </w:p>
          <w:p w:rsidR="00B8165E" w:rsidRPr="009A4ABE" w:rsidRDefault="00B8165E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77" w:type="dxa"/>
            <w:vMerge w:val="restart"/>
          </w:tcPr>
          <w:p w:rsidR="00B8165E" w:rsidRDefault="00B8165E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8165E" w:rsidRDefault="00B8165E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Устно ответить на вопросы после параграфов.</w:t>
            </w:r>
          </w:p>
          <w:p w:rsidR="00B8165E" w:rsidRDefault="00B8165E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Ответить письменно на вопросы 1,2 на с.162 </w:t>
            </w:r>
          </w:p>
          <w:p w:rsidR="00B8165E" w:rsidRDefault="00B8165E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Ответить письменно на вопрос 1 на с.168.</w:t>
            </w:r>
          </w:p>
          <w:p w:rsidR="00B8165E" w:rsidRPr="00402969" w:rsidRDefault="00B8165E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. Ответить письменно на вопрос 1 на с.175.</w:t>
            </w:r>
          </w:p>
        </w:tc>
      </w:tr>
      <w:tr w:rsidR="00B8165E" w:rsidTr="003C4A96">
        <w:trPr>
          <w:trHeight w:val="660"/>
        </w:trPr>
        <w:tc>
          <w:tcPr>
            <w:tcW w:w="1128" w:type="dxa"/>
          </w:tcPr>
          <w:p w:rsidR="00B8165E" w:rsidRPr="00402969" w:rsidRDefault="00B8165E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321" w:type="dxa"/>
          </w:tcPr>
          <w:p w:rsidR="00B8165E" w:rsidRPr="00402969" w:rsidRDefault="003C4A96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16</w:t>
            </w:r>
            <w:r w:rsidR="00B8165E" w:rsidRPr="00402969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192" w:type="dxa"/>
            <w:vMerge/>
          </w:tcPr>
          <w:p w:rsidR="00B8165E" w:rsidRDefault="00B8165E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550" w:type="dxa"/>
            <w:vMerge/>
          </w:tcPr>
          <w:p w:rsidR="00B8165E" w:rsidRDefault="00B8165E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B8165E" w:rsidRDefault="00B8165E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</w:tr>
      <w:tr w:rsidR="00B8165E" w:rsidTr="003C4A96">
        <w:trPr>
          <w:trHeight w:val="660"/>
        </w:trPr>
        <w:tc>
          <w:tcPr>
            <w:tcW w:w="1128" w:type="dxa"/>
          </w:tcPr>
          <w:p w:rsidR="00B8165E" w:rsidRPr="00402969" w:rsidRDefault="00B8165E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321" w:type="dxa"/>
          </w:tcPr>
          <w:p w:rsidR="00B8165E" w:rsidRDefault="003C4A96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17</w:t>
            </w:r>
            <w:r w:rsidR="00B8165E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192" w:type="dxa"/>
            <w:vMerge/>
          </w:tcPr>
          <w:p w:rsidR="00B8165E" w:rsidRDefault="00B8165E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550" w:type="dxa"/>
            <w:vMerge/>
          </w:tcPr>
          <w:p w:rsidR="00B8165E" w:rsidRDefault="00B8165E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B8165E" w:rsidRDefault="00B8165E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</w:tr>
      <w:tr w:rsidR="00B8165E" w:rsidTr="003C4A96">
        <w:trPr>
          <w:trHeight w:val="1874"/>
        </w:trPr>
        <w:tc>
          <w:tcPr>
            <w:tcW w:w="1128" w:type="dxa"/>
            <w:tcBorders>
              <w:top w:val="double" w:sz="4" w:space="0" w:color="auto"/>
              <w:bottom w:val="single" w:sz="4" w:space="0" w:color="auto"/>
            </w:tcBorders>
          </w:tcPr>
          <w:p w:rsidR="00B8165E" w:rsidRDefault="00B8165E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B8165E" w:rsidRDefault="00B8165E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192" w:type="dxa"/>
            <w:vMerge/>
          </w:tcPr>
          <w:p w:rsidR="00B8165E" w:rsidRPr="009800D4" w:rsidRDefault="00B8165E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  <w:vMerge/>
          </w:tcPr>
          <w:p w:rsidR="00B8165E" w:rsidRPr="00F0449F" w:rsidRDefault="00B8165E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B8165E" w:rsidRPr="00F0449F" w:rsidRDefault="00B8165E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FC4279" w:rsidRDefault="003C4A96" w:rsidP="00B816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 w:rsidR="00B8165E">
        <w:rPr>
          <w:rFonts w:ascii="Times New Roman" w:hAnsi="Times New Roman"/>
          <w:b/>
          <w:kern w:val="2"/>
          <w:sz w:val="24"/>
          <w:szCs w:val="24"/>
        </w:rPr>
        <w:t>Масальцев</w:t>
      </w:r>
      <w:proofErr w:type="spellEnd"/>
      <w:r w:rsidR="00B8165E">
        <w:rPr>
          <w:rFonts w:ascii="Times New Roman" w:hAnsi="Times New Roman"/>
          <w:b/>
          <w:kern w:val="2"/>
          <w:sz w:val="24"/>
          <w:szCs w:val="24"/>
        </w:rPr>
        <w:t xml:space="preserve"> В.М.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 </w:t>
      </w:r>
    </w:p>
    <w:p w:rsidR="00FC4279" w:rsidRPr="00083507" w:rsidRDefault="00FC4279" w:rsidP="00FC427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masaltsev.v@inbox.ru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FC4279" w:rsidRDefault="00FC4279" w:rsidP="00FC4279">
      <w:pPr>
        <w:spacing w:after="0" w:line="240" w:lineRule="auto"/>
        <w:rPr>
          <w:rFonts w:ascii="Verdana" w:hAnsi="Verdana"/>
          <w:sz w:val="15"/>
          <w:szCs w:val="15"/>
          <w:shd w:val="clear" w:color="auto" w:fill="FFFFFF"/>
        </w:rPr>
      </w:pPr>
    </w:p>
    <w:p w:rsidR="00B8165E" w:rsidRDefault="00B8165E" w:rsidP="00B816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ab/>
      </w:r>
    </w:p>
    <w:p w:rsidR="003C4A96" w:rsidRPr="00C51C2D" w:rsidRDefault="003C4A96" w:rsidP="00B816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B8165E" w:rsidRDefault="00B8165E" w:rsidP="00B816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внеурочному учебному курсу  «Практическое обществознание» (дистанционное обучение)</w:t>
      </w:r>
    </w:p>
    <w:p w:rsidR="00B8165E" w:rsidRDefault="00B8165E" w:rsidP="00B816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708" w:type="dxa"/>
        <w:tblLook w:val="04A0"/>
      </w:tblPr>
      <w:tblGrid>
        <w:gridCol w:w="1132"/>
        <w:gridCol w:w="1461"/>
        <w:gridCol w:w="4203"/>
        <w:gridCol w:w="5387"/>
        <w:gridCol w:w="2385"/>
      </w:tblGrid>
      <w:tr w:rsidR="00B8165E" w:rsidTr="003C4A96">
        <w:tc>
          <w:tcPr>
            <w:tcW w:w="1132" w:type="dxa"/>
          </w:tcPr>
          <w:p w:rsidR="00B8165E" w:rsidRDefault="00B8165E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461" w:type="dxa"/>
          </w:tcPr>
          <w:p w:rsidR="00B8165E" w:rsidRDefault="00B8165E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203" w:type="dxa"/>
          </w:tcPr>
          <w:p w:rsidR="00B8165E" w:rsidRPr="00402969" w:rsidRDefault="00B8165E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387" w:type="dxa"/>
          </w:tcPr>
          <w:p w:rsidR="00B8165E" w:rsidRPr="00402969" w:rsidRDefault="00B8165E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385" w:type="dxa"/>
          </w:tcPr>
          <w:p w:rsidR="00B8165E" w:rsidRPr="00402969" w:rsidRDefault="00B8165E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B8165E" w:rsidTr="003C4A96">
        <w:tc>
          <w:tcPr>
            <w:tcW w:w="1132" w:type="dxa"/>
          </w:tcPr>
          <w:p w:rsidR="00B8165E" w:rsidRPr="00402969" w:rsidRDefault="003C4A96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461" w:type="dxa"/>
          </w:tcPr>
          <w:p w:rsidR="00B8165E" w:rsidRPr="00402969" w:rsidRDefault="003C4A96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16</w:t>
            </w:r>
            <w:r w:rsidR="00B8165E" w:rsidRPr="00402969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203" w:type="dxa"/>
          </w:tcPr>
          <w:p w:rsidR="00B8165E" w:rsidRPr="00886409" w:rsidRDefault="00B8165E" w:rsidP="00483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Конституция РФ. Основы конституционного строя РФ.</w:t>
            </w:r>
          </w:p>
          <w:p w:rsidR="00B8165E" w:rsidRPr="00CF4AE7" w:rsidRDefault="00B8165E" w:rsidP="00483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B8165E" w:rsidRDefault="00B8165E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65E" w:rsidRDefault="00A41630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3" w:history="1">
              <w:r w:rsidR="00B8165E" w:rsidRPr="00167565">
                <w:rPr>
                  <w:rStyle w:val="a4"/>
                  <w:rFonts w:ascii="Times New Roman" w:hAnsi="Times New Roman" w:cs="Calibri"/>
                  <w:kern w:val="2"/>
                  <w:sz w:val="24"/>
                  <w:szCs w:val="24"/>
                </w:rPr>
                <w:t>https://infourok.ru/prezentaciya-po-obschestvoznaniyu-na-temu-osnovi-konstitucionnogo-stroya-klass-2198072.html</w:t>
              </w:r>
            </w:hyperlink>
          </w:p>
          <w:p w:rsidR="00B8165E" w:rsidRPr="00776FC5" w:rsidRDefault="00B8165E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8165E" w:rsidRPr="009A4ABE" w:rsidRDefault="00B8165E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85" w:type="dxa"/>
          </w:tcPr>
          <w:p w:rsidR="00B8165E" w:rsidRPr="00886409" w:rsidRDefault="00B8165E" w:rsidP="00483E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65E" w:rsidRPr="00776FC5" w:rsidRDefault="00B8165E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449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4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FEE">
              <w:rPr>
                <w:rFonts w:ascii="Times New Roman" w:hAnsi="Times New Roman"/>
                <w:kern w:val="2"/>
                <w:sz w:val="24"/>
                <w:szCs w:val="24"/>
              </w:rPr>
              <w:t xml:space="preserve">&amp;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12-13</w:t>
            </w:r>
            <w:r w:rsidRPr="00776FC5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Прочитать</w:t>
            </w:r>
          </w:p>
          <w:p w:rsidR="00B8165E" w:rsidRPr="00402969" w:rsidRDefault="00B8165E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B8165E" w:rsidRDefault="00B8165E" w:rsidP="00B816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B8165E" w:rsidRDefault="00B8165E" w:rsidP="00B816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</w:t>
      </w:r>
      <w:r w:rsidR="003C4A96">
        <w:rPr>
          <w:rFonts w:ascii="Times New Roman" w:hAnsi="Times New Roman"/>
          <w:b/>
          <w:kern w:val="2"/>
          <w:sz w:val="24"/>
          <w:szCs w:val="24"/>
        </w:rPr>
        <w:t xml:space="preserve">ель: </w:t>
      </w:r>
      <w:proofErr w:type="spellStart"/>
      <w:r w:rsidR="003C4A96">
        <w:rPr>
          <w:rFonts w:ascii="Times New Roman" w:hAnsi="Times New Roman"/>
          <w:b/>
          <w:kern w:val="2"/>
          <w:sz w:val="24"/>
          <w:szCs w:val="24"/>
        </w:rPr>
        <w:t>Масальцев</w:t>
      </w:r>
      <w:proofErr w:type="spellEnd"/>
      <w:r w:rsidR="003C4A96">
        <w:rPr>
          <w:rFonts w:ascii="Times New Roman" w:hAnsi="Times New Roman"/>
          <w:b/>
          <w:kern w:val="2"/>
          <w:sz w:val="24"/>
          <w:szCs w:val="24"/>
        </w:rPr>
        <w:t xml:space="preserve"> В.М.</w:t>
      </w:r>
    </w:p>
    <w:p w:rsidR="00FC4279" w:rsidRPr="00083507" w:rsidRDefault="00FC4279" w:rsidP="00FC427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masaltsev.v@inbox.ru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FC4279" w:rsidRDefault="00FC4279" w:rsidP="00FC4279">
      <w:pPr>
        <w:spacing w:after="0" w:line="240" w:lineRule="auto"/>
        <w:rPr>
          <w:rFonts w:ascii="Verdana" w:hAnsi="Verdana"/>
          <w:sz w:val="15"/>
          <w:szCs w:val="15"/>
          <w:shd w:val="clear" w:color="auto" w:fill="FFFFFF"/>
        </w:rPr>
      </w:pPr>
    </w:p>
    <w:p w:rsidR="00FC4279" w:rsidRDefault="00FC4279" w:rsidP="00B816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B8165E" w:rsidRDefault="00B8165E" w:rsidP="00B8165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B72C6C" w:rsidRDefault="00B72C6C" w:rsidP="00B72C6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уроков биологии </w:t>
      </w:r>
      <w:r w:rsidR="00E91D1F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 (дистанционное обучение)</w:t>
      </w:r>
    </w:p>
    <w:p w:rsidR="00B72C6C" w:rsidRDefault="00B72C6C" w:rsidP="00B72C6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Период обучения: 13.04.2020. – 25.04.2020</w:t>
      </w:r>
    </w:p>
    <w:p w:rsidR="00B72C6C" w:rsidRDefault="00B72C6C" w:rsidP="00B72C6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14601" w:type="dxa"/>
        <w:tblInd w:w="675" w:type="dxa"/>
        <w:tblLook w:val="04A0"/>
      </w:tblPr>
      <w:tblGrid>
        <w:gridCol w:w="858"/>
        <w:gridCol w:w="894"/>
        <w:gridCol w:w="3410"/>
        <w:gridCol w:w="5687"/>
        <w:gridCol w:w="3752"/>
      </w:tblGrid>
      <w:tr w:rsidR="00B72C6C" w:rsidTr="00B72C6C">
        <w:tc>
          <w:tcPr>
            <w:tcW w:w="858" w:type="dxa"/>
          </w:tcPr>
          <w:p w:rsidR="00B72C6C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94" w:type="dxa"/>
          </w:tcPr>
          <w:p w:rsidR="00B72C6C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410" w:type="dxa"/>
          </w:tcPr>
          <w:p w:rsidR="00B72C6C" w:rsidRPr="00402969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87" w:type="dxa"/>
          </w:tcPr>
          <w:p w:rsidR="00B72C6C" w:rsidRPr="00402969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752" w:type="dxa"/>
          </w:tcPr>
          <w:p w:rsidR="00B72C6C" w:rsidRPr="00402969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B72C6C" w:rsidRPr="0075555A" w:rsidTr="00B72C6C">
        <w:trPr>
          <w:trHeight w:val="585"/>
        </w:trPr>
        <w:tc>
          <w:tcPr>
            <w:tcW w:w="858" w:type="dxa"/>
            <w:vMerge w:val="restart"/>
          </w:tcPr>
          <w:p w:rsidR="00B72C6C" w:rsidRPr="0075555A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</w:rPr>
            </w:pPr>
            <w:r w:rsidRPr="0075555A">
              <w:rPr>
                <w:rFonts w:ascii="Times New Roman" w:hAnsi="Times New Roman"/>
                <w:b/>
                <w:kern w:val="2"/>
              </w:rPr>
              <w:t>9</w:t>
            </w:r>
            <w:r>
              <w:rPr>
                <w:rFonts w:ascii="Times New Roman" w:hAnsi="Times New Roman"/>
                <w:b/>
                <w:kern w:val="2"/>
              </w:rPr>
              <w:t xml:space="preserve"> класс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B72C6C" w:rsidRPr="002B193A" w:rsidRDefault="00B72C6C" w:rsidP="00483E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2B193A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3410" w:type="dxa"/>
            <w:tcBorders>
              <w:top w:val="single" w:sz="4" w:space="0" w:color="auto"/>
            </w:tcBorders>
          </w:tcPr>
          <w:p w:rsidR="00B72C6C" w:rsidRPr="00650188" w:rsidRDefault="00B72C6C" w:rsidP="0048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188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биосферы </w:t>
            </w:r>
          </w:p>
        </w:tc>
        <w:tc>
          <w:tcPr>
            <w:tcW w:w="5687" w:type="dxa"/>
            <w:tcBorders>
              <w:top w:val="single" w:sz="4" w:space="0" w:color="auto"/>
            </w:tcBorders>
          </w:tcPr>
          <w:p w:rsidR="00B72C6C" w:rsidRPr="00650188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501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1.Проверка домашнего задания. Беседа по вопросам.</w:t>
            </w:r>
          </w:p>
          <w:p w:rsidR="00B72C6C" w:rsidRPr="00650188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501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 Просмотр видеоролика на тему «</w:t>
            </w:r>
            <w:r w:rsidRPr="00650188">
              <w:rPr>
                <w:rFonts w:ascii="Times New Roman" w:hAnsi="Times New Roman" w:cs="Times New Roman"/>
                <w:sz w:val="24"/>
                <w:szCs w:val="24"/>
              </w:rPr>
              <w:t>Эволюция биосферы</w:t>
            </w:r>
            <w:r w:rsidRPr="006501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  <w:p w:rsidR="00B72C6C" w:rsidRPr="00650188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1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</w:t>
            </w:r>
            <w:r w:rsidRPr="00650188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к видеоролику.</w:t>
            </w:r>
          </w:p>
          <w:p w:rsidR="00B72C6C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C6C" w:rsidRPr="00650188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50188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hyperlink r:id="rId14" w:history="1">
              <w:r w:rsidRPr="00650188">
                <w:rPr>
                  <w:rStyle w:val="a4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https://</w:t>
              </w:r>
              <w:proofErr w:type="spellStart"/>
              <w:r w:rsidRPr="00650188">
                <w:rPr>
                  <w:rStyle w:val="a4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whatsapp</w:t>
              </w:r>
              <w:proofErr w:type="spellEnd"/>
              <w:r w:rsidRPr="00650188">
                <w:rPr>
                  <w:rStyle w:val="a4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.</w:t>
              </w:r>
              <w:r w:rsidRPr="00650188">
                <w:rPr>
                  <w:rStyle w:val="a4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650188">
                <w:rPr>
                  <w:rStyle w:val="a4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/</w:t>
              </w:r>
              <w:r w:rsidRPr="00650188">
                <w:rPr>
                  <w:rStyle w:val="a4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dl</w:t>
              </w:r>
              <w:r w:rsidRPr="00650188">
                <w:rPr>
                  <w:rStyle w:val="a4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/</w:t>
              </w:r>
            </w:hyperlink>
          </w:p>
          <w:p w:rsidR="00B72C6C" w:rsidRPr="00650188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</w:tcBorders>
          </w:tcPr>
          <w:p w:rsidR="00B72C6C" w:rsidRPr="00650188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50188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Домашнее задание: </w:t>
            </w:r>
            <w:r w:rsidRPr="006501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подготовить ответы на вопросы учебника</w:t>
            </w:r>
          </w:p>
        </w:tc>
      </w:tr>
      <w:tr w:rsidR="00B72C6C" w:rsidRPr="0075555A" w:rsidTr="00B72C6C">
        <w:trPr>
          <w:trHeight w:val="1425"/>
        </w:trPr>
        <w:tc>
          <w:tcPr>
            <w:tcW w:w="858" w:type="dxa"/>
            <w:vMerge/>
          </w:tcPr>
          <w:p w:rsidR="00B72C6C" w:rsidRPr="0075555A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B72C6C" w:rsidRPr="002B193A" w:rsidRDefault="00B72C6C" w:rsidP="00483E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B193A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3410" w:type="dxa"/>
            <w:tcBorders>
              <w:top w:val="single" w:sz="4" w:space="0" w:color="auto"/>
            </w:tcBorders>
          </w:tcPr>
          <w:p w:rsidR="00B72C6C" w:rsidRPr="00650188" w:rsidRDefault="00B72C6C" w:rsidP="00483E1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188">
              <w:rPr>
                <w:rFonts w:ascii="Times New Roman" w:hAnsi="Times New Roman" w:cs="Times New Roman"/>
                <w:sz w:val="24"/>
                <w:szCs w:val="24"/>
              </w:rPr>
              <w:t xml:space="preserve">Гипотезы возникновения жизни </w:t>
            </w:r>
          </w:p>
        </w:tc>
        <w:tc>
          <w:tcPr>
            <w:tcW w:w="5687" w:type="dxa"/>
            <w:tcBorders>
              <w:top w:val="single" w:sz="4" w:space="0" w:color="auto"/>
            </w:tcBorders>
          </w:tcPr>
          <w:p w:rsidR="00B72C6C" w:rsidRPr="00650188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501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1.Проверка домашнего задания. Беседа по вопросам.</w:t>
            </w:r>
          </w:p>
          <w:p w:rsidR="00B72C6C" w:rsidRPr="00650188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501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 Просмотр видеоролика на тему «</w:t>
            </w:r>
            <w:r w:rsidRPr="00650188">
              <w:rPr>
                <w:rFonts w:ascii="Times New Roman" w:hAnsi="Times New Roman" w:cs="Times New Roman"/>
                <w:sz w:val="24"/>
                <w:szCs w:val="24"/>
              </w:rPr>
              <w:t>Гипотезы возникновения жизни</w:t>
            </w:r>
            <w:r w:rsidRPr="006501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  <w:p w:rsidR="00B72C6C" w:rsidRPr="00650188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1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</w:t>
            </w:r>
            <w:r w:rsidRPr="00650188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к видеоролику.</w:t>
            </w:r>
          </w:p>
          <w:p w:rsidR="00B72C6C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C6C" w:rsidRPr="00B72C6C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50188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hyperlink r:id="rId15" w:history="1">
              <w:r w:rsidRPr="00650188">
                <w:rPr>
                  <w:rStyle w:val="a4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https://</w:t>
              </w:r>
              <w:proofErr w:type="spellStart"/>
              <w:r w:rsidRPr="00650188">
                <w:rPr>
                  <w:rStyle w:val="a4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whatsapp</w:t>
              </w:r>
              <w:proofErr w:type="spellEnd"/>
              <w:r w:rsidRPr="00650188">
                <w:rPr>
                  <w:rStyle w:val="a4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.</w:t>
              </w:r>
              <w:r w:rsidRPr="00650188">
                <w:rPr>
                  <w:rStyle w:val="a4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650188">
                <w:rPr>
                  <w:rStyle w:val="a4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/</w:t>
              </w:r>
              <w:r w:rsidRPr="00650188">
                <w:rPr>
                  <w:rStyle w:val="a4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dl</w:t>
              </w:r>
              <w:r w:rsidRPr="00650188">
                <w:rPr>
                  <w:rStyle w:val="a4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/</w:t>
              </w:r>
            </w:hyperlink>
          </w:p>
          <w:p w:rsidR="00B72C6C" w:rsidRPr="00650188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</w:tcBorders>
          </w:tcPr>
          <w:p w:rsidR="00B72C6C" w:rsidRPr="00650188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50188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Домашнее задание: </w:t>
            </w:r>
            <w:r w:rsidRPr="006501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заполнить в тетради таблицу  «</w:t>
            </w:r>
            <w:r w:rsidRPr="00650188">
              <w:rPr>
                <w:rFonts w:ascii="Times New Roman" w:hAnsi="Times New Roman" w:cs="Times New Roman"/>
                <w:sz w:val="24"/>
                <w:szCs w:val="24"/>
              </w:rPr>
              <w:t>Гипотезы возникновения жизни</w:t>
            </w:r>
            <w:r w:rsidRPr="006501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  <w:p w:rsidR="00B72C6C" w:rsidRPr="00650188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B72C6C" w:rsidRDefault="00B72C6C" w:rsidP="00B72C6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Понеделко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Н.И.</w:t>
      </w:r>
    </w:p>
    <w:p w:rsidR="00B5590A" w:rsidRDefault="00B5590A" w:rsidP="00B72C6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B5590A" w:rsidRPr="00083507" w:rsidRDefault="00B5590A" w:rsidP="00B5590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ponedelko.1959@mail.ru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B72C6C" w:rsidRDefault="00B72C6C" w:rsidP="00B72C6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F83300" w:rsidRDefault="00F83300" w:rsidP="00F8330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83300" w:rsidRDefault="00F83300" w:rsidP="00F8330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химии (дистанционное обучение)</w:t>
      </w:r>
    </w:p>
    <w:p w:rsidR="00F83300" w:rsidRPr="00F6448B" w:rsidRDefault="00F83300" w:rsidP="00F8330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14078" w:type="dxa"/>
        <w:tblInd w:w="708" w:type="dxa"/>
        <w:tblLook w:val="04A0"/>
      </w:tblPr>
      <w:tblGrid>
        <w:gridCol w:w="1170"/>
        <w:gridCol w:w="1020"/>
        <w:gridCol w:w="2739"/>
        <w:gridCol w:w="5322"/>
        <w:gridCol w:w="3827"/>
      </w:tblGrid>
      <w:tr w:rsidR="00F83300" w:rsidRPr="00215E6A" w:rsidTr="006D058B">
        <w:trPr>
          <w:trHeight w:val="687"/>
        </w:trPr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</w:tcPr>
          <w:p w:rsidR="00F83300" w:rsidRPr="00A82BC7" w:rsidRDefault="00F83300" w:rsidP="006D05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2"/>
                <w:sz w:val="24"/>
                <w:szCs w:val="24"/>
              </w:rPr>
            </w:pPr>
            <w:r w:rsidRPr="00A82BC7">
              <w:rPr>
                <w:rFonts w:eastAsia="Times New Roman"/>
                <w:b/>
                <w:kern w:val="2"/>
                <w:sz w:val="24"/>
                <w:szCs w:val="24"/>
              </w:rPr>
              <w:t xml:space="preserve">Класс </w:t>
            </w:r>
          </w:p>
        </w:tc>
        <w:tc>
          <w:tcPr>
            <w:tcW w:w="1020" w:type="dxa"/>
            <w:tcBorders>
              <w:top w:val="double" w:sz="4" w:space="0" w:color="auto"/>
              <w:bottom w:val="double" w:sz="4" w:space="0" w:color="auto"/>
            </w:tcBorders>
          </w:tcPr>
          <w:p w:rsidR="00F83300" w:rsidRPr="00A82BC7" w:rsidRDefault="00F83300" w:rsidP="006D05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2"/>
                <w:sz w:val="24"/>
                <w:szCs w:val="24"/>
              </w:rPr>
            </w:pPr>
            <w:r w:rsidRPr="00A82BC7">
              <w:rPr>
                <w:rFonts w:eastAsia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739" w:type="dxa"/>
            <w:tcBorders>
              <w:top w:val="double" w:sz="4" w:space="0" w:color="auto"/>
              <w:bottom w:val="double" w:sz="4" w:space="0" w:color="auto"/>
            </w:tcBorders>
          </w:tcPr>
          <w:p w:rsidR="00F83300" w:rsidRPr="00A82BC7" w:rsidRDefault="00F83300" w:rsidP="006D05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 xml:space="preserve"> </w:t>
            </w:r>
            <w:r w:rsidRPr="00A82BC7">
              <w:rPr>
                <w:rFonts w:eastAsia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322" w:type="dxa"/>
            <w:tcBorders>
              <w:top w:val="double" w:sz="4" w:space="0" w:color="auto"/>
              <w:bottom w:val="double" w:sz="4" w:space="0" w:color="auto"/>
            </w:tcBorders>
          </w:tcPr>
          <w:p w:rsidR="00F83300" w:rsidRPr="00A82BC7" w:rsidRDefault="00F83300" w:rsidP="006D05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2"/>
                <w:sz w:val="24"/>
                <w:szCs w:val="24"/>
              </w:rPr>
            </w:pPr>
            <w:r w:rsidRPr="00A82BC7">
              <w:rPr>
                <w:rFonts w:eastAsia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F83300" w:rsidRPr="00A82BC7" w:rsidRDefault="00F83300" w:rsidP="006D05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2"/>
                <w:sz w:val="24"/>
                <w:szCs w:val="24"/>
              </w:rPr>
            </w:pPr>
            <w:r w:rsidRPr="00A82BC7">
              <w:rPr>
                <w:rFonts w:eastAsia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F83300" w:rsidRPr="00215E6A" w:rsidTr="006D058B"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</w:tcPr>
          <w:p w:rsidR="00F83300" w:rsidRPr="00215E6A" w:rsidRDefault="00F83300" w:rsidP="006D05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double" w:sz="4" w:space="0" w:color="auto"/>
              <w:bottom w:val="double" w:sz="4" w:space="0" w:color="auto"/>
            </w:tcBorders>
          </w:tcPr>
          <w:p w:rsidR="00F83300" w:rsidRPr="00215E6A" w:rsidRDefault="00F83300" w:rsidP="006D05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  <w:r w:rsidRPr="00215E6A">
              <w:rPr>
                <w:kern w:val="2"/>
                <w:sz w:val="24"/>
                <w:szCs w:val="24"/>
              </w:rPr>
              <w:t>.04</w:t>
            </w:r>
          </w:p>
        </w:tc>
        <w:tc>
          <w:tcPr>
            <w:tcW w:w="2739" w:type="dxa"/>
            <w:tcBorders>
              <w:top w:val="double" w:sz="4" w:space="0" w:color="auto"/>
              <w:bottom w:val="double" w:sz="4" w:space="0" w:color="auto"/>
            </w:tcBorders>
          </w:tcPr>
          <w:p w:rsidR="00F83300" w:rsidRPr="00BB2FB2" w:rsidRDefault="00F83300" w:rsidP="006D058B">
            <w:r w:rsidRPr="00BB2FB2">
              <w:t>«Соли аммония»</w:t>
            </w:r>
          </w:p>
        </w:tc>
        <w:tc>
          <w:tcPr>
            <w:tcW w:w="5322" w:type="dxa"/>
            <w:tcBorders>
              <w:top w:val="double" w:sz="4" w:space="0" w:color="auto"/>
              <w:bottom w:val="double" w:sz="4" w:space="0" w:color="auto"/>
            </w:tcBorders>
          </w:tcPr>
          <w:p w:rsidR="00F83300" w:rsidRPr="00215E6A" w:rsidRDefault="00F83300" w:rsidP="006D05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color w:val="C00000"/>
                <w:kern w:val="2"/>
                <w:sz w:val="24"/>
                <w:szCs w:val="24"/>
              </w:rPr>
            </w:pPr>
            <w:r w:rsidRPr="00215E6A">
              <w:rPr>
                <w:bCs/>
                <w:kern w:val="2"/>
                <w:sz w:val="24"/>
                <w:szCs w:val="24"/>
              </w:rPr>
              <w:t xml:space="preserve">Общение в </w:t>
            </w:r>
            <w:proofErr w:type="spellStart"/>
            <w:r w:rsidRPr="00215E6A">
              <w:rPr>
                <w:bCs/>
                <w:color w:val="C00000"/>
                <w:kern w:val="2"/>
                <w:sz w:val="24"/>
                <w:szCs w:val="24"/>
                <w:lang w:val="en-US"/>
              </w:rPr>
              <w:t>whatsapp</w:t>
            </w:r>
            <w:proofErr w:type="spellEnd"/>
            <w:r w:rsidRPr="00215E6A">
              <w:rPr>
                <w:bCs/>
                <w:color w:val="C00000"/>
                <w:kern w:val="2"/>
                <w:sz w:val="24"/>
                <w:szCs w:val="24"/>
              </w:rPr>
              <w:t>.</w:t>
            </w:r>
          </w:p>
          <w:p w:rsidR="00F83300" w:rsidRPr="00215E6A" w:rsidRDefault="00F83300" w:rsidP="006D05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t>И</w:t>
            </w:r>
            <w:r w:rsidRPr="00BB2FB2">
              <w:t>зуч</w:t>
            </w:r>
            <w:r>
              <w:t xml:space="preserve">ение </w:t>
            </w:r>
            <w:r w:rsidRPr="00BB2FB2">
              <w:t xml:space="preserve"> состав</w:t>
            </w:r>
            <w:r>
              <w:t>а</w:t>
            </w:r>
            <w:r w:rsidRPr="00BB2FB2">
              <w:t xml:space="preserve"> солей аммония, повторить общие химические свойства солей на примере солей аммония, раскрыть специфические свойства этих солей, обусловленные ионом аммония. </w:t>
            </w:r>
            <w:r>
              <w:t xml:space="preserve"> 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F83300" w:rsidRDefault="00F83300" w:rsidP="006D058B">
            <w:pPr>
              <w:jc w:val="both"/>
              <w:rPr>
                <w:rFonts w:eastAsia="Times New Roman"/>
              </w:rPr>
            </w:pPr>
            <w:r>
              <w:rPr>
                <w:kern w:val="2"/>
                <w:sz w:val="24"/>
                <w:szCs w:val="24"/>
              </w:rPr>
              <w:t>Выполнить задания по карточкам</w:t>
            </w:r>
            <w:r>
              <w:rPr>
                <w:rFonts w:eastAsia="Times New Roman"/>
              </w:rPr>
              <w:t xml:space="preserve"> </w:t>
            </w:r>
          </w:p>
          <w:p w:rsidR="00F83300" w:rsidRPr="00215E6A" w:rsidRDefault="00F83300" w:rsidP="006D05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A75B7">
              <w:rPr>
                <w:sz w:val="24"/>
                <w:szCs w:val="24"/>
              </w:rPr>
              <w:t>Параграф 2</w:t>
            </w:r>
            <w:r>
              <w:rPr>
                <w:sz w:val="24"/>
                <w:szCs w:val="24"/>
              </w:rPr>
              <w:t>8</w:t>
            </w:r>
          </w:p>
        </w:tc>
      </w:tr>
    </w:tbl>
    <w:p w:rsidR="00F83300" w:rsidRDefault="00F83300" w:rsidP="00F8330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u w:val="single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 </w:t>
      </w:r>
      <w:r>
        <w:rPr>
          <w:rFonts w:ascii="Times New Roman" w:hAnsi="Times New Roman"/>
          <w:b/>
          <w:kern w:val="2"/>
          <w:sz w:val="24"/>
          <w:szCs w:val="24"/>
          <w:u w:val="single"/>
        </w:rPr>
        <w:t>Колесникова О.А.</w:t>
      </w:r>
    </w:p>
    <w:p w:rsidR="00E61122" w:rsidRPr="00083507" w:rsidRDefault="00E61122" w:rsidP="00E6112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mal.kam@mail.ru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B72C6C" w:rsidRDefault="00B72C6C" w:rsidP="00B72C6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B72C6C" w:rsidRDefault="00B72C6C" w:rsidP="00B72C6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физической культуре (дистанционное обучение)</w:t>
      </w:r>
    </w:p>
    <w:p w:rsidR="00B72C6C" w:rsidRDefault="00B72C6C" w:rsidP="00B72C6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708" w:type="dxa"/>
        <w:tblLayout w:type="fixed"/>
        <w:tblLook w:val="04A0"/>
      </w:tblPr>
      <w:tblGrid>
        <w:gridCol w:w="960"/>
        <w:gridCol w:w="1134"/>
        <w:gridCol w:w="3685"/>
        <w:gridCol w:w="6379"/>
        <w:gridCol w:w="2410"/>
      </w:tblGrid>
      <w:tr w:rsidR="00B72C6C" w:rsidTr="00B72C6C">
        <w:tc>
          <w:tcPr>
            <w:tcW w:w="960" w:type="dxa"/>
          </w:tcPr>
          <w:p w:rsidR="00B72C6C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B72C6C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685" w:type="dxa"/>
          </w:tcPr>
          <w:p w:rsidR="00B72C6C" w:rsidRPr="00402969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379" w:type="dxa"/>
          </w:tcPr>
          <w:p w:rsidR="00B72C6C" w:rsidRPr="00402969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410" w:type="dxa"/>
          </w:tcPr>
          <w:p w:rsidR="00B72C6C" w:rsidRPr="00402969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B72C6C" w:rsidTr="00B72C6C">
        <w:tc>
          <w:tcPr>
            <w:tcW w:w="960" w:type="dxa"/>
          </w:tcPr>
          <w:p w:rsidR="00B72C6C" w:rsidRPr="003D01E6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72C6C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14.04</w:t>
            </w:r>
          </w:p>
          <w:p w:rsidR="00B72C6C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17.04</w:t>
            </w:r>
          </w:p>
          <w:p w:rsidR="00B72C6C" w:rsidRPr="003D01E6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18.04</w:t>
            </w:r>
          </w:p>
        </w:tc>
        <w:tc>
          <w:tcPr>
            <w:tcW w:w="3685" w:type="dxa"/>
          </w:tcPr>
          <w:p w:rsidR="00B72C6C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Волейбол.  Правила игры в волейбол. Судейство.</w:t>
            </w:r>
          </w:p>
          <w:p w:rsidR="00B72C6C" w:rsidRPr="003D01E6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Технико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– тактические действия в учебной игре.</w:t>
            </w:r>
          </w:p>
        </w:tc>
        <w:tc>
          <w:tcPr>
            <w:tcW w:w="6379" w:type="dxa"/>
          </w:tcPr>
          <w:p w:rsidR="00B72C6C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Выполнить  специальный комплекс волейболиста (приседания, прыжки на левой-правой, на двух ногах, на короткие отрезки). Читать учебник стр.126.</w:t>
            </w:r>
          </w:p>
          <w:p w:rsidR="00B72C6C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Смотреть видео </w:t>
            </w:r>
          </w:p>
          <w:p w:rsidR="00B72C6C" w:rsidRPr="004F5BA8" w:rsidRDefault="00A41630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6" w:history="1">
              <w:r w:rsidR="00B72C6C" w:rsidRPr="009E7E02">
                <w:rPr>
                  <w:rStyle w:val="a4"/>
                  <w:rFonts w:cs="Calibri"/>
                  <w:kern w:val="2"/>
                  <w:sz w:val="24"/>
                  <w:szCs w:val="24"/>
                </w:rPr>
                <w:t>https://yandex.ru/video/preview/?filmId=4248906396225847691&amp;from=tabbar&amp;reqid=1586627924057720-1481185013662462910902999-sas1-6113-V&amp;text=Волейбол+дети++Технико+–+тактические+действия+в+учебной+игре</w:t>
              </w:r>
            </w:hyperlink>
          </w:p>
        </w:tc>
        <w:tc>
          <w:tcPr>
            <w:tcW w:w="2410" w:type="dxa"/>
          </w:tcPr>
          <w:p w:rsidR="00B72C6C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Совершенствование верхнего и нижнего приема и передачи мяча  о стену. Краткий конспект с.126</w:t>
            </w:r>
          </w:p>
          <w:p w:rsidR="00B72C6C" w:rsidRPr="004F5BA8" w:rsidRDefault="00B72C6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Продолжать вести дневник самоконтроля.</w:t>
            </w:r>
          </w:p>
        </w:tc>
      </w:tr>
    </w:tbl>
    <w:p w:rsidR="00B72C6C" w:rsidRDefault="00B72C6C" w:rsidP="00B72C6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B72C6C" w:rsidRDefault="00B72C6C" w:rsidP="00B72C6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Комиссаров В.Г.</w:t>
      </w:r>
    </w:p>
    <w:p w:rsidR="00FC4279" w:rsidRPr="00083507" w:rsidRDefault="00FC4279" w:rsidP="00FC427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komissarov-1965valera@list.ru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FC4279" w:rsidRDefault="00FC4279" w:rsidP="00B72C6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B72C6C" w:rsidRDefault="00B72C6C" w:rsidP="00B72C6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B72C6C" w:rsidRDefault="00B72C6C" w:rsidP="00B72C6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B72C6C" w:rsidRDefault="00B72C6C" w:rsidP="00B72C6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B72C6C" w:rsidRDefault="00B72C6C" w:rsidP="00B72C6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F83300" w:rsidRDefault="00F83300" w:rsidP="00023B0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023B0A" w:rsidRDefault="00023B0A" w:rsidP="00023B0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Технологическая карта по  ОБЖ (дистанционное обучение)</w:t>
      </w:r>
    </w:p>
    <w:p w:rsidR="00023B0A" w:rsidRDefault="00023B0A" w:rsidP="00023B0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4668" w:type="dxa"/>
        <w:tblInd w:w="703" w:type="dxa"/>
        <w:tblLayout w:type="fixed"/>
        <w:tblLook w:val="0000"/>
      </w:tblPr>
      <w:tblGrid>
        <w:gridCol w:w="1860"/>
        <w:gridCol w:w="1255"/>
        <w:gridCol w:w="5761"/>
        <w:gridCol w:w="3138"/>
        <w:gridCol w:w="2654"/>
      </w:tblGrid>
      <w:tr w:rsidR="00023B0A" w:rsidTr="00023B0A">
        <w:trPr>
          <w:trHeight w:val="77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B0A" w:rsidRDefault="00023B0A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B0A" w:rsidRDefault="00023B0A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дата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B0A" w:rsidRDefault="00023B0A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B0A" w:rsidRDefault="00023B0A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Изучение темы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B0A" w:rsidRDefault="00023B0A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Тренировочные задания</w:t>
            </w:r>
          </w:p>
        </w:tc>
      </w:tr>
      <w:tr w:rsidR="00023B0A" w:rsidTr="00023B0A">
        <w:trPr>
          <w:trHeight w:val="832"/>
        </w:trPr>
        <w:tc>
          <w:tcPr>
            <w:tcW w:w="18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B0A" w:rsidRDefault="00023B0A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125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B0A" w:rsidRDefault="00023B0A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10.04</w:t>
            </w:r>
          </w:p>
        </w:tc>
        <w:tc>
          <w:tcPr>
            <w:tcW w:w="576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B0A" w:rsidRDefault="00023B0A" w:rsidP="00483E1B">
            <w:pPr>
              <w:tabs>
                <w:tab w:val="left" w:pos="549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доврачебная помощь при ДТП. Способы и правила остановки кровотечения.</w:t>
            </w:r>
          </w:p>
        </w:tc>
        <w:tc>
          <w:tcPr>
            <w:tcW w:w="313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B0A" w:rsidRDefault="00023B0A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Arial" w:hAnsi="Arial" w:cs="Arial"/>
                <w:color w:val="CC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Pr="00023B0A">
              <w:rPr>
                <w:rFonts w:ascii="Times New Roman" w:hAnsi="Times New Roman" w:cs="Times New Roman"/>
                <w:sz w:val="24"/>
                <w:szCs w:val="24"/>
              </w:rPr>
              <w:t>&amp;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3B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</w:p>
          <w:p w:rsidR="00023B0A" w:rsidRDefault="00023B0A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color w:val="CC0000"/>
                <w:sz w:val="23"/>
                <w:szCs w:val="23"/>
              </w:rPr>
              <w:t>https://www.youtube.com/watch?v=39c2-dhye7E</w:t>
            </w:r>
          </w:p>
        </w:tc>
        <w:tc>
          <w:tcPr>
            <w:tcW w:w="265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B0A" w:rsidRDefault="00023B0A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Смотреть видео. Записать названия основных приёмов ПДП</w:t>
            </w:r>
          </w:p>
        </w:tc>
      </w:tr>
    </w:tbl>
    <w:p w:rsidR="00023B0A" w:rsidRDefault="00023B0A" w:rsidP="00023B0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p w:rsidR="00FC4279" w:rsidRDefault="00023B0A" w:rsidP="00023B0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kern w:val="1"/>
          <w:sz w:val="24"/>
          <w:szCs w:val="24"/>
        </w:rPr>
        <w:t>Учитель:Дорошев</w:t>
      </w:r>
      <w:proofErr w:type="spellEnd"/>
      <w:r>
        <w:rPr>
          <w:rFonts w:ascii="Times New Roman" w:hAnsi="Times New Roman" w:cs="Times New Roman"/>
          <w:b/>
          <w:kern w:val="1"/>
          <w:sz w:val="24"/>
          <w:szCs w:val="24"/>
        </w:rPr>
        <w:t xml:space="preserve"> В.Ю.</w:t>
      </w:r>
    </w:p>
    <w:p w:rsidR="00FC4279" w:rsidRPr="00083507" w:rsidRDefault="00FC4279" w:rsidP="00FC427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reso5410@inbox.ru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023B0A" w:rsidRDefault="00023B0A" w:rsidP="00023B0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  <w:r>
        <w:rPr>
          <w:rFonts w:ascii="Times New Roman" w:hAnsi="Times New Roman" w:cs="Times New Roman"/>
          <w:b/>
          <w:kern w:val="1"/>
          <w:sz w:val="24"/>
          <w:szCs w:val="24"/>
        </w:rPr>
        <w:tab/>
      </w:r>
    </w:p>
    <w:p w:rsidR="00BD04F9" w:rsidRPr="00BD04F9" w:rsidRDefault="00BD04F9">
      <w:pPr>
        <w:rPr>
          <w:rFonts w:ascii="Times New Roman" w:hAnsi="Times New Roman" w:cs="Times New Roman"/>
          <w:b/>
        </w:rPr>
      </w:pPr>
    </w:p>
    <w:sectPr w:rsidR="00BD04F9" w:rsidRPr="00BD04F9" w:rsidSect="00106D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47F03"/>
    <w:multiLevelType w:val="hybridMultilevel"/>
    <w:tmpl w:val="BCFA6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7712F"/>
    <w:rsid w:val="00023B0A"/>
    <w:rsid w:val="003367B5"/>
    <w:rsid w:val="003B7FD2"/>
    <w:rsid w:val="003C4A96"/>
    <w:rsid w:val="00433E04"/>
    <w:rsid w:val="004429C8"/>
    <w:rsid w:val="0054148C"/>
    <w:rsid w:val="00596527"/>
    <w:rsid w:val="006823BB"/>
    <w:rsid w:val="006E6A6A"/>
    <w:rsid w:val="007C69FC"/>
    <w:rsid w:val="00935758"/>
    <w:rsid w:val="00A41630"/>
    <w:rsid w:val="00A45F12"/>
    <w:rsid w:val="00B5590A"/>
    <w:rsid w:val="00B72C6C"/>
    <w:rsid w:val="00B7712F"/>
    <w:rsid w:val="00B8165E"/>
    <w:rsid w:val="00BD04F9"/>
    <w:rsid w:val="00CC121F"/>
    <w:rsid w:val="00E57531"/>
    <w:rsid w:val="00E6004F"/>
    <w:rsid w:val="00E61122"/>
    <w:rsid w:val="00E91D1F"/>
    <w:rsid w:val="00F06E3A"/>
    <w:rsid w:val="00F83300"/>
    <w:rsid w:val="00FC4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2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06E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06E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1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06E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06E3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uiPriority w:val="99"/>
    <w:rsid w:val="00F06E3A"/>
    <w:rPr>
      <w:rFonts w:cs="Times New Roman"/>
      <w:color w:val="0000FF"/>
      <w:u w:val="single"/>
    </w:rPr>
  </w:style>
  <w:style w:type="paragraph" w:styleId="a5">
    <w:name w:val="Normal (Web)"/>
    <w:basedOn w:val="a"/>
    <w:rsid w:val="00F06E3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1">
    <w:name w:val="Font Style11"/>
    <w:rsid w:val="00F06E3A"/>
    <w:rPr>
      <w:rFonts w:ascii="Times New Roman" w:hAnsi="Times New Roman"/>
      <w:sz w:val="32"/>
    </w:rPr>
  </w:style>
  <w:style w:type="paragraph" w:customStyle="1" w:styleId="Style4">
    <w:name w:val="Style4"/>
    <w:basedOn w:val="a"/>
    <w:rsid w:val="00F06E3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character" w:customStyle="1" w:styleId="pathseparator">
    <w:name w:val="path__separator"/>
    <w:basedOn w:val="a0"/>
    <w:rsid w:val="00F06E3A"/>
  </w:style>
  <w:style w:type="paragraph" w:customStyle="1" w:styleId="a6">
    <w:name w:val="Содержимое таблицы"/>
    <w:basedOn w:val="a"/>
    <w:uiPriority w:val="99"/>
    <w:rsid w:val="00935758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BD04F9"/>
    <w:pPr>
      <w:ind w:left="720"/>
      <w:contextualSpacing/>
    </w:pPr>
    <w:rPr>
      <w:rFonts w:ascii="Calibri" w:eastAsia="Times New Roman" w:hAnsi="Calibri" w:cs="Calibri"/>
      <w:lang w:eastAsia="ar-SA"/>
    </w:rPr>
  </w:style>
  <w:style w:type="character" w:customStyle="1" w:styleId="c1">
    <w:name w:val="c1"/>
    <w:basedOn w:val="a0"/>
    <w:rsid w:val="00B72C6C"/>
  </w:style>
  <w:style w:type="paragraph" w:styleId="a8">
    <w:name w:val="Body Text"/>
    <w:basedOn w:val="a"/>
    <w:link w:val="a9"/>
    <w:rsid w:val="00B72C6C"/>
    <w:pPr>
      <w:spacing w:after="120"/>
    </w:pPr>
    <w:rPr>
      <w:rFonts w:ascii="Calibri" w:eastAsia="Times New Roman" w:hAnsi="Calibri" w:cs="Calibri"/>
      <w:lang w:eastAsia="ar-SA"/>
    </w:rPr>
  </w:style>
  <w:style w:type="character" w:customStyle="1" w:styleId="a9">
    <w:name w:val="Основной текст Знак"/>
    <w:basedOn w:val="a0"/>
    <w:link w:val="a8"/>
    <w:rsid w:val="00B72C6C"/>
    <w:rPr>
      <w:rFonts w:ascii="Calibri" w:eastAsia="Times New Roman" w:hAnsi="Calibri" w:cs="Calibri"/>
      <w:lang w:eastAsia="ar-SA"/>
    </w:rPr>
  </w:style>
  <w:style w:type="character" w:customStyle="1" w:styleId="apple-converted-space">
    <w:name w:val="apple-converted-space"/>
    <w:basedOn w:val="a0"/>
    <w:rsid w:val="00F83300"/>
  </w:style>
  <w:style w:type="paragraph" w:customStyle="1" w:styleId="11">
    <w:name w:val="Без интервала1"/>
    <w:rsid w:val="00F8330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sel=c11" TargetMode="External"/><Relationship Id="rId13" Type="http://schemas.openxmlformats.org/officeDocument/2006/relationships/hyperlink" Target="https://infourok.ru/prezentaciya-po-obschestvoznaniyu-na-temu-osnovi-konstitucionnogo-stroya-klass-2198072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im?sel=c11" TargetMode="External"/><Relationship Id="rId12" Type="http://schemas.openxmlformats.org/officeDocument/2006/relationships/hyperlink" Target="http://www.myshared.ru/slide/82248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4248906396225847691&amp;from=tabbar&amp;reqid=1586627924057720-1481185013662462910902999-sas1-6113-V&amp;text=&#1042;&#1086;&#1083;&#1077;&#1081;&#1073;&#1086;&#1083;+&#1076;&#1077;&#1090;&#1080;++&#1058;&#1077;&#1093;&#1085;&#1080;&#1082;&#1086;+&#8211;+&#1090;&#1072;&#1082;&#1090;&#1080;&#1095;&#1077;&#1089;&#1082;&#1080;&#1077;+&#1076;&#1077;&#1081;&#1089;&#1090;&#1074;&#1080;&#1103;+&#1074;+&#1091;&#1095;&#1077;&#1073;&#1085;&#1086;&#1081;+&#1080;&#1075;&#1088;&#1077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deouroki.net/" TargetMode="External"/><Relationship Id="rId11" Type="http://schemas.openxmlformats.org/officeDocument/2006/relationships/hyperlink" Target="https://www.youtube.com/watch?v=E-bTDr_oj_g" TargetMode="External"/><Relationship Id="rId5" Type="http://schemas.openxmlformats.org/officeDocument/2006/relationships/hyperlink" Target="https://videouroki.net/" TargetMode="External"/><Relationship Id="rId15" Type="http://schemas.openxmlformats.org/officeDocument/2006/relationships/hyperlink" Target="https://whatsapp.com/dl/" TargetMode="External"/><Relationship Id="rId10" Type="http://schemas.openxmlformats.org/officeDocument/2006/relationships/hyperlink" Target="https://infourok.ru/prezentaciya-po-obschestvoznaniyu-klass-po-teme-mezhdunarodno-pravovaya-zaschita-zhertv-vooruzhyonnih-konfliktov-309068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m?sel=c11" TargetMode="External"/><Relationship Id="rId14" Type="http://schemas.openxmlformats.org/officeDocument/2006/relationships/hyperlink" Target="https://whatsapp.com/d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Imango</cp:lastModifiedBy>
  <cp:revision>13</cp:revision>
  <dcterms:created xsi:type="dcterms:W3CDTF">2020-04-18T10:21:00Z</dcterms:created>
  <dcterms:modified xsi:type="dcterms:W3CDTF">2020-05-05T20:22:00Z</dcterms:modified>
</cp:coreProperties>
</file>