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13.04-18.04</w:t>
      </w: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2922"/>
        <w:gridCol w:w="1195"/>
        <w:gridCol w:w="5618"/>
        <w:gridCol w:w="2561"/>
        <w:gridCol w:w="2490"/>
      </w:tblGrid>
      <w:tr w:rsidR="00CF4630" w:rsidTr="00CF4630">
        <w:tc>
          <w:tcPr>
            <w:tcW w:w="2922" w:type="dxa"/>
          </w:tcPr>
          <w:p w:rsidR="00CF4630" w:rsidRDefault="00CF4630" w:rsidP="0010598B">
            <w:r>
              <w:t>Класс</w:t>
            </w:r>
          </w:p>
        </w:tc>
        <w:tc>
          <w:tcPr>
            <w:tcW w:w="1195" w:type="dxa"/>
          </w:tcPr>
          <w:p w:rsidR="00CF4630" w:rsidRDefault="00CF4630" w:rsidP="0010598B">
            <w:r>
              <w:t>Дата</w:t>
            </w:r>
          </w:p>
        </w:tc>
        <w:tc>
          <w:tcPr>
            <w:tcW w:w="5618" w:type="dxa"/>
          </w:tcPr>
          <w:p w:rsidR="00CF4630" w:rsidRDefault="00CF4630" w:rsidP="0010598B">
            <w:r>
              <w:t>Тема урока</w:t>
            </w:r>
          </w:p>
        </w:tc>
        <w:tc>
          <w:tcPr>
            <w:tcW w:w="2561" w:type="dxa"/>
          </w:tcPr>
          <w:p w:rsidR="00CF4630" w:rsidRDefault="00CF4630" w:rsidP="0010598B">
            <w:r>
              <w:t>Изучение темы</w:t>
            </w:r>
          </w:p>
        </w:tc>
        <w:tc>
          <w:tcPr>
            <w:tcW w:w="2490" w:type="dxa"/>
          </w:tcPr>
          <w:p w:rsidR="00CF4630" w:rsidRDefault="00CF4630" w:rsidP="0010598B">
            <w:r>
              <w:t>Домашнее  задание</w:t>
            </w:r>
          </w:p>
        </w:tc>
      </w:tr>
      <w:tr w:rsidR="00CF4630" w:rsidTr="00CF4630">
        <w:tc>
          <w:tcPr>
            <w:tcW w:w="2922" w:type="dxa"/>
            <w:vMerge w:val="restart"/>
          </w:tcPr>
          <w:p w:rsidR="00CF4630" w:rsidRDefault="00CF4630" w:rsidP="0010598B">
            <w:r>
              <w:t>7</w:t>
            </w:r>
          </w:p>
        </w:tc>
        <w:tc>
          <w:tcPr>
            <w:tcW w:w="1195" w:type="dxa"/>
          </w:tcPr>
          <w:p w:rsidR="00CF4630" w:rsidRDefault="00CF4630" w:rsidP="0010598B">
            <w:r>
              <w:t>13.04</w:t>
            </w:r>
          </w:p>
        </w:tc>
        <w:tc>
          <w:tcPr>
            <w:tcW w:w="5618" w:type="dxa"/>
          </w:tcPr>
          <w:p w:rsidR="00CF4630" w:rsidRDefault="00CF4630" w:rsidP="0010598B">
            <w:r>
              <w:t>Отрицательные частицы не и ни</w:t>
            </w:r>
          </w:p>
        </w:tc>
        <w:tc>
          <w:tcPr>
            <w:tcW w:w="2561" w:type="dxa"/>
          </w:tcPr>
          <w:p w:rsidR="00CF4630" w:rsidRDefault="00CF4630" w:rsidP="0010598B">
            <w:r>
              <w:t xml:space="preserve">п.71 правило </w:t>
            </w:r>
            <w:proofErr w:type="spellStart"/>
            <w:r>
              <w:t>стр</w:t>
            </w:r>
            <w:proofErr w:type="spellEnd"/>
            <w:r>
              <w:t xml:space="preserve"> 174-175 устно 430</w:t>
            </w:r>
          </w:p>
        </w:tc>
        <w:tc>
          <w:tcPr>
            <w:tcW w:w="2490" w:type="dxa"/>
          </w:tcPr>
          <w:p w:rsidR="00CF4630" w:rsidRDefault="00CF4630" w:rsidP="0010598B">
            <w:proofErr w:type="spellStart"/>
            <w:r>
              <w:t>Упр</w:t>
            </w:r>
            <w:proofErr w:type="spellEnd"/>
            <w:r>
              <w:t xml:space="preserve"> 432</w:t>
            </w:r>
          </w:p>
        </w:tc>
      </w:tr>
      <w:tr w:rsidR="00CF4630" w:rsidTr="00CF4630">
        <w:tc>
          <w:tcPr>
            <w:tcW w:w="2922" w:type="dxa"/>
            <w:vMerge/>
          </w:tcPr>
          <w:p w:rsidR="00CF4630" w:rsidRDefault="00CF4630" w:rsidP="0010598B"/>
        </w:tc>
        <w:tc>
          <w:tcPr>
            <w:tcW w:w="1195" w:type="dxa"/>
          </w:tcPr>
          <w:p w:rsidR="00CF4630" w:rsidRDefault="00CF4630" w:rsidP="0010598B">
            <w:r>
              <w:t>15.04</w:t>
            </w:r>
          </w:p>
        </w:tc>
        <w:tc>
          <w:tcPr>
            <w:tcW w:w="5618" w:type="dxa"/>
          </w:tcPr>
          <w:p w:rsidR="00CF4630" w:rsidRDefault="00CF4630" w:rsidP="0010598B">
            <w:r>
              <w:t>Отрицательные частицы не и ни</w:t>
            </w:r>
          </w:p>
        </w:tc>
        <w:tc>
          <w:tcPr>
            <w:tcW w:w="2561" w:type="dxa"/>
          </w:tcPr>
          <w:p w:rsidR="00CF4630" w:rsidRDefault="00CF4630" w:rsidP="0010598B">
            <w:r>
              <w:t xml:space="preserve">п.71 правило </w:t>
            </w:r>
            <w:proofErr w:type="spellStart"/>
            <w:r>
              <w:t>стр</w:t>
            </w:r>
            <w:proofErr w:type="spellEnd"/>
            <w:r>
              <w:t xml:space="preserve"> 174-175 устно 434</w:t>
            </w:r>
          </w:p>
        </w:tc>
        <w:tc>
          <w:tcPr>
            <w:tcW w:w="2490" w:type="dxa"/>
          </w:tcPr>
          <w:p w:rsidR="00CF4630" w:rsidRDefault="00CF4630" w:rsidP="0010598B">
            <w:proofErr w:type="spellStart"/>
            <w:r>
              <w:t>Упр</w:t>
            </w:r>
            <w:proofErr w:type="spellEnd"/>
            <w:r>
              <w:t xml:space="preserve"> 436</w:t>
            </w:r>
          </w:p>
        </w:tc>
      </w:tr>
      <w:tr w:rsidR="00CF4630" w:rsidTr="00CF4630">
        <w:tc>
          <w:tcPr>
            <w:tcW w:w="2922" w:type="dxa"/>
            <w:vMerge/>
          </w:tcPr>
          <w:p w:rsidR="00CF4630" w:rsidRDefault="00CF4630" w:rsidP="0010598B"/>
        </w:tc>
        <w:tc>
          <w:tcPr>
            <w:tcW w:w="1195" w:type="dxa"/>
          </w:tcPr>
          <w:p w:rsidR="00CF4630" w:rsidRDefault="00CF4630" w:rsidP="0010598B">
            <w:r>
              <w:t>16.04</w:t>
            </w:r>
          </w:p>
        </w:tc>
        <w:tc>
          <w:tcPr>
            <w:tcW w:w="5618" w:type="dxa"/>
          </w:tcPr>
          <w:p w:rsidR="00CF4630" w:rsidRDefault="00CF4630" w:rsidP="0010598B">
            <w:r>
              <w:t>Различение частицы и приставки не</w:t>
            </w:r>
          </w:p>
        </w:tc>
        <w:tc>
          <w:tcPr>
            <w:tcW w:w="2561" w:type="dxa"/>
          </w:tcPr>
          <w:p w:rsidR="00CF4630" w:rsidRDefault="00CF4630" w:rsidP="0010598B">
            <w:r>
              <w:t xml:space="preserve">п.72 правило </w:t>
            </w:r>
            <w:proofErr w:type="spellStart"/>
            <w:r>
              <w:t>стр</w:t>
            </w:r>
            <w:proofErr w:type="spellEnd"/>
            <w:r>
              <w:t xml:space="preserve"> 176 устно 441</w:t>
            </w:r>
          </w:p>
        </w:tc>
        <w:tc>
          <w:tcPr>
            <w:tcW w:w="2490" w:type="dxa"/>
          </w:tcPr>
          <w:p w:rsidR="00CF4630" w:rsidRDefault="00CF4630" w:rsidP="0010598B">
            <w:proofErr w:type="spellStart"/>
            <w:r>
              <w:t>Упр</w:t>
            </w:r>
            <w:proofErr w:type="spellEnd"/>
            <w:r>
              <w:t xml:space="preserve"> 442</w:t>
            </w:r>
          </w:p>
        </w:tc>
      </w:tr>
      <w:tr w:rsidR="00CF4630" w:rsidTr="00CF4630">
        <w:tc>
          <w:tcPr>
            <w:tcW w:w="2922" w:type="dxa"/>
            <w:vMerge/>
          </w:tcPr>
          <w:p w:rsidR="00CF4630" w:rsidRDefault="00CF4630" w:rsidP="0010598B"/>
        </w:tc>
        <w:tc>
          <w:tcPr>
            <w:tcW w:w="1195" w:type="dxa"/>
          </w:tcPr>
          <w:p w:rsidR="00CF4630" w:rsidRDefault="00CF4630" w:rsidP="0010598B">
            <w:r>
              <w:t>18.04</w:t>
            </w:r>
          </w:p>
        </w:tc>
        <w:tc>
          <w:tcPr>
            <w:tcW w:w="5618" w:type="dxa"/>
          </w:tcPr>
          <w:p w:rsidR="00CF4630" w:rsidRDefault="00CF4630" w:rsidP="0010598B">
            <w:r>
              <w:t>Закрепление темы « Частицы не и ни»</w:t>
            </w:r>
          </w:p>
        </w:tc>
        <w:tc>
          <w:tcPr>
            <w:tcW w:w="2561" w:type="dxa"/>
          </w:tcPr>
          <w:p w:rsidR="00CF4630" w:rsidRDefault="00CF4630" w:rsidP="0010598B">
            <w:r>
              <w:t xml:space="preserve">правило </w:t>
            </w:r>
            <w:proofErr w:type="spellStart"/>
            <w:r>
              <w:t>стр</w:t>
            </w:r>
            <w:proofErr w:type="spellEnd"/>
            <w:r>
              <w:t xml:space="preserve"> 174-175 устно 437</w:t>
            </w:r>
          </w:p>
        </w:tc>
        <w:tc>
          <w:tcPr>
            <w:tcW w:w="2490" w:type="dxa"/>
          </w:tcPr>
          <w:p w:rsidR="00CF4630" w:rsidRDefault="00CF4630" w:rsidP="0010598B">
            <w:r>
              <w:t>карточка</w:t>
            </w:r>
          </w:p>
        </w:tc>
      </w:tr>
    </w:tbl>
    <w:p w:rsidR="006F2CA0" w:rsidRDefault="00CF4630">
      <w:pPr>
        <w:rPr>
          <w:rFonts w:ascii="Times New Roman" w:hAnsi="Times New Roman"/>
          <w:b/>
          <w:kern w:val="2"/>
          <w:sz w:val="24"/>
          <w:szCs w:val="24"/>
        </w:rPr>
      </w:pPr>
      <w:r w:rsidRPr="00CF4630">
        <w:rPr>
          <w:rFonts w:ascii="Times New Roman" w:hAnsi="Times New Roman"/>
          <w:b/>
          <w:kern w:val="2"/>
          <w:sz w:val="24"/>
          <w:szCs w:val="24"/>
        </w:rPr>
        <w:t>Уч</w:t>
      </w:r>
      <w:r w:rsidR="000B702B">
        <w:rPr>
          <w:rFonts w:ascii="Times New Roman" w:hAnsi="Times New Roman"/>
          <w:b/>
          <w:kern w:val="2"/>
          <w:sz w:val="24"/>
          <w:szCs w:val="24"/>
        </w:rPr>
        <w:t xml:space="preserve">итель: </w:t>
      </w:r>
      <w:r w:rsidRPr="00CF4630">
        <w:rPr>
          <w:rFonts w:ascii="Times New Roman" w:hAnsi="Times New Roman"/>
          <w:b/>
          <w:kern w:val="2"/>
          <w:sz w:val="24"/>
          <w:szCs w:val="24"/>
        </w:rPr>
        <w:t xml:space="preserve">Н.А. </w:t>
      </w:r>
      <w:proofErr w:type="spellStart"/>
      <w:r w:rsidRPr="00CF4630"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</w:p>
    <w:p w:rsidR="00492241" w:rsidRPr="004B7334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>
      <w:pPr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 13.04-18.04</w:t>
      </w: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023"/>
        <w:tblW w:w="0" w:type="auto"/>
        <w:tblLook w:val="04A0"/>
      </w:tblPr>
      <w:tblGrid>
        <w:gridCol w:w="2907"/>
        <w:gridCol w:w="1321"/>
        <w:gridCol w:w="4570"/>
        <w:gridCol w:w="2996"/>
        <w:gridCol w:w="2992"/>
      </w:tblGrid>
      <w:tr w:rsidR="00492241" w:rsidTr="00492241">
        <w:tc>
          <w:tcPr>
            <w:tcW w:w="2907" w:type="dxa"/>
          </w:tcPr>
          <w:p w:rsidR="00492241" w:rsidRDefault="00492241" w:rsidP="00492241">
            <w:r>
              <w:t>Класс</w:t>
            </w:r>
          </w:p>
        </w:tc>
        <w:tc>
          <w:tcPr>
            <w:tcW w:w="1321" w:type="dxa"/>
          </w:tcPr>
          <w:p w:rsidR="00492241" w:rsidRDefault="00492241" w:rsidP="00492241">
            <w:r>
              <w:t>Дата</w:t>
            </w:r>
          </w:p>
        </w:tc>
        <w:tc>
          <w:tcPr>
            <w:tcW w:w="4570" w:type="dxa"/>
          </w:tcPr>
          <w:p w:rsidR="00492241" w:rsidRDefault="00492241" w:rsidP="00492241">
            <w:r>
              <w:t>Тема урока</w:t>
            </w:r>
          </w:p>
        </w:tc>
        <w:tc>
          <w:tcPr>
            <w:tcW w:w="2996" w:type="dxa"/>
          </w:tcPr>
          <w:p w:rsidR="00492241" w:rsidRDefault="00492241" w:rsidP="00492241">
            <w:r>
              <w:t>Изучение темы</w:t>
            </w:r>
          </w:p>
        </w:tc>
        <w:tc>
          <w:tcPr>
            <w:tcW w:w="2992" w:type="dxa"/>
          </w:tcPr>
          <w:p w:rsidR="00492241" w:rsidRDefault="00492241" w:rsidP="00492241">
            <w:r>
              <w:t>Домашнее  задание</w:t>
            </w:r>
          </w:p>
        </w:tc>
      </w:tr>
      <w:tr w:rsidR="00492241" w:rsidTr="00492241">
        <w:tc>
          <w:tcPr>
            <w:tcW w:w="2907" w:type="dxa"/>
            <w:vMerge w:val="restart"/>
          </w:tcPr>
          <w:p w:rsidR="00492241" w:rsidRDefault="00492241" w:rsidP="00492241">
            <w:r>
              <w:t>7</w:t>
            </w:r>
          </w:p>
        </w:tc>
        <w:tc>
          <w:tcPr>
            <w:tcW w:w="1321" w:type="dxa"/>
          </w:tcPr>
          <w:p w:rsidR="00492241" w:rsidRDefault="00492241" w:rsidP="00492241">
            <w:r>
              <w:t>13.04</w:t>
            </w:r>
          </w:p>
        </w:tc>
        <w:tc>
          <w:tcPr>
            <w:tcW w:w="4570" w:type="dxa"/>
          </w:tcPr>
          <w:p w:rsidR="00492241" w:rsidRDefault="00492241" w:rsidP="00492241">
            <w:r>
              <w:t>Л.Н.Андреев «Кусака»</w:t>
            </w:r>
          </w:p>
        </w:tc>
        <w:tc>
          <w:tcPr>
            <w:tcW w:w="2996" w:type="dxa"/>
          </w:tcPr>
          <w:p w:rsidR="00492241" w:rsidRDefault="00492241" w:rsidP="00492241">
            <w:r>
              <w:t>Чтение и анализ отрывков из рассказа</w:t>
            </w:r>
          </w:p>
        </w:tc>
        <w:tc>
          <w:tcPr>
            <w:tcW w:w="2992" w:type="dxa"/>
          </w:tcPr>
          <w:p w:rsidR="00492241" w:rsidRDefault="00492241" w:rsidP="00492241">
            <w:r>
              <w:t>Ответы на вопросы по содержанию произведения</w:t>
            </w:r>
          </w:p>
        </w:tc>
      </w:tr>
      <w:tr w:rsidR="00492241" w:rsidTr="00492241">
        <w:tc>
          <w:tcPr>
            <w:tcW w:w="2907" w:type="dxa"/>
            <w:vMerge/>
          </w:tcPr>
          <w:p w:rsidR="00492241" w:rsidRDefault="00492241" w:rsidP="00492241"/>
        </w:tc>
        <w:tc>
          <w:tcPr>
            <w:tcW w:w="1321" w:type="dxa"/>
          </w:tcPr>
          <w:p w:rsidR="00492241" w:rsidRDefault="00492241" w:rsidP="00492241">
            <w:r>
              <w:t>16.04</w:t>
            </w:r>
          </w:p>
        </w:tc>
        <w:tc>
          <w:tcPr>
            <w:tcW w:w="4570" w:type="dxa"/>
          </w:tcPr>
          <w:p w:rsidR="00492241" w:rsidRDefault="00492241" w:rsidP="00492241">
            <w:r>
              <w:t>А.П.Платонов «Юшка»</w:t>
            </w:r>
          </w:p>
        </w:tc>
        <w:tc>
          <w:tcPr>
            <w:tcW w:w="2996" w:type="dxa"/>
          </w:tcPr>
          <w:p w:rsidR="00492241" w:rsidRDefault="00492241" w:rsidP="00492241">
            <w:r>
              <w:t>Чтение и  анализ отрывков из рассказа</w:t>
            </w:r>
          </w:p>
        </w:tc>
        <w:tc>
          <w:tcPr>
            <w:tcW w:w="2992" w:type="dxa"/>
          </w:tcPr>
          <w:p w:rsidR="00492241" w:rsidRDefault="00492241" w:rsidP="00492241">
            <w:r>
              <w:t>Ответы на вопросы по содержанию произведения</w:t>
            </w:r>
          </w:p>
        </w:tc>
      </w:tr>
    </w:tbl>
    <w:p w:rsidR="00CF4630" w:rsidRDefault="00CF4630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Pr="004B7334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492241" w:rsidRDefault="00492241" w:rsidP="00492241">
      <w:pPr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Pr="00492241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 w:rsidRPr="00CF4630">
        <w:rPr>
          <w:rFonts w:ascii="Times New Roman" w:hAnsi="Times New Roman"/>
          <w:b/>
          <w:kern w:val="2"/>
          <w:sz w:val="24"/>
          <w:szCs w:val="24"/>
        </w:rPr>
        <w:t>У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читель: </w:t>
      </w:r>
      <w:r w:rsidRPr="00CF4630">
        <w:rPr>
          <w:rFonts w:ascii="Times New Roman" w:hAnsi="Times New Roman"/>
          <w:b/>
          <w:kern w:val="2"/>
          <w:sz w:val="24"/>
          <w:szCs w:val="24"/>
        </w:rPr>
        <w:t xml:space="preserve"> Н.А. </w:t>
      </w:r>
      <w:proofErr w:type="spellStart"/>
      <w:r w:rsidRPr="00CF4630"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2241" w:rsidRDefault="00492241" w:rsidP="00CF4630">
      <w:pPr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C60999" w:rsidRDefault="00C60999" w:rsidP="00C609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7 класс (дистанционное обучение)</w:t>
      </w:r>
    </w:p>
    <w:p w:rsidR="00C60999" w:rsidRDefault="00C60999" w:rsidP="00C609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1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1213"/>
        <w:gridCol w:w="1751"/>
        <w:gridCol w:w="6602"/>
        <w:gridCol w:w="4115"/>
      </w:tblGrid>
      <w:tr w:rsidR="00C60999" w:rsidTr="00C60999">
        <w:trPr>
          <w:trHeight w:val="49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5" w:type="dxa"/>
            <w:tcBorders>
              <w:top w:val="single" w:sz="4" w:space="0" w:color="auto"/>
              <w:righ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0999" w:rsidRPr="006235DD" w:rsidTr="00C60999">
        <w:trPr>
          <w:trHeight w:val="1595"/>
        </w:trPr>
        <w:tc>
          <w:tcPr>
            <w:tcW w:w="1483" w:type="dxa"/>
            <w:tcBorders>
              <w:lef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3" w:type="dxa"/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751" w:type="dxa"/>
          </w:tcPr>
          <w:p w:rsidR="00C60999" w:rsidRPr="008C01BC" w:rsidRDefault="00C60999" w:rsidP="00435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BC">
              <w:rPr>
                <w:rFonts w:ascii="Times New Roman" w:hAnsi="Times New Roman" w:cs="Times New Roman"/>
              </w:rPr>
              <w:t>Тождества</w:t>
            </w:r>
          </w:p>
        </w:tc>
        <w:tc>
          <w:tcPr>
            <w:tcW w:w="6602" w:type="dxa"/>
          </w:tcPr>
          <w:p w:rsidR="00C60999" w:rsidRPr="00595E58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95E58">
              <w:rPr>
                <w:rFonts w:ascii="Times New Roman" w:hAnsi="Times New Roman"/>
                <w:kern w:val="2"/>
              </w:rPr>
              <w:t>Учебник теория (КР): &amp; 42</w:t>
            </w: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95E58">
              <w:rPr>
                <w:rFonts w:ascii="Times New Roman" w:hAnsi="Times New Roman"/>
                <w:kern w:val="2"/>
              </w:rPr>
              <w:t>Стр. 180-181</w:t>
            </w:r>
          </w:p>
          <w:p w:rsidR="00C60999" w:rsidRPr="00697545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97545">
              <w:rPr>
                <w:rFonts w:ascii="Times New Roman" w:hAnsi="Times New Roman"/>
                <w:kern w:val="2"/>
              </w:rPr>
              <w:t>https://www.youtube.com/watch?v=JlY9U82RXtE</w:t>
            </w:r>
          </w:p>
          <w:p w:rsidR="00C60999" w:rsidRPr="00697545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97545">
              <w:rPr>
                <w:rFonts w:ascii="Times New Roman" w:hAnsi="Times New Roman"/>
                <w:kern w:val="2"/>
              </w:rPr>
              <w:t>https://www.youtube.com/watch?v=Ub1ADwq1NlU</w:t>
            </w:r>
          </w:p>
          <w:p w:rsidR="00C60999" w:rsidRPr="00697545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97545">
              <w:rPr>
                <w:rFonts w:ascii="Times New Roman" w:hAnsi="Times New Roman"/>
                <w:kern w:val="2"/>
              </w:rPr>
              <w:t>https://www.youtube.com/watch?v=0Ct2CWck4LY</w:t>
            </w:r>
          </w:p>
          <w:p w:rsidR="00C60999" w:rsidRPr="00697545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97545">
              <w:rPr>
                <w:rFonts w:ascii="Times New Roman" w:hAnsi="Times New Roman"/>
                <w:kern w:val="2"/>
              </w:rPr>
              <w:t xml:space="preserve">Записать примеры из </w:t>
            </w:r>
            <w:proofErr w:type="spellStart"/>
            <w:r w:rsidRPr="00697545">
              <w:rPr>
                <w:rFonts w:ascii="Times New Roman" w:hAnsi="Times New Roman"/>
                <w:kern w:val="2"/>
              </w:rPr>
              <w:t>видеоуроков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или из учебника.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&amp;42 № 42.</w:t>
            </w:r>
            <w:r>
              <w:rPr>
                <w:rFonts w:ascii="Times New Roman" w:hAnsi="Times New Roman"/>
                <w:kern w:val="2"/>
              </w:rPr>
              <w:t>9(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  <w:r w:rsidRPr="008C01BC">
              <w:rPr>
                <w:rFonts w:ascii="Times New Roman" w:hAnsi="Times New Roman"/>
                <w:kern w:val="2"/>
              </w:rPr>
              <w:t>; 42.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8C01BC">
              <w:rPr>
                <w:rFonts w:ascii="Times New Roman" w:hAnsi="Times New Roman"/>
                <w:kern w:val="2"/>
              </w:rPr>
              <w:t>2</w:t>
            </w:r>
            <w:r>
              <w:rPr>
                <w:rFonts w:ascii="Times New Roman" w:hAnsi="Times New Roman"/>
                <w:kern w:val="2"/>
              </w:rPr>
              <w:t>(</w:t>
            </w:r>
            <w:proofErr w:type="spellStart"/>
            <w:r>
              <w:rPr>
                <w:rFonts w:ascii="Times New Roman" w:hAnsi="Times New Roman"/>
                <w:kern w:val="2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  <w:r w:rsidRPr="008C01BC">
              <w:rPr>
                <w:rFonts w:ascii="Times New Roman" w:hAnsi="Times New Roman"/>
                <w:kern w:val="2"/>
              </w:rPr>
              <w:t>; 42.</w:t>
            </w:r>
            <w:r>
              <w:rPr>
                <w:rFonts w:ascii="Times New Roman" w:hAnsi="Times New Roman"/>
                <w:kern w:val="2"/>
              </w:rPr>
              <w:t>18</w:t>
            </w:r>
            <w:r w:rsidRPr="008C01BC">
              <w:rPr>
                <w:rFonts w:ascii="Times New Roman" w:hAnsi="Times New Roman"/>
                <w:kern w:val="2"/>
              </w:rPr>
              <w:t xml:space="preserve"> (</w:t>
            </w:r>
            <w:proofErr w:type="spellStart"/>
            <w:r w:rsidRPr="008C01BC">
              <w:rPr>
                <w:rFonts w:ascii="Times New Roman" w:hAnsi="Times New Roman"/>
                <w:kern w:val="2"/>
              </w:rPr>
              <w:t>а,б</w:t>
            </w:r>
            <w:proofErr w:type="spellEnd"/>
            <w:r w:rsidRPr="008C01BC">
              <w:rPr>
                <w:rFonts w:ascii="Times New Roman" w:hAnsi="Times New Roman"/>
                <w:kern w:val="2"/>
              </w:rPr>
              <w:t xml:space="preserve">); </w:t>
            </w:r>
          </w:p>
        </w:tc>
      </w:tr>
      <w:tr w:rsidR="00C60999" w:rsidRPr="006235DD" w:rsidTr="00C60999">
        <w:trPr>
          <w:trHeight w:val="766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C60999" w:rsidRPr="008C01BC" w:rsidRDefault="00C60999" w:rsidP="0043505F">
            <w:pPr>
              <w:spacing w:after="0" w:line="240" w:lineRule="auto"/>
              <w:rPr>
                <w:rFonts w:ascii="Times New Roman" w:hAnsi="Times New Roman"/>
              </w:rPr>
            </w:pPr>
            <w:r w:rsidRPr="008C01BC">
              <w:rPr>
                <w:rFonts w:ascii="Times New Roman" w:hAnsi="Times New Roman" w:cs="Times New Roman"/>
              </w:rPr>
              <w:t>Тождества</w:t>
            </w:r>
            <w:r w:rsidRPr="008C01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02" w:type="dxa"/>
            <w:tcBorders>
              <w:top w:val="double" w:sz="4" w:space="0" w:color="auto"/>
            </w:tcBorders>
          </w:tcPr>
          <w:p w:rsidR="00C60999" w:rsidRPr="00595E58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95E58">
              <w:rPr>
                <w:rFonts w:ascii="Times New Roman" w:hAnsi="Times New Roman"/>
                <w:kern w:val="2"/>
              </w:rPr>
              <w:t>Учебник теория (КР): &amp; 42</w:t>
            </w: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95E58">
              <w:rPr>
                <w:rFonts w:ascii="Times New Roman" w:hAnsi="Times New Roman"/>
                <w:kern w:val="2"/>
              </w:rPr>
              <w:t>Стр. 180-181</w:t>
            </w:r>
          </w:p>
          <w:p w:rsidR="00C60999" w:rsidRPr="00595E58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95E58">
              <w:rPr>
                <w:rFonts w:ascii="Times New Roman" w:hAnsi="Times New Roman"/>
                <w:kern w:val="2"/>
              </w:rPr>
              <w:t xml:space="preserve">Презентация: </w:t>
            </w:r>
            <w:proofErr w:type="spellStart"/>
            <w:r w:rsidRPr="00595E58">
              <w:rPr>
                <w:rFonts w:ascii="Times New Roman" w:hAnsi="Times New Roman"/>
                <w:kern w:val="2"/>
              </w:rPr>
              <w:t>Блиц-опрос</w:t>
            </w:r>
            <w:r>
              <w:rPr>
                <w:rFonts w:ascii="Times New Roman" w:hAnsi="Times New Roman"/>
                <w:kern w:val="2"/>
              </w:rPr>
              <w:t>+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карточка</w:t>
            </w:r>
          </w:p>
        </w:tc>
        <w:tc>
          <w:tcPr>
            <w:tcW w:w="4115" w:type="dxa"/>
            <w:tcBorders>
              <w:top w:val="double" w:sz="4" w:space="0" w:color="auto"/>
              <w:right w:val="sing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&amp;42</w:t>
            </w:r>
            <w:r>
              <w:rPr>
                <w:rFonts w:ascii="Times New Roman" w:hAnsi="Times New Roman"/>
                <w:kern w:val="2"/>
              </w:rPr>
              <w:t xml:space="preserve"> Карточка </w:t>
            </w:r>
          </w:p>
        </w:tc>
      </w:tr>
      <w:tr w:rsidR="00C60999" w:rsidRPr="006235DD" w:rsidTr="00C60999">
        <w:trPr>
          <w:trHeight w:val="1305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C60999" w:rsidRDefault="00C60999" w:rsidP="0043505F">
            <w:pPr>
              <w:spacing w:after="0" w:line="240" w:lineRule="auto"/>
              <w:rPr>
                <w:rFonts w:ascii="Times New Roman" w:hAnsi="Times New Roman"/>
              </w:rPr>
            </w:pPr>
            <w:r w:rsidRPr="008C01BC">
              <w:rPr>
                <w:rFonts w:ascii="Times New Roman" w:hAnsi="Times New Roman" w:cs="Times New Roman"/>
              </w:rPr>
              <w:t>Тождества</w:t>
            </w:r>
            <w:r w:rsidRPr="008C01BC">
              <w:rPr>
                <w:rFonts w:ascii="Times New Roman" w:hAnsi="Times New Roman"/>
              </w:rPr>
              <w:t xml:space="preserve"> </w:t>
            </w:r>
          </w:p>
          <w:p w:rsidR="00C60999" w:rsidRPr="008C01BC" w:rsidRDefault="00C60999" w:rsidP="004350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tcBorders>
              <w:top w:val="double" w:sz="4" w:space="0" w:color="auto"/>
            </w:tcBorders>
          </w:tcPr>
          <w:p w:rsidR="00C60999" w:rsidRPr="00660B9E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42</w:t>
            </w:r>
            <w:r>
              <w:rPr>
                <w:rFonts w:ascii="Times New Roman" w:hAnsi="Times New Roman"/>
                <w:kern w:val="2"/>
              </w:rPr>
              <w:t>-43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Докажите тождественность выражений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https://www.youtube.com/watch?v=U3R8UMuaP0M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B62A0">
              <w:rPr>
                <w:rFonts w:ascii="Times New Roman" w:hAnsi="Times New Roman"/>
                <w:kern w:val="2"/>
              </w:rPr>
              <w:t>https://urok.1sept.ru/статьи/562620/</w:t>
            </w:r>
            <w:r>
              <w:rPr>
                <w:rFonts w:ascii="Times New Roman" w:hAnsi="Times New Roman"/>
                <w:kern w:val="2"/>
              </w:rPr>
              <w:t xml:space="preserve"> Задания в презентации.</w:t>
            </w:r>
          </w:p>
          <w:p w:rsidR="00C60999" w:rsidRPr="00660B9E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  <w:kern w:val="2"/>
              </w:rPr>
              <w:t>опрос.Карточка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доказать тождество</w:t>
            </w:r>
          </w:p>
        </w:tc>
        <w:tc>
          <w:tcPr>
            <w:tcW w:w="4115" w:type="dxa"/>
            <w:tcBorders>
              <w:top w:val="double" w:sz="4" w:space="0" w:color="auto"/>
              <w:right w:val="sing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Стр.189 Вариант 1 Домашняя контрольная работа № 4,8,9</w:t>
            </w: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C60999" w:rsidRPr="006235DD" w:rsidTr="00C60999">
        <w:trPr>
          <w:trHeight w:val="1077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</w:tcBorders>
          </w:tcPr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C60999" w:rsidRDefault="00C60999" w:rsidP="0043505F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>y=x</w:t>
            </w: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и ее график</w:t>
            </w:r>
          </w:p>
          <w:p w:rsidR="00C60999" w:rsidRPr="008C01BC" w:rsidRDefault="00C60999" w:rsidP="00435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  <w:tcBorders>
              <w:top w:val="doub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</w:t>
            </w:r>
            <w:r>
              <w:rPr>
                <w:rFonts w:ascii="Times New Roman" w:hAnsi="Times New Roman"/>
                <w:kern w:val="2"/>
              </w:rPr>
              <w:t>4 изучить, выписывая в тетрадь примеры № 1 и №2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346CE">
              <w:rPr>
                <w:rFonts w:ascii="Times New Roman" w:hAnsi="Times New Roman"/>
                <w:kern w:val="2"/>
              </w:rPr>
              <w:t xml:space="preserve">Функция </w:t>
            </w:r>
            <w:proofErr w:type="spellStart"/>
            <w:r w:rsidRPr="00E346CE">
              <w:rPr>
                <w:rFonts w:ascii="Times New Roman" w:hAnsi="Times New Roman"/>
                <w:kern w:val="2"/>
              </w:rPr>
              <w:t>y=х</w:t>
            </w:r>
            <w:proofErr w:type="spellEnd"/>
            <w:r w:rsidRPr="00E346CE">
              <w:rPr>
                <w:rFonts w:ascii="Times New Roman" w:hAnsi="Times New Roman"/>
                <w:kern w:val="2"/>
              </w:rPr>
              <w:t>². Степенная функция с четным показателем</w:t>
            </w:r>
          </w:p>
          <w:p w:rsidR="00C60999" w:rsidRPr="00660B9E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346CE">
              <w:rPr>
                <w:rFonts w:ascii="Times New Roman" w:hAnsi="Times New Roman"/>
                <w:kern w:val="2"/>
              </w:rPr>
              <w:t>https://www.youtube.com/watch?v=Ol9B15Qh_PM</w:t>
            </w:r>
          </w:p>
        </w:tc>
        <w:tc>
          <w:tcPr>
            <w:tcW w:w="4115" w:type="dxa"/>
            <w:tcBorders>
              <w:top w:val="double" w:sz="4" w:space="0" w:color="auto"/>
              <w:right w:val="single" w:sz="4" w:space="0" w:color="auto"/>
            </w:tcBorders>
          </w:tcPr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44.2(</w:t>
            </w:r>
            <w:proofErr w:type="spellStart"/>
            <w:r>
              <w:rPr>
                <w:rFonts w:ascii="Times New Roman" w:hAnsi="Times New Roman"/>
                <w:kern w:val="2"/>
              </w:rPr>
              <w:t>а,г</w:t>
            </w:r>
            <w:proofErr w:type="spellEnd"/>
            <w:r>
              <w:rPr>
                <w:rFonts w:ascii="Times New Roman" w:hAnsi="Times New Roman"/>
                <w:kern w:val="2"/>
              </w:rPr>
              <w:t>); №44.3(</w:t>
            </w:r>
            <w:proofErr w:type="spellStart"/>
            <w:r>
              <w:rPr>
                <w:rFonts w:ascii="Times New Roman" w:hAnsi="Times New Roman"/>
                <w:kern w:val="2"/>
              </w:rPr>
              <w:t>а,г</w:t>
            </w:r>
            <w:proofErr w:type="spellEnd"/>
            <w:r>
              <w:rPr>
                <w:rFonts w:ascii="Times New Roman" w:hAnsi="Times New Roman"/>
                <w:kern w:val="2"/>
              </w:rPr>
              <w:t>); 44.12(а)</w:t>
            </w:r>
          </w:p>
          <w:p w:rsidR="00C60999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C60999" w:rsidRPr="008C01BC" w:rsidRDefault="00C60999" w:rsidP="004350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C60999" w:rsidRDefault="00C60999" w:rsidP="00C60999">
      <w:pPr>
        <w:rPr>
          <w:rFonts w:ascii="Times New Roman" w:hAnsi="Times New Roman"/>
          <w:b/>
          <w:kern w:val="2"/>
          <w:sz w:val="24"/>
          <w:szCs w:val="24"/>
        </w:rPr>
      </w:pPr>
      <w:r w:rsidRPr="00CF4630">
        <w:rPr>
          <w:rFonts w:ascii="Times New Roman" w:hAnsi="Times New Roman"/>
          <w:b/>
          <w:kern w:val="2"/>
          <w:sz w:val="24"/>
          <w:szCs w:val="24"/>
        </w:rPr>
        <w:t>У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читель: </w:t>
      </w:r>
      <w:r w:rsidRPr="00CF463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Коваленко М.А.</w:t>
      </w:r>
    </w:p>
    <w:p w:rsidR="00492241" w:rsidRPr="004B7334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</w:p>
    <w:p w:rsidR="00492241" w:rsidRDefault="00492241" w:rsidP="00492241">
      <w:pPr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F4630" w:rsidRDefault="00CF4630">
      <w:pPr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492241" w:rsidRDefault="00492241">
      <w:pPr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истории (дистанционное обучение)</w:t>
      </w: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164" w:type="dxa"/>
        <w:tblInd w:w="-34" w:type="dxa"/>
        <w:tblLayout w:type="fixed"/>
        <w:tblLook w:val="04A0"/>
      </w:tblPr>
      <w:tblGrid>
        <w:gridCol w:w="1213"/>
        <w:gridCol w:w="1213"/>
        <w:gridCol w:w="4581"/>
        <w:gridCol w:w="4311"/>
        <w:gridCol w:w="3846"/>
      </w:tblGrid>
      <w:tr w:rsidR="00CF4630" w:rsidTr="00CF4630">
        <w:trPr>
          <w:trHeight w:val="280"/>
        </w:trPr>
        <w:tc>
          <w:tcPr>
            <w:tcW w:w="1213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13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81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11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46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F4630" w:rsidTr="00CF4630">
        <w:trPr>
          <w:trHeight w:val="829"/>
        </w:trPr>
        <w:tc>
          <w:tcPr>
            <w:tcW w:w="1213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3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81" w:type="dxa"/>
          </w:tcPr>
          <w:p w:rsidR="00CF4630" w:rsidRPr="002F7AE2" w:rsidRDefault="00CF4630" w:rsidP="0010598B">
            <w:r w:rsidRPr="002F7AE2">
              <w:t>Рабство в Древнем Риме</w:t>
            </w:r>
          </w:p>
        </w:tc>
        <w:tc>
          <w:tcPr>
            <w:tcW w:w="4311" w:type="dxa"/>
          </w:tcPr>
          <w:p w:rsidR="00CF4630" w:rsidRPr="00E65FA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CF4630" w:rsidRPr="00E65FA9" w:rsidRDefault="001F773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4" w:history="1">
              <w:r w:rsidR="00CF4630">
                <w:rPr>
                  <w:rStyle w:val="a4"/>
                </w:rPr>
                <w:t>https://resh.edu.ru/subject/lesson/7545/start/252506/</w:t>
              </w:r>
            </w:hyperlink>
          </w:p>
        </w:tc>
        <w:tc>
          <w:tcPr>
            <w:tcW w:w="3846" w:type="dxa"/>
          </w:tcPr>
          <w:p w:rsidR="00CF4630" w:rsidRPr="00E65FA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документу</w:t>
            </w:r>
          </w:p>
        </w:tc>
      </w:tr>
      <w:tr w:rsidR="00CF4630" w:rsidTr="00CF4630">
        <w:trPr>
          <w:trHeight w:val="524"/>
        </w:trPr>
        <w:tc>
          <w:tcPr>
            <w:tcW w:w="1213" w:type="dxa"/>
            <w:tcBorders>
              <w:top w:val="double" w:sz="4" w:space="0" w:color="auto"/>
            </w:tcBorders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CF4630" w:rsidRPr="006E4FC6" w:rsidRDefault="00CF4630" w:rsidP="0010598B">
            <w:r>
              <w:t>15.04</w:t>
            </w:r>
          </w:p>
        </w:tc>
        <w:tc>
          <w:tcPr>
            <w:tcW w:w="4581" w:type="dxa"/>
            <w:tcBorders>
              <w:top w:val="double" w:sz="4" w:space="0" w:color="auto"/>
            </w:tcBorders>
          </w:tcPr>
          <w:p w:rsidR="00CF4630" w:rsidRPr="00F46F4C" w:rsidRDefault="00CF4630" w:rsidP="0010598B">
            <w:r w:rsidRPr="00F46F4C">
              <w:t xml:space="preserve">Религиозные войны и укрепление абсолютной монархии во Франции. </w:t>
            </w:r>
          </w:p>
        </w:tc>
        <w:tc>
          <w:tcPr>
            <w:tcW w:w="4311" w:type="dxa"/>
            <w:tcBorders>
              <w:top w:val="double" w:sz="4" w:space="0" w:color="auto"/>
            </w:tcBorders>
          </w:tcPr>
          <w:p w:rsidR="00CF4630" w:rsidRPr="00E65FA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&amp;12 .Прочитать.</w:t>
            </w:r>
          </w:p>
          <w:p w:rsidR="00CF4630" w:rsidRPr="00E65FA9" w:rsidRDefault="001F773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="00CF4630">
                <w:rPr>
                  <w:rStyle w:val="a4"/>
                </w:rPr>
                <w:t>https://resh.edu.ru/subject/lesson/2058/start/</w:t>
              </w:r>
            </w:hyperlink>
          </w:p>
        </w:tc>
        <w:tc>
          <w:tcPr>
            <w:tcW w:w="3846" w:type="dxa"/>
            <w:tcBorders>
              <w:top w:val="double" w:sz="4" w:space="0" w:color="auto"/>
            </w:tcBorders>
          </w:tcPr>
          <w:p w:rsidR="00CF4630" w:rsidRPr="00E65FA9" w:rsidRDefault="00CF4630" w:rsidP="0010598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FA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</w:p>
        </w:tc>
      </w:tr>
      <w:tr w:rsidR="00CF4630" w:rsidTr="00CF4630">
        <w:trPr>
          <w:trHeight w:val="840"/>
        </w:trPr>
        <w:tc>
          <w:tcPr>
            <w:tcW w:w="1213" w:type="dxa"/>
            <w:tcBorders>
              <w:top w:val="double" w:sz="4" w:space="0" w:color="auto"/>
            </w:tcBorders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581" w:type="dxa"/>
            <w:tcBorders>
              <w:top w:val="double" w:sz="4" w:space="0" w:color="auto"/>
            </w:tcBorders>
          </w:tcPr>
          <w:p w:rsidR="00CF4630" w:rsidRPr="00F46F4C" w:rsidRDefault="00CF4630" w:rsidP="0010598B">
            <w:r w:rsidRPr="00F46F4C">
              <w:t xml:space="preserve">Религиозные войны и укрепление абсолютной монархии во Франции. </w:t>
            </w:r>
          </w:p>
        </w:tc>
        <w:tc>
          <w:tcPr>
            <w:tcW w:w="4311" w:type="dxa"/>
            <w:tcBorders>
              <w:top w:val="double" w:sz="4" w:space="0" w:color="auto"/>
            </w:tcBorders>
          </w:tcPr>
          <w:p w:rsidR="00CF4630" w:rsidRPr="00E65FA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&amp;12 .Прочитать.</w:t>
            </w:r>
          </w:p>
          <w:p w:rsidR="00CF4630" w:rsidRPr="00E65FA9" w:rsidRDefault="001F773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CF4630">
                <w:rPr>
                  <w:rStyle w:val="a4"/>
                </w:rPr>
                <w:t>https://resh.edu.ru/subject/lesson/2060/start/</w:t>
              </w:r>
            </w:hyperlink>
          </w:p>
        </w:tc>
        <w:tc>
          <w:tcPr>
            <w:tcW w:w="3846" w:type="dxa"/>
            <w:tcBorders>
              <w:top w:val="double" w:sz="4" w:space="0" w:color="auto"/>
            </w:tcBorders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Письменно  ответить на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задание 3 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параграфу</w:t>
            </w:r>
          </w:p>
          <w:p w:rsidR="00CF4630" w:rsidRPr="00E65FA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B702B" w:rsidRDefault="000B702B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02B" w:rsidRDefault="000B702B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15095" w:type="dxa"/>
        <w:tblInd w:w="-34" w:type="dxa"/>
        <w:tblLook w:val="04A0"/>
      </w:tblPr>
      <w:tblGrid>
        <w:gridCol w:w="1300"/>
        <w:gridCol w:w="1628"/>
        <w:gridCol w:w="3115"/>
        <w:gridCol w:w="5288"/>
        <w:gridCol w:w="3764"/>
      </w:tblGrid>
      <w:tr w:rsidR="00CF4630" w:rsidTr="00CF4630">
        <w:trPr>
          <w:trHeight w:val="326"/>
        </w:trPr>
        <w:tc>
          <w:tcPr>
            <w:tcW w:w="1300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628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88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64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CF4630" w:rsidTr="00CF4630">
        <w:trPr>
          <w:trHeight w:val="887"/>
        </w:trPr>
        <w:tc>
          <w:tcPr>
            <w:tcW w:w="1300" w:type="dxa"/>
          </w:tcPr>
          <w:p w:rsidR="00CF4630" w:rsidRPr="005C4467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628" w:type="dxa"/>
          </w:tcPr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5" w:type="dxa"/>
          </w:tcPr>
          <w:p w:rsidR="00CF4630" w:rsidRPr="00413883" w:rsidRDefault="00CF4630" w:rsidP="0010598B">
            <w:pPr>
              <w:autoSpaceDE w:val="0"/>
              <w:autoSpaceDN w:val="0"/>
              <w:adjustRightInd w:val="0"/>
            </w:pPr>
            <w:r w:rsidRPr="00413883">
              <w:rPr>
                <w:rFonts w:eastAsiaTheme="minorHAnsi"/>
                <w:lang w:eastAsia="en-US"/>
              </w:rPr>
              <w:t>Права и свободы человека и гражданина в России, их гарантии.</w:t>
            </w:r>
          </w:p>
        </w:tc>
        <w:tc>
          <w:tcPr>
            <w:tcW w:w="5288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</w:p>
          <w:p w:rsidR="00CF4630" w:rsidRPr="00E049E3" w:rsidRDefault="001F773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F4630">
                <w:rPr>
                  <w:rStyle w:val="a4"/>
                </w:rPr>
                <w:t>https://resh.edu.ru/subject/lesson/2562/start/</w:t>
              </w:r>
            </w:hyperlink>
          </w:p>
          <w:p w:rsidR="00CF4630" w:rsidRPr="00E049E3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764" w:type="dxa"/>
          </w:tcPr>
          <w:p w:rsidR="00CF4630" w:rsidRPr="0001512B" w:rsidRDefault="00CF4630" w:rsidP="0010598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2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CF4630" w:rsidRPr="00CF0E59" w:rsidRDefault="00CF4630" w:rsidP="0010598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702B" w:rsidRDefault="000B702B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B702B" w:rsidRDefault="000B702B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0B702B" w:rsidRDefault="000B702B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492241" w:rsidRDefault="00492241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492241" w:rsidRDefault="00492241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0B702B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</w:p>
    <w:p w:rsidR="00CF4630" w:rsidRPr="00F51CEB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lastRenderedPageBreak/>
        <w:t>Технологическая карта уроков География (дистанционное обучение)</w:t>
      </w:r>
    </w:p>
    <w:tbl>
      <w:tblPr>
        <w:tblStyle w:val="a3"/>
        <w:tblW w:w="15060" w:type="dxa"/>
        <w:tblInd w:w="-34" w:type="dxa"/>
        <w:tblLook w:val="04A0"/>
      </w:tblPr>
      <w:tblGrid>
        <w:gridCol w:w="1297"/>
        <w:gridCol w:w="1590"/>
        <w:gridCol w:w="3192"/>
        <w:gridCol w:w="5276"/>
        <w:gridCol w:w="3705"/>
      </w:tblGrid>
      <w:tr w:rsidR="00CF4630" w:rsidTr="00CF4630">
        <w:trPr>
          <w:trHeight w:val="284"/>
        </w:trPr>
        <w:tc>
          <w:tcPr>
            <w:tcW w:w="1297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90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2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05" w:type="dxa"/>
          </w:tcPr>
          <w:p w:rsidR="00CF4630" w:rsidRPr="00402969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F4630" w:rsidTr="00CF4630">
        <w:trPr>
          <w:trHeight w:val="1039"/>
        </w:trPr>
        <w:tc>
          <w:tcPr>
            <w:tcW w:w="1297" w:type="dxa"/>
          </w:tcPr>
          <w:p w:rsidR="00CF4630" w:rsidRPr="005C4467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590" w:type="dxa"/>
          </w:tcPr>
          <w:p w:rsidR="00CF4630" w:rsidRPr="00141E6E" w:rsidRDefault="00CF4630" w:rsidP="0010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92" w:type="dxa"/>
          </w:tcPr>
          <w:p w:rsidR="00CF4630" w:rsidRPr="00F33425" w:rsidRDefault="00CF4630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5276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Учебник: &amp;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F4630" w:rsidRPr="002865D6" w:rsidRDefault="001F7737" w:rsidP="0010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F4630">
                <w:rPr>
                  <w:rStyle w:val="a4"/>
                </w:rPr>
                <w:t>https://resh.edu.ru/subject/lesson/1664/start/</w:t>
              </w:r>
            </w:hyperlink>
          </w:p>
        </w:tc>
        <w:tc>
          <w:tcPr>
            <w:tcW w:w="3705" w:type="dxa"/>
          </w:tcPr>
          <w:p w:rsidR="00CF4630" w:rsidRPr="00141E6E" w:rsidRDefault="00CF4630" w:rsidP="0010598B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А теперь более сложные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- вопрос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 3 письменно.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630" w:rsidTr="00CF4630">
        <w:trPr>
          <w:trHeight w:val="674"/>
        </w:trPr>
        <w:tc>
          <w:tcPr>
            <w:tcW w:w="1297" w:type="dxa"/>
          </w:tcPr>
          <w:p w:rsidR="00CF4630" w:rsidRPr="005C4467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590" w:type="dxa"/>
          </w:tcPr>
          <w:p w:rsidR="00CF4630" w:rsidRPr="00141E6E" w:rsidRDefault="00CF4630" w:rsidP="00105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4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92" w:type="dxa"/>
          </w:tcPr>
          <w:p w:rsidR="00CF4630" w:rsidRPr="00F33425" w:rsidRDefault="00CF4630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5276" w:type="dxa"/>
          </w:tcPr>
          <w:p w:rsidR="00CF46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5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630" w:rsidRPr="00534DE3" w:rsidRDefault="001F7737" w:rsidP="0010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4630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3705" w:type="dxa"/>
          </w:tcPr>
          <w:p w:rsidR="00CF4630" w:rsidRPr="00141E6E" w:rsidRDefault="00CF4630" w:rsidP="0010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 3 письменно.</w:t>
            </w:r>
          </w:p>
          <w:p w:rsidR="00CF4630" w:rsidRPr="00141E6E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</w:tr>
    </w:tbl>
    <w:p w:rsidR="00CF4630" w:rsidRDefault="000B702B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 w:rsidR="00CF4630"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 w:rsidR="00CF4630"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F4630" w:rsidRDefault="00CF4630" w:rsidP="00CF46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F4630" w:rsidRPr="00CF4630" w:rsidRDefault="00CF4630" w:rsidP="00CF4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3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ОПК </w:t>
      </w:r>
      <w:r w:rsidRPr="00CF46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702B" w:rsidRPr="00CF4630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CF4630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236" w:type="dxa"/>
        <w:tblCellMar>
          <w:left w:w="0" w:type="dxa"/>
          <w:right w:w="0" w:type="dxa"/>
        </w:tblCellMar>
        <w:tblLook w:val="04A0"/>
      </w:tblPr>
      <w:tblGrid>
        <w:gridCol w:w="1190"/>
        <w:gridCol w:w="1576"/>
        <w:gridCol w:w="3954"/>
        <w:gridCol w:w="4367"/>
        <w:gridCol w:w="4149"/>
      </w:tblGrid>
      <w:tr w:rsidR="00CF4630" w:rsidRPr="00CF4630" w:rsidTr="00CF4630">
        <w:trPr>
          <w:trHeight w:val="54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CF4630" w:rsidRPr="00CF4630" w:rsidTr="00CF4630">
        <w:trPr>
          <w:trHeight w:val="25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 xml:space="preserve"> Святой Филипп, митрополит Московский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«Святой Филипп, митрополит Московский» по материалу учебника, стр.151-156.Просмотр видео фильмов по теме.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Соловецком монастыре по материалу учебника стр.158-161 и видеофильмов</w:t>
            </w:r>
          </w:p>
        </w:tc>
      </w:tr>
    </w:tbl>
    <w:p w:rsidR="00022F07" w:rsidRDefault="000B702B" w:rsidP="00022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="00CF4630" w:rsidRPr="00CF4630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="00CF4630" w:rsidRPr="00CF4630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492241" w:rsidRPr="00022F07" w:rsidRDefault="00492241" w:rsidP="00022F07">
      <w:pPr>
        <w:rPr>
          <w:rFonts w:ascii="Times New Roman" w:hAnsi="Times New Roman" w:cs="Times New Roman"/>
          <w:b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F4630" w:rsidRDefault="00CF4630" w:rsidP="00CF4630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30" w:rsidRPr="00CF4630" w:rsidRDefault="00CF4630" w:rsidP="00CF4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30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</w:t>
      </w:r>
      <w:r w:rsidR="000B702B" w:rsidRPr="00CF4630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CF4630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4857" w:type="dxa"/>
        <w:tblCellMar>
          <w:left w:w="0" w:type="dxa"/>
          <w:right w:w="0" w:type="dxa"/>
        </w:tblCellMar>
        <w:tblLook w:val="04A0"/>
      </w:tblPr>
      <w:tblGrid>
        <w:gridCol w:w="1143"/>
        <w:gridCol w:w="1515"/>
        <w:gridCol w:w="4011"/>
        <w:gridCol w:w="4408"/>
        <w:gridCol w:w="3780"/>
      </w:tblGrid>
      <w:tr w:rsidR="00CF4630" w:rsidRPr="00CF4630" w:rsidTr="00CF463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CF4630" w:rsidRPr="00CF4630" w:rsidTr="00CF4630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30" w:rsidRPr="00CF4630" w:rsidRDefault="00CF4630" w:rsidP="001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эволюции животных. Усложнение строения животных.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видеоурока.Учебник</w:t>
            </w:r>
            <w:proofErr w:type="spellEnd"/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п.45-48, прочитать.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30" w:rsidRPr="00CF4630" w:rsidRDefault="00CF4630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на стр.246. Письменно дать определения терминам на стр. 242,246</w:t>
            </w:r>
          </w:p>
        </w:tc>
      </w:tr>
    </w:tbl>
    <w:p w:rsidR="00CF4630" w:rsidRDefault="00CF4630" w:rsidP="00FF74EF">
      <w:pPr>
        <w:rPr>
          <w:rFonts w:ascii="Times New Roman" w:hAnsi="Times New Roman" w:cs="Times New Roman"/>
          <w:b/>
          <w:sz w:val="24"/>
          <w:szCs w:val="24"/>
        </w:rPr>
      </w:pPr>
      <w:r w:rsidRPr="00CF4630">
        <w:rPr>
          <w:rFonts w:ascii="Times New Roman" w:hAnsi="Times New Roman" w:cs="Times New Roman"/>
          <w:sz w:val="24"/>
          <w:szCs w:val="24"/>
        </w:rPr>
        <w:t xml:space="preserve">     </w:t>
      </w:r>
      <w:r w:rsidR="000B702B">
        <w:rPr>
          <w:rFonts w:ascii="Times New Roman" w:hAnsi="Times New Roman" w:cs="Times New Roman"/>
          <w:b/>
          <w:sz w:val="24"/>
          <w:szCs w:val="24"/>
        </w:rPr>
        <w:t xml:space="preserve">Учитель:   </w:t>
      </w:r>
      <w:proofErr w:type="spellStart"/>
      <w:r w:rsidRPr="00CF4630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CF4630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492241" w:rsidRPr="00C200A2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Pr="00FF74EF" w:rsidRDefault="00492241" w:rsidP="00FF74EF">
      <w:pPr>
        <w:rPr>
          <w:sz w:val="20"/>
          <w:szCs w:val="20"/>
        </w:rPr>
      </w:pPr>
    </w:p>
    <w:p w:rsidR="00CF4630" w:rsidRDefault="00CF4630" w:rsidP="00CF4630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</w:t>
      </w:r>
    </w:p>
    <w:p w:rsidR="00CF4630" w:rsidRDefault="00CF4630" w:rsidP="00CF46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418"/>
        <w:gridCol w:w="4399"/>
        <w:gridCol w:w="5070"/>
        <w:gridCol w:w="2657"/>
      </w:tblGrid>
      <w:tr w:rsidR="00CF4630" w:rsidTr="00CF4630">
        <w:tc>
          <w:tcPr>
            <w:tcW w:w="1134" w:type="dxa"/>
          </w:tcPr>
          <w:p w:rsidR="00CF4630" w:rsidRPr="00D4158F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F4630" w:rsidRPr="00D4158F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9" w:type="dxa"/>
          </w:tcPr>
          <w:p w:rsidR="00CF4630" w:rsidRPr="00D4158F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0" w:type="dxa"/>
          </w:tcPr>
          <w:p w:rsidR="00CF4630" w:rsidRPr="00D4158F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7" w:type="dxa"/>
          </w:tcPr>
          <w:p w:rsidR="00CF4630" w:rsidRPr="00D4158F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F4630" w:rsidTr="00CF4630">
        <w:tc>
          <w:tcPr>
            <w:tcW w:w="1134" w:type="dxa"/>
          </w:tcPr>
          <w:p w:rsidR="00CF4630" w:rsidRDefault="00CF4630" w:rsidP="0010598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4630" w:rsidRDefault="00CF4630" w:rsidP="0010598B">
            <w:pPr>
              <w:jc w:val="center"/>
            </w:pP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4399" w:type="dxa"/>
            <w:vAlign w:val="center"/>
          </w:tcPr>
          <w:p w:rsidR="00CF4630" w:rsidRDefault="00CF4630" w:rsidP="0010598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ханизмы. Рычаг. Равновесие сил на рычаге.</w:t>
            </w:r>
          </w:p>
        </w:tc>
        <w:tc>
          <w:tcPr>
            <w:tcW w:w="5070" w:type="dxa"/>
          </w:tcPr>
          <w:p w:rsidR="00CF4630" w:rsidRPr="00C97230" w:rsidRDefault="001F7737" w:rsidP="0010598B">
            <w:pPr>
              <w:pStyle w:val="1"/>
              <w:rPr>
                <w:b w:val="0"/>
                <w:sz w:val="24"/>
                <w:szCs w:val="24"/>
              </w:rPr>
            </w:pPr>
            <w:hyperlink r:id="rId10" w:tgtFrame="_blank" w:history="1">
              <w:proofErr w:type="spellStart"/>
              <w:r w:rsidR="00CF4630" w:rsidRPr="00C97230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CF4630" w:rsidRPr="00C97230">
              <w:rPr>
                <w:rStyle w:val="pathseparator"/>
                <w:sz w:val="24"/>
                <w:szCs w:val="24"/>
              </w:rPr>
              <w:t>›</w:t>
            </w:r>
            <w:r w:rsidR="00CF4630" w:rsidRPr="00C97230">
              <w:rPr>
                <w:b w:val="0"/>
                <w:sz w:val="24"/>
                <w:szCs w:val="24"/>
              </w:rPr>
              <w:t xml:space="preserve">Урок 28. Механическая работа. Мощность.   Физика 7 класс #43 | </w:t>
            </w:r>
            <w:proofErr w:type="spellStart"/>
            <w:r w:rsidR="00CF4630" w:rsidRPr="00C97230">
              <w:rPr>
                <w:b w:val="0"/>
                <w:sz w:val="24"/>
                <w:szCs w:val="24"/>
              </w:rPr>
              <w:t>Инфоурок</w:t>
            </w:r>
            <w:proofErr w:type="spellEnd"/>
            <w:r w:rsidR="00CF4630" w:rsidRPr="00C97230">
              <w:rPr>
                <w:b w:val="0"/>
                <w:bCs w:val="0"/>
                <w:sz w:val="24"/>
                <w:szCs w:val="24"/>
              </w:rPr>
              <w:t xml:space="preserve"> Учебник </w:t>
            </w:r>
            <w:r w:rsidR="00CF4630" w:rsidRPr="00C97230">
              <w:rPr>
                <w:b w:val="0"/>
                <w:sz w:val="24"/>
                <w:szCs w:val="24"/>
              </w:rPr>
              <w:t>Простые ме</w:t>
            </w:r>
            <w:r w:rsidR="00CF4630" w:rsidRPr="00C97230">
              <w:rPr>
                <w:b w:val="0"/>
                <w:sz w:val="24"/>
                <w:szCs w:val="24"/>
              </w:rPr>
              <w:softHyphen/>
              <w:t>ханизмы. Рычаг. Равновесие сил на рычаге (§ 57, 58)</w:t>
            </w:r>
            <w:r w:rsidR="00CF4630" w:rsidRPr="00C97230">
              <w:rPr>
                <w:b w:val="0"/>
                <w:bCs w:val="0"/>
                <w:sz w:val="24"/>
                <w:szCs w:val="24"/>
              </w:rPr>
              <w:t xml:space="preserve"> стр. 171-176.</w:t>
            </w:r>
          </w:p>
          <w:p w:rsidR="00CF4630" w:rsidRPr="003705FA" w:rsidRDefault="00CF4630" w:rsidP="0010598B">
            <w:pPr>
              <w:rPr>
                <w:highlight w:val="cyan"/>
              </w:rPr>
            </w:pPr>
          </w:p>
        </w:tc>
        <w:tc>
          <w:tcPr>
            <w:tcW w:w="2657" w:type="dxa"/>
          </w:tcPr>
          <w:p w:rsidR="00CF4630" w:rsidRPr="003705FA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Посмотреть видео на сайте </w:t>
            </w:r>
            <w:proofErr w:type="spellStart"/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Класс!ная</w:t>
            </w:r>
            <w:proofErr w:type="spellEnd"/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физика. Ответить на вопросы в конце параграфов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(устно)</w:t>
            </w:r>
          </w:p>
        </w:tc>
      </w:tr>
      <w:tr w:rsidR="00CF4630" w:rsidTr="00CF4630">
        <w:tc>
          <w:tcPr>
            <w:tcW w:w="1134" w:type="dxa"/>
          </w:tcPr>
          <w:p w:rsidR="00CF4630" w:rsidRDefault="00CF4630" w:rsidP="0010598B">
            <w:pPr>
              <w:jc w:val="center"/>
            </w:pPr>
            <w:r w:rsidRPr="00E11F8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4630" w:rsidRDefault="00CF4630" w:rsidP="0010598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99" w:type="dxa"/>
          </w:tcPr>
          <w:p w:rsidR="00CF4630" w:rsidRDefault="00CF4630" w:rsidP="0010598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лы </w:t>
            </w:r>
          </w:p>
        </w:tc>
        <w:tc>
          <w:tcPr>
            <w:tcW w:w="5070" w:type="dxa"/>
          </w:tcPr>
          <w:p w:rsidR="00CF4630" w:rsidRPr="00C97230" w:rsidRDefault="001F7737" w:rsidP="0010598B">
            <w:pPr>
              <w:pStyle w:val="1"/>
              <w:rPr>
                <w:b w:val="0"/>
                <w:sz w:val="24"/>
                <w:szCs w:val="24"/>
              </w:rPr>
            </w:pPr>
            <w:hyperlink r:id="rId11" w:tgtFrame="_blank" w:history="1">
              <w:proofErr w:type="spellStart"/>
              <w:r w:rsidR="00CF4630" w:rsidRPr="00C97230">
                <w:rPr>
                  <w:rStyle w:val="a4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="00CF4630" w:rsidRPr="00C97230">
              <w:rPr>
                <w:b w:val="0"/>
                <w:sz w:val="24"/>
                <w:szCs w:val="24"/>
              </w:rPr>
              <w:t>Урок</w:t>
            </w:r>
            <w:proofErr w:type="spellEnd"/>
            <w:r w:rsidR="00CF4630" w:rsidRPr="00C97230">
              <w:rPr>
                <w:b w:val="0"/>
                <w:sz w:val="24"/>
                <w:szCs w:val="24"/>
              </w:rPr>
              <w:t xml:space="preserve"> 38. </w:t>
            </w:r>
            <w:r w:rsidR="00CF4630" w:rsidRPr="00C97230">
              <w:rPr>
                <w:sz w:val="24"/>
                <w:szCs w:val="24"/>
              </w:rPr>
              <w:t>Момент си</w:t>
            </w:r>
            <w:r w:rsidR="00CF4630" w:rsidRPr="00C97230">
              <w:rPr>
                <w:sz w:val="24"/>
                <w:szCs w:val="24"/>
              </w:rPr>
              <w:softHyphen/>
              <w:t xml:space="preserve">лы </w:t>
            </w:r>
            <w:r w:rsidR="00CF4630" w:rsidRPr="00C97230">
              <w:rPr>
                <w:b w:val="0"/>
                <w:bCs w:val="0"/>
                <w:sz w:val="24"/>
                <w:szCs w:val="24"/>
              </w:rPr>
              <w:t xml:space="preserve">Учебник </w:t>
            </w:r>
            <w:r w:rsidR="00CF4630" w:rsidRPr="00C97230">
              <w:rPr>
                <w:b w:val="0"/>
                <w:sz w:val="24"/>
                <w:szCs w:val="24"/>
              </w:rPr>
              <w:t>Момент си</w:t>
            </w:r>
            <w:r w:rsidR="00CF4630" w:rsidRPr="00C97230">
              <w:rPr>
                <w:b w:val="0"/>
                <w:sz w:val="24"/>
                <w:szCs w:val="24"/>
              </w:rPr>
              <w:softHyphen/>
              <w:t>лы</w:t>
            </w:r>
            <w:r w:rsidR="00CF4630" w:rsidRPr="00C97230">
              <w:rPr>
                <w:sz w:val="24"/>
                <w:szCs w:val="24"/>
              </w:rPr>
              <w:t xml:space="preserve"> (§ 59)</w:t>
            </w:r>
            <w:r w:rsidR="00CF4630" w:rsidRPr="00C97230">
              <w:rPr>
                <w:b w:val="0"/>
                <w:bCs w:val="0"/>
                <w:sz w:val="24"/>
                <w:szCs w:val="24"/>
              </w:rPr>
              <w:t>, стр. 176-177. Конспект.</w:t>
            </w:r>
          </w:p>
          <w:p w:rsidR="00CF4630" w:rsidRPr="003705FA" w:rsidRDefault="00CF4630" w:rsidP="0010598B">
            <w:pPr>
              <w:rPr>
                <w:highlight w:val="cyan"/>
              </w:rPr>
            </w:pPr>
          </w:p>
        </w:tc>
        <w:tc>
          <w:tcPr>
            <w:tcW w:w="2657" w:type="dxa"/>
          </w:tcPr>
          <w:p w:rsidR="00CF4630" w:rsidRPr="00C97230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Переписать в тетрадь задачи из конспекта. Посмотреть видео на сайте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Класс!ная</w:t>
            </w:r>
            <w:proofErr w:type="spellEnd"/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физика. Ответить на вопросы 1-3, стр. 177</w:t>
            </w:r>
          </w:p>
          <w:p w:rsidR="00CF4630" w:rsidRPr="003705FA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</w:p>
        </w:tc>
      </w:tr>
      <w:tr w:rsidR="00CF4630" w:rsidTr="00CF4630">
        <w:tc>
          <w:tcPr>
            <w:tcW w:w="1134" w:type="dxa"/>
          </w:tcPr>
          <w:p w:rsidR="00CF4630" w:rsidRDefault="00CF4630" w:rsidP="0010598B">
            <w:pPr>
              <w:jc w:val="center"/>
            </w:pPr>
            <w:r w:rsidRPr="00E11F8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4630" w:rsidRDefault="00CF4630" w:rsidP="0010598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99" w:type="dxa"/>
          </w:tcPr>
          <w:p w:rsidR="00CF4630" w:rsidRDefault="00CF4630" w:rsidP="001059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«Условия равнове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сия рычага»</w:t>
            </w:r>
          </w:p>
        </w:tc>
        <w:tc>
          <w:tcPr>
            <w:tcW w:w="5070" w:type="dxa"/>
          </w:tcPr>
          <w:p w:rsidR="00CF4630" w:rsidRPr="00C97230" w:rsidRDefault="00CF4630" w:rsidP="0010598B">
            <w:r w:rsidRPr="00C97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материал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</w:t>
            </w:r>
            <w:r w:rsidRPr="00C97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657" w:type="dxa"/>
          </w:tcPr>
          <w:p w:rsidR="00CF4630" w:rsidRPr="003705FA" w:rsidRDefault="00CF4630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Решение задач. Физика. учимся решать задачи.</w:t>
            </w:r>
          </w:p>
        </w:tc>
      </w:tr>
    </w:tbl>
    <w:p w:rsidR="00CF4630" w:rsidRDefault="00CF4630" w:rsidP="00CF4630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30" w:rsidRDefault="000B702B" w:rsidP="00CF46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F4630" w:rsidRPr="00CF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30">
        <w:rPr>
          <w:rFonts w:ascii="Times New Roman" w:hAnsi="Times New Roman" w:cs="Times New Roman"/>
          <w:b/>
          <w:sz w:val="24"/>
          <w:szCs w:val="24"/>
        </w:rPr>
        <w:t>И.В. Шараева</w:t>
      </w:r>
    </w:p>
    <w:p w:rsidR="00492241" w:rsidRPr="00C200A2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Pr="00092E24" w:rsidRDefault="00492241" w:rsidP="00492241">
      <w:pPr>
        <w:rPr>
          <w:rFonts w:ascii="Times New Roman" w:hAnsi="Times New Roman" w:cs="Times New Roman"/>
          <w:b/>
        </w:rPr>
      </w:pPr>
    </w:p>
    <w:p w:rsidR="00492241" w:rsidRDefault="00492241" w:rsidP="00CF4630">
      <w:pPr>
        <w:rPr>
          <w:rFonts w:ascii="Times New Roman" w:hAnsi="Times New Roman" w:cs="Times New Roman"/>
          <w:b/>
          <w:sz w:val="24"/>
          <w:szCs w:val="24"/>
        </w:rPr>
      </w:pPr>
    </w:p>
    <w:p w:rsidR="00CF4630" w:rsidRDefault="00CF4630" w:rsidP="00CF4630">
      <w:pPr>
        <w:rPr>
          <w:rFonts w:ascii="Times New Roman" w:hAnsi="Times New Roman" w:cs="Times New Roman"/>
          <w:b/>
          <w:sz w:val="24"/>
          <w:szCs w:val="24"/>
        </w:rPr>
      </w:pPr>
    </w:p>
    <w:p w:rsidR="00022F07" w:rsidRDefault="00022F07" w:rsidP="00CF4630">
      <w:pPr>
        <w:rPr>
          <w:rFonts w:ascii="Times New Roman" w:hAnsi="Times New Roman" w:cs="Times New Roman"/>
          <w:b/>
          <w:sz w:val="24"/>
          <w:szCs w:val="24"/>
        </w:rPr>
      </w:pPr>
    </w:p>
    <w:p w:rsidR="00022F07" w:rsidRDefault="00022F07" w:rsidP="00CF4630">
      <w:pPr>
        <w:rPr>
          <w:rFonts w:ascii="Times New Roman" w:hAnsi="Times New Roman" w:cs="Times New Roman"/>
          <w:b/>
          <w:sz w:val="24"/>
          <w:szCs w:val="24"/>
        </w:rPr>
      </w:pPr>
    </w:p>
    <w:p w:rsidR="00022F07" w:rsidRDefault="00022F07" w:rsidP="00CF4630">
      <w:pPr>
        <w:rPr>
          <w:rFonts w:ascii="Times New Roman" w:hAnsi="Times New Roman" w:cs="Times New Roman"/>
          <w:b/>
          <w:sz w:val="24"/>
          <w:szCs w:val="24"/>
        </w:rPr>
      </w:pPr>
    </w:p>
    <w:p w:rsidR="00A725E7" w:rsidRDefault="00A725E7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A725E7" w:rsidRDefault="00A725E7" w:rsidP="00A725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725E7" w:rsidRDefault="00A725E7" w:rsidP="00A725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365"/>
        <w:gridCol w:w="903"/>
        <w:gridCol w:w="4111"/>
        <w:gridCol w:w="6379"/>
        <w:gridCol w:w="1920"/>
      </w:tblGrid>
      <w:tr w:rsidR="00A725E7" w:rsidTr="006225E9">
        <w:tc>
          <w:tcPr>
            <w:tcW w:w="1365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725E7" w:rsidRPr="00402969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A725E7" w:rsidRPr="00402969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A725E7" w:rsidRPr="00402969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725E7" w:rsidTr="006225E9">
        <w:trPr>
          <w:trHeight w:val="525"/>
        </w:trPr>
        <w:tc>
          <w:tcPr>
            <w:tcW w:w="1365" w:type="dxa"/>
            <w:vMerge w:val="restart"/>
          </w:tcPr>
          <w:p w:rsidR="00A725E7" w:rsidRPr="00E24FF8" w:rsidRDefault="00A725E7" w:rsidP="006225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A725E7" w:rsidRPr="00E24FF8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5E7" w:rsidRPr="00E24FF8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Приседание на опорной ноге (пистолетик)</w:t>
            </w:r>
          </w:p>
        </w:tc>
        <w:tc>
          <w:tcPr>
            <w:tcW w:w="6379" w:type="dxa"/>
          </w:tcPr>
          <w:p w:rsidR="00A725E7" w:rsidRPr="00381D8C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Повторно посмотреть видео. Перед занятием выполнить комплекс разминки, куда входит – приседание, прыжки на одной-двух ногах до 10 метров. </w:t>
            </w:r>
            <w:r w:rsidRPr="00381D8C">
              <w:rPr>
                <w:rFonts w:ascii="Times New Roman" w:hAnsi="Times New Roman"/>
                <w:kern w:val="2"/>
                <w:sz w:val="24"/>
                <w:szCs w:val="24"/>
              </w:rPr>
              <w:t>Продо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 w:rsidRPr="00381D8C">
              <w:rPr>
                <w:rFonts w:ascii="Times New Roman" w:hAnsi="Times New Roman"/>
                <w:kern w:val="2"/>
                <w:sz w:val="24"/>
                <w:szCs w:val="24"/>
              </w:rPr>
              <w:t>жать со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вершенствовать приседание на опорной ноге «пистолетик»</w:t>
            </w:r>
          </w:p>
        </w:tc>
        <w:tc>
          <w:tcPr>
            <w:tcW w:w="1920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A725E7" w:rsidTr="006225E9">
        <w:trPr>
          <w:trHeight w:val="420"/>
        </w:trPr>
        <w:tc>
          <w:tcPr>
            <w:tcW w:w="1365" w:type="dxa"/>
            <w:vMerge/>
          </w:tcPr>
          <w:p w:rsidR="00A725E7" w:rsidRPr="00E24FF8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6 мин.</w:t>
            </w: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25E7" w:rsidRPr="00381D8C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Читать пар 6</w:t>
            </w:r>
          </w:p>
        </w:tc>
        <w:tc>
          <w:tcPr>
            <w:tcW w:w="1920" w:type="dxa"/>
          </w:tcPr>
          <w:p w:rsidR="00A725E7" w:rsidRPr="00C86E22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Снять видео.</w:t>
            </w:r>
          </w:p>
        </w:tc>
      </w:tr>
      <w:tr w:rsidR="00A725E7" w:rsidTr="006225E9">
        <w:trPr>
          <w:trHeight w:val="1221"/>
        </w:trPr>
        <w:tc>
          <w:tcPr>
            <w:tcW w:w="1365" w:type="dxa"/>
            <w:vMerge/>
          </w:tcPr>
          <w:p w:rsidR="00A725E7" w:rsidRPr="00E24FF8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 в высоту.</w:t>
            </w:r>
          </w:p>
        </w:tc>
        <w:tc>
          <w:tcPr>
            <w:tcW w:w="6379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Изучить пар 6. Смотреть видео </w:t>
            </w:r>
          </w:p>
          <w:p w:rsidR="00A725E7" w:rsidRPr="00C86E22" w:rsidRDefault="001F773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A725E7" w:rsidRPr="009E7E02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https://yandex.ru/video/search?from=tabbar&amp;text=дети%20технике%20прыжка%20в%20высоту%20способом%20перешагивания</w:t>
              </w:r>
            </w:hyperlink>
            <w:r w:rsidR="00A725E7" w:rsidRPr="00214F4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A725E7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Выполнять.</w:t>
            </w:r>
          </w:p>
        </w:tc>
        <w:tc>
          <w:tcPr>
            <w:tcW w:w="1920" w:type="dxa"/>
          </w:tcPr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Снять видео</w:t>
            </w:r>
          </w:p>
          <w:p w:rsidR="00A725E7" w:rsidRDefault="00A725E7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(верёвка между двумя стульями)(1мин)</w:t>
            </w:r>
          </w:p>
        </w:tc>
      </w:tr>
    </w:tbl>
    <w:p w:rsidR="00492241" w:rsidRDefault="000B702B" w:rsidP="00492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725E7" w:rsidRPr="00CF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E7">
        <w:rPr>
          <w:rFonts w:ascii="Times New Roman" w:hAnsi="Times New Roman" w:cs="Times New Roman"/>
          <w:b/>
          <w:sz w:val="24"/>
          <w:szCs w:val="24"/>
        </w:rPr>
        <w:t>В.Г. Комиссаров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22F07" w:rsidRDefault="00022F07" w:rsidP="00492241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</w:t>
      </w:r>
    </w:p>
    <w:p w:rsidR="00B80F54" w:rsidRDefault="00022F07" w:rsidP="00492241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</w:t>
      </w:r>
      <w:r w:rsidR="00B80F54"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B80F54" w:rsidRDefault="00B80F54" w:rsidP="00B80F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23" w:type="dxa"/>
        <w:tblInd w:w="-34" w:type="dxa"/>
        <w:tblLayout w:type="fixed"/>
        <w:tblLook w:val="04A0"/>
      </w:tblPr>
      <w:tblGrid>
        <w:gridCol w:w="1017"/>
        <w:gridCol w:w="1178"/>
        <w:gridCol w:w="4350"/>
        <w:gridCol w:w="4320"/>
        <w:gridCol w:w="4058"/>
      </w:tblGrid>
      <w:tr w:rsidR="00B80F54" w:rsidTr="00B80F54">
        <w:trPr>
          <w:trHeight w:val="300"/>
        </w:trPr>
        <w:tc>
          <w:tcPr>
            <w:tcW w:w="1017" w:type="dxa"/>
          </w:tcPr>
          <w:p w:rsidR="00B80F54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8" w:type="dxa"/>
          </w:tcPr>
          <w:p w:rsidR="00B80F54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50" w:type="dxa"/>
          </w:tcPr>
          <w:p w:rsidR="00B80F54" w:rsidRPr="00402969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0" w:type="dxa"/>
          </w:tcPr>
          <w:p w:rsidR="00B80F54" w:rsidRPr="00402969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58" w:type="dxa"/>
          </w:tcPr>
          <w:p w:rsidR="00B80F54" w:rsidRPr="00402969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0F54" w:rsidRPr="00E50072" w:rsidTr="00B80F54">
        <w:trPr>
          <w:trHeight w:val="362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B80F54" w:rsidRPr="008E7B97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E7B9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Американский и британский варианты английского языка.</w:t>
            </w:r>
          </w:p>
          <w:p w:rsidR="00B80F54" w:rsidRPr="008E7B97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0F54" w:rsidRPr="008E7B97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E7B9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 через голосовые сообщения</w:t>
            </w:r>
            <w:r w:rsidRPr="008E7B97">
              <w:rPr>
                <w:b/>
              </w:rPr>
              <w:t xml:space="preserve"> </w:t>
            </w:r>
            <w:r w:rsidRPr="008E7B9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58 №5-8, словарные слова в словарь 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B80F54" w:rsidRPr="008E7B97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E7B9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С51 №18</w:t>
            </w:r>
          </w:p>
          <w:p w:rsidR="00B80F54" w:rsidRPr="008E7B97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80F54" w:rsidRPr="00E50072" w:rsidTr="00B80F54">
        <w:trPr>
          <w:trHeight w:val="329"/>
        </w:trPr>
        <w:tc>
          <w:tcPr>
            <w:tcW w:w="1017" w:type="dxa"/>
            <w:tcBorders>
              <w:top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B80F54" w:rsidRPr="00966743" w:rsidRDefault="00B80F54" w:rsidP="00B8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sz w:val="24"/>
                <w:szCs w:val="24"/>
              </w:rPr>
              <w:t>Россия и СССР.</w:t>
            </w:r>
          </w:p>
          <w:p w:rsidR="00B80F54" w:rsidRPr="00E50072" w:rsidRDefault="00B80F54" w:rsidP="00B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60№11 ,12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чтение ,ответы на вопросы 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С48-49 правило </w:t>
            </w:r>
          </w:p>
        </w:tc>
      </w:tr>
      <w:tr w:rsidR="00B80F54" w:rsidRPr="00E50072" w:rsidTr="00B80F54">
        <w:trPr>
          <w:trHeight w:val="282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50" w:type="dxa"/>
            <w:tcBorders>
              <w:top w:val="doub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Загадочные места.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С61№14№16+правило </w:t>
            </w:r>
          </w:p>
        </w:tc>
        <w:tc>
          <w:tcPr>
            <w:tcW w:w="4058" w:type="dxa"/>
            <w:tcBorders>
              <w:top w:val="double" w:sz="4" w:space="0" w:color="auto"/>
            </w:tcBorders>
          </w:tcPr>
          <w:p w:rsidR="00B80F54" w:rsidRPr="00E50072" w:rsidRDefault="00B80F54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62 проект №17</w:t>
            </w:r>
          </w:p>
        </w:tc>
      </w:tr>
    </w:tbl>
    <w:p w:rsidR="00B80F54" w:rsidRDefault="000B702B" w:rsidP="00B80F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="00B80F54"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="00B80F54"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Pr="00E50072" w:rsidRDefault="00492241" w:rsidP="00B80F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0B702B" w:rsidRPr="00B919E9" w:rsidRDefault="000B702B" w:rsidP="00CF4630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6225E9" w:rsidRDefault="006225E9" w:rsidP="006225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6225E9" w:rsidRDefault="006225E9" w:rsidP="006225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25E9" w:rsidRDefault="006225E9" w:rsidP="006225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8"/>
        <w:gridCol w:w="1766"/>
        <w:gridCol w:w="2701"/>
        <w:gridCol w:w="7305"/>
        <w:gridCol w:w="2190"/>
      </w:tblGrid>
      <w:tr w:rsidR="006225E9" w:rsidTr="00B84F6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225E9" w:rsidTr="00B84F6C">
        <w:trPr>
          <w:trHeight w:val="1308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E9" w:rsidRDefault="006225E9" w:rsidP="00B84F6C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  <w:t xml:space="preserve">   7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стр.143 - 146. Задание № 1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146.</w:t>
            </w:r>
          </w:p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14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E9" w:rsidRDefault="006225E9" w:rsidP="00B84F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№1на стр146.</w:t>
            </w:r>
          </w:p>
        </w:tc>
      </w:tr>
    </w:tbl>
    <w:p w:rsidR="000B702B" w:rsidRDefault="000B702B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Фёдорова С.Н.</w:t>
      </w:r>
    </w:p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497DDE" w:rsidRPr="006235DD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06"/>
        <w:gridCol w:w="1645"/>
        <w:gridCol w:w="5635"/>
        <w:gridCol w:w="4787"/>
      </w:tblGrid>
      <w:tr w:rsidR="00497DDE" w:rsidRPr="006235DD" w:rsidTr="00497DDE">
        <w:trPr>
          <w:trHeight w:val="5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87" w:type="dxa"/>
            <w:tcBorders>
              <w:top w:val="single" w:sz="4" w:space="0" w:color="auto"/>
              <w:right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97DDE" w:rsidRPr="006235DD" w:rsidTr="00497DDE">
        <w:tc>
          <w:tcPr>
            <w:tcW w:w="1405" w:type="dxa"/>
            <w:tcBorders>
              <w:left w:val="single" w:sz="4" w:space="0" w:color="auto"/>
            </w:tcBorders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06" w:type="dxa"/>
          </w:tcPr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645" w:type="dxa"/>
          </w:tcPr>
          <w:p w:rsidR="00497DDE" w:rsidRPr="008C01BC" w:rsidRDefault="00497DDE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"Музыкальный порыв."</w:t>
            </w:r>
          </w:p>
        </w:tc>
        <w:tc>
          <w:tcPr>
            <w:tcW w:w="5635" w:type="dxa"/>
          </w:tcPr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Р. Шуман "Порыв"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A5E27">
              <w:rPr>
                <w:rFonts w:ascii="Times New Roman" w:hAnsi="Times New Roman"/>
                <w:kern w:val="2"/>
              </w:rPr>
              <w:t>https://www.youtube.com/watch?v=1vpf-Q6BQwY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16903">
              <w:rPr>
                <w:rFonts w:ascii="Times New Roman" w:hAnsi="Times New Roman"/>
                <w:kern w:val="2"/>
              </w:rPr>
              <w:t>С. Прокофьев</w:t>
            </w:r>
            <w:r>
              <w:rPr>
                <w:rFonts w:ascii="Times New Roman" w:hAnsi="Times New Roman"/>
                <w:kern w:val="2"/>
              </w:rPr>
              <w:t xml:space="preserve"> "Раскаяние"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16903">
              <w:rPr>
                <w:rFonts w:ascii="Times New Roman" w:hAnsi="Times New Roman"/>
                <w:kern w:val="2"/>
              </w:rPr>
              <w:t>https://www.youtube.com/watch?v=kqkZEWlt7gY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Выучить песню: 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"День победы"</w:t>
            </w:r>
          </w:p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Ответить на вопросы письменно: 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A5E27">
              <w:rPr>
                <w:rFonts w:ascii="Times New Roman" w:hAnsi="Times New Roman"/>
                <w:kern w:val="2"/>
              </w:rPr>
              <w:t>Что такое порыв, как бы вы объяснили это слово?</w:t>
            </w:r>
          </w:p>
          <w:p w:rsidR="00497DDE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A5E27">
              <w:rPr>
                <w:rFonts w:ascii="Times New Roman" w:hAnsi="Times New Roman"/>
                <w:kern w:val="2"/>
              </w:rPr>
              <w:t xml:space="preserve">Послушайте пьесу «Порыв» Р. Шумана и </w:t>
            </w:r>
            <w:r>
              <w:rPr>
                <w:rFonts w:ascii="Times New Roman" w:hAnsi="Times New Roman"/>
                <w:kern w:val="2"/>
              </w:rPr>
              <w:t>запишите, как меняется настроение в ней?</w:t>
            </w:r>
          </w:p>
          <w:p w:rsidR="00497DDE" w:rsidRPr="008C01BC" w:rsidRDefault="00497DD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516903">
              <w:rPr>
                <w:rFonts w:ascii="Times New Roman" w:hAnsi="Times New Roman"/>
                <w:kern w:val="2"/>
              </w:rPr>
              <w:t>ослуша</w:t>
            </w:r>
            <w:r>
              <w:rPr>
                <w:rFonts w:ascii="Times New Roman" w:hAnsi="Times New Roman"/>
                <w:kern w:val="2"/>
              </w:rPr>
              <w:t>йте</w:t>
            </w:r>
            <w:r w:rsidRPr="00516903">
              <w:rPr>
                <w:rFonts w:ascii="Times New Roman" w:hAnsi="Times New Roman"/>
                <w:kern w:val="2"/>
              </w:rPr>
              <w:t xml:space="preserve"> пьесу С. Прокофьева «Раскаяние». Что такое раскаяние?</w:t>
            </w:r>
          </w:p>
        </w:tc>
      </w:tr>
    </w:tbl>
    <w:p w:rsidR="00497DDE" w:rsidRDefault="00497DDE" w:rsidP="00497DD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Коваленко М.А.</w:t>
      </w:r>
    </w:p>
    <w:p w:rsidR="000B702B" w:rsidRDefault="000B702B" w:rsidP="000B7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7DDE" w:rsidRDefault="00497DDE" w:rsidP="000B7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7DDE" w:rsidRDefault="00497DDE" w:rsidP="000B7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D8F" w:rsidRDefault="00593D8F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593D8F" w:rsidRDefault="00593D8F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93D8F" w:rsidRDefault="00593D8F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1702"/>
        <w:gridCol w:w="2150"/>
        <w:gridCol w:w="5761"/>
        <w:gridCol w:w="3138"/>
        <w:gridCol w:w="2133"/>
      </w:tblGrid>
      <w:tr w:rsidR="00593D8F" w:rsidTr="00593D8F">
        <w:trPr>
          <w:trHeight w:val="7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593D8F" w:rsidTr="00593D8F">
        <w:trPr>
          <w:trHeight w:val="247"/>
        </w:trPr>
        <w:tc>
          <w:tcPr>
            <w:tcW w:w="17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576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физиологические особенности человека в подростковом возрасте</w:t>
            </w:r>
          </w:p>
        </w:tc>
        <w:tc>
          <w:tcPr>
            <w:tcW w:w="313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Учебник: &amp; 7.3.Прочитать. </w:t>
            </w:r>
          </w:p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https://www.youtube.com/watch?v=99yVTIYNUFs</w:t>
            </w:r>
          </w:p>
        </w:tc>
        <w:tc>
          <w:tcPr>
            <w:tcW w:w="213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Устно ответить на вопросы после параграфа</w:t>
            </w:r>
          </w:p>
        </w:tc>
      </w:tr>
      <w:tr w:rsidR="00593D8F" w:rsidTr="00593D8F">
        <w:trPr>
          <w:trHeight w:val="148"/>
        </w:trPr>
        <w:tc>
          <w:tcPr>
            <w:tcW w:w="170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76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93D8F" w:rsidRDefault="00593D8F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93D8F" w:rsidRDefault="00593D8F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93D8F" w:rsidRDefault="00593D8F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593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93D8F" w:rsidRPr="00BD04F9" w:rsidRDefault="00593D8F" w:rsidP="00593D8F">
      <w:pPr>
        <w:rPr>
          <w:rFonts w:ascii="Times New Roman" w:hAnsi="Times New Roman" w:cs="Times New Roman"/>
          <w:b/>
        </w:rPr>
      </w:pPr>
    </w:p>
    <w:p w:rsidR="00593D8F" w:rsidRDefault="00593D8F" w:rsidP="000B7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02B" w:rsidRDefault="000B702B" w:rsidP="000B70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0B702B" w:rsidTr="000B702B">
        <w:tc>
          <w:tcPr>
            <w:tcW w:w="959" w:type="dxa"/>
          </w:tcPr>
          <w:p w:rsidR="000B702B" w:rsidRDefault="000B702B" w:rsidP="0029628B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B702B" w:rsidRDefault="000B702B" w:rsidP="002962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0B702B" w:rsidRDefault="000B702B" w:rsidP="0029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B702B" w:rsidRDefault="000B702B" w:rsidP="0029628B"/>
        </w:tc>
        <w:tc>
          <w:tcPr>
            <w:tcW w:w="6237" w:type="dxa"/>
          </w:tcPr>
          <w:p w:rsidR="000B702B" w:rsidRDefault="000B702B" w:rsidP="002962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0B702B" w:rsidRDefault="000B702B" w:rsidP="0029628B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B702B" w:rsidTr="000B702B">
        <w:tc>
          <w:tcPr>
            <w:tcW w:w="959" w:type="dxa"/>
          </w:tcPr>
          <w:p w:rsidR="000B702B" w:rsidRPr="00DB114F" w:rsidRDefault="000B702B" w:rsidP="0029628B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B702B" w:rsidRDefault="000B702B" w:rsidP="0029628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4678" w:type="dxa"/>
          </w:tcPr>
          <w:p w:rsidR="000B702B" w:rsidRPr="00CF1183" w:rsidRDefault="000B702B" w:rsidP="0029628B">
            <w:pPr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работа"Закрепление приёмов использования различных фактурных каемок и дополнений по полотняному фону".</w:t>
            </w:r>
          </w:p>
        </w:tc>
        <w:tc>
          <w:tcPr>
            <w:tcW w:w="6237" w:type="dxa"/>
          </w:tcPr>
          <w:p w:rsidR="000B702B" w:rsidRPr="00910BC8" w:rsidRDefault="001F7737" w:rsidP="0029628B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proofErr w:type="spellStart"/>
              <w:r w:rsidR="000B702B" w:rsidRPr="00910BC8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Браный</w:t>
              </w:r>
              <w:proofErr w:type="spellEnd"/>
              <w:r w:rsidR="000B702B" w:rsidRPr="00910BC8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набор Ткачество</w:t>
              </w:r>
            </w:hyperlink>
          </w:p>
          <w:p w:rsidR="000B702B" w:rsidRPr="00013FAF" w:rsidRDefault="000B702B" w:rsidP="0029628B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702B" w:rsidRDefault="000B702B" w:rsidP="0029628B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Составить эскиз-схему для бранного ткачества.</w:t>
            </w:r>
          </w:p>
        </w:tc>
      </w:tr>
    </w:tbl>
    <w:p w:rsidR="000B702B" w:rsidRPr="00E50072" w:rsidRDefault="000B702B" w:rsidP="000B70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0B702B" w:rsidRDefault="000B702B" w:rsidP="000B7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492241" w:rsidRPr="00083507" w:rsidRDefault="00492241" w:rsidP="004922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92241" w:rsidRDefault="00492241" w:rsidP="000B702B">
      <w:pPr>
        <w:rPr>
          <w:rFonts w:ascii="Times New Roman" w:hAnsi="Times New Roman" w:cs="Times New Roman"/>
          <w:b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7DDE" w:rsidRDefault="00497DDE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7DDE" w:rsidRDefault="00497DDE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7DDE" w:rsidRDefault="00497DDE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7DDE" w:rsidRDefault="00497DDE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97DDE" w:rsidRDefault="00497DDE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93D8F" w:rsidRDefault="00593D8F" w:rsidP="00593D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22"/>
        <w:tblW w:w="0" w:type="auto"/>
        <w:tblLook w:val="04A0"/>
      </w:tblPr>
      <w:tblGrid>
        <w:gridCol w:w="1085"/>
        <w:gridCol w:w="996"/>
        <w:gridCol w:w="3213"/>
        <w:gridCol w:w="8076"/>
        <w:gridCol w:w="1416"/>
      </w:tblGrid>
      <w:tr w:rsidR="00022F07" w:rsidTr="00022F07">
        <w:tc>
          <w:tcPr>
            <w:tcW w:w="1085" w:type="dxa"/>
          </w:tcPr>
          <w:p w:rsidR="00022F07" w:rsidRDefault="00022F07" w:rsidP="00022F07">
            <w:r>
              <w:t>Класс</w:t>
            </w:r>
          </w:p>
        </w:tc>
        <w:tc>
          <w:tcPr>
            <w:tcW w:w="996" w:type="dxa"/>
          </w:tcPr>
          <w:p w:rsidR="00022F07" w:rsidRDefault="00022F07" w:rsidP="00022F07">
            <w:r>
              <w:t>Дата</w:t>
            </w:r>
          </w:p>
        </w:tc>
        <w:tc>
          <w:tcPr>
            <w:tcW w:w="3213" w:type="dxa"/>
          </w:tcPr>
          <w:p w:rsidR="00022F07" w:rsidRDefault="00022F07" w:rsidP="00022F07">
            <w:r>
              <w:t>Тема урока</w:t>
            </w:r>
          </w:p>
        </w:tc>
        <w:tc>
          <w:tcPr>
            <w:tcW w:w="8076" w:type="dxa"/>
          </w:tcPr>
          <w:p w:rsidR="00022F07" w:rsidRDefault="00022F07" w:rsidP="00022F07">
            <w:r>
              <w:t>Изучение темы</w:t>
            </w:r>
          </w:p>
        </w:tc>
        <w:tc>
          <w:tcPr>
            <w:tcW w:w="1416" w:type="dxa"/>
          </w:tcPr>
          <w:p w:rsidR="00022F07" w:rsidRDefault="00022F07" w:rsidP="00022F07">
            <w:r>
              <w:t>Домашнее  задание</w:t>
            </w:r>
          </w:p>
        </w:tc>
      </w:tr>
      <w:tr w:rsidR="00022F07" w:rsidTr="00022F07">
        <w:tc>
          <w:tcPr>
            <w:tcW w:w="1085" w:type="dxa"/>
          </w:tcPr>
          <w:p w:rsidR="00022F07" w:rsidRPr="00FF74EF" w:rsidRDefault="00022F07" w:rsidP="00022F07">
            <w:r>
              <w:t>7</w:t>
            </w:r>
          </w:p>
        </w:tc>
        <w:tc>
          <w:tcPr>
            <w:tcW w:w="996" w:type="dxa"/>
          </w:tcPr>
          <w:p w:rsidR="00022F07" w:rsidRDefault="00022F07" w:rsidP="00022F07">
            <w:r>
              <w:t>14.04</w:t>
            </w:r>
          </w:p>
        </w:tc>
        <w:tc>
          <w:tcPr>
            <w:tcW w:w="3213" w:type="dxa"/>
          </w:tcPr>
          <w:p w:rsidR="00022F07" w:rsidRDefault="00022F07" w:rsidP="00022F0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Речь, как важнейшее средство общения.</w:t>
            </w:r>
          </w:p>
        </w:tc>
        <w:tc>
          <w:tcPr>
            <w:tcW w:w="8076" w:type="dxa"/>
          </w:tcPr>
          <w:p w:rsidR="00022F07" w:rsidRDefault="00022F07" w:rsidP="00022F07">
            <w:r w:rsidRPr="0051145E">
              <w:t>https://panisvetlana.ru/rech-sredstvo-obscheniya</w:t>
            </w:r>
          </w:p>
        </w:tc>
        <w:tc>
          <w:tcPr>
            <w:tcW w:w="1416" w:type="dxa"/>
          </w:tcPr>
          <w:p w:rsidR="00022F07" w:rsidRDefault="00022F07" w:rsidP="00022F07"/>
        </w:tc>
      </w:tr>
    </w:tbl>
    <w:p w:rsidR="00593D8F" w:rsidRDefault="00593D8F" w:rsidP="00FF74EF">
      <w:pPr>
        <w:rPr>
          <w:rFonts w:ascii="Times New Roman" w:hAnsi="Times New Roman" w:cs="Times New Roman"/>
          <w:b/>
          <w:sz w:val="24"/>
          <w:szCs w:val="24"/>
        </w:rPr>
      </w:pPr>
    </w:p>
    <w:p w:rsidR="00FF74EF" w:rsidRDefault="00FF74EF" w:rsidP="00FF7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Дмитриченко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FF74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F74EF" w:rsidRDefault="00FF74EF" w:rsidP="000B702B">
      <w:pPr>
        <w:rPr>
          <w:rFonts w:ascii="Times New Roman" w:hAnsi="Times New Roman" w:cs="Times New Roman"/>
          <w:b/>
          <w:sz w:val="24"/>
          <w:szCs w:val="24"/>
        </w:rPr>
      </w:pPr>
    </w:p>
    <w:p w:rsidR="006225E9" w:rsidRDefault="006225E9" w:rsidP="006225E9"/>
    <w:p w:rsidR="00CF4630" w:rsidRPr="00CF4630" w:rsidRDefault="00CF4630">
      <w:pPr>
        <w:rPr>
          <w:rFonts w:ascii="Times New Roman" w:hAnsi="Times New Roman"/>
          <w:b/>
          <w:kern w:val="2"/>
          <w:sz w:val="24"/>
          <w:szCs w:val="24"/>
        </w:rPr>
      </w:pPr>
    </w:p>
    <w:sectPr w:rsidR="00CF4630" w:rsidRPr="00CF4630" w:rsidSect="00CF463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4630"/>
    <w:rsid w:val="00022F07"/>
    <w:rsid w:val="00082B63"/>
    <w:rsid w:val="000B702B"/>
    <w:rsid w:val="001F7737"/>
    <w:rsid w:val="00433E04"/>
    <w:rsid w:val="00492241"/>
    <w:rsid w:val="00497DDE"/>
    <w:rsid w:val="00593D8F"/>
    <w:rsid w:val="006225E9"/>
    <w:rsid w:val="007A7E7F"/>
    <w:rsid w:val="00895CED"/>
    <w:rsid w:val="008C457C"/>
    <w:rsid w:val="00A45F12"/>
    <w:rsid w:val="00A725E7"/>
    <w:rsid w:val="00AC70F3"/>
    <w:rsid w:val="00B80F54"/>
    <w:rsid w:val="00C43AC2"/>
    <w:rsid w:val="00C60999"/>
    <w:rsid w:val="00CF4630"/>
    <w:rsid w:val="00EB7581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3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F4630"/>
    <w:rPr>
      <w:rFonts w:cs="Times New Roman"/>
      <w:color w:val="0000FF"/>
      <w:u w:val="single"/>
    </w:rPr>
  </w:style>
  <w:style w:type="paragraph" w:customStyle="1" w:styleId="Default">
    <w:name w:val="Default"/>
    <w:rsid w:val="00CF4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CF463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5">
    <w:name w:val="Normal (Web)"/>
    <w:uiPriority w:val="99"/>
    <w:rsid w:val="00CF463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a6">
    <w:name w:val="Содержимое таблицы"/>
    <w:basedOn w:val="a"/>
    <w:uiPriority w:val="99"/>
    <w:rsid w:val="00CF463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4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thseparator">
    <w:name w:val="path__separator"/>
    <w:basedOn w:val="a0"/>
    <w:rsid w:val="00CF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64/start/" TargetMode="External"/><Relationship Id="rId13" Type="http://schemas.openxmlformats.org/officeDocument/2006/relationships/hyperlink" Target="https://yandex.ru/images/search?text=%D0%91%D1%80%D0%B0%D0%BD%D1%8B%D0%B9%20%D0%BD%D0%B0%D0%B1%D0%BE%D1%80%20%D0%A2%D0%BA%D0%B0%D1%87%D0%B5%D1%81%D1%82%D0%B2%D0%BE&amp;source=related-du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62/start/" TargetMode="External"/><Relationship Id="rId12" Type="http://schemas.openxmlformats.org/officeDocument/2006/relationships/hyperlink" Target="https://yandex.ru/video/search?from=tabbar&amp;text=&#1076;&#1077;&#1090;&#1080;%20&#1090;&#1077;&#1093;&#1085;&#1080;&#1082;&#1077;%20&#1087;&#1088;&#1099;&#1078;&#1082;&#1072;%20&#1074;%20&#1074;&#1099;&#1089;&#1086;&#1090;&#1091;%20&#1089;&#1087;&#1086;&#1089;&#1086;&#1073;&#1086;&#1084;%20&#1087;&#1077;&#1088;&#1077;&#1096;&#1072;&#1075;&#1080;&#1074;&#1072;&#1085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0/start/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hyperlink" Target="https://resh.edu.ru/subject/lesson/205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4" Type="http://schemas.openxmlformats.org/officeDocument/2006/relationships/hyperlink" Target="https://resh.edu.ru/subject/lesson/7545/start/252506/" TargetMode="External"/><Relationship Id="rId9" Type="http://schemas.openxmlformats.org/officeDocument/2006/relationships/hyperlink" Target="https://resh.edu.ru/subject/lesson/1692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8</cp:revision>
  <dcterms:created xsi:type="dcterms:W3CDTF">2020-04-16T13:59:00Z</dcterms:created>
  <dcterms:modified xsi:type="dcterms:W3CDTF">2020-05-05T19:55:00Z</dcterms:modified>
</cp:coreProperties>
</file>