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33" w:rsidRDefault="00205133" w:rsidP="0051594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205133" w:rsidRDefault="00205133" w:rsidP="00205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340825">
        <w:rPr>
          <w:rFonts w:ascii="Times New Roman" w:hAnsi="Times New Roman" w:cs="Times New Roman"/>
          <w:sz w:val="28"/>
          <w:szCs w:val="36"/>
        </w:rPr>
        <w:t>Технологическая карта (дистанционное обучение)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</w:p>
    <w:p w:rsidR="00205133" w:rsidRPr="002036A3" w:rsidRDefault="00205133" w:rsidP="00205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Побережный Ярослав</w:t>
      </w:r>
    </w:p>
    <w:tbl>
      <w:tblPr>
        <w:tblpPr w:leftFromText="180" w:rightFromText="180" w:vertAnchor="text" w:horzAnchor="margin" w:tblpXSpec="center" w:tblpY="360"/>
        <w:tblW w:w="15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2726"/>
        <w:gridCol w:w="6946"/>
        <w:gridCol w:w="3369"/>
        <w:gridCol w:w="350"/>
      </w:tblGrid>
      <w:tr w:rsidR="00205133" w:rsidRPr="00464EF4" w:rsidTr="00205133">
        <w:trPr>
          <w:trHeight w:val="4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205133" w:rsidRPr="00464EF4" w:rsidRDefault="00205133" w:rsidP="0020513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05133" w:rsidRPr="00464EF4" w:rsidTr="00205133">
        <w:trPr>
          <w:gridAfter w:val="1"/>
          <w:wAfter w:w="350" w:type="dxa"/>
          <w:trHeight w:val="292"/>
        </w:trPr>
        <w:tc>
          <w:tcPr>
            <w:tcW w:w="675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1б 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</w:tcPr>
          <w:p w:rsidR="00205133" w:rsidRPr="00464EF4" w:rsidRDefault="00205133" w:rsidP="008E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726" w:type="dxa"/>
            <w:tcBorders>
              <w:top w:val="double" w:sz="4" w:space="0" w:color="auto"/>
              <w:bottom w:val="single" w:sz="4" w:space="0" w:color="auto"/>
            </w:tcBorders>
          </w:tcPr>
          <w:p w:rsidR="00205133" w:rsidRPr="00464EF4" w:rsidRDefault="00205133" w:rsidP="008E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50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чтение предложений, </w:t>
            </w:r>
            <w:proofErr w:type="spellStart"/>
            <w:r w:rsidRPr="00D62506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D62506">
              <w:rPr>
                <w:rFonts w:ascii="Times New Roman" w:hAnsi="Times New Roman" w:cs="Times New Roman"/>
                <w:sz w:val="24"/>
                <w:szCs w:val="24"/>
              </w:rPr>
              <w:t xml:space="preserve"> с изученными буквами.</w:t>
            </w:r>
          </w:p>
        </w:tc>
        <w:tc>
          <w:tcPr>
            <w:tcW w:w="6946" w:type="dxa"/>
            <w:tcBorders>
              <w:top w:val="double" w:sz="4" w:space="0" w:color="auto"/>
              <w:bottom w:val="single" w:sz="4" w:space="0" w:color="auto"/>
            </w:tcBorders>
          </w:tcPr>
          <w:p w:rsidR="00205133" w:rsidRPr="002036A3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AFC">
              <w:rPr>
                <w:rFonts w:ascii="Times New Roman" w:hAnsi="Times New Roman" w:cs="Times New Roman"/>
                <w:sz w:val="24"/>
                <w:szCs w:val="24"/>
              </w:rPr>
              <w:t>https://nsportal.ru/sites/default/files/2013/06/04/kartoteka_chistogovorok.docx</w:t>
            </w:r>
          </w:p>
        </w:tc>
        <w:tc>
          <w:tcPr>
            <w:tcW w:w="336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Проговариваем скороговорки  ба бобу.</w:t>
            </w:r>
          </w:p>
        </w:tc>
      </w:tr>
      <w:tr w:rsidR="00205133" w:rsidRPr="00464EF4" w:rsidTr="00205133">
        <w:trPr>
          <w:gridAfter w:val="1"/>
          <w:wAfter w:w="350" w:type="dxa"/>
          <w:trHeight w:val="441"/>
        </w:trPr>
        <w:tc>
          <w:tcPr>
            <w:tcW w:w="675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205133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205133" w:rsidRDefault="00205133" w:rsidP="008E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double" w:sz="4" w:space="0" w:color="auto"/>
            </w:tcBorders>
          </w:tcPr>
          <w:p w:rsidR="00205133" w:rsidRPr="00464EF4" w:rsidRDefault="00205133" w:rsidP="008E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506">
              <w:rPr>
                <w:rFonts w:ascii="Times New Roman" w:hAnsi="Times New Roman" w:cs="Times New Roman"/>
                <w:sz w:val="24"/>
                <w:szCs w:val="24"/>
              </w:rPr>
              <w:t>Числа 16, 17</w:t>
            </w:r>
          </w:p>
        </w:tc>
        <w:tc>
          <w:tcPr>
            <w:tcW w:w="6946" w:type="dxa"/>
            <w:tcBorders>
              <w:top w:val="single" w:sz="4" w:space="0" w:color="auto"/>
              <w:bottom w:val="double" w:sz="4" w:space="0" w:color="auto"/>
            </w:tcBorders>
          </w:tcPr>
          <w:p w:rsidR="00205133" w:rsidRPr="002036A3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A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7711" cy="364723"/>
                  <wp:effectExtent l="0" t="0" r="0" b="0"/>
                  <wp:docPr id="1" name="Рисунок 1" descr="https://avatars.mds.yandex.net/get-pdb/1996600/d076d1b7-1693-474d-8c59-2e47edf7b737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996600/d076d1b7-1693-474d-8c59-2e47edf7b737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713" cy="364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Считаем животных на стене .</w:t>
            </w:r>
          </w:p>
        </w:tc>
      </w:tr>
      <w:tr w:rsidR="00205133" w:rsidRPr="00464EF4" w:rsidTr="00205133">
        <w:trPr>
          <w:gridAfter w:val="1"/>
          <w:wAfter w:w="350" w:type="dxa"/>
          <w:trHeight w:val="401"/>
        </w:trPr>
        <w:tc>
          <w:tcPr>
            <w:tcW w:w="675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</w:tcPr>
          <w:p w:rsidR="00205133" w:rsidRPr="00464EF4" w:rsidRDefault="00205133" w:rsidP="008E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726" w:type="dxa"/>
            <w:tcBorders>
              <w:top w:val="double" w:sz="4" w:space="0" w:color="auto"/>
              <w:bottom w:val="single" w:sz="4" w:space="0" w:color="auto"/>
            </w:tcBorders>
          </w:tcPr>
          <w:p w:rsidR="00205133" w:rsidRPr="00464EF4" w:rsidRDefault="00205133" w:rsidP="008E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506">
              <w:rPr>
                <w:rFonts w:ascii="Times New Roman" w:hAnsi="Times New Roman" w:cs="Times New Roman"/>
                <w:sz w:val="24"/>
                <w:szCs w:val="24"/>
              </w:rPr>
              <w:t>Повторение темы «Растения .Ст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D62506">
              <w:rPr>
                <w:rFonts w:ascii="Times New Roman" w:hAnsi="Times New Roman" w:cs="Times New Roman"/>
                <w:sz w:val="24"/>
                <w:szCs w:val="24"/>
              </w:rPr>
              <w:t>ение растений.»</w:t>
            </w:r>
          </w:p>
        </w:tc>
        <w:tc>
          <w:tcPr>
            <w:tcW w:w="6946" w:type="dxa"/>
            <w:tcBorders>
              <w:top w:val="double" w:sz="4" w:space="0" w:color="auto"/>
              <w:bottom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7159" cy="426798"/>
                  <wp:effectExtent l="0" t="0" r="444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Узнавать на картинке состав растения </w:t>
            </w:r>
          </w:p>
        </w:tc>
      </w:tr>
      <w:tr w:rsidR="00205133" w:rsidRPr="00464EF4" w:rsidTr="00205133">
        <w:trPr>
          <w:gridAfter w:val="1"/>
          <w:wAfter w:w="350" w:type="dxa"/>
          <w:trHeight w:val="410"/>
        </w:trPr>
        <w:tc>
          <w:tcPr>
            <w:tcW w:w="675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205133" w:rsidRDefault="00205133" w:rsidP="008E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double" w:sz="4" w:space="0" w:color="auto"/>
            </w:tcBorders>
          </w:tcPr>
          <w:p w:rsidR="00205133" w:rsidRPr="00464EF4" w:rsidRDefault="00205133" w:rsidP="008E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запись слогов и слов с сочетаниями </w:t>
            </w:r>
            <w:proofErr w:type="spellStart"/>
            <w:r w:rsidRPr="00785D69">
              <w:rPr>
                <w:rFonts w:ascii="Times New Roman" w:hAnsi="Times New Roman" w:cs="Times New Roman"/>
                <w:sz w:val="24"/>
                <w:szCs w:val="24"/>
              </w:rPr>
              <w:t>ща-щу</w:t>
            </w:r>
            <w:proofErr w:type="spellEnd"/>
            <w:r w:rsidRPr="00785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5D69">
              <w:rPr>
                <w:rFonts w:ascii="Times New Roman" w:hAnsi="Times New Roman" w:cs="Times New Roman"/>
                <w:sz w:val="24"/>
                <w:szCs w:val="24"/>
              </w:rPr>
              <w:t>ча-чу</w:t>
            </w:r>
            <w:proofErr w:type="spellEnd"/>
            <w:r w:rsidRPr="00785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doub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2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52816" cy="554037"/>
                  <wp:effectExtent l="0" t="0" r="0" b="0"/>
                  <wp:docPr id="11" name="Рисунок 11" descr="http://ocherk.org/au-a-eho-emu-otvechaet--cha-a-u-u-v2/17764_html_m28fafa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ocherk.org/au-a-eho-emu-otvechaet--cha-a-u-u-v2/17764_html_m28fafa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340" cy="554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40825"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drawing>
                <wp:inline distT="0" distB="0" distL="0" distR="0">
                  <wp:extent cx="856527" cy="642930"/>
                  <wp:effectExtent l="0" t="0" r="1270" b="5080"/>
                  <wp:docPr id="12" name="Рисунок 12" descr="https://ds03.infourok.ru/uploads/ex/01f2/00033641-57824c7d/11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ds03.infourok.ru/uploads/ex/01f2/00033641-57824c7d/11/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08" cy="64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133" w:rsidRPr="00464EF4" w:rsidTr="00205133">
        <w:trPr>
          <w:gridAfter w:val="1"/>
          <w:wAfter w:w="350" w:type="dxa"/>
          <w:trHeight w:val="576"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205133" w:rsidRPr="00464EF4" w:rsidRDefault="00205133" w:rsidP="008E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726" w:type="dxa"/>
            <w:tcBorders>
              <w:top w:val="double" w:sz="4" w:space="0" w:color="auto"/>
              <w:bottom w:val="double" w:sz="4" w:space="0" w:color="auto"/>
            </w:tcBorders>
          </w:tcPr>
          <w:p w:rsidR="00205133" w:rsidRPr="00464EF4" w:rsidRDefault="00205133" w:rsidP="008E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506">
              <w:rPr>
                <w:rFonts w:ascii="Times New Roman" w:hAnsi="Times New Roman" w:cs="Times New Roman"/>
                <w:sz w:val="24"/>
                <w:szCs w:val="24"/>
              </w:rPr>
              <w:t>Числа 16, 17</w:t>
            </w:r>
          </w:p>
        </w:tc>
        <w:tc>
          <w:tcPr>
            <w:tcW w:w="6946" w:type="dxa"/>
            <w:tcBorders>
              <w:top w:val="double" w:sz="4" w:space="0" w:color="auto"/>
              <w:bottom w:val="doub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58495" cy="481330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Считаем овощи на стене .</w:t>
            </w:r>
          </w:p>
        </w:tc>
      </w:tr>
      <w:tr w:rsidR="00205133" w:rsidRPr="00464EF4" w:rsidTr="00205133">
        <w:trPr>
          <w:gridAfter w:val="1"/>
          <w:wAfter w:w="350" w:type="dxa"/>
          <w:trHeight w:val="255"/>
        </w:trPr>
        <w:tc>
          <w:tcPr>
            <w:tcW w:w="675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</w:tcPr>
          <w:p w:rsidR="00205133" w:rsidRDefault="00205133" w:rsidP="008E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726" w:type="dxa"/>
            <w:tcBorders>
              <w:top w:val="double" w:sz="4" w:space="0" w:color="auto"/>
              <w:bottom w:val="single" w:sz="4" w:space="0" w:color="auto"/>
            </w:tcBorders>
          </w:tcPr>
          <w:p w:rsidR="00205133" w:rsidRPr="00464EF4" w:rsidRDefault="00205133" w:rsidP="008E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506">
              <w:rPr>
                <w:rFonts w:ascii="Times New Roman" w:hAnsi="Times New Roman" w:cs="Times New Roman"/>
                <w:sz w:val="24"/>
                <w:szCs w:val="24"/>
              </w:rPr>
              <w:t>Числа 18, 19, 20.</w:t>
            </w:r>
          </w:p>
        </w:tc>
        <w:tc>
          <w:tcPr>
            <w:tcW w:w="6946" w:type="dxa"/>
            <w:tcBorders>
              <w:top w:val="double" w:sz="4" w:space="0" w:color="auto"/>
              <w:bottom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A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9838" cy="520463"/>
                  <wp:effectExtent l="0" t="0" r="0" b="0"/>
                  <wp:docPr id="3" name="Рисунок 3" descr="https://avatars.mds.yandex.net/get-pdb/2799858/453b2dbb-e30f-4b65-bff3-433e822d8fda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pdb/2799858/453b2dbb-e30f-4b65-bff3-433e822d8fda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411" cy="522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AF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Считаем животных на стене .</w:t>
            </w:r>
          </w:p>
        </w:tc>
      </w:tr>
      <w:tr w:rsidR="00205133" w:rsidRPr="00464EF4" w:rsidTr="00205133">
        <w:trPr>
          <w:gridAfter w:val="1"/>
          <w:wAfter w:w="350" w:type="dxa"/>
          <w:trHeight w:val="301"/>
        </w:trPr>
        <w:tc>
          <w:tcPr>
            <w:tcW w:w="675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205133" w:rsidRDefault="00205133" w:rsidP="008E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double" w:sz="4" w:space="0" w:color="auto"/>
            </w:tcBorders>
          </w:tcPr>
          <w:p w:rsidR="00205133" w:rsidRPr="00464EF4" w:rsidRDefault="00205133" w:rsidP="008E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AFC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0F1AF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0F1AFC">
              <w:rPr>
                <w:rFonts w:ascii="Times New Roman" w:hAnsi="Times New Roman" w:cs="Times New Roman"/>
                <w:sz w:val="24"/>
                <w:szCs w:val="24"/>
              </w:rPr>
              <w:t>. Письмо слов с твердым знаком.</w:t>
            </w:r>
          </w:p>
        </w:tc>
        <w:tc>
          <w:tcPr>
            <w:tcW w:w="6946" w:type="dxa"/>
            <w:tcBorders>
              <w:top w:val="single" w:sz="4" w:space="0" w:color="auto"/>
              <w:bottom w:val="doub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2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5666" cy="498417"/>
                  <wp:effectExtent l="0" t="0" r="7620" b="0"/>
                  <wp:docPr id="13" name="Рисунок 13" descr="http://xn----gtbdmbeft1bdk.net/images/paint/69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xn----gtbdmbeft1bdk.net/images/paint/69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680" cy="499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Прописывание буквы  и слов с Ъ знаком.</w:t>
            </w:r>
          </w:p>
        </w:tc>
      </w:tr>
      <w:tr w:rsidR="00205133" w:rsidRPr="00464EF4" w:rsidTr="00205133">
        <w:trPr>
          <w:gridAfter w:val="1"/>
          <w:wAfter w:w="350" w:type="dxa"/>
          <w:trHeight w:val="274"/>
        </w:trPr>
        <w:tc>
          <w:tcPr>
            <w:tcW w:w="675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</w:tcPr>
          <w:p w:rsidR="00205133" w:rsidRDefault="00205133" w:rsidP="008E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726" w:type="dxa"/>
            <w:tcBorders>
              <w:top w:val="double" w:sz="4" w:space="0" w:color="auto"/>
              <w:bottom w:val="single" w:sz="4" w:space="0" w:color="auto"/>
            </w:tcBorders>
          </w:tcPr>
          <w:p w:rsidR="00205133" w:rsidRPr="00464EF4" w:rsidRDefault="00205133" w:rsidP="008E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506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D62506">
              <w:rPr>
                <w:rFonts w:ascii="Times New Roman" w:hAnsi="Times New Roman" w:cs="Times New Roman"/>
                <w:sz w:val="24"/>
                <w:szCs w:val="24"/>
              </w:rPr>
              <w:t>Цц</w:t>
            </w:r>
            <w:proofErr w:type="spellEnd"/>
            <w:r w:rsidRPr="00D62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double" w:sz="4" w:space="0" w:color="auto"/>
              <w:bottom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2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5666" cy="498189"/>
                  <wp:effectExtent l="0" t="0" r="7620" b="0"/>
                  <wp:docPr id="14" name="Рисунок 14" descr="https://img14.postila.ru/resize?w=460&amp;src=%2Fdata%2F3c%2Fb4%2F0a%2Fb7%2F3cb40ab7c7d72da255a64c284055e5f542994dee9d5f095bc2f55d3547c81e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img14.postila.ru/resize?w=460&amp;src=%2Fdata%2F3c%2Fb4%2F0a%2Fb7%2F3cb40ab7c7d72da255a64c284055e5f542994dee9d5f095bc2f55d3547c81e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57" cy="502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Пропись буквы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и слов с ней </w:t>
            </w:r>
          </w:p>
        </w:tc>
      </w:tr>
      <w:tr w:rsidR="00205133" w:rsidRPr="00464EF4" w:rsidTr="00205133">
        <w:trPr>
          <w:gridAfter w:val="1"/>
          <w:wAfter w:w="350" w:type="dxa"/>
          <w:trHeight w:val="274"/>
        </w:trPr>
        <w:tc>
          <w:tcPr>
            <w:tcW w:w="675" w:type="dxa"/>
            <w:vMerge/>
            <w:tcBorders>
              <w:left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5133" w:rsidRDefault="00205133" w:rsidP="008E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205133" w:rsidRPr="00464EF4" w:rsidRDefault="00205133" w:rsidP="008E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AFC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мыла раму .Рама стала белой .Мама рада.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Повторение алфавита </w:t>
            </w:r>
          </w:p>
        </w:tc>
      </w:tr>
      <w:tr w:rsidR="00205133" w:rsidRPr="00464EF4" w:rsidTr="00205133">
        <w:trPr>
          <w:gridAfter w:val="1"/>
          <w:wAfter w:w="350" w:type="dxa"/>
          <w:trHeight w:val="245"/>
        </w:trPr>
        <w:tc>
          <w:tcPr>
            <w:tcW w:w="675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205133" w:rsidRDefault="00205133" w:rsidP="008E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double" w:sz="4" w:space="0" w:color="auto"/>
            </w:tcBorders>
          </w:tcPr>
          <w:p w:rsidR="00205133" w:rsidRPr="00464EF4" w:rsidRDefault="00205133" w:rsidP="008E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506">
              <w:rPr>
                <w:rFonts w:ascii="Times New Roman" w:hAnsi="Times New Roman" w:cs="Times New Roman"/>
                <w:sz w:val="24"/>
                <w:szCs w:val="24"/>
              </w:rPr>
              <w:t>Повторение темы «Растения .</w:t>
            </w:r>
            <w:proofErr w:type="spellStart"/>
            <w:r w:rsidRPr="00D62506">
              <w:rPr>
                <w:rFonts w:ascii="Times New Roman" w:hAnsi="Times New Roman" w:cs="Times New Roman"/>
                <w:sz w:val="24"/>
                <w:szCs w:val="24"/>
              </w:rPr>
              <w:t>Стоиение</w:t>
            </w:r>
            <w:proofErr w:type="spellEnd"/>
            <w:r w:rsidRPr="00D62506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растений.»</w:t>
            </w:r>
          </w:p>
        </w:tc>
        <w:tc>
          <w:tcPr>
            <w:tcW w:w="6946" w:type="dxa"/>
            <w:tcBorders>
              <w:top w:val="single" w:sz="4" w:space="0" w:color="auto"/>
              <w:bottom w:val="doub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7711" cy="644552"/>
                  <wp:effectExtent l="0" t="0" r="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619" cy="6444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4082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Узнавать на картинке состав растения</w:t>
            </w:r>
          </w:p>
        </w:tc>
      </w:tr>
      <w:tr w:rsidR="00205133" w:rsidRPr="00464EF4" w:rsidTr="00205133">
        <w:trPr>
          <w:gridAfter w:val="1"/>
          <w:wAfter w:w="350" w:type="dxa"/>
          <w:trHeight w:val="255"/>
        </w:trPr>
        <w:tc>
          <w:tcPr>
            <w:tcW w:w="675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</w:tcPr>
          <w:p w:rsidR="00205133" w:rsidRDefault="00205133" w:rsidP="008E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726" w:type="dxa"/>
            <w:tcBorders>
              <w:top w:val="double" w:sz="4" w:space="0" w:color="auto"/>
              <w:bottom w:val="single" w:sz="4" w:space="0" w:color="auto"/>
            </w:tcBorders>
          </w:tcPr>
          <w:p w:rsidR="00205133" w:rsidRPr="00464EF4" w:rsidRDefault="00205133" w:rsidP="008E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506">
              <w:rPr>
                <w:rFonts w:ascii="Times New Roman" w:hAnsi="Times New Roman" w:cs="Times New Roman"/>
                <w:sz w:val="24"/>
                <w:szCs w:val="24"/>
              </w:rPr>
              <w:t>Числа 18, 19, 20.</w:t>
            </w:r>
          </w:p>
        </w:tc>
        <w:tc>
          <w:tcPr>
            <w:tcW w:w="6946" w:type="dxa"/>
            <w:tcBorders>
              <w:top w:val="double" w:sz="4" w:space="0" w:color="auto"/>
              <w:bottom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263" cy="509714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547" cy="5088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Считаем фигуры красного цвета .</w:t>
            </w:r>
          </w:p>
        </w:tc>
      </w:tr>
      <w:tr w:rsidR="00205133" w:rsidRPr="00464EF4" w:rsidTr="00205133">
        <w:trPr>
          <w:gridAfter w:val="1"/>
          <w:wAfter w:w="350" w:type="dxa"/>
          <w:trHeight w:val="244"/>
        </w:trPr>
        <w:tc>
          <w:tcPr>
            <w:tcW w:w="675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205133" w:rsidRDefault="00205133" w:rsidP="008E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double" w:sz="4" w:space="0" w:color="auto"/>
            </w:tcBorders>
          </w:tcPr>
          <w:p w:rsidR="00205133" w:rsidRPr="00464EF4" w:rsidRDefault="00205133" w:rsidP="008E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506">
              <w:rPr>
                <w:rFonts w:ascii="Times New Roman" w:hAnsi="Times New Roman" w:cs="Times New Roman"/>
                <w:sz w:val="24"/>
                <w:szCs w:val="24"/>
              </w:rPr>
              <w:t>Чтение текстов с изученными буквами.</w:t>
            </w:r>
          </w:p>
        </w:tc>
        <w:tc>
          <w:tcPr>
            <w:tcW w:w="6946" w:type="dxa"/>
            <w:tcBorders>
              <w:top w:val="single" w:sz="4" w:space="0" w:color="auto"/>
              <w:bottom w:val="doub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наступила. Листья пожелтели. Осень надела наряд.</w:t>
            </w:r>
          </w:p>
        </w:tc>
        <w:tc>
          <w:tcPr>
            <w:tcW w:w="336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Чистописание слогов  ос,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 на ,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,яд,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ря</w:t>
            </w:r>
            <w:proofErr w:type="spellEnd"/>
          </w:p>
        </w:tc>
      </w:tr>
      <w:tr w:rsidR="00205133" w:rsidRPr="00464EF4" w:rsidTr="00205133">
        <w:trPr>
          <w:gridAfter w:val="1"/>
          <w:wAfter w:w="350" w:type="dxa"/>
          <w:trHeight w:val="255"/>
        </w:trPr>
        <w:tc>
          <w:tcPr>
            <w:tcW w:w="675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</w:tcPr>
          <w:p w:rsidR="00205133" w:rsidRDefault="00205133" w:rsidP="008E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726" w:type="dxa"/>
            <w:tcBorders>
              <w:top w:val="double" w:sz="4" w:space="0" w:color="auto"/>
              <w:bottom w:val="single" w:sz="4" w:space="0" w:color="auto"/>
            </w:tcBorders>
          </w:tcPr>
          <w:p w:rsidR="00205133" w:rsidRPr="00464EF4" w:rsidRDefault="00205133" w:rsidP="008E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506">
              <w:rPr>
                <w:rFonts w:ascii="Times New Roman" w:hAnsi="Times New Roman" w:cs="Times New Roman"/>
                <w:sz w:val="24"/>
                <w:szCs w:val="24"/>
              </w:rPr>
              <w:t>Повторение темы «Растения .</w:t>
            </w:r>
            <w:proofErr w:type="spellStart"/>
            <w:r w:rsidRPr="00D62506">
              <w:rPr>
                <w:rFonts w:ascii="Times New Roman" w:hAnsi="Times New Roman" w:cs="Times New Roman"/>
                <w:sz w:val="24"/>
                <w:szCs w:val="24"/>
              </w:rPr>
              <w:t>Стоиение</w:t>
            </w:r>
            <w:proofErr w:type="spellEnd"/>
            <w:r w:rsidRPr="00D62506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растений.»</w:t>
            </w:r>
          </w:p>
        </w:tc>
        <w:tc>
          <w:tcPr>
            <w:tcW w:w="6946" w:type="dxa"/>
            <w:tcBorders>
              <w:top w:val="double" w:sz="4" w:space="0" w:color="auto"/>
              <w:bottom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93443" cy="370390"/>
                  <wp:effectExtent l="0" t="0" r="1905" b="0"/>
                  <wp:docPr id="5" name="Рисунок 5" descr="https://fs03.metod-kopilka.ru/images/doc/75/77734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03.metod-kopilka.ru/images/doc/75/77734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24" cy="377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Узнавать на картинке состав растения</w:t>
            </w:r>
          </w:p>
        </w:tc>
      </w:tr>
      <w:tr w:rsidR="00205133" w:rsidRPr="00464EF4" w:rsidTr="00205133">
        <w:trPr>
          <w:gridAfter w:val="1"/>
          <w:wAfter w:w="350" w:type="dxa"/>
          <w:trHeight w:val="244"/>
        </w:trPr>
        <w:tc>
          <w:tcPr>
            <w:tcW w:w="675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205133" w:rsidRDefault="00205133" w:rsidP="008E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double" w:sz="4" w:space="0" w:color="auto"/>
            </w:tcBorders>
          </w:tcPr>
          <w:p w:rsidR="00205133" w:rsidRPr="00464EF4" w:rsidRDefault="00205133" w:rsidP="008E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AF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в первом классе.</w:t>
            </w:r>
          </w:p>
        </w:tc>
        <w:tc>
          <w:tcPr>
            <w:tcW w:w="6946" w:type="dxa"/>
            <w:tcBorders>
              <w:top w:val="single" w:sz="4" w:space="0" w:color="auto"/>
              <w:bottom w:val="doub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ранее пройденного материала  на протяжении  всего учебного года 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Рассматривание букв алфавита .Умение различать буквы на странице .</w:t>
            </w:r>
          </w:p>
        </w:tc>
        <w:tc>
          <w:tcPr>
            <w:tcW w:w="336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Написание  алфавита на листке.</w:t>
            </w:r>
          </w:p>
        </w:tc>
      </w:tr>
      <w:tr w:rsidR="00205133" w:rsidRPr="00464EF4" w:rsidTr="00205133">
        <w:trPr>
          <w:gridAfter w:val="1"/>
          <w:wAfter w:w="350" w:type="dxa"/>
          <w:trHeight w:val="358"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205133" w:rsidRDefault="00205133" w:rsidP="008E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726" w:type="dxa"/>
            <w:tcBorders>
              <w:top w:val="double" w:sz="4" w:space="0" w:color="auto"/>
              <w:bottom w:val="double" w:sz="4" w:space="0" w:color="auto"/>
            </w:tcBorders>
          </w:tcPr>
          <w:p w:rsidR="00205133" w:rsidRPr="000C7FF0" w:rsidRDefault="00205133" w:rsidP="008E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506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счёт.</w:t>
            </w:r>
          </w:p>
        </w:tc>
        <w:tc>
          <w:tcPr>
            <w:tcW w:w="6946" w:type="dxa"/>
            <w:tcBorders>
              <w:top w:val="double" w:sz="4" w:space="0" w:color="auto"/>
              <w:bottom w:val="doub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0102" cy="416688"/>
                  <wp:effectExtent l="0" t="0" r="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738" cy="417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 от 1 до 20</w:t>
            </w:r>
          </w:p>
        </w:tc>
        <w:tc>
          <w:tcPr>
            <w:tcW w:w="336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4082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Считаем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фигуры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голубого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цвета</w:t>
            </w:r>
            <w:r w:rsidRPr="0034082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.</w:t>
            </w:r>
          </w:p>
        </w:tc>
      </w:tr>
      <w:tr w:rsidR="00205133" w:rsidRPr="00464EF4" w:rsidTr="00205133">
        <w:trPr>
          <w:gridAfter w:val="1"/>
          <w:wAfter w:w="350" w:type="dxa"/>
          <w:trHeight w:val="347"/>
        </w:trPr>
        <w:tc>
          <w:tcPr>
            <w:tcW w:w="675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</w:tcPr>
          <w:p w:rsidR="00205133" w:rsidRDefault="00205133" w:rsidP="008E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726" w:type="dxa"/>
            <w:tcBorders>
              <w:top w:val="double" w:sz="4" w:space="0" w:color="auto"/>
              <w:bottom w:val="single" w:sz="4" w:space="0" w:color="auto"/>
            </w:tcBorders>
          </w:tcPr>
          <w:p w:rsidR="00205133" w:rsidRPr="000C7FF0" w:rsidRDefault="00205133" w:rsidP="008E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506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счёт.</w:t>
            </w:r>
          </w:p>
        </w:tc>
        <w:tc>
          <w:tcPr>
            <w:tcW w:w="6946" w:type="dxa"/>
            <w:tcBorders>
              <w:top w:val="double" w:sz="4" w:space="0" w:color="auto"/>
              <w:bottom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7240" cy="413281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70" cy="4140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4082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Считаем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фигуры желтого цвета</w:t>
            </w:r>
            <w:r w:rsidRPr="0034082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.</w:t>
            </w:r>
          </w:p>
        </w:tc>
      </w:tr>
      <w:tr w:rsidR="00205133" w:rsidRPr="00464EF4" w:rsidTr="00205133">
        <w:trPr>
          <w:gridAfter w:val="1"/>
          <w:wAfter w:w="350" w:type="dxa"/>
          <w:trHeight w:val="464"/>
        </w:trPr>
        <w:tc>
          <w:tcPr>
            <w:tcW w:w="675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205133" w:rsidRDefault="00205133" w:rsidP="008E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double" w:sz="4" w:space="0" w:color="auto"/>
            </w:tcBorders>
          </w:tcPr>
          <w:p w:rsidR="00205133" w:rsidRPr="000C7FF0" w:rsidRDefault="00205133" w:rsidP="008E0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AF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в первом классе.</w:t>
            </w:r>
          </w:p>
        </w:tc>
        <w:tc>
          <w:tcPr>
            <w:tcW w:w="6946" w:type="dxa"/>
            <w:tcBorders>
              <w:top w:val="single" w:sz="4" w:space="0" w:color="auto"/>
              <w:bottom w:val="doub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25">
              <w:rPr>
                <w:rFonts w:ascii="Times New Roman" w:hAnsi="Times New Roman" w:cs="Times New Roman"/>
                <w:sz w:val="24"/>
                <w:szCs w:val="24"/>
              </w:rPr>
              <w:t>Повторение ранее пройденного материала  на протяжении  всего учебного года . Рассматривание букв алфавита .Умение различать буквы на странице .</w:t>
            </w:r>
          </w:p>
        </w:tc>
        <w:tc>
          <w:tcPr>
            <w:tcW w:w="336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5133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Тренировка ,чтение алфавита и легких слов .</w:t>
            </w:r>
          </w:p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205133" w:rsidRPr="00C546FD" w:rsidRDefault="00205133" w:rsidP="00205133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Электронная почта для обратной связи </w:t>
      </w:r>
      <w:hyperlink r:id="rId17" w:history="1">
        <w:r w:rsidRPr="009C14AC">
          <w:rPr>
            <w:rStyle w:val="a4"/>
            <w:rFonts w:ascii="Times New Roman" w:hAnsi="Times New Roman" w:cs="Times New Roman"/>
            <w:sz w:val="28"/>
            <w:szCs w:val="36"/>
            <w:lang w:val="en-US"/>
          </w:rPr>
          <w:t>Persona</w:t>
        </w:r>
        <w:r w:rsidRPr="009C14AC">
          <w:rPr>
            <w:rStyle w:val="a4"/>
            <w:rFonts w:ascii="Times New Roman" w:hAnsi="Times New Roman" w:cs="Times New Roman"/>
            <w:sz w:val="28"/>
            <w:szCs w:val="36"/>
          </w:rPr>
          <w:t>_</w:t>
        </w:r>
        <w:r w:rsidRPr="009C14AC">
          <w:rPr>
            <w:rStyle w:val="a4"/>
            <w:rFonts w:ascii="Times New Roman" w:hAnsi="Times New Roman" w:cs="Times New Roman"/>
            <w:sz w:val="28"/>
            <w:szCs w:val="36"/>
            <w:lang w:val="en-US"/>
          </w:rPr>
          <w:t>VIP</w:t>
        </w:r>
        <w:r w:rsidRPr="00C546FD">
          <w:rPr>
            <w:rStyle w:val="a4"/>
            <w:rFonts w:ascii="Times New Roman" w:hAnsi="Times New Roman" w:cs="Times New Roman"/>
            <w:sz w:val="28"/>
            <w:szCs w:val="36"/>
          </w:rPr>
          <w:t>555</w:t>
        </w:r>
        <w:r w:rsidRPr="009C14AC">
          <w:rPr>
            <w:rStyle w:val="a4"/>
            <w:rFonts w:ascii="Times New Roman" w:hAnsi="Times New Roman" w:cs="Times New Roman"/>
            <w:sz w:val="28"/>
            <w:szCs w:val="36"/>
          </w:rPr>
          <w:t>@</w:t>
        </w:r>
        <w:r w:rsidRPr="009C14AC">
          <w:rPr>
            <w:rStyle w:val="a4"/>
            <w:rFonts w:ascii="Times New Roman" w:hAnsi="Times New Roman" w:cs="Times New Roman"/>
            <w:sz w:val="28"/>
            <w:szCs w:val="36"/>
            <w:lang w:val="en-US"/>
          </w:rPr>
          <w:t>mail</w:t>
        </w:r>
        <w:r w:rsidRPr="009C14AC">
          <w:rPr>
            <w:rStyle w:val="a4"/>
            <w:rFonts w:ascii="Times New Roman" w:hAnsi="Times New Roman" w:cs="Times New Roman"/>
            <w:sz w:val="28"/>
            <w:szCs w:val="36"/>
          </w:rPr>
          <w:t>.</w:t>
        </w:r>
        <w:proofErr w:type="spellStart"/>
        <w:r w:rsidRPr="009C14AC">
          <w:rPr>
            <w:rStyle w:val="a4"/>
            <w:rFonts w:ascii="Times New Roman" w:hAnsi="Times New Roman" w:cs="Times New Roman"/>
            <w:sz w:val="28"/>
            <w:szCs w:val="3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36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36"/>
          <w:lang w:val="en-US"/>
        </w:rPr>
        <w:t>WhatsApp</w:t>
      </w:r>
      <w:bookmarkStart w:id="0" w:name="_GoBack"/>
      <w:bookmarkEnd w:id="0"/>
      <w:proofErr w:type="spellEnd"/>
    </w:p>
    <w:p w:rsidR="00205133" w:rsidRDefault="00205133" w:rsidP="0051594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205133" w:rsidRDefault="00205133" w:rsidP="0051594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205133" w:rsidRDefault="00205133" w:rsidP="0051594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205133" w:rsidRDefault="00205133" w:rsidP="0051594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205133" w:rsidRDefault="00205133" w:rsidP="0051594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205133" w:rsidRDefault="00205133" w:rsidP="0051594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205133" w:rsidRDefault="00205133" w:rsidP="0051594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205133" w:rsidRDefault="00205133" w:rsidP="0051594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205133" w:rsidRDefault="00205133" w:rsidP="0051594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205133" w:rsidRDefault="00205133" w:rsidP="0051594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205133" w:rsidRDefault="00205133" w:rsidP="0051594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205133" w:rsidRDefault="00205133" w:rsidP="0051594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205133" w:rsidRDefault="00205133" w:rsidP="0051594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205133" w:rsidRDefault="00205133" w:rsidP="0051594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205133" w:rsidRDefault="00205133" w:rsidP="0051594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205133" w:rsidRDefault="00205133" w:rsidP="0051594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515944" w:rsidRDefault="00515944" w:rsidP="0051594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lastRenderedPageBreak/>
        <w:t xml:space="preserve">Технологическая карта по предмету 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Речевая практика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(дистанционное обучение)</w:t>
      </w:r>
    </w:p>
    <w:p w:rsidR="00515944" w:rsidRDefault="00515944" w:rsidP="0051594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Побережный Ярослав</w:t>
      </w:r>
    </w:p>
    <w:p w:rsidR="00515944" w:rsidRDefault="00515944" w:rsidP="0051594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tbl>
      <w:tblPr>
        <w:tblW w:w="13878" w:type="dxa"/>
        <w:tblInd w:w="683" w:type="dxa"/>
        <w:tblLayout w:type="fixed"/>
        <w:tblLook w:val="0000"/>
      </w:tblPr>
      <w:tblGrid>
        <w:gridCol w:w="1137"/>
        <w:gridCol w:w="1803"/>
        <w:gridCol w:w="5436"/>
        <w:gridCol w:w="2961"/>
        <w:gridCol w:w="2541"/>
      </w:tblGrid>
      <w:tr w:rsidR="00515944" w:rsidTr="00515944">
        <w:trPr>
          <w:trHeight w:val="751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944" w:rsidRDefault="00515944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944" w:rsidRDefault="00515944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944" w:rsidRDefault="00515944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944" w:rsidRDefault="00515944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944" w:rsidRDefault="00515944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515944" w:rsidTr="00515944">
        <w:trPr>
          <w:trHeight w:val="1401"/>
        </w:trPr>
        <w:tc>
          <w:tcPr>
            <w:tcW w:w="1137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944" w:rsidRDefault="00515944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1б</w:t>
            </w:r>
          </w:p>
        </w:tc>
        <w:tc>
          <w:tcPr>
            <w:tcW w:w="1803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515944" w:rsidRDefault="00515944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20.05.20</w:t>
            </w:r>
          </w:p>
        </w:tc>
        <w:tc>
          <w:tcPr>
            <w:tcW w:w="543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944" w:rsidRDefault="00515944" w:rsidP="00603393">
            <w:pPr>
              <w:pStyle w:val="a3"/>
              <w:pBdr>
                <w:top w:val="single" w:sz="1" w:space="1" w:color="000000"/>
                <w:left w:val="single" w:sz="1" w:space="5" w:color="000000"/>
                <w:bottom w:val="single" w:sz="1" w:space="1" w:color="000000"/>
                <w:right w:val="single" w:sz="1" w:space="5" w:color="000000"/>
              </w:pBdr>
              <w:autoSpaceDE w:val="0"/>
              <w:snapToGrid w:val="0"/>
              <w:spacing w:after="283" w:line="100" w:lineRule="atLeast"/>
              <w:ind w:left="707"/>
              <w:jc w:val="both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Беседа на тему «Как начинается твоё утро?»</w:t>
            </w:r>
          </w:p>
        </w:tc>
        <w:tc>
          <w:tcPr>
            <w:tcW w:w="29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944" w:rsidRDefault="00515944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0000"/>
                <w:kern w:val="1"/>
                <w:sz w:val="24"/>
                <w:szCs w:val="24"/>
              </w:rPr>
              <w:t>https://nsportal.ru/detskiy-sad/razvitie-rechi/2012/04/26/nod-s-chego-nachinaetsya-utro-ili-slovo-zdravstvuy</w:t>
            </w:r>
          </w:p>
        </w:tc>
        <w:tc>
          <w:tcPr>
            <w:tcW w:w="25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944" w:rsidRDefault="00515944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Calibri" w:eastAsia="Times New Roman" w:hAnsi="Calibri" w:cs="Times New Roman"/>
              </w:rPr>
            </w:pPr>
            <w:r>
              <w:t>Повторение речевых упражнений</w:t>
            </w:r>
          </w:p>
        </w:tc>
      </w:tr>
      <w:tr w:rsidR="00515944" w:rsidTr="00515944">
        <w:trPr>
          <w:trHeight w:val="147"/>
        </w:trPr>
        <w:tc>
          <w:tcPr>
            <w:tcW w:w="1137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944" w:rsidRDefault="00515944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944" w:rsidRDefault="00515944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21.05.20</w:t>
            </w:r>
          </w:p>
        </w:tc>
        <w:tc>
          <w:tcPr>
            <w:tcW w:w="543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944" w:rsidRDefault="00515944" w:rsidP="00603393">
            <w:pPr>
              <w:pBdr>
                <w:top w:val="single" w:sz="1" w:space="1" w:color="000000"/>
                <w:left w:val="single" w:sz="1" w:space="5" w:color="000000"/>
                <w:bottom w:val="single" w:sz="1" w:space="1" w:color="000000"/>
                <w:right w:val="single" w:sz="1" w:space="5" w:color="000000"/>
              </w:pBdr>
              <w:spacing w:after="0" w:line="100" w:lineRule="atLeast"/>
              <w:ind w:left="707"/>
              <w:jc w:val="both"/>
              <w:rPr>
                <w:rFonts w:ascii="Times New Roman" w:eastAsia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0000"/>
                <w:kern w:val="1"/>
                <w:sz w:val="24"/>
                <w:szCs w:val="24"/>
              </w:rPr>
              <w:t>Итоговое занятие. Повторение пройденного за год.</w:t>
            </w:r>
          </w:p>
        </w:tc>
        <w:tc>
          <w:tcPr>
            <w:tcW w:w="29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944" w:rsidRDefault="00515944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0000"/>
                <w:kern w:val="1"/>
                <w:sz w:val="24"/>
                <w:szCs w:val="24"/>
              </w:rPr>
              <w:t>Беседа по пройденным темам</w:t>
            </w:r>
          </w:p>
        </w:tc>
        <w:tc>
          <w:tcPr>
            <w:tcW w:w="25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944" w:rsidRDefault="00515944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Calibri" w:eastAsia="Times New Roman" w:hAnsi="Calibri" w:cs="Times New Roman"/>
              </w:rPr>
            </w:pPr>
            <w:r>
              <w:t>Повторение речевых упражнений</w:t>
            </w:r>
          </w:p>
        </w:tc>
      </w:tr>
    </w:tbl>
    <w:p w:rsidR="00515944" w:rsidRDefault="00515944" w:rsidP="0051594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Calibri" w:eastAsia="Times New Roman" w:hAnsi="Calibri" w:cs="Times New Roman"/>
        </w:rPr>
      </w:pPr>
    </w:p>
    <w:p w:rsidR="00515944" w:rsidRDefault="00515944" w:rsidP="0051594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                Учитель  Дорошев В.Ю.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ab/>
      </w:r>
    </w:p>
    <w:p w:rsidR="00515944" w:rsidRPr="00083507" w:rsidRDefault="00515944" w:rsidP="0051594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515944" w:rsidRDefault="00515944" w:rsidP="0051594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24109F" w:rsidRDefault="0024109F" w:rsidP="002410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205133" w:rsidRDefault="00205133" w:rsidP="002410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24109F" w:rsidRPr="005D71B7" w:rsidRDefault="0024109F" w:rsidP="002410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D71B7">
        <w:rPr>
          <w:rFonts w:ascii="Times New Roman" w:hAnsi="Times New Roman" w:cs="Times New Roman"/>
          <w:b/>
          <w:kern w:val="2"/>
          <w:sz w:val="24"/>
          <w:szCs w:val="24"/>
        </w:rPr>
        <w:t xml:space="preserve">Технологическая карта по </w:t>
      </w:r>
      <w:r w:rsidRPr="005D71B7">
        <w:rPr>
          <w:rFonts w:ascii="Times New Roman" w:hAnsi="Times New Roman" w:cs="Times New Roman"/>
          <w:b/>
          <w:kern w:val="2"/>
          <w:sz w:val="24"/>
          <w:szCs w:val="24"/>
          <w:u w:val="single"/>
        </w:rPr>
        <w:t xml:space="preserve"> физической культуре </w:t>
      </w:r>
      <w:r w:rsidRPr="005D71B7">
        <w:rPr>
          <w:rFonts w:ascii="Times New Roman" w:hAnsi="Times New Roman" w:cs="Times New Roman"/>
          <w:b/>
          <w:kern w:val="2"/>
          <w:sz w:val="24"/>
          <w:szCs w:val="24"/>
        </w:rPr>
        <w:t xml:space="preserve"> обучающегося  1 Б класса</w:t>
      </w:r>
    </w:p>
    <w:p w:rsidR="0024109F" w:rsidRPr="005D71B7" w:rsidRDefault="0024109F" w:rsidP="002410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D71B7">
        <w:rPr>
          <w:rFonts w:ascii="Times New Roman" w:hAnsi="Times New Roman" w:cs="Times New Roman"/>
          <w:b/>
          <w:kern w:val="2"/>
          <w:sz w:val="24"/>
          <w:szCs w:val="24"/>
        </w:rPr>
        <w:t>Побережного Ярослава  (дистанционное обучение)</w:t>
      </w:r>
    </w:p>
    <w:p w:rsidR="0024109F" w:rsidRPr="005D71B7" w:rsidRDefault="0024109F" w:rsidP="002410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135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5"/>
        <w:gridCol w:w="3352"/>
        <w:gridCol w:w="5812"/>
        <w:gridCol w:w="3041"/>
      </w:tblGrid>
      <w:tr w:rsidR="0024109F" w:rsidRPr="005D71B7" w:rsidTr="008E0DBB">
        <w:trPr>
          <w:trHeight w:val="490"/>
        </w:trPr>
        <w:tc>
          <w:tcPr>
            <w:tcW w:w="1325" w:type="dxa"/>
            <w:tcBorders>
              <w:top w:val="single" w:sz="4" w:space="0" w:color="auto"/>
            </w:tcBorders>
          </w:tcPr>
          <w:p w:rsidR="0024109F" w:rsidRPr="005D71B7" w:rsidRDefault="0024109F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D71B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352" w:type="dxa"/>
            <w:tcBorders>
              <w:top w:val="single" w:sz="4" w:space="0" w:color="auto"/>
            </w:tcBorders>
          </w:tcPr>
          <w:p w:rsidR="0024109F" w:rsidRPr="005D71B7" w:rsidRDefault="0024109F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D71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4109F" w:rsidRPr="005D71B7" w:rsidRDefault="0024109F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D71B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041" w:type="dxa"/>
            <w:tcBorders>
              <w:top w:val="single" w:sz="4" w:space="0" w:color="auto"/>
              <w:right w:val="single" w:sz="4" w:space="0" w:color="auto"/>
            </w:tcBorders>
          </w:tcPr>
          <w:p w:rsidR="0024109F" w:rsidRPr="005D71B7" w:rsidRDefault="0024109F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D71B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4109F" w:rsidRPr="005D71B7" w:rsidTr="008E0DBB">
        <w:trPr>
          <w:trHeight w:val="829"/>
        </w:trPr>
        <w:tc>
          <w:tcPr>
            <w:tcW w:w="13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F" w:rsidRPr="005D71B7" w:rsidRDefault="0024109F" w:rsidP="008E0D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1B7"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F" w:rsidRPr="005D71B7" w:rsidRDefault="0024109F" w:rsidP="008E0D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1B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метания малого мяча на дальность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F" w:rsidRDefault="00BA096A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4109F" w:rsidRPr="009B71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https://youtu.be/FQ8nKuLJ0ME</w:t>
              </w:r>
            </w:hyperlink>
          </w:p>
          <w:p w:rsidR="0024109F" w:rsidRPr="005D71B7" w:rsidRDefault="0024109F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о технике метания малого мяча на дальность.</w:t>
            </w:r>
          </w:p>
        </w:tc>
        <w:tc>
          <w:tcPr>
            <w:tcW w:w="30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F" w:rsidRPr="005D71B7" w:rsidRDefault="0024109F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Отрабатывать навык метания мяча</w:t>
            </w:r>
          </w:p>
        </w:tc>
      </w:tr>
      <w:tr w:rsidR="0024109F" w:rsidRPr="005D71B7" w:rsidTr="008E0DBB">
        <w:trPr>
          <w:trHeight w:val="829"/>
        </w:trPr>
        <w:tc>
          <w:tcPr>
            <w:tcW w:w="13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F" w:rsidRPr="005D71B7" w:rsidRDefault="0024109F" w:rsidP="008E0D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1B7"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F" w:rsidRPr="005D71B7" w:rsidRDefault="0024109F" w:rsidP="008E0D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1B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челночного бега 3х10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F" w:rsidRDefault="0024109F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технику челночного бега</w:t>
            </w:r>
          </w:p>
          <w:p w:rsidR="0024109F" w:rsidRDefault="00BA096A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4109F" w:rsidRPr="009B71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https://youtu.be/B7Jg7_v84iE</w:t>
              </w:r>
            </w:hyperlink>
          </w:p>
          <w:p w:rsidR="0024109F" w:rsidRPr="005D71B7" w:rsidRDefault="0024109F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F" w:rsidRPr="005D71B7" w:rsidRDefault="0024109F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Разучивание техники челночного бега</w:t>
            </w:r>
          </w:p>
        </w:tc>
      </w:tr>
      <w:tr w:rsidR="0024109F" w:rsidRPr="005D71B7" w:rsidTr="008E0DBB">
        <w:trPr>
          <w:trHeight w:val="829"/>
        </w:trPr>
        <w:tc>
          <w:tcPr>
            <w:tcW w:w="13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F" w:rsidRPr="005D71B7" w:rsidRDefault="0024109F" w:rsidP="008E0D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1B7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F" w:rsidRPr="005D71B7" w:rsidRDefault="0024109F" w:rsidP="008E0D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1B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челночного бега 3х10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F" w:rsidRPr="005D71B7" w:rsidRDefault="0024109F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разучивать технику челночного бега.</w:t>
            </w:r>
          </w:p>
        </w:tc>
        <w:tc>
          <w:tcPr>
            <w:tcW w:w="30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F" w:rsidRPr="005D71B7" w:rsidRDefault="0024109F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Выполнять комплекс утренней  гимнастики с мячом</w:t>
            </w:r>
          </w:p>
        </w:tc>
      </w:tr>
      <w:tr w:rsidR="0024109F" w:rsidRPr="005D71B7" w:rsidTr="008E0DBB">
        <w:trPr>
          <w:trHeight w:val="829"/>
        </w:trPr>
        <w:tc>
          <w:tcPr>
            <w:tcW w:w="13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F" w:rsidRPr="005D71B7" w:rsidRDefault="0024109F" w:rsidP="008E0D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1B7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F" w:rsidRPr="005D71B7" w:rsidRDefault="0024109F" w:rsidP="008E0D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1B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челночного бега 3х10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F" w:rsidRDefault="0024109F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челночного бега.</w:t>
            </w:r>
          </w:p>
          <w:p w:rsidR="0024109F" w:rsidRDefault="00BA096A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4109F" w:rsidRPr="009B71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https://youtu.be/HG2pFpLD9eI</w:t>
              </w:r>
            </w:hyperlink>
          </w:p>
          <w:p w:rsidR="0024109F" w:rsidRPr="005D71B7" w:rsidRDefault="0024109F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ролика о подвижных играх дома</w:t>
            </w:r>
          </w:p>
        </w:tc>
        <w:tc>
          <w:tcPr>
            <w:tcW w:w="30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F" w:rsidRPr="005D71B7" w:rsidRDefault="0024109F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Повторять технику челночного бега.  Выполнять компоненты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подвижных игр дома</w:t>
            </w:r>
          </w:p>
        </w:tc>
      </w:tr>
      <w:tr w:rsidR="0024109F" w:rsidRPr="005D71B7" w:rsidTr="008E0DBB">
        <w:trPr>
          <w:trHeight w:val="829"/>
        </w:trPr>
        <w:tc>
          <w:tcPr>
            <w:tcW w:w="13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F" w:rsidRPr="005D71B7" w:rsidRDefault="0024109F" w:rsidP="008E0D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1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3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F" w:rsidRPr="005D71B7" w:rsidRDefault="0024109F" w:rsidP="008E0DBB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5D71B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прыжка в длину с места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F" w:rsidRDefault="0024109F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ролика о прыжках в длину</w:t>
            </w:r>
          </w:p>
          <w:p w:rsidR="0024109F" w:rsidRDefault="00BA096A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4109F" w:rsidRPr="009B71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https://vk.com/video-188788319_456239031</w:t>
              </w:r>
            </w:hyperlink>
          </w:p>
          <w:p w:rsidR="0024109F" w:rsidRPr="005D71B7" w:rsidRDefault="0024109F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F" w:rsidRPr="005D71B7" w:rsidRDefault="0024109F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Отрабатывать навыки прыжка в длину с места</w:t>
            </w:r>
          </w:p>
        </w:tc>
      </w:tr>
      <w:tr w:rsidR="0024109F" w:rsidRPr="005D71B7" w:rsidTr="008E0DBB">
        <w:trPr>
          <w:trHeight w:val="829"/>
        </w:trPr>
        <w:tc>
          <w:tcPr>
            <w:tcW w:w="13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F" w:rsidRPr="005D71B7" w:rsidRDefault="0024109F" w:rsidP="008E0D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1B7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F" w:rsidRPr="005D71B7" w:rsidRDefault="0024109F" w:rsidP="008E0D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1B7">
              <w:rPr>
                <w:rFonts w:ascii="Times New Roman" w:eastAsia="Calibri" w:hAnsi="Times New Roman" w:cs="Times New Roman"/>
                <w:sz w:val="24"/>
                <w:szCs w:val="24"/>
              </w:rPr>
              <w:t>Учет техники прыжка в длину с места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F" w:rsidRPr="00F66D39" w:rsidRDefault="0024109F" w:rsidP="008E0DBB">
            <w:pPr>
              <w:pBdr>
                <w:bottom w:val="single" w:sz="6" w:space="5" w:color="D6DDB9"/>
              </w:pBd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</w:pPr>
            <w:r w:rsidRPr="00F66D39"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>Игра «Лягушки».</w:t>
            </w:r>
          </w:p>
          <w:p w:rsidR="0024109F" w:rsidRPr="00F66D39" w:rsidRDefault="0024109F" w:rsidP="008E0D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66D39">
              <w:rPr>
                <w:rFonts w:ascii="Times New Roman" w:hAnsi="Times New Roman" w:cs="Times New Roman"/>
                <w:b/>
                <w:bCs/>
              </w:rPr>
              <w:t>Цель игры: </w:t>
            </w:r>
            <w:r w:rsidRPr="00F66D39">
              <w:rPr>
                <w:rFonts w:ascii="Times New Roman" w:hAnsi="Times New Roman" w:cs="Times New Roman"/>
              </w:rPr>
              <w:t>обучение прыжкам с места в длину, укрепление опорно-двигательного аппарата.</w:t>
            </w:r>
          </w:p>
          <w:p w:rsidR="0024109F" w:rsidRPr="005D71B7" w:rsidRDefault="0024109F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F" w:rsidRPr="005D71B7" w:rsidRDefault="0024109F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Повторять элементы игры.</w:t>
            </w:r>
          </w:p>
        </w:tc>
      </w:tr>
      <w:tr w:rsidR="0024109F" w:rsidRPr="005D71B7" w:rsidTr="008E0DBB">
        <w:trPr>
          <w:trHeight w:val="829"/>
        </w:trPr>
        <w:tc>
          <w:tcPr>
            <w:tcW w:w="13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F" w:rsidRPr="005D71B7" w:rsidRDefault="0024109F" w:rsidP="008E0D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1B7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F" w:rsidRPr="005D71B7" w:rsidRDefault="0024109F" w:rsidP="008E0D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1B7">
              <w:rPr>
                <w:rFonts w:ascii="Times New Roman" w:eastAsia="Calibri" w:hAnsi="Times New Roman" w:cs="Times New Roman"/>
                <w:sz w:val="24"/>
                <w:szCs w:val="24"/>
              </w:rPr>
              <w:t>Игровой урок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F" w:rsidRPr="00F66D39" w:rsidRDefault="0024109F" w:rsidP="008E0DBB">
            <w:pPr>
              <w:pStyle w:val="2"/>
              <w:pBdr>
                <w:bottom w:val="single" w:sz="6" w:space="0" w:color="D6DDB9"/>
              </w:pBdr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c14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</w:rPr>
              <w:t xml:space="preserve"> Игра «</w:t>
            </w:r>
            <w:hyperlink r:id="rId22" w:history="1">
              <w:r w:rsidRPr="00F66D39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2"/>
                  <w:szCs w:val="22"/>
                </w:rPr>
                <w:t>Не урони мяч</w:t>
              </w:r>
            </w:hyperlink>
            <w:r>
              <w:rPr>
                <w:rStyle w:val="c14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</w:rPr>
              <w:t>»</w:t>
            </w:r>
          </w:p>
          <w:p w:rsidR="0024109F" w:rsidRPr="00F66D39" w:rsidRDefault="0024109F" w:rsidP="008E0DBB">
            <w:pPr>
              <w:pStyle w:val="c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66D39">
              <w:rPr>
                <w:rStyle w:val="c9"/>
                <w:rFonts w:eastAsiaTheme="majorEastAsia"/>
                <w:b/>
                <w:bCs/>
                <w:sz w:val="22"/>
                <w:szCs w:val="22"/>
              </w:rPr>
              <w:t>Цель игры:</w:t>
            </w:r>
            <w:r w:rsidRPr="00F66D39">
              <w:rPr>
                <w:sz w:val="22"/>
                <w:szCs w:val="22"/>
              </w:rPr>
              <w:t> обучение в игровой манере прыжкам и бегу, ловкости и координации движений.</w:t>
            </w:r>
          </w:p>
          <w:p w:rsidR="0024109F" w:rsidRPr="005D71B7" w:rsidRDefault="0024109F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F" w:rsidRPr="005D71B7" w:rsidRDefault="0024109F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Выполнять элементы игры.</w:t>
            </w:r>
          </w:p>
        </w:tc>
      </w:tr>
      <w:tr w:rsidR="0024109F" w:rsidRPr="005D71B7" w:rsidTr="008E0DBB">
        <w:trPr>
          <w:trHeight w:val="829"/>
        </w:trPr>
        <w:tc>
          <w:tcPr>
            <w:tcW w:w="13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F" w:rsidRPr="005D71B7" w:rsidRDefault="0024109F" w:rsidP="008E0D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1B7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F" w:rsidRPr="005D71B7" w:rsidRDefault="0024109F" w:rsidP="008E0D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1B7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игровой урок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F" w:rsidRPr="005D71B7" w:rsidRDefault="0024109F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любимые изученные игры. Вспоминаем технику безопасности на уроках физкультуры.</w:t>
            </w:r>
          </w:p>
        </w:tc>
        <w:tc>
          <w:tcPr>
            <w:tcW w:w="30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F" w:rsidRPr="005D71B7" w:rsidRDefault="0024109F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Выполнение комплекса утренней гимнастики.</w:t>
            </w:r>
          </w:p>
        </w:tc>
      </w:tr>
    </w:tbl>
    <w:p w:rsidR="0024109F" w:rsidRPr="005D71B7" w:rsidRDefault="0024109F" w:rsidP="002410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24109F" w:rsidRPr="005D71B7" w:rsidRDefault="0024109F" w:rsidP="002410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</w:rPr>
      </w:pPr>
      <w:r w:rsidRPr="005D71B7">
        <w:rPr>
          <w:rFonts w:ascii="Times New Roman" w:hAnsi="Times New Roman" w:cs="Times New Roman"/>
          <w:b/>
          <w:kern w:val="2"/>
        </w:rPr>
        <w:t xml:space="preserve">  Учитель:  </w:t>
      </w:r>
      <w:proofErr w:type="spellStart"/>
      <w:r w:rsidRPr="005D71B7">
        <w:rPr>
          <w:rFonts w:ascii="Times New Roman" w:hAnsi="Times New Roman" w:cs="Times New Roman"/>
          <w:b/>
          <w:kern w:val="2"/>
        </w:rPr>
        <w:t>Дубовская</w:t>
      </w:r>
      <w:proofErr w:type="spellEnd"/>
      <w:r w:rsidRPr="005D71B7">
        <w:rPr>
          <w:rFonts w:ascii="Times New Roman" w:hAnsi="Times New Roman" w:cs="Times New Roman"/>
          <w:b/>
          <w:kern w:val="2"/>
        </w:rPr>
        <w:t xml:space="preserve"> Д.А. </w:t>
      </w:r>
    </w:p>
    <w:p w:rsidR="0024109F" w:rsidRPr="005D71B7" w:rsidRDefault="0024109F" w:rsidP="002410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71B7">
        <w:rPr>
          <w:rFonts w:ascii="Times New Roman" w:hAnsi="Times New Roman" w:cs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5D71B7">
        <w:rPr>
          <w:rFonts w:ascii="Times New Roman" w:hAnsi="Times New Roman" w:cs="Times New Roman"/>
          <w:b/>
          <w:color w:val="FF0000"/>
          <w:kern w:val="2"/>
          <w:sz w:val="24"/>
          <w:szCs w:val="24"/>
        </w:rPr>
        <w:t xml:space="preserve"> </w:t>
      </w:r>
      <w:r w:rsidRPr="005D71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hyperlink r:id="rId23" w:history="1">
        <w:r w:rsidRPr="005D71B7">
          <w:rPr>
            <w:rStyle w:val="a4"/>
            <w:rFonts w:ascii="Times New Roman" w:hAnsi="Times New Roman" w:cs="Times New Roman"/>
          </w:rPr>
          <w:t>daschaserg@mail.ru</w:t>
        </w:r>
      </w:hyperlink>
      <w:r w:rsidRPr="005D71B7">
        <w:rPr>
          <w:rFonts w:ascii="Times New Roman" w:hAnsi="Times New Roman" w:cs="Times New Roman"/>
          <w:color w:val="333333"/>
        </w:rPr>
        <w:t xml:space="preserve"> </w:t>
      </w:r>
      <w:r w:rsidRPr="005D71B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5D71B7"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</w:p>
    <w:p w:rsidR="00205133" w:rsidRDefault="00205133" w:rsidP="002051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205133" w:rsidRDefault="00205133" w:rsidP="002051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205133" w:rsidRDefault="00205133" w:rsidP="002051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205133" w:rsidRDefault="00205133" w:rsidP="002051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205133" w:rsidRDefault="00205133" w:rsidP="002051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205133" w:rsidRDefault="00205133" w:rsidP="002051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205133" w:rsidRDefault="00205133" w:rsidP="002051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205133" w:rsidRDefault="00205133" w:rsidP="002051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205133" w:rsidRDefault="00205133" w:rsidP="002051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205133" w:rsidRDefault="00205133" w:rsidP="002051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205133" w:rsidRDefault="00205133" w:rsidP="002051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205133" w:rsidRDefault="00205133" w:rsidP="002051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205133" w:rsidRDefault="00205133" w:rsidP="002051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205133" w:rsidRDefault="00205133" w:rsidP="002051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205133" w:rsidRDefault="00205133" w:rsidP="002051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205133" w:rsidRDefault="00205133" w:rsidP="002051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205133" w:rsidRDefault="00205133" w:rsidP="002051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205133" w:rsidRDefault="00205133" w:rsidP="002051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64EF4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>Т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ехнологическая карта по </w:t>
      </w:r>
      <w:r w:rsidRPr="00295E35">
        <w:rPr>
          <w:rFonts w:ascii="Times New Roman" w:hAnsi="Times New Roman" w:cs="Times New Roman"/>
          <w:b/>
          <w:kern w:val="2"/>
          <w:sz w:val="24"/>
          <w:szCs w:val="24"/>
          <w:u w:val="single"/>
        </w:rPr>
        <w:t xml:space="preserve"> музыке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обучающегося  1 Б класса</w:t>
      </w:r>
    </w:p>
    <w:p w:rsidR="00205133" w:rsidRPr="00464EF4" w:rsidRDefault="00205133" w:rsidP="002051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Побережного Ярослава </w:t>
      </w:r>
      <w:r w:rsidRPr="00464EF4">
        <w:rPr>
          <w:rFonts w:ascii="Times New Roman" w:hAnsi="Times New Roman" w:cs="Times New Roman"/>
          <w:b/>
          <w:kern w:val="2"/>
          <w:sz w:val="24"/>
          <w:szCs w:val="24"/>
        </w:rPr>
        <w:t xml:space="preserve"> (дистанционное обучение)</w:t>
      </w:r>
    </w:p>
    <w:p w:rsidR="00205133" w:rsidRPr="00464EF4" w:rsidRDefault="00205133" w:rsidP="002051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135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5"/>
        <w:gridCol w:w="3352"/>
        <w:gridCol w:w="5812"/>
        <w:gridCol w:w="3041"/>
      </w:tblGrid>
      <w:tr w:rsidR="00205133" w:rsidRPr="00464EF4" w:rsidTr="008E0DBB">
        <w:trPr>
          <w:trHeight w:val="490"/>
        </w:trPr>
        <w:tc>
          <w:tcPr>
            <w:tcW w:w="1325" w:type="dxa"/>
            <w:tcBorders>
              <w:top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</w:t>
            </w: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ата</w:t>
            </w:r>
          </w:p>
        </w:tc>
        <w:tc>
          <w:tcPr>
            <w:tcW w:w="3352" w:type="dxa"/>
            <w:tcBorders>
              <w:top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041" w:type="dxa"/>
            <w:tcBorders>
              <w:top w:val="single" w:sz="4" w:space="0" w:color="auto"/>
              <w:right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05133" w:rsidRPr="00464EF4" w:rsidTr="008E0DBB">
        <w:trPr>
          <w:trHeight w:val="829"/>
        </w:trPr>
        <w:tc>
          <w:tcPr>
            <w:tcW w:w="13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3" w:rsidRPr="00827058" w:rsidRDefault="00205133" w:rsidP="008E0DB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07.05</w:t>
            </w:r>
          </w:p>
        </w:tc>
        <w:tc>
          <w:tcPr>
            <w:tcW w:w="3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3" w:rsidRDefault="00205133" w:rsidP="008E0DB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Танец «</w:t>
            </w:r>
            <w:proofErr w:type="spellStart"/>
            <w:r>
              <w:rPr>
                <w:sz w:val="24"/>
              </w:rPr>
              <w:t>Весна-красна</w:t>
            </w:r>
            <w:proofErr w:type="spellEnd"/>
            <w:r>
              <w:rPr>
                <w:sz w:val="24"/>
              </w:rPr>
              <w:t xml:space="preserve"> идет» Т. Суворовой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элементов танца</w:t>
            </w:r>
          </w:p>
        </w:tc>
        <w:tc>
          <w:tcPr>
            <w:tcW w:w="30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Повторять танец под музыку</w:t>
            </w:r>
          </w:p>
        </w:tc>
      </w:tr>
      <w:tr w:rsidR="00205133" w:rsidRPr="00464EF4" w:rsidTr="008E0DBB">
        <w:trPr>
          <w:trHeight w:val="829"/>
        </w:trPr>
        <w:tc>
          <w:tcPr>
            <w:tcW w:w="13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3" w:rsidRPr="00827058" w:rsidRDefault="00205133" w:rsidP="008E0DB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12.05</w:t>
            </w:r>
          </w:p>
        </w:tc>
        <w:tc>
          <w:tcPr>
            <w:tcW w:w="3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3" w:rsidRDefault="00205133" w:rsidP="008E0DB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Танец «</w:t>
            </w:r>
            <w:proofErr w:type="spellStart"/>
            <w:r>
              <w:rPr>
                <w:sz w:val="24"/>
              </w:rPr>
              <w:t>Весна-красна</w:t>
            </w:r>
            <w:proofErr w:type="spellEnd"/>
            <w:r>
              <w:rPr>
                <w:sz w:val="24"/>
              </w:rPr>
              <w:t xml:space="preserve"> идет» Т. Суворовой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полностью разученного танца</w:t>
            </w:r>
          </w:p>
        </w:tc>
        <w:tc>
          <w:tcPr>
            <w:tcW w:w="30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Работа над техникой выполнения</w:t>
            </w:r>
          </w:p>
        </w:tc>
      </w:tr>
      <w:tr w:rsidR="00205133" w:rsidRPr="00464EF4" w:rsidTr="008E0DBB">
        <w:trPr>
          <w:trHeight w:val="829"/>
        </w:trPr>
        <w:tc>
          <w:tcPr>
            <w:tcW w:w="13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3" w:rsidRPr="00827058" w:rsidRDefault="00205133" w:rsidP="008E0DB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14.05</w:t>
            </w:r>
          </w:p>
        </w:tc>
        <w:tc>
          <w:tcPr>
            <w:tcW w:w="3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3" w:rsidRDefault="00205133" w:rsidP="008E0DB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Повторение пальчиковых игр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техники пальчиковых игр, изученных ранее.</w:t>
            </w:r>
          </w:p>
        </w:tc>
        <w:tc>
          <w:tcPr>
            <w:tcW w:w="30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Продолжать использовать элементы пальчиковых игр.</w:t>
            </w:r>
          </w:p>
        </w:tc>
      </w:tr>
      <w:tr w:rsidR="00205133" w:rsidRPr="00464EF4" w:rsidTr="008E0DBB">
        <w:trPr>
          <w:trHeight w:val="829"/>
        </w:trPr>
        <w:tc>
          <w:tcPr>
            <w:tcW w:w="13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3" w:rsidRPr="00827058" w:rsidRDefault="00205133" w:rsidP="008E0DB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19.05</w:t>
            </w:r>
          </w:p>
        </w:tc>
        <w:tc>
          <w:tcPr>
            <w:tcW w:w="3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3" w:rsidRDefault="00205133" w:rsidP="008E0DB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Повторение произведений для шумового оркестра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3" w:rsidRDefault="00BA096A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05133" w:rsidRPr="007324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https://youtu.be/EpmEdSVKWig</w:t>
              </w:r>
            </w:hyperlink>
          </w:p>
          <w:p w:rsidR="00205133" w:rsidRDefault="00BA096A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05133" w:rsidRPr="007324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https://youtu.be/gLesqOxhkmE</w:t>
              </w:r>
            </w:hyperlink>
          </w:p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Вспоминаем шумовой оркестр</w:t>
            </w:r>
          </w:p>
        </w:tc>
        <w:tc>
          <w:tcPr>
            <w:tcW w:w="30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05133" w:rsidRPr="00464EF4" w:rsidTr="008E0DBB">
        <w:trPr>
          <w:trHeight w:val="829"/>
        </w:trPr>
        <w:tc>
          <w:tcPr>
            <w:tcW w:w="13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3" w:rsidRPr="00827058" w:rsidRDefault="00205133" w:rsidP="008E0DB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21.05</w:t>
            </w:r>
          </w:p>
        </w:tc>
        <w:tc>
          <w:tcPr>
            <w:tcW w:w="3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3" w:rsidRDefault="00205133" w:rsidP="008E0DB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Повторение весенних танцев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изученные весенние танцы.</w:t>
            </w:r>
          </w:p>
        </w:tc>
        <w:tc>
          <w:tcPr>
            <w:tcW w:w="30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3" w:rsidRPr="00464EF4" w:rsidRDefault="00205133" w:rsidP="008E0DB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Повторение изученного.</w:t>
            </w:r>
          </w:p>
        </w:tc>
      </w:tr>
    </w:tbl>
    <w:p w:rsidR="00205133" w:rsidRPr="00464EF4" w:rsidRDefault="00205133" w:rsidP="002051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205133" w:rsidRDefault="00205133" w:rsidP="002051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  <w:b/>
          <w:kern w:val="2"/>
        </w:rPr>
        <w:t xml:space="preserve">  Учитель:  </w:t>
      </w:r>
      <w:proofErr w:type="spellStart"/>
      <w:r>
        <w:rPr>
          <w:rFonts w:ascii="Times New Roman" w:hAnsi="Times New Roman"/>
          <w:b/>
          <w:kern w:val="2"/>
        </w:rPr>
        <w:t>Дубовская</w:t>
      </w:r>
      <w:proofErr w:type="spellEnd"/>
      <w:r>
        <w:rPr>
          <w:rFonts w:ascii="Times New Roman" w:hAnsi="Times New Roman"/>
          <w:b/>
          <w:kern w:val="2"/>
        </w:rPr>
        <w:t xml:space="preserve"> Д.А. </w:t>
      </w:r>
    </w:p>
    <w:p w:rsidR="00205133" w:rsidRPr="00083507" w:rsidRDefault="00205133" w:rsidP="002051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hyperlink r:id="rId26" w:history="1">
        <w:r w:rsidRPr="0073248B">
          <w:rPr>
            <w:rStyle w:val="a4"/>
            <w:rFonts w:ascii="Arial" w:hAnsi="Arial" w:cs="Arial"/>
          </w:rPr>
          <w:t>daschaserg@mail.ru</w:t>
        </w:r>
      </w:hyperlink>
      <w:r>
        <w:rPr>
          <w:rFonts w:ascii="Arial" w:hAnsi="Arial" w:cs="Arial"/>
          <w:color w:val="333333"/>
        </w:rPr>
        <w:t xml:space="preserve">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5F506A"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</w:p>
    <w:p w:rsidR="00205133" w:rsidRDefault="00205133" w:rsidP="002051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4552D1" w:rsidRDefault="004552D1"/>
    <w:p w:rsidR="002A6269" w:rsidRDefault="002A6269"/>
    <w:p w:rsidR="002A6269" w:rsidRDefault="002A6269"/>
    <w:p w:rsidR="002A6269" w:rsidRDefault="002A6269"/>
    <w:p w:rsidR="002A6269" w:rsidRDefault="002A6269"/>
    <w:p w:rsidR="002A6269" w:rsidRDefault="002A6269"/>
    <w:p w:rsidR="002A6269" w:rsidRDefault="002A6269"/>
    <w:p w:rsidR="002A6269" w:rsidRDefault="002A6269"/>
    <w:p w:rsidR="002A6269" w:rsidRPr="005213AA" w:rsidRDefault="002A6269" w:rsidP="002A6269">
      <w:pPr>
        <w:pStyle w:val="Standard"/>
        <w:jc w:val="center"/>
        <w:rPr>
          <w:b/>
        </w:rPr>
      </w:pPr>
      <w:r>
        <w:rPr>
          <w:rFonts w:ascii="Times New Roman" w:hAnsi="Times New Roman"/>
          <w:b/>
        </w:rPr>
        <w:t xml:space="preserve">Технологическая карта уроков </w:t>
      </w:r>
      <w:r w:rsidRPr="005213AA">
        <w:rPr>
          <w:rFonts w:ascii="Times New Roman" w:eastAsia="Times New Roman" w:hAnsi="Times New Roman" w:cs="Times New Roman"/>
          <w:b/>
        </w:rPr>
        <w:t xml:space="preserve">по изобразительному искусству  для обучающегося </w:t>
      </w:r>
      <w:r>
        <w:rPr>
          <w:rFonts w:ascii="Times New Roman" w:eastAsia="Times New Roman" w:hAnsi="Times New Roman" w:cs="Times New Roman"/>
          <w:b/>
        </w:rPr>
        <w:t>1б класса</w:t>
      </w:r>
      <w:r w:rsidRPr="005213A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2A6269" w:rsidRDefault="002A6269" w:rsidP="002A62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(дистанционное обучение)</w:t>
      </w:r>
    </w:p>
    <w:tbl>
      <w:tblPr>
        <w:tblStyle w:val="a7"/>
        <w:tblW w:w="14992" w:type="dxa"/>
        <w:tblLayout w:type="fixed"/>
        <w:tblLook w:val="04A0"/>
      </w:tblPr>
      <w:tblGrid>
        <w:gridCol w:w="1668"/>
        <w:gridCol w:w="1134"/>
        <w:gridCol w:w="3260"/>
        <w:gridCol w:w="4961"/>
        <w:gridCol w:w="3969"/>
      </w:tblGrid>
      <w:tr w:rsidR="002A6269" w:rsidTr="00577FF5">
        <w:tc>
          <w:tcPr>
            <w:tcW w:w="1668" w:type="dxa"/>
          </w:tcPr>
          <w:p w:rsidR="002A6269" w:rsidRDefault="002A6269" w:rsidP="00577FF5"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2A6269" w:rsidRDefault="002A6269" w:rsidP="00577FF5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0" w:type="dxa"/>
          </w:tcPr>
          <w:p w:rsidR="002A6269" w:rsidRDefault="002A6269" w:rsidP="00577FF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2A6269" w:rsidRDefault="002A6269" w:rsidP="00577FF5"/>
        </w:tc>
        <w:tc>
          <w:tcPr>
            <w:tcW w:w="4961" w:type="dxa"/>
          </w:tcPr>
          <w:p w:rsidR="002A6269" w:rsidRDefault="002A6269" w:rsidP="00577FF5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Изучение темы</w:t>
            </w:r>
          </w:p>
        </w:tc>
        <w:tc>
          <w:tcPr>
            <w:tcW w:w="3969" w:type="dxa"/>
          </w:tcPr>
          <w:p w:rsidR="002A6269" w:rsidRDefault="002A6269" w:rsidP="00577FF5"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A6269" w:rsidTr="00577FF5">
        <w:tc>
          <w:tcPr>
            <w:tcW w:w="1668" w:type="dxa"/>
          </w:tcPr>
          <w:p w:rsidR="002A6269" w:rsidRPr="005B00C5" w:rsidRDefault="002A6269" w:rsidP="00577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Побережный Я.</w:t>
            </w:r>
          </w:p>
        </w:tc>
        <w:tc>
          <w:tcPr>
            <w:tcW w:w="1134" w:type="dxa"/>
          </w:tcPr>
          <w:p w:rsidR="002A6269" w:rsidRPr="005B00C5" w:rsidRDefault="002A6269" w:rsidP="00577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260" w:type="dxa"/>
          </w:tcPr>
          <w:p w:rsidR="002A6269" w:rsidRPr="005B00C5" w:rsidRDefault="002A6269" w:rsidP="005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работы акварельными красками: рисование сухой кистью.</w:t>
            </w:r>
          </w:p>
        </w:tc>
        <w:tc>
          <w:tcPr>
            <w:tcW w:w="4961" w:type="dxa"/>
          </w:tcPr>
          <w:p w:rsidR="002A6269" w:rsidRDefault="002A6269" w:rsidP="005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553B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8218053996012097601&amp;text=%D0%9F%D1%80%D0%B8%D0%B5%D0%BC%D1%8B%20%D1%80%D0%B0%D0%B1%D0%BE%D1%82%D1%8B%20%D0%B0%D0%BA%D0%B2%D0%B0%D1%80%D0%B5%D0%BB%D1%8C%D0%BD%D1%8B%D0%BC%D0%B8%20%D0%BA%D1%80%D0%B0%D1%81%D0%BA%D0%B0%D0%BC%D0%B8%3A%20%D1%80%D0%B8%D1%81%D0%BE%D0%B2%D0%B0%D0%BD%D0%B8%D0%B5%20%D1%81%D1%83%D1%85%D0%BE%D0%B9%20%D0%BA%D0%B8%D1%81%D1%82%D1%8C%D1%8E.&amp;path=wizard&amp;parent-reqid=1589538169548117-1679491614555429525000303-production-app-host-sas-web-yp-69&amp;redircnt=1589538275.1</w:t>
              </w:r>
            </w:hyperlink>
          </w:p>
          <w:p w:rsidR="002A6269" w:rsidRPr="005B00C5" w:rsidRDefault="002A6269" w:rsidP="005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работы кистью.</w:t>
            </w:r>
          </w:p>
        </w:tc>
        <w:tc>
          <w:tcPr>
            <w:tcW w:w="3969" w:type="dxa"/>
          </w:tcPr>
          <w:p w:rsidR="002A6269" w:rsidRPr="00CF1183" w:rsidRDefault="002A6269" w:rsidP="00577FF5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Пробовать работать сухой кистью.</w:t>
            </w:r>
          </w:p>
        </w:tc>
      </w:tr>
      <w:tr w:rsidR="002A6269" w:rsidTr="00577FF5">
        <w:tc>
          <w:tcPr>
            <w:tcW w:w="1668" w:type="dxa"/>
          </w:tcPr>
          <w:p w:rsidR="002A6269" w:rsidRPr="005B00C5" w:rsidRDefault="002A6269" w:rsidP="00577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269" w:rsidRPr="005B00C5" w:rsidRDefault="002A6269" w:rsidP="00577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260" w:type="dxa"/>
          </w:tcPr>
          <w:p w:rsidR="002A6269" w:rsidRPr="005B00C5" w:rsidRDefault="002A6269" w:rsidP="005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работы акварельными красками: кистевое письмо – </w:t>
            </w:r>
            <w:proofErr w:type="spellStart"/>
            <w:r w:rsidRPr="005B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примакивание</w:t>
            </w:r>
            <w:proofErr w:type="spellEnd"/>
            <w:r w:rsidRPr="005B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кистью.</w:t>
            </w:r>
          </w:p>
        </w:tc>
        <w:tc>
          <w:tcPr>
            <w:tcW w:w="4961" w:type="dxa"/>
          </w:tcPr>
          <w:p w:rsidR="002A6269" w:rsidRDefault="002A6269" w:rsidP="005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553B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https://yandex.ru/video/preview/?filmId=6632009910601168364&amp;text=%D0%BA%D0%B8%D1%81%D1%82%D0%B5%D0%B2%D0%BE%D0%B5+%D0%BF%D0%B8%D1%81%D1%8C%D0%BC%D0%BE+%E2%80%93+%D0%BF%D1%80%D0%B8%D0%BC%D0%B0%D0%BA%D0%B8%D0%B2%D0%B0%D0%BD%D0%B8%D0%B5+%D0%BA%D0%B8%D1%81%D1%82%D1%8C%D1%8E</w:t>
              </w:r>
            </w:hyperlink>
          </w:p>
          <w:p w:rsidR="002A6269" w:rsidRPr="005B00C5" w:rsidRDefault="002A6269" w:rsidP="00577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6269" w:rsidRPr="00CF1183" w:rsidRDefault="002A6269" w:rsidP="00577FF5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кистью и красками.</w:t>
            </w:r>
          </w:p>
        </w:tc>
      </w:tr>
      <w:tr w:rsidR="002A6269" w:rsidTr="00577FF5">
        <w:tc>
          <w:tcPr>
            <w:tcW w:w="1668" w:type="dxa"/>
          </w:tcPr>
          <w:p w:rsidR="002A6269" w:rsidRPr="005B00C5" w:rsidRDefault="002A6269" w:rsidP="00577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269" w:rsidRPr="005B00C5" w:rsidRDefault="002A6269" w:rsidP="00577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260" w:type="dxa"/>
          </w:tcPr>
          <w:p w:rsidR="002A6269" w:rsidRPr="005B00C5" w:rsidRDefault="002A6269" w:rsidP="005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работы акварельными </w:t>
            </w:r>
            <w:proofErr w:type="spellStart"/>
            <w:r w:rsidRPr="005B00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красками:послойная</w:t>
            </w:r>
            <w:proofErr w:type="spellEnd"/>
            <w:r w:rsidRPr="005B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00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живопись (лессировка) и т.д.</w:t>
            </w:r>
          </w:p>
        </w:tc>
        <w:tc>
          <w:tcPr>
            <w:tcW w:w="4961" w:type="dxa"/>
          </w:tcPr>
          <w:p w:rsidR="002A6269" w:rsidRDefault="002A6269" w:rsidP="005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553B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https://yandex.ru/video/preview/?filmId=3257557040682982416&amp;reqid=1589538426992136-1797667699216729774900113-man2-</w:t>
              </w:r>
              <w:r w:rsidRPr="00553B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5712&amp;text=%D0%BF%D0%BE%D1%81%D0%BB%D0%BE%D0%B9%D0%BD%D0%B0%D1%8F+%D0%B6%D0%B8%D0%B2%D0%BE%D0%BF%D0%B8%D1%81%D1%8C+%D0%B4%D0%B5%D1%82%D1%81%D0%BA%D0%B8%D0%B9+%D1%81%D0%B0%D0%B4</w:t>
              </w:r>
            </w:hyperlink>
          </w:p>
          <w:p w:rsidR="002A6269" w:rsidRPr="005B00C5" w:rsidRDefault="002A6269" w:rsidP="005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материала.</w:t>
            </w:r>
          </w:p>
        </w:tc>
        <w:tc>
          <w:tcPr>
            <w:tcW w:w="3969" w:type="dxa"/>
          </w:tcPr>
          <w:p w:rsidR="002A6269" w:rsidRPr="00CF1183" w:rsidRDefault="002A6269" w:rsidP="00577FF5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кистью и красками.</w:t>
            </w:r>
          </w:p>
        </w:tc>
      </w:tr>
      <w:tr w:rsidR="002A6269" w:rsidTr="00577FF5">
        <w:tc>
          <w:tcPr>
            <w:tcW w:w="1668" w:type="dxa"/>
          </w:tcPr>
          <w:p w:rsidR="002A6269" w:rsidRPr="005B00C5" w:rsidRDefault="002A6269" w:rsidP="00577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269" w:rsidRPr="005B00C5" w:rsidRDefault="002A6269" w:rsidP="00577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260" w:type="dxa"/>
          </w:tcPr>
          <w:p w:rsidR="002A6269" w:rsidRPr="005B00C5" w:rsidRDefault="002A6269" w:rsidP="005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работы акварельными </w:t>
            </w:r>
            <w:proofErr w:type="spellStart"/>
            <w:r w:rsidRPr="005B00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00C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  <w:proofErr w:type="spellEnd"/>
            <w:r w:rsidRPr="005B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мокрому листу (</w:t>
            </w:r>
            <w:proofErr w:type="spellStart"/>
            <w:r w:rsidRPr="005B00C5">
              <w:rPr>
                <w:rFonts w:ascii="Times New Roman" w:eastAsia="Times New Roman" w:hAnsi="Times New Roman" w:cs="Times New Roman"/>
                <w:sz w:val="24"/>
                <w:szCs w:val="24"/>
              </w:rPr>
              <w:t>алла</w:t>
            </w:r>
            <w:proofErr w:type="spellEnd"/>
            <w:r w:rsidRPr="005B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прима).</w:t>
            </w:r>
          </w:p>
        </w:tc>
        <w:tc>
          <w:tcPr>
            <w:tcW w:w="4961" w:type="dxa"/>
          </w:tcPr>
          <w:p w:rsidR="002A6269" w:rsidRDefault="002A6269" w:rsidP="005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553B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3719962100778328&amp;text=%D1%80%D0%B8%D1%81%D0%BE%D0%B2%D0%B0%D0%BD%D0%B8%D0%B5+%D0%BF%D0%BE+%D0%BC%D0%BE%D0%BA%D1%80%D0%BE%D0%BC%D1%83+%D0%BB%D0%B8%D1%81%D1%82%D1%83+%D0%B2+%D0%B4%D0%B5%D1%82%D1%81%D0%BA%D0%BE%D0%BC+%D1%81%D0%B0%D0%B4%D1%83</w:t>
              </w:r>
            </w:hyperlink>
          </w:p>
          <w:p w:rsidR="002A6269" w:rsidRPr="005B00C5" w:rsidRDefault="002A6269" w:rsidP="005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материала.</w:t>
            </w:r>
          </w:p>
        </w:tc>
        <w:tc>
          <w:tcPr>
            <w:tcW w:w="3969" w:type="dxa"/>
          </w:tcPr>
          <w:p w:rsidR="002A6269" w:rsidRPr="00CF1183" w:rsidRDefault="002A6269" w:rsidP="00577FF5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облака.</w:t>
            </w:r>
          </w:p>
        </w:tc>
      </w:tr>
      <w:tr w:rsidR="002A6269" w:rsidTr="00577FF5">
        <w:tc>
          <w:tcPr>
            <w:tcW w:w="1668" w:type="dxa"/>
          </w:tcPr>
          <w:p w:rsidR="002A6269" w:rsidRPr="005B00C5" w:rsidRDefault="002A6269" w:rsidP="00577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269" w:rsidRPr="005B00C5" w:rsidRDefault="002A6269" w:rsidP="00577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260" w:type="dxa"/>
          </w:tcPr>
          <w:p w:rsidR="002A6269" w:rsidRPr="005B00C5" w:rsidRDefault="002A6269" w:rsidP="00577FF5">
            <w:pPr>
              <w:spacing w:after="16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 конструкцию дома (части дома).</w:t>
            </w:r>
          </w:p>
        </w:tc>
        <w:tc>
          <w:tcPr>
            <w:tcW w:w="4961" w:type="dxa"/>
          </w:tcPr>
          <w:p w:rsidR="002A6269" w:rsidRDefault="002A6269" w:rsidP="00577FF5">
            <w:pPr>
              <w:spacing w:after="16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553B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6817172861464585950&amp;reqid=1589538824978337-1123255427024928360200113-man1-4051&amp;suggest_reqid=578029037158591092787230231341783&amp;text=%D0%98%D0%B7%D0%BE%D0%B1%D1%80%D0%B0%D0%B6%D0%B0%D1%82%D1%8C+%D0%BA%D0%BE%D0%BD%D1%81%D1%82%D1%80%D1%83%D0%BA%D1%86%D0%B8%D1%8E+%D0%B4%D0%BE%D0%BC%D0%B0+%28%D1%87%D0%B0%D1%81%D1%82%D0%B8+%D0%B4%D0%BE%D0%BC%D0%B0%29.%D0%B4%D0%B5%D1%82%D1%81%D0%BA%D0%B8%D0%B9+%D1%81%D0%B0%D0%B4</w:t>
              </w:r>
            </w:hyperlink>
          </w:p>
          <w:p w:rsidR="002A6269" w:rsidRPr="005B00C5" w:rsidRDefault="002A6269" w:rsidP="00577FF5">
            <w:pPr>
              <w:spacing w:after="16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Просмотр развивающего видео.</w:t>
            </w:r>
          </w:p>
        </w:tc>
        <w:tc>
          <w:tcPr>
            <w:tcW w:w="3969" w:type="dxa"/>
          </w:tcPr>
          <w:p w:rsidR="002A6269" w:rsidRPr="00CF1183" w:rsidRDefault="002A6269" w:rsidP="00577FF5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Называть элементы дома.</w:t>
            </w:r>
          </w:p>
        </w:tc>
      </w:tr>
      <w:tr w:rsidR="002A6269" w:rsidTr="00577FF5">
        <w:tc>
          <w:tcPr>
            <w:tcW w:w="1668" w:type="dxa"/>
          </w:tcPr>
          <w:p w:rsidR="002A6269" w:rsidRPr="005B00C5" w:rsidRDefault="002A6269" w:rsidP="00577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269" w:rsidRPr="005B00C5" w:rsidRDefault="002A6269" w:rsidP="00577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260" w:type="dxa"/>
          </w:tcPr>
          <w:p w:rsidR="002A6269" w:rsidRPr="005B00C5" w:rsidRDefault="002A6269" w:rsidP="00577FF5">
            <w:pPr>
              <w:spacing w:after="16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«Как и о чем создаются картины».</w:t>
            </w:r>
          </w:p>
        </w:tc>
        <w:tc>
          <w:tcPr>
            <w:tcW w:w="4961" w:type="dxa"/>
          </w:tcPr>
          <w:p w:rsidR="002A6269" w:rsidRDefault="002A6269" w:rsidP="00577FF5">
            <w:pPr>
              <w:spacing w:after="16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553B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https://yandex.ru/video/preview/?filmId=14196028181151235029&amp;reqid=1589539106287568-890733824875702214300117-vla1-</w:t>
              </w:r>
              <w:r w:rsidRPr="00553B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2363&amp;suggest_reqid=578029037158591092788462646512621&amp;text=%D0%91%D0%B5%D1%81%D0%B5%D0%B4%D0%B0+%D0%B4%D0%BB%D1%8F+%D0%BC%D0%B0%D0%BB%D1%8B%D1%88%D0%B0++%C2%AB%D0%BE+%D0%BA%D0%B0%D1%80%D1%82%D0%B8%D0%BD%D1%8B%C2%BB</w:t>
              </w:r>
            </w:hyperlink>
            <w:r w:rsidRPr="007D4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269" w:rsidRPr="005B00C5" w:rsidRDefault="002A6269" w:rsidP="00577FF5">
            <w:pPr>
              <w:spacing w:after="16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Развивающий мультфильм.</w:t>
            </w:r>
          </w:p>
        </w:tc>
        <w:tc>
          <w:tcPr>
            <w:tcW w:w="3969" w:type="dxa"/>
          </w:tcPr>
          <w:p w:rsidR="002A6269" w:rsidRPr="00CF1183" w:rsidRDefault="002A6269" w:rsidP="00577FF5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Виртуальная прогулка                 (творчество И. Шишкина) </w:t>
            </w:r>
            <w:r>
              <w:rPr>
                <w:sz w:val="28"/>
                <w:szCs w:val="28"/>
              </w:rPr>
              <w:lastRenderedPageBreak/>
              <w:t>Просмотр.</w:t>
            </w:r>
          </w:p>
        </w:tc>
      </w:tr>
    </w:tbl>
    <w:p w:rsidR="002A6269" w:rsidRDefault="002A6269" w:rsidP="002A6269"/>
    <w:p w:rsidR="002A6269" w:rsidRDefault="002A6269" w:rsidP="002A6269"/>
    <w:p w:rsidR="002A6269" w:rsidRPr="005213AA" w:rsidRDefault="002A6269" w:rsidP="002A6269">
      <w:pPr>
        <w:pStyle w:val="Standard"/>
        <w:jc w:val="center"/>
        <w:rPr>
          <w:b/>
        </w:rPr>
      </w:pPr>
      <w:r>
        <w:rPr>
          <w:rFonts w:ascii="Times New Roman" w:hAnsi="Times New Roman"/>
          <w:b/>
        </w:rPr>
        <w:t xml:space="preserve">Технологическая карта уроков </w:t>
      </w:r>
      <w:r w:rsidRPr="005213AA">
        <w:rPr>
          <w:rFonts w:ascii="Times New Roman" w:eastAsia="Times New Roman" w:hAnsi="Times New Roman" w:cs="Times New Roman"/>
          <w:b/>
        </w:rPr>
        <w:t xml:space="preserve">по </w:t>
      </w:r>
      <w:r>
        <w:rPr>
          <w:rFonts w:ascii="Times New Roman" w:eastAsia="Times New Roman" w:hAnsi="Times New Roman" w:cs="Times New Roman"/>
          <w:b/>
        </w:rPr>
        <w:t xml:space="preserve">ручному труду </w:t>
      </w:r>
      <w:r w:rsidRPr="005213AA">
        <w:rPr>
          <w:rFonts w:ascii="Times New Roman" w:eastAsia="Times New Roman" w:hAnsi="Times New Roman" w:cs="Times New Roman"/>
          <w:b/>
        </w:rPr>
        <w:t xml:space="preserve">для обучающегося </w:t>
      </w:r>
      <w:r>
        <w:rPr>
          <w:rFonts w:ascii="Times New Roman" w:eastAsia="Times New Roman" w:hAnsi="Times New Roman" w:cs="Times New Roman"/>
          <w:b/>
        </w:rPr>
        <w:t>1б класса</w:t>
      </w:r>
    </w:p>
    <w:p w:rsidR="002A6269" w:rsidRPr="0070371E" w:rsidRDefault="002A6269" w:rsidP="002A62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(дистанционное обучение)</w:t>
      </w:r>
    </w:p>
    <w:tbl>
      <w:tblPr>
        <w:tblStyle w:val="a7"/>
        <w:tblW w:w="14992" w:type="dxa"/>
        <w:tblLayout w:type="fixed"/>
        <w:tblLook w:val="04A0"/>
      </w:tblPr>
      <w:tblGrid>
        <w:gridCol w:w="1668"/>
        <w:gridCol w:w="1134"/>
        <w:gridCol w:w="3260"/>
        <w:gridCol w:w="4961"/>
        <w:gridCol w:w="3969"/>
      </w:tblGrid>
      <w:tr w:rsidR="002A6269" w:rsidTr="00577FF5">
        <w:tc>
          <w:tcPr>
            <w:tcW w:w="1668" w:type="dxa"/>
          </w:tcPr>
          <w:p w:rsidR="002A6269" w:rsidRDefault="002A6269" w:rsidP="00577FF5"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2A6269" w:rsidRDefault="002A6269" w:rsidP="00577FF5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0" w:type="dxa"/>
          </w:tcPr>
          <w:p w:rsidR="002A6269" w:rsidRDefault="002A6269" w:rsidP="00577FF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2A6269" w:rsidRDefault="002A6269" w:rsidP="00577FF5"/>
        </w:tc>
        <w:tc>
          <w:tcPr>
            <w:tcW w:w="4961" w:type="dxa"/>
          </w:tcPr>
          <w:p w:rsidR="002A6269" w:rsidRDefault="002A6269" w:rsidP="00577FF5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Изучение темы</w:t>
            </w:r>
          </w:p>
        </w:tc>
        <w:tc>
          <w:tcPr>
            <w:tcW w:w="3969" w:type="dxa"/>
          </w:tcPr>
          <w:p w:rsidR="002A6269" w:rsidRDefault="002A6269" w:rsidP="00577FF5"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A6269" w:rsidRPr="00CF1183" w:rsidTr="00577FF5">
        <w:tc>
          <w:tcPr>
            <w:tcW w:w="1668" w:type="dxa"/>
          </w:tcPr>
          <w:p w:rsidR="002A6269" w:rsidRPr="005B00C5" w:rsidRDefault="002A6269" w:rsidP="00577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Побережный Я.</w:t>
            </w:r>
          </w:p>
        </w:tc>
        <w:tc>
          <w:tcPr>
            <w:tcW w:w="1134" w:type="dxa"/>
          </w:tcPr>
          <w:p w:rsidR="002A6269" w:rsidRDefault="002A6269" w:rsidP="00577FF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06.05</w:t>
            </w:r>
          </w:p>
        </w:tc>
        <w:tc>
          <w:tcPr>
            <w:tcW w:w="3260" w:type="dxa"/>
          </w:tcPr>
          <w:p w:rsidR="002A6269" w:rsidRDefault="002A6269" w:rsidP="00577FF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пластилином. Лепка из пластилиновых жгутов «Стрекоза».</w:t>
            </w:r>
          </w:p>
          <w:p w:rsidR="002A6269" w:rsidRDefault="002A6269" w:rsidP="00577FF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«Вишенки».</w:t>
            </w:r>
          </w:p>
        </w:tc>
        <w:tc>
          <w:tcPr>
            <w:tcW w:w="4961" w:type="dxa"/>
          </w:tcPr>
          <w:p w:rsidR="002A6269" w:rsidRDefault="002A6269" w:rsidP="00577FF5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33" w:history="1">
              <w:r w:rsidRPr="00553BB8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https://yandex.ru/video/preview/?filmId=1514972911398506823&amp;text=%D0%9B%D0%B5%D0%BF%D0%BA%D0%B0+%D0%B8%D0%B7+%D0%BF%D0%BB%D0%B0%D1%81%D1%82%D0%B8%D0%BB%D0%B8%D0%BD%D0%BE%D0%B2%D1%8B%D1%85+%D0%B6%D0%B3%D1%83%D1%82%D0%BE%D0%B2+%C2%AB%D0%A1%D1%82%D1%80%D0%B5%D0%BA%D0%BE%D0%B7%D0%B0%C2%BB</w:t>
              </w:r>
            </w:hyperlink>
            <w:r w:rsidRPr="00DB7C1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A6269" w:rsidRDefault="002A6269" w:rsidP="00577FF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Пошаговая инструкция работы.</w:t>
            </w:r>
          </w:p>
        </w:tc>
        <w:tc>
          <w:tcPr>
            <w:tcW w:w="3969" w:type="dxa"/>
          </w:tcPr>
          <w:p w:rsidR="002A6269" w:rsidRPr="00CF1183" w:rsidRDefault="002A6269" w:rsidP="00577FF5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пластилином. Тренироваться лепить из пластилина жгуты, выполнить изображение стрекозы.</w:t>
            </w:r>
          </w:p>
        </w:tc>
      </w:tr>
      <w:tr w:rsidR="002A6269" w:rsidRPr="00CF1183" w:rsidTr="00577FF5">
        <w:tc>
          <w:tcPr>
            <w:tcW w:w="1668" w:type="dxa"/>
          </w:tcPr>
          <w:p w:rsidR="002A6269" w:rsidRPr="005B00C5" w:rsidRDefault="002A6269" w:rsidP="00577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269" w:rsidRDefault="002A6269" w:rsidP="00577FF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13.05</w:t>
            </w:r>
          </w:p>
        </w:tc>
        <w:tc>
          <w:tcPr>
            <w:tcW w:w="3260" w:type="dxa"/>
          </w:tcPr>
          <w:p w:rsidR="002A6269" w:rsidRDefault="002A6269" w:rsidP="00577FF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бумагой. Симметричное вырезание из бумаги, сложенной пополам.  «Птичка».</w:t>
            </w:r>
          </w:p>
        </w:tc>
        <w:tc>
          <w:tcPr>
            <w:tcW w:w="4961" w:type="dxa"/>
          </w:tcPr>
          <w:p w:rsidR="002A6269" w:rsidRDefault="002A6269" w:rsidP="00577FF5">
            <w:pPr>
              <w:tabs>
                <w:tab w:val="left" w:pos="720"/>
              </w:tabs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34" w:history="1">
              <w:r w:rsidRPr="00F457AA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F457AA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F457AA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F457AA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F457AA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F457AA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F457AA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  <w:p w:rsidR="002A6269" w:rsidRDefault="002A6269" w:rsidP="00577FF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2A6269" w:rsidRPr="00CF1183" w:rsidRDefault="002A6269" w:rsidP="00577FF5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Научиться складывать бумагу.</w:t>
            </w:r>
          </w:p>
        </w:tc>
      </w:tr>
      <w:tr w:rsidR="002A6269" w:rsidRPr="00CF1183" w:rsidTr="00577FF5">
        <w:tc>
          <w:tcPr>
            <w:tcW w:w="1668" w:type="dxa"/>
          </w:tcPr>
          <w:p w:rsidR="002A6269" w:rsidRPr="005B00C5" w:rsidRDefault="002A6269" w:rsidP="00577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269" w:rsidRDefault="002A6269" w:rsidP="00577FF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20.05</w:t>
            </w:r>
          </w:p>
        </w:tc>
        <w:tc>
          <w:tcPr>
            <w:tcW w:w="3260" w:type="dxa"/>
          </w:tcPr>
          <w:p w:rsidR="002A6269" w:rsidRDefault="002A6269" w:rsidP="00577FF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бумагой. Симметричное вырезание из бумаги, сложенной пополам.  «Птичка».</w:t>
            </w:r>
          </w:p>
        </w:tc>
        <w:tc>
          <w:tcPr>
            <w:tcW w:w="4961" w:type="dxa"/>
          </w:tcPr>
          <w:p w:rsidR="002A6269" w:rsidRDefault="002A6269" w:rsidP="00577FF5">
            <w:pPr>
              <w:tabs>
                <w:tab w:val="left" w:pos="720"/>
              </w:tabs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35" w:history="1">
              <w:r w:rsidRPr="00F457AA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F457AA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F457AA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F457AA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F457AA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F457AA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F457AA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  <w:p w:rsidR="002A6269" w:rsidRDefault="002A6269" w:rsidP="00577FF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2A6269" w:rsidRPr="00CF1183" w:rsidRDefault="002A6269" w:rsidP="00577FF5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Тренироваться совместно  с родителями вырезать птицу из бумаги.</w:t>
            </w:r>
          </w:p>
        </w:tc>
      </w:tr>
      <w:tr w:rsidR="002A6269" w:rsidRPr="00CF1183" w:rsidTr="00577FF5">
        <w:tc>
          <w:tcPr>
            <w:tcW w:w="1668" w:type="dxa"/>
          </w:tcPr>
          <w:p w:rsidR="002A6269" w:rsidRPr="005B00C5" w:rsidRDefault="002A6269" w:rsidP="00577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269" w:rsidRDefault="002A6269" w:rsidP="00577FF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27.05</w:t>
            </w:r>
          </w:p>
        </w:tc>
        <w:tc>
          <w:tcPr>
            <w:tcW w:w="3260" w:type="dxa"/>
          </w:tcPr>
          <w:p w:rsidR="002A6269" w:rsidRDefault="002A6269" w:rsidP="00577FF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альбома работ. Просмотр изображений. Оформление.</w:t>
            </w:r>
          </w:p>
        </w:tc>
        <w:tc>
          <w:tcPr>
            <w:tcW w:w="4961" w:type="dxa"/>
          </w:tcPr>
          <w:p w:rsidR="002A6269" w:rsidRPr="00CF1183" w:rsidRDefault="002A6269" w:rsidP="00577FF5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работ.</w:t>
            </w:r>
          </w:p>
        </w:tc>
        <w:tc>
          <w:tcPr>
            <w:tcW w:w="3969" w:type="dxa"/>
          </w:tcPr>
          <w:p w:rsidR="002A6269" w:rsidRDefault="002A6269" w:rsidP="00577FF5">
            <w:r>
              <w:t>Просмотр фото материалов.</w:t>
            </w:r>
          </w:p>
        </w:tc>
      </w:tr>
    </w:tbl>
    <w:p w:rsidR="002A6269" w:rsidRDefault="002A6269" w:rsidP="002A6269">
      <w:r>
        <w:t xml:space="preserve">Учитель – </w:t>
      </w:r>
      <w:proofErr w:type="spellStart"/>
      <w:r>
        <w:t>Бахарева</w:t>
      </w:r>
      <w:proofErr w:type="spellEnd"/>
      <w:r>
        <w:t xml:space="preserve"> А. А. </w:t>
      </w:r>
    </w:p>
    <w:p w:rsidR="002A6269" w:rsidRPr="00C6639F" w:rsidRDefault="002A6269" w:rsidP="002A6269">
      <w:pPr>
        <w:rPr>
          <w:sz w:val="24"/>
          <w:szCs w:val="24"/>
        </w:rPr>
      </w:pPr>
      <w:r w:rsidRPr="00C6639F">
        <w:rPr>
          <w:sz w:val="24"/>
          <w:szCs w:val="24"/>
        </w:rPr>
        <w:t xml:space="preserve">Выполненные задания отправляются на электронную почту </w:t>
      </w:r>
      <w:hyperlink r:id="rId36" w:history="1">
        <w:r w:rsidRPr="004E4616">
          <w:rPr>
            <w:rStyle w:val="a4"/>
            <w:sz w:val="24"/>
            <w:szCs w:val="24"/>
            <w:lang w:val="en-US"/>
          </w:rPr>
          <w:t>strelez</w:t>
        </w:r>
        <w:r w:rsidRPr="004E4616">
          <w:rPr>
            <w:rStyle w:val="a4"/>
            <w:sz w:val="24"/>
            <w:szCs w:val="24"/>
          </w:rPr>
          <w:t>04121967@</w:t>
        </w:r>
        <w:r w:rsidRPr="004E4616">
          <w:rPr>
            <w:rStyle w:val="a4"/>
            <w:sz w:val="24"/>
            <w:szCs w:val="24"/>
            <w:lang w:val="en-US"/>
          </w:rPr>
          <w:t>mail</w:t>
        </w:r>
        <w:r w:rsidRPr="004E4616">
          <w:rPr>
            <w:rStyle w:val="a4"/>
            <w:sz w:val="24"/>
            <w:szCs w:val="24"/>
          </w:rPr>
          <w:t>.</w:t>
        </w:r>
        <w:r w:rsidRPr="004E4616">
          <w:rPr>
            <w:rStyle w:val="a4"/>
            <w:sz w:val="24"/>
            <w:szCs w:val="24"/>
            <w:lang w:val="en-US"/>
          </w:rPr>
          <w:t>ru</w:t>
        </w:r>
      </w:hyperlink>
      <w:r w:rsidRPr="00C6639F">
        <w:rPr>
          <w:sz w:val="24"/>
          <w:szCs w:val="24"/>
        </w:rPr>
        <w:t xml:space="preserve">    или   в группу </w:t>
      </w:r>
      <w:proofErr w:type="spellStart"/>
      <w:r w:rsidRPr="00C6639F">
        <w:rPr>
          <w:sz w:val="24"/>
          <w:szCs w:val="24"/>
          <w:lang w:val="en-US"/>
        </w:rPr>
        <w:t>WhatsApp</w:t>
      </w:r>
      <w:proofErr w:type="spellEnd"/>
      <w:r w:rsidRPr="00C6639F">
        <w:rPr>
          <w:sz w:val="24"/>
          <w:szCs w:val="24"/>
        </w:rPr>
        <w:t xml:space="preserve"> .</w:t>
      </w:r>
    </w:p>
    <w:p w:rsidR="002A6269" w:rsidRDefault="002A6269" w:rsidP="002A6269"/>
    <w:p w:rsidR="002A6269" w:rsidRDefault="002A6269"/>
    <w:sectPr w:rsidR="002A6269" w:rsidSect="0020513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5944"/>
    <w:rsid w:val="00205133"/>
    <w:rsid w:val="0024109F"/>
    <w:rsid w:val="002A6269"/>
    <w:rsid w:val="004552D1"/>
    <w:rsid w:val="00515944"/>
    <w:rsid w:val="005416C7"/>
    <w:rsid w:val="00BA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D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0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15944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41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4">
    <w:name w:val="Hyperlink"/>
    <w:basedOn w:val="a0"/>
    <w:uiPriority w:val="99"/>
    <w:unhideWhenUsed/>
    <w:rsid w:val="0024109F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24109F"/>
    <w:pPr>
      <w:widowControl w:val="0"/>
      <w:autoSpaceDE w:val="0"/>
      <w:autoSpaceDN w:val="0"/>
      <w:spacing w:after="0" w:line="240" w:lineRule="auto"/>
      <w:ind w:left="112"/>
    </w:pPr>
    <w:rPr>
      <w:rFonts w:ascii="Liberation Serif" w:eastAsia="Liberation Serif" w:hAnsi="Liberation Serif" w:cs="Liberation Serif"/>
      <w:lang w:bidi="ru-RU"/>
    </w:rPr>
  </w:style>
  <w:style w:type="paragraph" w:customStyle="1" w:styleId="c7">
    <w:name w:val="c7"/>
    <w:basedOn w:val="a"/>
    <w:rsid w:val="0024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4109F"/>
  </w:style>
  <w:style w:type="character" w:customStyle="1" w:styleId="c14">
    <w:name w:val="c14"/>
    <w:basedOn w:val="a0"/>
    <w:rsid w:val="0024109F"/>
  </w:style>
  <w:style w:type="paragraph" w:styleId="a5">
    <w:name w:val="Balloon Text"/>
    <w:basedOn w:val="a"/>
    <w:link w:val="a6"/>
    <w:uiPriority w:val="99"/>
    <w:semiHidden/>
    <w:unhideWhenUsed/>
    <w:rsid w:val="0020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13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A626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2A62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2A6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youtu.be/FQ8nKuLJ0ME" TargetMode="External"/><Relationship Id="rId26" Type="http://schemas.openxmlformats.org/officeDocument/2006/relationships/hyperlink" Target="mailto:daschaserg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video-188788319_456239031" TargetMode="External"/><Relationship Id="rId34" Type="http://schemas.openxmlformats.org/officeDocument/2006/relationships/hyperlink" Target="https://whatsapp.com/dl/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hyperlink" Target="mailto:Persona_VIP555@mail.ru" TargetMode="External"/><Relationship Id="rId25" Type="http://schemas.openxmlformats.org/officeDocument/2006/relationships/hyperlink" Target="https://youtu.be/gLesqOxhkmE" TargetMode="External"/><Relationship Id="rId33" Type="http://schemas.openxmlformats.org/officeDocument/2006/relationships/hyperlink" Target="https://yandex.ru/video/preview/?filmId=1514972911398506823&amp;text=%D0%9B%D0%B5%D0%BF%D0%BA%D0%B0+%D0%B8%D0%B7+%D0%BF%D0%BB%D0%B0%D1%81%D1%82%D0%B8%D0%BB%D0%B8%D0%BD%D0%BE%D0%B2%D1%8B%D1%85+%D0%B6%D0%B3%D1%83%D1%82%D0%BE%D0%B2+%C2%AB%D0%A1%D1%82%D1%80%D0%B5%D0%BA%D0%BE%D0%B7%D0%B0%C2%BB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youtu.be/HG2pFpLD9eI" TargetMode="External"/><Relationship Id="rId29" Type="http://schemas.openxmlformats.org/officeDocument/2006/relationships/hyperlink" Target="https://yandex.ru/video/preview/?filmId=3257557040682982416&amp;reqid=1589538426992136-1797667699216729774900113-man2-5712&amp;text=%D0%BF%D0%BE%D1%81%D0%BB%D0%BE%D0%B9%D0%BD%D0%B0%D1%8F+%D0%B6%D0%B8%D0%B2%D0%BE%D0%BF%D0%B8%D1%81%D1%8C+%D0%B4%D0%B5%D1%82%D1%81%D0%BA%D0%B8%D0%B9+%D1%81%D0%B0%D0%B4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hyperlink" Target="https://youtu.be/EpmEdSVKWig" TargetMode="External"/><Relationship Id="rId32" Type="http://schemas.openxmlformats.org/officeDocument/2006/relationships/hyperlink" Target="https://yandex.ru/video/preview/?filmId=14196028181151235029&amp;reqid=1589539106287568-890733824875702214300117-vla1-2363&amp;suggest_reqid=578029037158591092788462646512621&amp;text=%D0%91%D0%B5%D1%81%D0%B5%D0%B4%D0%B0+%D0%B4%D0%BB%D1%8F+%D0%BC%D0%B0%D0%BB%D1%8B%D1%88%D0%B0++%C2%AB%D0%BE+%D0%BA%D0%B0%D1%80%D1%82%D0%B8%D0%BD%D1%8B%C2%BB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mailto:daschaserg@mail.ru" TargetMode="External"/><Relationship Id="rId28" Type="http://schemas.openxmlformats.org/officeDocument/2006/relationships/hyperlink" Target="https://yandex.ru/video/preview/?filmId=6632009910601168364&amp;text=%D0%BA%D0%B8%D1%81%D1%82%D0%B5%D0%B2%D0%BE%D0%B5+%D0%BF%D0%B8%D1%81%D1%8C%D0%BC%D0%BE+%E2%80%93+%D0%BF%D1%80%D0%B8%D0%BC%D0%B0%D0%BA%D0%B8%D0%B2%D0%B0%D0%BD%D0%B8%D0%B5+%D0%BA%D0%B8%D1%81%D1%82%D1%8C%D1%8E" TargetMode="External"/><Relationship Id="rId36" Type="http://schemas.openxmlformats.org/officeDocument/2006/relationships/hyperlink" Target="mailto:strelez04121967@mail.ru" TargetMode="External"/><Relationship Id="rId10" Type="http://schemas.openxmlformats.org/officeDocument/2006/relationships/image" Target="media/image7.jpeg"/><Relationship Id="rId19" Type="http://schemas.openxmlformats.org/officeDocument/2006/relationships/hyperlink" Target="https://youtu.be/B7Jg7_v84iE" TargetMode="External"/><Relationship Id="rId31" Type="http://schemas.openxmlformats.org/officeDocument/2006/relationships/hyperlink" Target="https://yandex.ru/video/preview/?filmId=6817172861464585950&amp;reqid=1589538824978337-1123255427024928360200113-man1-4051&amp;suggest_reqid=578029037158591092787230231341783&amp;text=%D0%98%D0%B7%D0%BE%D0%B1%D1%80%D0%B0%D0%B6%D0%B0%D1%82%D1%8C+%D0%BA%D0%BE%D0%BD%D1%81%D1%82%D1%80%D1%83%D0%BA%D1%86%D0%B8%D1%8E+%D0%B4%D0%BE%D0%BC%D0%B0+%28%D1%87%D0%B0%D1%81%D1%82%D0%B8+%D0%B4%D0%BE%D0%BC%D0%B0%29.%D0%B4%D0%B5%D1%82%D1%81%D0%BA%D0%B8%D0%B9+%D1%81%D0%B0%D0%B4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hyperlink" Target="http://xn--l1awx/" TargetMode="External"/><Relationship Id="rId27" Type="http://schemas.openxmlformats.org/officeDocument/2006/relationships/hyperlink" Target="https://yandex.ru/video/preview/?filmId=8218053996012097601&amp;text=%D0%9F%D1%80%D0%B8%D0%B5%D0%BC%D1%8B%20%D1%80%D0%B0%D0%B1%D0%BE%D1%82%D1%8B%20%D0%B0%D0%BA%D0%B2%D0%B0%D1%80%D0%B5%D0%BB%D1%8C%D0%BD%D1%8B%D0%BC%D0%B8%20%D0%BA%D1%80%D0%B0%D1%81%D0%BA%D0%B0%D0%BC%D0%B8%3A%20%D1%80%D0%B8%D1%81%D0%BE%D0%B2%D0%B0%D0%BD%D0%B8%D0%B5%20%D1%81%D1%83%D1%85%D0%BE%D0%B9%20%D0%BA%D0%B8%D1%81%D1%82%D1%8C%D1%8E.&amp;path=wizard&amp;parent-reqid=1589538169548117-1679491614555429525000303-production-app-host-sas-web-yp-69&amp;redircnt=1589538275.1" TargetMode="External"/><Relationship Id="rId30" Type="http://schemas.openxmlformats.org/officeDocument/2006/relationships/hyperlink" Target="https://yandex.ru/video/preview/?filmId=3719962100778328&amp;text=%D1%80%D0%B8%D1%81%D0%BE%D0%B2%D0%B0%D0%BD%D0%B8%D0%B5+%D0%BF%D0%BE+%D0%BC%D0%BE%D0%BA%D1%80%D0%BE%D0%BC%D1%83+%D0%BB%D0%B8%D1%81%D1%82%D1%83+%D0%B2+%D0%B4%D0%B5%D1%82%D1%81%D0%BA%D0%BE%D0%BC+%D1%81%D0%B0%D0%B4%D1%83" TargetMode="External"/><Relationship Id="rId35" Type="http://schemas.openxmlformats.org/officeDocument/2006/relationships/hyperlink" Target="https://whatsapp.com/d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5</cp:revision>
  <dcterms:created xsi:type="dcterms:W3CDTF">2020-05-15T08:00:00Z</dcterms:created>
  <dcterms:modified xsi:type="dcterms:W3CDTF">2020-05-15T11:45:00Z</dcterms:modified>
</cp:coreProperties>
</file>