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FD" w:rsidRDefault="00E64AC4">
      <w:r>
        <w:t xml:space="preserve"> </w:t>
      </w:r>
    </w:p>
    <w:p w:rsidR="00E64AC4" w:rsidRDefault="00E64AC4" w:rsidP="00E64A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</w:t>
      </w:r>
      <w:r w:rsidR="00E33A2D">
        <w:rPr>
          <w:rFonts w:ascii="Times New Roman" w:hAnsi="Times New Roman"/>
          <w:b/>
          <w:kern w:val="2"/>
          <w:sz w:val="24"/>
          <w:szCs w:val="24"/>
        </w:rPr>
        <w:t xml:space="preserve">по математике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E33A2D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(дистанционное обучение)</w:t>
      </w:r>
    </w:p>
    <w:p w:rsidR="00E64AC4" w:rsidRDefault="00E64AC4" w:rsidP="00E64A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64AC4" w:rsidRDefault="00E64AC4" w:rsidP="00E64A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477"/>
        <w:gridCol w:w="1456"/>
        <w:gridCol w:w="3464"/>
        <w:gridCol w:w="4138"/>
        <w:gridCol w:w="3420"/>
      </w:tblGrid>
      <w:tr w:rsidR="00E64AC4" w:rsidTr="00E64AC4">
        <w:trPr>
          <w:trHeight w:val="70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64AC4" w:rsidTr="00E64AC4">
        <w:trPr>
          <w:trHeight w:val="78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5А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06.04</w:t>
            </w: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pStyle w:val="Style4"/>
              <w:widowControl/>
              <w:spacing w:line="276" w:lineRule="auto"/>
              <w:ind w:right="101" w:firstLine="5"/>
              <w:rPr>
                <w:rStyle w:val="FontStyle11"/>
                <w:sz w:val="22"/>
                <w:szCs w:val="22"/>
                <w:lang w:bidi="ru-RU"/>
              </w:rPr>
            </w:pPr>
            <w:r>
              <w:rPr>
                <w:rStyle w:val="FontStyle11"/>
                <w:sz w:val="22"/>
                <w:szCs w:val="22"/>
                <w:lang w:bidi="ru-RU"/>
              </w:rPr>
              <w:t>Умноже</w:t>
            </w:r>
            <w:r>
              <w:rPr>
                <w:rStyle w:val="FontStyle11"/>
                <w:sz w:val="22"/>
                <w:szCs w:val="22"/>
                <w:lang w:bidi="ru-RU"/>
              </w:rPr>
              <w:softHyphen/>
              <w:t>ние деся</w:t>
            </w:r>
            <w:r>
              <w:rPr>
                <w:rStyle w:val="FontStyle11"/>
                <w:sz w:val="22"/>
                <w:szCs w:val="22"/>
                <w:lang w:bidi="ru-RU"/>
              </w:rPr>
              <w:softHyphen/>
              <w:t>тичных дробей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Учебник:&amp;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36. </w:t>
            </w: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реш.еду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kern w:val="2"/>
                <w:sz w:val="24"/>
                <w:szCs w:val="24"/>
              </w:rPr>
              <w:t>рувидеоурок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 № 57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Тренировочные задания</w:t>
            </w: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реш.еду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kern w:val="2"/>
                <w:sz w:val="24"/>
                <w:szCs w:val="24"/>
              </w:rPr>
              <w:t>ру</w:t>
            </w:r>
            <w:proofErr w:type="spellEnd"/>
          </w:p>
        </w:tc>
      </w:tr>
      <w:tr w:rsidR="00E64AC4" w:rsidTr="00E64AC4">
        <w:trPr>
          <w:trHeight w:val="1311"/>
        </w:trPr>
        <w:tc>
          <w:tcPr>
            <w:tcW w:w="14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07.04</w:t>
            </w:r>
          </w:p>
        </w:tc>
        <w:tc>
          <w:tcPr>
            <w:tcW w:w="34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pStyle w:val="Style4"/>
              <w:widowControl/>
              <w:spacing w:line="276" w:lineRule="auto"/>
              <w:ind w:right="101" w:firstLine="5"/>
              <w:rPr>
                <w:rStyle w:val="FontStyle11"/>
                <w:sz w:val="22"/>
                <w:szCs w:val="22"/>
                <w:lang w:bidi="ru-RU"/>
              </w:rPr>
            </w:pPr>
            <w:r>
              <w:rPr>
                <w:rStyle w:val="FontStyle11"/>
                <w:sz w:val="22"/>
                <w:szCs w:val="22"/>
                <w:lang w:bidi="ru-RU"/>
              </w:rPr>
              <w:t>Умноже</w:t>
            </w:r>
            <w:r>
              <w:rPr>
                <w:rStyle w:val="FontStyle11"/>
                <w:sz w:val="22"/>
                <w:szCs w:val="22"/>
                <w:lang w:bidi="ru-RU"/>
              </w:rPr>
              <w:softHyphen/>
              <w:t>ние деся</w:t>
            </w:r>
            <w:r>
              <w:rPr>
                <w:rStyle w:val="FontStyle11"/>
                <w:sz w:val="22"/>
                <w:szCs w:val="22"/>
                <w:lang w:bidi="ru-RU"/>
              </w:rPr>
              <w:softHyphen/>
              <w:t>тичных дробей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Учебник:&amp;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36. </w:t>
            </w: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реш.еду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kern w:val="2"/>
                <w:sz w:val="24"/>
                <w:szCs w:val="24"/>
              </w:rPr>
              <w:t>рувидеоурок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 № 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 xml:space="preserve">Тренировочные </w:t>
            </w:r>
            <w:proofErr w:type="spellStart"/>
            <w:r>
              <w:rPr>
                <w:kern w:val="2"/>
                <w:sz w:val="24"/>
                <w:szCs w:val="24"/>
              </w:rPr>
              <w:t>заданияреш.еду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kern w:val="2"/>
                <w:sz w:val="24"/>
                <w:szCs w:val="24"/>
              </w:rPr>
              <w:t>ру</w:t>
            </w:r>
            <w:proofErr w:type="spellEnd"/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Учебник стр.108 № 580, 581(</w:t>
            </w:r>
            <w:proofErr w:type="spellStart"/>
            <w:r>
              <w:rPr>
                <w:kern w:val="2"/>
                <w:sz w:val="24"/>
                <w:szCs w:val="24"/>
              </w:rPr>
              <w:t>а-в</w:t>
            </w:r>
            <w:proofErr w:type="spellEnd"/>
            <w:r>
              <w:rPr>
                <w:kern w:val="2"/>
                <w:sz w:val="24"/>
                <w:szCs w:val="24"/>
              </w:rPr>
              <w:t>),584.</w:t>
            </w:r>
          </w:p>
        </w:tc>
      </w:tr>
      <w:tr w:rsidR="00E64AC4" w:rsidTr="00E64AC4">
        <w:trPr>
          <w:trHeight w:val="646"/>
        </w:trPr>
        <w:tc>
          <w:tcPr>
            <w:tcW w:w="14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08.04</w:t>
            </w: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Style w:val="FontStyle11"/>
                <w:rFonts w:cs="Calibri"/>
                <w:lang w:bidi="ru-RU"/>
              </w:rPr>
              <w:t>Деление десятич</w:t>
            </w:r>
            <w:r>
              <w:rPr>
                <w:rStyle w:val="FontStyle11"/>
                <w:rFonts w:cs="Calibri"/>
                <w:lang w:bidi="ru-RU"/>
              </w:rPr>
              <w:softHyphen/>
              <w:t>ных дро</w:t>
            </w:r>
            <w:r>
              <w:rPr>
                <w:rStyle w:val="FontStyle11"/>
                <w:rFonts w:cs="Calibri"/>
                <w:lang w:bidi="ru-RU"/>
              </w:rPr>
              <w:softHyphen/>
              <w:t>бей</w:t>
            </w:r>
          </w:p>
        </w:tc>
        <w:tc>
          <w:tcPr>
            <w:tcW w:w="4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Учебник:&amp;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37. </w:t>
            </w: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реш.еду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kern w:val="2"/>
                <w:sz w:val="24"/>
                <w:szCs w:val="24"/>
              </w:rPr>
              <w:t>рувидеоурок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 № 59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 xml:space="preserve">Тренировочные </w:t>
            </w:r>
            <w:proofErr w:type="spellStart"/>
            <w:r>
              <w:rPr>
                <w:kern w:val="2"/>
                <w:sz w:val="24"/>
                <w:szCs w:val="24"/>
              </w:rPr>
              <w:t>заданияреш.еду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kern w:val="2"/>
                <w:sz w:val="24"/>
                <w:szCs w:val="24"/>
              </w:rPr>
              <w:t>ру</w:t>
            </w:r>
            <w:proofErr w:type="spellEnd"/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kern w:val="2"/>
                <w:sz w:val="24"/>
                <w:szCs w:val="24"/>
              </w:rPr>
              <w:t>стр.№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633(1), 634(</w:t>
            </w:r>
            <w:proofErr w:type="spellStart"/>
            <w:r>
              <w:rPr>
                <w:kern w:val="2"/>
                <w:sz w:val="24"/>
                <w:szCs w:val="24"/>
              </w:rPr>
              <w:t>а-в</w:t>
            </w:r>
            <w:proofErr w:type="spellEnd"/>
            <w:r>
              <w:rPr>
                <w:kern w:val="2"/>
                <w:sz w:val="24"/>
                <w:szCs w:val="24"/>
              </w:rPr>
              <w:t>),635</w:t>
            </w:r>
          </w:p>
        </w:tc>
      </w:tr>
      <w:tr w:rsidR="00E64AC4" w:rsidTr="00E64AC4">
        <w:trPr>
          <w:trHeight w:val="1571"/>
        </w:trPr>
        <w:tc>
          <w:tcPr>
            <w:tcW w:w="14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09.04</w:t>
            </w:r>
          </w:p>
        </w:tc>
        <w:tc>
          <w:tcPr>
            <w:tcW w:w="3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rPr>
                <w:sz w:val="28"/>
                <w:szCs w:val="28"/>
                <w:lang w:eastAsia="ar-SA"/>
              </w:rPr>
            </w:pPr>
            <w:r>
              <w:rPr>
                <w:rStyle w:val="FontStyle11"/>
                <w:rFonts w:cs="Calibri"/>
                <w:lang w:bidi="ru-RU"/>
              </w:rPr>
              <w:t>Деление десятич</w:t>
            </w:r>
            <w:r>
              <w:rPr>
                <w:rStyle w:val="FontStyle11"/>
                <w:rFonts w:cs="Calibri"/>
                <w:lang w:bidi="ru-RU"/>
              </w:rPr>
              <w:softHyphen/>
              <w:t>ных дро</w:t>
            </w:r>
            <w:r>
              <w:rPr>
                <w:rStyle w:val="FontStyle11"/>
                <w:rFonts w:cs="Calibri"/>
                <w:lang w:bidi="ru-RU"/>
              </w:rPr>
              <w:softHyphen/>
              <w:t>бей</w:t>
            </w:r>
          </w:p>
        </w:tc>
        <w:tc>
          <w:tcPr>
            <w:tcW w:w="4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Учебник:&amp;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37. </w:t>
            </w: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реш.еду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kern w:val="2"/>
                <w:sz w:val="24"/>
                <w:szCs w:val="24"/>
              </w:rPr>
              <w:t>рувидеоурок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 № 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Тренировочные задания</w:t>
            </w: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реш.еду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kern w:val="2"/>
                <w:sz w:val="24"/>
                <w:szCs w:val="24"/>
              </w:rPr>
              <w:t>ру</w:t>
            </w:r>
            <w:proofErr w:type="spellEnd"/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Учебник стр. №634(</w:t>
            </w:r>
            <w:proofErr w:type="spellStart"/>
            <w:r>
              <w:rPr>
                <w:kern w:val="2"/>
                <w:sz w:val="24"/>
                <w:szCs w:val="24"/>
              </w:rPr>
              <w:t>г-е</w:t>
            </w:r>
            <w:proofErr w:type="spellEnd"/>
            <w:r>
              <w:rPr>
                <w:kern w:val="2"/>
                <w:sz w:val="24"/>
                <w:szCs w:val="24"/>
              </w:rPr>
              <w:t>), 640(а), 637.</w:t>
            </w:r>
          </w:p>
        </w:tc>
      </w:tr>
      <w:tr w:rsidR="00E64AC4" w:rsidTr="00E64AC4">
        <w:trPr>
          <w:trHeight w:val="1052"/>
        </w:trPr>
        <w:tc>
          <w:tcPr>
            <w:tcW w:w="14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10.04</w:t>
            </w:r>
          </w:p>
        </w:tc>
        <w:tc>
          <w:tcPr>
            <w:tcW w:w="3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Style w:val="FontStyle11"/>
                <w:rFonts w:cs="Calibri"/>
                <w:lang w:bidi="ru-RU"/>
              </w:rPr>
              <w:t>Деление десятич</w:t>
            </w:r>
            <w:r>
              <w:rPr>
                <w:rStyle w:val="FontStyle11"/>
                <w:rFonts w:cs="Calibri"/>
                <w:lang w:bidi="ru-RU"/>
              </w:rPr>
              <w:softHyphen/>
              <w:t>ных дро</w:t>
            </w:r>
            <w:r>
              <w:rPr>
                <w:rStyle w:val="FontStyle11"/>
                <w:rFonts w:cs="Calibri"/>
                <w:lang w:bidi="ru-RU"/>
              </w:rPr>
              <w:softHyphen/>
              <w:t>бей</w:t>
            </w:r>
          </w:p>
        </w:tc>
        <w:tc>
          <w:tcPr>
            <w:tcW w:w="4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Учебник:&amp;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37. </w:t>
            </w: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реш.еду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kern w:val="2"/>
                <w:sz w:val="24"/>
                <w:szCs w:val="24"/>
              </w:rPr>
              <w:t>рувидеоурок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 № 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 xml:space="preserve">Проверочные задания </w:t>
            </w:r>
            <w:proofErr w:type="spellStart"/>
            <w:r>
              <w:rPr>
                <w:kern w:val="2"/>
                <w:sz w:val="24"/>
                <w:szCs w:val="24"/>
              </w:rPr>
              <w:t>реш.еду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kern w:val="2"/>
                <w:sz w:val="24"/>
                <w:szCs w:val="24"/>
              </w:rPr>
              <w:t>ру</w:t>
            </w:r>
            <w:proofErr w:type="spellEnd"/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kern w:val="2"/>
                <w:sz w:val="24"/>
                <w:szCs w:val="24"/>
              </w:rPr>
              <w:t>стр</w:t>
            </w:r>
            <w:proofErr w:type="spellEnd"/>
          </w:p>
        </w:tc>
      </w:tr>
    </w:tbl>
    <w:p w:rsidR="00E64AC4" w:rsidRDefault="00077E49" w:rsidP="00077E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Генералова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Т.Н.</w:t>
      </w:r>
    </w:p>
    <w:p w:rsidR="00E64AC4" w:rsidRDefault="00E64AC4" w:rsidP="00E64A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D1B1F" w:rsidRPr="004D1B1F" w:rsidRDefault="004D1B1F" w:rsidP="004D1B1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generalova171@mail.ru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E64AC4" w:rsidRDefault="00E64AC4" w:rsidP="00E64A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64AC4" w:rsidRDefault="00E64AC4" w:rsidP="00E64A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33A2D" w:rsidRDefault="00E33A2D" w:rsidP="00E64A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33A2D" w:rsidRDefault="00E33A2D" w:rsidP="00E64A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33A2D" w:rsidRDefault="00E33A2D" w:rsidP="00E64A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33A2D" w:rsidRDefault="00E33A2D" w:rsidP="00E64A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64AC4" w:rsidRDefault="00E64AC4" w:rsidP="00E64A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64AC4" w:rsidRDefault="00E64AC4" w:rsidP="00E64A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 (дистанционное обучение)</w:t>
      </w:r>
    </w:p>
    <w:p w:rsidR="00E64AC4" w:rsidRDefault="00E64AC4" w:rsidP="00E64A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4924" w:type="dxa"/>
        <w:tblInd w:w="-34" w:type="dxa"/>
        <w:tblLayout w:type="fixed"/>
        <w:tblLook w:val="04A0"/>
      </w:tblPr>
      <w:tblGrid>
        <w:gridCol w:w="1016"/>
        <w:gridCol w:w="1179"/>
        <w:gridCol w:w="3698"/>
        <w:gridCol w:w="3143"/>
        <w:gridCol w:w="5888"/>
      </w:tblGrid>
      <w:tr w:rsidR="00E64AC4" w:rsidTr="00E64AC4">
        <w:trPr>
          <w:trHeight w:val="47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64AC4" w:rsidTr="00E64AC4">
        <w:trPr>
          <w:trHeight w:val="3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 w:rsidP="00F958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5а</w:t>
            </w:r>
            <w:r w:rsidR="00F95892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6.04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История Робинзона Крузо. Просмотровое чтение, соотнесение текста с иллюстрациями.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Учебник С 52 .Чтение ,ответы на вопросы из упражнения  №15№16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 xml:space="preserve">Просмотр мультфильма </w:t>
            </w:r>
          </w:p>
          <w:p w:rsidR="00E64AC4" w:rsidRDefault="00B52DD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ar-SA"/>
              </w:rPr>
            </w:pPr>
            <w:hyperlink r:id="rId5" w:history="1">
              <w:r w:rsidR="00E64AC4">
                <w:rPr>
                  <w:rStyle w:val="a4"/>
                  <w:sz w:val="24"/>
                  <w:szCs w:val="24"/>
                  <w:shd w:val="clear" w:color="auto" w:fill="FFFFFF"/>
                </w:rPr>
                <w:t>https://yandex.ru/video/preview?filmId=8382472761079572778&amp;text=%D0%BA%D1%80%D1%83%D0%B7%D0%BE%20&amp;path=wizard&amp;parent-reqid=1585921548248814-1424367294256077930800180-vla1-2415&amp;redircnt=1585921550.1</w:t>
              </w:r>
            </w:hyperlink>
          </w:p>
        </w:tc>
      </w:tr>
      <w:tr w:rsidR="00E64AC4" w:rsidTr="00E64AC4">
        <w:trPr>
          <w:trHeight w:val="240"/>
        </w:trPr>
        <w:tc>
          <w:tcPr>
            <w:tcW w:w="1016" w:type="dxa"/>
            <w:hideMark/>
          </w:tcPr>
          <w:p w:rsidR="00E64AC4" w:rsidRDefault="00E64AC4" w:rsidP="00F958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5а</w:t>
            </w:r>
            <w:r w:rsidR="00F95892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9.04</w:t>
            </w:r>
          </w:p>
        </w:tc>
        <w:tc>
          <w:tcPr>
            <w:tcW w:w="3698" w:type="dxa"/>
            <w:hideMark/>
          </w:tcPr>
          <w:p w:rsidR="00E64AC4" w:rsidRDefault="00E64AC4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Острова Тихого океана. Диалог-обмен мнениями по тексту.</w:t>
            </w:r>
          </w:p>
        </w:tc>
        <w:tc>
          <w:tcPr>
            <w:tcW w:w="3143" w:type="dxa"/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 xml:space="preserve">Учебник С 54-55 .Чтение ,ответы на вопросы </w:t>
            </w:r>
          </w:p>
        </w:tc>
        <w:tc>
          <w:tcPr>
            <w:tcW w:w="5888" w:type="dxa"/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Задания на платформе РЭШ</w:t>
            </w:r>
          </w:p>
        </w:tc>
      </w:tr>
    </w:tbl>
    <w:p w:rsidR="00077E49" w:rsidRDefault="00077E49" w:rsidP="00077E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Гринева А.А.</w:t>
      </w:r>
    </w:p>
    <w:p w:rsidR="004D1B1F" w:rsidRPr="00083507" w:rsidRDefault="004D1B1F" w:rsidP="004D1B1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E64AC4" w:rsidRDefault="00E64AC4">
      <w:pPr>
        <w:rPr>
          <w:lang w:val="en-US"/>
        </w:rPr>
      </w:pPr>
    </w:p>
    <w:p w:rsidR="00C6306C" w:rsidRDefault="00C6306C">
      <w:pPr>
        <w:rPr>
          <w:lang w:val="en-US"/>
        </w:rPr>
      </w:pPr>
    </w:p>
    <w:p w:rsidR="00C6306C" w:rsidRPr="00C6306C" w:rsidRDefault="00C6306C">
      <w:pPr>
        <w:rPr>
          <w:lang w:val="en-US"/>
        </w:rPr>
      </w:pPr>
    </w:p>
    <w:p w:rsidR="00C4410F" w:rsidRDefault="00C4410F" w:rsidP="00C441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истории   (дистанционное обучение)</w:t>
      </w:r>
    </w:p>
    <w:p w:rsidR="00C4410F" w:rsidRDefault="00C4410F"/>
    <w:tbl>
      <w:tblPr>
        <w:tblStyle w:val="a3"/>
        <w:tblW w:w="14884" w:type="dxa"/>
        <w:tblInd w:w="-34" w:type="dxa"/>
        <w:tblLook w:val="04A0"/>
      </w:tblPr>
      <w:tblGrid>
        <w:gridCol w:w="993"/>
        <w:gridCol w:w="1276"/>
        <w:gridCol w:w="4590"/>
        <w:gridCol w:w="5125"/>
        <w:gridCol w:w="2900"/>
      </w:tblGrid>
      <w:tr w:rsidR="00C4410F" w:rsidTr="00C441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4410F" w:rsidTr="00C441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5А</w:t>
            </w:r>
          </w:p>
          <w:p w:rsidR="00C4410F" w:rsidRDefault="00F958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07.04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>
            <w:pPr>
              <w:spacing w:after="200"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Учебник:&amp;47. Прочитать.</w:t>
            </w:r>
          </w:p>
          <w:p w:rsidR="00C4410F" w:rsidRDefault="00B52DD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ar-SA"/>
              </w:rPr>
            </w:pPr>
            <w:hyperlink r:id="rId6" w:history="1">
              <w:r w:rsidR="00C4410F">
                <w:rPr>
                  <w:rStyle w:val="a4"/>
                </w:rPr>
                <w:t>https://resh.edu.ru/subject/lesson/7545/start/252506/</w:t>
              </w:r>
            </w:hyperlink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Письменно  ответить на вопросы 2,4 к параграфу</w:t>
            </w:r>
          </w:p>
        </w:tc>
      </w:tr>
    </w:tbl>
    <w:p w:rsidR="00077E49" w:rsidRDefault="00077E49" w:rsidP="00077E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F33C3E" w:rsidRPr="00083507" w:rsidRDefault="00F33C3E" w:rsidP="00F33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C4410F" w:rsidRDefault="00C4410F"/>
    <w:p w:rsidR="00C4410F" w:rsidRDefault="00C4410F"/>
    <w:p w:rsidR="00C4410F" w:rsidRDefault="00C4410F"/>
    <w:p w:rsidR="00E33A2D" w:rsidRPr="00C6306C" w:rsidRDefault="00E33A2D">
      <w:pPr>
        <w:rPr>
          <w:lang w:val="en-US"/>
        </w:rPr>
      </w:pPr>
    </w:p>
    <w:p w:rsidR="00E64AC4" w:rsidRDefault="00E64AC4" w:rsidP="00E64A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физической культуре (дистанционное обучение)</w:t>
      </w:r>
    </w:p>
    <w:tbl>
      <w:tblPr>
        <w:tblStyle w:val="a3"/>
        <w:tblW w:w="20129" w:type="dxa"/>
        <w:tblInd w:w="-34" w:type="dxa"/>
        <w:tblLayout w:type="fixed"/>
        <w:tblLook w:val="04A0"/>
      </w:tblPr>
      <w:tblGrid>
        <w:gridCol w:w="993"/>
        <w:gridCol w:w="1134"/>
        <w:gridCol w:w="3685"/>
        <w:gridCol w:w="3261"/>
        <w:gridCol w:w="11056"/>
      </w:tblGrid>
      <w:tr w:rsidR="00E64AC4" w:rsidTr="00C4410F">
        <w:trPr>
          <w:trHeight w:val="22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5А</w:t>
            </w:r>
          </w:p>
          <w:p w:rsidR="00E64AC4" w:rsidRDefault="00F958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06.04</w:t>
            </w: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 xml:space="preserve">Волейбол. Обучение и совершенствование техники   верхней прямой подачи. </w:t>
            </w: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Изучить пар 9 (стр. 100-106) . Посмотреть видео</w:t>
            </w:r>
          </w:p>
          <w:p w:rsidR="00E64AC4" w:rsidRDefault="00B52DD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7" w:history="1">
              <w:r w:rsidR="00E64AC4">
                <w:rPr>
                  <w:rStyle w:val="a4"/>
                  <w:kern w:val="2"/>
                  <w:sz w:val="24"/>
                  <w:szCs w:val="24"/>
                </w:rPr>
                <w:t>https://yandex.ru/video/preview/?filmId=9836141212173121508&amp;text=волейбол+подготовительные+упражнения&amp;path=wizard&amp;parent-reqid=1586092652455562-839527088432232315200154-prestable-app-host-sas-web-yp-142&amp;redircnt=1586092666.1</w:t>
              </w:r>
            </w:hyperlink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>
            <w:pPr>
              <w:tabs>
                <w:tab w:val="left" w:pos="708"/>
                <w:tab w:val="left" w:pos="1843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Посмотреть видео</w:t>
            </w:r>
            <w:r>
              <w:rPr>
                <w:kern w:val="2"/>
                <w:sz w:val="24"/>
                <w:szCs w:val="24"/>
              </w:rPr>
              <w:tab/>
            </w:r>
            <w:r>
              <w:rPr>
                <w:kern w:val="2"/>
                <w:sz w:val="24"/>
                <w:szCs w:val="24"/>
              </w:rPr>
              <w:tab/>
            </w:r>
          </w:p>
          <w:p w:rsidR="00E64AC4" w:rsidRDefault="00B52DD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8" w:history="1">
              <w:r w:rsidR="00E64AC4">
                <w:rPr>
                  <w:rStyle w:val="a4"/>
                  <w:kern w:val="2"/>
                  <w:sz w:val="24"/>
                  <w:szCs w:val="24"/>
                </w:rPr>
                <w:t>https://yandex.ru/video/search?text=+Волейбол.+Обучение+и+совершенствование+техники+++верхней+прямой+подачи</w:t>
              </w:r>
            </w:hyperlink>
            <w:r w:rsidR="00E64AC4">
              <w:rPr>
                <w:kern w:val="2"/>
                <w:sz w:val="24"/>
                <w:szCs w:val="24"/>
              </w:rPr>
              <w:t>.+</w:t>
            </w: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4" w:rsidRDefault="00E64AC4" w:rsidP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Отработка техники подачи мяча.</w:t>
            </w:r>
          </w:p>
          <w:p w:rsidR="00E64AC4" w:rsidRDefault="00E64AC4" w:rsidP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E64AC4" w:rsidRDefault="00E64AC4" w:rsidP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 w:rsidP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 w:rsidP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 w:rsidP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 w:rsidP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 w:rsidP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Изучить и отработать  виды старта.</w:t>
            </w:r>
          </w:p>
          <w:p w:rsidR="00E64AC4" w:rsidRDefault="00E64AC4" w:rsidP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 w:rsidP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E64AC4" w:rsidTr="00077E49">
        <w:trPr>
          <w:trHeight w:val="98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C4" w:rsidRDefault="00E64AC4">
            <w:pPr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08.04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Инструктаж по ТБ на уроках лёгкой атлетики. Совершенствование техники высокого и низкого стартов – бег 30м.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 xml:space="preserve">Изучить пар. 6 ( </w:t>
            </w:r>
            <w:proofErr w:type="spellStart"/>
            <w:r>
              <w:rPr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74-78).</w:t>
            </w: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Посмотреть видео</w:t>
            </w:r>
          </w:p>
          <w:p w:rsidR="00E64AC4" w:rsidRDefault="00B52DD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9" w:history="1">
              <w:r w:rsidR="00E64AC4">
                <w:rPr>
                  <w:rStyle w:val="a4"/>
                  <w:kern w:val="2"/>
                  <w:sz w:val="24"/>
                  <w:szCs w:val="24"/>
                </w:rPr>
                <w:t>https://yandex.ru/video/search?from=tabbar&amp;text=4%20класс%20Техника%20безопасности%20на%20занятиях%20лёгкой%20атлетикой%20и%20подвижными%20играми</w:t>
              </w:r>
            </w:hyperlink>
            <w:r w:rsidR="00E64AC4">
              <w:rPr>
                <w:kern w:val="2"/>
                <w:sz w:val="24"/>
                <w:szCs w:val="24"/>
              </w:rPr>
              <w:t>.</w:t>
            </w: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Высокий старт </w:t>
            </w:r>
            <w:hyperlink r:id="rId10" w:history="1">
              <w:r>
                <w:rPr>
                  <w:rStyle w:val="a4"/>
                  <w:kern w:val="2"/>
                  <w:sz w:val="24"/>
                  <w:szCs w:val="24"/>
                </w:rPr>
                <w:t>https://yandex.ru/video/search?text=Бег%20низкий%20и%20высокий%20старт%20</w:t>
              </w:r>
            </w:hyperlink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Низкий старт  </w:t>
            </w:r>
            <w:hyperlink r:id="rId11" w:history="1">
              <w:r>
                <w:rPr>
                  <w:rStyle w:val="a4"/>
                  <w:kern w:val="2"/>
                  <w:sz w:val="24"/>
                  <w:szCs w:val="24"/>
                </w:rPr>
                <w:t>https://yandex.ru/video/preview/?filmId=5830790965606901041&amp;text=Бег+низкий+и+высокий+старт</w:t>
              </w:r>
            </w:hyperlink>
            <w:r>
              <w:rPr>
                <w:kern w:val="2"/>
                <w:sz w:val="24"/>
                <w:szCs w:val="24"/>
              </w:rPr>
              <w:t>+</w:t>
            </w: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077E49" w:rsidRDefault="00077E49" w:rsidP="00077E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Учитель: Комиссаров В.Г.</w:t>
      </w:r>
    </w:p>
    <w:p w:rsidR="00C6306C" w:rsidRPr="00083507" w:rsidRDefault="00C6306C" w:rsidP="00C630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C6306C" w:rsidRDefault="00C6306C" w:rsidP="00077E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077E49" w:rsidRDefault="00077E49" w:rsidP="00077E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77E49" w:rsidRDefault="00077E49" w:rsidP="00077E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4410F" w:rsidRPr="00077E49" w:rsidRDefault="00C4410F" w:rsidP="00077E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</w:t>
      </w:r>
      <w:r w:rsidR="0091642F">
        <w:rPr>
          <w:rFonts w:ascii="Times New Roman" w:hAnsi="Times New Roman"/>
          <w:b/>
          <w:kern w:val="2"/>
          <w:sz w:val="24"/>
          <w:szCs w:val="24"/>
        </w:rPr>
        <w:t>технологии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 (дистанционное обучение)</w:t>
      </w:r>
    </w:p>
    <w:tbl>
      <w:tblPr>
        <w:tblStyle w:val="a3"/>
        <w:tblW w:w="14884" w:type="dxa"/>
        <w:tblInd w:w="-34" w:type="dxa"/>
        <w:tblLook w:val="04A0"/>
      </w:tblPr>
      <w:tblGrid>
        <w:gridCol w:w="980"/>
        <w:gridCol w:w="1221"/>
        <w:gridCol w:w="4316"/>
        <w:gridCol w:w="5568"/>
        <w:gridCol w:w="2799"/>
      </w:tblGrid>
      <w:tr w:rsidR="00C4410F" w:rsidTr="00077E4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4410F" w:rsidTr="00077E4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91642F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5А </w:t>
            </w:r>
          </w:p>
          <w:p w:rsidR="0091642F" w:rsidRDefault="00F95892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91642F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91642F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Практическая работа </w:t>
            </w:r>
            <w:r w:rsidRPr="00C4410F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Разработка коллективного учебного проекта</w:t>
            </w:r>
            <w:r w:rsidRPr="00C4410F">
              <w:rPr>
                <w:sz w:val="28"/>
                <w:szCs w:val="28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Защита проекта.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F" w:rsidRPr="0091642F" w:rsidRDefault="00B52DD3" w:rsidP="0091642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Calibri" w:hAnsi="Calibri" w:cs="Calibri"/>
              </w:rPr>
            </w:pPr>
            <w:hyperlink r:id="rId12" w:history="1">
              <w:r w:rsidR="0091642F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91642F" w:rsidRPr="0091642F">
                <w:rPr>
                  <w:b/>
                  <w:bCs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91642F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resh</w:t>
              </w:r>
              <w:proofErr w:type="spellEnd"/>
              <w:r w:rsidR="0091642F" w:rsidRPr="0091642F">
                <w:rPr>
                  <w:b/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91642F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91642F" w:rsidRPr="0091642F">
                <w:rPr>
                  <w:b/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91642F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91642F" w:rsidRPr="0091642F">
                <w:rPr>
                  <w:b/>
                  <w:bCs/>
                  <w:color w:val="0000FF"/>
                  <w:sz w:val="28"/>
                  <w:szCs w:val="28"/>
                  <w:u w:val="single"/>
                </w:rPr>
                <w:t>/</w:t>
              </w:r>
              <w:r w:rsidR="0091642F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subject</w:t>
              </w:r>
              <w:r w:rsidR="0091642F" w:rsidRPr="0091642F">
                <w:rPr>
                  <w:b/>
                  <w:bCs/>
                  <w:color w:val="0000FF"/>
                  <w:sz w:val="28"/>
                  <w:szCs w:val="28"/>
                  <w:u w:val="single"/>
                </w:rPr>
                <w:t>/</w:t>
              </w:r>
              <w:r w:rsidR="0091642F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lesson</w:t>
              </w:r>
              <w:r w:rsidR="0091642F" w:rsidRPr="0091642F">
                <w:rPr>
                  <w:b/>
                  <w:bCs/>
                  <w:color w:val="0000FF"/>
                  <w:sz w:val="28"/>
                  <w:szCs w:val="28"/>
                  <w:u w:val="single"/>
                </w:rPr>
                <w:t>/7553/</w:t>
              </w:r>
              <w:r w:rsidR="0091642F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start</w:t>
              </w:r>
              <w:r w:rsidR="0091642F" w:rsidRPr="0091642F">
                <w:rPr>
                  <w:b/>
                  <w:bCs/>
                  <w:color w:val="0000FF"/>
                  <w:sz w:val="28"/>
                  <w:szCs w:val="28"/>
                  <w:u w:val="single"/>
                </w:rPr>
                <w:t>/</w:t>
              </w:r>
            </w:hyperlink>
          </w:p>
          <w:p w:rsidR="0091642F" w:rsidRDefault="0091642F" w:rsidP="0091642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Просмотр видео материалов по теме.  </w:t>
            </w:r>
            <w:hyperlink r:id="rId13" w:history="1">
              <w:r>
                <w:rPr>
                  <w:rFonts w:ascii="Times New Roman CYR" w:hAnsi="Times New Roman CYR" w:cs="Times New Roman CYR"/>
                  <w:b/>
                  <w:bCs/>
                  <w:color w:val="0000FF"/>
                  <w:sz w:val="28"/>
                  <w:szCs w:val="28"/>
                  <w:u w:val="single"/>
                </w:rPr>
                <w:t>https://resh.edu.ru/subject/lesson/7553/main/</w:t>
              </w:r>
            </w:hyperlink>
          </w:p>
          <w:p w:rsidR="00C4410F" w:rsidRDefault="00C4410F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C4410F" w:rsidTr="00077E4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 w:rsidP="00923515">
            <w:pPr>
              <w:spacing w:after="200"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ar-SA"/>
              </w:rPr>
            </w:pPr>
          </w:p>
        </w:tc>
      </w:tr>
    </w:tbl>
    <w:p w:rsidR="00077E49" w:rsidRDefault="00077E49" w:rsidP="00077E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Бахарева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А.А.</w:t>
      </w:r>
    </w:p>
    <w:p w:rsidR="00C4410F" w:rsidRDefault="00C4410F" w:rsidP="00C4410F"/>
    <w:p w:rsidR="0091642F" w:rsidRDefault="0091642F"/>
    <w:p w:rsidR="0091642F" w:rsidRDefault="0091642F" w:rsidP="0091642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География (дистанционное обучение)</w:t>
      </w: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993"/>
        <w:gridCol w:w="1134"/>
        <w:gridCol w:w="4394"/>
        <w:gridCol w:w="5528"/>
        <w:gridCol w:w="2835"/>
      </w:tblGrid>
      <w:tr w:rsidR="0091642F" w:rsidTr="009164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F" w:rsidRDefault="0091642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F" w:rsidRDefault="0091642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F" w:rsidRDefault="0091642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F" w:rsidRDefault="0091642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F" w:rsidRDefault="0091642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91642F" w:rsidTr="009164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F" w:rsidRDefault="00F958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8"/>
                <w:szCs w:val="28"/>
                <w:vertAlign w:val="superscript"/>
                <w:lang w:eastAsia="ar-SA"/>
              </w:rPr>
            </w:pPr>
            <w:r>
              <w:rPr>
                <w:b/>
                <w:kern w:val="2"/>
                <w:sz w:val="28"/>
                <w:szCs w:val="28"/>
                <w:vertAlign w:val="superscript"/>
              </w:rPr>
              <w:t xml:space="preserve">    </w:t>
            </w:r>
            <w:r w:rsidR="0091642F">
              <w:rPr>
                <w:b/>
                <w:kern w:val="2"/>
                <w:sz w:val="28"/>
                <w:szCs w:val="28"/>
                <w:vertAlign w:val="superscript"/>
              </w:rPr>
              <w:t>5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F" w:rsidRDefault="0091642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8"/>
                <w:szCs w:val="28"/>
                <w:vertAlign w:val="superscript"/>
                <w:lang w:eastAsia="ar-SA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F" w:rsidRDefault="0091642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40"/>
                <w:szCs w:val="40"/>
                <w:vertAlign w:val="superscript"/>
                <w:lang w:eastAsia="ar-SA"/>
              </w:rPr>
            </w:pPr>
            <w:r>
              <w:rPr>
                <w:kern w:val="2"/>
                <w:sz w:val="40"/>
                <w:szCs w:val="40"/>
                <w:vertAlign w:val="superscript"/>
              </w:rPr>
              <w:t>Путешествие по Африке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F" w:rsidRDefault="0091642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Учебник: &amp; 22 </w:t>
            </w:r>
            <w:hyperlink r:id="rId14" w:history="1">
              <w:r>
                <w:rPr>
                  <w:rStyle w:val="a4"/>
                </w:rPr>
                <w:t>https://resh.edu.ru/subject/lesson/7869/start/251201/</w:t>
              </w:r>
            </w:hyperlink>
          </w:p>
          <w:p w:rsidR="0091642F" w:rsidRDefault="0091642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F" w:rsidRDefault="0091642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40"/>
                <w:szCs w:val="40"/>
                <w:vertAlign w:val="superscript"/>
                <w:lang w:eastAsia="ar-SA"/>
              </w:rPr>
            </w:pPr>
            <w:r>
              <w:rPr>
                <w:kern w:val="2"/>
                <w:sz w:val="40"/>
                <w:szCs w:val="40"/>
                <w:vertAlign w:val="superscript"/>
              </w:rPr>
              <w:t xml:space="preserve"> более сложные вопросы 4, 5   письменно</w:t>
            </w:r>
          </w:p>
        </w:tc>
      </w:tr>
    </w:tbl>
    <w:p w:rsidR="00077E49" w:rsidRDefault="00077E49" w:rsidP="00077E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F33C3E" w:rsidRPr="00083507" w:rsidRDefault="00F33C3E" w:rsidP="00F33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077E49" w:rsidRDefault="00077E49" w:rsidP="00077E49"/>
    <w:p w:rsidR="00C4410F" w:rsidRDefault="00C4410F"/>
    <w:p w:rsidR="00077E49" w:rsidRDefault="00077E49"/>
    <w:p w:rsidR="00F95892" w:rsidRPr="00E33A2D" w:rsidRDefault="00F95892" w:rsidP="00F95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A2D">
        <w:rPr>
          <w:rFonts w:ascii="Times New Roman" w:hAnsi="Times New Roman" w:cs="Times New Roman"/>
          <w:b/>
          <w:sz w:val="28"/>
          <w:szCs w:val="28"/>
        </w:rPr>
        <w:t>Технологическая карта по  биологии (</w:t>
      </w:r>
      <w:r w:rsidR="00077E49" w:rsidRPr="00E33A2D">
        <w:rPr>
          <w:rFonts w:ascii="Times New Roman" w:hAnsi="Times New Roman" w:cs="Times New Roman"/>
          <w:b/>
          <w:sz w:val="28"/>
          <w:szCs w:val="28"/>
        </w:rPr>
        <w:t>дистанционное</w:t>
      </w:r>
      <w:r w:rsidRPr="00E33A2D">
        <w:rPr>
          <w:rFonts w:ascii="Times New Roman" w:hAnsi="Times New Roman" w:cs="Times New Roman"/>
          <w:b/>
          <w:sz w:val="28"/>
          <w:szCs w:val="28"/>
        </w:rPr>
        <w:t xml:space="preserve"> обучение)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2"/>
        <w:gridCol w:w="1023"/>
        <w:gridCol w:w="4125"/>
        <w:gridCol w:w="4961"/>
        <w:gridCol w:w="4111"/>
      </w:tblGrid>
      <w:tr w:rsidR="00F95892" w:rsidTr="00F95892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92" w:rsidRDefault="00F9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92" w:rsidRDefault="00F9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92" w:rsidRDefault="00F9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92" w:rsidRDefault="00F9589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92" w:rsidRDefault="00F9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F95892" w:rsidTr="00F95892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92" w:rsidRDefault="00F9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92" w:rsidRDefault="00F9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892" w:rsidRDefault="00F9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92" w:rsidRDefault="00F9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царства Животные.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92" w:rsidRDefault="00F9589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 п.22  прочитать.Стр.89,схема, разобраться. Рассмотреть рис. 53-57. 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92" w:rsidRDefault="00F9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2 любых задания из раздела «Моя лаборатория» письменно. Устно ответить на вопросы  1-5, стр. 93</w:t>
            </w:r>
          </w:p>
        </w:tc>
      </w:tr>
    </w:tbl>
    <w:p w:rsidR="00077E49" w:rsidRDefault="00077E49" w:rsidP="00077E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F33C3E" w:rsidRPr="00083507" w:rsidRDefault="00F33C3E" w:rsidP="00F33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077E49" w:rsidRDefault="00077E49" w:rsidP="00077E49"/>
    <w:p w:rsidR="00E33A2D" w:rsidRDefault="00E33A2D" w:rsidP="00E33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10F" w:rsidRPr="00E33A2D" w:rsidRDefault="00E33A2D" w:rsidP="00E33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A2D">
        <w:rPr>
          <w:rFonts w:ascii="Times New Roman" w:hAnsi="Times New Roman" w:cs="Times New Roman"/>
          <w:b/>
          <w:sz w:val="28"/>
          <w:szCs w:val="28"/>
        </w:rPr>
        <w:t>Технологическая карта по   ОДНКНР (</w:t>
      </w:r>
      <w:r w:rsidR="00077E49" w:rsidRPr="00E33A2D">
        <w:rPr>
          <w:rFonts w:ascii="Times New Roman" w:hAnsi="Times New Roman" w:cs="Times New Roman"/>
          <w:b/>
          <w:sz w:val="28"/>
          <w:szCs w:val="28"/>
        </w:rPr>
        <w:t>дистанционное</w:t>
      </w:r>
      <w:r w:rsidRPr="00E33A2D">
        <w:rPr>
          <w:rFonts w:ascii="Times New Roman" w:hAnsi="Times New Roman" w:cs="Times New Roman"/>
          <w:b/>
          <w:sz w:val="28"/>
          <w:szCs w:val="28"/>
        </w:rPr>
        <w:t xml:space="preserve"> обучение)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2"/>
        <w:gridCol w:w="1023"/>
        <w:gridCol w:w="4125"/>
        <w:gridCol w:w="4961"/>
        <w:gridCol w:w="4111"/>
      </w:tblGrid>
      <w:tr w:rsidR="00E33A2D" w:rsidTr="00E33A2D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2D" w:rsidRDefault="00E3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2D" w:rsidRDefault="00E3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A2D" w:rsidRDefault="00E33A2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Забота государства о сохранении             духовных ценностей . </w:t>
            </w:r>
          </w:p>
          <w:p w:rsidR="00E33A2D" w:rsidRDefault="00E33A2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E33A2D" w:rsidRDefault="00E3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2D" w:rsidRDefault="00E33A2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материалом учебника.  стр.129-135. Просмотр видеофильма  «Церкви и монастыри России» .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2D" w:rsidRDefault="00E3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материал о храмах родного края. Написать реферат или сделать презентацию.</w:t>
            </w:r>
          </w:p>
        </w:tc>
      </w:tr>
    </w:tbl>
    <w:p w:rsidR="00077E49" w:rsidRDefault="00077E49" w:rsidP="00077E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077E49" w:rsidRPr="00F33C3E" w:rsidRDefault="00F33C3E" w:rsidP="00F33C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E33A2D" w:rsidRDefault="00E33A2D"/>
    <w:p w:rsidR="00C6306C" w:rsidRDefault="00C6306C" w:rsidP="00E33A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306C" w:rsidRDefault="00C6306C" w:rsidP="00E33A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306C" w:rsidRDefault="00C6306C" w:rsidP="00E33A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306C" w:rsidRDefault="00C6306C" w:rsidP="00E33A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306C" w:rsidRDefault="00C6306C" w:rsidP="00E33A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3A2D" w:rsidRPr="00E33A2D" w:rsidRDefault="00E33A2D" w:rsidP="00E33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A2D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по   ИЗО (</w:t>
      </w:r>
      <w:r w:rsidR="00077E49" w:rsidRPr="00E33A2D">
        <w:rPr>
          <w:rFonts w:ascii="Times New Roman" w:hAnsi="Times New Roman" w:cs="Times New Roman"/>
          <w:b/>
          <w:sz w:val="28"/>
          <w:szCs w:val="28"/>
        </w:rPr>
        <w:t>дистанционное</w:t>
      </w:r>
      <w:r w:rsidRPr="00E33A2D">
        <w:rPr>
          <w:rFonts w:ascii="Times New Roman" w:hAnsi="Times New Roman" w:cs="Times New Roman"/>
          <w:b/>
          <w:sz w:val="28"/>
          <w:szCs w:val="28"/>
        </w:rPr>
        <w:t xml:space="preserve"> обучение)</w:t>
      </w: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851"/>
        <w:gridCol w:w="992"/>
        <w:gridCol w:w="4111"/>
        <w:gridCol w:w="4961"/>
        <w:gridCol w:w="4111"/>
      </w:tblGrid>
      <w:tr w:rsidR="00E33A2D" w:rsidTr="00E33A2D">
        <w:trPr>
          <w:trHeight w:val="1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5А</w:t>
            </w:r>
          </w:p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07.04</w:t>
            </w:r>
          </w:p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Современное выставочное искусство. Керамика.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Учебник стр.142-147. Ответ на вопрос 1 на стр.167 </w:t>
            </w:r>
          </w:p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Урок № 15 на РЭШ.</w:t>
            </w:r>
            <w:proofErr w:type="spellStart"/>
            <w:r>
              <w:rPr>
                <w:kern w:val="2"/>
                <w:sz w:val="24"/>
                <w:szCs w:val="24"/>
                <w:lang w:val="en-US"/>
              </w:rPr>
              <w:t>ru</w:t>
            </w:r>
            <w:proofErr w:type="spellEnd"/>
            <w:r w:rsidRPr="00E33A2D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https://resh.edu.ru/office/user/link_teacher/?code=1313f2a77d3f0bc8f519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Нарисовать эскиз  керамической игрушки акварелью в альбоме</w:t>
            </w:r>
          </w:p>
        </w:tc>
      </w:tr>
    </w:tbl>
    <w:p w:rsidR="00077E49" w:rsidRDefault="00077E49" w:rsidP="00077E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Фёдорова  С.Н.</w:t>
      </w:r>
    </w:p>
    <w:p w:rsidR="00C6306C" w:rsidRPr="00083507" w:rsidRDefault="00C6306C" w:rsidP="00C630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19741204</w:t>
      </w:r>
      <w:r w:rsidRPr="005A71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mail</w:t>
      </w:r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spellStart"/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077E49" w:rsidRDefault="00077E49" w:rsidP="00077E49"/>
    <w:p w:rsidR="00C6306C" w:rsidRDefault="00C6306C" w:rsidP="00D7543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lang w:val="en-US"/>
        </w:rPr>
      </w:pPr>
    </w:p>
    <w:p w:rsidR="00C6306C" w:rsidRDefault="00C6306C" w:rsidP="00D7543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lang w:val="en-US"/>
        </w:rPr>
      </w:pPr>
    </w:p>
    <w:p w:rsidR="00C6306C" w:rsidRDefault="00C6306C" w:rsidP="00D7543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lang w:val="en-US"/>
        </w:rPr>
      </w:pPr>
    </w:p>
    <w:p w:rsidR="00D75431" w:rsidRDefault="00D75431" w:rsidP="00D7543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Музыке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D75431" w:rsidRPr="006235DD" w:rsidRDefault="00D75431" w:rsidP="00D7543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7"/>
        <w:gridCol w:w="1206"/>
        <w:gridCol w:w="1469"/>
        <w:gridCol w:w="5701"/>
        <w:gridCol w:w="4897"/>
      </w:tblGrid>
      <w:tr w:rsidR="00D75431" w:rsidRPr="006235DD" w:rsidTr="00D75431">
        <w:trPr>
          <w:trHeight w:val="53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</w:tcPr>
          <w:p w:rsidR="00D75431" w:rsidRPr="008C01BC" w:rsidRDefault="00D75431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D75431" w:rsidRPr="008C01BC" w:rsidRDefault="00D75431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D75431" w:rsidRPr="008C01BC" w:rsidRDefault="00D75431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5701" w:type="dxa"/>
            <w:tcBorders>
              <w:top w:val="single" w:sz="4" w:space="0" w:color="auto"/>
            </w:tcBorders>
          </w:tcPr>
          <w:p w:rsidR="00D75431" w:rsidRPr="008C01BC" w:rsidRDefault="00D75431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4897" w:type="dxa"/>
            <w:tcBorders>
              <w:top w:val="single" w:sz="4" w:space="0" w:color="auto"/>
              <w:right w:val="single" w:sz="4" w:space="0" w:color="auto"/>
            </w:tcBorders>
          </w:tcPr>
          <w:p w:rsidR="00D75431" w:rsidRPr="008C01BC" w:rsidRDefault="00D75431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D75431" w:rsidRPr="006235DD" w:rsidTr="00D75431">
        <w:tc>
          <w:tcPr>
            <w:tcW w:w="1547" w:type="dxa"/>
            <w:tcBorders>
              <w:left w:val="single" w:sz="4" w:space="0" w:color="auto"/>
            </w:tcBorders>
          </w:tcPr>
          <w:p w:rsidR="00D75431" w:rsidRPr="008C01BC" w:rsidRDefault="00D75431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206" w:type="dxa"/>
          </w:tcPr>
          <w:p w:rsidR="00D75431" w:rsidRPr="008C01BC" w:rsidRDefault="00D75431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09</w:t>
            </w:r>
            <w:r w:rsidRPr="008C01BC">
              <w:rPr>
                <w:rFonts w:ascii="Times New Roman" w:hAnsi="Times New Roman"/>
                <w:kern w:val="2"/>
              </w:rPr>
              <w:t>.04.2020</w:t>
            </w:r>
          </w:p>
        </w:tc>
        <w:tc>
          <w:tcPr>
            <w:tcW w:w="1469" w:type="dxa"/>
          </w:tcPr>
          <w:p w:rsidR="00D75431" w:rsidRPr="008C01BC" w:rsidRDefault="00D75431" w:rsidP="00AA5B73">
            <w:pPr>
              <w:spacing w:after="0" w:line="240" w:lineRule="auto"/>
              <w:rPr>
                <w:rFonts w:ascii="Times New Roman" w:hAnsi="Times New Roman"/>
              </w:rPr>
            </w:pPr>
            <w:r w:rsidRPr="007117ED">
              <w:rPr>
                <w:rFonts w:ascii="Times New Roman" w:hAnsi="Times New Roman"/>
              </w:rPr>
              <w:t>Образы природы в творчестве музыкантов. Пейзаж в музыке.</w:t>
            </w:r>
          </w:p>
        </w:tc>
        <w:tc>
          <w:tcPr>
            <w:tcW w:w="5701" w:type="dxa"/>
          </w:tcPr>
          <w:p w:rsidR="00D75431" w:rsidRDefault="00D75431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&amp; 24, вопросы стр.143 N 1,2,3</w:t>
            </w:r>
          </w:p>
          <w:p w:rsidR="00D75431" w:rsidRDefault="00D75431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Презентация по теме урока.</w:t>
            </w:r>
          </w:p>
          <w:p w:rsidR="00D75431" w:rsidRDefault="00D75431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Прослушайте аудиозапись</w:t>
            </w:r>
          </w:p>
          <w:p w:rsidR="00D75431" w:rsidRDefault="00B52DD3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hyperlink r:id="rId15" w:history="1">
              <w:r w:rsidR="00D75431" w:rsidRPr="007117ED">
                <w:rPr>
                  <w:rStyle w:val="a4"/>
                  <w:rFonts w:cs="Calibri"/>
                </w:rPr>
                <w:t>https://web.whatsapp.com/</w:t>
              </w:r>
            </w:hyperlink>
          </w:p>
          <w:p w:rsidR="00D75431" w:rsidRPr="008C01BC" w:rsidRDefault="00B52DD3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hyperlink r:id="rId16" w:history="1">
              <w:r w:rsidR="00D75431" w:rsidRPr="007117ED">
                <w:rPr>
                  <w:rStyle w:val="a4"/>
                  <w:rFonts w:cs="Calibri"/>
                </w:rPr>
                <w:t>https://web.whatsapp.com/</w:t>
              </w:r>
            </w:hyperlink>
          </w:p>
        </w:tc>
        <w:tc>
          <w:tcPr>
            <w:tcW w:w="4897" w:type="dxa"/>
            <w:tcBorders>
              <w:right w:val="single" w:sz="4" w:space="0" w:color="auto"/>
            </w:tcBorders>
          </w:tcPr>
          <w:p w:rsidR="00D75431" w:rsidRDefault="00D75431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D75431" w:rsidRDefault="00D75431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D75431" w:rsidRDefault="00D75431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Песня "День Победы"</w:t>
            </w:r>
          </w:p>
          <w:p w:rsidR="00D75431" w:rsidRDefault="00D75431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https://www.youtube.com/watch?v=gIOUV8FA118</w:t>
            </w:r>
          </w:p>
          <w:p w:rsidR="00D75431" w:rsidRPr="008C01BC" w:rsidRDefault="00D75431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https://www.youtube.com/watch?v=MFOVwgqdvNc</w:t>
            </w:r>
          </w:p>
        </w:tc>
      </w:tr>
    </w:tbl>
    <w:p w:rsidR="00C6306C" w:rsidRDefault="00D75431" w:rsidP="00C6306C">
      <w:r>
        <w:t xml:space="preserve">Учитель: </w:t>
      </w:r>
      <w:proofErr w:type="spellStart"/>
      <w:r>
        <w:t>Крваленко</w:t>
      </w:r>
      <w:proofErr w:type="spellEnd"/>
      <w:r>
        <w:t xml:space="preserve"> М.А.</w:t>
      </w:r>
    </w:p>
    <w:p w:rsidR="00C6306C" w:rsidRPr="00C6306C" w:rsidRDefault="00C6306C" w:rsidP="00C6306C"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marina-kovalenko-82@mail.ru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442BD" w:rsidRDefault="00B442BD"/>
    <w:p w:rsidR="00C6306C" w:rsidRDefault="00C6306C">
      <w:pPr>
        <w:rPr>
          <w:lang w:val="en-US"/>
        </w:rPr>
      </w:pPr>
    </w:p>
    <w:p w:rsidR="00C6306C" w:rsidRDefault="00C6306C">
      <w:pPr>
        <w:rPr>
          <w:lang w:val="en-US"/>
        </w:rPr>
      </w:pPr>
    </w:p>
    <w:p w:rsidR="00C6306C" w:rsidRDefault="00C6306C">
      <w:pPr>
        <w:rPr>
          <w:lang w:val="en-US"/>
        </w:rPr>
      </w:pPr>
    </w:p>
    <w:p w:rsidR="00C6306C" w:rsidRPr="00C6306C" w:rsidRDefault="00C6306C">
      <w:pPr>
        <w:rPr>
          <w:lang w:val="en-US"/>
        </w:rPr>
      </w:pPr>
    </w:p>
    <w:p w:rsidR="00B442BD" w:rsidRDefault="00B442BD" w:rsidP="00B44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по информатике (дистанционное обучение)</w:t>
      </w:r>
    </w:p>
    <w:tbl>
      <w:tblPr>
        <w:tblStyle w:val="a3"/>
        <w:tblW w:w="0" w:type="auto"/>
        <w:tblLook w:val="04A0"/>
      </w:tblPr>
      <w:tblGrid>
        <w:gridCol w:w="965"/>
        <w:gridCol w:w="1977"/>
        <w:gridCol w:w="3543"/>
        <w:gridCol w:w="5103"/>
        <w:gridCol w:w="3198"/>
      </w:tblGrid>
      <w:tr w:rsidR="00B442BD" w:rsidTr="00F80A40">
        <w:tc>
          <w:tcPr>
            <w:tcW w:w="965" w:type="dxa"/>
          </w:tcPr>
          <w:p w:rsidR="00B442BD" w:rsidRPr="00FE3FDA" w:rsidRDefault="00B442BD" w:rsidP="00F80A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77" w:type="dxa"/>
          </w:tcPr>
          <w:p w:rsidR="00B442BD" w:rsidRPr="00FE3FDA" w:rsidRDefault="00B442BD" w:rsidP="00F80A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543" w:type="dxa"/>
          </w:tcPr>
          <w:p w:rsidR="00B442BD" w:rsidRPr="00FE3FDA" w:rsidRDefault="00B442BD" w:rsidP="00F80A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</w:tcPr>
          <w:p w:rsidR="00B442BD" w:rsidRPr="00FE3FDA" w:rsidRDefault="00B442BD" w:rsidP="00F80A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Изучение темы</w:t>
            </w:r>
          </w:p>
        </w:tc>
        <w:tc>
          <w:tcPr>
            <w:tcW w:w="3198" w:type="dxa"/>
          </w:tcPr>
          <w:p w:rsidR="00B442BD" w:rsidRPr="00FE3FDA" w:rsidRDefault="00B442BD" w:rsidP="00F80A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Тренировочные задания</w:t>
            </w:r>
          </w:p>
        </w:tc>
      </w:tr>
      <w:tr w:rsidR="00B442BD" w:rsidRPr="008C7DF7" w:rsidTr="00F80A40">
        <w:trPr>
          <w:trHeight w:val="645"/>
        </w:trPr>
        <w:tc>
          <w:tcPr>
            <w:tcW w:w="965" w:type="dxa"/>
          </w:tcPr>
          <w:p w:rsidR="00B442BD" w:rsidRPr="008C7DF7" w:rsidRDefault="00B442BD" w:rsidP="00F80A40">
            <w:pPr>
              <w:jc w:val="center"/>
              <w:rPr>
                <w:sz w:val="28"/>
                <w:szCs w:val="28"/>
              </w:rPr>
            </w:pPr>
            <w:r w:rsidRPr="008C7DF7">
              <w:rPr>
                <w:sz w:val="28"/>
                <w:szCs w:val="28"/>
              </w:rPr>
              <w:t>5А</w:t>
            </w:r>
          </w:p>
        </w:tc>
        <w:tc>
          <w:tcPr>
            <w:tcW w:w="1977" w:type="dxa"/>
            <w:vMerge w:val="restart"/>
          </w:tcPr>
          <w:p w:rsidR="00B442BD" w:rsidRPr="008C7DF7" w:rsidRDefault="00B442BD" w:rsidP="00F80A40">
            <w:pPr>
              <w:jc w:val="center"/>
              <w:rPr>
                <w:sz w:val="28"/>
                <w:szCs w:val="28"/>
              </w:rPr>
            </w:pPr>
            <w:r w:rsidRPr="008C7DF7">
              <w:rPr>
                <w:sz w:val="28"/>
                <w:szCs w:val="28"/>
              </w:rPr>
              <w:t>08.04</w:t>
            </w:r>
          </w:p>
        </w:tc>
        <w:tc>
          <w:tcPr>
            <w:tcW w:w="3543" w:type="dxa"/>
            <w:vMerge w:val="restart"/>
          </w:tcPr>
          <w:p w:rsidR="00B442BD" w:rsidRPr="008C7DF7" w:rsidRDefault="00B442BD" w:rsidP="00F80A40">
            <w:pPr>
              <w:rPr>
                <w:sz w:val="28"/>
                <w:szCs w:val="28"/>
              </w:rPr>
            </w:pPr>
            <w:r w:rsidRPr="008C7DF7">
              <w:rPr>
                <w:sz w:val="28"/>
                <w:szCs w:val="28"/>
              </w:rPr>
              <w:t>Разнообразие задач обработки информации. Систематизация информации.</w:t>
            </w:r>
          </w:p>
        </w:tc>
        <w:tc>
          <w:tcPr>
            <w:tcW w:w="5103" w:type="dxa"/>
            <w:vMerge w:val="restart"/>
          </w:tcPr>
          <w:p w:rsidR="00B442BD" w:rsidRPr="008C7DF7" w:rsidRDefault="00B442BD" w:rsidP="00B442BD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C7DF7">
              <w:rPr>
                <w:sz w:val="28"/>
                <w:szCs w:val="28"/>
              </w:rPr>
              <w:t xml:space="preserve">Учебник: §12, стр.83-85. Прочитать  </w:t>
            </w:r>
          </w:p>
          <w:p w:rsidR="00B442BD" w:rsidRPr="008C7DF7" w:rsidRDefault="00B442BD" w:rsidP="00B442BD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C7DF7">
              <w:rPr>
                <w:sz w:val="28"/>
                <w:szCs w:val="28"/>
              </w:rPr>
              <w:t>Выписать в тетрадь определения (выучить их):</w:t>
            </w:r>
          </w:p>
          <w:p w:rsidR="00B442BD" w:rsidRPr="008C7DF7" w:rsidRDefault="00B442BD" w:rsidP="00F80A40">
            <w:pPr>
              <w:pStyle w:val="a6"/>
              <w:rPr>
                <w:sz w:val="28"/>
                <w:szCs w:val="28"/>
              </w:rPr>
            </w:pPr>
            <w:r w:rsidRPr="008C7DF7">
              <w:rPr>
                <w:sz w:val="28"/>
                <w:szCs w:val="28"/>
              </w:rPr>
              <w:t>-обработка информации;</w:t>
            </w:r>
          </w:p>
          <w:p w:rsidR="00B442BD" w:rsidRPr="008C7DF7" w:rsidRDefault="00B442BD" w:rsidP="00F80A40">
            <w:pPr>
              <w:pStyle w:val="a6"/>
              <w:rPr>
                <w:sz w:val="28"/>
                <w:szCs w:val="28"/>
              </w:rPr>
            </w:pPr>
            <w:r w:rsidRPr="008C7DF7">
              <w:rPr>
                <w:sz w:val="28"/>
                <w:szCs w:val="28"/>
              </w:rPr>
              <w:t>-входная информация;</w:t>
            </w:r>
          </w:p>
          <w:p w:rsidR="00B442BD" w:rsidRPr="008C7DF7" w:rsidRDefault="00B442BD" w:rsidP="00F80A40">
            <w:pPr>
              <w:pStyle w:val="a6"/>
              <w:rPr>
                <w:sz w:val="28"/>
                <w:szCs w:val="28"/>
              </w:rPr>
            </w:pPr>
            <w:r w:rsidRPr="008C7DF7">
              <w:rPr>
                <w:sz w:val="28"/>
                <w:szCs w:val="28"/>
              </w:rPr>
              <w:t>-выходная информация;</w:t>
            </w:r>
          </w:p>
          <w:p w:rsidR="00B442BD" w:rsidRPr="008C7DF7" w:rsidRDefault="00B442BD" w:rsidP="00F80A40">
            <w:pPr>
              <w:pStyle w:val="a6"/>
              <w:rPr>
                <w:sz w:val="28"/>
                <w:szCs w:val="28"/>
              </w:rPr>
            </w:pPr>
            <w:r w:rsidRPr="008C7DF7">
              <w:rPr>
                <w:sz w:val="28"/>
                <w:szCs w:val="28"/>
              </w:rPr>
              <w:t>-систематизация .</w:t>
            </w:r>
          </w:p>
          <w:p w:rsidR="00B442BD" w:rsidRPr="008C7DF7" w:rsidRDefault="00B442BD" w:rsidP="00F80A40">
            <w:pPr>
              <w:rPr>
                <w:sz w:val="28"/>
                <w:szCs w:val="28"/>
              </w:rPr>
            </w:pPr>
            <w:r w:rsidRPr="008C7DF7">
              <w:rPr>
                <w:sz w:val="28"/>
                <w:szCs w:val="28"/>
              </w:rPr>
              <w:t xml:space="preserve">     3. </w:t>
            </w:r>
            <w:hyperlink r:id="rId17" w:history="1">
              <w:r w:rsidRPr="008C7DF7">
                <w:rPr>
                  <w:rStyle w:val="a4"/>
                  <w:sz w:val="28"/>
                  <w:szCs w:val="28"/>
                </w:rPr>
                <w:t>https://youtu.be/</w:t>
              </w:r>
              <w:proofErr w:type="spellStart"/>
              <w:r w:rsidRPr="008C7DF7">
                <w:rPr>
                  <w:rStyle w:val="a4"/>
                  <w:sz w:val="28"/>
                  <w:szCs w:val="28"/>
                  <w:lang w:val="en-US"/>
                </w:rPr>
                <w:t>DeHk</w:t>
              </w:r>
              <w:proofErr w:type="spellEnd"/>
              <w:r w:rsidRPr="008C7DF7">
                <w:rPr>
                  <w:rStyle w:val="a4"/>
                  <w:sz w:val="28"/>
                  <w:szCs w:val="28"/>
                </w:rPr>
                <w:t>5</w:t>
              </w:r>
              <w:r w:rsidRPr="008C7DF7">
                <w:rPr>
                  <w:rStyle w:val="a4"/>
                  <w:sz w:val="28"/>
                  <w:szCs w:val="28"/>
                  <w:lang w:val="en-US"/>
                </w:rPr>
                <w:t>pw</w:t>
              </w:r>
              <w:r w:rsidRPr="008C7DF7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Pr="008C7DF7">
                <w:rPr>
                  <w:rStyle w:val="a4"/>
                  <w:sz w:val="28"/>
                  <w:szCs w:val="28"/>
                  <w:lang w:val="en-US"/>
                </w:rPr>
                <w:t>uo</w:t>
              </w:r>
              <w:proofErr w:type="spellEnd"/>
              <w:r w:rsidRPr="008C7DF7">
                <w:rPr>
                  <w:rStyle w:val="a4"/>
                  <w:sz w:val="28"/>
                  <w:szCs w:val="28"/>
                </w:rPr>
                <w:t>4</w:t>
              </w:r>
            </w:hyperlink>
          </w:p>
          <w:p w:rsidR="00B442BD" w:rsidRPr="008C7DF7" w:rsidRDefault="00B442BD" w:rsidP="00F80A40">
            <w:pPr>
              <w:rPr>
                <w:sz w:val="28"/>
                <w:szCs w:val="28"/>
              </w:rPr>
            </w:pPr>
            <w:r w:rsidRPr="008C7DF7">
              <w:rPr>
                <w:sz w:val="28"/>
                <w:szCs w:val="28"/>
              </w:rPr>
              <w:t xml:space="preserve">     4. Д.з.§12, стр.83-85</w:t>
            </w:r>
          </w:p>
        </w:tc>
        <w:tc>
          <w:tcPr>
            <w:tcW w:w="3198" w:type="dxa"/>
            <w:vMerge w:val="restart"/>
          </w:tcPr>
          <w:p w:rsidR="00B442BD" w:rsidRPr="008C7DF7" w:rsidRDefault="00B442BD" w:rsidP="00F80A40">
            <w:pPr>
              <w:rPr>
                <w:sz w:val="28"/>
                <w:szCs w:val="28"/>
              </w:rPr>
            </w:pPr>
            <w:r w:rsidRPr="008C7DF7">
              <w:rPr>
                <w:sz w:val="28"/>
                <w:szCs w:val="28"/>
              </w:rPr>
              <w:t>Устно ответить на вопросы с.95. 1-4</w:t>
            </w:r>
          </w:p>
        </w:tc>
      </w:tr>
      <w:tr w:rsidR="00B442BD" w:rsidRPr="008C7DF7" w:rsidTr="00F80A40">
        <w:trPr>
          <w:trHeight w:val="645"/>
        </w:trPr>
        <w:tc>
          <w:tcPr>
            <w:tcW w:w="965" w:type="dxa"/>
          </w:tcPr>
          <w:p w:rsidR="00B442BD" w:rsidRPr="008C7DF7" w:rsidRDefault="00B442BD" w:rsidP="00F8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7" w:type="dxa"/>
            <w:vMerge/>
          </w:tcPr>
          <w:p w:rsidR="00B442BD" w:rsidRPr="008C7DF7" w:rsidRDefault="00B442BD" w:rsidP="00F80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B442BD" w:rsidRPr="008C7DF7" w:rsidRDefault="00B442BD" w:rsidP="00F80A4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442BD" w:rsidRPr="008C7DF7" w:rsidRDefault="00B442BD" w:rsidP="00F80A40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</w:tcPr>
          <w:p w:rsidR="00B442BD" w:rsidRPr="008C7DF7" w:rsidRDefault="00B442BD" w:rsidP="00F80A40">
            <w:pPr>
              <w:rPr>
                <w:sz w:val="28"/>
                <w:szCs w:val="28"/>
              </w:rPr>
            </w:pPr>
          </w:p>
        </w:tc>
      </w:tr>
    </w:tbl>
    <w:p w:rsidR="00077E49" w:rsidRDefault="00077E49" w:rsidP="00077E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Калашникова Л.Ю.</w:t>
      </w:r>
    </w:p>
    <w:p w:rsidR="00C6306C" w:rsidRPr="00C6306C" w:rsidRDefault="00C6306C" w:rsidP="00077E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malishka988@list.ru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</w:p>
    <w:p w:rsidR="00077E49" w:rsidRDefault="00077E49" w:rsidP="00077E49"/>
    <w:p w:rsidR="00077E49" w:rsidRDefault="00077E49" w:rsidP="00077E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внеурочным занятиям «Ткачество»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(дистанционное обучение)</w:t>
      </w:r>
    </w:p>
    <w:tbl>
      <w:tblPr>
        <w:tblStyle w:val="a3"/>
        <w:tblW w:w="14992" w:type="dxa"/>
        <w:tblLayout w:type="fixed"/>
        <w:tblLook w:val="04A0"/>
      </w:tblPr>
      <w:tblGrid>
        <w:gridCol w:w="959"/>
        <w:gridCol w:w="992"/>
        <w:gridCol w:w="4678"/>
        <w:gridCol w:w="6237"/>
        <w:gridCol w:w="2126"/>
      </w:tblGrid>
      <w:tr w:rsidR="00077E49" w:rsidTr="00077E49">
        <w:tc>
          <w:tcPr>
            <w:tcW w:w="959" w:type="dxa"/>
          </w:tcPr>
          <w:p w:rsidR="00077E49" w:rsidRDefault="00077E49" w:rsidP="007816AD"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077E49" w:rsidRDefault="00077E49" w:rsidP="007816AD"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077E49" w:rsidRDefault="00077E49" w:rsidP="00781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  <w:p w:rsidR="00077E49" w:rsidRDefault="00077E49" w:rsidP="007816AD"/>
        </w:tc>
        <w:tc>
          <w:tcPr>
            <w:tcW w:w="6237" w:type="dxa"/>
          </w:tcPr>
          <w:p w:rsidR="00077E49" w:rsidRDefault="00077E49" w:rsidP="007816AD">
            <w:r>
              <w:rPr>
                <w:b/>
                <w:sz w:val="24"/>
                <w:szCs w:val="24"/>
              </w:rPr>
              <w:t>Изучение темы</w:t>
            </w:r>
          </w:p>
        </w:tc>
        <w:tc>
          <w:tcPr>
            <w:tcW w:w="2126" w:type="dxa"/>
          </w:tcPr>
          <w:p w:rsidR="00077E49" w:rsidRDefault="00077E49" w:rsidP="007816AD"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077E49" w:rsidTr="00077E49">
        <w:tc>
          <w:tcPr>
            <w:tcW w:w="959" w:type="dxa"/>
          </w:tcPr>
          <w:p w:rsidR="00077E49" w:rsidRPr="00DB114F" w:rsidRDefault="00077E49" w:rsidP="007816AD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1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992" w:type="dxa"/>
          </w:tcPr>
          <w:p w:rsidR="00077E49" w:rsidRPr="00CF1183" w:rsidRDefault="00077E49" w:rsidP="007816AD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6.04</w:t>
            </w:r>
          </w:p>
        </w:tc>
        <w:tc>
          <w:tcPr>
            <w:tcW w:w="4678" w:type="dxa"/>
          </w:tcPr>
          <w:p w:rsidR="00077E49" w:rsidRPr="00CF1183" w:rsidRDefault="00077E49" w:rsidP="007816AD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F1183">
              <w:rPr>
                <w:sz w:val="28"/>
                <w:szCs w:val="28"/>
              </w:rPr>
              <w:t>Практическая работа "Заправка станка"</w:t>
            </w:r>
          </w:p>
        </w:tc>
        <w:tc>
          <w:tcPr>
            <w:tcW w:w="6237" w:type="dxa"/>
          </w:tcPr>
          <w:p w:rsidR="00077E49" w:rsidRDefault="00B52DD3" w:rsidP="007816AD">
            <w:pPr>
              <w:tabs>
                <w:tab w:val="left" w:pos="720"/>
              </w:tabs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hyperlink r:id="rId18" w:history="1">
              <w:r w:rsidR="00077E49" w:rsidRPr="00E721CC"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andex.ru/video/preview?filmId=6175724953335017748&amp;text=%D0%B7%D0%B0%D0%BF%D1%80%D0%B0%D0%B2%D0%BA%D0%B0%20%D1%81%D1%82%D0%B0%D0%BD%D0%BA%D0%B0%20%D0%9E%D0%BF%D1%82%D0%B8%D0%BC%D0%B0-%D0%9C%D0%B8%D0%BD%D0%B8%22&amp;path=wizard&amp;parent-reqid=1586247935653908-236204956386019120900154-production-app-host-man-web-yp-306&amp;redircnt=1586247949.1</w:t>
              </w:r>
            </w:hyperlink>
          </w:p>
          <w:p w:rsidR="00077E49" w:rsidRPr="00CF1183" w:rsidRDefault="00077E49" w:rsidP="007816AD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77E49" w:rsidRDefault="00077E49" w:rsidP="007816AD">
            <w:r>
              <w:t>Просмотр видеоматериалов</w:t>
            </w:r>
          </w:p>
        </w:tc>
      </w:tr>
    </w:tbl>
    <w:p w:rsidR="00077E49" w:rsidRDefault="00077E49" w:rsidP="00077E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Бахарева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А.А.</w:t>
      </w:r>
    </w:p>
    <w:p w:rsidR="00C6306C" w:rsidRPr="00083507" w:rsidRDefault="00C6306C" w:rsidP="00C630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C6306C" w:rsidRPr="00C6306C" w:rsidRDefault="00C6306C" w:rsidP="00077E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077E49" w:rsidRDefault="00077E49" w:rsidP="00077E49">
      <w:pPr>
        <w:rPr>
          <w:lang w:val="en-US"/>
        </w:rPr>
      </w:pPr>
    </w:p>
    <w:p w:rsidR="00C6306C" w:rsidRDefault="00C6306C" w:rsidP="00077E49">
      <w:pPr>
        <w:rPr>
          <w:lang w:val="en-US"/>
        </w:rPr>
      </w:pPr>
    </w:p>
    <w:p w:rsidR="00C6306C" w:rsidRPr="00C6306C" w:rsidRDefault="00C6306C" w:rsidP="00077E49">
      <w:pPr>
        <w:rPr>
          <w:lang w:val="en-US"/>
        </w:rPr>
      </w:pPr>
    </w:p>
    <w:p w:rsidR="00344168" w:rsidRDefault="00344168" w:rsidP="00344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 Риторика (дистанционное обучение)</w:t>
      </w:r>
    </w:p>
    <w:p w:rsidR="00344168" w:rsidRDefault="00344168" w:rsidP="00344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5079" w:type="dxa"/>
        <w:tblInd w:w="-34" w:type="dxa"/>
        <w:tblLayout w:type="fixed"/>
        <w:tblLook w:val="0000"/>
      </w:tblPr>
      <w:tblGrid>
        <w:gridCol w:w="1850"/>
        <w:gridCol w:w="1057"/>
        <w:gridCol w:w="6474"/>
        <w:gridCol w:w="3077"/>
        <w:gridCol w:w="2621"/>
      </w:tblGrid>
      <w:tr w:rsidR="00344168" w:rsidTr="005A471B">
        <w:trPr>
          <w:trHeight w:val="773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168" w:rsidRDefault="00344168" w:rsidP="005A47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168" w:rsidRDefault="00344168" w:rsidP="005A47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168" w:rsidRDefault="00344168" w:rsidP="005A47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168" w:rsidRDefault="00344168" w:rsidP="005A47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168" w:rsidRDefault="00344168" w:rsidP="005A47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344168" w:rsidTr="005A471B">
        <w:trPr>
          <w:trHeight w:val="618"/>
        </w:trPr>
        <w:tc>
          <w:tcPr>
            <w:tcW w:w="1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168" w:rsidRDefault="00344168" w:rsidP="0034416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5а</w:t>
            </w:r>
          </w:p>
        </w:tc>
        <w:tc>
          <w:tcPr>
            <w:tcW w:w="105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168" w:rsidRDefault="00344168" w:rsidP="005A47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7.04</w:t>
            </w:r>
          </w:p>
        </w:tc>
        <w:tc>
          <w:tcPr>
            <w:tcW w:w="64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168" w:rsidRDefault="00344168" w:rsidP="005A471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168" w:rsidRDefault="00344168" w:rsidP="005A471B">
            <w:pPr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спор? Как избежать ссоры? Правила спора.</w:t>
            </w:r>
          </w:p>
        </w:tc>
        <w:tc>
          <w:tcPr>
            <w:tcW w:w="30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168" w:rsidRDefault="00344168" w:rsidP="005A47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https://www.youtube.com/watch?v=5eqiaNoBROQ</w:t>
            </w:r>
          </w:p>
        </w:tc>
        <w:tc>
          <w:tcPr>
            <w:tcW w:w="262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168" w:rsidRDefault="00344168" w:rsidP="005A47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</w:tbl>
    <w:p w:rsidR="00344168" w:rsidRDefault="00344168" w:rsidP="00344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344168" w:rsidRDefault="00344168" w:rsidP="00344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344168" w:rsidRDefault="00344168" w:rsidP="00344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   Дорошев В.Ю.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4D1B1F" w:rsidRPr="00083507" w:rsidRDefault="004D1B1F" w:rsidP="004D1B1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344168" w:rsidRDefault="00344168" w:rsidP="00344168"/>
    <w:p w:rsidR="00B442BD" w:rsidRDefault="00B442BD"/>
    <w:sectPr w:rsidR="00B442BD" w:rsidSect="00E33A2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C7B"/>
    <w:multiLevelType w:val="hybridMultilevel"/>
    <w:tmpl w:val="7350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D0CAE"/>
    <w:multiLevelType w:val="hybridMultilevel"/>
    <w:tmpl w:val="4486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17F7A"/>
    <w:multiLevelType w:val="hybridMultilevel"/>
    <w:tmpl w:val="99CA7F04"/>
    <w:lvl w:ilvl="0" w:tplc="B5C6FC8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64AC4"/>
    <w:rsid w:val="00077E49"/>
    <w:rsid w:val="00316A4C"/>
    <w:rsid w:val="00344168"/>
    <w:rsid w:val="00363DF9"/>
    <w:rsid w:val="004D1B1F"/>
    <w:rsid w:val="00614A46"/>
    <w:rsid w:val="0091642F"/>
    <w:rsid w:val="00B442BD"/>
    <w:rsid w:val="00B52DD3"/>
    <w:rsid w:val="00C4410F"/>
    <w:rsid w:val="00C6306C"/>
    <w:rsid w:val="00D75431"/>
    <w:rsid w:val="00DF41FD"/>
    <w:rsid w:val="00E33A2D"/>
    <w:rsid w:val="00E64AC4"/>
    <w:rsid w:val="00EA5DC9"/>
    <w:rsid w:val="00F0382B"/>
    <w:rsid w:val="00F33C3E"/>
    <w:rsid w:val="00F9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64AC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11">
    <w:name w:val="Font Style11"/>
    <w:rsid w:val="00E64AC4"/>
    <w:rPr>
      <w:rFonts w:ascii="Times New Roman" w:hAnsi="Times New Roman" w:cs="Times New Roman" w:hint="default"/>
      <w:sz w:val="32"/>
    </w:rPr>
  </w:style>
  <w:style w:type="table" w:styleId="a3">
    <w:name w:val="Table Grid"/>
    <w:basedOn w:val="a1"/>
    <w:uiPriority w:val="59"/>
    <w:rsid w:val="00E64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E64AC4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1"/>
    <w:qFormat/>
    <w:rsid w:val="00E33A2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442BD"/>
    <w:pPr>
      <w:ind w:left="720"/>
      <w:contextualSpacing/>
    </w:pPr>
    <w:rPr>
      <w:rFonts w:eastAsiaTheme="minorEastAsia"/>
      <w:lang w:eastAsia="ru-RU"/>
    </w:rPr>
  </w:style>
  <w:style w:type="paragraph" w:customStyle="1" w:styleId="Standard">
    <w:name w:val="Standard"/>
    <w:rsid w:val="00077E49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+&#1042;&#1086;&#1083;&#1077;&#1081;&#1073;&#1086;&#1083;.+&#1054;&#1073;&#1091;&#1095;&#1077;&#1085;&#1080;&#1077;+&#1080;+&#1089;&#1086;&#1074;&#1077;&#1088;&#1096;&#1077;&#1085;&#1089;&#1090;&#1074;&#1086;&#1074;&#1072;&#1085;&#1080;&#1077;+&#1090;&#1077;&#1093;&#1085;&#1080;&#1082;&#1080;+++&#1074;&#1077;&#1088;&#1093;&#1085;&#1077;&#1081;+&#1087;&#1088;&#1103;&#1084;&#1086;&#1081;+&#1087;&#1086;&#1076;&#1072;&#1095;&#1080;" TargetMode="External"/><Relationship Id="rId13" Type="http://schemas.openxmlformats.org/officeDocument/2006/relationships/hyperlink" Target="https://resh.edu.ru/subject/lesson/7553/main/" TargetMode="External"/><Relationship Id="rId18" Type="http://schemas.openxmlformats.org/officeDocument/2006/relationships/hyperlink" Target="https://yandex.ru/video/preview?filmId=6175724953335017748&amp;text=%D0%B7%D0%B0%D0%BF%D1%80%D0%B0%D0%B2%D0%BA%D0%B0%20%D1%81%D1%82%D0%B0%D0%BD%D0%BA%D0%B0%20%D0%9E%D0%BF%D1%82%D0%B8%D0%BC%D0%B0-%D0%9C%D0%B8%D0%BD%D0%B8%22&amp;path=wizard&amp;parent-reqid=1586247935653908-236204956386019120900154-production-app-host-man-web-yp-306&amp;redircnt=1586247949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9836141212173121508&amp;text=&#1074;&#1086;&#1083;&#1077;&#1081;&#1073;&#1086;&#1083;+&#1087;&#1086;&#1076;&#1075;&#1086;&#1090;&#1086;&#1074;&#1080;&#1090;&#1077;&#1083;&#1100;&#1085;&#1099;&#1077;+&#1091;&#1087;&#1088;&#1072;&#1078;&#1085;&#1077;&#1085;&#1080;&#1103;&amp;path=wizard&amp;parent-reqid=1586092652455562-839527088432232315200154-prestable-app-host-sas-web-yp-142&amp;redircnt=1586092666.1" TargetMode="External"/><Relationship Id="rId12" Type="http://schemas.openxmlformats.org/officeDocument/2006/relationships/hyperlink" Target="https://resh.edu.ru/subject/lesson/7553/start/" TargetMode="External"/><Relationship Id="rId17" Type="http://schemas.openxmlformats.org/officeDocument/2006/relationships/hyperlink" Target="https://youtu.be/DeHk5pw4uo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.whatsapp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545/start/252506/" TargetMode="External"/><Relationship Id="rId11" Type="http://schemas.openxmlformats.org/officeDocument/2006/relationships/hyperlink" Target="https://yandex.ru/video/preview/?filmId=5830790965606901041&amp;text=&#1041;&#1077;&#1075;+&#1085;&#1080;&#1079;&#1082;&#1080;&#1081;+&#1080;+&#1074;&#1099;&#1089;&#1086;&#1082;&#1080;&#1081;+&#1089;&#1090;&#1072;&#1088;&#1090;" TargetMode="External"/><Relationship Id="rId5" Type="http://schemas.openxmlformats.org/officeDocument/2006/relationships/hyperlink" Target="https://yandex.ru/video/preview?filmId=8382472761079572778&amp;text=%D0%BA%D1%80%D1%83%D0%B7%D0%BE%20&amp;path=wizard&amp;parent-reqid=1585921548248814-1424367294256077930800180-vla1-2415&amp;redircnt=1585921550.1" TargetMode="External"/><Relationship Id="rId15" Type="http://schemas.openxmlformats.org/officeDocument/2006/relationships/hyperlink" Target="https://web.whatsapp.com/" TargetMode="External"/><Relationship Id="rId10" Type="http://schemas.openxmlformats.org/officeDocument/2006/relationships/hyperlink" Target="https://yandex.ru/video/search?text=&#1041;&#1077;&#1075;%20&#1085;&#1080;&#1079;&#1082;&#1080;&#1081;%20&#1080;%20&#1074;&#1099;&#1089;&#1086;&#1082;&#1080;&#1081;%20&#1089;&#1090;&#1072;&#1088;&#1090;%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from=tabbar&amp;text=4%20&#1082;&#1083;&#1072;&#1089;&#1089;%20&#1058;&#1077;&#1093;&#1085;&#1080;&#1082;&#1072;%20&#1073;&#1077;&#1079;&#1086;&#1087;&#1072;&#1089;&#1085;&#1086;&#1089;&#1090;&#1080;%20&#1085;&#1072;%20&#1079;&#1072;&#1085;&#1103;&#1090;&#1080;&#1103;&#1093;%20&#1083;&#1105;&#1075;&#1082;&#1086;&#1081;%20&#1072;&#1090;&#1083;&#1077;&#1090;&#1080;&#1082;&#1086;&#1081;%20&#1080;%20&#1087;&#1086;&#1076;&#1074;&#1080;&#1078;&#1085;&#1099;&#1084;&#1080;%20&#1080;&#1075;&#1088;&#1072;&#1084;&#1080;" TargetMode="External"/><Relationship Id="rId14" Type="http://schemas.openxmlformats.org/officeDocument/2006/relationships/hyperlink" Target="https://resh.edu.ru/subject/lesson/7869/start/2512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Imango</cp:lastModifiedBy>
  <cp:revision>8</cp:revision>
  <dcterms:created xsi:type="dcterms:W3CDTF">2020-04-05T19:37:00Z</dcterms:created>
  <dcterms:modified xsi:type="dcterms:W3CDTF">2020-05-05T16:46:00Z</dcterms:modified>
</cp:coreProperties>
</file>