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FD" w:rsidRDefault="00E64AC4">
      <w:r>
        <w:t xml:space="preserve"> </w:t>
      </w:r>
    </w:p>
    <w:p w:rsidR="00C324D5" w:rsidRDefault="00C324D5" w:rsidP="00C324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русского языка в 5б  (дистанционное обучение)</w:t>
      </w:r>
    </w:p>
    <w:p w:rsidR="00C324D5" w:rsidRDefault="00C324D5" w:rsidP="00C324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741" w:type="dxa"/>
        <w:tblInd w:w="108" w:type="dxa"/>
        <w:tblLook w:val="04A0"/>
      </w:tblPr>
      <w:tblGrid>
        <w:gridCol w:w="1418"/>
        <w:gridCol w:w="1134"/>
        <w:gridCol w:w="2584"/>
        <w:gridCol w:w="5212"/>
        <w:gridCol w:w="4393"/>
      </w:tblGrid>
      <w:tr w:rsidR="00C324D5" w:rsidTr="00C324D5">
        <w:trPr>
          <w:trHeight w:val="144"/>
        </w:trPr>
        <w:tc>
          <w:tcPr>
            <w:tcW w:w="1418" w:type="dxa"/>
          </w:tcPr>
          <w:p w:rsidR="00C324D5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C324D5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584" w:type="dxa"/>
          </w:tcPr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12" w:type="dxa"/>
          </w:tcPr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93" w:type="dxa"/>
          </w:tcPr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324D5" w:rsidTr="00C324D5">
        <w:trPr>
          <w:trHeight w:val="144"/>
        </w:trPr>
        <w:tc>
          <w:tcPr>
            <w:tcW w:w="1418" w:type="dxa"/>
          </w:tcPr>
          <w:p w:rsidR="00C324D5" w:rsidRPr="002F1F78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2F1F78">
              <w:rPr>
                <w:b/>
                <w:kern w:val="2"/>
                <w:sz w:val="24"/>
                <w:szCs w:val="24"/>
              </w:rPr>
              <w:t>5б</w:t>
            </w:r>
          </w:p>
        </w:tc>
        <w:tc>
          <w:tcPr>
            <w:tcW w:w="1134" w:type="dxa"/>
          </w:tcPr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06.04</w:t>
            </w:r>
          </w:p>
        </w:tc>
        <w:tc>
          <w:tcPr>
            <w:tcW w:w="2584" w:type="dxa"/>
          </w:tcPr>
          <w:p w:rsidR="00C324D5" w:rsidRPr="00C47E74" w:rsidRDefault="00C324D5" w:rsidP="0077729B">
            <w:pPr>
              <w:jc w:val="both"/>
              <w:rPr>
                <w:b/>
                <w:sz w:val="24"/>
                <w:szCs w:val="24"/>
              </w:rPr>
            </w:pPr>
            <w:r w:rsidRPr="00C47E74">
              <w:rPr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5212" w:type="dxa"/>
          </w:tcPr>
          <w:p w:rsidR="00C324D5" w:rsidRPr="00CE0B45" w:rsidRDefault="00C324D5" w:rsidP="0077729B">
            <w:pPr>
              <w:jc w:val="both"/>
              <w:rPr>
                <w:sz w:val="24"/>
                <w:szCs w:val="24"/>
              </w:rPr>
            </w:pPr>
            <w:r w:rsidRPr="00CE0B45">
              <w:rPr>
                <w:b/>
                <w:sz w:val="24"/>
                <w:szCs w:val="24"/>
              </w:rPr>
              <w:t>Параграф 101.</w:t>
            </w:r>
          </w:p>
          <w:p w:rsidR="00C324D5" w:rsidRPr="00CE0B45" w:rsidRDefault="00C324D5" w:rsidP="00C324D5">
            <w:pPr>
              <w:pStyle w:val="a7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E0B45">
              <w:rPr>
                <w:b/>
                <w:sz w:val="24"/>
                <w:szCs w:val="24"/>
              </w:rPr>
              <w:t xml:space="preserve">Актуализация. </w:t>
            </w:r>
          </w:p>
          <w:p w:rsidR="00C324D5" w:rsidRPr="002F1F78" w:rsidRDefault="00C324D5" w:rsidP="0077729B">
            <w:pPr>
              <w:ind w:left="60"/>
              <w:jc w:val="both"/>
              <w:rPr>
                <w:sz w:val="24"/>
                <w:szCs w:val="24"/>
              </w:rPr>
            </w:pPr>
            <w:r w:rsidRPr="002F1F78">
              <w:rPr>
                <w:sz w:val="24"/>
                <w:szCs w:val="24"/>
              </w:rPr>
              <w:t>- Чтение текста «Дятел» и выполнение заданий к нему.</w:t>
            </w:r>
          </w:p>
          <w:p w:rsidR="00C324D5" w:rsidRPr="0013731D" w:rsidRDefault="00C324D5" w:rsidP="0077729B">
            <w:pPr>
              <w:jc w:val="both"/>
              <w:rPr>
                <w:sz w:val="24"/>
                <w:szCs w:val="24"/>
              </w:rPr>
            </w:pPr>
            <w:r w:rsidRPr="00AC4438">
              <w:rPr>
                <w:rStyle w:val="c3"/>
                <w:b/>
              </w:rPr>
              <w:t>2</w:t>
            </w:r>
            <w:r>
              <w:rPr>
                <w:rStyle w:val="c3"/>
                <w:b/>
              </w:rPr>
              <w:t>.</w:t>
            </w:r>
            <w:r w:rsidRPr="00821FD1"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Изучение нового материала</w:t>
            </w:r>
            <w:r w:rsidRPr="00821FD1">
              <w:rPr>
                <w:b/>
                <w:sz w:val="24"/>
                <w:szCs w:val="24"/>
              </w:rPr>
              <w:t>.</w:t>
            </w:r>
            <w:r w:rsidRPr="000123F1">
              <w:rPr>
                <w:sz w:val="24"/>
                <w:szCs w:val="24"/>
              </w:rPr>
              <w:t xml:space="preserve"> </w:t>
            </w:r>
          </w:p>
          <w:p w:rsidR="00C324D5" w:rsidRPr="000123F1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0123F1">
              <w:rPr>
                <w:sz w:val="24"/>
                <w:szCs w:val="24"/>
              </w:rPr>
              <w:t>Чтение теоретического материала о прила</w:t>
            </w:r>
            <w:r>
              <w:rPr>
                <w:sz w:val="24"/>
                <w:szCs w:val="24"/>
              </w:rPr>
              <w:t>гательном на стр. 85</w:t>
            </w:r>
            <w:r w:rsidRPr="000123F1">
              <w:rPr>
                <w:sz w:val="24"/>
                <w:szCs w:val="24"/>
              </w:rPr>
              <w:t>.</w:t>
            </w:r>
          </w:p>
          <w:p w:rsidR="00C324D5" w:rsidRDefault="00C324D5" w:rsidP="0077729B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996096">
              <w:rPr>
                <w:rStyle w:val="c1"/>
                <w:b/>
              </w:rPr>
              <w:t>3. Самостоятельная работа с учебником.</w:t>
            </w:r>
            <w:r>
              <w:rPr>
                <w:rStyle w:val="c1"/>
              </w:rPr>
              <w:t xml:space="preserve"> Выполнить упр. 567.</w:t>
            </w:r>
          </w:p>
          <w:p w:rsidR="00C324D5" w:rsidRPr="000301E3" w:rsidRDefault="00C324D5" w:rsidP="0077729B">
            <w:pPr>
              <w:pStyle w:val="c0"/>
              <w:spacing w:before="0" w:beforeAutospacing="0" w:after="0" w:afterAutospacing="0"/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4393" w:type="dxa"/>
          </w:tcPr>
          <w:p w:rsidR="00C324D5" w:rsidRPr="00996096" w:rsidRDefault="00C324D5" w:rsidP="0077729B">
            <w:pPr>
              <w:jc w:val="both"/>
              <w:rPr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rStyle w:val="c1"/>
              </w:rPr>
              <w:t>с</w:t>
            </w:r>
            <w:r w:rsidRPr="00996096">
              <w:rPr>
                <w:rStyle w:val="c1"/>
              </w:rPr>
              <w:t>оставить в тетради кластер об имени прилагательном на основе правила (</w:t>
            </w:r>
            <w:r w:rsidRPr="00996096">
              <w:rPr>
                <w:sz w:val="24"/>
                <w:szCs w:val="24"/>
              </w:rPr>
              <w:t>стр. 85).</w:t>
            </w:r>
          </w:p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C324D5" w:rsidTr="00C324D5">
        <w:trPr>
          <w:trHeight w:val="299"/>
        </w:trPr>
        <w:tc>
          <w:tcPr>
            <w:tcW w:w="1418" w:type="dxa"/>
            <w:vMerge w:val="restart"/>
          </w:tcPr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07.04</w:t>
            </w:r>
          </w:p>
        </w:tc>
        <w:tc>
          <w:tcPr>
            <w:tcW w:w="2584" w:type="dxa"/>
          </w:tcPr>
          <w:p w:rsidR="00C324D5" w:rsidRPr="00C47E74" w:rsidRDefault="00C324D5" w:rsidP="0077729B">
            <w:pPr>
              <w:jc w:val="both"/>
              <w:rPr>
                <w:sz w:val="24"/>
                <w:szCs w:val="24"/>
              </w:rPr>
            </w:pPr>
            <w:r w:rsidRPr="00C47E74">
              <w:rPr>
                <w:sz w:val="24"/>
                <w:szCs w:val="24"/>
              </w:rPr>
              <w:t>Правописание гласных в падежных окончаниях имен прилагательных.</w:t>
            </w:r>
            <w:r w:rsidRPr="00C47E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2" w:type="dxa"/>
          </w:tcPr>
          <w:p w:rsidR="00C324D5" w:rsidRPr="00CE0B45" w:rsidRDefault="00C324D5" w:rsidP="0077729B">
            <w:pPr>
              <w:jc w:val="both"/>
              <w:rPr>
                <w:sz w:val="24"/>
                <w:szCs w:val="24"/>
              </w:rPr>
            </w:pPr>
            <w:r w:rsidRPr="00CE0B45">
              <w:rPr>
                <w:b/>
                <w:sz w:val="24"/>
                <w:szCs w:val="24"/>
              </w:rPr>
              <w:t>Параграф 102.</w:t>
            </w:r>
          </w:p>
          <w:p w:rsidR="00C324D5" w:rsidRPr="00996096" w:rsidRDefault="00C324D5" w:rsidP="00C324D5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Актуализация. </w:t>
            </w:r>
          </w:p>
          <w:p w:rsidR="00C324D5" w:rsidRPr="000123F1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0123F1">
              <w:rPr>
                <w:sz w:val="24"/>
                <w:szCs w:val="24"/>
              </w:rPr>
              <w:t>Беседа по вопросам:</w:t>
            </w:r>
          </w:p>
          <w:p w:rsidR="00C324D5" w:rsidRPr="000123F1" w:rsidRDefault="00C324D5" w:rsidP="0077729B">
            <w:pPr>
              <w:jc w:val="both"/>
              <w:rPr>
                <w:sz w:val="24"/>
                <w:szCs w:val="24"/>
              </w:rPr>
            </w:pPr>
            <w:r w:rsidRPr="000123F1">
              <w:rPr>
                <w:sz w:val="24"/>
                <w:szCs w:val="24"/>
              </w:rPr>
              <w:t>На какие вопросы отвечает имя прилагательное?</w:t>
            </w:r>
          </w:p>
          <w:p w:rsidR="00C324D5" w:rsidRPr="000123F1" w:rsidRDefault="00C324D5" w:rsidP="0077729B">
            <w:pPr>
              <w:jc w:val="both"/>
              <w:rPr>
                <w:sz w:val="24"/>
                <w:szCs w:val="24"/>
              </w:rPr>
            </w:pPr>
            <w:r w:rsidRPr="000123F1">
              <w:rPr>
                <w:sz w:val="24"/>
                <w:szCs w:val="24"/>
              </w:rPr>
              <w:t>Что оно обозначает?</w:t>
            </w:r>
          </w:p>
          <w:p w:rsidR="00C324D5" w:rsidRPr="000123F1" w:rsidRDefault="00C324D5" w:rsidP="0077729B">
            <w:pPr>
              <w:jc w:val="both"/>
              <w:rPr>
                <w:sz w:val="24"/>
                <w:szCs w:val="24"/>
              </w:rPr>
            </w:pPr>
            <w:r w:rsidRPr="000123F1">
              <w:rPr>
                <w:sz w:val="24"/>
                <w:szCs w:val="24"/>
              </w:rPr>
              <w:t>Как изменяется?</w:t>
            </w:r>
          </w:p>
          <w:p w:rsidR="00C324D5" w:rsidRPr="00996096" w:rsidRDefault="00C324D5" w:rsidP="0077729B">
            <w:pPr>
              <w:jc w:val="both"/>
              <w:rPr>
                <w:sz w:val="24"/>
                <w:szCs w:val="24"/>
              </w:rPr>
            </w:pPr>
            <w:r w:rsidRPr="000123F1">
              <w:rPr>
                <w:sz w:val="24"/>
                <w:szCs w:val="24"/>
              </w:rPr>
              <w:t>Каким членом предложения чаще всего является?</w:t>
            </w:r>
          </w:p>
          <w:p w:rsidR="00C324D5" w:rsidRDefault="00C324D5" w:rsidP="0077729B">
            <w:pPr>
              <w:jc w:val="both"/>
              <w:rPr>
                <w:sz w:val="24"/>
                <w:szCs w:val="24"/>
              </w:rPr>
            </w:pPr>
            <w:r w:rsidRPr="00AC4438">
              <w:rPr>
                <w:rStyle w:val="c3"/>
                <w:b/>
              </w:rPr>
              <w:t>2</w:t>
            </w:r>
            <w:r>
              <w:rPr>
                <w:rStyle w:val="c3"/>
                <w:b/>
              </w:rPr>
              <w:t>.</w:t>
            </w:r>
            <w:r w:rsidRPr="00821FD1"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Изучение нового материала</w:t>
            </w:r>
            <w:r w:rsidRPr="00821FD1">
              <w:rPr>
                <w:b/>
                <w:sz w:val="24"/>
                <w:szCs w:val="24"/>
              </w:rPr>
              <w:t>.</w:t>
            </w:r>
            <w:r w:rsidRPr="000123F1">
              <w:rPr>
                <w:sz w:val="24"/>
                <w:szCs w:val="24"/>
              </w:rPr>
              <w:t xml:space="preserve"> </w:t>
            </w:r>
          </w:p>
          <w:p w:rsidR="00C324D5" w:rsidRPr="000123F1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0123F1">
              <w:rPr>
                <w:sz w:val="24"/>
                <w:szCs w:val="24"/>
              </w:rPr>
              <w:t>Чтение теоретического материала о прила</w:t>
            </w:r>
            <w:r>
              <w:rPr>
                <w:sz w:val="24"/>
                <w:szCs w:val="24"/>
              </w:rPr>
              <w:t>гательном на стр. 86, 89</w:t>
            </w:r>
            <w:r w:rsidRPr="000123F1">
              <w:rPr>
                <w:sz w:val="24"/>
                <w:szCs w:val="24"/>
              </w:rPr>
              <w:t>.</w:t>
            </w:r>
          </w:p>
          <w:p w:rsidR="00C324D5" w:rsidRDefault="00C324D5" w:rsidP="0077729B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 w:rsidRPr="00996096">
              <w:rPr>
                <w:rStyle w:val="c1"/>
                <w:b/>
              </w:rPr>
              <w:t>3. Самостоятельная работа с учебником.</w:t>
            </w:r>
            <w:r>
              <w:rPr>
                <w:rStyle w:val="c1"/>
              </w:rPr>
              <w:t xml:space="preserve"> Выполнить упр. 578.</w:t>
            </w:r>
          </w:p>
          <w:p w:rsidR="00C324D5" w:rsidRPr="002F1F78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4393" w:type="dxa"/>
          </w:tcPr>
          <w:p w:rsidR="00C324D5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C636DD">
              <w:rPr>
                <w:kern w:val="2"/>
                <w:sz w:val="24"/>
                <w:szCs w:val="24"/>
              </w:rPr>
              <w:t>упр. 583.</w:t>
            </w:r>
          </w:p>
        </w:tc>
      </w:tr>
      <w:tr w:rsidR="00C324D5" w:rsidTr="00C324D5">
        <w:trPr>
          <w:trHeight w:val="284"/>
        </w:trPr>
        <w:tc>
          <w:tcPr>
            <w:tcW w:w="1418" w:type="dxa"/>
            <w:vMerge/>
          </w:tcPr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08.04</w:t>
            </w:r>
          </w:p>
        </w:tc>
        <w:tc>
          <w:tcPr>
            <w:tcW w:w="2584" w:type="dxa"/>
          </w:tcPr>
          <w:p w:rsidR="00C324D5" w:rsidRPr="00C47E74" w:rsidRDefault="00C324D5" w:rsidP="0077729B">
            <w:pPr>
              <w:jc w:val="both"/>
              <w:rPr>
                <w:sz w:val="24"/>
                <w:szCs w:val="24"/>
              </w:rPr>
            </w:pPr>
            <w:r w:rsidRPr="00C47E74">
              <w:rPr>
                <w:b/>
                <w:sz w:val="24"/>
                <w:szCs w:val="24"/>
              </w:rPr>
              <w:t xml:space="preserve">Развитие речи.  </w:t>
            </w:r>
            <w:r w:rsidRPr="00C47E74">
              <w:rPr>
                <w:sz w:val="24"/>
                <w:szCs w:val="24"/>
              </w:rPr>
              <w:t>Описание животного.</w:t>
            </w:r>
          </w:p>
        </w:tc>
        <w:tc>
          <w:tcPr>
            <w:tcW w:w="5212" w:type="dxa"/>
          </w:tcPr>
          <w:p w:rsidR="00C324D5" w:rsidRPr="00CE0B45" w:rsidRDefault="00C324D5" w:rsidP="0077729B">
            <w:pPr>
              <w:jc w:val="both"/>
              <w:rPr>
                <w:sz w:val="24"/>
                <w:szCs w:val="24"/>
              </w:rPr>
            </w:pPr>
            <w:r w:rsidRPr="00CE0B4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Параграф 103</w:t>
            </w:r>
            <w:r w:rsidRPr="00CE0B45">
              <w:rPr>
                <w:b/>
                <w:sz w:val="24"/>
                <w:szCs w:val="24"/>
              </w:rPr>
              <w:t>.</w:t>
            </w:r>
          </w:p>
          <w:p w:rsidR="00C324D5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Pr="009766A0">
              <w:rPr>
                <w:b/>
                <w:sz w:val="24"/>
                <w:szCs w:val="24"/>
              </w:rPr>
              <w:t>Слово учителя</w:t>
            </w:r>
            <w:r>
              <w:rPr>
                <w:sz w:val="24"/>
                <w:szCs w:val="24"/>
              </w:rPr>
              <w:t xml:space="preserve"> </w:t>
            </w:r>
            <w:r w:rsidRPr="00F824C4">
              <w:rPr>
                <w:sz w:val="24"/>
                <w:szCs w:val="24"/>
              </w:rPr>
              <w:t>.</w:t>
            </w:r>
          </w:p>
          <w:p w:rsidR="00C324D5" w:rsidRDefault="00C324D5" w:rsidP="0077729B">
            <w:pPr>
              <w:jc w:val="both"/>
              <w:rPr>
                <w:sz w:val="24"/>
                <w:szCs w:val="24"/>
              </w:rPr>
            </w:pPr>
            <w:r w:rsidRPr="00CE0B45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 xml:space="preserve"> Изучение нового материала</w:t>
            </w:r>
            <w:r w:rsidRPr="00821FD1">
              <w:rPr>
                <w:b/>
                <w:sz w:val="24"/>
                <w:szCs w:val="24"/>
              </w:rPr>
              <w:t>.</w:t>
            </w:r>
            <w:r w:rsidRPr="000123F1">
              <w:rPr>
                <w:sz w:val="24"/>
                <w:szCs w:val="24"/>
              </w:rPr>
              <w:t xml:space="preserve"> </w:t>
            </w:r>
          </w:p>
          <w:p w:rsidR="00C324D5" w:rsidRPr="00F824C4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с текстом на стр.90.</w:t>
            </w:r>
          </w:p>
          <w:p w:rsidR="00C324D5" w:rsidRPr="0033253B" w:rsidRDefault="00C324D5" w:rsidP="007772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33253B">
              <w:rPr>
                <w:b/>
                <w:sz w:val="24"/>
                <w:szCs w:val="24"/>
              </w:rPr>
              <w:t>Подготовка и написание изложения (подробного) по упр. 58</w:t>
            </w:r>
            <w:r>
              <w:rPr>
                <w:b/>
                <w:sz w:val="24"/>
                <w:szCs w:val="24"/>
              </w:rPr>
              <w:t>5</w:t>
            </w:r>
          </w:p>
          <w:p w:rsidR="00C324D5" w:rsidRPr="00F824C4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24C4">
              <w:rPr>
                <w:sz w:val="24"/>
                <w:szCs w:val="24"/>
              </w:rPr>
              <w:t>Чтение текста рассказа А.</w:t>
            </w:r>
            <w:r>
              <w:rPr>
                <w:sz w:val="24"/>
                <w:szCs w:val="24"/>
              </w:rPr>
              <w:t xml:space="preserve"> И</w:t>
            </w:r>
            <w:r w:rsidRPr="00F824C4">
              <w:rPr>
                <w:sz w:val="24"/>
                <w:szCs w:val="24"/>
              </w:rPr>
              <w:t>. Куприна «Ю-Ю».</w:t>
            </w:r>
          </w:p>
          <w:p w:rsidR="00C324D5" w:rsidRPr="00F824C4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24C4">
              <w:rPr>
                <w:sz w:val="24"/>
                <w:szCs w:val="24"/>
              </w:rPr>
              <w:t>Определ</w:t>
            </w:r>
            <w:r>
              <w:rPr>
                <w:sz w:val="24"/>
                <w:szCs w:val="24"/>
              </w:rPr>
              <w:t xml:space="preserve">ение темы и основной мысли отрывка. </w:t>
            </w:r>
            <w:r>
              <w:rPr>
                <w:sz w:val="24"/>
                <w:szCs w:val="24"/>
              </w:rPr>
              <w:lastRenderedPageBreak/>
              <w:t>Вы</w:t>
            </w:r>
            <w:r w:rsidRPr="00F824C4">
              <w:rPr>
                <w:sz w:val="24"/>
                <w:szCs w:val="24"/>
              </w:rPr>
              <w:t>яснение значений отдельных слов и выраже</w:t>
            </w:r>
            <w:r>
              <w:rPr>
                <w:sz w:val="24"/>
                <w:szCs w:val="24"/>
              </w:rPr>
              <w:t>ний</w:t>
            </w:r>
          </w:p>
          <w:p w:rsidR="00C324D5" w:rsidRPr="00F824C4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24C4">
              <w:rPr>
                <w:sz w:val="24"/>
                <w:szCs w:val="24"/>
              </w:rPr>
              <w:t>Определение стиля и типа текста.</w:t>
            </w:r>
          </w:p>
          <w:p w:rsidR="00C324D5" w:rsidRPr="00F824C4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824C4">
              <w:rPr>
                <w:sz w:val="24"/>
                <w:szCs w:val="24"/>
              </w:rPr>
              <w:t>Подбор заголовка к изложению, анализ составных частей текста и составление плана.</w:t>
            </w:r>
          </w:p>
          <w:p w:rsidR="00C324D5" w:rsidRPr="00F824C4" w:rsidRDefault="00C324D5" w:rsidP="0077729B">
            <w:pPr>
              <w:rPr>
                <w:sz w:val="24"/>
                <w:szCs w:val="24"/>
              </w:rPr>
            </w:pPr>
            <w:r w:rsidRPr="00F824C4">
              <w:rPr>
                <w:sz w:val="24"/>
                <w:szCs w:val="24"/>
              </w:rPr>
              <w:t>1) Описание кошки (котенок, красавица).</w:t>
            </w:r>
          </w:p>
          <w:p w:rsidR="00C324D5" w:rsidRPr="00F824C4" w:rsidRDefault="00C324D5" w:rsidP="0077729B">
            <w:pPr>
              <w:rPr>
                <w:sz w:val="24"/>
                <w:szCs w:val="24"/>
              </w:rPr>
            </w:pPr>
            <w:r w:rsidRPr="00F824C4">
              <w:rPr>
                <w:sz w:val="24"/>
                <w:szCs w:val="24"/>
              </w:rPr>
              <w:t>2) Характер, привычки.</w:t>
            </w:r>
          </w:p>
          <w:p w:rsidR="00C324D5" w:rsidRPr="00F824C4" w:rsidRDefault="00C324D5" w:rsidP="00777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824C4">
              <w:rPr>
                <w:sz w:val="24"/>
                <w:szCs w:val="24"/>
              </w:rPr>
              <w:t>) Судьба.</w:t>
            </w:r>
          </w:p>
          <w:p w:rsidR="00C324D5" w:rsidRPr="002F1F78" w:rsidRDefault="00C324D5" w:rsidP="0077729B">
            <w:pPr>
              <w:jc w:val="both"/>
              <w:rPr>
                <w:sz w:val="24"/>
                <w:szCs w:val="24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4393" w:type="dxa"/>
          </w:tcPr>
          <w:p w:rsidR="00C324D5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lastRenderedPageBreak/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C636DD"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пр. 585, написать сжатое изложение</w:t>
            </w:r>
            <w:r w:rsidRPr="00C636DD">
              <w:rPr>
                <w:kern w:val="2"/>
                <w:sz w:val="24"/>
                <w:szCs w:val="24"/>
              </w:rPr>
              <w:t>.</w:t>
            </w:r>
          </w:p>
        </w:tc>
      </w:tr>
      <w:tr w:rsidR="00C324D5" w:rsidTr="00C324D5">
        <w:trPr>
          <w:trHeight w:val="359"/>
        </w:trPr>
        <w:tc>
          <w:tcPr>
            <w:tcW w:w="1418" w:type="dxa"/>
            <w:vMerge/>
          </w:tcPr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09.04</w:t>
            </w:r>
          </w:p>
        </w:tc>
        <w:tc>
          <w:tcPr>
            <w:tcW w:w="2584" w:type="dxa"/>
          </w:tcPr>
          <w:p w:rsidR="00C324D5" w:rsidRPr="00C47E74" w:rsidRDefault="00C324D5" w:rsidP="0077729B">
            <w:pPr>
              <w:jc w:val="both"/>
              <w:rPr>
                <w:sz w:val="24"/>
                <w:szCs w:val="24"/>
              </w:rPr>
            </w:pPr>
            <w:r w:rsidRPr="00C47E74">
              <w:rPr>
                <w:sz w:val="24"/>
                <w:szCs w:val="24"/>
              </w:rPr>
              <w:t xml:space="preserve">Прилагательные полные и краткие. </w:t>
            </w:r>
          </w:p>
        </w:tc>
        <w:tc>
          <w:tcPr>
            <w:tcW w:w="5212" w:type="dxa"/>
          </w:tcPr>
          <w:p w:rsidR="00C324D5" w:rsidRPr="00CE0B45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Параграф 104</w:t>
            </w:r>
            <w:r w:rsidRPr="00CE0B45">
              <w:rPr>
                <w:b/>
                <w:sz w:val="24"/>
                <w:szCs w:val="24"/>
              </w:rPr>
              <w:t>.</w:t>
            </w:r>
          </w:p>
          <w:p w:rsidR="00C324D5" w:rsidRPr="002F1F78" w:rsidRDefault="00C324D5" w:rsidP="00C324D5">
            <w:pPr>
              <w:pStyle w:val="a7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Актуализация. </w:t>
            </w:r>
            <w:r w:rsidRPr="002F1F78">
              <w:rPr>
                <w:sz w:val="24"/>
                <w:szCs w:val="24"/>
              </w:rPr>
              <w:t>Определить, какими членами предложения являются выделенные слова на</w:t>
            </w:r>
            <w:r>
              <w:rPr>
                <w:b/>
                <w:sz w:val="24"/>
                <w:szCs w:val="24"/>
              </w:rPr>
              <w:t xml:space="preserve"> стр. 91.</w:t>
            </w:r>
          </w:p>
          <w:p w:rsidR="00C324D5" w:rsidRDefault="00C324D5" w:rsidP="0077729B">
            <w:pPr>
              <w:jc w:val="both"/>
              <w:rPr>
                <w:sz w:val="24"/>
                <w:szCs w:val="24"/>
              </w:rPr>
            </w:pPr>
            <w:r w:rsidRPr="00AC4438">
              <w:rPr>
                <w:rStyle w:val="c3"/>
                <w:b/>
              </w:rPr>
              <w:t>2</w:t>
            </w:r>
            <w:r>
              <w:rPr>
                <w:rStyle w:val="c3"/>
                <w:b/>
              </w:rPr>
              <w:t>.</w:t>
            </w:r>
            <w:r w:rsidRPr="00821FD1"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Изучение нового материала</w:t>
            </w:r>
            <w:r w:rsidRPr="00821FD1">
              <w:rPr>
                <w:b/>
                <w:sz w:val="24"/>
                <w:szCs w:val="24"/>
              </w:rPr>
              <w:t>.</w:t>
            </w:r>
            <w:r w:rsidRPr="000123F1">
              <w:rPr>
                <w:sz w:val="24"/>
                <w:szCs w:val="24"/>
              </w:rPr>
              <w:t xml:space="preserve"> </w:t>
            </w:r>
          </w:p>
          <w:p w:rsidR="00C324D5" w:rsidRPr="000123F1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- </w:t>
            </w:r>
            <w:r w:rsidRPr="000123F1">
              <w:rPr>
                <w:sz w:val="24"/>
                <w:szCs w:val="24"/>
              </w:rPr>
              <w:t>Чтение теоретического материала о прила</w:t>
            </w:r>
            <w:r>
              <w:rPr>
                <w:sz w:val="24"/>
                <w:szCs w:val="24"/>
              </w:rPr>
              <w:t>гательном на стр. 92</w:t>
            </w:r>
            <w:r w:rsidRPr="000123F1">
              <w:rPr>
                <w:sz w:val="24"/>
                <w:szCs w:val="24"/>
              </w:rPr>
              <w:t>.</w:t>
            </w:r>
          </w:p>
          <w:p w:rsidR="00C324D5" w:rsidRDefault="00C324D5" w:rsidP="0077729B">
            <w:pPr>
              <w:pStyle w:val="c0"/>
              <w:spacing w:before="0" w:beforeAutospacing="0" w:after="0" w:afterAutospacing="0"/>
              <w:rPr>
                <w:rStyle w:val="c1"/>
              </w:rPr>
            </w:pPr>
            <w:r>
              <w:t>3.</w:t>
            </w:r>
            <w:r w:rsidRPr="00996096">
              <w:rPr>
                <w:rStyle w:val="c1"/>
                <w:b/>
              </w:rPr>
              <w:t xml:space="preserve"> 3. Самостоятельная работа с учебником.</w:t>
            </w:r>
            <w:r>
              <w:rPr>
                <w:rStyle w:val="c1"/>
              </w:rPr>
              <w:t xml:space="preserve"> Выполнить упр. 591.</w:t>
            </w:r>
          </w:p>
          <w:p w:rsidR="00C324D5" w:rsidRPr="002F1F78" w:rsidRDefault="00C324D5" w:rsidP="0077729B">
            <w:pPr>
              <w:jc w:val="both"/>
              <w:rPr>
                <w:sz w:val="24"/>
                <w:szCs w:val="24"/>
              </w:rPr>
            </w:pPr>
            <w:r>
              <w:rPr>
                <w:rStyle w:val="c1"/>
              </w:rPr>
              <w:t> </w:t>
            </w:r>
            <w:r w:rsidRPr="000301E3">
              <w:rPr>
                <w:rStyle w:val="c1"/>
                <w:b/>
              </w:rPr>
              <w:t xml:space="preserve">Платформа: 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https://</w:t>
            </w:r>
            <w:proofErr w:type="spellStart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whatsapp</w:t>
            </w:r>
            <w:proofErr w:type="spellEnd"/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.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  <w:lang w:val="en-US"/>
              </w:rPr>
              <w:t>dl</w:t>
            </w:r>
            <w:r w:rsidRPr="000301E3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/</w:t>
            </w:r>
          </w:p>
        </w:tc>
        <w:tc>
          <w:tcPr>
            <w:tcW w:w="4393" w:type="dxa"/>
          </w:tcPr>
          <w:p w:rsidR="00C324D5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C636DD"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пр. 592.</w:t>
            </w:r>
          </w:p>
        </w:tc>
      </w:tr>
      <w:tr w:rsidR="00C324D5" w:rsidTr="00C324D5">
        <w:trPr>
          <w:trHeight w:val="359"/>
        </w:trPr>
        <w:tc>
          <w:tcPr>
            <w:tcW w:w="1418" w:type="dxa"/>
            <w:vMerge/>
          </w:tcPr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24D5" w:rsidRPr="00402969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10.04</w:t>
            </w:r>
          </w:p>
        </w:tc>
        <w:tc>
          <w:tcPr>
            <w:tcW w:w="2584" w:type="dxa"/>
          </w:tcPr>
          <w:p w:rsidR="00C324D5" w:rsidRPr="008B7E47" w:rsidRDefault="00C324D5" w:rsidP="0077729B">
            <w:pPr>
              <w:jc w:val="both"/>
              <w:rPr>
                <w:sz w:val="24"/>
                <w:szCs w:val="24"/>
              </w:rPr>
            </w:pPr>
            <w:r w:rsidRPr="00C47E74">
              <w:rPr>
                <w:b/>
                <w:sz w:val="24"/>
                <w:szCs w:val="24"/>
              </w:rPr>
              <w:t>Развитие речи. Подготовка к написанию сочинения по картине.</w:t>
            </w:r>
            <w:r w:rsidRPr="00C47E74">
              <w:rPr>
                <w:sz w:val="24"/>
                <w:szCs w:val="24"/>
              </w:rPr>
              <w:t xml:space="preserve"> Описание животного на основе изображенного. (А. Н. Комаров. «Наводнение»).</w:t>
            </w:r>
          </w:p>
        </w:tc>
        <w:tc>
          <w:tcPr>
            <w:tcW w:w="5212" w:type="dxa"/>
          </w:tcPr>
          <w:p w:rsidR="00C324D5" w:rsidRDefault="00C324D5" w:rsidP="0077729B">
            <w:pPr>
              <w:rPr>
                <w:b/>
                <w:sz w:val="24"/>
                <w:szCs w:val="24"/>
              </w:rPr>
            </w:pPr>
            <w:r w:rsidRPr="003D7085">
              <w:rPr>
                <w:b/>
                <w:sz w:val="24"/>
                <w:szCs w:val="24"/>
              </w:rPr>
              <w:t>1.Повторение изученного + подготовка к усвоению нового материала:</w:t>
            </w:r>
          </w:p>
          <w:p w:rsidR="00C324D5" w:rsidRDefault="00C324D5" w:rsidP="00777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3D7085">
              <w:rPr>
                <w:sz w:val="24"/>
                <w:szCs w:val="24"/>
              </w:rPr>
              <w:t>Какие типы текста вы знаете?</w:t>
            </w:r>
          </w:p>
          <w:p w:rsidR="00C324D5" w:rsidRDefault="00C324D5" w:rsidP="0077729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3D7085">
              <w:rPr>
                <w:sz w:val="24"/>
                <w:szCs w:val="24"/>
              </w:rPr>
              <w:t>Определите тип каждого из текстов. Докажите.</w:t>
            </w:r>
          </w:p>
          <w:p w:rsidR="00C324D5" w:rsidRPr="003D7085" w:rsidRDefault="00C324D5" w:rsidP="0077729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1)</w:t>
            </w:r>
            <w:r w:rsidRPr="00C636DD">
              <w:rPr>
                <w:i/>
                <w:sz w:val="24"/>
                <w:szCs w:val="24"/>
              </w:rPr>
              <w:t>Вчера я был в цирке и видел тигров. Почему такие сильные звери слушаются дрессировщика? Может потому, что человек их не боится? Или потому, что дрессировщик заботится о них? А как думаете вы?</w:t>
            </w:r>
            <w:r w:rsidRPr="003D7085">
              <w:rPr>
                <w:sz w:val="24"/>
                <w:szCs w:val="24"/>
              </w:rPr>
              <w:t>   (текст-рассуждение)</w:t>
            </w:r>
          </w:p>
          <w:p w:rsidR="00C324D5" w:rsidRDefault="00C324D5" w:rsidP="0077729B">
            <w:pPr>
              <w:rPr>
                <w:i/>
                <w:sz w:val="24"/>
                <w:szCs w:val="24"/>
              </w:rPr>
            </w:pPr>
            <w:r w:rsidRPr="003D708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2)</w:t>
            </w:r>
            <w:r w:rsidRPr="00C636DD">
              <w:rPr>
                <w:i/>
                <w:sz w:val="24"/>
                <w:szCs w:val="24"/>
              </w:rPr>
              <w:t>Вчера я был в цирке и видел тигров. Что они только не выделывали! Сначала вставали на задние лапы, потом прыгали с тумбы на тумбу и даже через горящие кольца. А в конце дрессировщик положил тигров в ряд и ходил по ним, как по ступенькам. Я смотрел на арену, затаив дыхание. (текст-повествование)</w:t>
            </w:r>
          </w:p>
          <w:p w:rsidR="00C324D5" w:rsidRDefault="00C324D5" w:rsidP="0077729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3)</w:t>
            </w:r>
            <w:r w:rsidRPr="00C636DD">
              <w:rPr>
                <w:i/>
                <w:sz w:val="24"/>
                <w:szCs w:val="24"/>
              </w:rPr>
              <w:t>Вчера я был в цирке и видел тигров. Какие они красивые и сильные! Шкура у них полоса</w:t>
            </w:r>
            <w:r>
              <w:rPr>
                <w:i/>
                <w:sz w:val="24"/>
                <w:szCs w:val="24"/>
              </w:rPr>
              <w:t xml:space="preserve">тая, </w:t>
            </w:r>
            <w:proofErr w:type="spellStart"/>
            <w:r w:rsidRPr="00C636DD">
              <w:rPr>
                <w:i/>
                <w:sz w:val="24"/>
                <w:szCs w:val="24"/>
              </w:rPr>
              <w:t>ркая</w:t>
            </w:r>
            <w:proofErr w:type="spellEnd"/>
            <w:r w:rsidRPr="00C636DD">
              <w:rPr>
                <w:i/>
                <w:sz w:val="24"/>
                <w:szCs w:val="24"/>
              </w:rPr>
              <w:t>, глаза горят зелёным огнём, лапы упругие. А когда тигры рычат, вид</w:t>
            </w:r>
            <w:r>
              <w:rPr>
                <w:i/>
                <w:sz w:val="24"/>
                <w:szCs w:val="24"/>
              </w:rPr>
              <w:t>ны белые клыки. (текст-описание</w:t>
            </w:r>
          </w:p>
          <w:p w:rsidR="00C324D5" w:rsidRPr="003D7085" w:rsidRDefault="00C324D5" w:rsidP="0077729B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2. </w:t>
            </w:r>
            <w:r w:rsidRPr="00C636DD">
              <w:rPr>
                <w:b/>
                <w:sz w:val="24"/>
                <w:szCs w:val="24"/>
              </w:rPr>
              <w:t>Подбор материала для описания животного, подготовка к сочинению)</w:t>
            </w:r>
          </w:p>
          <w:p w:rsidR="00C324D5" w:rsidRDefault="00C324D5" w:rsidP="0077729B">
            <w:pPr>
              <w:jc w:val="both"/>
              <w:rPr>
                <w:rStyle w:val="c1"/>
                <w:b/>
              </w:rPr>
            </w:pPr>
          </w:p>
          <w:p w:rsidR="00C324D5" w:rsidRDefault="00C324D5" w:rsidP="0077729B">
            <w:pPr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5" w:history="1"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proofErr w:type="spellStart"/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proofErr w:type="spellEnd"/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334225">
                <w:rPr>
                  <w:rStyle w:val="a4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C324D5" w:rsidRPr="002F1F78" w:rsidRDefault="00C324D5" w:rsidP="007772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3" w:type="dxa"/>
          </w:tcPr>
          <w:p w:rsidR="00C324D5" w:rsidRDefault="00C324D5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0301E3">
              <w:rPr>
                <w:b/>
                <w:kern w:val="2"/>
                <w:sz w:val="24"/>
                <w:szCs w:val="24"/>
              </w:rPr>
              <w:lastRenderedPageBreak/>
              <w:t>Домашнее задание: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r w:rsidRPr="00C636DD">
              <w:rPr>
                <w:kern w:val="2"/>
                <w:sz w:val="24"/>
                <w:szCs w:val="24"/>
              </w:rPr>
              <w:t>у</w:t>
            </w:r>
            <w:r>
              <w:rPr>
                <w:kern w:val="2"/>
                <w:sz w:val="24"/>
                <w:szCs w:val="24"/>
              </w:rPr>
              <w:t>пр. 598, написать сочинение в черновиках.</w:t>
            </w:r>
          </w:p>
        </w:tc>
      </w:tr>
    </w:tbl>
    <w:p w:rsidR="00C324D5" w:rsidRPr="00BD0F34" w:rsidRDefault="00C935AB" w:rsidP="00C324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BD0F34" w:rsidRPr="00083507" w:rsidRDefault="00BD0F34" w:rsidP="00BD0F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D0F34" w:rsidRPr="00BD0F34" w:rsidRDefault="00BD0F34" w:rsidP="00C324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324D5" w:rsidRDefault="00C324D5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55DD" w:rsidRDefault="006A55DD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55DD" w:rsidRDefault="006A55DD" w:rsidP="006A55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литературы в 5б  (дистанционное обучение)</w:t>
      </w:r>
    </w:p>
    <w:p w:rsidR="006A55DD" w:rsidRDefault="006A55DD" w:rsidP="006A55D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5037" w:type="dxa"/>
        <w:tblInd w:w="-34" w:type="dxa"/>
        <w:tblLook w:val="04A0"/>
      </w:tblPr>
      <w:tblGrid>
        <w:gridCol w:w="1199"/>
        <w:gridCol w:w="836"/>
        <w:gridCol w:w="2300"/>
        <w:gridCol w:w="5253"/>
        <w:gridCol w:w="5449"/>
      </w:tblGrid>
      <w:tr w:rsidR="006A55DD" w:rsidTr="006A55DD">
        <w:trPr>
          <w:trHeight w:val="267"/>
        </w:trPr>
        <w:tc>
          <w:tcPr>
            <w:tcW w:w="1199" w:type="dxa"/>
          </w:tcPr>
          <w:p w:rsidR="006A55DD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36" w:type="dxa"/>
          </w:tcPr>
          <w:p w:rsidR="006A55DD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300" w:type="dxa"/>
          </w:tcPr>
          <w:p w:rsidR="006A55DD" w:rsidRPr="00402969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253" w:type="dxa"/>
          </w:tcPr>
          <w:p w:rsidR="006A55DD" w:rsidRPr="00402969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449" w:type="dxa"/>
          </w:tcPr>
          <w:p w:rsidR="006A55DD" w:rsidRPr="00402969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A55DD" w:rsidRPr="0075555A" w:rsidTr="006A55DD">
        <w:trPr>
          <w:trHeight w:val="1279"/>
        </w:trPr>
        <w:tc>
          <w:tcPr>
            <w:tcW w:w="1199" w:type="dxa"/>
          </w:tcPr>
          <w:p w:rsidR="006A55DD" w:rsidRPr="0075555A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>5б</w:t>
            </w:r>
          </w:p>
        </w:tc>
        <w:tc>
          <w:tcPr>
            <w:tcW w:w="836" w:type="dxa"/>
          </w:tcPr>
          <w:p w:rsidR="006A55DD" w:rsidRPr="0075555A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55A">
              <w:rPr>
                <w:kern w:val="2"/>
              </w:rPr>
              <w:t>06.04</w:t>
            </w:r>
          </w:p>
        </w:tc>
        <w:tc>
          <w:tcPr>
            <w:tcW w:w="2300" w:type="dxa"/>
            <w:vAlign w:val="center"/>
          </w:tcPr>
          <w:p w:rsidR="006A55DD" w:rsidRPr="0075555A" w:rsidRDefault="006A55DD" w:rsidP="0077729B">
            <w:pPr>
              <w:jc w:val="both"/>
            </w:pPr>
            <w:r w:rsidRPr="0075555A">
              <w:rPr>
                <w:b/>
              </w:rPr>
              <w:t xml:space="preserve">Развитие речи. </w:t>
            </w:r>
            <w:r w:rsidRPr="0075555A">
              <w:t xml:space="preserve">Подготовка к проекту на тему: «Мой любимый герой в произведениях </w:t>
            </w:r>
            <w:r w:rsidRPr="0075555A">
              <w:rPr>
                <w:b/>
              </w:rPr>
              <w:t xml:space="preserve"> литературы </w:t>
            </w:r>
            <w:r w:rsidRPr="0075555A">
              <w:rPr>
                <w:b/>
                <w:lang w:val="en-US"/>
              </w:rPr>
              <w:t>XX</w:t>
            </w:r>
            <w:r w:rsidRPr="0075555A">
              <w:rPr>
                <w:b/>
              </w:rPr>
              <w:t xml:space="preserve"> века»</w:t>
            </w:r>
          </w:p>
        </w:tc>
        <w:tc>
          <w:tcPr>
            <w:tcW w:w="5253" w:type="dxa"/>
          </w:tcPr>
          <w:p w:rsidR="006A55DD" w:rsidRPr="0075555A" w:rsidRDefault="006A55DD" w:rsidP="006A55DD">
            <w:pPr>
              <w:pStyle w:val="c0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75555A">
              <w:rPr>
                <w:rStyle w:val="c1"/>
                <w:sz w:val="22"/>
                <w:szCs w:val="22"/>
              </w:rPr>
              <w:t>Правила разработки проекта</w:t>
            </w:r>
          </w:p>
          <w:p w:rsidR="006A55DD" w:rsidRPr="0075555A" w:rsidRDefault="006A55DD" w:rsidP="006A55DD">
            <w:pPr>
              <w:pStyle w:val="c0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75555A">
              <w:rPr>
                <w:rStyle w:val="c1"/>
                <w:sz w:val="22"/>
                <w:szCs w:val="22"/>
              </w:rPr>
              <w:t>Отбор материала к проекту.</w:t>
            </w:r>
          </w:p>
          <w:p w:rsidR="006A55DD" w:rsidRPr="0075555A" w:rsidRDefault="006A55DD" w:rsidP="006A55DD">
            <w:pPr>
              <w:pStyle w:val="c0"/>
              <w:numPr>
                <w:ilvl w:val="0"/>
                <w:numId w:val="5"/>
              </w:numPr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75555A">
              <w:rPr>
                <w:rStyle w:val="c1"/>
                <w:sz w:val="22"/>
                <w:szCs w:val="22"/>
              </w:rPr>
              <w:t xml:space="preserve">Создание проекта </w:t>
            </w:r>
            <w:r w:rsidRPr="0075555A">
              <w:rPr>
                <w:sz w:val="22"/>
                <w:szCs w:val="22"/>
              </w:rPr>
              <w:t xml:space="preserve">на тему: «Мой любимый герой в произведениях </w:t>
            </w:r>
            <w:r w:rsidRPr="0075555A">
              <w:rPr>
                <w:b/>
                <w:sz w:val="22"/>
                <w:szCs w:val="22"/>
              </w:rPr>
              <w:t xml:space="preserve"> литературы </w:t>
            </w:r>
            <w:r w:rsidRPr="0075555A">
              <w:rPr>
                <w:b/>
                <w:sz w:val="22"/>
                <w:szCs w:val="22"/>
                <w:lang w:val="en-US"/>
              </w:rPr>
              <w:t>XX</w:t>
            </w:r>
            <w:r w:rsidRPr="0075555A">
              <w:rPr>
                <w:b/>
                <w:sz w:val="22"/>
                <w:szCs w:val="22"/>
              </w:rPr>
              <w:t xml:space="preserve"> века»</w:t>
            </w:r>
          </w:p>
          <w:p w:rsidR="006A55DD" w:rsidRPr="0075555A" w:rsidRDefault="006A55DD" w:rsidP="0077729B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75555A">
              <w:rPr>
                <w:rStyle w:val="c1"/>
                <w:b/>
                <w:sz w:val="22"/>
                <w:szCs w:val="22"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/</w:t>
            </w:r>
          </w:p>
        </w:tc>
        <w:tc>
          <w:tcPr>
            <w:tcW w:w="5449" w:type="dxa"/>
          </w:tcPr>
          <w:p w:rsidR="006A55DD" w:rsidRPr="0075555A" w:rsidRDefault="006A55DD" w:rsidP="0077729B">
            <w:pPr>
              <w:pStyle w:val="c0"/>
              <w:spacing w:before="0" w:beforeAutospacing="0" w:after="0" w:afterAutospacing="0"/>
              <w:rPr>
                <w:rStyle w:val="c1"/>
                <w:sz w:val="22"/>
                <w:szCs w:val="22"/>
              </w:rPr>
            </w:pPr>
            <w:r w:rsidRPr="0075555A">
              <w:rPr>
                <w:b/>
                <w:kern w:val="2"/>
                <w:sz w:val="22"/>
                <w:szCs w:val="22"/>
              </w:rPr>
              <w:t>Домашнее задание:</w:t>
            </w:r>
            <w:r w:rsidRPr="0075555A">
              <w:rPr>
                <w:kern w:val="2"/>
                <w:sz w:val="22"/>
                <w:szCs w:val="22"/>
              </w:rPr>
              <w:t xml:space="preserve"> </w:t>
            </w:r>
            <w:r w:rsidRPr="0075555A">
              <w:rPr>
                <w:rStyle w:val="c1"/>
                <w:sz w:val="22"/>
                <w:szCs w:val="22"/>
              </w:rPr>
              <w:t>подготовить проект</w:t>
            </w:r>
            <w:r w:rsidRPr="0075555A">
              <w:rPr>
                <w:sz w:val="22"/>
                <w:szCs w:val="22"/>
              </w:rPr>
              <w:t xml:space="preserve"> на тему: «Мой любимый герой в произведениях </w:t>
            </w:r>
            <w:r w:rsidRPr="0075555A">
              <w:rPr>
                <w:b/>
                <w:sz w:val="22"/>
                <w:szCs w:val="22"/>
              </w:rPr>
              <w:t xml:space="preserve"> литературы </w:t>
            </w:r>
            <w:r w:rsidRPr="0075555A">
              <w:rPr>
                <w:b/>
                <w:sz w:val="22"/>
                <w:szCs w:val="22"/>
                <w:lang w:val="en-US"/>
              </w:rPr>
              <w:t>XX</w:t>
            </w:r>
            <w:r w:rsidRPr="0075555A">
              <w:rPr>
                <w:b/>
                <w:sz w:val="22"/>
                <w:szCs w:val="22"/>
              </w:rPr>
              <w:t xml:space="preserve"> века»</w:t>
            </w:r>
          </w:p>
          <w:p w:rsidR="006A55DD" w:rsidRPr="0075555A" w:rsidRDefault="006A55DD" w:rsidP="0077729B">
            <w:pPr>
              <w:jc w:val="both"/>
              <w:rPr>
                <w:kern w:val="2"/>
              </w:rPr>
            </w:pPr>
          </w:p>
        </w:tc>
      </w:tr>
      <w:tr w:rsidR="006A55DD" w:rsidRPr="0075555A" w:rsidTr="006A55DD">
        <w:trPr>
          <w:trHeight w:val="306"/>
        </w:trPr>
        <w:tc>
          <w:tcPr>
            <w:tcW w:w="1199" w:type="dxa"/>
            <w:vMerge w:val="restart"/>
          </w:tcPr>
          <w:p w:rsidR="006A55DD" w:rsidRPr="0075555A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6" w:type="dxa"/>
          </w:tcPr>
          <w:p w:rsidR="006A55DD" w:rsidRPr="0075555A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55A">
              <w:rPr>
                <w:kern w:val="2"/>
              </w:rPr>
              <w:t>08.04</w:t>
            </w:r>
          </w:p>
        </w:tc>
        <w:tc>
          <w:tcPr>
            <w:tcW w:w="2300" w:type="dxa"/>
            <w:vAlign w:val="center"/>
          </w:tcPr>
          <w:p w:rsidR="006A55DD" w:rsidRPr="0075555A" w:rsidRDefault="006A55DD" w:rsidP="0077729B">
            <w:pPr>
              <w:jc w:val="both"/>
            </w:pPr>
            <w:r w:rsidRPr="0075555A">
              <w:rPr>
                <w:b/>
              </w:rPr>
              <w:t xml:space="preserve">Развитие речи. </w:t>
            </w:r>
            <w:r w:rsidRPr="0075555A">
              <w:t xml:space="preserve">Представление проекта на тему: «Мой любимый герой в произведениях </w:t>
            </w:r>
            <w:r w:rsidRPr="0075555A">
              <w:rPr>
                <w:b/>
              </w:rPr>
              <w:t xml:space="preserve"> литературы </w:t>
            </w:r>
            <w:r w:rsidRPr="0075555A">
              <w:rPr>
                <w:b/>
                <w:lang w:val="en-US"/>
              </w:rPr>
              <w:t>XX</w:t>
            </w:r>
            <w:r w:rsidRPr="0075555A">
              <w:rPr>
                <w:b/>
              </w:rPr>
              <w:t xml:space="preserve"> века»</w:t>
            </w:r>
          </w:p>
        </w:tc>
        <w:tc>
          <w:tcPr>
            <w:tcW w:w="5253" w:type="dxa"/>
          </w:tcPr>
          <w:p w:rsidR="006A55DD" w:rsidRPr="0075555A" w:rsidRDefault="006A55DD" w:rsidP="0077729B">
            <w:pPr>
              <w:jc w:val="both"/>
              <w:rPr>
                <w:rStyle w:val="c1"/>
              </w:rPr>
            </w:pPr>
            <w:r w:rsidRPr="0075555A">
              <w:t xml:space="preserve">Представление проекта на тему: «Мой любимый герой в произведениях </w:t>
            </w:r>
            <w:r w:rsidRPr="0075555A">
              <w:rPr>
                <w:b/>
              </w:rPr>
              <w:t xml:space="preserve"> литературы </w:t>
            </w:r>
            <w:r w:rsidRPr="0075555A">
              <w:rPr>
                <w:b/>
                <w:lang w:val="en-US"/>
              </w:rPr>
              <w:t>XX</w:t>
            </w:r>
            <w:r w:rsidRPr="0075555A">
              <w:rPr>
                <w:b/>
              </w:rPr>
              <w:t xml:space="preserve"> века»</w:t>
            </w:r>
          </w:p>
          <w:p w:rsidR="006A55DD" w:rsidRPr="0075555A" w:rsidRDefault="006A55DD" w:rsidP="0077729B">
            <w:pPr>
              <w:jc w:val="both"/>
            </w:pPr>
            <w:r w:rsidRPr="0075555A">
              <w:rPr>
                <w:rStyle w:val="c1"/>
              </w:rPr>
              <w:t> </w:t>
            </w: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49" w:type="dxa"/>
          </w:tcPr>
          <w:p w:rsidR="006A55DD" w:rsidRPr="0075555A" w:rsidRDefault="006A55DD" w:rsidP="0077729B">
            <w:pPr>
              <w:jc w:val="both"/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 w:rsidRPr="0075555A">
              <w:rPr>
                <w:kern w:val="2"/>
              </w:rPr>
              <w:t>подготовиться к контрольной работе</w:t>
            </w:r>
            <w:r w:rsidRPr="0075555A">
              <w:t xml:space="preserve"> по изученному разделу «Из литературы </w:t>
            </w:r>
            <w:r w:rsidRPr="0075555A">
              <w:rPr>
                <w:lang w:val="en-US"/>
              </w:rPr>
              <w:t>XX</w:t>
            </w:r>
            <w:r w:rsidRPr="0075555A">
              <w:t xml:space="preserve"> века»</w:t>
            </w:r>
          </w:p>
          <w:p w:rsidR="006A55DD" w:rsidRPr="0075555A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</w:p>
        </w:tc>
      </w:tr>
      <w:tr w:rsidR="006A55DD" w:rsidRPr="0075555A" w:rsidTr="006A55DD">
        <w:trPr>
          <w:trHeight w:val="291"/>
        </w:trPr>
        <w:tc>
          <w:tcPr>
            <w:tcW w:w="1199" w:type="dxa"/>
            <w:vMerge/>
          </w:tcPr>
          <w:p w:rsidR="006A55DD" w:rsidRPr="0075555A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36" w:type="dxa"/>
          </w:tcPr>
          <w:p w:rsidR="006A55DD" w:rsidRPr="0075555A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5555A">
              <w:rPr>
                <w:kern w:val="2"/>
              </w:rPr>
              <w:t>09.04</w:t>
            </w:r>
          </w:p>
        </w:tc>
        <w:tc>
          <w:tcPr>
            <w:tcW w:w="2300" w:type="dxa"/>
            <w:vAlign w:val="center"/>
          </w:tcPr>
          <w:p w:rsidR="006A55DD" w:rsidRPr="0075555A" w:rsidRDefault="006A55DD" w:rsidP="0077729B">
            <w:pPr>
              <w:jc w:val="both"/>
            </w:pPr>
            <w:r w:rsidRPr="0075555A">
              <w:rPr>
                <w:b/>
              </w:rPr>
              <w:t>Контрольная тестовая работа</w:t>
            </w:r>
            <w:r w:rsidRPr="0075555A">
              <w:t xml:space="preserve"> по изученному разделу «</w:t>
            </w:r>
            <w:r w:rsidRPr="0075555A">
              <w:rPr>
                <w:b/>
              </w:rPr>
              <w:t xml:space="preserve">Из литературы </w:t>
            </w:r>
            <w:r w:rsidRPr="0075555A">
              <w:rPr>
                <w:b/>
                <w:lang w:val="en-US"/>
              </w:rPr>
              <w:t>XX</w:t>
            </w:r>
            <w:r w:rsidRPr="0075555A">
              <w:rPr>
                <w:b/>
              </w:rPr>
              <w:t xml:space="preserve"> века»</w:t>
            </w:r>
          </w:p>
        </w:tc>
        <w:tc>
          <w:tcPr>
            <w:tcW w:w="5253" w:type="dxa"/>
          </w:tcPr>
          <w:p w:rsidR="006A55DD" w:rsidRPr="0075555A" w:rsidRDefault="006A55DD" w:rsidP="0077729B">
            <w:pPr>
              <w:jc w:val="both"/>
              <w:rPr>
                <w:b/>
              </w:rPr>
            </w:pPr>
            <w:r w:rsidRPr="0075555A">
              <w:rPr>
                <w:b/>
              </w:rPr>
              <w:t xml:space="preserve"> Контрольная тестовая работа</w:t>
            </w:r>
            <w:r w:rsidRPr="0075555A">
              <w:t xml:space="preserve"> по изученному разделу «</w:t>
            </w:r>
            <w:r w:rsidRPr="0075555A">
              <w:rPr>
                <w:b/>
              </w:rPr>
              <w:t xml:space="preserve">Из литературы </w:t>
            </w:r>
            <w:r w:rsidRPr="0075555A">
              <w:rPr>
                <w:b/>
                <w:lang w:val="en-US"/>
              </w:rPr>
              <w:t>XX</w:t>
            </w:r>
            <w:r w:rsidRPr="0075555A">
              <w:rPr>
                <w:b/>
              </w:rPr>
              <w:t xml:space="preserve"> века»</w:t>
            </w:r>
          </w:p>
          <w:p w:rsidR="006A55DD" w:rsidRPr="0075555A" w:rsidRDefault="006A55DD" w:rsidP="0077729B">
            <w:pPr>
              <w:jc w:val="both"/>
            </w:pPr>
            <w:r w:rsidRPr="0075555A">
              <w:rPr>
                <w:rStyle w:val="c1"/>
                <w:b/>
              </w:rPr>
              <w:t xml:space="preserve">Платформа: 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https://</w:t>
            </w:r>
            <w:proofErr w:type="spellStart"/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whatsapp</w:t>
            </w:r>
            <w:proofErr w:type="spellEnd"/>
            <w:r w:rsidRPr="0075555A">
              <w:rPr>
                <w:rFonts w:ascii="Arial" w:hAnsi="Arial" w:cs="Arial"/>
                <w:b/>
                <w:shd w:val="clear" w:color="auto" w:fill="FFFFFF"/>
              </w:rPr>
              <w:t>.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com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  <w:r w:rsidRPr="0075555A">
              <w:rPr>
                <w:rFonts w:ascii="Arial" w:hAnsi="Arial" w:cs="Arial"/>
                <w:b/>
                <w:shd w:val="clear" w:color="auto" w:fill="FFFFFF"/>
                <w:lang w:val="en-US"/>
              </w:rPr>
              <w:t>dl</w:t>
            </w:r>
            <w:r w:rsidRPr="0075555A">
              <w:rPr>
                <w:rFonts w:ascii="Arial" w:hAnsi="Arial" w:cs="Arial"/>
                <w:b/>
                <w:shd w:val="clear" w:color="auto" w:fill="FFFFFF"/>
              </w:rPr>
              <w:t>/</w:t>
            </w:r>
          </w:p>
        </w:tc>
        <w:tc>
          <w:tcPr>
            <w:tcW w:w="5449" w:type="dxa"/>
          </w:tcPr>
          <w:p w:rsidR="006A55DD" w:rsidRPr="0075555A" w:rsidRDefault="006A55DD" w:rsidP="0077729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</w:rPr>
            </w:pPr>
            <w:r w:rsidRPr="0075555A">
              <w:rPr>
                <w:b/>
                <w:kern w:val="2"/>
              </w:rPr>
              <w:t xml:space="preserve">Домашнее задание: </w:t>
            </w:r>
            <w:r w:rsidRPr="0075555A">
              <w:rPr>
                <w:kern w:val="2"/>
              </w:rPr>
              <w:t xml:space="preserve">повторить изученный материал по </w:t>
            </w:r>
            <w:r w:rsidRPr="0075555A">
              <w:t xml:space="preserve">литературе </w:t>
            </w:r>
            <w:r w:rsidRPr="0075555A">
              <w:rPr>
                <w:lang w:val="en-US"/>
              </w:rPr>
              <w:t>XX</w:t>
            </w:r>
            <w:r w:rsidRPr="0075555A">
              <w:t xml:space="preserve"> века</w:t>
            </w:r>
          </w:p>
        </w:tc>
      </w:tr>
    </w:tbl>
    <w:p w:rsidR="006A55DD" w:rsidRDefault="006A55DD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Понеделко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Н.И.</w:t>
      </w:r>
    </w:p>
    <w:p w:rsidR="006A55DD" w:rsidRDefault="006A55DD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BD0F34" w:rsidRPr="00083507" w:rsidRDefault="00BD0F34" w:rsidP="00BD0F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6A55DD" w:rsidRDefault="006A55DD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55DD" w:rsidRDefault="006A55DD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A55DD" w:rsidRPr="00BD0F34" w:rsidRDefault="006A55DD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6A55DD" w:rsidRDefault="006A55DD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</w:t>
      </w:r>
      <w:r w:rsidR="00E33A2D">
        <w:rPr>
          <w:rFonts w:ascii="Times New Roman" w:hAnsi="Times New Roman"/>
          <w:b/>
          <w:kern w:val="2"/>
          <w:sz w:val="24"/>
          <w:szCs w:val="24"/>
        </w:rPr>
        <w:t xml:space="preserve">по математике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="00E33A2D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(дистанционное обучение)</w:t>
      </w:r>
    </w:p>
    <w:p w:rsidR="00B77AA0" w:rsidRPr="00BD0F34" w:rsidRDefault="00B77AA0" w:rsidP="00B77AA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276"/>
        <w:gridCol w:w="4402"/>
        <w:gridCol w:w="5057"/>
        <w:gridCol w:w="2667"/>
      </w:tblGrid>
      <w:tr w:rsidR="00B77AA0" w:rsidTr="00C324D5">
        <w:tc>
          <w:tcPr>
            <w:tcW w:w="1276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402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057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667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B77AA0" w:rsidTr="00C324D5">
        <w:tc>
          <w:tcPr>
            <w:tcW w:w="1276" w:type="dxa"/>
          </w:tcPr>
          <w:p w:rsidR="00B77AA0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402" w:type="dxa"/>
          </w:tcPr>
          <w:p w:rsidR="00B77AA0" w:rsidRPr="000F7754" w:rsidRDefault="00B77AA0" w:rsidP="0014596B">
            <w:pPr>
              <w:pStyle w:val="Style4"/>
              <w:widowControl/>
              <w:spacing w:line="276" w:lineRule="auto"/>
              <w:ind w:right="110"/>
              <w:rPr>
                <w:rStyle w:val="FontStyle11"/>
                <w:lang w:bidi="ru-RU"/>
              </w:rPr>
            </w:pPr>
            <w:r w:rsidRPr="000F7754">
              <w:rPr>
                <w:rStyle w:val="FontStyle11"/>
                <w:lang w:bidi="ru-RU"/>
              </w:rPr>
              <w:t>Умноже</w:t>
            </w:r>
            <w:r w:rsidRPr="000F7754">
              <w:rPr>
                <w:rStyle w:val="FontStyle11"/>
                <w:lang w:bidi="ru-RU"/>
              </w:rPr>
              <w:softHyphen/>
              <w:t>ние деся</w:t>
            </w:r>
            <w:r w:rsidRPr="000F7754">
              <w:rPr>
                <w:rStyle w:val="FontStyle11"/>
                <w:lang w:bidi="ru-RU"/>
              </w:rPr>
              <w:softHyphen/>
              <w:t>тичных дробей</w:t>
            </w:r>
          </w:p>
        </w:tc>
        <w:tc>
          <w:tcPr>
            <w:tcW w:w="5057" w:type="dxa"/>
          </w:tcPr>
          <w:p w:rsidR="00B77AA0" w:rsidRPr="000F7754" w:rsidRDefault="005C6C82" w:rsidP="0014596B">
            <w:pPr>
              <w:pStyle w:val="a6"/>
            </w:pPr>
            <w:hyperlink r:id="rId6" w:tgtFrame="_blank" w:history="1">
              <w:proofErr w:type="spellStart"/>
              <w:r w:rsidR="00B77AA0" w:rsidRPr="000F7754">
                <w:rPr>
                  <w:rStyle w:val="a4"/>
                  <w:b/>
                  <w:bCs/>
                </w:rPr>
                <w:t>resh.edu.ru</w:t>
              </w:r>
              <w:proofErr w:type="spellEnd"/>
            </w:hyperlink>
            <w:r w:rsidR="00B77AA0" w:rsidRPr="000F7754">
              <w:rPr>
                <w:rStyle w:val="pathseparator"/>
              </w:rPr>
              <w:t xml:space="preserve"> . </w:t>
            </w:r>
            <w:r w:rsidR="00B77AA0" w:rsidRPr="000F7754">
              <w:rPr>
                <w:lang w:eastAsia="ru-RU"/>
              </w:rPr>
              <w:t xml:space="preserve">Урок #58 </w:t>
            </w:r>
            <w:r w:rsidR="00B77AA0" w:rsidRPr="000F7754">
              <w:rPr>
                <w:bCs/>
                <w:lang w:eastAsia="ru-RU"/>
              </w:rPr>
              <w:t xml:space="preserve">Умножение десятичных дробей.  Учебник </w:t>
            </w:r>
            <w:r w:rsidR="00B77AA0" w:rsidRPr="000F7754">
              <w:rPr>
                <w:bCs/>
              </w:rPr>
              <w:t>§ 7, п.36, стр. 102-103, выучить правила</w:t>
            </w:r>
          </w:p>
        </w:tc>
        <w:tc>
          <w:tcPr>
            <w:tcW w:w="2667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№ 582, 583, стр. 108</w:t>
            </w:r>
          </w:p>
        </w:tc>
      </w:tr>
      <w:tr w:rsidR="00B77AA0" w:rsidTr="00C324D5">
        <w:tc>
          <w:tcPr>
            <w:tcW w:w="1276" w:type="dxa"/>
          </w:tcPr>
          <w:p w:rsidR="00B77AA0" w:rsidRDefault="00B77AA0" w:rsidP="0014596B">
            <w:pPr>
              <w:jc w:val="center"/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402" w:type="dxa"/>
          </w:tcPr>
          <w:p w:rsidR="00B77AA0" w:rsidRPr="000F7754" w:rsidRDefault="00B77AA0" w:rsidP="0014596B">
            <w:pPr>
              <w:pStyle w:val="Style4"/>
              <w:widowControl/>
              <w:spacing w:line="276" w:lineRule="auto"/>
              <w:ind w:right="106"/>
              <w:rPr>
                <w:rStyle w:val="FontStyle11"/>
                <w:lang w:bidi="ru-RU"/>
              </w:rPr>
            </w:pPr>
            <w:r w:rsidRPr="000F7754">
              <w:rPr>
                <w:rStyle w:val="FontStyle11"/>
                <w:lang w:bidi="ru-RU"/>
              </w:rPr>
              <w:t>Умноже</w:t>
            </w:r>
            <w:r w:rsidRPr="000F7754">
              <w:rPr>
                <w:rStyle w:val="FontStyle11"/>
                <w:lang w:bidi="ru-RU"/>
              </w:rPr>
              <w:softHyphen/>
              <w:t>ние деся</w:t>
            </w:r>
            <w:r w:rsidRPr="000F7754">
              <w:rPr>
                <w:rStyle w:val="FontStyle11"/>
                <w:lang w:bidi="ru-RU"/>
              </w:rPr>
              <w:softHyphen/>
              <w:t>тичных дробей</w:t>
            </w:r>
          </w:p>
        </w:tc>
        <w:tc>
          <w:tcPr>
            <w:tcW w:w="5057" w:type="dxa"/>
          </w:tcPr>
          <w:p w:rsidR="00B77AA0" w:rsidRPr="000F7754" w:rsidRDefault="00B77AA0" w:rsidP="0014596B">
            <w:pPr>
              <w:pStyle w:val="a6"/>
            </w:pPr>
            <w:r w:rsidRPr="000F7754">
              <w:rPr>
                <w:bCs/>
                <w:lang w:eastAsia="ru-RU"/>
              </w:rPr>
              <w:t xml:space="preserve">Учебник </w:t>
            </w:r>
            <w:r w:rsidRPr="000F7754">
              <w:rPr>
                <w:bCs/>
              </w:rPr>
              <w:t xml:space="preserve">§ 7, п.36, стр. 102-103, выучить правила. </w:t>
            </w:r>
            <w:proofErr w:type="spellStart"/>
            <w:r w:rsidRPr="000F7754">
              <w:t>InternetUrok.ru</w:t>
            </w:r>
            <w:proofErr w:type="spellEnd"/>
            <w:r w:rsidRPr="000F7754">
              <w:t xml:space="preserve">. (текстовый урок переписать Умножение и деление на 0,1; 0,01 … примеры в тетрадь) </w:t>
            </w:r>
          </w:p>
        </w:tc>
        <w:tc>
          <w:tcPr>
            <w:tcW w:w="2667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№ 548, 554, 555; стр. 105</w:t>
            </w:r>
          </w:p>
        </w:tc>
      </w:tr>
      <w:tr w:rsidR="00B77AA0" w:rsidTr="00C324D5">
        <w:tc>
          <w:tcPr>
            <w:tcW w:w="1276" w:type="dxa"/>
          </w:tcPr>
          <w:p w:rsidR="00B77AA0" w:rsidRDefault="00B77AA0" w:rsidP="0014596B">
            <w:pPr>
              <w:jc w:val="center"/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402" w:type="dxa"/>
          </w:tcPr>
          <w:p w:rsidR="00B77AA0" w:rsidRPr="006F2CB6" w:rsidRDefault="00B77AA0" w:rsidP="0014596B">
            <w:pPr>
              <w:pStyle w:val="Style4"/>
              <w:widowControl/>
              <w:spacing w:line="276" w:lineRule="auto"/>
              <w:ind w:hanging="5"/>
              <w:rPr>
                <w:rStyle w:val="FontStyle11"/>
                <w:lang w:bidi="ru-RU"/>
              </w:rPr>
            </w:pPr>
            <w:r w:rsidRPr="006F2CB6">
              <w:rPr>
                <w:rStyle w:val="FontStyle11"/>
                <w:lang w:bidi="ru-RU"/>
              </w:rPr>
              <w:t>Деление десятич</w:t>
            </w:r>
            <w:r w:rsidRPr="006F2CB6">
              <w:rPr>
                <w:rStyle w:val="FontStyle11"/>
                <w:lang w:bidi="ru-RU"/>
              </w:rPr>
              <w:softHyphen/>
              <w:t>ных дро</w:t>
            </w:r>
            <w:r w:rsidRPr="006F2CB6">
              <w:rPr>
                <w:rStyle w:val="FontStyle11"/>
                <w:lang w:bidi="ru-RU"/>
              </w:rPr>
              <w:softHyphen/>
              <w:t>бей</w:t>
            </w:r>
          </w:p>
        </w:tc>
        <w:tc>
          <w:tcPr>
            <w:tcW w:w="5057" w:type="dxa"/>
          </w:tcPr>
          <w:p w:rsidR="00B77AA0" w:rsidRPr="00201DBC" w:rsidRDefault="005C6C82" w:rsidP="001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="00B77AA0" w:rsidRPr="00201DBC">
                <w:rPr>
                  <w:rStyle w:val="a4"/>
                  <w:b/>
                  <w:bCs/>
                  <w:sz w:val="24"/>
                  <w:szCs w:val="24"/>
                </w:rPr>
                <w:t>znaika.ru</w:t>
              </w:r>
              <w:proofErr w:type="spellEnd"/>
            </w:hyperlink>
            <w:r w:rsidR="00B77AA0" w:rsidRPr="00201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77AA0" w:rsidRPr="00201DB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B77AA0" w:rsidRPr="00201DBC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Математика-5 класс</w:t>
            </w:r>
            <w:r w:rsidR="00B77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7AA0">
              <w:rPr>
                <w:rFonts w:ascii="Times New Roman" w:hAnsi="Times New Roman" w:cs="Times New Roman"/>
                <w:bCs/>
                <w:sz w:val="24"/>
                <w:szCs w:val="24"/>
              </w:rPr>
              <w:t>§ 7, п.37, стр. 110-111</w:t>
            </w:r>
            <w:r w:rsidR="00B77AA0" w:rsidRPr="00201DBC">
              <w:rPr>
                <w:rFonts w:ascii="Times New Roman" w:hAnsi="Times New Roman" w:cs="Times New Roman"/>
                <w:bCs/>
                <w:sz w:val="24"/>
                <w:szCs w:val="24"/>
              </w:rPr>
              <w:t>, выучить правила.</w:t>
            </w:r>
          </w:p>
        </w:tc>
        <w:tc>
          <w:tcPr>
            <w:tcW w:w="2667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№ 594, 595, стр. 111</w:t>
            </w:r>
          </w:p>
        </w:tc>
      </w:tr>
      <w:tr w:rsidR="00B77AA0" w:rsidTr="00C324D5">
        <w:tc>
          <w:tcPr>
            <w:tcW w:w="1276" w:type="dxa"/>
          </w:tcPr>
          <w:p w:rsidR="00B77AA0" w:rsidRDefault="00B77AA0" w:rsidP="0014596B">
            <w:pPr>
              <w:jc w:val="center"/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402" w:type="dxa"/>
          </w:tcPr>
          <w:p w:rsidR="00B77AA0" w:rsidRPr="006F2CB6" w:rsidRDefault="00B77AA0" w:rsidP="0014596B">
            <w:pPr>
              <w:pStyle w:val="Style4"/>
              <w:widowControl/>
              <w:spacing w:line="276" w:lineRule="auto"/>
              <w:ind w:hanging="5"/>
              <w:rPr>
                <w:rStyle w:val="FontStyle11"/>
                <w:lang w:bidi="ru-RU"/>
              </w:rPr>
            </w:pPr>
            <w:r w:rsidRPr="006F2CB6">
              <w:rPr>
                <w:rStyle w:val="FontStyle11"/>
                <w:lang w:bidi="ru-RU"/>
              </w:rPr>
              <w:t>Деление десятич</w:t>
            </w:r>
            <w:r w:rsidRPr="006F2CB6">
              <w:rPr>
                <w:rStyle w:val="FontStyle11"/>
                <w:lang w:bidi="ru-RU"/>
              </w:rPr>
              <w:softHyphen/>
              <w:t>ных дро</w:t>
            </w:r>
            <w:r w:rsidRPr="006F2CB6">
              <w:rPr>
                <w:rStyle w:val="FontStyle11"/>
                <w:lang w:bidi="ru-RU"/>
              </w:rPr>
              <w:softHyphen/>
              <w:t>бей</w:t>
            </w:r>
          </w:p>
        </w:tc>
        <w:tc>
          <w:tcPr>
            <w:tcW w:w="5057" w:type="dxa"/>
          </w:tcPr>
          <w:p w:rsidR="00B77AA0" w:rsidRPr="00201DBC" w:rsidRDefault="005C6C82" w:rsidP="001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B77AA0" w:rsidRPr="00201DBC">
                <w:rPr>
                  <w:rStyle w:val="a4"/>
                  <w:b/>
                  <w:bCs/>
                  <w:sz w:val="24"/>
                  <w:szCs w:val="24"/>
                </w:rPr>
                <w:t>znaika.ru</w:t>
              </w:r>
              <w:proofErr w:type="spellEnd"/>
            </w:hyperlink>
            <w:r w:rsidR="00B77AA0" w:rsidRPr="00201DB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77AA0" w:rsidRPr="00201DB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B77AA0" w:rsidRPr="00201DBC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Математика-5 класс</w:t>
            </w:r>
            <w:r w:rsidR="00B77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7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7, п.37, стр. 110-111, </w:t>
            </w:r>
            <w:r w:rsidR="00B77AA0" w:rsidRPr="0020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правила.</w:t>
            </w:r>
          </w:p>
        </w:tc>
        <w:tc>
          <w:tcPr>
            <w:tcW w:w="2667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№ 596,  стр. 112</w:t>
            </w:r>
          </w:p>
        </w:tc>
      </w:tr>
      <w:tr w:rsidR="00B77AA0" w:rsidTr="00C324D5">
        <w:tc>
          <w:tcPr>
            <w:tcW w:w="1276" w:type="dxa"/>
          </w:tcPr>
          <w:p w:rsidR="00B77AA0" w:rsidRDefault="00B77AA0" w:rsidP="0014596B">
            <w:pPr>
              <w:jc w:val="center"/>
            </w:pPr>
            <w:r w:rsidRPr="003C694E">
              <w:rPr>
                <w:rFonts w:ascii="Times New Roman" w:hAnsi="Times New Roman"/>
                <w:kern w:val="2"/>
                <w:sz w:val="24"/>
                <w:szCs w:val="24"/>
              </w:rPr>
              <w:t>5Б</w:t>
            </w:r>
          </w:p>
        </w:tc>
        <w:tc>
          <w:tcPr>
            <w:tcW w:w="1276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4158F">
              <w:rPr>
                <w:rFonts w:ascii="Times New Roman" w:hAnsi="Times New Roman"/>
                <w:kern w:val="2"/>
                <w:sz w:val="24"/>
                <w:szCs w:val="24"/>
              </w:rPr>
              <w:t>10.04</w:t>
            </w:r>
          </w:p>
        </w:tc>
        <w:tc>
          <w:tcPr>
            <w:tcW w:w="4402" w:type="dxa"/>
          </w:tcPr>
          <w:p w:rsidR="00B77AA0" w:rsidRPr="006F2CB6" w:rsidRDefault="00B77AA0" w:rsidP="0014596B">
            <w:pPr>
              <w:pStyle w:val="Style4"/>
              <w:widowControl/>
              <w:spacing w:line="276" w:lineRule="auto"/>
              <w:ind w:right="149"/>
              <w:rPr>
                <w:rStyle w:val="FontStyle11"/>
                <w:lang w:bidi="ru-RU"/>
              </w:rPr>
            </w:pPr>
            <w:r w:rsidRPr="006F2CB6">
              <w:rPr>
                <w:rStyle w:val="FontStyle11"/>
                <w:lang w:bidi="ru-RU"/>
              </w:rPr>
              <w:t>Деление десятич</w:t>
            </w:r>
            <w:r w:rsidRPr="006F2CB6">
              <w:rPr>
                <w:rStyle w:val="FontStyle11"/>
                <w:lang w:bidi="ru-RU"/>
              </w:rPr>
              <w:softHyphen/>
              <w:t>ных дро</w:t>
            </w:r>
            <w:r w:rsidRPr="006F2CB6">
              <w:rPr>
                <w:rStyle w:val="FontStyle11"/>
                <w:lang w:bidi="ru-RU"/>
              </w:rPr>
              <w:softHyphen/>
              <w:t>бей</w:t>
            </w:r>
          </w:p>
        </w:tc>
        <w:tc>
          <w:tcPr>
            <w:tcW w:w="5057" w:type="dxa"/>
          </w:tcPr>
          <w:p w:rsidR="00B77AA0" w:rsidRPr="00201DBC" w:rsidRDefault="005C6C82" w:rsidP="00145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proofErr w:type="spellStart"/>
              <w:r w:rsidR="00B77AA0" w:rsidRPr="00201DBC">
                <w:rPr>
                  <w:rStyle w:val="a4"/>
                  <w:b/>
                  <w:bCs/>
                  <w:sz w:val="24"/>
                  <w:szCs w:val="24"/>
                </w:rPr>
                <w:t>znaika.ru</w:t>
              </w:r>
              <w:proofErr w:type="spellEnd"/>
            </w:hyperlink>
            <w:r w:rsidR="00B77AA0" w:rsidRPr="00201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7AA0" w:rsidRPr="00201DB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B77AA0" w:rsidRPr="00201DBC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Математика- 5 класс</w:t>
            </w:r>
          </w:p>
        </w:tc>
        <w:tc>
          <w:tcPr>
            <w:tcW w:w="2667" w:type="dxa"/>
          </w:tcPr>
          <w:p w:rsidR="00B77AA0" w:rsidRPr="00D4158F" w:rsidRDefault="00B77AA0" w:rsidP="0014596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Выполнить  № 608, 611 стр. 112</w:t>
            </w:r>
          </w:p>
        </w:tc>
      </w:tr>
    </w:tbl>
    <w:p w:rsidR="00B77AA0" w:rsidRDefault="00B77AA0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Шараева И.В.</w:t>
      </w:r>
    </w:p>
    <w:p w:rsidR="00BD0F34" w:rsidRPr="00BD0F34" w:rsidRDefault="00BD0F34" w:rsidP="00BD0F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sharaeva_iv@mail.ru</w:t>
      </w:r>
      <w:r w:rsidRPr="00BD0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D0F34" w:rsidRPr="00BD0F34" w:rsidRDefault="00BD0F34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4AC4" w:rsidRDefault="00E64AC4" w:rsidP="00C324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BD0F34" w:rsidRDefault="00BD0F34" w:rsidP="00C324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BD0F34" w:rsidRDefault="00BD0F34" w:rsidP="00C324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BD0F34" w:rsidRDefault="00BD0F34" w:rsidP="00C324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BD0F34" w:rsidRDefault="00BD0F34" w:rsidP="00C324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BD0F34" w:rsidRDefault="00BD0F34" w:rsidP="00C324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BD0F34" w:rsidRPr="00BD0F34" w:rsidRDefault="00BD0F34" w:rsidP="00C324D5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по английскому языку (дистанционное обучение)</w:t>
      </w: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3"/>
        <w:tblW w:w="14924" w:type="dxa"/>
        <w:tblInd w:w="-34" w:type="dxa"/>
        <w:tblLayout w:type="fixed"/>
        <w:tblLook w:val="04A0"/>
      </w:tblPr>
      <w:tblGrid>
        <w:gridCol w:w="1016"/>
        <w:gridCol w:w="1179"/>
        <w:gridCol w:w="3698"/>
        <w:gridCol w:w="3143"/>
        <w:gridCol w:w="5888"/>
      </w:tblGrid>
      <w:tr w:rsidR="00E64AC4" w:rsidTr="00E64AC4">
        <w:trPr>
          <w:trHeight w:val="47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64AC4" w:rsidTr="00E64AC4">
        <w:trPr>
          <w:trHeight w:val="39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 w:rsidP="00E00F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00F42">
              <w:rPr>
                <w:kern w:val="2"/>
                <w:sz w:val="24"/>
                <w:szCs w:val="24"/>
              </w:rPr>
              <w:t>Б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6.04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История Робинзона Крузо. Просмотровое чтение, соотнесение текста с иллюстрациями.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Учебник С 52 .Чтение ,ответы на вопросы из упражнения  №15№16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Просмотр мультфильма </w:t>
            </w:r>
          </w:p>
          <w:p w:rsidR="00E64AC4" w:rsidRDefault="005C6C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hyperlink r:id="rId10" w:history="1">
              <w:r w:rsidR="00E64AC4">
                <w:rPr>
                  <w:rStyle w:val="a4"/>
                  <w:sz w:val="24"/>
                  <w:szCs w:val="24"/>
                  <w:shd w:val="clear" w:color="auto" w:fill="FFFFFF"/>
                </w:rPr>
                <w:t>https://yandex.ru/video/preview?filmId=8382472761079572778&amp;text=%D0%BA%D1%80%D1%83%D0%B7%D0%BE%20&amp;path=wizard&amp;parent-reqid=1585921548248814-1424367294256077930800180-vla1-2415&amp;redircnt=1585921550.1</w:t>
              </w:r>
            </w:hyperlink>
          </w:p>
        </w:tc>
      </w:tr>
      <w:tr w:rsidR="00E64AC4" w:rsidTr="00E64AC4">
        <w:trPr>
          <w:trHeight w:val="240"/>
        </w:trPr>
        <w:tc>
          <w:tcPr>
            <w:tcW w:w="1016" w:type="dxa"/>
            <w:hideMark/>
          </w:tcPr>
          <w:p w:rsidR="00E64AC4" w:rsidRDefault="00E64AC4" w:rsidP="00E00F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00F42">
              <w:rPr>
                <w:kern w:val="2"/>
                <w:sz w:val="24"/>
                <w:szCs w:val="24"/>
              </w:rPr>
              <w:t>Б</w:t>
            </w:r>
          </w:p>
        </w:tc>
        <w:tc>
          <w:tcPr>
            <w:tcW w:w="1179" w:type="dxa"/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9.04</w:t>
            </w:r>
          </w:p>
        </w:tc>
        <w:tc>
          <w:tcPr>
            <w:tcW w:w="3698" w:type="dxa"/>
            <w:hideMark/>
          </w:tcPr>
          <w:p w:rsidR="00E64AC4" w:rsidRDefault="00E64AC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Острова Тихого океана. Диалог-обмен мнениями по тексту.</w:t>
            </w:r>
          </w:p>
        </w:tc>
        <w:tc>
          <w:tcPr>
            <w:tcW w:w="3143" w:type="dxa"/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Учебник С 54-55 .Чтение ,ответы на вопросы </w:t>
            </w:r>
          </w:p>
        </w:tc>
        <w:tc>
          <w:tcPr>
            <w:tcW w:w="5888" w:type="dxa"/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Задания на платформе РЭШ</w:t>
            </w:r>
          </w:p>
        </w:tc>
      </w:tr>
    </w:tbl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Гринева А.А.</w:t>
      </w:r>
    </w:p>
    <w:p w:rsidR="00E64AC4" w:rsidRDefault="00E64AC4">
      <w:pPr>
        <w:rPr>
          <w:lang w:val="en-US"/>
        </w:rPr>
      </w:pPr>
    </w:p>
    <w:p w:rsidR="00BD0F34" w:rsidRDefault="00BD0F34">
      <w:pPr>
        <w:rPr>
          <w:lang w:val="en-US"/>
        </w:rPr>
      </w:pPr>
    </w:p>
    <w:p w:rsidR="00BD0F34" w:rsidRDefault="00BD0F34">
      <w:pPr>
        <w:rPr>
          <w:lang w:val="en-US"/>
        </w:rPr>
      </w:pPr>
    </w:p>
    <w:p w:rsidR="00BD0F34" w:rsidRPr="00BD0F34" w:rsidRDefault="00BD0F34">
      <w:pPr>
        <w:rPr>
          <w:lang w:val="en-US"/>
        </w:rPr>
      </w:pPr>
    </w:p>
    <w:p w:rsidR="00C4410F" w:rsidRDefault="00C4410F" w:rsidP="00C441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истории   (дистанционное обучение)</w:t>
      </w:r>
    </w:p>
    <w:p w:rsidR="00C4410F" w:rsidRDefault="00C4410F"/>
    <w:tbl>
      <w:tblPr>
        <w:tblStyle w:val="a3"/>
        <w:tblW w:w="14884" w:type="dxa"/>
        <w:tblInd w:w="-34" w:type="dxa"/>
        <w:tblLook w:val="04A0"/>
      </w:tblPr>
      <w:tblGrid>
        <w:gridCol w:w="993"/>
        <w:gridCol w:w="1276"/>
        <w:gridCol w:w="4590"/>
        <w:gridCol w:w="5125"/>
        <w:gridCol w:w="2900"/>
      </w:tblGrid>
      <w:tr w:rsidR="00C4410F" w:rsidTr="00C441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4410F" w:rsidTr="00C441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00F42">
              <w:rPr>
                <w:kern w:val="2"/>
                <w:sz w:val="24"/>
                <w:szCs w:val="24"/>
              </w:rPr>
              <w:t>Б</w:t>
            </w:r>
          </w:p>
          <w:p w:rsidR="00C4410F" w:rsidRDefault="00F958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07.04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spacing w:after="200" w:line="276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Учебник:&amp;47. Прочитать.</w:t>
            </w:r>
          </w:p>
          <w:p w:rsidR="00C4410F" w:rsidRDefault="005C6C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hyperlink r:id="rId11" w:history="1">
              <w:r w:rsidR="00C4410F">
                <w:rPr>
                  <w:rStyle w:val="a4"/>
                </w:rPr>
                <w:t>https://resh.edu.ru/subject/lesson/7545/start/252506/</w:t>
              </w:r>
            </w:hyperlink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Письменно  ответить на вопросы 2,4 к параграфу</w:t>
            </w:r>
          </w:p>
        </w:tc>
      </w:tr>
    </w:tbl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BD0F34" w:rsidRPr="00083507" w:rsidRDefault="00BD0F34" w:rsidP="00BD0F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D0F34" w:rsidRPr="00BD0F34" w:rsidRDefault="00BD0F34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410F" w:rsidRDefault="00C4410F"/>
    <w:p w:rsidR="00C4410F" w:rsidRDefault="00C4410F"/>
    <w:p w:rsidR="00C4410F" w:rsidRDefault="00C4410F"/>
    <w:p w:rsidR="00C4410F" w:rsidRDefault="00C4410F"/>
    <w:p w:rsidR="00E33A2D" w:rsidRPr="00BD0F34" w:rsidRDefault="00E33A2D">
      <w:pPr>
        <w:rPr>
          <w:lang w:val="en-US"/>
        </w:rPr>
      </w:pPr>
    </w:p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физической культуре (дистанционное обучение)</w:t>
      </w:r>
    </w:p>
    <w:tbl>
      <w:tblPr>
        <w:tblStyle w:val="a3"/>
        <w:tblW w:w="20129" w:type="dxa"/>
        <w:tblInd w:w="-34" w:type="dxa"/>
        <w:tblLayout w:type="fixed"/>
        <w:tblLook w:val="04A0"/>
      </w:tblPr>
      <w:tblGrid>
        <w:gridCol w:w="993"/>
        <w:gridCol w:w="1134"/>
        <w:gridCol w:w="3685"/>
        <w:gridCol w:w="3261"/>
        <w:gridCol w:w="11056"/>
      </w:tblGrid>
      <w:tr w:rsidR="00E64AC4" w:rsidTr="00C4410F">
        <w:trPr>
          <w:trHeight w:val="22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00F42">
              <w:rPr>
                <w:kern w:val="2"/>
                <w:sz w:val="24"/>
                <w:szCs w:val="24"/>
              </w:rPr>
              <w:t>Б</w:t>
            </w:r>
          </w:p>
          <w:p w:rsidR="00E64AC4" w:rsidRDefault="00F9589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06.04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Волейбол. Обучение и совершенствование техники   верхней прямой подачи. 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Изучить пар 9 (стр. 100-106) . Посмотреть видео</w:t>
            </w:r>
          </w:p>
          <w:p w:rsidR="00E64AC4" w:rsidRDefault="005C6C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2" w:history="1">
              <w:r w:rsidR="00E64AC4">
                <w:rPr>
                  <w:rStyle w:val="a4"/>
                  <w:kern w:val="2"/>
                  <w:sz w:val="24"/>
                  <w:szCs w:val="24"/>
                </w:rPr>
                <w:t>https://yandex.ru/video/preview/?filmId=9836141212173121508&amp;text=волейбол+подготовительные+упражнения&amp;path=wizard&amp;parent-reqid=1586092652455562-839527088432232315200154-prestable-app-host-sas-web-yp-142&amp;redircnt=1586092666.1</w:t>
              </w:r>
            </w:hyperlink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Посмотреть видео</w:t>
            </w:r>
            <w:r>
              <w:rPr>
                <w:kern w:val="2"/>
                <w:sz w:val="24"/>
                <w:szCs w:val="24"/>
              </w:rPr>
              <w:tab/>
            </w:r>
            <w:r>
              <w:rPr>
                <w:kern w:val="2"/>
                <w:sz w:val="24"/>
                <w:szCs w:val="24"/>
              </w:rPr>
              <w:tab/>
            </w:r>
          </w:p>
          <w:p w:rsidR="00E64AC4" w:rsidRDefault="005C6C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3" w:history="1">
              <w:r w:rsidR="00E64AC4">
                <w:rPr>
                  <w:rStyle w:val="a4"/>
                  <w:kern w:val="2"/>
                  <w:sz w:val="24"/>
                  <w:szCs w:val="24"/>
                </w:rPr>
                <w:t>https://yandex.ru/video/search?text=+Волейбол.+Обучение+и+совершенствование+техники+++верхней+прямой+подачи</w:t>
              </w:r>
            </w:hyperlink>
            <w:r w:rsidR="00E64AC4">
              <w:rPr>
                <w:kern w:val="2"/>
                <w:sz w:val="24"/>
                <w:szCs w:val="24"/>
              </w:rPr>
              <w:t>.+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Отработка техники подачи мяча.</w:t>
            </w: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Продолжать вести дневник самоконтроля.</w:t>
            </w: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Изучить и отработать  виды старта.</w:t>
            </w: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 w:rsidP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E64AC4" w:rsidTr="00C4410F">
        <w:trPr>
          <w:trHeight w:val="26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AC4" w:rsidRDefault="00E64AC4">
            <w:pPr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08.04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Инструктаж по ТБ на уроках лёгкой атлетики. Совершенствование техники высокого и низкого стартов – бег 30м.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Изучить пар. 6 ( </w:t>
            </w:r>
            <w:proofErr w:type="spellStart"/>
            <w:r>
              <w:rPr>
                <w:kern w:val="2"/>
                <w:sz w:val="24"/>
                <w:szCs w:val="24"/>
              </w:rPr>
              <w:t>стр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74-78).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Посмотреть видео</w:t>
            </w:r>
          </w:p>
          <w:p w:rsidR="00E64AC4" w:rsidRDefault="005C6C8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4" w:history="1">
              <w:r w:rsidR="00E64AC4">
                <w:rPr>
                  <w:rStyle w:val="a4"/>
                  <w:kern w:val="2"/>
                  <w:sz w:val="24"/>
                  <w:szCs w:val="24"/>
                </w:rPr>
                <w:t>https://yandex.ru/video/search?from=tabbar&amp;text=4%20класс%20Техника%20безопасности%20на%20занятиях%20лёгкой%20атлетикой%20и%20подвижными%20играми</w:t>
              </w:r>
            </w:hyperlink>
            <w:r w:rsidR="00E64AC4">
              <w:rPr>
                <w:kern w:val="2"/>
                <w:sz w:val="24"/>
                <w:szCs w:val="24"/>
              </w:rPr>
              <w:t>.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Высокий старт </w:t>
            </w:r>
            <w:hyperlink r:id="rId15" w:history="1">
              <w:r>
                <w:rPr>
                  <w:rStyle w:val="a4"/>
                  <w:kern w:val="2"/>
                  <w:sz w:val="24"/>
                  <w:szCs w:val="24"/>
                </w:rPr>
                <w:t>https://yandex.ru/video/search?text=Бег%20низкий%20и%20высокий%20старт%20</w:t>
              </w:r>
            </w:hyperlink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Низкий старт  </w:t>
            </w:r>
            <w:hyperlink r:id="rId16" w:history="1">
              <w:r>
                <w:rPr>
                  <w:rStyle w:val="a4"/>
                  <w:kern w:val="2"/>
                  <w:sz w:val="24"/>
                  <w:szCs w:val="24"/>
                </w:rPr>
                <w:t>https://yandex.ru/video/preview/?filmId=5830790965606901041&amp;text=Бег+низкий+и+выс</w:t>
              </w:r>
              <w:r>
                <w:rPr>
                  <w:rStyle w:val="a4"/>
                  <w:kern w:val="2"/>
                  <w:sz w:val="24"/>
                  <w:szCs w:val="24"/>
                </w:rPr>
                <w:lastRenderedPageBreak/>
                <w:t>окий+старт</w:t>
              </w:r>
            </w:hyperlink>
            <w:r>
              <w:rPr>
                <w:kern w:val="2"/>
                <w:sz w:val="24"/>
                <w:szCs w:val="24"/>
              </w:rPr>
              <w:t>+</w:t>
            </w:r>
          </w:p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C4" w:rsidRDefault="00E64AC4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Учитель: Комиссаров В.Г.</w:t>
      </w:r>
    </w:p>
    <w:p w:rsidR="00BD0F34" w:rsidRPr="00083507" w:rsidRDefault="00BD0F34" w:rsidP="00BD0F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D0F34" w:rsidRPr="00BD0F34" w:rsidRDefault="00BD0F34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935AB" w:rsidRDefault="00C935AB" w:rsidP="00C935AB"/>
    <w:p w:rsidR="00E64AC4" w:rsidRDefault="00E64AC4" w:rsidP="00E64AC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C4410F" w:rsidRDefault="00C4410F" w:rsidP="00C4410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</w:t>
      </w:r>
      <w:r w:rsidR="0091642F">
        <w:rPr>
          <w:rFonts w:ascii="Times New Roman" w:hAnsi="Times New Roman"/>
          <w:b/>
          <w:kern w:val="2"/>
          <w:sz w:val="24"/>
          <w:szCs w:val="24"/>
        </w:rPr>
        <w:t>технологии</w:t>
      </w:r>
      <w:r>
        <w:rPr>
          <w:rFonts w:ascii="Times New Roman" w:hAnsi="Times New Roman"/>
          <w:b/>
          <w:kern w:val="2"/>
          <w:sz w:val="24"/>
          <w:szCs w:val="24"/>
        </w:rPr>
        <w:t xml:space="preserve">  (дистанционное обучение)</w:t>
      </w:r>
    </w:p>
    <w:p w:rsidR="00C4410F" w:rsidRDefault="00C4410F" w:rsidP="00C4410F"/>
    <w:tbl>
      <w:tblPr>
        <w:tblStyle w:val="a3"/>
        <w:tblW w:w="14884" w:type="dxa"/>
        <w:tblInd w:w="-34" w:type="dxa"/>
        <w:tblLook w:val="04A0"/>
      </w:tblPr>
      <w:tblGrid>
        <w:gridCol w:w="980"/>
        <w:gridCol w:w="1221"/>
        <w:gridCol w:w="4316"/>
        <w:gridCol w:w="5568"/>
        <w:gridCol w:w="2799"/>
      </w:tblGrid>
      <w:tr w:rsidR="00C4410F" w:rsidTr="00C935A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4410F" w:rsidTr="00C935A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91642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5</w:t>
            </w:r>
            <w:r w:rsidR="00E00F42">
              <w:rPr>
                <w:b/>
                <w:kern w:val="2"/>
                <w:sz w:val="24"/>
                <w:szCs w:val="24"/>
              </w:rPr>
              <w:t>Б</w:t>
            </w:r>
          </w:p>
          <w:p w:rsidR="0091642F" w:rsidRDefault="00F95892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91642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91642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Практическая работа </w:t>
            </w:r>
            <w:r w:rsidRPr="00C4410F">
              <w:rPr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Разработка коллективного учебного проекта</w:t>
            </w:r>
            <w:r w:rsidRPr="00C4410F">
              <w:rPr>
                <w:sz w:val="28"/>
                <w:szCs w:val="28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Защита проекта.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Pr="0091642F" w:rsidRDefault="005C6C82" w:rsidP="009164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alibri" w:hAnsi="Calibri" w:cs="Calibri"/>
              </w:rPr>
            </w:pPr>
            <w:hyperlink r:id="rId17" w:history="1"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://</w:t>
              </w:r>
              <w:proofErr w:type="spellStart"/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resh</w:t>
              </w:r>
              <w:proofErr w:type="spellEnd"/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edu</w:t>
              </w:r>
              <w:proofErr w:type="spellEnd"/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/</w:t>
              </w:r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subject</w:t>
              </w:r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/</w:t>
              </w:r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lesson</w:t>
              </w:r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/7553/</w:t>
              </w:r>
              <w:r w:rsidR="0091642F">
                <w:rPr>
                  <w:b/>
                  <w:bCs/>
                  <w:color w:val="0000FF"/>
                  <w:sz w:val="28"/>
                  <w:szCs w:val="28"/>
                  <w:u w:val="single"/>
                  <w:lang w:val="en-US"/>
                </w:rPr>
                <w:t>start</w:t>
              </w:r>
              <w:r w:rsidR="0091642F" w:rsidRPr="0091642F">
                <w:rPr>
                  <w:b/>
                  <w:bCs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  <w:p w:rsidR="0091642F" w:rsidRDefault="0091642F" w:rsidP="009164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Просмотр видео материалов по теме.  </w:t>
            </w:r>
            <w:hyperlink r:id="rId18" w:history="1">
              <w:r>
                <w:rPr>
                  <w:rFonts w:ascii="Times New Roman CYR" w:hAnsi="Times New Roman CYR" w:cs="Times New Roman CYR"/>
                  <w:b/>
                  <w:bCs/>
                  <w:color w:val="0000FF"/>
                  <w:sz w:val="28"/>
                  <w:szCs w:val="28"/>
                  <w:u w:val="single"/>
                </w:rPr>
                <w:t>https://resh.edu.ru/subject/lesson/7553/main/</w:t>
              </w:r>
            </w:hyperlink>
          </w:p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</w:p>
        </w:tc>
      </w:tr>
      <w:tr w:rsidR="00C4410F" w:rsidTr="00C935AB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spacing w:after="200"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10F" w:rsidRDefault="00C4410F" w:rsidP="00923515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C935AB" w:rsidRDefault="00C935AB" w:rsidP="00C935AB"/>
    <w:p w:rsidR="00C4410F" w:rsidRDefault="00C4410F" w:rsidP="00C4410F"/>
    <w:p w:rsidR="0091642F" w:rsidRDefault="0091642F"/>
    <w:p w:rsidR="00C935AB" w:rsidRDefault="00C935AB"/>
    <w:p w:rsidR="00C935AB" w:rsidRDefault="00C935AB"/>
    <w:p w:rsidR="00C935AB" w:rsidRDefault="00C935AB"/>
    <w:p w:rsidR="0091642F" w:rsidRDefault="0091642F" w:rsidP="0091642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География (дистанционное обучение)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993"/>
        <w:gridCol w:w="1134"/>
        <w:gridCol w:w="4394"/>
        <w:gridCol w:w="5528"/>
        <w:gridCol w:w="2835"/>
      </w:tblGrid>
      <w:tr w:rsidR="0091642F" w:rsidTr="009164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91642F" w:rsidTr="0091642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F95892" w:rsidP="00E00F42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b/>
                <w:kern w:val="2"/>
                <w:sz w:val="28"/>
                <w:szCs w:val="28"/>
                <w:vertAlign w:val="superscript"/>
              </w:rPr>
              <w:t xml:space="preserve">    </w:t>
            </w:r>
            <w:r w:rsidR="0091642F">
              <w:rPr>
                <w:b/>
                <w:kern w:val="2"/>
                <w:sz w:val="28"/>
                <w:szCs w:val="28"/>
                <w:vertAlign w:val="superscript"/>
              </w:rPr>
              <w:t xml:space="preserve">5 </w:t>
            </w:r>
            <w:r w:rsidR="00E00F42">
              <w:rPr>
                <w:b/>
                <w:kern w:val="2"/>
                <w:sz w:val="28"/>
                <w:szCs w:val="28"/>
                <w:vertAlign w:val="superscript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  <w:r>
              <w:rPr>
                <w:sz w:val="28"/>
                <w:szCs w:val="28"/>
              </w:rPr>
              <w:t>06.04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40"/>
                <w:szCs w:val="40"/>
                <w:vertAlign w:val="superscript"/>
                <w:lang w:eastAsia="ar-SA"/>
              </w:rPr>
            </w:pPr>
            <w:r>
              <w:rPr>
                <w:kern w:val="2"/>
                <w:sz w:val="40"/>
                <w:szCs w:val="40"/>
                <w:vertAlign w:val="superscript"/>
              </w:rPr>
              <w:t>Путешествие по Африке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Учебник: &amp; 22 </w:t>
            </w:r>
            <w:hyperlink r:id="rId19" w:history="1">
              <w:r>
                <w:rPr>
                  <w:rStyle w:val="a4"/>
                </w:rPr>
                <w:t>https://resh.edu.ru/subject/lesson/7869/start/251201/</w:t>
              </w:r>
            </w:hyperlink>
          </w:p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b/>
                <w:kern w:val="2"/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42F" w:rsidRDefault="0091642F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40"/>
                <w:szCs w:val="40"/>
                <w:vertAlign w:val="superscript"/>
                <w:lang w:eastAsia="ar-SA"/>
              </w:rPr>
            </w:pPr>
            <w:r>
              <w:rPr>
                <w:kern w:val="2"/>
                <w:sz w:val="40"/>
                <w:szCs w:val="40"/>
                <w:vertAlign w:val="superscript"/>
              </w:rPr>
              <w:t xml:space="preserve"> более сложные вопросы 4, 5   письменно</w:t>
            </w:r>
          </w:p>
        </w:tc>
      </w:tr>
    </w:tbl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Балякина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В.А.</w:t>
      </w:r>
    </w:p>
    <w:p w:rsidR="00BD0F34" w:rsidRPr="00083507" w:rsidRDefault="00BD0F34" w:rsidP="00BD0F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D0F34" w:rsidRPr="00BD0F34" w:rsidRDefault="00BD0F34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C4410F" w:rsidRPr="00507ABE" w:rsidRDefault="00C4410F">
      <w:pPr>
        <w:rPr>
          <w:lang w:val="en-US"/>
        </w:rPr>
      </w:pPr>
    </w:p>
    <w:p w:rsidR="00F95892" w:rsidRPr="00E33A2D" w:rsidRDefault="00F95892" w:rsidP="00F958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2D">
        <w:rPr>
          <w:rFonts w:ascii="Times New Roman" w:hAnsi="Times New Roman" w:cs="Times New Roman"/>
          <w:b/>
          <w:sz w:val="28"/>
          <w:szCs w:val="28"/>
        </w:rPr>
        <w:t>Технологическая карта по  биологии (</w:t>
      </w:r>
      <w:proofErr w:type="spellStart"/>
      <w:r w:rsidRPr="00E33A2D">
        <w:rPr>
          <w:rFonts w:ascii="Times New Roman" w:hAnsi="Times New Roman" w:cs="Times New Roman"/>
          <w:b/>
          <w:sz w:val="28"/>
          <w:szCs w:val="28"/>
        </w:rPr>
        <w:t>дистанционое</w:t>
      </w:r>
      <w:proofErr w:type="spellEnd"/>
      <w:r w:rsidRPr="00E33A2D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F95892" w:rsidTr="00F95892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F95892" w:rsidTr="00F95892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 w:rsidP="00E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0F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царства Животные.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 п.22  прочитать.Стр.89,схема, разобраться. Рассмотреть рис. 53-57. Просмотр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892" w:rsidRDefault="00F95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2 любых задания из раздела «Моя лаборатория» письменно. Устно ответить на вопросы  1-5, стр. 93</w:t>
            </w:r>
          </w:p>
        </w:tc>
      </w:tr>
    </w:tbl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507ABE" w:rsidRPr="00083507" w:rsidRDefault="00507ABE" w:rsidP="00507AB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BD0F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507ABE" w:rsidRPr="00507ABE" w:rsidRDefault="00507ABE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33A2D" w:rsidRPr="00507ABE" w:rsidRDefault="00E33A2D" w:rsidP="00E33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10F" w:rsidRPr="00E33A2D" w:rsidRDefault="00E33A2D" w:rsidP="00E33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2D">
        <w:rPr>
          <w:rFonts w:ascii="Times New Roman" w:hAnsi="Times New Roman" w:cs="Times New Roman"/>
          <w:b/>
          <w:sz w:val="28"/>
          <w:szCs w:val="28"/>
        </w:rPr>
        <w:t>Технологическая карта по   ОДНКНР (</w:t>
      </w:r>
      <w:proofErr w:type="spellStart"/>
      <w:r w:rsidRPr="00E33A2D">
        <w:rPr>
          <w:rFonts w:ascii="Times New Roman" w:hAnsi="Times New Roman" w:cs="Times New Roman"/>
          <w:b/>
          <w:sz w:val="28"/>
          <w:szCs w:val="28"/>
        </w:rPr>
        <w:t>дистанционое</w:t>
      </w:r>
      <w:proofErr w:type="spellEnd"/>
      <w:r w:rsidRPr="00E33A2D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992" w:type="dxa"/>
        <w:tblCellMar>
          <w:left w:w="0" w:type="dxa"/>
          <w:right w:w="0" w:type="dxa"/>
        </w:tblCellMar>
        <w:tblLook w:val="04A0"/>
      </w:tblPr>
      <w:tblGrid>
        <w:gridCol w:w="772"/>
        <w:gridCol w:w="1023"/>
        <w:gridCol w:w="4125"/>
        <w:gridCol w:w="4961"/>
        <w:gridCol w:w="4111"/>
      </w:tblGrid>
      <w:tr w:rsidR="00E33A2D" w:rsidTr="00E33A2D">
        <w:trPr>
          <w:trHeight w:val="26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2D" w:rsidRDefault="00E33A2D" w:rsidP="00E0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00F4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2D" w:rsidRDefault="00E3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A2D" w:rsidRDefault="00E33A2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Забота государства о сохранении             духовных ценностей . </w:t>
            </w:r>
          </w:p>
          <w:p w:rsidR="00E33A2D" w:rsidRDefault="00E33A2D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E33A2D" w:rsidRDefault="00E3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2D" w:rsidRDefault="00E33A2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материалом учебника.  стр.129-135. Просмотр видеофильма  «Церкви и монастыри России» .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2D" w:rsidRDefault="00E3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материал о храмах родного края. Написать реферат или сделать презентацию.</w:t>
            </w:r>
          </w:p>
        </w:tc>
      </w:tr>
    </w:tbl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Опенкина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В.И.</w:t>
      </w:r>
    </w:p>
    <w:p w:rsidR="00BD0F34" w:rsidRPr="00083507" w:rsidRDefault="00BD0F34" w:rsidP="00BD0F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BD0F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33A2D" w:rsidRPr="00507ABE" w:rsidRDefault="00E33A2D">
      <w:pPr>
        <w:rPr>
          <w:lang w:val="en-US"/>
        </w:rPr>
      </w:pPr>
    </w:p>
    <w:p w:rsidR="00E33A2D" w:rsidRPr="00E33A2D" w:rsidRDefault="00E33A2D" w:rsidP="00E33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2D">
        <w:rPr>
          <w:rFonts w:ascii="Times New Roman" w:hAnsi="Times New Roman" w:cs="Times New Roman"/>
          <w:b/>
          <w:sz w:val="28"/>
          <w:szCs w:val="28"/>
        </w:rPr>
        <w:t>Технологическая карта по   ИЗО (</w:t>
      </w:r>
      <w:proofErr w:type="spellStart"/>
      <w:r w:rsidRPr="00E33A2D">
        <w:rPr>
          <w:rFonts w:ascii="Times New Roman" w:hAnsi="Times New Roman" w:cs="Times New Roman"/>
          <w:b/>
          <w:sz w:val="28"/>
          <w:szCs w:val="28"/>
        </w:rPr>
        <w:t>дистанционое</w:t>
      </w:r>
      <w:proofErr w:type="spellEnd"/>
      <w:r w:rsidRPr="00E33A2D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851"/>
        <w:gridCol w:w="992"/>
        <w:gridCol w:w="4111"/>
        <w:gridCol w:w="4961"/>
        <w:gridCol w:w="4111"/>
      </w:tblGrid>
      <w:tr w:rsidR="00E33A2D" w:rsidTr="00E33A2D">
        <w:trPr>
          <w:trHeight w:val="16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00F42">
              <w:rPr>
                <w:kern w:val="2"/>
                <w:sz w:val="24"/>
                <w:szCs w:val="24"/>
              </w:rPr>
              <w:t>Б</w:t>
            </w:r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07.04</w:t>
            </w:r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Современное выставочное искусство. Керамика.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Учебник стр.142-147. Ответ на вопрос 1 на стр.167 </w:t>
            </w:r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Урок № 15 на РЭШ.</w:t>
            </w:r>
            <w:proofErr w:type="spellStart"/>
            <w:r>
              <w:rPr>
                <w:kern w:val="2"/>
                <w:sz w:val="24"/>
                <w:szCs w:val="24"/>
                <w:lang w:val="en-US"/>
              </w:rPr>
              <w:t>ru</w:t>
            </w:r>
            <w:proofErr w:type="spellEnd"/>
            <w:r w:rsidRPr="00E33A2D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Нарисовать эскиз  керамической игрушки акварелью в альбоме</w:t>
            </w:r>
          </w:p>
        </w:tc>
      </w:tr>
      <w:tr w:rsidR="00E33A2D" w:rsidTr="00E33A2D">
        <w:trPr>
          <w:trHeight w:val="1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2D" w:rsidRDefault="00E33A2D">
            <w:pPr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14.04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 Современное выставочное искусство. Стекло.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 xml:space="preserve">Учебник стр.148-151. </w:t>
            </w:r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Урок № 15 РЭШ.</w:t>
            </w:r>
            <w:proofErr w:type="spellStart"/>
            <w:r>
              <w:rPr>
                <w:kern w:val="2"/>
                <w:sz w:val="24"/>
                <w:szCs w:val="24"/>
                <w:lang w:val="en-US"/>
              </w:rPr>
              <w:t>ru</w:t>
            </w:r>
            <w:proofErr w:type="spellEnd"/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Нарисовать  эскиз вазы из стекла</w:t>
            </w:r>
          </w:p>
        </w:tc>
      </w:tr>
      <w:tr w:rsidR="00E33A2D" w:rsidTr="00E33A2D">
        <w:trPr>
          <w:trHeight w:val="1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2D" w:rsidRDefault="00E33A2D">
            <w:pPr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21.04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Современное выставочное искусство. Художественное стекло и художественная ковка.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Учебник стр.152-155.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Узнать из разных источников о традициях кузнечного мастерства.</w:t>
            </w:r>
          </w:p>
        </w:tc>
      </w:tr>
      <w:tr w:rsidR="00E33A2D" w:rsidTr="00E33A2D">
        <w:trPr>
          <w:trHeight w:val="1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A2D" w:rsidRDefault="00E33A2D">
            <w:pPr>
              <w:rPr>
                <w:rFonts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28.04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Современное выставочное искусство. Гобелен и батик.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Учебник стр.156-167. Ответы на вопросы на стр.167.</w:t>
            </w:r>
          </w:p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https://resh.edu.ru/office/user/link_teacher/?code=1313f2a77d3f0bc8f519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A2D" w:rsidRDefault="00E33A2D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cs="Calibri"/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</w:rPr>
              <w:t>Эскиз батика. Узнать из других источников традиции батика в разных странах.</w:t>
            </w:r>
          </w:p>
        </w:tc>
      </w:tr>
    </w:tbl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Фёдорова С.Н.</w:t>
      </w:r>
    </w:p>
    <w:p w:rsidR="00C935AB" w:rsidRDefault="00C935AB" w:rsidP="00C935AB"/>
    <w:p w:rsidR="00DF0EAD" w:rsidRDefault="00DF0EAD" w:rsidP="00DF0E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F0EAD" w:rsidRDefault="00DF0EAD" w:rsidP="00DF0E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F0EAD" w:rsidRDefault="00DF0EAD" w:rsidP="00DF0E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F0EAD" w:rsidRDefault="00DF0EAD" w:rsidP="00DF0E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F0EAD" w:rsidRDefault="00DF0EAD" w:rsidP="00DF0E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F0EAD" w:rsidRDefault="00DF0EAD" w:rsidP="00DF0E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F0EAD" w:rsidRDefault="00DF0EAD" w:rsidP="00DF0E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F0EAD" w:rsidRDefault="00DF0EAD" w:rsidP="00DF0E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F0EAD" w:rsidRDefault="00DF0EAD" w:rsidP="00DF0E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F0EAD" w:rsidRDefault="00DF0EAD" w:rsidP="00DF0E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DF0EAD" w:rsidRPr="006235DD" w:rsidRDefault="00DF0EAD" w:rsidP="00DF0EAD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1206"/>
        <w:gridCol w:w="1469"/>
        <w:gridCol w:w="5701"/>
        <w:gridCol w:w="4897"/>
      </w:tblGrid>
      <w:tr w:rsidR="00DF0EAD" w:rsidRPr="006235DD" w:rsidTr="00AA5B73">
        <w:trPr>
          <w:trHeight w:val="53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</w:tcPr>
          <w:p w:rsidR="00DF0EAD" w:rsidRPr="008C01BC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DF0EAD" w:rsidRPr="008C01BC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DF0EAD" w:rsidRPr="008C01BC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5701" w:type="dxa"/>
            <w:tcBorders>
              <w:top w:val="single" w:sz="4" w:space="0" w:color="auto"/>
            </w:tcBorders>
          </w:tcPr>
          <w:p w:rsidR="00DF0EAD" w:rsidRPr="008C01BC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897" w:type="dxa"/>
            <w:tcBorders>
              <w:top w:val="single" w:sz="4" w:space="0" w:color="auto"/>
              <w:right w:val="single" w:sz="4" w:space="0" w:color="auto"/>
            </w:tcBorders>
          </w:tcPr>
          <w:p w:rsidR="00DF0EAD" w:rsidRPr="008C01BC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DF0EAD" w:rsidRPr="006235DD" w:rsidTr="00AA5B73">
        <w:tc>
          <w:tcPr>
            <w:tcW w:w="1547" w:type="dxa"/>
            <w:tcBorders>
              <w:left w:val="single" w:sz="4" w:space="0" w:color="auto"/>
            </w:tcBorders>
          </w:tcPr>
          <w:p w:rsidR="00DF0EAD" w:rsidRPr="008C01BC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206" w:type="dxa"/>
          </w:tcPr>
          <w:p w:rsidR="00DF0EAD" w:rsidRPr="008C01BC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09</w:t>
            </w:r>
            <w:r w:rsidRPr="008C01BC">
              <w:rPr>
                <w:rFonts w:ascii="Times New Roman" w:hAnsi="Times New Roman"/>
                <w:kern w:val="2"/>
              </w:rPr>
              <w:t>.04.2020</w:t>
            </w:r>
          </w:p>
        </w:tc>
        <w:tc>
          <w:tcPr>
            <w:tcW w:w="1469" w:type="dxa"/>
          </w:tcPr>
          <w:p w:rsidR="00DF0EAD" w:rsidRPr="008C01BC" w:rsidRDefault="00DF0EAD" w:rsidP="00AA5B73">
            <w:pPr>
              <w:spacing w:after="0" w:line="240" w:lineRule="auto"/>
              <w:rPr>
                <w:rFonts w:ascii="Times New Roman" w:hAnsi="Times New Roman"/>
              </w:rPr>
            </w:pPr>
            <w:r w:rsidRPr="007117ED">
              <w:rPr>
                <w:rFonts w:ascii="Times New Roman" w:hAnsi="Times New Roman"/>
              </w:rPr>
              <w:t>Образы природы в творчестве музыкантов. Пейзаж в музыке.</w:t>
            </w:r>
          </w:p>
        </w:tc>
        <w:tc>
          <w:tcPr>
            <w:tcW w:w="5701" w:type="dxa"/>
          </w:tcPr>
          <w:p w:rsidR="00DF0EAD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&amp; 24, вопросы стр.143 N 1,2,3</w:t>
            </w:r>
          </w:p>
          <w:p w:rsidR="00DF0EAD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Презентация по теме урока.</w:t>
            </w:r>
          </w:p>
          <w:p w:rsidR="00DF0EAD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Прослушайте аудиозапись</w:t>
            </w:r>
          </w:p>
          <w:p w:rsidR="00DF0EAD" w:rsidRDefault="005C6C8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20" w:history="1">
              <w:r w:rsidR="00DF0EAD" w:rsidRPr="007117ED">
                <w:rPr>
                  <w:rStyle w:val="a4"/>
                  <w:rFonts w:cs="Calibri"/>
                </w:rPr>
                <w:t>https://web.whatsapp.com/</w:t>
              </w:r>
            </w:hyperlink>
          </w:p>
          <w:p w:rsidR="00DF0EAD" w:rsidRPr="008C01BC" w:rsidRDefault="005C6C8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hyperlink r:id="rId21" w:history="1">
              <w:r w:rsidR="00DF0EAD" w:rsidRPr="007117ED">
                <w:rPr>
                  <w:rStyle w:val="a4"/>
                  <w:rFonts w:cs="Calibri"/>
                </w:rPr>
                <w:t>https://web.whatsapp.com/</w:t>
              </w:r>
            </w:hyperlink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DF0EAD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proofErr w:type="spellStart"/>
            <w:r>
              <w:rPr>
                <w:rFonts w:ascii="Times New Roman" w:hAnsi="Times New Roman"/>
                <w:kern w:val="2"/>
              </w:rPr>
              <w:t>Распевка</w:t>
            </w:r>
            <w:proofErr w:type="spellEnd"/>
            <w:r>
              <w:rPr>
                <w:rFonts w:ascii="Times New Roman" w:hAnsi="Times New Roman"/>
                <w:kern w:val="2"/>
              </w:rPr>
              <w:t>:</w:t>
            </w:r>
          </w:p>
          <w:p w:rsidR="00DF0EAD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DF0EAD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DF0EAD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  <w:p w:rsidR="00DF0EAD" w:rsidRPr="008C01BC" w:rsidRDefault="00DF0EAD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F36A4">
              <w:rPr>
                <w:rFonts w:ascii="Times New Roman" w:hAnsi="Times New Roman"/>
                <w:kern w:val="2"/>
              </w:rPr>
              <w:t>https://www.youtube.com/watch?v=MFOVwgqdvNc</w:t>
            </w:r>
          </w:p>
        </w:tc>
      </w:tr>
    </w:tbl>
    <w:p w:rsidR="00DF0EAD" w:rsidRDefault="00DF0EAD" w:rsidP="00DF0EAD">
      <w:pPr>
        <w:rPr>
          <w:b/>
          <w:lang w:val="en-US"/>
        </w:rPr>
      </w:pPr>
      <w:r w:rsidRPr="00DF0EAD">
        <w:rPr>
          <w:b/>
        </w:rPr>
        <w:t xml:space="preserve">Учитель: </w:t>
      </w:r>
      <w:proofErr w:type="spellStart"/>
      <w:r w:rsidRPr="00DF0EAD">
        <w:rPr>
          <w:b/>
        </w:rPr>
        <w:t>Крваленко</w:t>
      </w:r>
      <w:proofErr w:type="spellEnd"/>
      <w:r w:rsidRPr="00DF0EAD">
        <w:rPr>
          <w:b/>
        </w:rPr>
        <w:t xml:space="preserve"> М.А.</w:t>
      </w:r>
    </w:p>
    <w:p w:rsidR="00BD0F34" w:rsidRPr="00BD0F34" w:rsidRDefault="00BD0F34" w:rsidP="00BD0F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 w:rsidRPr="00BD0F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E33A2D" w:rsidRDefault="00E33A2D"/>
    <w:p w:rsidR="003424B7" w:rsidRDefault="003424B7" w:rsidP="00342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 по информатике (дистанционное обучение)</w:t>
      </w:r>
    </w:p>
    <w:tbl>
      <w:tblPr>
        <w:tblStyle w:val="a3"/>
        <w:tblW w:w="0" w:type="auto"/>
        <w:tblLook w:val="04A0"/>
      </w:tblPr>
      <w:tblGrid>
        <w:gridCol w:w="965"/>
        <w:gridCol w:w="1977"/>
        <w:gridCol w:w="3543"/>
        <w:gridCol w:w="5103"/>
        <w:gridCol w:w="3198"/>
      </w:tblGrid>
      <w:tr w:rsidR="003424B7" w:rsidTr="003424B7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Default="0034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Default="0034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Default="0034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Default="0034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Default="003424B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Тренировочные задания</w:t>
            </w:r>
          </w:p>
        </w:tc>
      </w:tr>
      <w:tr w:rsidR="003424B7" w:rsidTr="003424B7">
        <w:trPr>
          <w:trHeight w:val="64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Default="003424B7" w:rsidP="00342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Default="003424B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Default="00342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Разнообразие задач обработки информации. Систематизация информации.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Default="003424B7" w:rsidP="00D17C2A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Учебник: §12, стр.83-85. Прочитать  </w:t>
            </w:r>
          </w:p>
          <w:p w:rsidR="003424B7" w:rsidRDefault="003424B7" w:rsidP="00D17C2A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Выписать в тетрадь определения (выучить их):</w:t>
            </w:r>
          </w:p>
          <w:p w:rsidR="003424B7" w:rsidRDefault="003424B7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-обработка информации;</w:t>
            </w:r>
          </w:p>
          <w:p w:rsidR="003424B7" w:rsidRDefault="003424B7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-входная информация;</w:t>
            </w:r>
          </w:p>
          <w:p w:rsidR="003424B7" w:rsidRDefault="003424B7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-выходная информация;</w:t>
            </w:r>
          </w:p>
          <w:p w:rsidR="003424B7" w:rsidRDefault="003424B7">
            <w:pPr>
              <w:pStyle w:val="a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-систематизация .</w:t>
            </w:r>
          </w:p>
          <w:p w:rsidR="003424B7" w:rsidRDefault="00342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3. </w:t>
            </w:r>
            <w:hyperlink r:id="rId22" w:history="1">
              <w:r>
                <w:rPr>
                  <w:rStyle w:val="a4"/>
                  <w:sz w:val="28"/>
                  <w:szCs w:val="28"/>
                </w:rPr>
                <w:t>https://youtu.be/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DeHk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5</w:t>
              </w:r>
              <w:r>
                <w:rPr>
                  <w:rStyle w:val="a4"/>
                  <w:sz w:val="28"/>
                  <w:szCs w:val="28"/>
                  <w:lang w:val="en-US"/>
                </w:rPr>
                <w:t>pw</w:t>
              </w:r>
              <w:r>
                <w:rPr>
                  <w:rStyle w:val="a4"/>
                  <w:sz w:val="28"/>
                  <w:szCs w:val="28"/>
                </w:rPr>
                <w:t>4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uo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4</w:t>
              </w:r>
            </w:hyperlink>
          </w:p>
          <w:p w:rsidR="003424B7" w:rsidRDefault="00342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4. Д.з.§12, стр.83-85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B7" w:rsidRDefault="003424B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Устно ответить на вопросы с.95. 1-4</w:t>
            </w:r>
          </w:p>
        </w:tc>
      </w:tr>
    </w:tbl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kern w:val="2"/>
          <w:sz w:val="24"/>
          <w:szCs w:val="24"/>
        </w:rPr>
        <w:t>Учитель: Калашникова Л.Ю.</w:t>
      </w:r>
    </w:p>
    <w:p w:rsidR="00C935AB" w:rsidRDefault="00C935AB" w:rsidP="00C935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5AB" w:rsidRDefault="00C935AB" w:rsidP="00C935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5AB" w:rsidRDefault="00C935AB" w:rsidP="00C935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0EAD" w:rsidRDefault="00DF0EAD" w:rsidP="00C935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F0EAD" w:rsidRDefault="00DF0EAD" w:rsidP="00C935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35AB" w:rsidRDefault="00C935AB" w:rsidP="00C935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«Ткачество» (дистанционное обучение)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992"/>
        <w:gridCol w:w="4678"/>
        <w:gridCol w:w="6237"/>
        <w:gridCol w:w="2126"/>
      </w:tblGrid>
      <w:tr w:rsidR="00C935AB" w:rsidTr="005A471B">
        <w:tc>
          <w:tcPr>
            <w:tcW w:w="959" w:type="dxa"/>
          </w:tcPr>
          <w:p w:rsidR="00C935AB" w:rsidRDefault="00C935AB" w:rsidP="005A471B"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C935AB" w:rsidRDefault="00C935AB" w:rsidP="005A471B"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C935AB" w:rsidRDefault="00C935AB" w:rsidP="005A47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C935AB" w:rsidRDefault="00C935AB" w:rsidP="005A471B"/>
        </w:tc>
        <w:tc>
          <w:tcPr>
            <w:tcW w:w="6237" w:type="dxa"/>
          </w:tcPr>
          <w:p w:rsidR="00C935AB" w:rsidRDefault="00C935AB" w:rsidP="005A471B"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126" w:type="dxa"/>
          </w:tcPr>
          <w:p w:rsidR="00C935AB" w:rsidRDefault="00C935AB" w:rsidP="005A471B">
            <w:r w:rsidRPr="00402969"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C935AB" w:rsidTr="005A471B">
        <w:tc>
          <w:tcPr>
            <w:tcW w:w="959" w:type="dxa"/>
          </w:tcPr>
          <w:p w:rsidR="00C935AB" w:rsidRPr="00DB114F" w:rsidRDefault="00C935AB" w:rsidP="00C935AB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114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992" w:type="dxa"/>
          </w:tcPr>
          <w:p w:rsidR="00C935AB" w:rsidRPr="00CF1183" w:rsidRDefault="00C935AB" w:rsidP="005A471B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7.04</w:t>
            </w:r>
          </w:p>
        </w:tc>
        <w:tc>
          <w:tcPr>
            <w:tcW w:w="4678" w:type="dxa"/>
          </w:tcPr>
          <w:p w:rsidR="00C935AB" w:rsidRPr="00CF1183" w:rsidRDefault="00C935AB" w:rsidP="005A471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"Заправка станка"</w:t>
            </w:r>
          </w:p>
        </w:tc>
        <w:tc>
          <w:tcPr>
            <w:tcW w:w="6237" w:type="dxa"/>
          </w:tcPr>
          <w:p w:rsidR="00C935AB" w:rsidRDefault="005C6C82" w:rsidP="005A471B">
            <w:pPr>
              <w:tabs>
                <w:tab w:val="left" w:pos="720"/>
              </w:tabs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hyperlink r:id="rId23" w:history="1">
              <w:r w:rsidR="00C935AB" w:rsidRPr="00E721CC">
                <w:rPr>
                  <w:rStyle w:val="a4"/>
                  <w:rFonts w:ascii="Helvetica" w:hAnsi="Helvetica" w:cs="Helvetica"/>
                  <w:shd w:val="clear" w:color="auto" w:fill="FFFFFF"/>
                </w:rPr>
                <w:t>https://yandex.ru/video/preview?filmId=6175724953335017748&amp;text=%D0%B7%D0%B0%D0%BF%D1%80%D0%B0%D0%B2%D0%BA%D0%B0%20%D1%81%D1%82%D0%B0%D0%BD%D0%BA%D0%B0%20%D0%9E%D0%BF%D1%82%D0%B8%D0%BC%D0%B0-%D0%9C%D0%B8%D0%BD%D0%B8%22&amp;path=wizard&amp;parent-reqid=1586247935653908-236204956386019120900154-production-app-host-man-web-yp-306&amp;redircnt=1586247949.1</w:t>
              </w:r>
            </w:hyperlink>
          </w:p>
          <w:p w:rsidR="00C935AB" w:rsidRPr="00CF1183" w:rsidRDefault="00C935AB" w:rsidP="005A471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935AB" w:rsidRDefault="00C935AB" w:rsidP="005A471B">
            <w:r>
              <w:t>Просмотр видеоматериалов</w:t>
            </w:r>
          </w:p>
        </w:tc>
      </w:tr>
    </w:tbl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kern w:val="2"/>
          <w:sz w:val="24"/>
          <w:szCs w:val="24"/>
        </w:rPr>
        <w:t>Бахарева</w:t>
      </w:r>
      <w:proofErr w:type="spellEnd"/>
      <w:r>
        <w:rPr>
          <w:rFonts w:ascii="Times New Roman" w:hAnsi="Times New Roman"/>
          <w:b/>
          <w:kern w:val="2"/>
          <w:sz w:val="24"/>
          <w:szCs w:val="24"/>
        </w:rPr>
        <w:t xml:space="preserve"> А.А.</w:t>
      </w:r>
    </w:p>
    <w:p w:rsidR="00BD0F34" w:rsidRPr="00083507" w:rsidRDefault="00BD0F34" w:rsidP="00BD0F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D0F34" w:rsidRPr="00BD0F34" w:rsidRDefault="00BD0F34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935AB" w:rsidRPr="00507ABE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</w:p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Технологическая карта по  Риторика (дистанционное обучение)</w:t>
      </w:r>
    </w:p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 w:hanging="141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5079" w:type="dxa"/>
        <w:tblInd w:w="-34" w:type="dxa"/>
        <w:tblLayout w:type="fixed"/>
        <w:tblLook w:val="0000"/>
      </w:tblPr>
      <w:tblGrid>
        <w:gridCol w:w="1850"/>
        <w:gridCol w:w="1057"/>
        <w:gridCol w:w="6474"/>
        <w:gridCol w:w="3077"/>
        <w:gridCol w:w="2621"/>
      </w:tblGrid>
      <w:tr w:rsidR="00C935AB" w:rsidTr="00C935AB">
        <w:trPr>
          <w:trHeight w:val="773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B" w:rsidRDefault="00C935AB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Класс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B" w:rsidRDefault="00C935AB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дата</w:t>
            </w:r>
          </w:p>
        </w:tc>
        <w:tc>
          <w:tcPr>
            <w:tcW w:w="6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B" w:rsidRDefault="00C935AB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B" w:rsidRDefault="00C935AB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Изучение темы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B" w:rsidRDefault="00C935AB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Тренировочные задания</w:t>
            </w:r>
          </w:p>
        </w:tc>
      </w:tr>
      <w:tr w:rsidR="00C935AB" w:rsidTr="00C935AB">
        <w:trPr>
          <w:trHeight w:val="618"/>
        </w:trPr>
        <w:tc>
          <w:tcPr>
            <w:tcW w:w="18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B" w:rsidRDefault="00C935AB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5б</w:t>
            </w:r>
          </w:p>
        </w:tc>
        <w:tc>
          <w:tcPr>
            <w:tcW w:w="10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B" w:rsidRDefault="00C935AB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7.04</w:t>
            </w:r>
          </w:p>
        </w:tc>
        <w:tc>
          <w:tcPr>
            <w:tcW w:w="64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B" w:rsidRDefault="00C935AB" w:rsidP="005A471B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5AB" w:rsidRDefault="00C935AB" w:rsidP="005A471B">
            <w:pPr>
              <w:spacing w:after="0" w:line="100" w:lineRule="atLeast"/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спор? Как избежать ссоры? Правила спора.</w:t>
            </w:r>
          </w:p>
        </w:tc>
        <w:tc>
          <w:tcPr>
            <w:tcW w:w="30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5AB" w:rsidRDefault="00C935AB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C0000"/>
                <w:kern w:val="1"/>
                <w:sz w:val="24"/>
                <w:szCs w:val="24"/>
              </w:rPr>
              <w:t>https://www.youtube.com/watch?v=5eqiaNoBROQ</w:t>
            </w:r>
          </w:p>
        </w:tc>
        <w:tc>
          <w:tcPr>
            <w:tcW w:w="26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AB" w:rsidRDefault="00C935AB" w:rsidP="005A471B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spacing w:after="0" w:line="100" w:lineRule="atLeast"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</w:tbl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C935AB" w:rsidRDefault="00C935AB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t>Учитель:   Дорошев В.Ю.</w:t>
      </w:r>
      <w:r>
        <w:rPr>
          <w:rFonts w:ascii="Times New Roman" w:hAnsi="Times New Roman" w:cs="Times New Roman"/>
          <w:b/>
          <w:kern w:val="1"/>
          <w:sz w:val="24"/>
          <w:szCs w:val="24"/>
        </w:rPr>
        <w:tab/>
      </w:r>
    </w:p>
    <w:p w:rsidR="00BD0F34" w:rsidRPr="00083507" w:rsidRDefault="00BD0F34" w:rsidP="00BD0F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reso5410@inbox.ru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D0F34" w:rsidRPr="00BD0F34" w:rsidRDefault="00BD0F34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C1C97" w:rsidRDefault="006C1C97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C1C97" w:rsidRDefault="006C1C97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6C1C97" w:rsidRDefault="006C1C97" w:rsidP="00C935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100" w:lineRule="atLeast"/>
        <w:ind w:left="708"/>
      </w:pPr>
    </w:p>
    <w:p w:rsidR="006C1C97" w:rsidRDefault="006C1C97" w:rsidP="006C1C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внеурочным занятиям (дистанционное обучение) с 13.04 по 17.04.2020г.</w:t>
      </w:r>
    </w:p>
    <w:tbl>
      <w:tblPr>
        <w:tblStyle w:val="a3"/>
        <w:tblW w:w="14992" w:type="dxa"/>
        <w:tblLayout w:type="fixed"/>
        <w:tblLook w:val="04A0"/>
      </w:tblPr>
      <w:tblGrid>
        <w:gridCol w:w="1101"/>
        <w:gridCol w:w="850"/>
        <w:gridCol w:w="2268"/>
        <w:gridCol w:w="8505"/>
        <w:gridCol w:w="2268"/>
      </w:tblGrid>
      <w:tr w:rsidR="006C1C97" w:rsidTr="006C1C9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7" w:rsidRDefault="006C1C97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7" w:rsidRDefault="006C1C97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7" w:rsidRDefault="006C1C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  <w:p w:rsidR="006C1C97" w:rsidRDefault="006C1C97">
            <w:pPr>
              <w:autoSpaceDN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7" w:rsidRDefault="006C1C97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</w:rPr>
              <w:t>Изучение 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7" w:rsidRDefault="006C1C97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rPr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C1C97" w:rsidTr="006C1C97">
        <w:trPr>
          <w:trHeight w:val="9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7" w:rsidRDefault="006C1C97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  <w:p w:rsidR="006C1C97" w:rsidRDefault="006C1C97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7" w:rsidRDefault="006C1C97">
            <w:pPr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7" w:rsidRDefault="006C1C97">
            <w:pPr>
              <w:autoSpaceDN w:val="0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Я по улице шагаю.</w:t>
            </w:r>
            <w:r>
              <w:rPr>
                <w:sz w:val="24"/>
                <w:szCs w:val="24"/>
              </w:rPr>
              <w:t xml:space="preserve"> Правила вежливого пешехода.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97" w:rsidRDefault="006C1C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видео материалов.</w:t>
            </w:r>
          </w:p>
          <w:p w:rsidR="006C1C97" w:rsidRDefault="005C6C82">
            <w:pPr>
              <w:rPr>
                <w:sz w:val="24"/>
                <w:szCs w:val="24"/>
              </w:rPr>
            </w:pPr>
            <w:hyperlink r:id="rId24" w:history="1">
              <w:r w:rsidR="006C1C97">
                <w:rPr>
                  <w:rStyle w:val="a4"/>
                  <w:sz w:val="24"/>
                  <w:szCs w:val="24"/>
                </w:rPr>
                <w:t>https://yandex.ru/video/preview/?filmId=3774595631998250773&amp;text=%D0%BF%D1%80%D0%B0%D0%B2%D0%B8%D0%BB%D0%B0+%D0%BF%D0%B5%D1%88%D0%B5%D1%85%D0%BE%D0%B4%D0%B0+%D0%BD%D0%B0+%D0%B4%D0%BE%D1%80%D0%BE%D0%B3%D0%B5+5+%D0%BA%D0%BB%D0%B0%D1%81%D1%81</w:t>
              </w:r>
            </w:hyperlink>
          </w:p>
          <w:p w:rsidR="006C1C97" w:rsidRDefault="006C1C97">
            <w:pPr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97" w:rsidRDefault="006C1C97">
            <w:pPr>
              <w:autoSpaceDN w:val="0"/>
              <w:rPr>
                <w:sz w:val="22"/>
                <w:szCs w:val="22"/>
                <w:lang w:eastAsia="en-US"/>
              </w:rPr>
            </w:pPr>
            <w:r>
              <w:t>Обсудить в группе.</w:t>
            </w:r>
          </w:p>
        </w:tc>
      </w:tr>
    </w:tbl>
    <w:p w:rsidR="006C1C97" w:rsidRDefault="006C1C97" w:rsidP="006C1C97">
      <w:pPr>
        <w:rPr>
          <w:lang w:val="en-US"/>
        </w:rPr>
      </w:pPr>
      <w:r>
        <w:t xml:space="preserve">Учитель  -  </w:t>
      </w:r>
      <w:proofErr w:type="spellStart"/>
      <w:r>
        <w:t>Бахарева</w:t>
      </w:r>
      <w:proofErr w:type="spellEnd"/>
      <w:r>
        <w:t xml:space="preserve"> А. А.</w:t>
      </w:r>
    </w:p>
    <w:p w:rsidR="00BD0F34" w:rsidRPr="00083507" w:rsidRDefault="00BD0F34" w:rsidP="00BD0F3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proofErr w:type="spellStart"/>
      <w:r w:rsidRPr="000835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  <w:proofErr w:type="spellEnd"/>
    </w:p>
    <w:p w:rsidR="00BD0F34" w:rsidRPr="00BD0F34" w:rsidRDefault="00BD0F34" w:rsidP="006C1C97"/>
    <w:p w:rsidR="003424B7" w:rsidRDefault="003424B7"/>
    <w:sectPr w:rsidR="003424B7" w:rsidSect="00E33A2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728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E44A2E"/>
    <w:multiLevelType w:val="hybridMultilevel"/>
    <w:tmpl w:val="4E7EC246"/>
    <w:lvl w:ilvl="0" w:tplc="4E0E08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2AC7B8E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2BD0CAE"/>
    <w:multiLevelType w:val="hybridMultilevel"/>
    <w:tmpl w:val="4486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85DAA"/>
    <w:multiLevelType w:val="hybridMultilevel"/>
    <w:tmpl w:val="CB82BB04"/>
    <w:lvl w:ilvl="0" w:tplc="F836D76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64AC4"/>
    <w:rsid w:val="00136E1E"/>
    <w:rsid w:val="003424B7"/>
    <w:rsid w:val="00507ABE"/>
    <w:rsid w:val="005C6C82"/>
    <w:rsid w:val="00671D1B"/>
    <w:rsid w:val="006A55DD"/>
    <w:rsid w:val="006B3B18"/>
    <w:rsid w:val="006C1C97"/>
    <w:rsid w:val="007D25F6"/>
    <w:rsid w:val="0091642F"/>
    <w:rsid w:val="009E693B"/>
    <w:rsid w:val="00B77AA0"/>
    <w:rsid w:val="00BD0F34"/>
    <w:rsid w:val="00C324D5"/>
    <w:rsid w:val="00C4410F"/>
    <w:rsid w:val="00C935AB"/>
    <w:rsid w:val="00DF0EAD"/>
    <w:rsid w:val="00DF41FD"/>
    <w:rsid w:val="00E00F42"/>
    <w:rsid w:val="00E33A2D"/>
    <w:rsid w:val="00E64AC4"/>
    <w:rsid w:val="00F902C6"/>
    <w:rsid w:val="00F95892"/>
    <w:rsid w:val="00FD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E64AC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1">
    <w:name w:val="Font Style11"/>
    <w:rsid w:val="00E64AC4"/>
    <w:rPr>
      <w:rFonts w:ascii="Times New Roman" w:hAnsi="Times New Roman" w:cs="Times New Roman" w:hint="default"/>
      <w:sz w:val="32"/>
    </w:rPr>
  </w:style>
  <w:style w:type="table" w:styleId="a3">
    <w:name w:val="Table Grid"/>
    <w:basedOn w:val="a1"/>
    <w:uiPriority w:val="59"/>
    <w:rsid w:val="00E64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64AC4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1"/>
    <w:qFormat/>
    <w:rsid w:val="00E33A2D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B77AA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thseparator">
    <w:name w:val="path__separator"/>
    <w:basedOn w:val="a0"/>
    <w:rsid w:val="00B77AA0"/>
  </w:style>
  <w:style w:type="paragraph" w:styleId="a7">
    <w:name w:val="List Paragraph"/>
    <w:basedOn w:val="a"/>
    <w:uiPriority w:val="34"/>
    <w:qFormat/>
    <w:rsid w:val="003424B7"/>
    <w:pPr>
      <w:ind w:left="720"/>
      <w:contextualSpacing/>
    </w:pPr>
    <w:rPr>
      <w:rFonts w:eastAsiaTheme="minorEastAsia"/>
      <w:lang w:eastAsia="ru-RU"/>
    </w:rPr>
  </w:style>
  <w:style w:type="paragraph" w:customStyle="1" w:styleId="c0">
    <w:name w:val="c0"/>
    <w:basedOn w:val="a"/>
    <w:rsid w:val="00C3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24D5"/>
  </w:style>
  <w:style w:type="character" w:customStyle="1" w:styleId="c1">
    <w:name w:val="c1"/>
    <w:basedOn w:val="a0"/>
    <w:rsid w:val="00C324D5"/>
  </w:style>
  <w:style w:type="paragraph" w:customStyle="1" w:styleId="Standard">
    <w:name w:val="Standard"/>
    <w:uiPriority w:val="99"/>
    <w:rsid w:val="00C935A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ika.ru/" TargetMode="External"/><Relationship Id="rId13" Type="http://schemas.openxmlformats.org/officeDocument/2006/relationships/hyperlink" Target="https://yandex.ru/video/search?text=+&#1042;&#1086;&#1083;&#1077;&#1081;&#1073;&#1086;&#1083;.+&#1054;&#1073;&#1091;&#1095;&#1077;&#1085;&#1080;&#1077;+&#1080;+&#1089;&#1086;&#1074;&#1077;&#1088;&#1096;&#1077;&#1085;&#1089;&#1090;&#1074;&#1086;&#1074;&#1072;&#1085;&#1080;&#1077;+&#1090;&#1077;&#1093;&#1085;&#1080;&#1082;&#1080;+++&#1074;&#1077;&#1088;&#1093;&#1085;&#1077;&#1081;+&#1087;&#1088;&#1103;&#1084;&#1086;&#1081;+&#1087;&#1086;&#1076;&#1072;&#1095;&#1080;" TargetMode="External"/><Relationship Id="rId18" Type="http://schemas.openxmlformats.org/officeDocument/2006/relationships/hyperlink" Target="https://resh.edu.ru/subject/lesson/7553/main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eb.whatsapp.com/" TargetMode="External"/><Relationship Id="rId7" Type="http://schemas.openxmlformats.org/officeDocument/2006/relationships/hyperlink" Target="https://znaika.ru/" TargetMode="External"/><Relationship Id="rId12" Type="http://schemas.openxmlformats.org/officeDocument/2006/relationships/hyperlink" Target="https://yandex.ru/video/preview/?filmId=9836141212173121508&amp;text=&#1074;&#1086;&#1083;&#1077;&#1081;&#1073;&#1086;&#1083;+&#1087;&#1086;&#1076;&#1075;&#1086;&#1090;&#1086;&#1074;&#1080;&#1090;&#1077;&#1083;&#1100;&#1085;&#1099;&#1077;+&#1091;&#1087;&#1088;&#1072;&#1078;&#1085;&#1077;&#1085;&#1080;&#1103;&amp;path=wizard&amp;parent-reqid=1586092652455562-839527088432232315200154-prestable-app-host-sas-web-yp-142&amp;redircnt=1586092666.1" TargetMode="External"/><Relationship Id="rId17" Type="http://schemas.openxmlformats.org/officeDocument/2006/relationships/hyperlink" Target="https://resh.edu.ru/subject/lesson/7553/star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5830790965606901041&amp;text=&#1041;&#1077;&#1075;+&#1085;&#1080;&#1079;&#1082;&#1080;&#1081;+&#1080;+&#1074;&#1099;&#1089;&#1086;&#1082;&#1080;&#1081;+&#1089;&#1090;&#1072;&#1088;&#1090;" TargetMode="External"/><Relationship Id="rId20" Type="http://schemas.openxmlformats.org/officeDocument/2006/relationships/hyperlink" Target="https://web.whatsapp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705v6c&amp;from=yandex.ru%3Bsearch%2F%3Bweb%3B%3B&amp;text=&amp;etext=2202.V602y1TZDzYJjQJhpgjwQcWGorIHCuPA6HoDpV7YPiBldXJhc2JkcmV4bXFya3Fx.8a508ab7d1eff443d9ec7ed2f4eeb4905a32f8b6&amp;uuid=&amp;state=jLT9ScZ_wbo,&amp;&amp;cst=AiuY0DBWFJ4EhnbxqmjDhbQNwtYZ7zMgOdkumV8wAWDd1e7Y_JqsFzn0KadB3sSGxE06Jq46XjT6BAjnUmDwZ3CNKkO0uGvkL2ntvpAPFFrZgQdVMwBGrkfAdsZE5gFUI66OGuR777VfzuD1hxoGw6_BMmU_JRU3pChLKfKhHnGGRay5JBA3Y76SO3ASWrtZCPRtHD3Jq2AH_EbsaG7Q8bQ73Vuz6n8gBvQb3iZmQ4luBTxWjXwK2KtGJ-8WXCaNQ5mXMvOYbE681JMq2UJK3iHx5GRAqiGZPx4gkjck4ql0qJ5jcITXHz5HZO4ec4wmvSM8Pskq1CXcj_lopbW0eyV-n2R6QU48yVale6XlP-LEwSET7y1q2aNWr38KKG1DKO8zgeNGICd2XlyPDSELak3xC62g6IGDFKdMEWtCrvurX4u-g4FPqjBAZjgnQJNb1RN7_cYellgkxY4gimQ1SMP7WOqkwWp_88suOc2oXUichJei8QxAUnHJh6ath0nIvRFy7tKCfraldxLS9UQ_XRmHIdUZUKFo2yvjtcOrvqhPkKbMmxZSispFzYzeET_XHslA72Lky1MHCRcnwlc1hUDlbxCawP4jdNzwNUvbE6XI-8I_KmmmeEz3BpMDmSAV_rJ-ov78T0NM7pEGRTPCcwjV4uBotWmuJIsNl5sG-rZl_7X50tjl-nuAxj3LtdfMVlt4kCMFDG5sLAMRwlcMduukmgXAAIZjwoGTr-BhSsGnF7cb5crVvDGc_9AQmMUCjuvSinRxi3iTy5mb3X_amRYSUoHHRDQZuzyqUNVPzmFn8TQG1lk1dVwKWAifDC_XzN5FKphZM7BeHmdzpZcosTQCWpK-Zp_y9pRoOdQIpUDp1lM8L-Md1askm1FTT8vW3v1ube7Bt7msG9nm72O7xuQaXXi4kNX38K-3TtK0BB9br9x82p-MJvvTGGUGduJs40WOf_ptvKa96iV8LadPaffQyWMur5i_Kn5qiRgBHBwwg0M6AfPSIOSpxrva8L5LN3n7Elx7tqKQJ7KxvPT7Rm_oRZHXaDh8mVKWEH1RUGNkb0ymxCBXSCUxZejdJHAUVgMYnDUsyhsiWEwqXJn5VshaVZNssz-uJac4JWs6ZjrVSJKUMxnc1HLfodabjF6f&amp;data=UlNrNmk5WktYejY4cHFySjRXSWhXRVhMUUp6VjZ5VzZZbXl6NHhIOGpVU2phejY3YVVaUHFhZHhWNlRYdnNqYmM1OTJQV3NSRUpwYnRTUzdVc1J4NWtJaUh0aURmd09y&amp;sign=168d79832fb4c955b26f3c96f53c29f3&amp;keyno=0&amp;b64e=2&amp;ref=orjY4mGPRjk5boDnW0uvlrrd71vZw9kpibIAK_uZ4bVi64Um-6OCZeWjn6pBC2fcnxlW9ud0MmZhfzcanJxB8ED8CUEbb3ELzRpVVIoNd7RPxeUlKhewZ_ITTZq3K2LCW1D8ENHQM-1TN2Xe20UcjhQjfDY5PVtBicdbO10FG9BW2nPC-EzaFnawffC1r24B&amp;l10n=ru&amp;cts=1586012879652%40%40events%3D%5B%7B%22event%22%3A%22click%22%2C%22id%22%3A%22705v6c%22%2C%22cts%22%3A1586012879652%2C%22fast%22%3A%7B%22organic%22%3A1%7D%2C%22service%22%3A%22web%22%2C%22event-id%22%3A%22k8lr4a3oa9%22%7D%5D&amp;mc=2.235926350629033&amp;hdtime=17587" TargetMode="External"/><Relationship Id="rId11" Type="http://schemas.openxmlformats.org/officeDocument/2006/relationships/hyperlink" Target="https://resh.edu.ru/subject/lesson/7545/start/252506/" TargetMode="External"/><Relationship Id="rId24" Type="http://schemas.openxmlformats.org/officeDocument/2006/relationships/hyperlink" Target="https://yandex.ru/video/preview/?filmId=3774595631998250773&amp;text=%D0%BF%D1%80%D0%B0%D0%B2%D0%B8%D0%BB%D0%B0+%D0%BF%D0%B5%D1%88%D0%B5%D1%85%D0%BE%D0%B4%D0%B0+%D0%BD%D0%B0+%D0%B4%D0%BE%D1%80%D0%BE%D0%B3%D0%B5+5+%D0%BA%D0%BB%D0%B0%D1%81%D1%81" TargetMode="External"/><Relationship Id="rId5" Type="http://schemas.openxmlformats.org/officeDocument/2006/relationships/hyperlink" Target="https://whatsapp.com/dl/" TargetMode="External"/><Relationship Id="rId15" Type="http://schemas.openxmlformats.org/officeDocument/2006/relationships/hyperlink" Target="https://yandex.ru/video/search?text=&#1041;&#1077;&#1075;%20&#1085;&#1080;&#1079;&#1082;&#1080;&#1081;%20&#1080;%20&#1074;&#1099;&#1089;&#1086;&#1082;&#1080;&#1081;%20&#1089;&#1090;&#1072;&#1088;&#1090;%20" TargetMode="External"/><Relationship Id="rId23" Type="http://schemas.openxmlformats.org/officeDocument/2006/relationships/hyperlink" Target="https://yandex.ru/video/preview?filmId=6175724953335017748&amp;text=%D0%B7%D0%B0%D0%BF%D1%80%D0%B0%D0%B2%D0%BA%D0%B0%20%D1%81%D1%82%D0%B0%D0%BD%D0%BA%D0%B0%20%D0%9E%D0%BF%D1%82%D0%B8%D0%BC%D0%B0-%D0%9C%D0%B8%D0%BD%D0%B8%22&amp;path=wizard&amp;parent-reqid=1586247935653908-236204956386019120900154-production-app-host-man-web-yp-306&amp;redircnt=1586247949.1" TargetMode="External"/><Relationship Id="rId10" Type="http://schemas.openxmlformats.org/officeDocument/2006/relationships/hyperlink" Target="https://yandex.ru/video/preview?filmId=8382472761079572778&amp;text=%D0%BA%D1%80%D1%83%D0%B7%D0%BE%20&amp;path=wizard&amp;parent-reqid=1585921548248814-1424367294256077930800180-vla1-2415&amp;redircnt=1585921550.1" TargetMode="External"/><Relationship Id="rId19" Type="http://schemas.openxmlformats.org/officeDocument/2006/relationships/hyperlink" Target="https://resh.edu.ru/subject/lesson/7869/start/251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ika.ru/" TargetMode="External"/><Relationship Id="rId14" Type="http://schemas.openxmlformats.org/officeDocument/2006/relationships/hyperlink" Target="https://yandex.ru/video/search?from=tabbar&amp;text=4%20&#1082;&#1083;&#1072;&#1089;&#1089;%20&#1058;&#1077;&#1093;&#1085;&#1080;&#1082;&#1072;%20&#1073;&#1077;&#1079;&#1086;&#1087;&#1072;&#1089;&#1085;&#1086;&#1089;&#1090;&#1080;%20&#1085;&#1072;%20&#1079;&#1072;&#1085;&#1103;&#1090;&#1080;&#1103;&#1093;%20&#1083;&#1105;&#1075;&#1082;&#1086;&#1081;%20&#1072;&#1090;&#1083;&#1077;&#1090;&#1080;&#1082;&#1086;&#1081;%20&#1080;%20&#1087;&#1086;&#1076;&#1074;&#1080;&#1078;&#1085;&#1099;&#1084;&#1080;%20&#1080;&#1075;&#1088;&#1072;&#1084;&#1080;" TargetMode="External"/><Relationship Id="rId22" Type="http://schemas.openxmlformats.org/officeDocument/2006/relationships/hyperlink" Target="https://youtu.be/DeHk5pw4u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Imango</cp:lastModifiedBy>
  <cp:revision>11</cp:revision>
  <dcterms:created xsi:type="dcterms:W3CDTF">2020-04-05T19:37:00Z</dcterms:created>
  <dcterms:modified xsi:type="dcterms:W3CDTF">2020-05-05T17:02:00Z</dcterms:modified>
</cp:coreProperties>
</file>