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русскому языку (дистанционное обучение)</w:t>
      </w: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739" w:type="dxa"/>
        <w:tblInd w:w="678" w:type="dxa"/>
        <w:tblLayout w:type="fixed"/>
        <w:tblLook w:val="0000"/>
      </w:tblPr>
      <w:tblGrid>
        <w:gridCol w:w="1840"/>
        <w:gridCol w:w="1438"/>
        <w:gridCol w:w="6062"/>
        <w:gridCol w:w="2990"/>
        <w:gridCol w:w="2409"/>
      </w:tblGrid>
      <w:tr w:rsidR="00ED3893" w:rsidTr="00ED389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ED3893" w:rsidTr="00ED3893">
        <w:tc>
          <w:tcPr>
            <w:tcW w:w="184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       Roman" w:hAnsi="Times New        Roman" w:cs="Times New       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06.05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       Roman" w:hAnsi="Times New        Roman" w:cs="Times New        Roman"/>
                <w:sz w:val="24"/>
                <w:szCs w:val="28"/>
              </w:rPr>
              <w:t xml:space="preserve">04.05.2020 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Будущее время глаголов.</w:t>
            </w:r>
          </w:p>
        </w:tc>
        <w:tc>
          <w:tcPr>
            <w:tcW w:w="299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  <w:lang w:val="en-US"/>
              </w:rPr>
              <w:t>&amp; 117</w:t>
            </w:r>
          </w:p>
        </w:tc>
        <w:tc>
          <w:tcPr>
            <w:tcW w:w="240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662</w:t>
            </w:r>
          </w:p>
        </w:tc>
      </w:tr>
      <w:tr w:rsidR="00ED3893" w:rsidTr="00ED3893">
        <w:tc>
          <w:tcPr>
            <w:tcW w:w="184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D3893" w:rsidTr="00ED3893">
        <w:tc>
          <w:tcPr>
            <w:tcW w:w="184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07.05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.05.2020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Спряжение глаголов  </w:t>
            </w:r>
          </w:p>
          <w:p w:rsidR="00ED3893" w:rsidRDefault="00ED3893" w:rsidP="001E02D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2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Учебник стр. 118, 119, 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667 на занятии, Упр. 672 дома</w:t>
            </w:r>
          </w:p>
        </w:tc>
      </w:tr>
      <w:tr w:rsidR="00ED3893" w:rsidTr="00ED3893">
        <w:tc>
          <w:tcPr>
            <w:tcW w:w="184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08.05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07.05.2020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687</w:t>
            </w:r>
          </w:p>
        </w:tc>
      </w:tr>
    </w:tbl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  Дорошев В.Ю.</w:t>
      </w:r>
    </w:p>
    <w:p w:rsidR="00ED3893" w:rsidRP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предмету Литература (дистанционное обучение)</w:t>
      </w: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18" w:type="dxa"/>
        <w:tblInd w:w="683" w:type="dxa"/>
        <w:tblLayout w:type="fixed"/>
        <w:tblLook w:val="0000"/>
      </w:tblPr>
      <w:tblGrid>
        <w:gridCol w:w="2119"/>
        <w:gridCol w:w="1159"/>
        <w:gridCol w:w="6062"/>
        <w:gridCol w:w="3302"/>
        <w:gridCol w:w="2376"/>
      </w:tblGrid>
      <w:tr w:rsidR="00ED3893" w:rsidTr="00ED3893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ED3893" w:rsidTr="00ED3893">
        <w:tc>
          <w:tcPr>
            <w:tcW w:w="211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11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06.05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ED389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  Г.Х. Андерсен. «Снежная королева»: сказка о великой силе любви.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Учебник, стр. 216</w:t>
            </w:r>
          </w:p>
        </w:tc>
        <w:tc>
          <w:tcPr>
            <w:tcW w:w="237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Читать, отвечать на вопросы после текста</w:t>
            </w:r>
          </w:p>
        </w:tc>
      </w:tr>
      <w:tr w:rsidR="00ED3893" w:rsidTr="00ED3893">
        <w:tc>
          <w:tcPr>
            <w:tcW w:w="211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D3893" w:rsidTr="00ED3893">
        <w:tc>
          <w:tcPr>
            <w:tcW w:w="211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08.05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Г.Х. Андерсен. «Снежная королева»: «что есть красота?».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Учебник стр. 216</w:t>
            </w:r>
          </w:p>
        </w:tc>
        <w:tc>
          <w:tcPr>
            <w:tcW w:w="23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Подготовить сообщение по теме</w:t>
            </w:r>
          </w:p>
        </w:tc>
      </w:tr>
    </w:tbl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Учитель:_  Дорошев В.Ю.</w:t>
      </w:r>
    </w:p>
    <w:p w:rsidR="00ED3893" w:rsidRPr="00083507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6A3E06" w:rsidRDefault="006A3E06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D3893" w:rsidRDefault="00ED3893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D3893" w:rsidRDefault="00ED3893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D3893" w:rsidRDefault="00ED3893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D3893" w:rsidRDefault="00ED3893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E06" w:rsidRDefault="006A3E06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математике 5 А класс  (дистанционное обучение)</w:t>
      </w:r>
    </w:p>
    <w:p w:rsidR="006A3E06" w:rsidRDefault="006A3E06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E06" w:rsidRDefault="006A3E06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1109"/>
        <w:gridCol w:w="1283"/>
        <w:gridCol w:w="3849"/>
        <w:gridCol w:w="4964"/>
        <w:gridCol w:w="3363"/>
      </w:tblGrid>
      <w:tr w:rsidR="006A3E06" w:rsidTr="00ED389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3E06" w:rsidTr="00ED3893">
        <w:trPr>
          <w:trHeight w:val="38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3849" w:type="dxa"/>
            <w:tcBorders>
              <w:top w:val="double" w:sz="4" w:space="0" w:color="auto"/>
              <w:bottom w:val="double" w:sz="4" w:space="0" w:color="auto"/>
            </w:tcBorders>
          </w:tcPr>
          <w:p w:rsidR="006A3E06" w:rsidRPr="00FD36A7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sz w:val="24"/>
                <w:lang w:bidi="ru-RU"/>
              </w:rPr>
            </w:pPr>
            <w:r w:rsidRPr="00FD36A7">
              <w:rPr>
                <w:rStyle w:val="FontStyle11"/>
                <w:sz w:val="24"/>
                <w:lang w:bidi="ru-RU"/>
              </w:rPr>
              <w:t>Контроль</w:t>
            </w:r>
            <w:r w:rsidRPr="00FD36A7">
              <w:rPr>
                <w:rStyle w:val="FontStyle11"/>
                <w:sz w:val="24"/>
                <w:lang w:bidi="ru-RU"/>
              </w:rPr>
              <w:softHyphen/>
              <w:t>ная рабо</w:t>
            </w:r>
            <w:r w:rsidRPr="00FD36A7">
              <w:rPr>
                <w:rStyle w:val="FontStyle11"/>
                <w:sz w:val="24"/>
                <w:lang w:bidi="ru-RU"/>
              </w:rPr>
              <w:softHyphen/>
              <w:t>та № 12 по теме «Процен</w:t>
            </w:r>
            <w:r w:rsidRPr="00FD36A7">
              <w:rPr>
                <w:rStyle w:val="FontStyle11"/>
                <w:sz w:val="24"/>
                <w:lang w:bidi="ru-RU"/>
              </w:rPr>
              <w:softHyphen/>
              <w:t>ты»</w:t>
            </w:r>
          </w:p>
        </w:tc>
        <w:tc>
          <w:tcPr>
            <w:tcW w:w="4964" w:type="dxa"/>
            <w:tcBorders>
              <w:top w:val="double" w:sz="4" w:space="0" w:color="auto"/>
              <w:bottom w:val="double" w:sz="4" w:space="0" w:color="auto"/>
            </w:tcBorders>
          </w:tcPr>
          <w:p w:rsidR="006A3E06" w:rsidRPr="00FD36A7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6A7">
              <w:rPr>
                <w:rFonts w:ascii="Times New Roman" w:hAnsi="Times New Roman"/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3363" w:type="dxa"/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Интерактивная тетрадь</w:t>
            </w:r>
          </w:p>
        </w:tc>
      </w:tr>
      <w:tr w:rsidR="006A3E06" w:rsidTr="00ED3893"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849" w:type="dxa"/>
          </w:tcPr>
          <w:p w:rsidR="006A3E06" w:rsidRPr="0005725A" w:rsidRDefault="006A3E06" w:rsidP="0035434C">
            <w:pPr>
              <w:pStyle w:val="Style4"/>
              <w:widowControl/>
              <w:rPr>
                <w:rStyle w:val="FontStyle11"/>
                <w:lang w:bidi="ru-RU"/>
              </w:rPr>
            </w:pPr>
            <w:r w:rsidRPr="0005725A">
              <w:rPr>
                <w:rStyle w:val="FontStyle11"/>
                <w:lang w:bidi="ru-RU"/>
              </w:rPr>
              <w:t>Угол. Пря</w:t>
            </w:r>
            <w:r w:rsidRPr="0005725A">
              <w:rPr>
                <w:rStyle w:val="FontStyle11"/>
                <w:lang w:bidi="ru-RU"/>
              </w:rPr>
              <w:softHyphen/>
              <w:t>мой и раз</w:t>
            </w:r>
            <w:r w:rsidRPr="0005725A">
              <w:rPr>
                <w:rStyle w:val="FontStyle11"/>
                <w:lang w:bidi="ru-RU"/>
              </w:rPr>
              <w:softHyphen/>
              <w:t>вернутый углы. Чер</w:t>
            </w:r>
            <w:r w:rsidRPr="0005725A">
              <w:rPr>
                <w:rStyle w:val="FontStyle11"/>
                <w:lang w:bidi="ru-RU"/>
              </w:rPr>
              <w:softHyphen/>
              <w:t>тежный треуголь</w:t>
            </w:r>
            <w:r w:rsidRPr="0005725A">
              <w:rPr>
                <w:rStyle w:val="FontStyle11"/>
                <w:lang w:bidi="ru-RU"/>
              </w:rPr>
              <w:softHyphen/>
              <w:t>ник</w:t>
            </w:r>
          </w:p>
        </w:tc>
        <w:tc>
          <w:tcPr>
            <w:tcW w:w="4964" w:type="dxa"/>
            <w:tcBorders>
              <w:top w:val="double" w:sz="4" w:space="0" w:color="auto"/>
              <w:bottom w:val="doub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41 № 791, 793,796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Интерактивная тетрадь</w:t>
            </w:r>
          </w:p>
        </w:tc>
      </w:tr>
      <w:tr w:rsidR="006A3E06" w:rsidTr="00ED3893">
        <w:trPr>
          <w:trHeight w:val="233"/>
        </w:trPr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849" w:type="dxa"/>
          </w:tcPr>
          <w:p w:rsidR="006A3E06" w:rsidRPr="0005725A" w:rsidRDefault="006A3E06" w:rsidP="0035434C">
            <w:pPr>
              <w:pStyle w:val="Style4"/>
              <w:widowControl/>
              <w:ind w:firstLine="5"/>
              <w:rPr>
                <w:rStyle w:val="FontStyle11"/>
                <w:lang w:bidi="ru-RU"/>
              </w:rPr>
            </w:pPr>
            <w:r w:rsidRPr="0005725A">
              <w:rPr>
                <w:rStyle w:val="FontStyle11"/>
                <w:lang w:bidi="ru-RU"/>
              </w:rPr>
              <w:t>Угол. Пря</w:t>
            </w:r>
            <w:r w:rsidRPr="0005725A">
              <w:rPr>
                <w:rStyle w:val="FontStyle11"/>
                <w:lang w:bidi="ru-RU"/>
              </w:rPr>
              <w:softHyphen/>
              <w:t>мой и раз</w:t>
            </w:r>
            <w:r w:rsidRPr="0005725A">
              <w:rPr>
                <w:rStyle w:val="FontStyle11"/>
                <w:lang w:bidi="ru-RU"/>
              </w:rPr>
              <w:softHyphen/>
              <w:t>вернутый углы. Чер</w:t>
            </w:r>
            <w:r w:rsidRPr="0005725A">
              <w:rPr>
                <w:rStyle w:val="FontStyle11"/>
                <w:lang w:bidi="ru-RU"/>
              </w:rPr>
              <w:softHyphen/>
              <w:t>тежный треуголь</w:t>
            </w:r>
            <w:r w:rsidRPr="0005725A">
              <w:rPr>
                <w:rStyle w:val="FontStyle11"/>
                <w:lang w:bidi="ru-RU"/>
              </w:rPr>
              <w:softHyphen/>
              <w:t>ник</w:t>
            </w:r>
          </w:p>
        </w:tc>
        <w:tc>
          <w:tcPr>
            <w:tcW w:w="4964" w:type="dxa"/>
            <w:tcBorders>
              <w:top w:val="double" w:sz="4" w:space="0" w:color="auto"/>
              <w:bottom w:val="doub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41 №794,,795(а), 800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6" w:rsidRDefault="006A3E06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Интерактивная тетрадь</w:t>
            </w:r>
          </w:p>
        </w:tc>
      </w:tr>
    </w:tbl>
    <w:p w:rsidR="006A3E06" w:rsidRDefault="006A3E06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Генералова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Т.Н.</w:t>
      </w:r>
    </w:p>
    <w:p w:rsidR="006A3E06" w:rsidRPr="00083507" w:rsidRDefault="006A3E06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7" w:history="1">
        <w:r w:rsidRPr="00C82896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generalova171@mail.ru</w:t>
        </w:r>
      </w:hyperlink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A3E06" w:rsidRDefault="006A3E06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6A3E06" w:rsidRDefault="006A3E06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D3893" w:rsidRDefault="00ED3893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3E06" w:rsidRDefault="006A3E06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3685"/>
      </w:tblGrid>
      <w:tr w:rsidR="00016F7A" w:rsidTr="00390305">
        <w:tc>
          <w:tcPr>
            <w:tcW w:w="1151" w:type="dxa"/>
          </w:tcPr>
          <w:p w:rsidR="00016F7A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16F7A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85" w:type="dxa"/>
          </w:tcPr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16F7A" w:rsidTr="00390305">
        <w:trPr>
          <w:trHeight w:val="813"/>
        </w:trPr>
        <w:tc>
          <w:tcPr>
            <w:tcW w:w="1151" w:type="dxa"/>
          </w:tcPr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6F7A" w:rsidRPr="002F7AE2" w:rsidRDefault="00016F7A" w:rsidP="0035434C">
            <w:r w:rsidRPr="002F7AE2">
              <w:t>В Риме при императоре Нероне</w:t>
            </w:r>
          </w:p>
        </w:tc>
        <w:tc>
          <w:tcPr>
            <w:tcW w:w="4536" w:type="dxa"/>
          </w:tcPr>
          <w:p w:rsidR="00016F7A" w:rsidRPr="00E65FA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Учебник:&amp;55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016F7A" w:rsidRPr="00E65FA9" w:rsidRDefault="00B05C62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="00016F7A">
                <w:rPr>
                  <w:rStyle w:val="a3"/>
                </w:rPr>
                <w:t>https://resh.edu.ru/subject/lesson/7549/start/252413/</w:t>
              </w:r>
            </w:hyperlink>
          </w:p>
        </w:tc>
        <w:tc>
          <w:tcPr>
            <w:tcW w:w="3685" w:type="dxa"/>
          </w:tcPr>
          <w:p w:rsidR="00016F7A" w:rsidRPr="00E65FA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016F7A" w:rsidRPr="00083507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16F7A" w:rsidRDefault="00016F7A" w:rsidP="00016F7A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ED3893" w:rsidRDefault="00ED3893" w:rsidP="00016F7A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ED3893" w:rsidRDefault="00ED3893" w:rsidP="00016F7A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ED3893" w:rsidRDefault="00ED3893" w:rsidP="00016F7A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ED3893" w:rsidRPr="00B919E9" w:rsidRDefault="00ED3893" w:rsidP="00016F7A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14884" w:type="dxa"/>
        <w:tblInd w:w="675" w:type="dxa"/>
        <w:tblLayout w:type="fixed"/>
        <w:tblLook w:val="04A0"/>
      </w:tblPr>
      <w:tblGrid>
        <w:gridCol w:w="1134"/>
        <w:gridCol w:w="1418"/>
        <w:gridCol w:w="4678"/>
        <w:gridCol w:w="4819"/>
        <w:gridCol w:w="2835"/>
      </w:tblGrid>
      <w:tr w:rsidR="00390305" w:rsidTr="00390305">
        <w:tc>
          <w:tcPr>
            <w:tcW w:w="1134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90305" w:rsidRPr="00E50072" w:rsidTr="00390305">
        <w:tc>
          <w:tcPr>
            <w:tcW w:w="1134" w:type="dxa"/>
          </w:tcPr>
          <w:p w:rsidR="00390305" w:rsidRPr="00E50072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5а</w:t>
            </w:r>
          </w:p>
        </w:tc>
        <w:tc>
          <w:tcPr>
            <w:tcW w:w="1418" w:type="dxa"/>
          </w:tcPr>
          <w:p w:rsidR="00390305" w:rsidRPr="00E50072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0305" w:rsidRPr="00B145C8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Дневник Зоуи. Поисковое чтение и</w:t>
            </w:r>
          </w:p>
          <w:p w:rsidR="00390305" w:rsidRPr="00E50072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описание планов </w:t>
            </w:r>
            <w:proofErr w:type="spellStart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Зоуи.Рассказ</w:t>
            </w:r>
            <w:proofErr w:type="spellEnd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лучшем дне этого года. Заполнение анкеты. Диалог-расспрос по анкете.</w:t>
            </w:r>
          </w:p>
        </w:tc>
        <w:tc>
          <w:tcPr>
            <w:tcW w:w="4819" w:type="dxa"/>
          </w:tcPr>
          <w:p w:rsidR="00390305" w:rsidRPr="00E50072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70 -71 чтение ,ответы на вопросы .С 72 №9</w:t>
            </w:r>
          </w:p>
        </w:tc>
        <w:tc>
          <w:tcPr>
            <w:tcW w:w="2835" w:type="dxa"/>
          </w:tcPr>
          <w:p w:rsidR="00390305" w:rsidRPr="00E50072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Выписать слова в словарь и выучить их.</w:t>
            </w:r>
          </w:p>
        </w:tc>
      </w:tr>
      <w:tr w:rsidR="00390305" w:rsidRPr="00E50072" w:rsidTr="001C63AD">
        <w:trPr>
          <w:trHeight w:val="585"/>
        </w:trPr>
        <w:tc>
          <w:tcPr>
            <w:tcW w:w="1134" w:type="dxa"/>
          </w:tcPr>
          <w:p w:rsidR="00390305" w:rsidRP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5а </w:t>
            </w:r>
          </w:p>
        </w:tc>
        <w:tc>
          <w:tcPr>
            <w:tcW w:w="1418" w:type="dxa"/>
          </w:tcPr>
          <w:p w:rsidR="00390305" w:rsidRP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0305" w:rsidRPr="00B145C8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Планы Пола и Зоуи. Рассказ по картинкам.</w:t>
            </w:r>
          </w:p>
          <w:p w:rsidR="00390305" w:rsidRPr="001A1173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Аудирование</w:t>
            </w:r>
            <w:proofErr w:type="spellEnd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90305" w:rsidRPr="00804FE8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С73№10 с74 №13 с 75 №14 чтение перевод, игра – головоломка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0305" w:rsidRPr="00804FE8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Учитель:_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 Алена Андреевна.</w:t>
      </w:r>
    </w:p>
    <w:p w:rsidR="00390305" w:rsidRPr="00083507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90305" w:rsidRPr="00E50072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16F7A" w:rsidRPr="00016F7A" w:rsidRDefault="00016F7A" w:rsidP="00016F7A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карта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внеурочных занятий "Школьный этикет" в 5 А классе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(дистанционное обучение) </w:t>
      </w:r>
    </w:p>
    <w:tbl>
      <w:tblPr>
        <w:tblStyle w:val="a6"/>
        <w:tblW w:w="0" w:type="auto"/>
        <w:tblInd w:w="708" w:type="dxa"/>
        <w:tblLook w:val="04A0"/>
      </w:tblPr>
      <w:tblGrid>
        <w:gridCol w:w="1101"/>
        <w:gridCol w:w="1418"/>
        <w:gridCol w:w="4394"/>
        <w:gridCol w:w="2835"/>
        <w:gridCol w:w="5464"/>
      </w:tblGrid>
      <w:tr w:rsidR="00016F7A" w:rsidTr="0035434C">
        <w:tc>
          <w:tcPr>
            <w:tcW w:w="1101" w:type="dxa"/>
          </w:tcPr>
          <w:p w:rsidR="00016F7A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16F7A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464" w:type="dxa"/>
          </w:tcPr>
          <w:p w:rsidR="00016F7A" w:rsidRPr="0040296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16F7A" w:rsidTr="0035434C">
        <w:tc>
          <w:tcPr>
            <w:tcW w:w="1101" w:type="dxa"/>
          </w:tcPr>
          <w:p w:rsidR="00016F7A" w:rsidRPr="00050770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5 А</w:t>
            </w:r>
          </w:p>
        </w:tc>
        <w:tc>
          <w:tcPr>
            <w:tcW w:w="1418" w:type="dxa"/>
          </w:tcPr>
          <w:p w:rsidR="00016F7A" w:rsidRPr="00141E6E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4394" w:type="dxa"/>
          </w:tcPr>
          <w:p w:rsidR="00016F7A" w:rsidRPr="00CF19DC" w:rsidRDefault="00016F7A" w:rsidP="003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 доброй феей. Игра с пословицами. Золотое правило этикета.</w:t>
            </w:r>
          </w:p>
        </w:tc>
        <w:tc>
          <w:tcPr>
            <w:tcW w:w="2835" w:type="dxa"/>
          </w:tcPr>
          <w:p w:rsidR="00016F7A" w:rsidRPr="00117B39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Составление рассказа о своих способностях.</w:t>
            </w:r>
          </w:p>
        </w:tc>
        <w:tc>
          <w:tcPr>
            <w:tcW w:w="5464" w:type="dxa"/>
          </w:tcPr>
          <w:p w:rsidR="00016F7A" w:rsidRPr="00141E6E" w:rsidRDefault="00016F7A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Работа с Портфолио.</w:t>
            </w:r>
          </w:p>
        </w:tc>
      </w:tr>
    </w:tbl>
    <w:p w:rsidR="00016F7A" w:rsidRPr="00534DE3" w:rsidRDefault="00016F7A" w:rsidP="00016F7A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016F7A" w:rsidRPr="00083507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16F7A" w:rsidRDefault="00016F7A" w:rsidP="00016F7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>
      <w:pPr>
        <w:rPr>
          <w:rFonts w:ascii="Times New Roman" w:hAnsi="Times New Roman" w:cs="Times New Roman"/>
          <w:sz w:val="28"/>
          <w:szCs w:val="20"/>
        </w:rPr>
      </w:pPr>
    </w:p>
    <w:p w:rsidR="00ED3893" w:rsidRDefault="00ED3893">
      <w:pPr>
        <w:rPr>
          <w:rFonts w:ascii="Times New Roman" w:hAnsi="Times New Roman" w:cs="Times New Roman"/>
          <w:sz w:val="28"/>
          <w:szCs w:val="20"/>
        </w:rPr>
      </w:pPr>
    </w:p>
    <w:p w:rsidR="00ED3893" w:rsidRDefault="00ED3893"/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196"/>
      </w:tblGrid>
      <w:tr w:rsidR="00390305" w:rsidTr="0035434C">
        <w:tc>
          <w:tcPr>
            <w:tcW w:w="567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46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90305" w:rsidTr="0035434C">
        <w:tc>
          <w:tcPr>
            <w:tcW w:w="567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390305" w:rsidRPr="00F6643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390305" w:rsidRPr="00F6643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0305" w:rsidRPr="00F6643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Метание мяча 150г.</w:t>
            </w:r>
          </w:p>
        </w:tc>
        <w:tc>
          <w:tcPr>
            <w:tcW w:w="6946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учебник стр.79-81.  Разминка. Выполнять броски мяча.</w:t>
            </w:r>
          </w:p>
        </w:tc>
        <w:tc>
          <w:tcPr>
            <w:tcW w:w="3196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390305" w:rsidRDefault="00390305" w:rsidP="00390305">
      <w:r>
        <w:t>Учитель: Комиссаров В.Г.</w:t>
      </w:r>
    </w:p>
    <w:p w:rsidR="00390305" w:rsidRPr="00083507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90305" w:rsidRDefault="00390305" w:rsidP="00390305"/>
    <w:p w:rsidR="006A3E06" w:rsidRDefault="006A3E06" w:rsidP="00390305"/>
    <w:p w:rsidR="006A3E06" w:rsidRDefault="006A3E06" w:rsidP="00390305"/>
    <w:p w:rsidR="00390305" w:rsidRPr="00390305" w:rsidRDefault="00390305" w:rsidP="00390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305">
        <w:rPr>
          <w:rFonts w:ascii="Times New Roman" w:hAnsi="Times New Roman" w:cs="Times New Roman"/>
          <w:sz w:val="28"/>
          <w:szCs w:val="28"/>
        </w:rPr>
        <w:t>Технологическая карта по  ОРКСЭ и ОДНКНР (дистанционное обучение)</w:t>
      </w:r>
    </w:p>
    <w:tbl>
      <w:tblPr>
        <w:tblW w:w="1389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73"/>
        <w:gridCol w:w="997"/>
        <w:gridCol w:w="3853"/>
        <w:gridCol w:w="4646"/>
        <w:gridCol w:w="3623"/>
      </w:tblGrid>
      <w:tr w:rsidR="00390305" w:rsidRPr="00390305" w:rsidTr="00ED3893">
        <w:trPr>
          <w:trHeight w:val="549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390305" w:rsidRPr="00390305" w:rsidTr="00ED3893">
        <w:trPr>
          <w:trHeight w:val="26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05" w:rsidRPr="00390305" w:rsidRDefault="00390305" w:rsidP="0039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05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  <w:p w:rsidR="00390305" w:rsidRPr="00390305" w:rsidRDefault="00390305" w:rsidP="0039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стр.144-153. Просмотр видеофильмов о культуре поведения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5" w:rsidRPr="00390305" w:rsidRDefault="00390305" w:rsidP="0039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Заполнить таблицу на стр.150.</w:t>
            </w:r>
          </w:p>
        </w:tc>
      </w:tr>
    </w:tbl>
    <w:p w:rsidR="00390305" w:rsidRDefault="00390305" w:rsidP="00390305">
      <w:pPr>
        <w:rPr>
          <w:szCs w:val="20"/>
        </w:rPr>
      </w:pPr>
      <w:r>
        <w:rPr>
          <w:szCs w:val="20"/>
        </w:rPr>
        <w:t xml:space="preserve">     </w:t>
      </w:r>
      <w:r w:rsidR="00ED3893">
        <w:rPr>
          <w:szCs w:val="20"/>
        </w:rPr>
        <w:t xml:space="preserve">      </w:t>
      </w:r>
      <w:r>
        <w:rPr>
          <w:szCs w:val="20"/>
        </w:rPr>
        <w:t xml:space="preserve">  Учитель: </w:t>
      </w:r>
      <w:proofErr w:type="spellStart"/>
      <w:r>
        <w:rPr>
          <w:szCs w:val="20"/>
        </w:rPr>
        <w:t>Опенкина</w:t>
      </w:r>
      <w:proofErr w:type="spellEnd"/>
      <w:r>
        <w:rPr>
          <w:szCs w:val="20"/>
        </w:rPr>
        <w:t xml:space="preserve"> В.И.</w:t>
      </w:r>
    </w:p>
    <w:p w:rsidR="00390305" w:rsidRDefault="00ED3893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</w:t>
      </w:r>
      <w:r w:rsidR="00390305"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="00390305"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9" w:history="1">
        <w:r w:rsidR="00390305" w:rsidRPr="00C82896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valentina.openkina@yandex.ru</w:t>
        </w:r>
      </w:hyperlink>
      <w:r w:rsidR="00390305"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="00390305"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="00390305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D3893" w:rsidRDefault="00ED3893" w:rsidP="006A3E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 (дистанционное обучение)</w:t>
      </w: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1021"/>
        <w:gridCol w:w="1098"/>
        <w:gridCol w:w="3378"/>
        <w:gridCol w:w="7305"/>
        <w:gridCol w:w="1941"/>
      </w:tblGrid>
      <w:tr w:rsidR="00390305" w:rsidTr="00ED3893">
        <w:tc>
          <w:tcPr>
            <w:tcW w:w="1021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78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41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90305" w:rsidTr="00ED3893">
        <w:trPr>
          <w:trHeight w:val="1656"/>
        </w:trPr>
        <w:tc>
          <w:tcPr>
            <w:tcW w:w="1021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390305" w:rsidRPr="00402969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78" w:type="dxa"/>
          </w:tcPr>
          <w:p w:rsidR="00390305" w:rsidRPr="0018124C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90305" w:rsidRPr="0018124C" w:rsidRDefault="00390305" w:rsidP="003903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Современное выставочное искусство.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Батик</w:t>
            </w:r>
          </w:p>
        </w:tc>
        <w:tc>
          <w:tcPr>
            <w:tcW w:w="7305" w:type="dxa"/>
          </w:tcPr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90305" w:rsidRDefault="00390305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стр.151-155   </w:t>
            </w:r>
          </w:p>
          <w:p w:rsidR="00390305" w:rsidRPr="009A4ABE" w:rsidRDefault="00390305" w:rsidP="003903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18 на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https://resh.edu.ru/office/user/link_teacher/?code=1313f2a77d3f0bc8f519</w:t>
            </w:r>
          </w:p>
        </w:tc>
        <w:tc>
          <w:tcPr>
            <w:tcW w:w="1941" w:type="dxa"/>
          </w:tcPr>
          <w:p w:rsidR="00390305" w:rsidRPr="00402969" w:rsidRDefault="00390305" w:rsidP="003903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эскиз  батика акварелью в альбоме</w:t>
            </w:r>
          </w:p>
        </w:tc>
      </w:tr>
    </w:tbl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390305" w:rsidRPr="00083507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bookmarkEnd w:id="0"/>
    <w:p w:rsidR="00ED3893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ED3893" w:rsidRPr="006235DD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230"/>
        <w:gridCol w:w="1714"/>
        <w:gridCol w:w="6524"/>
        <w:gridCol w:w="4394"/>
      </w:tblGrid>
      <w:tr w:rsidR="00ED3893" w:rsidRPr="006235DD" w:rsidTr="00ED3893">
        <w:trPr>
          <w:trHeight w:val="5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ED3893" w:rsidRPr="008C01BC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ED3893" w:rsidRPr="008C01BC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D3893" w:rsidRPr="008C01BC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ED3893" w:rsidRPr="008C01BC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ED3893" w:rsidRPr="008C01BC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ния</w:t>
            </w:r>
          </w:p>
        </w:tc>
      </w:tr>
      <w:tr w:rsidR="00ED3893" w:rsidRPr="006235DD" w:rsidTr="00ED3893">
        <w:tc>
          <w:tcPr>
            <w:tcW w:w="847" w:type="dxa"/>
            <w:tcBorders>
              <w:left w:val="single" w:sz="4" w:space="0" w:color="auto"/>
            </w:tcBorders>
          </w:tcPr>
          <w:p w:rsidR="00ED3893" w:rsidRPr="008C01BC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30" w:type="dxa"/>
          </w:tcPr>
          <w:p w:rsidR="00ED3893" w:rsidRPr="008C01BC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07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714" w:type="dxa"/>
          </w:tcPr>
          <w:p w:rsidR="00ED3893" w:rsidRPr="008C01BC" w:rsidRDefault="00ED3893" w:rsidP="001E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богат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рей в музыке</w:t>
            </w:r>
          </w:p>
        </w:tc>
        <w:tc>
          <w:tcPr>
            <w:tcW w:w="6524" w:type="dxa"/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 164-167 прочитать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ED3893" w:rsidRPr="00E63245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https://infourok.ru/prezentaciya-bogatirskaya-tema-v-muzike-i-iskusstve-klass-1635838.html</w:t>
            </w:r>
          </w:p>
          <w:p w:rsidR="00ED3893" w:rsidRPr="00E63245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Прослушать:</w:t>
            </w:r>
          </w:p>
          <w:p w:rsidR="00ED3893" w:rsidRPr="00E63245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Бородин А. П. Симфония "Богатырская" (фрагмент)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https://www.youtube.com/watch?v=zF2FAalHSHk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 xml:space="preserve">М.П. Мусоргский "Богатырские </w:t>
            </w:r>
            <w:proofErr w:type="spellStart"/>
            <w:r w:rsidRPr="00E63245">
              <w:rPr>
                <w:rFonts w:ascii="Times New Roman" w:hAnsi="Times New Roman"/>
                <w:kern w:val="2"/>
              </w:rPr>
              <w:t>ворота.В</w:t>
            </w:r>
            <w:proofErr w:type="spellEnd"/>
            <w:r w:rsidRPr="00E63245">
              <w:rPr>
                <w:rFonts w:ascii="Times New Roman" w:hAnsi="Times New Roman"/>
                <w:kern w:val="2"/>
              </w:rPr>
              <w:t xml:space="preserve"> стольном городе во Ки</w:t>
            </w:r>
            <w:r w:rsidRPr="00E63245">
              <w:rPr>
                <w:rFonts w:ascii="Times New Roman" w:hAnsi="Times New Roman"/>
                <w:kern w:val="2"/>
              </w:rPr>
              <w:t>е</w:t>
            </w:r>
            <w:r w:rsidRPr="00E63245">
              <w:rPr>
                <w:rFonts w:ascii="Times New Roman" w:hAnsi="Times New Roman"/>
                <w:kern w:val="2"/>
              </w:rPr>
              <w:t>ве" из сюиты "Картинки с выставки"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https://www.youtube.com/watch?v=QWfAT2v2kUg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Кантата «Александр Невский» Сергей Сергеевич Прокофьев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https://www.youtube.com/watch?v=jhPxMZz_9JI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Михаил Иванович Глинка "Патриотическая песня":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https://www.youtube.com/watch?v=biQR3ktZ0K8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D3893" w:rsidRPr="00E63245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ED3893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 164-167 прочитать</w:t>
            </w:r>
          </w:p>
          <w:p w:rsidR="00ED3893" w:rsidRPr="008C01BC" w:rsidRDefault="00ED3893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2 и 3 вопросы стр. 167.</w:t>
            </w:r>
          </w:p>
        </w:tc>
      </w:tr>
    </w:tbl>
    <w:p w:rsidR="006A3E06" w:rsidRDefault="006A3E06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A3E06" w:rsidRDefault="00ED3893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М.А,</w:t>
      </w:r>
    </w:p>
    <w:p w:rsidR="00ED3893" w:rsidRPr="00083507" w:rsidRDefault="00ED3893" w:rsidP="00ED38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D3893" w:rsidRDefault="00ED3893" w:rsidP="00ED3893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ED3893" w:rsidRDefault="00ED3893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D3893" w:rsidRDefault="00ED3893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 w:rsidP="003903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по  технологии (дистанционное обучение) с 6.05 по 8.05.2020г.</w:t>
      </w:r>
    </w:p>
    <w:tbl>
      <w:tblPr>
        <w:tblStyle w:val="a6"/>
        <w:tblW w:w="0" w:type="auto"/>
        <w:tblInd w:w="817" w:type="dxa"/>
        <w:tblLayout w:type="fixed"/>
        <w:tblLook w:val="04A0"/>
      </w:tblPr>
      <w:tblGrid>
        <w:gridCol w:w="851"/>
        <w:gridCol w:w="1134"/>
        <w:gridCol w:w="3260"/>
        <w:gridCol w:w="5670"/>
        <w:gridCol w:w="3685"/>
      </w:tblGrid>
      <w:tr w:rsidR="00390305" w:rsidTr="00ED38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5" w:rsidRDefault="00390305" w:rsidP="0035434C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5" w:rsidRDefault="00390305" w:rsidP="0035434C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05" w:rsidRDefault="00390305" w:rsidP="003543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390305" w:rsidRDefault="00390305" w:rsidP="0035434C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5" w:rsidRDefault="00390305" w:rsidP="0035434C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5" w:rsidRDefault="00390305" w:rsidP="0035434C"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90305" w:rsidTr="00ED38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5" w:rsidRDefault="00390305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305" w:rsidRDefault="00390305" w:rsidP="00390305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5" w:rsidRDefault="00390305" w:rsidP="00354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5" w:rsidRDefault="00390305" w:rsidP="0035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Вегетативное размножение многолетних культур.</w:t>
            </w:r>
          </w:p>
          <w:p w:rsidR="00390305" w:rsidRDefault="00390305" w:rsidP="0035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«Деление клубня георгина. Посадка»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05" w:rsidRDefault="00B05C62" w:rsidP="0035434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90305" w:rsidRPr="00896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2890342395818339555&amp;from=tabbar&amp;parent-reqid=1588670269091359-1454647853520131614200243-production-app-host-vla-web-yp-8&amp;text=5+%D0%BA%D0%BB%D0%B0%D1%81%D1%81+%D0%92%D0%B5%D0%B3%D0%B5%D1%82%D0%B0%D1%82%D0%B8%D0%B2%D0%BD%D0%BE%D0%B5+%D1%80%D0%B0%D0%B7%D0%BC%D0%BD%D0%BE%D0%B6%D0%B5%D0%BD%D0%B8%D0%B5+%D0%BC%D0%BD%D0%BE%D0%B3%D0%BE%D0%BB%D0%B5%D1%82%D0%BD%D0%B8%D1%85+%D0%BA%D1%83%D0%BB%D1%8C%D1%82%D1%83%D1%80</w:t>
              </w:r>
            </w:hyperlink>
            <w:r w:rsidR="00390305" w:rsidRPr="00FE5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05" w:rsidRDefault="00390305" w:rsidP="0035434C">
            <w:r>
              <w:rPr>
                <w:rFonts w:ascii="Times New Roman" w:hAnsi="Times New Roman"/>
                <w:sz w:val="24"/>
                <w:szCs w:val="24"/>
              </w:rPr>
              <w:t>Сообщение на тему: «Деление клубня георгина. Посадка»</w:t>
            </w:r>
          </w:p>
        </w:tc>
      </w:tr>
    </w:tbl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390305" w:rsidRDefault="00390305" w:rsidP="003903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 w:rsidR="00EB5613"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 w:rsidR="00EB5613"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EB5613" w:rsidRPr="00083507" w:rsidRDefault="00EB5613" w:rsidP="00EB56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06E08" w:rsidRDefault="00506E08" w:rsidP="0050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08" w:rsidRDefault="00506E08" w:rsidP="0050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6"/>
        <w:tblW w:w="0" w:type="auto"/>
        <w:tblInd w:w="675" w:type="dxa"/>
        <w:tblLook w:val="04A0"/>
      </w:tblPr>
      <w:tblGrid>
        <w:gridCol w:w="965"/>
        <w:gridCol w:w="1977"/>
        <w:gridCol w:w="3543"/>
        <w:gridCol w:w="5103"/>
        <w:gridCol w:w="3013"/>
      </w:tblGrid>
      <w:tr w:rsidR="00506E08" w:rsidTr="00506E08">
        <w:tc>
          <w:tcPr>
            <w:tcW w:w="965" w:type="dxa"/>
          </w:tcPr>
          <w:p w:rsidR="00506E08" w:rsidRPr="00FE3FDA" w:rsidRDefault="00506E08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</w:tcPr>
          <w:p w:rsidR="00506E08" w:rsidRPr="00FE3FDA" w:rsidRDefault="00506E08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</w:tcPr>
          <w:p w:rsidR="00506E08" w:rsidRPr="00FE3FDA" w:rsidRDefault="00506E08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506E08" w:rsidRPr="00FE3FDA" w:rsidRDefault="00506E08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013" w:type="dxa"/>
          </w:tcPr>
          <w:p w:rsidR="00506E08" w:rsidRPr="00FE3FDA" w:rsidRDefault="00506E08" w:rsidP="001E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506E08" w:rsidRPr="008C7DF7" w:rsidTr="00506E08">
        <w:trPr>
          <w:trHeight w:val="645"/>
        </w:trPr>
        <w:tc>
          <w:tcPr>
            <w:tcW w:w="965" w:type="dxa"/>
          </w:tcPr>
          <w:p w:rsidR="00506E08" w:rsidRPr="008C7DF7" w:rsidRDefault="00506E08" w:rsidP="001E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77" w:type="dxa"/>
          </w:tcPr>
          <w:p w:rsidR="00506E08" w:rsidRPr="008C7DF7" w:rsidRDefault="00506E08" w:rsidP="001E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3543" w:type="dxa"/>
          </w:tcPr>
          <w:p w:rsidR="00506E08" w:rsidRPr="008C7DF7" w:rsidRDefault="00506E08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 и путём рассуждений.</w:t>
            </w:r>
          </w:p>
        </w:tc>
        <w:tc>
          <w:tcPr>
            <w:tcW w:w="5103" w:type="dxa"/>
          </w:tcPr>
          <w:p w:rsidR="00506E08" w:rsidRPr="008C7DF7" w:rsidRDefault="00506E08" w:rsidP="00506E0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стр.87-90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</w:t>
            </w:r>
          </w:p>
          <w:p w:rsidR="00506E08" w:rsidRDefault="00506E08" w:rsidP="00506E0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06E08" w:rsidRDefault="00506E08" w:rsidP="001E02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proofErr w:type="spellEnd"/>
              <w:r w:rsidRPr="001B69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/Ga7GUAqLyUw</w:t>
              </w:r>
            </w:hyperlink>
          </w:p>
          <w:p w:rsidR="00506E08" w:rsidRPr="00051FBA" w:rsidRDefault="00506E08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стр.87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стр.95, №5,№7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 (письменно)</w:t>
            </w:r>
          </w:p>
        </w:tc>
        <w:tc>
          <w:tcPr>
            <w:tcW w:w="3013" w:type="dxa"/>
          </w:tcPr>
          <w:p w:rsidR="00506E08" w:rsidRPr="0013377D" w:rsidRDefault="00506E08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№5-7</w:t>
            </w:r>
          </w:p>
        </w:tc>
      </w:tr>
    </w:tbl>
    <w:p w:rsidR="006A3E06" w:rsidRDefault="00506E08" w:rsidP="00506E08">
      <w:r>
        <w:t xml:space="preserve">            Учитель: Калашникова Л.Ю.</w:t>
      </w:r>
    </w:p>
    <w:p w:rsidR="00506E08" w:rsidRPr="00083507" w:rsidRDefault="00506E08" w:rsidP="00506E0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06E08" w:rsidRPr="00390305" w:rsidRDefault="00506E08" w:rsidP="00506E08"/>
    <w:sectPr w:rsidR="00506E08" w:rsidRPr="00390305" w:rsidSect="00754A7C">
      <w:footerReference w:type="default" r:id="rId12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E1" w:rsidRDefault="00690F43">
      <w:pPr>
        <w:spacing w:after="0" w:line="240" w:lineRule="auto"/>
      </w:pPr>
      <w:r>
        <w:separator/>
      </w:r>
    </w:p>
  </w:endnote>
  <w:endnote w:type="continuationSeparator" w:id="1">
    <w:p w:rsidR="00DF57E1" w:rsidRDefault="006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       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506E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E1" w:rsidRDefault="00690F43">
      <w:pPr>
        <w:spacing w:after="0" w:line="240" w:lineRule="auto"/>
      </w:pPr>
      <w:r>
        <w:separator/>
      </w:r>
    </w:p>
  </w:footnote>
  <w:footnote w:type="continuationSeparator" w:id="1">
    <w:p w:rsidR="00DF57E1" w:rsidRDefault="0069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AA7"/>
    <w:rsid w:val="00016F7A"/>
    <w:rsid w:val="00060735"/>
    <w:rsid w:val="00192AA7"/>
    <w:rsid w:val="00390305"/>
    <w:rsid w:val="00506E08"/>
    <w:rsid w:val="00690F43"/>
    <w:rsid w:val="006A3E06"/>
    <w:rsid w:val="009838E7"/>
    <w:rsid w:val="00B05C62"/>
    <w:rsid w:val="00DF57E1"/>
    <w:rsid w:val="00EB5613"/>
    <w:rsid w:val="00ED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7A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6F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016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6F7A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016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01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903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90305"/>
    <w:pPr>
      <w:suppressAutoHyphens/>
      <w:autoSpaceDN w:val="0"/>
    </w:pPr>
    <w:rPr>
      <w:rFonts w:ascii="Calibri" w:eastAsia="Times New Roman" w:hAnsi="Calibri" w:cs="Calibri"/>
      <w:kern w:val="3"/>
      <w:lang w:eastAsia="ar-SA"/>
    </w:rPr>
  </w:style>
  <w:style w:type="paragraph" w:customStyle="1" w:styleId="Style4">
    <w:name w:val="Style4"/>
    <w:basedOn w:val="a"/>
    <w:rsid w:val="006A3E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rsid w:val="006A3E06"/>
    <w:rPr>
      <w:rFonts w:ascii="Times New Roman" w:hAnsi="Times New Roman" w:cs="Times New Roman" w:hint="default"/>
      <w:sz w:val="32"/>
    </w:rPr>
  </w:style>
  <w:style w:type="paragraph" w:styleId="a7">
    <w:name w:val="Body Text"/>
    <w:basedOn w:val="a"/>
    <w:link w:val="a8"/>
    <w:rsid w:val="00ED3893"/>
    <w:pPr>
      <w:suppressAutoHyphens/>
      <w:spacing w:after="120"/>
    </w:pPr>
  </w:style>
  <w:style w:type="character" w:customStyle="1" w:styleId="a8">
    <w:name w:val="Основной текст Знак"/>
    <w:basedOn w:val="a0"/>
    <w:link w:val="a7"/>
    <w:rsid w:val="00ED3893"/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506E0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7A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6F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016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6F7A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016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01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903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90305"/>
    <w:pPr>
      <w:suppressAutoHyphens/>
      <w:autoSpaceDN w:val="0"/>
    </w:pPr>
    <w:rPr>
      <w:rFonts w:ascii="Calibri" w:eastAsia="Times New Roman" w:hAnsi="Calibri" w:cs="Calibri"/>
      <w:kern w:val="3"/>
      <w:lang w:eastAsia="ar-SA"/>
    </w:rPr>
  </w:style>
  <w:style w:type="paragraph" w:customStyle="1" w:styleId="Style4">
    <w:name w:val="Style4"/>
    <w:basedOn w:val="a"/>
    <w:rsid w:val="006A3E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rsid w:val="006A3E06"/>
    <w:rPr>
      <w:rFonts w:ascii="Times New Roman" w:hAnsi="Times New Roman" w:cs="Times New Roman" w:hint="default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9/start/2524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lova171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a7GUAqLyUw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yandex.ru/video/preview/?filmId=2890342395818339555&amp;from=tabbar&amp;parent-reqid=1588670269091359-1454647853520131614200243-production-app-host-vla-web-yp-8&amp;text=5+%D0%BA%D0%BB%D0%B0%D1%81%D1%81+%D0%92%D0%B5%D0%B3%D0%B5%D1%82%D0%B0%D1%82%D0%B8%D0%B2%D0%BD%D0%BE%D0%B5+%D1%80%D0%B0%D0%B7%D0%BC%D0%BD%D0%BE%D0%B6%D0%B5%D0%BD%D0%B8%D0%B5+%D0%BC%D0%BD%D0%BE%D0%B3%D0%BE%D0%BB%D0%B5%D1%82%D0%BD%D0%B8%D1%85+%D0%BA%D1%83%D0%BB%D1%8C%D1%82%D1%83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openk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6</cp:revision>
  <dcterms:created xsi:type="dcterms:W3CDTF">2020-05-06T08:50:00Z</dcterms:created>
  <dcterms:modified xsi:type="dcterms:W3CDTF">2020-05-06T18:22:00Z</dcterms:modified>
</cp:coreProperties>
</file>