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06-08.05 (дистанционное обучение)</w:t>
      </w: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3122"/>
        <w:gridCol w:w="3123"/>
        <w:gridCol w:w="3123"/>
        <w:gridCol w:w="3123"/>
        <w:gridCol w:w="2926"/>
      </w:tblGrid>
      <w:tr w:rsidR="00AB26FF" w:rsidTr="00AB26FF">
        <w:tc>
          <w:tcPr>
            <w:tcW w:w="3122" w:type="dxa"/>
          </w:tcPr>
          <w:p w:rsidR="00AB26FF" w:rsidRDefault="00AB26FF" w:rsidP="0035434C">
            <w:r>
              <w:t>Класс</w:t>
            </w:r>
          </w:p>
        </w:tc>
        <w:tc>
          <w:tcPr>
            <w:tcW w:w="3123" w:type="dxa"/>
          </w:tcPr>
          <w:p w:rsidR="00AB26FF" w:rsidRDefault="00AB26FF" w:rsidP="0035434C">
            <w:r>
              <w:t>Дата</w:t>
            </w:r>
          </w:p>
        </w:tc>
        <w:tc>
          <w:tcPr>
            <w:tcW w:w="3123" w:type="dxa"/>
          </w:tcPr>
          <w:p w:rsidR="00AB26FF" w:rsidRDefault="00AB26FF" w:rsidP="0035434C">
            <w:r>
              <w:t>Тема урока</w:t>
            </w:r>
          </w:p>
        </w:tc>
        <w:tc>
          <w:tcPr>
            <w:tcW w:w="3123" w:type="dxa"/>
          </w:tcPr>
          <w:p w:rsidR="00AB26FF" w:rsidRDefault="00AB26FF" w:rsidP="0035434C">
            <w:r>
              <w:t>Изучение темы</w:t>
            </w:r>
          </w:p>
        </w:tc>
        <w:tc>
          <w:tcPr>
            <w:tcW w:w="2926" w:type="dxa"/>
          </w:tcPr>
          <w:p w:rsidR="00AB26FF" w:rsidRDefault="00AB26FF" w:rsidP="0035434C">
            <w:r>
              <w:t>Домашнее  задание</w:t>
            </w:r>
          </w:p>
        </w:tc>
      </w:tr>
      <w:tr w:rsidR="00AB26FF" w:rsidTr="00AB26FF">
        <w:tc>
          <w:tcPr>
            <w:tcW w:w="3122" w:type="dxa"/>
            <w:vMerge w:val="restart"/>
          </w:tcPr>
          <w:p w:rsidR="00AB26FF" w:rsidRDefault="00AB26FF" w:rsidP="0035434C">
            <w:r>
              <w:t>6а</w:t>
            </w:r>
          </w:p>
        </w:tc>
        <w:tc>
          <w:tcPr>
            <w:tcW w:w="3123" w:type="dxa"/>
          </w:tcPr>
          <w:p w:rsidR="00AB26FF" w:rsidRDefault="00AB26FF" w:rsidP="0035434C">
            <w:r>
              <w:t>06.05</w:t>
            </w:r>
          </w:p>
        </w:tc>
        <w:tc>
          <w:tcPr>
            <w:tcW w:w="3123" w:type="dxa"/>
          </w:tcPr>
          <w:p w:rsidR="00AB26FF" w:rsidRDefault="00AB26FF" w:rsidP="0035434C">
            <w:r>
              <w:t>Употребление наклонений в речи</w:t>
            </w:r>
          </w:p>
        </w:tc>
        <w:tc>
          <w:tcPr>
            <w:tcW w:w="3123" w:type="dxa"/>
          </w:tcPr>
          <w:p w:rsidR="00AB26FF" w:rsidRDefault="00AB26FF" w:rsidP="0035434C">
            <w:r>
              <w:t>Работа с отрывками из текстов художественных произведении</w:t>
            </w:r>
          </w:p>
        </w:tc>
        <w:tc>
          <w:tcPr>
            <w:tcW w:w="2926" w:type="dxa"/>
          </w:tcPr>
          <w:p w:rsidR="00AB26FF" w:rsidRDefault="00AB26FF" w:rsidP="0035434C"/>
        </w:tc>
      </w:tr>
      <w:tr w:rsidR="00AB26FF" w:rsidTr="00AB26FF">
        <w:tc>
          <w:tcPr>
            <w:tcW w:w="3122" w:type="dxa"/>
            <w:vMerge/>
          </w:tcPr>
          <w:p w:rsidR="00AB26FF" w:rsidRDefault="00AB26FF" w:rsidP="0035434C"/>
        </w:tc>
        <w:tc>
          <w:tcPr>
            <w:tcW w:w="3123" w:type="dxa"/>
          </w:tcPr>
          <w:p w:rsidR="00AB26FF" w:rsidRDefault="00AB26FF" w:rsidP="0035434C">
            <w:r>
              <w:t>07.05</w:t>
            </w:r>
          </w:p>
        </w:tc>
        <w:tc>
          <w:tcPr>
            <w:tcW w:w="3123" w:type="dxa"/>
          </w:tcPr>
          <w:p w:rsidR="00AB26FF" w:rsidRDefault="00AB26FF" w:rsidP="0035434C">
            <w:r>
              <w:t>Безличные глаголы</w:t>
            </w:r>
          </w:p>
        </w:tc>
        <w:tc>
          <w:tcPr>
            <w:tcW w:w="3123" w:type="dxa"/>
          </w:tcPr>
          <w:p w:rsidR="00AB26FF" w:rsidRDefault="00AB26FF" w:rsidP="0035434C">
            <w:r>
              <w:t xml:space="preserve">П.95 </w:t>
            </w:r>
            <w:proofErr w:type="spellStart"/>
            <w:r>
              <w:t>стр</w:t>
            </w:r>
            <w:proofErr w:type="spellEnd"/>
            <w:r>
              <w:t xml:space="preserve"> 131 устно 569</w:t>
            </w:r>
          </w:p>
        </w:tc>
        <w:tc>
          <w:tcPr>
            <w:tcW w:w="2926" w:type="dxa"/>
          </w:tcPr>
          <w:p w:rsidR="00AB26FF" w:rsidRDefault="00AB26FF" w:rsidP="0035434C"/>
        </w:tc>
      </w:tr>
      <w:tr w:rsidR="00AB26FF" w:rsidTr="00AB26FF">
        <w:tc>
          <w:tcPr>
            <w:tcW w:w="3122" w:type="dxa"/>
            <w:vMerge/>
          </w:tcPr>
          <w:p w:rsidR="00AB26FF" w:rsidRDefault="00AB26FF" w:rsidP="0035434C"/>
        </w:tc>
        <w:tc>
          <w:tcPr>
            <w:tcW w:w="3123" w:type="dxa"/>
          </w:tcPr>
          <w:p w:rsidR="00AB26FF" w:rsidRDefault="00AB26FF" w:rsidP="0035434C">
            <w:r>
              <w:t>08.05</w:t>
            </w:r>
          </w:p>
        </w:tc>
        <w:tc>
          <w:tcPr>
            <w:tcW w:w="3123" w:type="dxa"/>
          </w:tcPr>
          <w:p w:rsidR="00AB26FF" w:rsidRDefault="00AB26FF" w:rsidP="0035434C">
            <w:r>
              <w:t>Безличные глаголы</w:t>
            </w:r>
          </w:p>
        </w:tc>
        <w:tc>
          <w:tcPr>
            <w:tcW w:w="3123" w:type="dxa"/>
          </w:tcPr>
          <w:p w:rsidR="00AB26FF" w:rsidRDefault="00AB26FF" w:rsidP="0035434C">
            <w:r>
              <w:t xml:space="preserve">П.95 </w:t>
            </w:r>
            <w:proofErr w:type="spellStart"/>
            <w:r>
              <w:t>стр</w:t>
            </w:r>
            <w:proofErr w:type="spellEnd"/>
            <w:r>
              <w:t xml:space="preserve"> 132 устно 572</w:t>
            </w:r>
          </w:p>
        </w:tc>
        <w:tc>
          <w:tcPr>
            <w:tcW w:w="2926" w:type="dxa"/>
          </w:tcPr>
          <w:p w:rsidR="00AB26FF" w:rsidRDefault="00AB26FF" w:rsidP="0035434C"/>
        </w:tc>
      </w:tr>
    </w:tbl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AB26FF" w:rsidRP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5" w:history="1">
        <w:r w:rsidRPr="00C82896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zam-dm.dmitrichenko@yandex.ru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971"/>
        <w:tblW w:w="15417" w:type="dxa"/>
        <w:tblLook w:val="04A0"/>
      </w:tblPr>
      <w:tblGrid>
        <w:gridCol w:w="3122"/>
        <w:gridCol w:w="3123"/>
        <w:gridCol w:w="3123"/>
        <w:gridCol w:w="3123"/>
        <w:gridCol w:w="2926"/>
      </w:tblGrid>
      <w:tr w:rsidR="00AB26FF" w:rsidTr="00AB26FF">
        <w:tc>
          <w:tcPr>
            <w:tcW w:w="3122" w:type="dxa"/>
          </w:tcPr>
          <w:p w:rsidR="00AB26FF" w:rsidRDefault="00AB26FF" w:rsidP="00AB26FF">
            <w:r>
              <w:t>Класс</w:t>
            </w:r>
          </w:p>
        </w:tc>
        <w:tc>
          <w:tcPr>
            <w:tcW w:w="3123" w:type="dxa"/>
          </w:tcPr>
          <w:p w:rsidR="00AB26FF" w:rsidRDefault="00AB26FF" w:rsidP="00AB26FF">
            <w:r>
              <w:t>Дата</w:t>
            </w:r>
          </w:p>
        </w:tc>
        <w:tc>
          <w:tcPr>
            <w:tcW w:w="3123" w:type="dxa"/>
          </w:tcPr>
          <w:p w:rsidR="00AB26FF" w:rsidRDefault="00AB26FF" w:rsidP="00AB26FF">
            <w:r>
              <w:t>Тема урока</w:t>
            </w:r>
          </w:p>
        </w:tc>
        <w:tc>
          <w:tcPr>
            <w:tcW w:w="3123" w:type="dxa"/>
          </w:tcPr>
          <w:p w:rsidR="00AB26FF" w:rsidRDefault="00AB26FF" w:rsidP="00AB26FF">
            <w:r>
              <w:t>Изучение темы</w:t>
            </w:r>
          </w:p>
        </w:tc>
        <w:tc>
          <w:tcPr>
            <w:tcW w:w="2926" w:type="dxa"/>
          </w:tcPr>
          <w:p w:rsidR="00AB26FF" w:rsidRDefault="00AB26FF" w:rsidP="00AB26FF">
            <w:r>
              <w:t>Домашнее  задание</w:t>
            </w:r>
          </w:p>
        </w:tc>
      </w:tr>
      <w:tr w:rsidR="00AB26FF" w:rsidTr="00AB26FF">
        <w:tc>
          <w:tcPr>
            <w:tcW w:w="3122" w:type="dxa"/>
            <w:vMerge w:val="restart"/>
          </w:tcPr>
          <w:p w:rsidR="00AB26FF" w:rsidRDefault="00AB26FF" w:rsidP="00AB26FF">
            <w:r>
              <w:t>6а</w:t>
            </w:r>
          </w:p>
        </w:tc>
        <w:tc>
          <w:tcPr>
            <w:tcW w:w="3123" w:type="dxa"/>
          </w:tcPr>
          <w:p w:rsidR="00AB26FF" w:rsidRDefault="00AB26FF" w:rsidP="00AB26FF">
            <w:r>
              <w:t>06.05</w:t>
            </w:r>
          </w:p>
        </w:tc>
        <w:tc>
          <w:tcPr>
            <w:tcW w:w="3123" w:type="dxa"/>
          </w:tcPr>
          <w:p w:rsidR="00AB26FF" w:rsidRDefault="00AB26FF" w:rsidP="00AB26FF">
            <w:r>
              <w:t>Подвиг Геракла</w:t>
            </w:r>
          </w:p>
        </w:tc>
        <w:tc>
          <w:tcPr>
            <w:tcW w:w="3123" w:type="dxa"/>
          </w:tcPr>
          <w:p w:rsidR="00AB26FF" w:rsidRDefault="00AB26FF" w:rsidP="00AB26FF">
            <w:r>
              <w:t>Чтение произведения, ответы на вопросы</w:t>
            </w:r>
          </w:p>
        </w:tc>
        <w:tc>
          <w:tcPr>
            <w:tcW w:w="2926" w:type="dxa"/>
          </w:tcPr>
          <w:p w:rsidR="00AB26FF" w:rsidRDefault="00AB26FF" w:rsidP="00AB26FF"/>
        </w:tc>
      </w:tr>
      <w:tr w:rsidR="00AB26FF" w:rsidTr="00AB26FF">
        <w:tc>
          <w:tcPr>
            <w:tcW w:w="3122" w:type="dxa"/>
            <w:vMerge/>
          </w:tcPr>
          <w:p w:rsidR="00AB26FF" w:rsidRDefault="00AB26FF" w:rsidP="00AB26FF"/>
        </w:tc>
        <w:tc>
          <w:tcPr>
            <w:tcW w:w="3123" w:type="dxa"/>
          </w:tcPr>
          <w:p w:rsidR="00AB26FF" w:rsidRDefault="00AB26FF" w:rsidP="00AB26FF">
            <w:r>
              <w:t>08.05</w:t>
            </w:r>
          </w:p>
        </w:tc>
        <w:tc>
          <w:tcPr>
            <w:tcW w:w="3123" w:type="dxa"/>
          </w:tcPr>
          <w:p w:rsidR="00AB26FF" w:rsidRDefault="00AB26FF" w:rsidP="00AB26FF">
            <w:r>
              <w:t>Мифы Древней Греции</w:t>
            </w:r>
          </w:p>
        </w:tc>
        <w:tc>
          <w:tcPr>
            <w:tcW w:w="3123" w:type="dxa"/>
          </w:tcPr>
          <w:p w:rsidR="00AB26FF" w:rsidRDefault="00AB26FF" w:rsidP="00AB26FF">
            <w:r>
              <w:t>Чтение мифов. Анализ одного из понравившихся</w:t>
            </w:r>
          </w:p>
        </w:tc>
        <w:tc>
          <w:tcPr>
            <w:tcW w:w="2926" w:type="dxa"/>
          </w:tcPr>
          <w:p w:rsidR="00AB26FF" w:rsidRDefault="00AB26FF" w:rsidP="00AB26FF"/>
        </w:tc>
      </w:tr>
    </w:tbl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06-08.05  (дистанционное обучение)</w:t>
      </w: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AB26FF" w:rsidRP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6" w:history="1">
        <w:r w:rsidRPr="00C82896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zam-dm.dmitrichenko@yandex.ru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Pr="00AB26FF" w:rsidRDefault="00AB26FF" w:rsidP="001431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6FF">
        <w:rPr>
          <w:rFonts w:ascii="Times New Roman" w:hAnsi="Times New Roman" w:cs="Times New Roman"/>
          <w:sz w:val="28"/>
          <w:szCs w:val="28"/>
        </w:rPr>
        <w:t>Те</w:t>
      </w:r>
      <w:r w:rsidR="00286E35">
        <w:rPr>
          <w:rFonts w:ascii="Times New Roman" w:hAnsi="Times New Roman" w:cs="Times New Roman"/>
          <w:sz w:val="28"/>
          <w:szCs w:val="28"/>
        </w:rPr>
        <w:t xml:space="preserve">хнологическая карта  по    </w:t>
      </w:r>
      <w:r w:rsidRPr="00AB26FF">
        <w:rPr>
          <w:rFonts w:ascii="Times New Roman" w:hAnsi="Times New Roman" w:cs="Times New Roman"/>
          <w:sz w:val="28"/>
          <w:szCs w:val="28"/>
        </w:rPr>
        <w:t>ОДНКНР (дистанционное обучение)</w:t>
      </w:r>
    </w:p>
    <w:tbl>
      <w:tblPr>
        <w:tblW w:w="14458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7"/>
        <w:gridCol w:w="3940"/>
        <w:gridCol w:w="4756"/>
        <w:gridCol w:w="3983"/>
      </w:tblGrid>
      <w:tr w:rsidR="00AB26FF" w:rsidRPr="00AB26FF" w:rsidTr="00286E35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B26FF" w:rsidRPr="00AB26FF" w:rsidTr="00286E35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6FF">
              <w:rPr>
                <w:rFonts w:ascii="Times New Roman" w:hAnsi="Times New Roman"/>
                <w:bCs/>
                <w:sz w:val="24"/>
                <w:szCs w:val="24"/>
              </w:rPr>
              <w:t>История одной любви.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AB26FF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стр.148-153.  Просмотр видеофильма 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FF" w:rsidRPr="00AB26FF" w:rsidRDefault="00AB26FF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Учебник,стр.148-153,чтение. Письменно сообщение  по заданию  на стр.152 на основе фильма и материала учебника.</w:t>
            </w:r>
          </w:p>
        </w:tc>
      </w:tr>
    </w:tbl>
    <w:p w:rsidR="00286E35" w:rsidRDefault="00286E35" w:rsidP="00286E35">
      <w:pPr>
        <w:rPr>
          <w:szCs w:val="20"/>
        </w:rPr>
      </w:pPr>
      <w:r>
        <w:rPr>
          <w:szCs w:val="20"/>
        </w:rPr>
        <w:t xml:space="preserve">       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7" w:history="1">
        <w:r w:rsidRPr="00C82896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6E35" w:rsidRDefault="00286E35" w:rsidP="00286E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35" w:rsidRDefault="00286E35" w:rsidP="00286E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35" w:rsidRDefault="00286E35" w:rsidP="00286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E35" w:rsidRPr="00286E35" w:rsidRDefault="00286E35" w:rsidP="00286E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E35">
        <w:rPr>
          <w:rFonts w:ascii="Times New Roman" w:hAnsi="Times New Roman" w:cs="Times New Roman"/>
          <w:sz w:val="24"/>
          <w:szCs w:val="24"/>
        </w:rPr>
        <w:t>Технологическая карта по  внеурочной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 </w:t>
      </w:r>
      <w:r w:rsidRPr="00286E35">
        <w:rPr>
          <w:rFonts w:ascii="Times New Roman" w:hAnsi="Times New Roman" w:cs="Times New Roman"/>
          <w:sz w:val="24"/>
          <w:szCs w:val="24"/>
        </w:rPr>
        <w:t xml:space="preserve">  « Лесничество»</w:t>
      </w:r>
    </w:p>
    <w:p w:rsidR="00286E35" w:rsidRPr="00286E35" w:rsidRDefault="00286E35" w:rsidP="00286E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E35">
        <w:rPr>
          <w:rFonts w:ascii="Times New Roman" w:hAnsi="Times New Roman" w:cs="Times New Roman"/>
          <w:sz w:val="24"/>
          <w:szCs w:val="24"/>
        </w:rPr>
        <w:t>(дистанционное обучение)   (06.05-08.05)</w:t>
      </w:r>
    </w:p>
    <w:p w:rsidR="00AB26FF" w:rsidRPr="00286E35" w:rsidRDefault="00AB26FF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742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89"/>
        <w:gridCol w:w="1337"/>
        <w:gridCol w:w="3544"/>
        <w:gridCol w:w="4961"/>
        <w:gridCol w:w="4111"/>
      </w:tblGrid>
      <w:tr w:rsidR="00286E35" w:rsidRPr="00286E35" w:rsidTr="00286E35">
        <w:trPr>
          <w:trHeight w:val="2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35" w:rsidRPr="00286E35" w:rsidRDefault="00286E35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35" w:rsidRPr="00286E35" w:rsidRDefault="00286E35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35" w:rsidRPr="00286E35" w:rsidRDefault="00286E35" w:rsidP="0035434C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3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опытно-исследовательской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35" w:rsidRPr="00286E35" w:rsidRDefault="00286E35" w:rsidP="0035434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работой учёных в лесу Просмотр видеофильмов    « Зачем нужен лес»,  «Исследование лесов»,                                «Белорусские ученые работают над клонированием хвойных деревьев»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35" w:rsidRPr="00286E35" w:rsidRDefault="00286E35" w:rsidP="003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  «Природа Ростовской области. Неповторимая и удивительная…» Сделать презентацию по теме.</w:t>
            </w:r>
          </w:p>
        </w:tc>
      </w:tr>
    </w:tbl>
    <w:p w:rsidR="00286E35" w:rsidRDefault="00286E35" w:rsidP="00286E35">
      <w:pPr>
        <w:rPr>
          <w:szCs w:val="20"/>
        </w:rPr>
      </w:pPr>
      <w:r>
        <w:rPr>
          <w:szCs w:val="20"/>
        </w:rPr>
        <w:t xml:space="preserve">      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8" w:history="1">
        <w:r w:rsidRPr="00C82896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6E35" w:rsidRPr="002E3A96" w:rsidRDefault="00286E35" w:rsidP="00286E3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6FF" w:rsidRDefault="00AB26FF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AB26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английскому языку (дистанционное обучение)</w:t>
      </w:r>
    </w:p>
    <w:p w:rsidR="00286E35" w:rsidRPr="00A8792D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/>
      </w:tblPr>
      <w:tblGrid>
        <w:gridCol w:w="1245"/>
        <w:gridCol w:w="1018"/>
        <w:gridCol w:w="3151"/>
        <w:gridCol w:w="4664"/>
        <w:gridCol w:w="4456"/>
      </w:tblGrid>
      <w:tr w:rsidR="00286E35" w:rsidTr="0035434C">
        <w:tc>
          <w:tcPr>
            <w:tcW w:w="1245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286E35" w:rsidRPr="00402969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286E35" w:rsidRPr="00402969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286E35" w:rsidRPr="00402969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86E35" w:rsidRPr="00F06634" w:rsidTr="0035434C">
        <w:tc>
          <w:tcPr>
            <w:tcW w:w="1245" w:type="dxa"/>
          </w:tcPr>
          <w:p w:rsidR="00286E35" w:rsidRPr="00215E6A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286E35" w:rsidRPr="00215E6A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Телевидение в нашей жизни. Телевизионные программы и передачи. Условные предложения.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Проблема полезности или вреда телевидения для детей. Мнения людей о телевидении.</w:t>
            </w:r>
          </w:p>
        </w:tc>
        <w:tc>
          <w:tcPr>
            <w:tcW w:w="4664" w:type="dxa"/>
            <w:vMerge w:val="restart"/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упр. 1, с. 56 – знакомство с лексикой во время поиска слов по картинкам.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говорения: упр. 4, с. 65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видео, записанного учителем, с объяснением грамматического материала «Условные предложения 2 типа (повторение)». 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(ссылка на урок доступна только в день проведения урока)</w:t>
            </w:r>
          </w:p>
        </w:tc>
        <w:tc>
          <w:tcPr>
            <w:tcW w:w="4456" w:type="dxa"/>
            <w:vMerge w:val="restart"/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Слова, с. 65 – выписать в словарь и выучить </w:t>
            </w:r>
          </w:p>
        </w:tc>
      </w:tr>
      <w:tr w:rsidR="00286E35" w:rsidRPr="00F06634" w:rsidTr="0035434C">
        <w:tc>
          <w:tcPr>
            <w:tcW w:w="1245" w:type="dxa"/>
          </w:tcPr>
          <w:p w:rsidR="00286E35" w:rsidRPr="00215E6A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286E35" w:rsidRPr="00215E6A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86E35" w:rsidRPr="00F06634" w:rsidTr="0035434C">
        <w:tc>
          <w:tcPr>
            <w:tcW w:w="1245" w:type="dxa"/>
          </w:tcPr>
          <w:p w:rsidR="00286E35" w:rsidRPr="00215E6A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286E35" w:rsidRPr="00215E6A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Статистические данные о телевидении в Европе. Основные британские телеканалы. Читаем телепрограмму.</w:t>
            </w:r>
          </w:p>
        </w:tc>
        <w:tc>
          <w:tcPr>
            <w:tcW w:w="4664" w:type="dxa"/>
            <w:vMerge w:val="restart"/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видео записанного учителем с объяснением лексико-грамматического материала «Краткие и полные прилагательные».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поискового чтения: упр. 7,8, с. 66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: упр.9, с. 66</w:t>
            </w:r>
          </w:p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  <w:p w:rsidR="00286E35" w:rsidRP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286E35" w:rsidRPr="00F06634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Упр.10, с. 67 – письменное выполнение задания на закрепление грамматического материала </w:t>
            </w:r>
          </w:p>
        </w:tc>
      </w:tr>
    </w:tbl>
    <w:p w:rsidR="00AB26FF" w:rsidRDefault="00286E35" w:rsidP="00AB26FF">
      <w:pPr>
        <w:rPr>
          <w:rFonts w:ascii="Times New Roman" w:hAnsi="Times New Roman" w:cs="Times New Roman"/>
          <w:b/>
          <w:sz w:val="24"/>
          <w:szCs w:val="24"/>
        </w:rPr>
      </w:pPr>
      <w:r w:rsidRPr="00286E35">
        <w:rPr>
          <w:rFonts w:ascii="Times New Roman" w:hAnsi="Times New Roman" w:cs="Times New Roman"/>
          <w:b/>
          <w:sz w:val="24"/>
          <w:szCs w:val="24"/>
        </w:rPr>
        <w:t>Учитель: Магомедова Т.М.</w:t>
      </w:r>
    </w:p>
    <w:p w:rsidR="00286E35" w:rsidRPr="00083507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86E35" w:rsidRDefault="00286E35" w:rsidP="00AB26FF">
      <w:pPr>
        <w:rPr>
          <w:rFonts w:ascii="Times New Roman" w:hAnsi="Times New Roman" w:cs="Times New Roman"/>
          <w:b/>
          <w:sz w:val="24"/>
          <w:szCs w:val="24"/>
        </w:rPr>
      </w:pPr>
    </w:p>
    <w:p w:rsidR="00286E35" w:rsidRDefault="00286E35" w:rsidP="00286E35">
      <w:pPr>
        <w:jc w:val="center"/>
        <w:rPr>
          <w:b/>
        </w:rPr>
      </w:pPr>
    </w:p>
    <w:p w:rsidR="00286E35" w:rsidRDefault="00286E35" w:rsidP="00286E35">
      <w:pPr>
        <w:jc w:val="center"/>
        <w:rPr>
          <w:b/>
        </w:rPr>
      </w:pPr>
    </w:p>
    <w:p w:rsidR="00286E35" w:rsidRDefault="00286E35" w:rsidP="00286E35">
      <w:pPr>
        <w:jc w:val="center"/>
        <w:rPr>
          <w:b/>
        </w:rPr>
      </w:pPr>
    </w:p>
    <w:p w:rsidR="00286E35" w:rsidRDefault="00286E35" w:rsidP="00286E35">
      <w:pPr>
        <w:jc w:val="center"/>
        <w:rPr>
          <w:b/>
        </w:rPr>
      </w:pPr>
      <w:r>
        <w:rPr>
          <w:b/>
        </w:rPr>
        <w:lastRenderedPageBreak/>
        <w:t>Технологическая карта по  внеурочным занятиям «Ткачество» с 6.05.- 8.05.2020г.  (дистанционное обучение)</w:t>
      </w:r>
    </w:p>
    <w:tbl>
      <w:tblPr>
        <w:tblStyle w:val="a3"/>
        <w:tblW w:w="14458" w:type="dxa"/>
        <w:tblInd w:w="534" w:type="dxa"/>
        <w:tblLayout w:type="fixed"/>
        <w:tblLook w:val="04A0"/>
      </w:tblPr>
      <w:tblGrid>
        <w:gridCol w:w="850"/>
        <w:gridCol w:w="992"/>
        <w:gridCol w:w="4253"/>
        <w:gridCol w:w="6237"/>
        <w:gridCol w:w="2126"/>
      </w:tblGrid>
      <w:tr w:rsidR="00286E35" w:rsidTr="00286E35">
        <w:tc>
          <w:tcPr>
            <w:tcW w:w="850" w:type="dxa"/>
          </w:tcPr>
          <w:p w:rsidR="00286E35" w:rsidRDefault="00286E35" w:rsidP="0035434C"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286E35" w:rsidRDefault="00286E35" w:rsidP="0035434C">
            <w:r>
              <w:rPr>
                <w:b/>
              </w:rPr>
              <w:t>дата</w:t>
            </w:r>
          </w:p>
        </w:tc>
        <w:tc>
          <w:tcPr>
            <w:tcW w:w="4253" w:type="dxa"/>
          </w:tcPr>
          <w:p w:rsidR="00286E35" w:rsidRDefault="00286E35" w:rsidP="0035434C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286E35" w:rsidRDefault="00286E35" w:rsidP="0035434C"/>
        </w:tc>
        <w:tc>
          <w:tcPr>
            <w:tcW w:w="6237" w:type="dxa"/>
          </w:tcPr>
          <w:p w:rsidR="00286E35" w:rsidRDefault="00286E35" w:rsidP="0035434C">
            <w:r>
              <w:rPr>
                <w:b/>
              </w:rPr>
              <w:t>Изучение темы</w:t>
            </w:r>
          </w:p>
        </w:tc>
        <w:tc>
          <w:tcPr>
            <w:tcW w:w="2126" w:type="dxa"/>
          </w:tcPr>
          <w:p w:rsidR="00286E35" w:rsidRDefault="00286E35" w:rsidP="0035434C">
            <w:r w:rsidRPr="00402969">
              <w:rPr>
                <w:b/>
                <w:kern w:val="2"/>
              </w:rPr>
              <w:t>Тренировочные задания</w:t>
            </w:r>
          </w:p>
        </w:tc>
      </w:tr>
      <w:tr w:rsidR="00286E35" w:rsidTr="00286E35">
        <w:tc>
          <w:tcPr>
            <w:tcW w:w="850" w:type="dxa"/>
          </w:tcPr>
          <w:p w:rsidR="00286E35" w:rsidRPr="00DB114F" w:rsidRDefault="00286E35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286E35" w:rsidRPr="00CF1183" w:rsidRDefault="00286E35" w:rsidP="0035434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6.05</w:t>
            </w:r>
          </w:p>
        </w:tc>
        <w:tc>
          <w:tcPr>
            <w:tcW w:w="4253" w:type="dxa"/>
          </w:tcPr>
          <w:p w:rsidR="00286E35" w:rsidRPr="00CF1183" w:rsidRDefault="00286E35" w:rsidP="0035434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"Снятие готового изделия со стана. Отделка края изделия".</w:t>
            </w:r>
          </w:p>
        </w:tc>
        <w:tc>
          <w:tcPr>
            <w:tcW w:w="6237" w:type="dxa"/>
          </w:tcPr>
          <w:p w:rsidR="00286E35" w:rsidRDefault="00F8691C" w:rsidP="0035434C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9" w:history="1">
              <w:r w:rsidR="00286E35" w:rsidRPr="009F4D1D">
                <w:rPr>
                  <w:rStyle w:val="a4"/>
                  <w:sz w:val="28"/>
                  <w:szCs w:val="28"/>
                </w:rPr>
                <w:t>https://www.youtube.com/watch?v=jDRuvZ4Frds</w:t>
              </w:r>
            </w:hyperlink>
          </w:p>
          <w:p w:rsidR="00286E35" w:rsidRPr="00CF1183" w:rsidRDefault="00286E35" w:rsidP="0035434C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6E35" w:rsidRDefault="00286E35" w:rsidP="0035434C">
            <w:r>
              <w:t>Просмотр видео материалов</w:t>
            </w:r>
          </w:p>
        </w:tc>
      </w:tr>
    </w:tbl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286E35" w:rsidRPr="00083507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86E35" w:rsidRDefault="00286E35" w:rsidP="00AB26FF">
      <w:pPr>
        <w:rPr>
          <w:rFonts w:ascii="Times New Roman" w:hAnsi="Times New Roman" w:cs="Times New Roman"/>
          <w:b/>
          <w:sz w:val="24"/>
          <w:szCs w:val="24"/>
        </w:rPr>
      </w:pPr>
    </w:p>
    <w:p w:rsidR="00286E35" w:rsidRDefault="00286E35" w:rsidP="00AB26FF">
      <w:pPr>
        <w:rPr>
          <w:rFonts w:ascii="Times New Roman" w:hAnsi="Times New Roman" w:cs="Times New Roman"/>
          <w:b/>
          <w:sz w:val="24"/>
          <w:szCs w:val="24"/>
        </w:rPr>
      </w:pPr>
    </w:p>
    <w:p w:rsidR="00286E35" w:rsidRPr="00286E35" w:rsidRDefault="00286E35" w:rsidP="00AB26FF">
      <w:pPr>
        <w:rPr>
          <w:rFonts w:ascii="Times New Roman" w:hAnsi="Times New Roman" w:cs="Times New Roman"/>
          <w:b/>
          <w:sz w:val="24"/>
          <w:szCs w:val="24"/>
        </w:rPr>
      </w:pPr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Технологическая карта по  физической культуре (дистанционное обучение) </w:t>
      </w:r>
    </w:p>
    <w:p w:rsidR="00286E35" w:rsidRDefault="00286E35" w:rsidP="00286E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286E35" w:rsidTr="0035434C">
        <w:tc>
          <w:tcPr>
            <w:tcW w:w="567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86E35" w:rsidRPr="00402969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286E35" w:rsidRPr="00402969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286E35" w:rsidRPr="00402969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86E35" w:rsidTr="0035434C">
        <w:tc>
          <w:tcPr>
            <w:tcW w:w="567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86E35" w:rsidRPr="00D83F5F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86E35" w:rsidRPr="00D83F5F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835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12 мин. Метание мяча 150 г на дальность.</w:t>
            </w:r>
          </w:p>
          <w:p w:rsidR="00286E35" w:rsidRPr="00C86E22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286E35" w:rsidRDefault="00F8691C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286E35" w:rsidRPr="002132DF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https://yandex.ru/video/preview/?filmId=16931991690094914611&amp;from=tabbar&amp;parent-reqid=1588513416892076-1791758552470367998100121-production-app-host-vla-web-yp-107&amp;text=Равномерный+бег+12+мин</w:t>
              </w:r>
            </w:hyperlink>
            <w:r w:rsidR="00286E35" w:rsidRPr="000E75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равномерный бег. Метание мяча. </w:t>
            </w:r>
          </w:p>
          <w:p w:rsidR="00286E35" w:rsidRPr="00C86E22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86E35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286E35" w:rsidRPr="005D4242" w:rsidRDefault="00286E3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3321B" w:rsidRDefault="0073321B" w:rsidP="0073321B">
      <w:r>
        <w:t xml:space="preserve">               Учитель: Комиссаров В.Г.</w:t>
      </w:r>
    </w:p>
    <w:p w:rsidR="0073321B" w:rsidRPr="00083507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3321B" w:rsidRDefault="0073321B" w:rsidP="0073321B"/>
    <w:p w:rsidR="0073321B" w:rsidRDefault="0073321B" w:rsidP="0073321B"/>
    <w:p w:rsidR="0073321B" w:rsidRDefault="0073321B" w:rsidP="0073321B"/>
    <w:p w:rsidR="0073321B" w:rsidRDefault="0073321B" w:rsidP="0073321B"/>
    <w:p w:rsidR="0073321B" w:rsidRDefault="0073321B" w:rsidP="0073321B"/>
    <w:p w:rsidR="0073321B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73321B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01"/>
        <w:gridCol w:w="1055"/>
        <w:gridCol w:w="3194"/>
        <w:gridCol w:w="6341"/>
        <w:gridCol w:w="2977"/>
      </w:tblGrid>
      <w:tr w:rsidR="0073321B" w:rsidTr="0073321B">
        <w:tc>
          <w:tcPr>
            <w:tcW w:w="1001" w:type="dxa"/>
          </w:tcPr>
          <w:p w:rsidR="0073321B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5" w:type="dxa"/>
          </w:tcPr>
          <w:p w:rsidR="0073321B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4" w:type="dxa"/>
          </w:tcPr>
          <w:p w:rsidR="0073321B" w:rsidRPr="00402969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41" w:type="dxa"/>
          </w:tcPr>
          <w:p w:rsidR="0073321B" w:rsidRPr="00402969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73321B" w:rsidRPr="00402969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3321B" w:rsidTr="0073321B">
        <w:tc>
          <w:tcPr>
            <w:tcW w:w="1001" w:type="dxa"/>
            <w:tcBorders>
              <w:bottom w:val="double" w:sz="4" w:space="0" w:color="auto"/>
            </w:tcBorders>
          </w:tcPr>
          <w:p w:rsidR="0073321B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</w:tcBorders>
          </w:tcPr>
          <w:p w:rsidR="0073321B" w:rsidRDefault="0073321B" w:rsidP="007332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194" w:type="dxa"/>
            <w:tcBorders>
              <w:top w:val="double" w:sz="4" w:space="0" w:color="auto"/>
              <w:bottom w:val="double" w:sz="4" w:space="0" w:color="auto"/>
            </w:tcBorders>
          </w:tcPr>
          <w:p w:rsidR="0073321B" w:rsidRPr="0018124C" w:rsidRDefault="0073321B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Природа и художник</w:t>
            </w:r>
          </w:p>
        </w:tc>
        <w:tc>
          <w:tcPr>
            <w:tcW w:w="6341" w:type="dxa"/>
            <w:tcBorders>
              <w:top w:val="double" w:sz="4" w:space="0" w:color="auto"/>
              <w:bottom w:val="double" w:sz="4" w:space="0" w:color="auto"/>
            </w:tcBorders>
          </w:tcPr>
          <w:p w:rsidR="0073321B" w:rsidRDefault="0073321B" w:rsidP="00D44C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</w:t>
            </w:r>
            <w:r w:rsidR="00D44C6D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- 15</w:t>
            </w:r>
            <w:r w:rsidR="00D44C6D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73321B" w:rsidRDefault="0073321B" w:rsidP="00D44C6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пейзажа гуашью или акварелью. Задание на стр. 15</w:t>
            </w:r>
            <w:r w:rsidR="00D44C6D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</w:tbl>
    <w:p w:rsidR="0073321B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73321B" w:rsidRPr="00083507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3321B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3321B" w:rsidRDefault="0073321B" w:rsidP="007332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568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402"/>
      </w:tblGrid>
      <w:tr w:rsidR="00D44C6D" w:rsidTr="00D44C6D">
        <w:tc>
          <w:tcPr>
            <w:tcW w:w="1151" w:type="dxa"/>
          </w:tcPr>
          <w:p w:rsidR="00D44C6D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D44C6D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D44C6D" w:rsidRPr="0040296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44C6D" w:rsidRPr="0040296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D44C6D" w:rsidRPr="0040296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44C6D" w:rsidTr="00D44C6D">
        <w:trPr>
          <w:trHeight w:val="1327"/>
        </w:trPr>
        <w:tc>
          <w:tcPr>
            <w:tcW w:w="1151" w:type="dxa"/>
            <w:tcBorders>
              <w:top w:val="double" w:sz="4" w:space="0" w:color="auto"/>
            </w:tcBorders>
          </w:tcPr>
          <w:p w:rsidR="00D44C6D" w:rsidRPr="0040296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6АБ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D44C6D" w:rsidRPr="0040296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D44C6D" w:rsidRDefault="00D44C6D" w:rsidP="003B241C"/>
        </w:tc>
        <w:tc>
          <w:tcPr>
            <w:tcW w:w="4110" w:type="dxa"/>
            <w:tcBorders>
              <w:top w:val="double" w:sz="4" w:space="0" w:color="auto"/>
            </w:tcBorders>
          </w:tcPr>
          <w:p w:rsidR="00D44C6D" w:rsidRPr="00F46F4C" w:rsidRDefault="00D44C6D" w:rsidP="003B241C">
            <w:r w:rsidRPr="00F46F4C">
              <w:t xml:space="preserve">Русские земли на политической карте Европы и мира в начале </w:t>
            </w:r>
            <w:r w:rsidRPr="00F46F4C">
              <w:rPr>
                <w:lang w:val="en-US"/>
              </w:rPr>
              <w:t>XV</w:t>
            </w:r>
            <w:r w:rsidRPr="00F46F4C">
              <w:t>в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D44C6D" w:rsidRPr="00E65FA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23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D44C6D" w:rsidRPr="00E65FA9" w:rsidRDefault="00F8691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D44C6D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44C6D" w:rsidRPr="00E65FA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D44C6D" w:rsidRPr="00083507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45"/>
        <w:gridCol w:w="1179"/>
        <w:gridCol w:w="3374"/>
        <w:gridCol w:w="5192"/>
        <w:gridCol w:w="3778"/>
      </w:tblGrid>
      <w:tr w:rsidR="00D44C6D" w:rsidTr="00D44C6D">
        <w:tc>
          <w:tcPr>
            <w:tcW w:w="1045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9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374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78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D44C6D" w:rsidTr="00D44C6D">
        <w:tc>
          <w:tcPr>
            <w:tcW w:w="1045" w:type="dxa"/>
          </w:tcPr>
          <w:p w:rsidR="00D44C6D" w:rsidRPr="005C4467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6 А</w:t>
            </w:r>
          </w:p>
        </w:tc>
        <w:tc>
          <w:tcPr>
            <w:tcW w:w="1179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374" w:type="dxa"/>
          </w:tcPr>
          <w:p w:rsidR="00D44C6D" w:rsidRPr="00413883" w:rsidRDefault="00D44C6D" w:rsidP="003B241C">
            <w:pPr>
              <w:tabs>
                <w:tab w:val="left" w:pos="2700"/>
              </w:tabs>
            </w:pPr>
            <w:r w:rsidRPr="00413883">
              <w:t>Практикум по теме: «Нравственные основы жизни»</w:t>
            </w:r>
          </w:p>
          <w:p w:rsidR="00D44C6D" w:rsidRPr="00413883" w:rsidRDefault="00D44C6D" w:rsidP="003B241C"/>
        </w:tc>
        <w:tc>
          <w:tcPr>
            <w:tcW w:w="5192" w:type="dxa"/>
          </w:tcPr>
          <w:p w:rsidR="00D44C6D" w:rsidRPr="00E049E3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D44C6D" w:rsidRPr="00E049E3" w:rsidRDefault="00F8691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2" w:history="1">
              <w:r w:rsidR="00D44C6D">
                <w:rPr>
                  <w:rStyle w:val="a4"/>
                </w:rPr>
                <w:t>https://resh.edu.ru/subject/lesson/7125/start/255687/</w:t>
              </w:r>
            </w:hyperlink>
          </w:p>
        </w:tc>
        <w:tc>
          <w:tcPr>
            <w:tcW w:w="3778" w:type="dxa"/>
          </w:tcPr>
          <w:p w:rsidR="00D44C6D" w:rsidRPr="00E65FA9" w:rsidRDefault="00D44C6D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 12</w:t>
            </w:r>
          </w:p>
        </w:tc>
      </w:tr>
    </w:tbl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D44C6D" w:rsidRPr="00083507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44C6D" w:rsidRDefault="00D44C6D" w:rsidP="00D44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bookmarkEnd w:id="0"/>
    <w:p w:rsidR="00286E35" w:rsidRDefault="00286E35" w:rsidP="00AB26FF"/>
    <w:p w:rsidR="001431BD" w:rsidRDefault="001431BD" w:rsidP="001431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1431BD" w:rsidRPr="006235DD" w:rsidRDefault="001431BD" w:rsidP="001431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227"/>
        <w:gridCol w:w="1645"/>
        <w:gridCol w:w="6296"/>
        <w:gridCol w:w="4897"/>
      </w:tblGrid>
      <w:tr w:rsidR="001431BD" w:rsidRPr="006235DD" w:rsidTr="001431BD">
        <w:trPr>
          <w:trHeight w:val="5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1431BD" w:rsidRPr="006235DD" w:rsidTr="001431BD">
        <w:tc>
          <w:tcPr>
            <w:tcW w:w="841" w:type="dxa"/>
            <w:tcBorders>
              <w:left w:val="single" w:sz="4" w:space="0" w:color="auto"/>
            </w:tcBorders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27" w:type="dxa"/>
          </w:tcPr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07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645" w:type="dxa"/>
          </w:tcPr>
          <w:p w:rsidR="001431BD" w:rsidRPr="008C01BC" w:rsidRDefault="001431BD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законам красоты </w:t>
            </w:r>
          </w:p>
        </w:tc>
        <w:tc>
          <w:tcPr>
            <w:tcW w:w="6296" w:type="dxa"/>
          </w:tcPr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стр.137-143 прочитать.</w:t>
            </w:r>
          </w:p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https://infourok.ru/prezentaciya-po-muzyke-na-temu-po-zakonam-krasoty-dlya-6-klassa-4269183.html</w:t>
            </w:r>
          </w:p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Прослушать:</w:t>
            </w:r>
          </w:p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К.Сен-Санс - Лебедь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https://www.youtube.com/watch?v=JkjD1AiavcU</w:t>
            </w:r>
          </w:p>
          <w:p w:rsidR="001431BD" w:rsidRPr="00E63245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proofErr w:type="spellStart"/>
            <w:r w:rsidRPr="00E63245">
              <w:rPr>
                <w:rFonts w:ascii="Times New Roman" w:hAnsi="Times New Roman"/>
                <w:kern w:val="2"/>
                <w:lang w:val="en-US"/>
              </w:rPr>
              <w:t>Luciano</w:t>
            </w:r>
            <w:proofErr w:type="spellEnd"/>
            <w:r w:rsidRPr="00E63245">
              <w:rPr>
                <w:rFonts w:ascii="Times New Roman" w:hAnsi="Times New Roman"/>
                <w:kern w:val="2"/>
                <w:lang w:val="en-US"/>
              </w:rPr>
              <w:t xml:space="preserve"> Pavarotti - Ave Maria (Schubert):</w:t>
            </w:r>
          </w:p>
          <w:p w:rsidR="001431BD" w:rsidRPr="00D820E8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E63245">
              <w:rPr>
                <w:rFonts w:ascii="Times New Roman" w:hAnsi="Times New Roman"/>
                <w:kern w:val="2"/>
                <w:lang w:val="en-US"/>
              </w:rPr>
              <w:t>https://www.youtube.com/watch?v=XpYGgtrMTYs</w:t>
            </w:r>
          </w:p>
          <w:p w:rsidR="001431BD" w:rsidRP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1431BD" w:rsidRP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 w:rsidRPr="001431BD">
              <w:rPr>
                <w:rFonts w:ascii="Times New Roman" w:hAnsi="Times New Roman"/>
                <w:kern w:val="2"/>
                <w:lang w:val="en-US"/>
              </w:rPr>
              <w:t>:</w:t>
            </w:r>
          </w:p>
          <w:p w:rsidR="001431BD" w:rsidRP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1431BD">
              <w:rPr>
                <w:rFonts w:ascii="Times New Roman" w:hAnsi="Times New Roman"/>
                <w:kern w:val="2"/>
                <w:lang w:val="en-US"/>
              </w:rPr>
              <w:t>https://www.youtube.com/watch?v=NsOhnp0Hm2c</w:t>
            </w:r>
          </w:p>
          <w:p w:rsidR="001431BD" w:rsidRP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Песни</w:t>
            </w:r>
            <w:r w:rsidRPr="001431BD">
              <w:rPr>
                <w:rFonts w:ascii="Times New Roman" w:hAnsi="Times New Roman"/>
                <w:kern w:val="2"/>
                <w:lang w:val="en-US"/>
              </w:rPr>
              <w:t>:</w:t>
            </w:r>
          </w:p>
          <w:p w:rsidR="001431BD" w:rsidRP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1431BD">
              <w:rPr>
                <w:rFonts w:ascii="Times New Roman" w:hAnsi="Times New Roman"/>
                <w:kern w:val="2"/>
                <w:lang w:val="en-US"/>
              </w:rPr>
              <w:t>https://www.youtube.com/watch?v=MFOVwgqdvNc</w:t>
            </w:r>
          </w:p>
          <w:p w:rsidR="001431BD" w:rsidRP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1431BD">
              <w:rPr>
                <w:rFonts w:ascii="Times New Roman" w:hAnsi="Times New Roman"/>
                <w:kern w:val="2"/>
                <w:lang w:val="en-US"/>
              </w:rPr>
              <w:t>https://www.youtube.com/watch?v=zv-raI3I6uk</w:t>
            </w:r>
          </w:p>
          <w:p w:rsidR="001431BD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стр.137-143 прочитать.</w:t>
            </w:r>
          </w:p>
          <w:p w:rsidR="001431BD" w:rsidRPr="008C01BC" w:rsidRDefault="001431B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 и 3 вопросы стр. 143.</w:t>
            </w:r>
          </w:p>
        </w:tc>
      </w:tr>
    </w:tbl>
    <w:p w:rsidR="001431BD" w:rsidRDefault="001431BD" w:rsidP="001431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1431BD" w:rsidRPr="00083507" w:rsidRDefault="001431BD" w:rsidP="001431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838E7" w:rsidRDefault="009838E7"/>
    <w:sectPr w:rsidR="009838E7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AC3"/>
    <w:rsid w:val="00106AC3"/>
    <w:rsid w:val="001431BD"/>
    <w:rsid w:val="00286E35"/>
    <w:rsid w:val="0073321B"/>
    <w:rsid w:val="00856112"/>
    <w:rsid w:val="009838E7"/>
    <w:rsid w:val="00AB26FF"/>
    <w:rsid w:val="00D44C6D"/>
    <w:rsid w:val="00F8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6FF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6E3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6FF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6E3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openkin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.openkina@yandex.ru" TargetMode="External"/><Relationship Id="rId12" Type="http://schemas.openxmlformats.org/officeDocument/2006/relationships/hyperlink" Target="https://resh.edu.ru/subject/lesson/7125/start/2556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m-dm.dmitrichenko@yandex.ru" TargetMode="External"/><Relationship Id="rId11" Type="http://schemas.openxmlformats.org/officeDocument/2006/relationships/hyperlink" Target="https://resh.edu.ru/subject/lesson/7921/start/253598/" TargetMode="External"/><Relationship Id="rId5" Type="http://schemas.openxmlformats.org/officeDocument/2006/relationships/hyperlink" Target="mailto:zam-dm.dmitrichenko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16931991690094914611&amp;from=tabbar&amp;parent-reqid=1588513416892076-1791758552470367998100121-production-app-host-vla-web-yp-107&amp;text=&#1056;&#1072;&#1074;&#1085;&#1086;&#1084;&#1077;&#1088;&#1085;&#1099;&#1081;+&#1073;&#1077;&#1075;+12+&#1084;&#1080;&#10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RuvZ4F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C084-4A5A-4CF6-9B54-FC2D125C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4</cp:revision>
  <dcterms:created xsi:type="dcterms:W3CDTF">2020-05-06T09:36:00Z</dcterms:created>
  <dcterms:modified xsi:type="dcterms:W3CDTF">2020-05-06T18:25:00Z</dcterms:modified>
</cp:coreProperties>
</file>