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уроков русского языка  (дистанционное обучение)</w:t>
      </w: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08" w:type="dxa"/>
        <w:tblInd w:w="-34" w:type="dxa"/>
        <w:tblLook w:val="04A0"/>
      </w:tblPr>
      <w:tblGrid>
        <w:gridCol w:w="1331"/>
        <w:gridCol w:w="916"/>
        <w:gridCol w:w="2833"/>
        <w:gridCol w:w="5412"/>
        <w:gridCol w:w="4616"/>
      </w:tblGrid>
      <w:tr w:rsidR="003E3413" w:rsidTr="003E3413">
        <w:trPr>
          <w:trHeight w:val="248"/>
        </w:trPr>
        <w:tc>
          <w:tcPr>
            <w:tcW w:w="1335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6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45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34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38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3413" w:rsidTr="003E3413">
        <w:trPr>
          <w:trHeight w:val="330"/>
        </w:trPr>
        <w:tc>
          <w:tcPr>
            <w:tcW w:w="1335" w:type="dxa"/>
            <w:vMerge w:val="restart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1F78">
              <w:rPr>
                <w:rFonts w:ascii="Times New Roman" w:hAnsi="Times New Roman"/>
                <w:b/>
                <w:kern w:val="2"/>
                <w:sz w:val="24"/>
                <w:szCs w:val="24"/>
              </w:rPr>
              <w:t>5б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856" w:type="dxa"/>
          </w:tcPr>
          <w:p w:rsidR="003E3413" w:rsidRPr="00F00777" w:rsidRDefault="003E3413" w:rsidP="00354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  <w:tc>
          <w:tcPr>
            <w:tcW w:w="2845" w:type="dxa"/>
          </w:tcPr>
          <w:p w:rsidR="003E3413" w:rsidRPr="00C47E74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  <w:tc>
          <w:tcPr>
            <w:tcW w:w="5434" w:type="dxa"/>
          </w:tcPr>
          <w:p w:rsidR="003E3413" w:rsidRPr="006B5F7A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E3413" w:rsidRPr="002E1D20" w:rsidRDefault="003E3413" w:rsidP="0035434C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3E3413" w:rsidRPr="006B5F7A" w:rsidRDefault="003E3413" w:rsidP="0035434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3.Самостоятельная работа с учебником.</w:t>
            </w:r>
          </w:p>
          <w:p w:rsidR="003E3413" w:rsidRPr="001618CF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638" w:type="dxa"/>
          </w:tcPr>
          <w:p w:rsidR="003E3413" w:rsidRPr="00996096" w:rsidRDefault="003E3413" w:rsidP="0035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654</w:t>
            </w:r>
          </w:p>
          <w:p w:rsidR="003E3413" w:rsidRPr="000301E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3E3413" w:rsidTr="003E3413">
        <w:trPr>
          <w:trHeight w:val="330"/>
        </w:trPr>
        <w:tc>
          <w:tcPr>
            <w:tcW w:w="1335" w:type="dxa"/>
            <w:vMerge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3E3413" w:rsidRPr="00F00777" w:rsidRDefault="003E3413" w:rsidP="00354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  <w:tc>
          <w:tcPr>
            <w:tcW w:w="2845" w:type="dxa"/>
          </w:tcPr>
          <w:p w:rsidR="003E3413" w:rsidRPr="00C47E74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5434" w:type="dxa"/>
          </w:tcPr>
          <w:p w:rsidR="003E3413" w:rsidRPr="006B5F7A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E3413" w:rsidRPr="002E1D20" w:rsidRDefault="003E3413" w:rsidP="0035434C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3E3413" w:rsidRPr="006B5F7A" w:rsidRDefault="003E3413" w:rsidP="0035434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3.Самостоятельная работа с учебником.</w:t>
            </w:r>
          </w:p>
          <w:p w:rsidR="003E3413" w:rsidRPr="001618CF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638" w:type="dxa"/>
          </w:tcPr>
          <w:p w:rsidR="003E3413" w:rsidRPr="00996096" w:rsidRDefault="003E3413" w:rsidP="0035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657</w:t>
            </w:r>
          </w:p>
          <w:p w:rsidR="003E3413" w:rsidRPr="000301E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3E3413" w:rsidTr="003E3413">
        <w:trPr>
          <w:trHeight w:val="330"/>
        </w:trPr>
        <w:tc>
          <w:tcPr>
            <w:tcW w:w="1335" w:type="dxa"/>
            <w:vMerge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3E3413" w:rsidRPr="00F00777" w:rsidRDefault="003E3413" w:rsidP="00354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  <w:tc>
          <w:tcPr>
            <w:tcW w:w="2845" w:type="dxa"/>
          </w:tcPr>
          <w:p w:rsidR="003E3413" w:rsidRPr="00C47E74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5434" w:type="dxa"/>
          </w:tcPr>
          <w:p w:rsidR="003E3413" w:rsidRPr="006B5F7A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E3413" w:rsidRPr="002E1D20" w:rsidRDefault="003E3413" w:rsidP="0035434C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3E3413" w:rsidRPr="006B5F7A" w:rsidRDefault="003E3413" w:rsidP="0035434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3.Самостоятельная работа с учебником.</w:t>
            </w:r>
          </w:p>
          <w:p w:rsidR="003E3413" w:rsidRPr="001618CF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638" w:type="dxa"/>
          </w:tcPr>
          <w:p w:rsidR="003E3413" w:rsidRPr="00BB7DDF" w:rsidRDefault="003E3413" w:rsidP="0035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660</w:t>
            </w:r>
          </w:p>
        </w:tc>
      </w:tr>
    </w:tbl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3E3413" w:rsidRPr="00083507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600" w:type="dxa"/>
        <w:tblInd w:w="392" w:type="dxa"/>
        <w:tblLook w:val="04A0"/>
      </w:tblPr>
      <w:tblGrid>
        <w:gridCol w:w="858"/>
        <w:gridCol w:w="916"/>
        <w:gridCol w:w="3935"/>
        <w:gridCol w:w="5197"/>
        <w:gridCol w:w="3694"/>
      </w:tblGrid>
      <w:tr w:rsidR="003E3413" w:rsidTr="003E3413">
        <w:trPr>
          <w:trHeight w:val="274"/>
        </w:trPr>
        <w:tc>
          <w:tcPr>
            <w:tcW w:w="793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16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58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20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13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3413" w:rsidRPr="0075555A" w:rsidTr="003E3413">
        <w:trPr>
          <w:trHeight w:val="289"/>
        </w:trPr>
        <w:tc>
          <w:tcPr>
            <w:tcW w:w="793" w:type="dxa"/>
            <w:vMerge w:val="restart"/>
          </w:tcPr>
          <w:p w:rsidR="003E3413" w:rsidRPr="0075555A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5б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916" w:type="dxa"/>
          </w:tcPr>
          <w:p w:rsidR="003E3413" w:rsidRPr="00F00777" w:rsidRDefault="003E3413" w:rsidP="00354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  <w:tc>
          <w:tcPr>
            <w:tcW w:w="3958" w:type="dxa"/>
            <w:vAlign w:val="center"/>
          </w:tcPr>
          <w:p w:rsidR="003E3413" w:rsidRPr="00D25945" w:rsidRDefault="003E3413" w:rsidP="0035434C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D25945">
              <w:rPr>
                <w:rFonts w:ascii="Times New Roman" w:hAnsi="Times New Roman"/>
                <w:sz w:val="24"/>
                <w:szCs w:val="24"/>
              </w:rPr>
              <w:t>Д. Дефо. «Робинзон Крузо» - произведение о силе человеческого духа, гимн неисчерпаемым возможностям человека.</w:t>
            </w:r>
          </w:p>
        </w:tc>
        <w:tc>
          <w:tcPr>
            <w:tcW w:w="5220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75555A">
              <w:rPr>
                <w:rFonts w:ascii="Times New Roman" w:hAnsi="Times New Roman"/>
                <w:kern w:val="2"/>
              </w:rPr>
              <w:t xml:space="preserve"> Чтение и обсуждение статьи учебника.</w:t>
            </w:r>
          </w:p>
          <w:p w:rsidR="003E3413" w:rsidRPr="0075555A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3E3413" w:rsidRDefault="003E3413" w:rsidP="0035434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713" w:type="dxa"/>
          </w:tcPr>
          <w:p w:rsidR="003E3413" w:rsidRPr="0075555A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 xml:space="preserve">подготовить развернутый ответ на вопрос «Как произведение </w:t>
            </w:r>
            <w:r w:rsidRPr="00D25945">
              <w:rPr>
                <w:rFonts w:ascii="Times New Roman" w:hAnsi="Times New Roman"/>
                <w:sz w:val="24"/>
                <w:szCs w:val="24"/>
              </w:rPr>
              <w:t>Д. Дефо. «Робинзон Крузо»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воспитывает силу человеческого духа?» </w:t>
            </w:r>
          </w:p>
        </w:tc>
      </w:tr>
      <w:tr w:rsidR="003E3413" w:rsidRPr="0075555A" w:rsidTr="003E3413">
        <w:trPr>
          <w:trHeight w:val="289"/>
        </w:trPr>
        <w:tc>
          <w:tcPr>
            <w:tcW w:w="793" w:type="dxa"/>
            <w:vMerge/>
          </w:tcPr>
          <w:p w:rsidR="003E3413" w:rsidRPr="0075555A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3E3413" w:rsidRPr="00F00777" w:rsidRDefault="003E3413" w:rsidP="00354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  <w:tc>
          <w:tcPr>
            <w:tcW w:w="3958" w:type="dxa"/>
            <w:vAlign w:val="center"/>
          </w:tcPr>
          <w:p w:rsidR="003E3413" w:rsidRPr="00D25945" w:rsidRDefault="003E3413" w:rsidP="00354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45">
              <w:rPr>
                <w:rFonts w:ascii="Times New Roman" w:hAnsi="Times New Roman"/>
                <w:sz w:val="24"/>
                <w:szCs w:val="24"/>
              </w:rPr>
              <w:t>Г.Х. Андерсен. Рассказ о писателе. «Снежная королева»: реальное и фантастическое в сказке.</w:t>
            </w:r>
          </w:p>
        </w:tc>
        <w:tc>
          <w:tcPr>
            <w:tcW w:w="5220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1.Слово о писателе</w:t>
            </w:r>
            <w:r w:rsidRPr="0075555A">
              <w:rPr>
                <w:rFonts w:ascii="Times New Roman" w:hAnsi="Times New Roman"/>
                <w:kern w:val="2"/>
              </w:rPr>
              <w:t>. Чтение и обсуждение статьи учебника.</w:t>
            </w:r>
          </w:p>
          <w:p w:rsidR="003E3413" w:rsidRPr="0075555A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3E3413" w:rsidRPr="000E6540" w:rsidRDefault="003E3413" w:rsidP="0035434C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3713" w:type="dxa"/>
          </w:tcPr>
          <w:p w:rsidR="003E3413" w:rsidRPr="0075555A" w:rsidRDefault="003E3413" w:rsidP="0035434C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рассказ о писателе</w:t>
            </w:r>
          </w:p>
        </w:tc>
      </w:tr>
    </w:tbl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3E3413" w:rsidRPr="00083507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Pr="0083775F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3E3413" w:rsidRPr="0083775F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120"/>
        <w:gridCol w:w="3199"/>
        <w:gridCol w:w="4788"/>
        <w:gridCol w:w="3939"/>
      </w:tblGrid>
      <w:tr w:rsidR="003E3413" w:rsidRPr="0083775F" w:rsidTr="0035434C">
        <w:tc>
          <w:tcPr>
            <w:tcW w:w="1058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3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01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51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29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3413" w:rsidRPr="0083775F" w:rsidTr="0035434C">
        <w:tc>
          <w:tcPr>
            <w:tcW w:w="1058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</w:tcPr>
          <w:p w:rsidR="003E3413" w:rsidRPr="0083775F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501" w:type="dxa"/>
          </w:tcPr>
          <w:p w:rsidR="003E3413" w:rsidRPr="0083775F" w:rsidRDefault="003E3413" w:rsidP="0035434C">
            <w:pPr>
              <w:pStyle w:val="Style4"/>
              <w:widowControl/>
              <w:spacing w:line="276" w:lineRule="auto"/>
              <w:rPr>
                <w:rStyle w:val="FontStyle11"/>
                <w:sz w:val="22"/>
                <w:szCs w:val="22"/>
                <w:lang w:bidi="ru-RU"/>
              </w:rPr>
            </w:pPr>
            <w:r w:rsidRPr="0083775F">
              <w:rPr>
                <w:rStyle w:val="FontStyle11"/>
                <w:sz w:val="22"/>
                <w:szCs w:val="22"/>
                <w:lang w:bidi="ru-RU"/>
              </w:rPr>
              <w:t>Угол. Пря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мой и раз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вернутый углы. Чер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тежный треуголь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ник</w:t>
            </w:r>
          </w:p>
        </w:tc>
        <w:tc>
          <w:tcPr>
            <w:tcW w:w="5251" w:type="dxa"/>
          </w:tcPr>
          <w:p w:rsidR="003E3413" w:rsidRPr="0083775F" w:rsidRDefault="00CB5731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3413" w:rsidRPr="0083775F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Образование. Обучение - </w:t>
              </w:r>
              <w:proofErr w:type="spellStart"/>
              <w:r w:rsidR="003E3413" w:rsidRPr="0083775F">
                <w:rPr>
                  <w:rStyle w:val="a3"/>
                  <w:rFonts w:ascii="Times New Roman" w:hAnsi="Times New Roman"/>
                  <w:sz w:val="24"/>
                  <w:szCs w:val="24"/>
                </w:rPr>
                <w:t>Znaika</w:t>
              </w:r>
              <w:proofErr w:type="spellEnd"/>
              <w:r w:rsidR="003E3413" w:rsidRPr="0083775F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TV. </w:t>
              </w:r>
              <w:proofErr w:type="spellStart"/>
              <w:r w:rsidR="003E3413" w:rsidRPr="0083775F">
                <w:rPr>
                  <w:rStyle w:val="a3"/>
                  <w:rFonts w:ascii="Times New Roman" w:hAnsi="Times New Roman"/>
                  <w:sz w:val="24"/>
                  <w:szCs w:val="24"/>
                </w:rPr>
                <w:t>Знайка.ру</w:t>
              </w:r>
            </w:hyperlink>
            <w:r w:rsidR="003E3413"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proofErr w:type="spellEnd"/>
            <w:r w:rsidR="003E3413"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 п.41, стр. 139-141, изучить материал.</w:t>
            </w:r>
          </w:p>
          <w:p w:rsidR="003E3413" w:rsidRPr="0083775F" w:rsidRDefault="003E3413" w:rsidP="0035434C">
            <w:pPr>
              <w:pStyle w:val="a5"/>
              <w:rPr>
                <w:highlight w:val="yellow"/>
              </w:rPr>
            </w:pPr>
          </w:p>
        </w:tc>
        <w:tc>
          <w:tcPr>
            <w:tcW w:w="4229" w:type="dxa"/>
          </w:tcPr>
          <w:p w:rsidR="003E3413" w:rsidRPr="0083775F" w:rsidRDefault="003E3413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766, 767,784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141-142</w:t>
            </w:r>
          </w:p>
          <w:p w:rsidR="003E3413" w:rsidRPr="0083775F" w:rsidRDefault="003E3413" w:rsidP="0035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791, 792,793, 799 (а)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стр. 137</w:t>
            </w:r>
          </w:p>
        </w:tc>
      </w:tr>
      <w:tr w:rsidR="003E3413" w:rsidRPr="0083775F" w:rsidTr="0035434C">
        <w:tc>
          <w:tcPr>
            <w:tcW w:w="1058" w:type="dxa"/>
          </w:tcPr>
          <w:p w:rsidR="003E3413" w:rsidRPr="0083775F" w:rsidRDefault="003E3413" w:rsidP="0035434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173" w:type="dxa"/>
          </w:tcPr>
          <w:p w:rsidR="003E3413" w:rsidRPr="0083775F" w:rsidRDefault="003E3413" w:rsidP="0035434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501" w:type="dxa"/>
          </w:tcPr>
          <w:p w:rsidR="003E3413" w:rsidRPr="0083775F" w:rsidRDefault="003E3413" w:rsidP="0035434C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 w:rsidRPr="0083775F">
              <w:rPr>
                <w:rStyle w:val="FontStyle11"/>
                <w:sz w:val="22"/>
                <w:szCs w:val="22"/>
                <w:lang w:bidi="ru-RU"/>
              </w:rPr>
              <w:t>Угол. Пря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мой и раз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вернутый углы. Чер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тежный треуголь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ник</w:t>
            </w:r>
          </w:p>
        </w:tc>
        <w:tc>
          <w:tcPr>
            <w:tcW w:w="5251" w:type="dxa"/>
          </w:tcPr>
          <w:p w:rsidR="003E3413" w:rsidRPr="0083775F" w:rsidRDefault="003E3413" w:rsidP="0035434C">
            <w:pPr>
              <w:pStyle w:val="a5"/>
              <w:rPr>
                <w:highlight w:val="yellow"/>
              </w:rPr>
            </w:pPr>
            <w:r w:rsidRPr="0083775F">
              <w:rPr>
                <w:bCs/>
              </w:rPr>
              <w:t>§ 8, п.41, стр. 139-141, повторить правила.</w:t>
            </w:r>
          </w:p>
        </w:tc>
        <w:tc>
          <w:tcPr>
            <w:tcW w:w="4229" w:type="dxa"/>
          </w:tcPr>
          <w:p w:rsidR="003E3413" w:rsidRPr="0083775F" w:rsidRDefault="003E3413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769, 770, 771, 787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143</w:t>
            </w:r>
          </w:p>
          <w:p w:rsidR="003E3413" w:rsidRPr="0083775F" w:rsidRDefault="003E3413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794, 796,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стр. 145</w:t>
            </w:r>
          </w:p>
        </w:tc>
      </w:tr>
      <w:tr w:rsidR="003E3413" w:rsidRPr="0083775F" w:rsidTr="0035434C">
        <w:tc>
          <w:tcPr>
            <w:tcW w:w="1058" w:type="dxa"/>
          </w:tcPr>
          <w:p w:rsidR="003E3413" w:rsidRPr="0083775F" w:rsidRDefault="003E3413" w:rsidP="0035434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173" w:type="dxa"/>
          </w:tcPr>
          <w:p w:rsidR="003E3413" w:rsidRPr="0083775F" w:rsidRDefault="003E3413" w:rsidP="0035434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501" w:type="dxa"/>
          </w:tcPr>
          <w:p w:rsidR="003E3413" w:rsidRPr="0083775F" w:rsidRDefault="003E3413" w:rsidP="0035434C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 w:rsidRPr="0083775F">
              <w:rPr>
                <w:rStyle w:val="FontStyle11"/>
                <w:sz w:val="22"/>
                <w:szCs w:val="22"/>
                <w:lang w:bidi="ru-RU"/>
              </w:rPr>
              <w:t>Угол. Пря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мой и раз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вернутый углы. Чер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тежный треуголь</w:t>
            </w:r>
            <w:r w:rsidRPr="0083775F">
              <w:rPr>
                <w:rStyle w:val="FontStyle11"/>
                <w:sz w:val="22"/>
                <w:szCs w:val="22"/>
                <w:lang w:bidi="ru-RU"/>
              </w:rPr>
              <w:softHyphen/>
              <w:t>ник</w:t>
            </w:r>
          </w:p>
        </w:tc>
        <w:tc>
          <w:tcPr>
            <w:tcW w:w="5251" w:type="dxa"/>
          </w:tcPr>
          <w:p w:rsidR="003E3413" w:rsidRPr="0083775F" w:rsidRDefault="003E3413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§ 8, п.41, стр. 139-141, повторить правила.</w:t>
            </w:r>
          </w:p>
        </w:tc>
        <w:tc>
          <w:tcPr>
            <w:tcW w:w="4229" w:type="dxa"/>
          </w:tcPr>
          <w:p w:rsidR="003E3413" w:rsidRPr="0083775F" w:rsidRDefault="003E3413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774, 775,776, 789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143</w:t>
            </w:r>
          </w:p>
          <w:p w:rsidR="003E3413" w:rsidRPr="0083775F" w:rsidRDefault="003E3413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797, 800,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стр. 145</w:t>
            </w:r>
          </w:p>
        </w:tc>
      </w:tr>
    </w:tbl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Шараева И.В.</w:t>
      </w:r>
    </w:p>
    <w:p w:rsidR="003E3413" w:rsidRP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11" w:history="1">
        <w:r w:rsidRPr="00C82896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sharaeva_iv@mail.ru</w:t>
        </w:r>
      </w:hyperlink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370" w:type="dxa"/>
        <w:tblInd w:w="708" w:type="dxa"/>
        <w:tblLayout w:type="fixed"/>
        <w:tblLook w:val="04A0"/>
      </w:tblPr>
      <w:tblGrid>
        <w:gridCol w:w="1087"/>
        <w:gridCol w:w="1293"/>
        <w:gridCol w:w="3213"/>
        <w:gridCol w:w="4955"/>
        <w:gridCol w:w="3822"/>
      </w:tblGrid>
      <w:tr w:rsidR="003E3413" w:rsidTr="003E3413">
        <w:trPr>
          <w:trHeight w:val="288"/>
        </w:trPr>
        <w:tc>
          <w:tcPr>
            <w:tcW w:w="1087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93" w:type="dxa"/>
          </w:tcPr>
          <w:p w:rsidR="003E3413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13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55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2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3413" w:rsidTr="003E3413">
        <w:trPr>
          <w:trHeight w:val="868"/>
        </w:trPr>
        <w:tc>
          <w:tcPr>
            <w:tcW w:w="1087" w:type="dxa"/>
          </w:tcPr>
          <w:p w:rsidR="003E3413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3E3413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93" w:type="dxa"/>
          </w:tcPr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3E3413" w:rsidRPr="0040296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3E3413" w:rsidRPr="002F7AE2" w:rsidRDefault="003E3413" w:rsidP="0035434C">
            <w:r w:rsidRPr="002F7AE2">
              <w:t>В Риме при императоре Нероне</w:t>
            </w:r>
          </w:p>
        </w:tc>
        <w:tc>
          <w:tcPr>
            <w:tcW w:w="4955" w:type="dxa"/>
          </w:tcPr>
          <w:p w:rsidR="003E3413" w:rsidRPr="00E65FA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Учебник:&amp;55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3E3413" w:rsidRPr="00E65FA9" w:rsidRDefault="00CB573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3E3413">
                <w:rPr>
                  <w:rStyle w:val="a3"/>
                </w:rPr>
                <w:t>https://resh.edu.ru/subject/lesson/7549/start/252413/</w:t>
              </w:r>
            </w:hyperlink>
          </w:p>
        </w:tc>
        <w:tc>
          <w:tcPr>
            <w:tcW w:w="3822" w:type="dxa"/>
          </w:tcPr>
          <w:p w:rsidR="003E3413" w:rsidRPr="00E65FA9" w:rsidRDefault="003E3413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3E3413" w:rsidRPr="00083507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E3413" w:rsidRDefault="003E3413" w:rsidP="003E34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7361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6.05 по 8.05.2020г.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4111"/>
        <w:gridCol w:w="5670"/>
        <w:gridCol w:w="3054"/>
      </w:tblGrid>
      <w:tr w:rsidR="00736118" w:rsidTr="00354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8" w:rsidRDefault="00736118" w:rsidP="003543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736118" w:rsidRDefault="00736118" w:rsidP="0035434C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36118" w:rsidTr="00354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118" w:rsidRDefault="00736118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8" w:rsidRDefault="00736118" w:rsidP="0035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Вегетативное размножение многолетних культур.</w:t>
            </w:r>
          </w:p>
          <w:p w:rsidR="00736118" w:rsidRDefault="00736118" w:rsidP="0035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«Деление клубня георгина. Посадка»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8" w:rsidRDefault="00CB5731" w:rsidP="0035434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36118" w:rsidRPr="00896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2890342395818339555&amp;from=tabbar&amp;parent-reqid=1588670269091359-1454647853520131614200243-production-app-host-vla-web-yp-8&amp;text=5+%D0%BA%D0%BB%D0%B0%D1%81%D1%81+%D0%92%D0%B5%D0%B3%D0%B5%D1%82%D0%B0%D1%82%D0%B8%D0%B2%D0%BD%D0%BE%D0%B5+%D1%80%D0%B0%D0%B7%D0%BC%D0%BD%D0%BE%D0%B6%D0%B5%D0%BD%D0%B8%D0%B5+%D0%BC%D0%BD%D0%BE%D0%B3%D0%BE%D0%BB%D0%B5%D1%82%D0%BD%D0%B8%D1%85+%D0%BA%D1%83%D0%BB%D1%8C%D1%82%D1%83%D1%80</w:t>
              </w:r>
            </w:hyperlink>
            <w:r w:rsidR="00736118" w:rsidRPr="00FE5C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118" w:rsidRDefault="00736118" w:rsidP="00354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8" w:rsidRDefault="00736118" w:rsidP="0035434C">
            <w:r>
              <w:rPr>
                <w:rFonts w:ascii="Times New Roman" w:hAnsi="Times New Roman"/>
                <w:sz w:val="24"/>
                <w:szCs w:val="24"/>
              </w:rPr>
              <w:t>Сообщение на тему: «Деление клубня георгина. Посадка»</w:t>
            </w:r>
          </w:p>
        </w:tc>
      </w:tr>
    </w:tbl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736118" w:rsidRPr="00083507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(дистанционное обучение)</w:t>
      </w: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D02CF1" w:rsidTr="0035434C">
        <w:tc>
          <w:tcPr>
            <w:tcW w:w="567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02CF1" w:rsidTr="0035434C">
        <w:tc>
          <w:tcPr>
            <w:tcW w:w="567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D02CF1" w:rsidRPr="00F66435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D02CF1" w:rsidRPr="00F66435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CF1" w:rsidRPr="00F66435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Метание мяча 150г.</w:t>
            </w:r>
          </w:p>
        </w:tc>
        <w:tc>
          <w:tcPr>
            <w:tcW w:w="6946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учебник стр.79-81.  Разминка. Выполнять броски мяча.</w:t>
            </w:r>
          </w:p>
        </w:tc>
        <w:tc>
          <w:tcPr>
            <w:tcW w:w="3196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9838E7" w:rsidRDefault="00D02CF1">
      <w:r>
        <w:t xml:space="preserve">      Учитель: Комиссаров В.Г.</w:t>
      </w:r>
    </w:p>
    <w:p w:rsidR="00D02CF1" w:rsidRPr="00083507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02CF1" w:rsidRDefault="00D02CF1" w:rsidP="00D0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F1" w:rsidRDefault="00D02CF1" w:rsidP="00D0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F1" w:rsidRDefault="00D02CF1" w:rsidP="00D0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F1" w:rsidRPr="00390305" w:rsidRDefault="00D02CF1" w:rsidP="00D02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305">
        <w:rPr>
          <w:rFonts w:ascii="Times New Roman" w:hAnsi="Times New Roman" w:cs="Times New Roman"/>
          <w:sz w:val="28"/>
          <w:szCs w:val="28"/>
        </w:rPr>
        <w:t>Технологическая карта по  ОРКСЭ и ОДНКНР (дистанционное обучение)</w:t>
      </w: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72"/>
        <w:gridCol w:w="1011"/>
        <w:gridCol w:w="3997"/>
        <w:gridCol w:w="4813"/>
        <w:gridCol w:w="3724"/>
      </w:tblGrid>
      <w:tr w:rsidR="00D02CF1" w:rsidRPr="00390305" w:rsidTr="0035434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02CF1" w:rsidRPr="00390305" w:rsidTr="0035434C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F1" w:rsidRPr="00390305" w:rsidRDefault="00D02CF1" w:rsidP="0035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05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  <w:p w:rsidR="00D02CF1" w:rsidRPr="00390305" w:rsidRDefault="00D02CF1" w:rsidP="0035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стр.144-153. Просмотр видеофильмов о культуре поведения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F1" w:rsidRPr="00390305" w:rsidRDefault="00D02CF1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стр.150.</w:t>
            </w:r>
          </w:p>
        </w:tc>
      </w:tr>
    </w:tbl>
    <w:p w:rsidR="00D02CF1" w:rsidRDefault="00D02CF1" w:rsidP="00D02CF1">
      <w:pPr>
        <w:rPr>
          <w:szCs w:val="20"/>
        </w:rPr>
      </w:pPr>
      <w:r>
        <w:rPr>
          <w:szCs w:val="20"/>
        </w:rPr>
        <w:t xml:space="preserve">       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14" w:history="1">
        <w:r w:rsidRPr="00C82896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valentina.openkina@yandex.ru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54"/>
        <w:gridCol w:w="958"/>
        <w:gridCol w:w="2643"/>
        <w:gridCol w:w="7305"/>
        <w:gridCol w:w="2218"/>
      </w:tblGrid>
      <w:tr w:rsidR="00D02CF1" w:rsidTr="0035434C">
        <w:tc>
          <w:tcPr>
            <w:tcW w:w="1021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02CF1" w:rsidTr="0035434C">
        <w:trPr>
          <w:trHeight w:val="1656"/>
        </w:trPr>
        <w:tc>
          <w:tcPr>
            <w:tcW w:w="1021" w:type="dxa"/>
            <w:vMerge w:val="restart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8" w:type="dxa"/>
          </w:tcPr>
          <w:p w:rsidR="00D02CF1" w:rsidRPr="0018124C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02CF1" w:rsidRPr="0018124C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Современное выставочное искусство.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Батик</w:t>
            </w:r>
          </w:p>
        </w:tc>
        <w:tc>
          <w:tcPr>
            <w:tcW w:w="7305" w:type="dxa"/>
          </w:tcPr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02CF1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стр.151-155   </w:t>
            </w:r>
          </w:p>
          <w:p w:rsidR="00D02CF1" w:rsidRPr="009A4ABE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18 на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</w:tc>
        <w:tc>
          <w:tcPr>
            <w:tcW w:w="2410" w:type="dxa"/>
          </w:tcPr>
          <w:p w:rsidR="00D02CF1" w:rsidRPr="00402969" w:rsidRDefault="00D02CF1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эскиз  батика акварелью в альбоме</w:t>
            </w:r>
          </w:p>
        </w:tc>
      </w:tr>
    </w:tbl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D02CF1" w:rsidRPr="00083507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02CF1" w:rsidRDefault="00D02CF1" w:rsidP="00D02C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1134"/>
        <w:gridCol w:w="1418"/>
        <w:gridCol w:w="4678"/>
        <w:gridCol w:w="4819"/>
        <w:gridCol w:w="2126"/>
      </w:tblGrid>
      <w:tr w:rsidR="00736118" w:rsidTr="00736118">
        <w:tc>
          <w:tcPr>
            <w:tcW w:w="1134" w:type="dxa"/>
          </w:tcPr>
          <w:p w:rsidR="00736118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36118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736118" w:rsidRPr="00402969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736118" w:rsidRPr="00402969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736118" w:rsidRPr="00402969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36118" w:rsidRPr="00E50072" w:rsidTr="00736118">
        <w:tc>
          <w:tcPr>
            <w:tcW w:w="1134" w:type="dxa"/>
          </w:tcPr>
          <w:p w:rsidR="00736118" w:rsidRPr="00E50072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5б</w:t>
            </w:r>
          </w:p>
        </w:tc>
        <w:tc>
          <w:tcPr>
            <w:tcW w:w="1418" w:type="dxa"/>
          </w:tcPr>
          <w:p w:rsidR="00736118" w:rsidRPr="00E50072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36118" w:rsidRPr="00B145C8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Дневник Зоуи. Поисковое чтение и</w:t>
            </w:r>
          </w:p>
          <w:p w:rsidR="00736118" w:rsidRPr="00E50072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описание планов </w:t>
            </w:r>
            <w:proofErr w:type="spellStart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Зоуи.Рассказ</w:t>
            </w:r>
            <w:proofErr w:type="spellEnd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лучшем дне этого года. Заполнение анкеты. Диалог-расспрос по анкете.</w:t>
            </w:r>
          </w:p>
        </w:tc>
        <w:tc>
          <w:tcPr>
            <w:tcW w:w="4819" w:type="dxa"/>
          </w:tcPr>
          <w:p w:rsidR="00736118" w:rsidRPr="00E50072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70 -71 чтение ,ответы на вопросы .С 72 №9</w:t>
            </w:r>
          </w:p>
        </w:tc>
        <w:tc>
          <w:tcPr>
            <w:tcW w:w="2126" w:type="dxa"/>
          </w:tcPr>
          <w:p w:rsidR="00736118" w:rsidRPr="00E50072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Выписать слова в словарь и выучить их.</w:t>
            </w:r>
          </w:p>
        </w:tc>
      </w:tr>
      <w:tr w:rsidR="00736118" w:rsidRPr="00E50072" w:rsidTr="00736118">
        <w:trPr>
          <w:trHeight w:val="585"/>
        </w:trPr>
        <w:tc>
          <w:tcPr>
            <w:tcW w:w="1134" w:type="dxa"/>
          </w:tcPr>
          <w:p w:rsidR="00736118" w:rsidRPr="00390305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36118" w:rsidRPr="00390305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36118" w:rsidRPr="00B145C8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Планы Пола и Зоуи. Рассказ по картинкам.</w:t>
            </w:r>
          </w:p>
          <w:p w:rsidR="00736118" w:rsidRPr="001A1173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Аудирование</w:t>
            </w:r>
            <w:proofErr w:type="spellEnd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36118" w:rsidRPr="00804FE8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С73№10 с74 №13 с 75 №14 чтение перевод, игра – головоломка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6118" w:rsidRPr="00804FE8" w:rsidRDefault="00736118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Учитель:_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</w:p>
    <w:p w:rsidR="00736118" w:rsidRPr="00083507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36118" w:rsidRDefault="00736118" w:rsidP="007361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02CF1" w:rsidRDefault="00D02CF1" w:rsidP="00D02C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CF1" w:rsidRDefault="00D02CF1" w:rsidP="00D02C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118" w:rsidRDefault="00736118" w:rsidP="0073611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2CF1" w:rsidRDefault="00D02CF1" w:rsidP="00D02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по  внеурочным занятиям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ШКОЛА ЭТИКЕТА</w:t>
      </w:r>
      <w:r>
        <w:rPr>
          <w:rFonts w:ascii="Times New Roman" w:hAnsi="Times New Roman"/>
          <w:b/>
          <w:sz w:val="24"/>
          <w:szCs w:val="24"/>
        </w:rPr>
        <w:t>(дистанционное обучение) с 6.05 по 8.05.2020г.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2268"/>
        <w:gridCol w:w="8505"/>
        <w:gridCol w:w="2062"/>
      </w:tblGrid>
      <w:tr w:rsidR="00D02CF1" w:rsidTr="00354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1" w:rsidRDefault="00D02CF1" w:rsidP="0035434C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1" w:rsidRDefault="00D02CF1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1" w:rsidRDefault="00D02CF1" w:rsidP="003543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D02CF1" w:rsidRDefault="00D02CF1" w:rsidP="0035434C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1" w:rsidRDefault="00D02CF1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1" w:rsidRDefault="00D02CF1" w:rsidP="0035434C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02CF1" w:rsidTr="00354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1" w:rsidRDefault="00D02CF1" w:rsidP="00D02CF1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1" w:rsidRPr="00404E0A" w:rsidRDefault="00D02CF1" w:rsidP="003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1" w:rsidRPr="00404E0A" w:rsidRDefault="00D02CF1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 доброй феей. Игра с пословицами. Золотое правило этикета.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1" w:rsidRDefault="00CB5731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2CF1" w:rsidRPr="00A314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12160228806541877881&amp;from=tabbar&amp;parent-reqid=1588671433899513-1162546770607702180500243-production-app-host-vla-web-yp-73&amp;text=%D0%98%D0%B3%D1%80%D0%B0+%D1%81+%D0%BF%D0%BE%D1%81%D0%BB%D0%BE%D0%B2%D0%B8%D1%86%D0%B0%D0%BC%D0%B8.+%D0%97%D0%BE%D0%BB%D0%BE%D1%82%D0%BE%D0%B5+%D0%BF%D1%80%D0%B0%D0%B2%D0%B8%D0%BB%D0%BE+%D1%8D%D1%82%D0%B8%D0%BA%D0%B5%D1%82%D0%B0</w:t>
              </w:r>
            </w:hyperlink>
            <w:r w:rsidR="00D02CF1" w:rsidRPr="0006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F1" w:rsidRPr="00404E0A" w:rsidRDefault="00D02CF1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1" w:rsidRDefault="00D02CF1" w:rsidP="0035434C">
            <w:r>
              <w:t>Просмотр видео материалов.</w:t>
            </w:r>
          </w:p>
        </w:tc>
      </w:tr>
    </w:tbl>
    <w:p w:rsidR="00736118" w:rsidRDefault="00D02CF1" w:rsidP="00736118">
      <w:r>
        <w:t xml:space="preserve">Учитель: </w:t>
      </w:r>
      <w:proofErr w:type="spellStart"/>
      <w:r>
        <w:t>Бахарева</w:t>
      </w:r>
      <w:proofErr w:type="spellEnd"/>
      <w:r w:rsidR="00736118">
        <w:t xml:space="preserve">  А.А.</w:t>
      </w:r>
    </w:p>
    <w:p w:rsidR="00736118" w:rsidRPr="00736118" w:rsidRDefault="00736118" w:rsidP="00736118"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36118" w:rsidRDefault="00736118"/>
    <w:p w:rsidR="004532DE" w:rsidRDefault="004532DE"/>
    <w:p w:rsidR="004532DE" w:rsidRDefault="004532DE"/>
    <w:p w:rsidR="004532DE" w:rsidRDefault="004532DE"/>
    <w:p w:rsidR="004532DE" w:rsidRDefault="004532DE"/>
    <w:p w:rsidR="004532DE" w:rsidRDefault="004532DE"/>
    <w:p w:rsidR="004532DE" w:rsidRDefault="004532DE"/>
    <w:p w:rsidR="004532DE" w:rsidRDefault="004532DE"/>
    <w:p w:rsidR="004532DE" w:rsidRDefault="004532DE"/>
    <w:p w:rsidR="004532DE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4532DE" w:rsidRPr="006235DD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42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30"/>
        <w:gridCol w:w="1714"/>
        <w:gridCol w:w="6524"/>
        <w:gridCol w:w="3969"/>
      </w:tblGrid>
      <w:tr w:rsidR="004532DE" w:rsidRPr="006235DD" w:rsidTr="004532DE">
        <w:trPr>
          <w:trHeight w:val="5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4532DE" w:rsidRPr="006235DD" w:rsidTr="004532DE">
        <w:tc>
          <w:tcPr>
            <w:tcW w:w="847" w:type="dxa"/>
            <w:tcBorders>
              <w:left w:val="single" w:sz="4" w:space="0" w:color="auto"/>
            </w:tcBorders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30" w:type="dxa"/>
          </w:tcPr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07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714" w:type="dxa"/>
          </w:tcPr>
          <w:p w:rsidR="004532DE" w:rsidRPr="008C01BC" w:rsidRDefault="004532DE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богат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рей в музыке</w:t>
            </w:r>
          </w:p>
        </w:tc>
        <w:tc>
          <w:tcPr>
            <w:tcW w:w="6524" w:type="dxa"/>
          </w:tcPr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 164-167 прочитать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4532DE" w:rsidRPr="00E63245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https://infourok.ru/prezentaciya-bogatirskaya-tema-v-muzike-i-iskusstve-klass-1635838.html</w:t>
            </w:r>
          </w:p>
          <w:p w:rsidR="004532DE" w:rsidRPr="00E63245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Прослушать:</w:t>
            </w:r>
          </w:p>
          <w:p w:rsidR="004532DE" w:rsidRPr="00E63245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Бородин А. П. Симфония "Богатырская" (фрагмент)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https://www.youtube.com/watch?v=zF2FAalHSHk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 xml:space="preserve">М.П. Мусоргский "Богатырские </w:t>
            </w:r>
            <w:proofErr w:type="spellStart"/>
            <w:r w:rsidRPr="00E63245">
              <w:rPr>
                <w:rFonts w:ascii="Times New Roman" w:hAnsi="Times New Roman"/>
                <w:kern w:val="2"/>
              </w:rPr>
              <w:t>ворота.В</w:t>
            </w:r>
            <w:proofErr w:type="spellEnd"/>
            <w:r w:rsidRPr="00E63245">
              <w:rPr>
                <w:rFonts w:ascii="Times New Roman" w:hAnsi="Times New Roman"/>
                <w:kern w:val="2"/>
              </w:rPr>
              <w:t xml:space="preserve"> стольном городе во Ки</w:t>
            </w:r>
            <w:r w:rsidRPr="00E63245">
              <w:rPr>
                <w:rFonts w:ascii="Times New Roman" w:hAnsi="Times New Roman"/>
                <w:kern w:val="2"/>
              </w:rPr>
              <w:t>е</w:t>
            </w:r>
            <w:r w:rsidRPr="00E63245">
              <w:rPr>
                <w:rFonts w:ascii="Times New Roman" w:hAnsi="Times New Roman"/>
                <w:kern w:val="2"/>
              </w:rPr>
              <w:t>ве" из сюиты "Картинки с выставки"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https://www.youtube.com/watch?v=QWfAT2v2kUg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Кантата «Александр Невский» Сергей Сергеевич Прокофьев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https://www.youtube.com/watch?v=jhPxMZz_9JI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Михаил Иванович Глинка "Патриотическая песня":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https://www.youtube.com/watch?v=biQR3ktZ0K8</w:t>
            </w:r>
          </w:p>
          <w:p w:rsidR="004532DE" w:rsidRPr="00E63245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4532DE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 164-167 прочитать</w:t>
            </w:r>
          </w:p>
          <w:p w:rsidR="004532DE" w:rsidRPr="008C01BC" w:rsidRDefault="004532D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2 и 3 вопросы стр. 167.</w:t>
            </w:r>
          </w:p>
        </w:tc>
      </w:tr>
    </w:tbl>
    <w:p w:rsidR="004532DE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532DE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4532DE" w:rsidRPr="00083507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532DE" w:rsidRDefault="004532DE" w:rsidP="004532DE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4532DE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532DE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DE" w:rsidRDefault="004532DE" w:rsidP="0045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Ind w:w="675" w:type="dxa"/>
        <w:tblLook w:val="04A0"/>
      </w:tblPr>
      <w:tblGrid>
        <w:gridCol w:w="966"/>
        <w:gridCol w:w="1833"/>
        <w:gridCol w:w="3355"/>
        <w:gridCol w:w="5047"/>
        <w:gridCol w:w="2910"/>
      </w:tblGrid>
      <w:tr w:rsidR="004532DE" w:rsidTr="001E02DD">
        <w:tc>
          <w:tcPr>
            <w:tcW w:w="965" w:type="dxa"/>
          </w:tcPr>
          <w:p w:rsidR="004532DE" w:rsidRPr="00FE3FDA" w:rsidRDefault="004532DE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4532DE" w:rsidRPr="00FE3FDA" w:rsidRDefault="004532DE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4532DE" w:rsidRPr="00FE3FDA" w:rsidRDefault="004532DE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4532DE" w:rsidRPr="00FE3FDA" w:rsidRDefault="004532DE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013" w:type="dxa"/>
          </w:tcPr>
          <w:p w:rsidR="004532DE" w:rsidRPr="00FE3FDA" w:rsidRDefault="004532DE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4532DE" w:rsidRPr="008C7DF7" w:rsidTr="001E02DD">
        <w:trPr>
          <w:trHeight w:val="645"/>
        </w:trPr>
        <w:tc>
          <w:tcPr>
            <w:tcW w:w="965" w:type="dxa"/>
          </w:tcPr>
          <w:p w:rsidR="004532DE" w:rsidRPr="008C7DF7" w:rsidRDefault="004532DE" w:rsidP="001E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77" w:type="dxa"/>
          </w:tcPr>
          <w:p w:rsidR="004532DE" w:rsidRPr="008C7DF7" w:rsidRDefault="004532DE" w:rsidP="001E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3543" w:type="dxa"/>
          </w:tcPr>
          <w:p w:rsidR="004532DE" w:rsidRPr="008C7DF7" w:rsidRDefault="004532DE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 и путём рассуждений.</w:t>
            </w:r>
          </w:p>
        </w:tc>
        <w:tc>
          <w:tcPr>
            <w:tcW w:w="5103" w:type="dxa"/>
          </w:tcPr>
          <w:p w:rsidR="004532DE" w:rsidRPr="008C7DF7" w:rsidRDefault="004532DE" w:rsidP="001E02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стр.87-90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4532DE" w:rsidRDefault="004532DE" w:rsidP="001E02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4532DE" w:rsidRDefault="004532DE" w:rsidP="001E02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proofErr w:type="spellEnd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/Ga7GUAqLyUw</w:t>
              </w:r>
            </w:hyperlink>
          </w:p>
          <w:p w:rsidR="004532DE" w:rsidRPr="00051FBA" w:rsidRDefault="004532DE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стр.87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стр.95, №5,№7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(письменно)</w:t>
            </w:r>
          </w:p>
        </w:tc>
        <w:tc>
          <w:tcPr>
            <w:tcW w:w="3013" w:type="dxa"/>
          </w:tcPr>
          <w:p w:rsidR="004532DE" w:rsidRPr="0013377D" w:rsidRDefault="004532DE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№5-7</w:t>
            </w:r>
          </w:p>
        </w:tc>
      </w:tr>
    </w:tbl>
    <w:p w:rsidR="004532DE" w:rsidRDefault="004532DE" w:rsidP="004532DE">
      <w:r>
        <w:t xml:space="preserve">            Учитель: Калашникова Л.Ю.</w:t>
      </w:r>
    </w:p>
    <w:p w:rsidR="004532DE" w:rsidRPr="00083507" w:rsidRDefault="004532DE" w:rsidP="004532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36118" w:rsidRDefault="00736118"/>
    <w:p w:rsidR="00D02CF1" w:rsidRDefault="00D02CF1"/>
    <w:p w:rsidR="00736118" w:rsidRDefault="00736118"/>
    <w:sectPr w:rsidR="00736118" w:rsidSect="003E3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085"/>
    <w:rsid w:val="003E3413"/>
    <w:rsid w:val="004532DE"/>
    <w:rsid w:val="00595085"/>
    <w:rsid w:val="00736118"/>
    <w:rsid w:val="009838E7"/>
    <w:rsid w:val="00CB5731"/>
    <w:rsid w:val="00D0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341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E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E3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3413"/>
  </w:style>
  <w:style w:type="character" w:customStyle="1" w:styleId="c1">
    <w:name w:val="c1"/>
    <w:basedOn w:val="a0"/>
    <w:rsid w:val="003E3413"/>
  </w:style>
  <w:style w:type="paragraph" w:styleId="a5">
    <w:name w:val="Normal (Web)"/>
    <w:basedOn w:val="a"/>
    <w:uiPriority w:val="99"/>
    <w:rsid w:val="003E341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3E3413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3E34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paragraph" w:customStyle="1" w:styleId="Standard">
    <w:name w:val="Standard"/>
    <w:rsid w:val="00D02CF1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4532D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341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E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E3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3413"/>
  </w:style>
  <w:style w:type="character" w:customStyle="1" w:styleId="c1">
    <w:name w:val="c1"/>
    <w:basedOn w:val="a0"/>
    <w:rsid w:val="003E3413"/>
  </w:style>
  <w:style w:type="paragraph" w:styleId="a5">
    <w:name w:val="Normal (Web)"/>
    <w:basedOn w:val="a"/>
    <w:uiPriority w:val="99"/>
    <w:rsid w:val="003E341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3E3413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3E34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paragraph" w:customStyle="1" w:styleId="Standard">
    <w:name w:val="Standard"/>
    <w:rsid w:val="00D02CF1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yandex.ru/video/preview/?filmId=2890342395818339555&amp;from=tabbar&amp;parent-reqid=1588670269091359-1454647853520131614200243-production-app-host-vla-web-yp-8&amp;text=5+%D0%BA%D0%BB%D0%B0%D1%81%D1%81+%D0%92%D0%B5%D0%B3%D0%B5%D1%82%D0%B0%D1%82%D0%B8%D0%B2%D0%BD%D0%BE%D0%B5+%D1%80%D0%B0%D0%B7%D0%BC%D0%BD%D0%BE%D0%B6%D0%B5%D0%BD%D0%B8%D0%B5+%D0%BC%D0%BD%D0%BE%D0%B3%D0%BE%D0%BB%D0%B5%D1%82%D0%BD%D0%B8%D1%85+%D0%BA%D1%83%D0%BB%D1%8C%D1%82%D1%83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resh.edu.ru/subject/lesson/7549/start/25241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Ga7GUAqLy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mailto:sharaeva_iv@mail.ru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yandex.ru/video/preview/?filmId=12160228806541877881&amp;from=tabbar&amp;parent-reqid=1588671433899513-1162546770607702180500243-production-app-host-vla-web-yp-73&amp;text=%D0%98%D0%B3%D1%80%D0%B0+%D1%81+%D0%BF%D0%BE%D1%81%D0%BB%D0%BE%D0%B2%D0%B8%D1%86%D0%B0%D0%BC%D0%B8.+%D0%97%D0%BE%D0%BB%D0%BE%D1%82%D0%BE%D0%B5+%D0%BF%D1%80%D0%B0%D0%B2%D0%B8%D0%BB%D0%BE+%D1%8D%D1%82%D0%B8%D0%BA%D0%B5%D1%82%D0%B0" TargetMode="External"/><Relationship Id="rId10" Type="http://schemas.openxmlformats.org/officeDocument/2006/relationships/hyperlink" Target="https://www.youtube.com/channel/UCWmEVmo5Wf-z9x8fQTvWnuw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mailto:valentina.ope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3</cp:revision>
  <dcterms:created xsi:type="dcterms:W3CDTF">2020-05-06T09:02:00Z</dcterms:created>
  <dcterms:modified xsi:type="dcterms:W3CDTF">2020-05-06T18:22:00Z</dcterms:modified>
</cp:coreProperties>
</file>