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83B66" w14:textId="6B84A738" w:rsidR="00B85AC4" w:rsidRPr="00B85AC4" w:rsidRDefault="00B85AC4" w:rsidP="00B85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AC4">
        <w:rPr>
          <w:rFonts w:ascii="Times New Roman" w:hAnsi="Times New Roman" w:cs="Times New Roman"/>
          <w:b/>
          <w:sz w:val="28"/>
          <w:szCs w:val="28"/>
        </w:rPr>
        <w:t>Стоит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ли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делать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тест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на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к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SARS-CoV-2?</w:t>
      </w:r>
    </w:p>
    <w:p w14:paraId="01249107" w14:textId="66BBCAFC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drawing>
          <wp:inline distT="0" distB="0" distL="0" distR="0" wp14:anchorId="4D670FF2" wp14:editId="1AAD31FC">
            <wp:extent cx="5940425" cy="4281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207B68E9" w14:textId="72DC6706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5AC4">
        <w:rPr>
          <w:rFonts w:ascii="Times New Roman" w:hAnsi="Times New Roman" w:cs="Times New Roman"/>
          <w:sz w:val="28"/>
          <w:szCs w:val="28"/>
        </w:rPr>
        <w:t>Теперь,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когда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вновь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заболевших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постепенно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снижаться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медленно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возвращаемся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«нормальн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85AC4">
        <w:rPr>
          <w:rFonts w:ascii="Times New Roman" w:hAnsi="Times New Roman" w:cs="Times New Roman"/>
          <w:sz w:val="28"/>
          <w:szCs w:val="28"/>
        </w:rPr>
        <w:t>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жизн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все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больше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людей,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имевших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последние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месяцы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легкие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симптомы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ОРВИ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вопросом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перенесли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коронавирусную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инфекцию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легкой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форме?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SARS-CoV-2,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будут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это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потраченные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впустую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деньги,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зачем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23D95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об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этом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знать?</w:t>
      </w:r>
    </w:p>
    <w:p w14:paraId="3974769B" w14:textId="007B547F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85AC4">
        <w:rPr>
          <w:rFonts w:ascii="Times New Roman" w:hAnsi="Times New Roman" w:cs="Times New Roman"/>
          <w:sz w:val="28"/>
          <w:szCs w:val="28"/>
        </w:rPr>
        <w:t>ерологический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тест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обнаружить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подсказать</w:t>
      </w:r>
      <w:r w:rsidR="00C0081C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был</w:t>
      </w:r>
      <w:r w:rsidR="00D23D95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инфицирован</w:t>
      </w:r>
      <w:r w:rsidR="00C0081C">
        <w:rPr>
          <w:rFonts w:ascii="Times New Roman" w:hAnsi="Times New Roman" w:cs="Times New Roman"/>
          <w:sz w:val="28"/>
          <w:szCs w:val="28"/>
        </w:rPr>
        <w:t>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новой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коронавирусной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инфекцией</w:t>
      </w:r>
      <w:r w:rsidR="005A1A6C" w:rsidRPr="005A1A6C">
        <w:rPr>
          <w:rFonts w:ascii="Times New Roman" w:hAnsi="Times New Roman" w:cs="Times New Roman"/>
          <w:sz w:val="28"/>
          <w:szCs w:val="28"/>
        </w:rPr>
        <w:t>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О</w:t>
      </w:r>
      <w:r w:rsidR="00C0081C">
        <w:rPr>
          <w:rFonts w:ascii="Times New Roman" w:hAnsi="Times New Roman" w:cs="Times New Roman"/>
          <w:sz w:val="28"/>
          <w:szCs w:val="28"/>
        </w:rPr>
        <w:t>днако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отношение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нему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медицинском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мире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неоднозначно.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6E87B" w14:textId="2BD333D0" w:rsidR="005A1A6C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доверяют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серологически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ам,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сожалению,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располагаем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пор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</w:t>
      </w:r>
      <w:r w:rsidR="00B85AC4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сколько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антител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нужно,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чтобы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говорить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иммунитет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5AC4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говоря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уже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том,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как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долго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присутствовать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организме.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F77BE5" w14:textId="0FFC0C3B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lastRenderedPageBreak/>
        <w:drawing>
          <wp:inline distT="0" distB="0" distL="0" distR="0" wp14:anchorId="536DFB84" wp14:editId="2CC4F30E">
            <wp:extent cx="5940425" cy="4113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72419E28" w14:textId="67F292D2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5AC4">
        <w:rPr>
          <w:rFonts w:ascii="Times New Roman" w:hAnsi="Times New Roman" w:cs="Times New Roman"/>
          <w:sz w:val="28"/>
          <w:szCs w:val="28"/>
        </w:rPr>
        <w:t>Какой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совет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врач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человеку,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котор</w:t>
      </w:r>
      <w:r w:rsidR="005A1A6C">
        <w:rPr>
          <w:rFonts w:ascii="Times New Roman" w:hAnsi="Times New Roman" w:cs="Times New Roman"/>
          <w:sz w:val="28"/>
          <w:szCs w:val="28"/>
        </w:rPr>
        <w:t>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хочет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сдать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кровь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на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серологическ</w:t>
      </w:r>
      <w:r w:rsidR="005A1A6C">
        <w:rPr>
          <w:rFonts w:ascii="Times New Roman" w:hAnsi="Times New Roman" w:cs="Times New Roman"/>
          <w:sz w:val="28"/>
          <w:szCs w:val="28"/>
        </w:rPr>
        <w:t>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тест</w:t>
      </w:r>
      <w:r w:rsidRPr="00B85AC4">
        <w:rPr>
          <w:rFonts w:ascii="Times New Roman" w:hAnsi="Times New Roman" w:cs="Times New Roman"/>
          <w:sz w:val="28"/>
          <w:szCs w:val="28"/>
        </w:rPr>
        <w:t>?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D5ED0" w14:textId="04710300" w:rsidR="005A1A6C" w:rsidRPr="00B85AC4" w:rsidRDefault="00C0081C" w:rsidP="005A1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85AC4" w:rsidRPr="00B85AC4">
        <w:rPr>
          <w:rFonts w:ascii="Times New Roman" w:hAnsi="Times New Roman" w:cs="Times New Roman"/>
          <w:sz w:val="28"/>
          <w:szCs w:val="28"/>
        </w:rPr>
        <w:t>аждый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имеет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право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знать,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сталкивался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вирусом,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вызывающим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COVID</w:t>
      </w:r>
      <w:r>
        <w:rPr>
          <w:rFonts w:ascii="Times New Roman" w:hAnsi="Times New Roman" w:cs="Times New Roman"/>
          <w:sz w:val="28"/>
          <w:szCs w:val="28"/>
        </w:rPr>
        <w:t>-19,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нет.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Однако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следует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понимать,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даже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</w:t>
      </w:r>
      <w:r w:rsidR="00820209" w:rsidRPr="00B85AC4">
        <w:rPr>
          <w:rFonts w:ascii="Times New Roman" w:hAnsi="Times New Roman" w:cs="Times New Roman"/>
          <w:sz w:val="28"/>
          <w:szCs w:val="28"/>
        </w:rPr>
        <w:t>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вас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отрицательный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результат,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это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ничего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значит.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При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легко</w:t>
      </w:r>
      <w:r w:rsidR="00820209">
        <w:rPr>
          <w:rFonts w:ascii="Times New Roman" w:hAnsi="Times New Roman" w:cs="Times New Roman"/>
          <w:sz w:val="28"/>
          <w:szCs w:val="28"/>
        </w:rPr>
        <w:t>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течении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заболевания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тр</w:t>
      </w:r>
      <w:r w:rsidR="00820209">
        <w:rPr>
          <w:rFonts w:ascii="Times New Roman" w:hAnsi="Times New Roman" w:cs="Times New Roman"/>
          <w:sz w:val="28"/>
          <w:szCs w:val="28"/>
        </w:rPr>
        <w:t>ех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из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десяти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 w:rsidRPr="00B85AC4">
        <w:rPr>
          <w:rFonts w:ascii="Times New Roman" w:hAnsi="Times New Roman" w:cs="Times New Roman"/>
          <w:sz w:val="28"/>
          <w:szCs w:val="28"/>
        </w:rPr>
        <w:t>человек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 w:rsidRPr="00B85AC4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обнаруживаю</w:t>
      </w:r>
      <w:r w:rsidR="00820209">
        <w:rPr>
          <w:rFonts w:ascii="Times New Roman" w:hAnsi="Times New Roman" w:cs="Times New Roman"/>
          <w:sz w:val="28"/>
          <w:szCs w:val="28"/>
        </w:rPr>
        <w:t>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через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семь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дней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после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заражения.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</w:t>
      </w:r>
      <w:r w:rsidR="00820209" w:rsidRPr="00B85AC4">
        <w:rPr>
          <w:rFonts w:ascii="Times New Roman" w:hAnsi="Times New Roman" w:cs="Times New Roman"/>
          <w:sz w:val="28"/>
          <w:szCs w:val="28"/>
        </w:rPr>
        <w:t>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через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четыре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недели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после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заражения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обнаруживаются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всех.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Также,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человека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выявлен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положительный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результат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теста,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понадобиться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проходить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тестирование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неоднократно,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поскольку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сейчас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точно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неизвестно,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как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долго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SARS-CoV-2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сохраняются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организме.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Помните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также,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такие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тесты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ложное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чувство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безопасности,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потому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люди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положительным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результатом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считать</w:t>
      </w:r>
      <w:r w:rsidR="005A1A6C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они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больше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входят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группу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риска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заразиться</w:t>
      </w:r>
      <w:r w:rsidR="005A1A6C" w:rsidRPr="00B85AC4">
        <w:rPr>
          <w:rFonts w:ascii="Times New Roman" w:hAnsi="Times New Roman" w:cs="Times New Roman"/>
          <w:sz w:val="28"/>
          <w:szCs w:val="28"/>
        </w:rPr>
        <w:t>.</w:t>
      </w:r>
    </w:p>
    <w:p w14:paraId="4795D289" w14:textId="71B9EC23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lastRenderedPageBreak/>
        <w:drawing>
          <wp:inline distT="0" distB="0" distL="0" distR="0" wp14:anchorId="04A4FD78" wp14:editId="20A1BE53">
            <wp:extent cx="5939155" cy="40481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18" b="6692"/>
                    <a:stretch/>
                  </pic:blipFill>
                  <pic:spPr bwMode="auto">
                    <a:xfrm>
                      <a:off x="0" y="0"/>
                      <a:ext cx="5940000" cy="404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3C2F" w14:textId="2D8E4FBD" w:rsidR="005A1A6C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Серологические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быть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очень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полезны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5AC4" w:rsidRPr="00B85AC4">
        <w:rPr>
          <w:rFonts w:ascii="Times New Roman" w:hAnsi="Times New Roman" w:cs="Times New Roman"/>
          <w:sz w:val="28"/>
          <w:szCs w:val="28"/>
        </w:rPr>
        <w:t>для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скрининг</w:t>
      </w:r>
      <w:proofErr w:type="gramEnd"/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части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экстраполировать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россиян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имело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контакт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вирусом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время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пандемии.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9197C" w14:textId="1AD14343" w:rsidR="0071093E" w:rsidRPr="00B85AC4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скрининг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фактически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рекомендациями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3.1.0178-20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08.05.2020,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утверждёнными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Роспотребнадзором.</w:t>
      </w:r>
    </w:p>
    <w:sectPr w:rsidR="0071093E" w:rsidRPr="00B8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6F656" w14:textId="77777777" w:rsidR="00534C0F" w:rsidRDefault="00534C0F" w:rsidP="00B85AC4">
      <w:pPr>
        <w:spacing w:after="0" w:line="240" w:lineRule="auto"/>
      </w:pPr>
      <w:r>
        <w:separator/>
      </w:r>
    </w:p>
  </w:endnote>
  <w:endnote w:type="continuationSeparator" w:id="0">
    <w:p w14:paraId="125D97F4" w14:textId="77777777" w:rsidR="00534C0F" w:rsidRDefault="00534C0F" w:rsidP="00B8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6CACB" w14:textId="77777777" w:rsidR="00534C0F" w:rsidRDefault="00534C0F" w:rsidP="00B85AC4">
      <w:pPr>
        <w:spacing w:after="0" w:line="240" w:lineRule="auto"/>
      </w:pPr>
      <w:r>
        <w:separator/>
      </w:r>
    </w:p>
  </w:footnote>
  <w:footnote w:type="continuationSeparator" w:id="0">
    <w:p w14:paraId="165BB2B7" w14:textId="77777777" w:rsidR="00534C0F" w:rsidRDefault="00534C0F" w:rsidP="00B85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C4"/>
    <w:rsid w:val="00027EE9"/>
    <w:rsid w:val="0008020C"/>
    <w:rsid w:val="00322A4D"/>
    <w:rsid w:val="00534C0F"/>
    <w:rsid w:val="00596892"/>
    <w:rsid w:val="005A1A6C"/>
    <w:rsid w:val="00666E32"/>
    <w:rsid w:val="0071093E"/>
    <w:rsid w:val="00820209"/>
    <w:rsid w:val="008B5D17"/>
    <w:rsid w:val="00B85AC4"/>
    <w:rsid w:val="00BA6A4D"/>
    <w:rsid w:val="00C0081C"/>
    <w:rsid w:val="00D23D95"/>
    <w:rsid w:val="00D37CCB"/>
    <w:rsid w:val="00E835A3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C60A"/>
  <w15:docId w15:val="{F3A1B334-2BA4-45A9-BF39-A17EDBAB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AC4"/>
  </w:style>
  <w:style w:type="paragraph" w:styleId="a5">
    <w:name w:val="footer"/>
    <w:basedOn w:val="a"/>
    <w:link w:val="a6"/>
    <w:uiPriority w:val="99"/>
    <w:unhideWhenUsed/>
    <w:rsid w:val="00B8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AC4"/>
  </w:style>
  <w:style w:type="paragraph" w:styleId="a7">
    <w:name w:val="Balloon Text"/>
    <w:basedOn w:val="a"/>
    <w:link w:val="a8"/>
    <w:uiPriority w:val="99"/>
    <w:semiHidden/>
    <w:unhideWhenUsed/>
    <w:rsid w:val="00B8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IM0202</dc:creator>
  <cp:lastModifiedBy>Sergey Dolgoshein</cp:lastModifiedBy>
  <cp:revision>3</cp:revision>
  <dcterms:created xsi:type="dcterms:W3CDTF">2020-06-11T07:19:00Z</dcterms:created>
  <dcterms:modified xsi:type="dcterms:W3CDTF">2020-06-11T07:32:00Z</dcterms:modified>
</cp:coreProperties>
</file>