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Технологическая карта уроков русского языка   (дистанционное обучение)</w:t>
      </w:r>
    </w:p>
    <w:tbl>
      <w:tblPr>
        <w:tblStyle w:val="a4"/>
        <w:tblW w:w="15089" w:type="dxa"/>
        <w:tblInd w:w="-34" w:type="dxa"/>
        <w:tblLook w:val="04A0"/>
      </w:tblPr>
      <w:tblGrid>
        <w:gridCol w:w="1352"/>
        <w:gridCol w:w="916"/>
        <w:gridCol w:w="4270"/>
        <w:gridCol w:w="3819"/>
        <w:gridCol w:w="4732"/>
      </w:tblGrid>
      <w:tr w:rsidR="00F4794D" w:rsidTr="00F4794D">
        <w:trPr>
          <w:trHeight w:val="775"/>
        </w:trPr>
        <w:tc>
          <w:tcPr>
            <w:tcW w:w="1333" w:type="dxa"/>
            <w:vMerge w:val="restart"/>
            <w:tcBorders>
              <w:top w:val="double" w:sz="4" w:space="0" w:color="auto"/>
            </w:tcBorders>
          </w:tcPr>
          <w:p w:rsidR="00F4794D" w:rsidRPr="00AA261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A261C">
              <w:rPr>
                <w:b/>
                <w:kern w:val="2"/>
                <w:sz w:val="24"/>
                <w:szCs w:val="24"/>
              </w:rPr>
              <w:t xml:space="preserve">10 </w:t>
            </w: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4297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C76927" w:rsidRDefault="00F4794D" w:rsidP="00F4794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6927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тестовая работа в формате КИМ ЕГЭ</w:t>
            </w:r>
          </w:p>
        </w:tc>
        <w:tc>
          <w:tcPr>
            <w:tcW w:w="383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контрольной тестовой работы</w:t>
            </w:r>
            <w:r>
              <w:t xml:space="preserve"> в формате КИМ ЕГЭ</w:t>
            </w:r>
          </w:p>
        </w:tc>
        <w:tc>
          <w:tcPr>
            <w:tcW w:w="476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0301E3" w:rsidRDefault="00F4794D" w:rsidP="00F4794D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5 из учебного пособия Л.И. Мальцевой)</w:t>
            </w:r>
          </w:p>
        </w:tc>
      </w:tr>
      <w:tr w:rsidR="00F4794D" w:rsidTr="00F4794D">
        <w:trPr>
          <w:trHeight w:val="759"/>
        </w:trPr>
        <w:tc>
          <w:tcPr>
            <w:tcW w:w="1333" w:type="dxa"/>
            <w:vMerge/>
          </w:tcPr>
          <w:p w:rsidR="00F4794D" w:rsidRPr="00AA261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4297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C76927" w:rsidRDefault="00F4794D" w:rsidP="00F4794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6927">
              <w:rPr>
                <w:rFonts w:ascii="Times New Roman" w:hAnsi="Times New Roman" w:cs="Times New Roman"/>
              </w:rPr>
              <w:t xml:space="preserve">Разделы лингвистики: </w:t>
            </w:r>
            <w:proofErr w:type="spellStart"/>
            <w:r w:rsidRPr="00C76927">
              <w:rPr>
                <w:rFonts w:ascii="Times New Roman" w:hAnsi="Times New Roman" w:cs="Times New Roman"/>
              </w:rPr>
              <w:t>текстоведение</w:t>
            </w:r>
            <w:proofErr w:type="spellEnd"/>
            <w:r w:rsidRPr="00C76927">
              <w:rPr>
                <w:rFonts w:ascii="Times New Roman" w:hAnsi="Times New Roman" w:cs="Times New Roman"/>
              </w:rPr>
              <w:t>, ономастика, этимология.</w:t>
            </w:r>
          </w:p>
        </w:tc>
        <w:tc>
          <w:tcPr>
            <w:tcW w:w="383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313674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 ЕГЭ</w:t>
            </w:r>
          </w:p>
        </w:tc>
        <w:tc>
          <w:tcPr>
            <w:tcW w:w="476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0301E3" w:rsidRDefault="00F4794D" w:rsidP="00F4794D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6 из учебного пособия Л.И. Мальцевой)</w:t>
            </w:r>
          </w:p>
        </w:tc>
      </w:tr>
      <w:tr w:rsidR="00F4794D" w:rsidTr="00F4794D">
        <w:trPr>
          <w:trHeight w:val="617"/>
        </w:trPr>
        <w:tc>
          <w:tcPr>
            <w:tcW w:w="1333" w:type="dxa"/>
            <w:vMerge/>
          </w:tcPr>
          <w:p w:rsidR="00F4794D" w:rsidRPr="00AA261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</w:tc>
        <w:tc>
          <w:tcPr>
            <w:tcW w:w="4297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C76927" w:rsidRDefault="00F4794D" w:rsidP="00F4794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6927">
              <w:rPr>
                <w:rFonts w:ascii="Times New Roman" w:hAnsi="Times New Roman" w:cs="Times New Roman"/>
              </w:rPr>
              <w:t>Разделы лингвистики: орфография, морфология, синтаксис и пунктуация.</w:t>
            </w:r>
          </w:p>
        </w:tc>
        <w:tc>
          <w:tcPr>
            <w:tcW w:w="383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313674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 ЕГЭ</w:t>
            </w:r>
          </w:p>
        </w:tc>
        <w:tc>
          <w:tcPr>
            <w:tcW w:w="476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0301E3" w:rsidRDefault="00F4794D" w:rsidP="00F4794D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7 из учебного пособия Л.И. Мальцевой)</w:t>
            </w:r>
          </w:p>
        </w:tc>
      </w:tr>
      <w:tr w:rsidR="00F4794D" w:rsidTr="00F4794D">
        <w:trPr>
          <w:trHeight w:val="621"/>
        </w:trPr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10класс </w:t>
            </w:r>
            <w:r w:rsidRPr="00E521EA">
              <w:rPr>
                <w:b/>
                <w:kern w:val="2"/>
                <w:sz w:val="24"/>
                <w:szCs w:val="24"/>
              </w:rPr>
              <w:t>(</w:t>
            </w:r>
            <w:proofErr w:type="spellStart"/>
            <w:r w:rsidRPr="00E521EA">
              <w:rPr>
                <w:b/>
                <w:kern w:val="2"/>
                <w:sz w:val="24"/>
                <w:szCs w:val="24"/>
              </w:rPr>
              <w:t>рус.родн</w:t>
            </w:r>
            <w:proofErr w:type="spellEnd"/>
            <w:r w:rsidRPr="00E521EA">
              <w:rPr>
                <w:b/>
                <w:kern w:val="2"/>
                <w:sz w:val="24"/>
                <w:szCs w:val="24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4297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C76927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Тестирование по теме «Части речи»</w:t>
            </w:r>
          </w:p>
        </w:tc>
        <w:tc>
          <w:tcPr>
            <w:tcW w:w="3839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9E529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контрольной тестовой работы по теме «Части речи»</w:t>
            </w:r>
          </w:p>
        </w:tc>
        <w:tc>
          <w:tcPr>
            <w:tcW w:w="4765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9E5299" w:rsidRDefault="00F4794D" w:rsidP="00F4794D">
            <w:pPr>
              <w:jc w:val="both"/>
              <w:rPr>
                <w:kern w:val="2"/>
                <w:sz w:val="24"/>
                <w:szCs w:val="24"/>
              </w:rPr>
            </w:pPr>
            <w:r w:rsidRPr="009E5299">
              <w:rPr>
                <w:kern w:val="2"/>
                <w:sz w:val="24"/>
                <w:szCs w:val="24"/>
              </w:rPr>
              <w:t>Повторить изученный материал о частях речи</w:t>
            </w:r>
          </w:p>
        </w:tc>
      </w:tr>
      <w:tr w:rsidR="00F4794D" w:rsidTr="00F4794D">
        <w:trPr>
          <w:trHeight w:val="614"/>
        </w:trPr>
        <w:tc>
          <w:tcPr>
            <w:tcW w:w="1333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  <w:tc>
          <w:tcPr>
            <w:tcW w:w="4297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C76927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7233AC">
              <w:rPr>
                <w:sz w:val="24"/>
                <w:szCs w:val="24"/>
              </w:rPr>
              <w:t xml:space="preserve">Трудности в употреблении имен прилагательных.  </w:t>
            </w:r>
          </w:p>
        </w:tc>
        <w:tc>
          <w:tcPr>
            <w:tcW w:w="3839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313674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 ЕГЭ</w:t>
            </w:r>
          </w:p>
        </w:tc>
        <w:tc>
          <w:tcPr>
            <w:tcW w:w="4765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0301E3" w:rsidRDefault="00F4794D" w:rsidP="00F4794D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8 из учебного пособия Л.И. Мальцевой)</w:t>
            </w:r>
          </w:p>
        </w:tc>
      </w:tr>
      <w:tr w:rsidR="00F4794D" w:rsidTr="00F4794D">
        <w:trPr>
          <w:trHeight w:val="666"/>
        </w:trPr>
        <w:tc>
          <w:tcPr>
            <w:tcW w:w="1333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</w:tc>
        <w:tc>
          <w:tcPr>
            <w:tcW w:w="4297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C76927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233AC">
              <w:rPr>
                <w:sz w:val="24"/>
                <w:szCs w:val="24"/>
              </w:rPr>
              <w:t>Р.р. Лингвистический анализ стихотворения И.Бунина.</w:t>
            </w:r>
          </w:p>
        </w:tc>
        <w:tc>
          <w:tcPr>
            <w:tcW w:w="3839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лингвистическому анализу </w:t>
            </w:r>
            <w:r w:rsidRPr="007233AC">
              <w:rPr>
                <w:sz w:val="24"/>
                <w:szCs w:val="24"/>
              </w:rPr>
              <w:t>стихотворения И.Бунина.</w:t>
            </w:r>
          </w:p>
          <w:p w:rsidR="00F4794D" w:rsidRPr="00313674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bottom w:val="double" w:sz="4" w:space="0" w:color="auto"/>
            </w:tcBorders>
          </w:tcPr>
          <w:p w:rsidR="00F4794D" w:rsidRPr="009E5299" w:rsidRDefault="00F4794D" w:rsidP="00F4794D">
            <w:pPr>
              <w:jc w:val="both"/>
              <w:rPr>
                <w:kern w:val="2"/>
                <w:sz w:val="24"/>
                <w:szCs w:val="24"/>
              </w:rPr>
            </w:pPr>
            <w:r w:rsidRPr="009E5299">
              <w:rPr>
                <w:kern w:val="2"/>
                <w:sz w:val="24"/>
                <w:szCs w:val="24"/>
              </w:rPr>
              <w:t xml:space="preserve">Подготовить лингвистический анализ </w:t>
            </w:r>
            <w:r w:rsidRPr="009E5299">
              <w:rPr>
                <w:sz w:val="24"/>
                <w:szCs w:val="24"/>
              </w:rPr>
              <w:t>стихотворения И.Бунина.</w:t>
            </w:r>
          </w:p>
        </w:tc>
      </w:tr>
      <w:tr w:rsidR="00F4794D" w:rsidTr="00F4794D">
        <w:trPr>
          <w:trHeight w:val="311"/>
        </w:trPr>
        <w:tc>
          <w:tcPr>
            <w:tcW w:w="1333" w:type="dxa"/>
            <w:vMerge w:val="restart"/>
            <w:tcBorders>
              <w:top w:val="double" w:sz="4" w:space="0" w:color="auto"/>
            </w:tcBorders>
          </w:tcPr>
          <w:p w:rsidR="00F4794D" w:rsidRPr="006D1DBE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D1DBE">
              <w:rPr>
                <w:b/>
                <w:kern w:val="2"/>
                <w:sz w:val="24"/>
                <w:szCs w:val="24"/>
              </w:rPr>
              <w:t>11</w:t>
            </w:r>
            <w:r>
              <w:rPr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4297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704D1" w:rsidRDefault="00F4794D" w:rsidP="00F4794D">
            <w:pPr>
              <w:rPr>
                <w:sz w:val="24"/>
                <w:szCs w:val="24"/>
              </w:rPr>
            </w:pPr>
            <w:r w:rsidRPr="001704D1">
              <w:rPr>
                <w:sz w:val="24"/>
                <w:szCs w:val="24"/>
              </w:rPr>
              <w:t>Повторение материала по синтаксису и пунктуации.</w:t>
            </w:r>
          </w:p>
        </w:tc>
        <w:tc>
          <w:tcPr>
            <w:tcW w:w="383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313674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 ЕГЭ</w:t>
            </w:r>
          </w:p>
        </w:tc>
        <w:tc>
          <w:tcPr>
            <w:tcW w:w="476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0301E3" w:rsidRDefault="00F4794D" w:rsidP="00F4794D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10 из учебного пособия Л.И. Мальцевой)</w:t>
            </w:r>
          </w:p>
        </w:tc>
      </w:tr>
      <w:tr w:rsidR="00F4794D" w:rsidTr="00F4794D">
        <w:trPr>
          <w:trHeight w:val="661"/>
        </w:trPr>
        <w:tc>
          <w:tcPr>
            <w:tcW w:w="1333" w:type="dxa"/>
            <w:vMerge/>
          </w:tcPr>
          <w:p w:rsidR="00F4794D" w:rsidRPr="006D1DBE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4297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704D1" w:rsidRDefault="00F4794D" w:rsidP="00F4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тестовая  работа </w:t>
            </w:r>
            <w:r w:rsidRPr="001704D1">
              <w:rPr>
                <w:sz w:val="24"/>
                <w:szCs w:val="24"/>
              </w:rPr>
              <w:t>в формате КИМ ЕГЭ</w:t>
            </w:r>
          </w:p>
        </w:tc>
        <w:tc>
          <w:tcPr>
            <w:tcW w:w="383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итоговой контрольной тестовой работы</w:t>
            </w:r>
            <w:r>
              <w:t xml:space="preserve"> в формате КИМ ЕГЭ</w:t>
            </w:r>
          </w:p>
        </w:tc>
        <w:tc>
          <w:tcPr>
            <w:tcW w:w="476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0301E3" w:rsidRDefault="00F4794D" w:rsidP="00F4794D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11 из учебного пособия Л.И. Мальцевой)</w:t>
            </w:r>
          </w:p>
        </w:tc>
      </w:tr>
      <w:tr w:rsidR="00F4794D" w:rsidTr="00F4794D">
        <w:trPr>
          <w:trHeight w:val="659"/>
        </w:trPr>
        <w:tc>
          <w:tcPr>
            <w:tcW w:w="1333" w:type="dxa"/>
            <w:vMerge/>
          </w:tcPr>
          <w:p w:rsidR="00F4794D" w:rsidRPr="006D1DBE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  <w:tc>
          <w:tcPr>
            <w:tcW w:w="4297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704D1" w:rsidRDefault="00F4794D" w:rsidP="00F4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итоговой контрольной тестовой  работы </w:t>
            </w:r>
            <w:r w:rsidRPr="001704D1">
              <w:rPr>
                <w:sz w:val="24"/>
                <w:szCs w:val="24"/>
              </w:rPr>
              <w:t>в формате КИМ ЕГЭ</w:t>
            </w:r>
          </w:p>
        </w:tc>
        <w:tc>
          <w:tcPr>
            <w:tcW w:w="383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313674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типичных ошибок, допущенных в итоговой контрольной тестовой работе </w:t>
            </w:r>
            <w:r w:rsidRPr="001704D1">
              <w:rPr>
                <w:sz w:val="24"/>
                <w:szCs w:val="24"/>
              </w:rPr>
              <w:t>в формате КИМ ЕГЭ</w:t>
            </w:r>
          </w:p>
        </w:tc>
        <w:tc>
          <w:tcPr>
            <w:tcW w:w="476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0301E3" w:rsidRDefault="00F4794D" w:rsidP="00F4794D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447491">
              <w:rPr>
                <w:kern w:val="2"/>
                <w:sz w:val="24"/>
                <w:szCs w:val="24"/>
              </w:rPr>
              <w:t>Выполнить работу над ошибками</w:t>
            </w:r>
          </w:p>
        </w:tc>
      </w:tr>
      <w:tr w:rsidR="00F4794D" w:rsidTr="00F4794D">
        <w:trPr>
          <w:trHeight w:val="311"/>
        </w:trPr>
        <w:tc>
          <w:tcPr>
            <w:tcW w:w="1333" w:type="dxa"/>
            <w:vMerge/>
          </w:tcPr>
          <w:p w:rsidR="00F4794D" w:rsidRPr="006D1DBE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4297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сочинения  в </w:t>
            </w:r>
            <w:r w:rsidRPr="001704D1">
              <w:rPr>
                <w:sz w:val="24"/>
                <w:szCs w:val="24"/>
              </w:rPr>
              <w:t xml:space="preserve">формате </w:t>
            </w:r>
            <w:r>
              <w:rPr>
                <w:sz w:val="24"/>
                <w:szCs w:val="24"/>
              </w:rPr>
              <w:t xml:space="preserve">задания 27 </w:t>
            </w:r>
            <w:r w:rsidRPr="001704D1">
              <w:rPr>
                <w:sz w:val="24"/>
                <w:szCs w:val="24"/>
              </w:rPr>
              <w:t>КИМ ЕГЭ</w:t>
            </w:r>
          </w:p>
        </w:tc>
        <w:tc>
          <w:tcPr>
            <w:tcW w:w="383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313674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сочинения  в </w:t>
            </w:r>
            <w:r w:rsidRPr="001704D1">
              <w:rPr>
                <w:sz w:val="24"/>
                <w:szCs w:val="24"/>
              </w:rPr>
              <w:t xml:space="preserve">формате </w:t>
            </w:r>
            <w:r>
              <w:rPr>
                <w:sz w:val="24"/>
                <w:szCs w:val="24"/>
              </w:rPr>
              <w:t xml:space="preserve">задания 27 </w:t>
            </w:r>
            <w:r w:rsidRPr="001704D1">
              <w:rPr>
                <w:sz w:val="24"/>
                <w:szCs w:val="24"/>
              </w:rPr>
              <w:t>КИМ ЕГЭ</w:t>
            </w:r>
          </w:p>
        </w:tc>
        <w:tc>
          <w:tcPr>
            <w:tcW w:w="4765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9E5299" w:rsidRDefault="00F4794D" w:rsidP="00F4794D">
            <w:pPr>
              <w:jc w:val="both"/>
              <w:rPr>
                <w:kern w:val="2"/>
                <w:sz w:val="24"/>
                <w:szCs w:val="24"/>
              </w:rPr>
            </w:pPr>
            <w:r w:rsidRPr="009E5299">
              <w:rPr>
                <w:kern w:val="2"/>
                <w:sz w:val="24"/>
                <w:szCs w:val="24"/>
              </w:rPr>
              <w:t xml:space="preserve">Написать сочинение </w:t>
            </w:r>
            <w:r w:rsidRPr="009E5299">
              <w:rPr>
                <w:sz w:val="24"/>
                <w:szCs w:val="24"/>
              </w:rPr>
              <w:t>в формате задания 27 КИМ ЕГЭ</w:t>
            </w: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4794D" w:rsidRP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4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p w:rsidR="00F4794D" w:rsidRDefault="00F4794D"/>
    <w:tbl>
      <w:tblPr>
        <w:tblStyle w:val="a4"/>
        <w:tblW w:w="14965" w:type="dxa"/>
        <w:tblInd w:w="-34" w:type="dxa"/>
        <w:tblLook w:val="04A0"/>
      </w:tblPr>
      <w:tblGrid>
        <w:gridCol w:w="1193"/>
        <w:gridCol w:w="848"/>
        <w:gridCol w:w="4654"/>
        <w:gridCol w:w="3019"/>
        <w:gridCol w:w="5251"/>
      </w:tblGrid>
      <w:tr w:rsidR="00F4794D" w:rsidRPr="0075555A" w:rsidTr="00F4794D">
        <w:trPr>
          <w:trHeight w:val="526"/>
        </w:trPr>
        <w:tc>
          <w:tcPr>
            <w:tcW w:w="1193" w:type="dxa"/>
            <w:vMerge w:val="restart"/>
            <w:tcBorders>
              <w:top w:val="double" w:sz="4" w:space="0" w:color="auto"/>
            </w:tcBorders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82656F">
              <w:rPr>
                <w:b/>
                <w:kern w:val="2"/>
              </w:rPr>
              <w:t>10</w:t>
            </w:r>
            <w:r>
              <w:rPr>
                <w:b/>
                <w:kern w:val="2"/>
              </w:rPr>
              <w:t xml:space="preserve"> класс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B57B11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576B1C" w:rsidRDefault="00F4794D" w:rsidP="00F4794D">
            <w:r>
              <w:t>А.П.Чехов.</w:t>
            </w:r>
            <w:r w:rsidRPr="00576B1C">
              <w:t xml:space="preserve"> «Вишнёвый сад».Основной конфликт. Разрушение дворянского гнезда в пьесе</w:t>
            </w:r>
            <w:r>
              <w:t>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  <w:r w:rsidRPr="0075555A">
              <w:rPr>
                <w:kern w:val="2"/>
              </w:rPr>
              <w:t>Чтение и обсуждение статьи учебника</w:t>
            </w:r>
            <w:r>
              <w:rPr>
                <w:kern w:val="2"/>
              </w:rPr>
              <w:t xml:space="preserve"> (стр. 340-347)</w:t>
            </w:r>
            <w:r w:rsidRPr="0075555A">
              <w:rPr>
                <w:kern w:val="2"/>
              </w:rPr>
              <w:t>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Развитие речи. Теория литературы. Вопросы для самопроверки (стр. 347-348)</w:t>
            </w:r>
            <w:r w:rsidRPr="0075555A">
              <w:rPr>
                <w:kern w:val="2"/>
              </w:rPr>
              <w:t>.</w:t>
            </w:r>
          </w:p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>Д</w:t>
            </w:r>
            <w:r>
              <w:rPr>
                <w:b/>
                <w:kern w:val="2"/>
              </w:rPr>
              <w:t>о</w:t>
            </w:r>
            <w:r w:rsidRPr="0075555A">
              <w:rPr>
                <w:b/>
                <w:kern w:val="2"/>
              </w:rPr>
              <w:t xml:space="preserve">машнее задание: </w:t>
            </w:r>
            <w:r>
              <w:rPr>
                <w:kern w:val="2"/>
              </w:rPr>
              <w:t xml:space="preserve">подготовить письменное сообщение (задание для индивидуальной работы на стр. 348) </w:t>
            </w:r>
          </w:p>
        </w:tc>
      </w:tr>
      <w:tr w:rsidR="00F4794D" w:rsidRPr="0075555A" w:rsidTr="00F4794D">
        <w:trPr>
          <w:trHeight w:val="526"/>
        </w:trPr>
        <w:tc>
          <w:tcPr>
            <w:tcW w:w="1193" w:type="dxa"/>
            <w:vMerge/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B57B11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576B1C" w:rsidRDefault="00F4794D" w:rsidP="00F4794D">
            <w:r w:rsidRPr="00576B1C">
              <w:t>Символ сада в пьесе А.П.Чехова «Вишнёвый сад». Своеобразие чеховского стиля.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F4794D" w:rsidRPr="0075555A" w:rsidTr="00F4794D">
        <w:trPr>
          <w:trHeight w:val="526"/>
        </w:trPr>
        <w:tc>
          <w:tcPr>
            <w:tcW w:w="1193" w:type="dxa"/>
            <w:vMerge/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57B11">
              <w:rPr>
                <w:sz w:val="24"/>
                <w:szCs w:val="24"/>
              </w:rPr>
              <w:t>.05.</w:t>
            </w:r>
          </w:p>
          <w:p w:rsidR="00F4794D" w:rsidRPr="006C336C" w:rsidRDefault="00F4794D" w:rsidP="00F47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576B1C" w:rsidRDefault="00F4794D" w:rsidP="00F4794D">
            <w:r w:rsidRPr="00576B1C">
              <w:rPr>
                <w:i/>
              </w:rPr>
              <w:t xml:space="preserve">Развитие речи. </w:t>
            </w:r>
            <w:r w:rsidRPr="00576B1C">
              <w:t>Написание сочинения по творчеству А.П.Чехова.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F4794D" w:rsidRPr="0075555A" w:rsidTr="00F4794D">
        <w:trPr>
          <w:trHeight w:val="526"/>
        </w:trPr>
        <w:tc>
          <w:tcPr>
            <w:tcW w:w="1193" w:type="dxa"/>
            <w:vMerge/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57B11">
              <w:rPr>
                <w:sz w:val="24"/>
                <w:szCs w:val="24"/>
              </w:rPr>
              <w:t>.05.</w:t>
            </w:r>
          </w:p>
          <w:p w:rsidR="00F4794D" w:rsidRPr="006C336C" w:rsidRDefault="00F4794D" w:rsidP="00F47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576B1C" w:rsidRDefault="00F4794D" w:rsidP="00F4794D">
            <w:r w:rsidRPr="00576B1C">
              <w:t xml:space="preserve"> «Осетин</w:t>
            </w:r>
            <w:r w:rsidRPr="00576B1C">
              <w:softHyphen/>
            </w:r>
            <w:r w:rsidRPr="00576B1C">
              <w:rPr>
                <w:spacing w:val="-4"/>
              </w:rPr>
              <w:t xml:space="preserve">ская лира» </w:t>
            </w:r>
            <w:r w:rsidRPr="00576B1C">
              <w:rPr>
                <w:spacing w:val="-1"/>
              </w:rPr>
              <w:t>К. Хетагур</w:t>
            </w:r>
            <w:r w:rsidRPr="00576B1C">
              <w:t>ова.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>
              <w:rPr>
                <w:kern w:val="2"/>
              </w:rPr>
              <w:t>подготовить рассказ о поэте на основе статьи учебника (стр. 362-364) и ресурсов сети Интернет</w:t>
            </w:r>
          </w:p>
        </w:tc>
      </w:tr>
      <w:tr w:rsidR="00F4794D" w:rsidRPr="0075555A" w:rsidTr="00F4794D">
        <w:trPr>
          <w:trHeight w:val="526"/>
        </w:trPr>
        <w:tc>
          <w:tcPr>
            <w:tcW w:w="1193" w:type="dxa"/>
            <w:vMerge/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7B11">
              <w:rPr>
                <w:sz w:val="24"/>
                <w:szCs w:val="24"/>
              </w:rPr>
              <w:t>.05.</w:t>
            </w:r>
          </w:p>
          <w:p w:rsidR="00F4794D" w:rsidRPr="006C336C" w:rsidRDefault="00F4794D" w:rsidP="00F47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FD7AC7" w:rsidRDefault="00F4794D" w:rsidP="00F4794D">
            <w:pPr>
              <w:rPr>
                <w:b/>
                <w:color w:val="333300"/>
              </w:rPr>
            </w:pPr>
            <w:r w:rsidRPr="00FD7AC7">
              <w:rPr>
                <w:b/>
              </w:rPr>
              <w:t xml:space="preserve">Итоговая контрольная </w:t>
            </w:r>
            <w:r w:rsidRPr="00FD7AC7">
              <w:rPr>
                <w:b/>
                <w:spacing w:val="-2"/>
              </w:rPr>
              <w:t xml:space="preserve">работа по </w:t>
            </w:r>
            <w:r w:rsidRPr="00FD7AC7">
              <w:rPr>
                <w:b/>
                <w:spacing w:val="-1"/>
              </w:rPr>
              <w:t>произведе</w:t>
            </w:r>
            <w:r w:rsidRPr="00FD7AC7">
              <w:rPr>
                <w:b/>
                <w:spacing w:val="-1"/>
              </w:rPr>
              <w:softHyphen/>
            </w:r>
            <w:r w:rsidRPr="00FD7AC7">
              <w:rPr>
                <w:b/>
              </w:rPr>
              <w:t>ниям рус</w:t>
            </w:r>
            <w:r w:rsidRPr="00FD7AC7">
              <w:rPr>
                <w:b/>
              </w:rPr>
              <w:softHyphen/>
            </w:r>
            <w:r w:rsidRPr="00FD7AC7">
              <w:rPr>
                <w:b/>
                <w:spacing w:val="-1"/>
              </w:rPr>
              <w:t>ской лите</w:t>
            </w:r>
            <w:r w:rsidRPr="00FD7AC7">
              <w:rPr>
                <w:b/>
                <w:spacing w:val="-2"/>
              </w:rPr>
              <w:t>ратуры вто</w:t>
            </w:r>
            <w:r w:rsidRPr="00FD7AC7">
              <w:rPr>
                <w:b/>
                <w:spacing w:val="-2"/>
              </w:rPr>
              <w:softHyphen/>
            </w:r>
            <w:r w:rsidRPr="00FD7AC7">
              <w:rPr>
                <w:b/>
                <w:spacing w:val="-1"/>
              </w:rPr>
              <w:t>рой поло</w:t>
            </w:r>
            <w:r w:rsidRPr="00FD7AC7">
              <w:rPr>
                <w:b/>
                <w:spacing w:val="-1"/>
              </w:rPr>
              <w:softHyphen/>
            </w:r>
            <w:r w:rsidRPr="00FD7AC7">
              <w:rPr>
                <w:b/>
              </w:rPr>
              <w:t xml:space="preserve">вины </w:t>
            </w:r>
            <w:r w:rsidRPr="00FD7AC7">
              <w:rPr>
                <w:b/>
                <w:lang w:val="en-US"/>
              </w:rPr>
              <w:t>XIX</w:t>
            </w:r>
            <w:r w:rsidRPr="00FD7AC7">
              <w:rPr>
                <w:b/>
                <w:spacing w:val="-3"/>
              </w:rPr>
              <w:t>века.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F4794D" w:rsidRPr="0075555A" w:rsidTr="00F4794D">
        <w:trPr>
          <w:trHeight w:val="526"/>
        </w:trPr>
        <w:tc>
          <w:tcPr>
            <w:tcW w:w="1193" w:type="dxa"/>
            <w:vMerge/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7B11">
              <w:rPr>
                <w:sz w:val="24"/>
                <w:szCs w:val="24"/>
              </w:rPr>
              <w:t>.05.</w:t>
            </w:r>
          </w:p>
          <w:p w:rsidR="00F4794D" w:rsidRPr="006C336C" w:rsidRDefault="00F4794D" w:rsidP="00F47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6C336C" w:rsidRDefault="00F4794D" w:rsidP="00F4794D">
            <w:pPr>
              <w:jc w:val="both"/>
              <w:rPr>
                <w:sz w:val="24"/>
                <w:szCs w:val="24"/>
              </w:rPr>
            </w:pPr>
            <w:r w:rsidRPr="00576B1C">
              <w:rPr>
                <w:spacing w:val="-1"/>
              </w:rPr>
              <w:t>Обзор за</w:t>
            </w:r>
            <w:r w:rsidRPr="00576B1C">
              <w:t xml:space="preserve">рубежной </w:t>
            </w:r>
            <w:r w:rsidRPr="00576B1C">
              <w:rPr>
                <w:spacing w:val="-4"/>
              </w:rPr>
              <w:t xml:space="preserve">литературы </w:t>
            </w:r>
            <w:r w:rsidRPr="00576B1C">
              <w:t xml:space="preserve">второй </w:t>
            </w:r>
            <w:r w:rsidRPr="00576B1C">
              <w:rPr>
                <w:spacing w:val="-3"/>
              </w:rPr>
              <w:t xml:space="preserve">половины </w:t>
            </w:r>
            <w:r w:rsidRPr="00576B1C">
              <w:rPr>
                <w:lang w:val="en-US"/>
              </w:rPr>
              <w:t>XIX</w:t>
            </w:r>
            <w:r w:rsidRPr="00576B1C">
              <w:t xml:space="preserve"> века.</w:t>
            </w:r>
            <w:r w:rsidRPr="00576B1C">
              <w:rPr>
                <w:spacing w:val="-1"/>
              </w:rPr>
              <w:t xml:space="preserve"> Тема вла</w:t>
            </w:r>
            <w:r w:rsidRPr="00576B1C">
              <w:rPr>
                <w:spacing w:val="-1"/>
              </w:rPr>
              <w:softHyphen/>
            </w:r>
            <w:r w:rsidRPr="00576B1C">
              <w:rPr>
                <w:spacing w:val="-2"/>
              </w:rPr>
              <w:t xml:space="preserve">сти денег в </w:t>
            </w:r>
            <w:r w:rsidRPr="00576B1C">
              <w:t>повести Оноре де Бальзака «Гобсек».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F4794D" w:rsidRPr="0075555A" w:rsidTr="00F4794D">
        <w:trPr>
          <w:trHeight w:val="526"/>
        </w:trPr>
        <w:tc>
          <w:tcPr>
            <w:tcW w:w="1193" w:type="dxa"/>
            <w:vMerge/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7B11">
              <w:rPr>
                <w:sz w:val="24"/>
                <w:szCs w:val="24"/>
              </w:rPr>
              <w:t>.05.</w:t>
            </w:r>
          </w:p>
          <w:p w:rsidR="00F4794D" w:rsidRPr="00EE2C7A" w:rsidRDefault="00F4794D" w:rsidP="00F47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576B1C" w:rsidRDefault="00F4794D" w:rsidP="00F4794D">
            <w:r w:rsidRPr="00576B1C">
              <w:rPr>
                <w:spacing w:val="-1"/>
              </w:rPr>
              <w:t>Психологи</w:t>
            </w:r>
            <w:r w:rsidRPr="00576B1C">
              <w:rPr>
                <w:spacing w:val="-1"/>
              </w:rPr>
              <w:softHyphen/>
              <w:t>ческая но</w:t>
            </w:r>
            <w:r w:rsidRPr="00576B1C">
              <w:rPr>
                <w:spacing w:val="-1"/>
              </w:rPr>
              <w:softHyphen/>
            </w:r>
            <w:r w:rsidRPr="00576B1C">
              <w:rPr>
                <w:spacing w:val="-3"/>
              </w:rPr>
              <w:t>велла Ги де</w:t>
            </w:r>
            <w:r w:rsidRPr="00576B1C">
              <w:rPr>
                <w:spacing w:val="-2"/>
              </w:rPr>
              <w:t xml:space="preserve">Мопассана </w:t>
            </w:r>
            <w:r w:rsidRPr="00576B1C">
              <w:t>«Ожере</w:t>
            </w:r>
            <w:r w:rsidRPr="00576B1C">
              <w:softHyphen/>
              <w:t>лье».</w:t>
            </w:r>
            <w:r>
              <w:t xml:space="preserve"> «Кукольный дом» Г. </w:t>
            </w:r>
            <w:r w:rsidRPr="00576B1C">
              <w:t>Ибсена как «драма идей» и психологическая драма.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F4794D" w:rsidRPr="0075555A" w:rsidTr="00F4794D">
        <w:trPr>
          <w:trHeight w:val="526"/>
        </w:trPr>
        <w:tc>
          <w:tcPr>
            <w:tcW w:w="1193" w:type="dxa"/>
            <w:vMerge/>
          </w:tcPr>
          <w:p w:rsidR="00F4794D" w:rsidRPr="0082656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EE2C7A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576B1C" w:rsidRDefault="00F4794D" w:rsidP="00F4794D">
            <w:r w:rsidRPr="00576B1C">
              <w:t>Своеобразие поэтического стиха А.Рембо.</w:t>
            </w:r>
            <w:r>
              <w:rPr>
                <w:sz w:val="24"/>
                <w:szCs w:val="24"/>
              </w:rPr>
              <w:t xml:space="preserve"> Литературная викторина по итогам года.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75555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F4794D" w:rsidRPr="0066037C" w:rsidTr="00F4794D">
        <w:trPr>
          <w:trHeight w:val="307"/>
        </w:trPr>
        <w:tc>
          <w:tcPr>
            <w:tcW w:w="1193" w:type="dxa"/>
            <w:vMerge w:val="restart"/>
            <w:tcBorders>
              <w:top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6037C">
              <w:rPr>
                <w:b/>
                <w:kern w:val="2"/>
              </w:rPr>
              <w:t>11 класс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CC086A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Pr="00B57B11">
              <w:rPr>
                <w:sz w:val="24"/>
                <w:szCs w:val="24"/>
              </w:rPr>
              <w:t>.</w:t>
            </w: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6C336C" w:rsidRDefault="00F4794D" w:rsidP="00F4794D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Многообразие художественно-стилевых поисков в поэзии 70-90-х годов 20 века (Рубцов Н., Бродский И.)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  <w:r w:rsidRPr="0075555A">
              <w:rPr>
                <w:kern w:val="2"/>
              </w:rPr>
              <w:t>Чтение и обсуждение статьи учебника</w:t>
            </w:r>
            <w:r>
              <w:rPr>
                <w:kern w:val="2"/>
              </w:rPr>
              <w:t xml:space="preserve"> (стр. 401-407)</w:t>
            </w:r>
            <w:r w:rsidRPr="0075555A">
              <w:rPr>
                <w:kern w:val="2"/>
              </w:rPr>
              <w:t>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Развитие речи. Теория литературы. Вопросы для самопроверки (стр. 407)</w:t>
            </w:r>
            <w:r w:rsidRPr="0075555A">
              <w:rPr>
                <w:kern w:val="2"/>
              </w:rPr>
              <w:t>.</w:t>
            </w:r>
          </w:p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5555A">
              <w:rPr>
                <w:kern w:val="2"/>
              </w:rPr>
              <w:t xml:space="preserve">подготовить </w:t>
            </w:r>
            <w:r>
              <w:rPr>
                <w:kern w:val="2"/>
              </w:rPr>
              <w:t>сообщение о творчестве одного из поэтов (стр.405)</w:t>
            </w:r>
          </w:p>
        </w:tc>
      </w:tr>
      <w:tr w:rsidR="00F4794D" w:rsidRPr="0066037C" w:rsidTr="00F4794D">
        <w:trPr>
          <w:trHeight w:val="307"/>
        </w:trPr>
        <w:tc>
          <w:tcPr>
            <w:tcW w:w="1193" w:type="dxa"/>
            <w:vMerge/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CC086A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C336C" w:rsidRDefault="00F4794D" w:rsidP="00F4794D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Авторская песня. Современная русская драматургия.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  <w:tr w:rsidR="00F4794D" w:rsidRPr="0066037C" w:rsidTr="00F4794D">
        <w:trPr>
          <w:trHeight w:val="307"/>
        </w:trPr>
        <w:tc>
          <w:tcPr>
            <w:tcW w:w="1193" w:type="dxa"/>
            <w:vMerge/>
            <w:tcBorders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B57B11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C336C" w:rsidRDefault="00F4794D" w:rsidP="00F4794D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Обзор литературы народов России. Обзор литературы последнего десятилетия.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  <w:tr w:rsidR="00F4794D" w:rsidRPr="0066037C" w:rsidTr="00F4794D">
        <w:trPr>
          <w:trHeight w:val="307"/>
        </w:trPr>
        <w:tc>
          <w:tcPr>
            <w:tcW w:w="1193" w:type="dxa"/>
            <w:vMerge w:val="restart"/>
            <w:tcBorders>
              <w:top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B57B11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9A15BD" w:rsidRDefault="00F4794D" w:rsidP="00F4794D">
            <w:pPr>
              <w:jc w:val="both"/>
              <w:rPr>
                <w:color w:val="000000"/>
              </w:rPr>
            </w:pPr>
            <w:r w:rsidRPr="00427C3B">
              <w:rPr>
                <w:bCs/>
                <w:color w:val="000000"/>
              </w:rPr>
              <w:t>Повторение изученного материала за курс литературы 20 века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  <w:tr w:rsidR="00F4794D" w:rsidRPr="0066037C" w:rsidTr="00F4794D">
        <w:trPr>
          <w:trHeight w:val="307"/>
        </w:trPr>
        <w:tc>
          <w:tcPr>
            <w:tcW w:w="1193" w:type="dxa"/>
            <w:vMerge/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57B11">
              <w:rPr>
                <w:sz w:val="24"/>
                <w:szCs w:val="24"/>
              </w:rPr>
              <w:t>.05.</w:t>
            </w:r>
          </w:p>
          <w:p w:rsidR="00F4794D" w:rsidRPr="006C336C" w:rsidRDefault="00F4794D" w:rsidP="00F47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9A15BD" w:rsidRDefault="00F4794D" w:rsidP="00F4794D">
            <w:pPr>
              <w:jc w:val="both"/>
              <w:rPr>
                <w:color w:val="000000"/>
              </w:rPr>
            </w:pPr>
            <w:r w:rsidRPr="00921D92">
              <w:rPr>
                <w:b/>
                <w:bCs/>
                <w:color w:val="000000"/>
              </w:rPr>
              <w:t>Контрольная работа за курс литературы 20 века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66037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4794D" w:rsidRP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5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10 класс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20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1198"/>
        <w:gridCol w:w="2129"/>
        <w:gridCol w:w="5588"/>
        <w:gridCol w:w="4525"/>
      </w:tblGrid>
      <w:tr w:rsidR="00F4794D" w:rsidTr="00F4794D">
        <w:trPr>
          <w:trHeight w:val="1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88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25" w:type="dxa"/>
            <w:tcBorders>
              <w:top w:val="single" w:sz="4" w:space="0" w:color="auto"/>
              <w:righ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794D" w:rsidRPr="006235DD" w:rsidTr="00F4794D">
        <w:trPr>
          <w:trHeight w:val="143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r>
              <w:rPr>
                <w:rFonts w:ascii="Times New Roman" w:hAnsi="Times New Roman"/>
                <w:kern w:val="2"/>
              </w:rPr>
              <w:t>02</w:t>
            </w:r>
            <w:r w:rsidRPr="001A7EE6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1A7EE6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D12A84" w:rsidRDefault="00F4794D" w:rsidP="00F47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1C9">
              <w:rPr>
                <w:rFonts w:ascii="Times New Roman" w:hAnsi="Times New Roman" w:cs="Times New Roman"/>
              </w:rPr>
              <w:t>https://www.youtube.com/watch?v=rZWAGF4MZhs</w:t>
            </w:r>
          </w:p>
          <w:p w:rsidR="00F4794D" w:rsidRPr="008021C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BF4321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36  стр. 185-186  выписать задачи № 1,2,3,4 </w:t>
            </w: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</w:t>
            </w:r>
            <w:r>
              <w:rPr>
                <w:rFonts w:ascii="Times New Roman" w:hAnsi="Times New Roman"/>
                <w:kern w:val="2"/>
              </w:rPr>
              <w:t>33-</w:t>
            </w:r>
            <w:r w:rsidRPr="00064E03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5 Повторить</w:t>
            </w:r>
          </w:p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№ 621(1,3)</w:t>
            </w:r>
          </w:p>
        </w:tc>
      </w:tr>
      <w:tr w:rsidR="00F4794D" w:rsidRPr="006235DD" w:rsidTr="00F4794D">
        <w:trPr>
          <w:trHeight w:val="143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r>
              <w:rPr>
                <w:rFonts w:ascii="Times New Roman" w:hAnsi="Times New Roman"/>
                <w:kern w:val="2"/>
              </w:rPr>
              <w:t>04</w:t>
            </w:r>
            <w:r w:rsidRPr="001A7EE6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1A7EE6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уравнений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4794D" w:rsidRPr="00D12A84" w:rsidRDefault="00F4794D" w:rsidP="00F47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и по карточке.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- 1 задание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- 1 задание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Простейшее неравенство -учебник, задача № 2 стр. 194.</w:t>
            </w: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Задание №1 №2 по карточке.(База и профиль)</w:t>
            </w:r>
          </w:p>
        </w:tc>
      </w:tr>
      <w:tr w:rsidR="00F4794D" w:rsidRPr="006235DD" w:rsidTr="00F4794D">
        <w:trPr>
          <w:trHeight w:val="143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114E6" w:rsidRDefault="00F4794D" w:rsidP="00F4794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Работа по учебнику и по карточке.</w:t>
            </w:r>
          </w:p>
          <w:p w:rsidR="00F4794D" w:rsidRPr="00EE53AB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4794D" w:rsidRPr="00EE53AB">
                <w:rPr>
                  <w:rStyle w:val="a3"/>
                </w:rPr>
                <w:t>https://resh.edu.ru/subject/lesson/4738/start/200420/</w:t>
              </w:r>
            </w:hyperlink>
          </w:p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по карточке:</w:t>
            </w:r>
          </w:p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База - 1 задание</w:t>
            </w:r>
          </w:p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Профиль - 1 задание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F4794D" w:rsidRPr="006235DD" w:rsidTr="00F4794D">
        <w:trPr>
          <w:trHeight w:val="143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114E6" w:rsidRDefault="00F4794D" w:rsidP="00F4794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Просмотреть и записать примеры :</w:t>
            </w:r>
          </w:p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https://www.youtube.com/watch?v=G9GkdTf9NOo</w:t>
            </w:r>
          </w:p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Учебник стр.</w:t>
            </w: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Решить неравенства и уравнения по карточке (ЕГЭ профиль 13 задание)</w:t>
            </w:r>
          </w:p>
        </w:tc>
      </w:tr>
      <w:tr w:rsidR="00F4794D" w:rsidRPr="006235DD" w:rsidTr="00F4794D">
        <w:trPr>
          <w:trHeight w:val="143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114E6" w:rsidRDefault="00F4794D" w:rsidP="00F4794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Подготовка к тестовой контрольной работе:</w:t>
            </w:r>
          </w:p>
          <w:p w:rsidR="00F4794D" w:rsidRPr="00EE53AB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AB">
              <w:rPr>
                <w:rFonts w:ascii="Times New Roman" w:hAnsi="Times New Roman" w:cs="Times New Roman"/>
              </w:rPr>
              <w:t>Презентация: Решение уравнений.</w:t>
            </w:r>
          </w:p>
          <w:p w:rsidR="00F4794D" w:rsidRPr="00EE53AB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4794D" w:rsidRPr="00EE53AB">
                <w:rPr>
                  <w:rStyle w:val="a3"/>
                </w:rPr>
                <w:t>https://resh.edu.ru/subject/lesson/6314/main/199932/</w:t>
              </w:r>
            </w:hyperlink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Решить неравенство и  уравнения по карточке (№1,№2,№3)</w:t>
            </w:r>
          </w:p>
        </w:tc>
      </w:tr>
      <w:tr w:rsidR="00F4794D" w:rsidRPr="006235DD" w:rsidTr="00F4794D">
        <w:trPr>
          <w:trHeight w:val="143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Тестовая к</w:t>
            </w:r>
            <w:r w:rsidRPr="00EE53AB">
              <w:rPr>
                <w:rFonts w:ascii="Times New Roman CYR" w:hAnsi="Times New Roman CYR" w:cs="Times New Roman CYR"/>
                <w:sz w:val="24"/>
                <w:szCs w:val="24"/>
              </w:rPr>
              <w:t>онтрольная работа № 6  по теме «Тригонометрические уравнения»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теме: </w:t>
            </w:r>
            <w:r w:rsidRPr="00EE53AB">
              <w:rPr>
                <w:rFonts w:ascii="Times New Roman CYR" w:hAnsi="Times New Roman CYR" w:cs="Times New Roman CYR"/>
                <w:sz w:val="24"/>
                <w:szCs w:val="24"/>
              </w:rPr>
              <w:t>«Тригонометрические уравнения»</w:t>
            </w:r>
            <w:r w:rsidRPr="00ED2371">
              <w:rPr>
                <w:rFonts w:ascii="Times New Roman" w:hAnsi="Times New Roman" w:cs="Times New Roman"/>
              </w:rPr>
              <w:t>https://урок.рф/library/metodicheskaya_razrabotka_kontrolnaya_rabota_v_for_164627.html</w:t>
            </w: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D2371">
              <w:rPr>
                <w:rFonts w:ascii="Times New Roman" w:hAnsi="Times New Roman"/>
                <w:kern w:val="2"/>
              </w:rPr>
              <w:t>https://урок.рф/library/metodicheskaya_razrabotka_kontrolnaya_rabota_v_for_164627.html</w:t>
            </w:r>
          </w:p>
        </w:tc>
      </w:tr>
      <w:tr w:rsidR="00F4794D" w:rsidRPr="006235DD" w:rsidTr="00F4794D">
        <w:trPr>
          <w:trHeight w:val="1902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19.05.2020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114E6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Повторение. Степень с рациональным и действительным показателем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Иррациональные уравнения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D87DC8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r w:rsidRPr="00D87DC8">
              <w:rPr>
                <w:rFonts w:ascii="Times New Roman CYR" w:hAnsi="Times New Roman CYR" w:cs="Times New Roman CYR"/>
                <w:sz w:val="24"/>
                <w:szCs w:val="24"/>
              </w:rPr>
              <w:t>Степень с рациональным и действительным показателем.</w:t>
            </w:r>
          </w:p>
          <w:p w:rsidR="00F4794D" w:rsidRPr="00D87DC8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F4794D" w:rsidRPr="00D87DC8">
                <w:rPr>
                  <w:rStyle w:val="a3"/>
                </w:rPr>
                <w:t>https://resh.edu.ru/subject/lesson/4729/start/159013/</w:t>
              </w:r>
            </w:hyperlink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794D" w:rsidRPr="00D87DC8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7DC8">
              <w:rPr>
                <w:rFonts w:ascii="Times New Roman CYR" w:hAnsi="Times New Roman CYR" w:cs="Times New Roman CYR"/>
                <w:sz w:val="24"/>
                <w:szCs w:val="24"/>
              </w:rPr>
              <w:t>Иррациональные уравнения.</w:t>
            </w:r>
          </w:p>
          <w:p w:rsidR="00F4794D" w:rsidRPr="00D87DC8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F4794D" w:rsidRPr="00D87DC8">
                <w:rPr>
                  <w:rStyle w:val="a3"/>
                </w:rPr>
                <w:t>https://resh.edu.ru/subject/lesson/5569/main/159267/</w:t>
              </w:r>
            </w:hyperlink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Pr="00D87DC8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87DC8">
              <w:rPr>
                <w:rFonts w:ascii="Times New Roman" w:hAnsi="Times New Roman"/>
                <w:kern w:val="2"/>
              </w:rPr>
              <w:t>Тренировочные задания:</w:t>
            </w:r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F4794D" w:rsidRPr="00D87DC8">
                <w:rPr>
                  <w:rStyle w:val="a3"/>
                </w:rPr>
                <w:t>https://resh.edu.ru/subject/lesson/4729/train/159021/</w:t>
              </w:r>
            </w:hyperlink>
          </w:p>
          <w:p w:rsidR="00F4794D" w:rsidRPr="00D87DC8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F4794D" w:rsidRPr="00D87DC8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1" w:history="1">
              <w:r w:rsidR="00F4794D" w:rsidRPr="00D87DC8">
                <w:rPr>
                  <w:rStyle w:val="a3"/>
                </w:rPr>
                <w:t>https://resh.edu.ru/subject/lesson/5569/train/159271/</w:t>
              </w:r>
            </w:hyperlink>
          </w:p>
        </w:tc>
      </w:tr>
      <w:tr w:rsidR="00F4794D" w:rsidRPr="006235DD" w:rsidTr="00F4794D">
        <w:trPr>
          <w:trHeight w:val="1554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1114E6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</w:t>
            </w:r>
          </w:p>
          <w:p w:rsidR="00F4794D" w:rsidRPr="001114E6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Показательные уравнения.</w:t>
            </w:r>
          </w:p>
          <w:p w:rsidR="00F4794D" w:rsidRPr="00EE53AB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C769F5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9F5">
              <w:rPr>
                <w:rFonts w:ascii="Times New Roman CYR" w:hAnsi="Times New Roman CYR" w:cs="Times New Roman CYR"/>
                <w:sz w:val="24"/>
                <w:szCs w:val="24"/>
              </w:rPr>
              <w:t>Показательные уравнения.</w:t>
            </w: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r w:rsidR="00F4794D" w:rsidRPr="00C769F5">
                <w:rPr>
                  <w:rStyle w:val="a3"/>
                </w:rPr>
                <w:t>https://resh.edu.ru/subject/lesson/5627/main/159325/</w:t>
              </w:r>
            </w:hyperlink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9F5">
              <w:rPr>
                <w:rFonts w:ascii="Times New Roman CYR" w:hAnsi="Times New Roman CYR" w:cs="Times New Roman CYR"/>
                <w:sz w:val="24"/>
                <w:szCs w:val="24"/>
              </w:rPr>
              <w:t>Показательные неравенства</w:t>
            </w: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F4794D" w:rsidRPr="00C769F5">
                <w:rPr>
                  <w:rStyle w:val="a3"/>
                </w:rPr>
                <w:t>https://resh.edu.ru/subject/lesson/4731/main/159356/</w:t>
              </w:r>
            </w:hyperlink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769F5">
              <w:rPr>
                <w:rFonts w:ascii="Times New Roman" w:hAnsi="Times New Roman"/>
                <w:kern w:val="2"/>
              </w:rPr>
              <w:t>Тренировочные задания:</w:t>
            </w: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="00F4794D" w:rsidRPr="00C769F5">
                <w:rPr>
                  <w:rStyle w:val="a3"/>
                </w:rPr>
                <w:t>https://resh.edu.ru/subject/lesson/5627/train/159329/</w:t>
              </w:r>
            </w:hyperlink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5" w:history="1">
              <w:r w:rsidR="00F4794D" w:rsidRPr="00C769F5">
                <w:rPr>
                  <w:rStyle w:val="a3"/>
                </w:rPr>
                <w:t>https://resh.edu.ru/subject/lesson/4731/train/159360/</w:t>
              </w:r>
            </w:hyperlink>
          </w:p>
        </w:tc>
      </w:tr>
      <w:tr w:rsidR="00F4794D" w:rsidRPr="006235DD" w:rsidTr="00F4794D">
        <w:trPr>
          <w:trHeight w:val="1554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9F1BC5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Повторение Логарифмические уравнения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неравенства</w:t>
            </w: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9F5">
              <w:rPr>
                <w:rFonts w:ascii="Times New Roman CYR" w:hAnsi="Times New Roman CYR" w:cs="Times New Roman CYR"/>
                <w:sz w:val="24"/>
                <w:szCs w:val="24"/>
              </w:rPr>
              <w:t>Логарифмические уравнения</w:t>
            </w: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6" w:history="1">
              <w:r w:rsidR="00F4794D" w:rsidRPr="00C769F5">
                <w:rPr>
                  <w:rStyle w:val="a3"/>
                </w:rPr>
                <w:t>https://resh.edu.ru/subject/lesson/4732/main/198846/</w:t>
              </w:r>
            </w:hyperlink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9F5">
              <w:rPr>
                <w:rFonts w:ascii="Times New Roman CYR" w:hAnsi="Times New Roman CYR" w:cs="Times New Roman CYR"/>
                <w:sz w:val="24"/>
                <w:szCs w:val="24"/>
              </w:rPr>
              <w:t>Логарифмические неравенства</w:t>
            </w: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F4794D" w:rsidRPr="00C769F5">
                <w:rPr>
                  <w:rStyle w:val="a3"/>
                </w:rPr>
                <w:t>https://resh.edu.ru/subject/lesson/3852/main/199123/</w:t>
              </w:r>
            </w:hyperlink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769F5">
              <w:rPr>
                <w:rFonts w:ascii="Times New Roman" w:hAnsi="Times New Roman"/>
                <w:kern w:val="2"/>
              </w:rPr>
              <w:t>Тренировочные задания:</w:t>
            </w: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="00F4794D" w:rsidRPr="00C769F5">
                <w:rPr>
                  <w:rStyle w:val="a3"/>
                </w:rPr>
                <w:t>https://resh.edu.ru/subject/lesson/4732/train/198850/</w:t>
              </w:r>
            </w:hyperlink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F4794D" w:rsidRPr="00C769F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9" w:history="1">
              <w:r w:rsidR="00F4794D" w:rsidRPr="00C769F5">
                <w:rPr>
                  <w:rStyle w:val="a3"/>
                </w:rPr>
                <w:t>https://resh.edu.ru/subject/lesson/3852/train/199127/</w:t>
              </w:r>
            </w:hyperlink>
          </w:p>
        </w:tc>
      </w:tr>
      <w:tr w:rsidR="00F4794D" w:rsidRPr="006235DD" w:rsidTr="00F4794D">
        <w:trPr>
          <w:trHeight w:val="962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26.05.2020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9F1BC5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FE">
              <w:rPr>
                <w:rStyle w:val="FontStyle11"/>
                <w:b/>
                <w:sz w:val="24"/>
                <w:szCs w:val="24"/>
              </w:rPr>
              <w:t xml:space="preserve">Годовая </w:t>
            </w:r>
            <w:r>
              <w:rPr>
                <w:rStyle w:val="FontStyle11"/>
                <w:b/>
                <w:sz w:val="24"/>
                <w:szCs w:val="24"/>
              </w:rPr>
              <w:t xml:space="preserve"> тестовая </w:t>
            </w:r>
            <w:r w:rsidRPr="008F04FE">
              <w:rPr>
                <w:rStyle w:val="FontStyle11"/>
                <w:b/>
                <w:sz w:val="24"/>
                <w:szCs w:val="24"/>
              </w:rPr>
              <w:t>контроль</w:t>
            </w:r>
            <w:r w:rsidRPr="008F04FE">
              <w:rPr>
                <w:rStyle w:val="FontStyle11"/>
                <w:b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36405">
              <w:rPr>
                <w:rFonts w:ascii="Times New Roman" w:hAnsi="Times New Roman" w:cs="Times New Roman"/>
              </w:rPr>
              <w:t xml:space="preserve">тоговый тест по математике 10 класс в форме </w:t>
            </w:r>
            <w:proofErr w:type="spellStart"/>
            <w:r w:rsidRPr="00B36405">
              <w:rPr>
                <w:rFonts w:ascii="Times New Roman" w:hAnsi="Times New Roman" w:cs="Times New Roman"/>
              </w:rPr>
              <w:t>егэ</w:t>
            </w:r>
            <w:proofErr w:type="spellEnd"/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05472">
              <w:rPr>
                <w:rFonts w:ascii="Times New Roman" w:hAnsi="Times New Roman"/>
                <w:kern w:val="2"/>
              </w:rPr>
              <w:t>https://infourok.ru/itogovaya-rabota-po-matematike-klass-po-umk-algebra-i-nachala-analiza-sha-alimov-i-dr-geometriya-ls-atanasyan-2696600.html</w:t>
            </w:r>
          </w:p>
        </w:tc>
      </w:tr>
      <w:tr w:rsidR="00F4794D" w:rsidRPr="006235DD" w:rsidTr="00F4794D">
        <w:trPr>
          <w:trHeight w:val="1084"/>
        </w:trPr>
        <w:tc>
          <w:tcPr>
            <w:tcW w:w="768" w:type="dxa"/>
            <w:tcBorders>
              <w:top w:val="double" w:sz="4" w:space="0" w:color="auto"/>
              <w:lef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30.05.2020</w:t>
            </w:r>
          </w:p>
        </w:tc>
        <w:tc>
          <w:tcPr>
            <w:tcW w:w="2129" w:type="dxa"/>
            <w:tcBorders>
              <w:top w:val="double" w:sz="4" w:space="0" w:color="auto"/>
            </w:tcBorders>
          </w:tcPr>
          <w:p w:rsidR="00F4794D" w:rsidRPr="001114E6" w:rsidRDefault="00F4794D" w:rsidP="00F47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114E6">
              <w:rPr>
                <w:rFonts w:ascii="Times New Roman CYR" w:hAnsi="Times New Roman CYR" w:cs="Times New Roman CYR"/>
                <w:sz w:val="24"/>
                <w:szCs w:val="24"/>
              </w:rPr>
              <w:t>Повторение. Решение тригонометрических уравнений</w:t>
            </w:r>
          </w:p>
        </w:tc>
        <w:tc>
          <w:tcPr>
            <w:tcW w:w="5588" w:type="dxa"/>
            <w:tcBorders>
              <w:top w:val="double" w:sz="4" w:space="0" w:color="auto"/>
            </w:tcBorders>
          </w:tcPr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9F5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тригонометрических уравнений по </w:t>
            </w:r>
            <w:proofErr w:type="spellStart"/>
            <w:r w:rsidRPr="00C769F5">
              <w:rPr>
                <w:rFonts w:ascii="Times New Roman CYR" w:hAnsi="Times New Roman CYR" w:cs="Times New Roman CYR"/>
                <w:sz w:val="24"/>
                <w:szCs w:val="24"/>
              </w:rPr>
              <w:t>КИМам</w:t>
            </w:r>
            <w:proofErr w:type="spellEnd"/>
            <w:r w:rsidRPr="00C769F5">
              <w:rPr>
                <w:rFonts w:ascii="Times New Roman CYR" w:hAnsi="Times New Roman CYR" w:cs="Times New Roman CYR"/>
                <w:sz w:val="24"/>
                <w:szCs w:val="24"/>
              </w:rPr>
              <w:t xml:space="preserve"> ЕГЭ 2020</w:t>
            </w:r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9F5">
              <w:rPr>
                <w:rFonts w:ascii="Times New Roman" w:hAnsi="Times New Roman" w:cs="Times New Roman"/>
              </w:rPr>
              <w:t>https://www.youtube.com/watch?v=_OQBIPWCzHo</w:t>
            </w:r>
          </w:p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9F5">
              <w:rPr>
                <w:rFonts w:ascii="Times New Roman" w:hAnsi="Times New Roman" w:cs="Times New Roman"/>
              </w:rPr>
              <w:t>https://www.youtube.com/watch?v=9MxuUImq1Jo</w:t>
            </w:r>
          </w:p>
        </w:tc>
        <w:tc>
          <w:tcPr>
            <w:tcW w:w="4525" w:type="dxa"/>
            <w:tcBorders>
              <w:top w:val="double" w:sz="4" w:space="0" w:color="auto"/>
              <w:right w:val="single" w:sz="4" w:space="0" w:color="auto"/>
            </w:tcBorders>
          </w:tcPr>
          <w:p w:rsidR="00F4794D" w:rsidRPr="00C769F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769F5">
              <w:rPr>
                <w:rFonts w:ascii="Times New Roman" w:hAnsi="Times New Roman"/>
                <w:kern w:val="2"/>
              </w:rPr>
              <w:t>Решить 2 задания №13 из профиля и 3 задания №5 из базы.</w:t>
            </w: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43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200"/>
        <w:gridCol w:w="1999"/>
        <w:gridCol w:w="5598"/>
        <w:gridCol w:w="4739"/>
      </w:tblGrid>
      <w:tr w:rsidR="00F4794D" w:rsidRPr="006235DD" w:rsidTr="00F4794D">
        <w:trPr>
          <w:trHeight w:val="5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739" w:type="dxa"/>
            <w:tcBorders>
              <w:top w:val="single" w:sz="4" w:space="0" w:color="auto"/>
              <w:righ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F4794D" w:rsidRPr="006235DD" w:rsidTr="00F4794D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00" w:type="dxa"/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08</w:t>
            </w:r>
            <w:r w:rsidRPr="00064E03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064E03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999" w:type="dxa"/>
          </w:tcPr>
          <w:p w:rsidR="00F4794D" w:rsidRPr="00064E03" w:rsidRDefault="00F4794D" w:rsidP="00F47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eastAsia="Arial Unicode MS"/>
                <w:lang w:bidi="ru-RU"/>
              </w:rPr>
              <w:t xml:space="preserve">Решение задач по теме </w:t>
            </w:r>
            <w:r w:rsidRPr="00013BC4">
              <w:rPr>
                <w:rStyle w:val="FontStyle11"/>
                <w:rFonts w:eastAsia="Arial Unicode MS"/>
                <w:lang w:bidi="ru-RU"/>
              </w:rPr>
              <w:t>"Параллельн</w:t>
            </w:r>
            <w:r w:rsidRPr="00013BC4">
              <w:rPr>
                <w:rStyle w:val="FontStyle11"/>
                <w:rFonts w:eastAsia="Arial Unicode MS"/>
                <w:lang w:bidi="ru-RU"/>
              </w:rPr>
              <w:lastRenderedPageBreak/>
              <w:t>ость прямых и плоскостей"</w:t>
            </w:r>
          </w:p>
        </w:tc>
        <w:tc>
          <w:tcPr>
            <w:tcW w:w="5598" w:type="dxa"/>
          </w:tcPr>
          <w:p w:rsidR="00F4794D" w:rsidRPr="009B6490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B6490">
              <w:rPr>
                <w:rFonts w:ascii="Times New Roman" w:hAnsi="Times New Roman"/>
                <w:kern w:val="2"/>
              </w:rPr>
              <w:lastRenderedPageBreak/>
              <w:t>Повторение: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B6490">
              <w:rPr>
                <w:rFonts w:ascii="Times New Roman" w:hAnsi="Times New Roman"/>
                <w:kern w:val="2"/>
              </w:rPr>
              <w:t>https://infourok.ru/razrabotka-uroka-po-geometrii-na-temu-reshenie-zadach-po-teme-parallelnost-pryamih-i-ploskostey-klass-3388851.html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2BB2">
              <w:rPr>
                <w:rFonts w:ascii="Times New Roman" w:hAnsi="Times New Roman"/>
                <w:kern w:val="2"/>
              </w:rPr>
              <w:lastRenderedPageBreak/>
              <w:t>https://www.youtube.com/watch?v=e6AxTIY46Xc</w:t>
            </w:r>
          </w:p>
          <w:p w:rsidR="00F4794D" w:rsidRPr="009B6490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righ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Решение задач из презентации (№1, №2, №3)</w:t>
            </w:r>
          </w:p>
        </w:tc>
      </w:tr>
      <w:tr w:rsidR="00F4794D" w:rsidRPr="006235DD" w:rsidTr="00F4794D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12.05.2020</w:t>
            </w:r>
          </w:p>
        </w:tc>
        <w:tc>
          <w:tcPr>
            <w:tcW w:w="1999" w:type="dxa"/>
          </w:tcPr>
          <w:p w:rsidR="00F4794D" w:rsidRDefault="00F4794D" w:rsidP="00F4794D">
            <w:pPr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>
              <w:rPr>
                <w:rStyle w:val="FontStyle11"/>
                <w:rFonts w:eastAsia="Arial Unicode MS"/>
                <w:lang w:bidi="ru-RU"/>
              </w:rPr>
              <w:t>Повторение темы "Угол между прямыми".</w:t>
            </w:r>
          </w:p>
        </w:tc>
        <w:tc>
          <w:tcPr>
            <w:tcW w:w="5598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Повторение: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 на повторение:</w:t>
            </w:r>
          </w:p>
          <w:p w:rsidR="00F4794D" w:rsidRPr="009B6490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05542">
              <w:rPr>
                <w:rFonts w:ascii="Times New Roman" w:hAnsi="Times New Roman"/>
                <w:kern w:val="2"/>
              </w:rPr>
              <w:t>https://www.youtube.com/watch?v=RBoVP0LwjFs</w:t>
            </w:r>
          </w:p>
        </w:tc>
        <w:tc>
          <w:tcPr>
            <w:tcW w:w="4739" w:type="dxa"/>
            <w:tcBorders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Решение задач карточка (№1, №2, №3, №4)</w:t>
            </w:r>
          </w:p>
        </w:tc>
      </w:tr>
      <w:tr w:rsidR="00F4794D" w:rsidRPr="006235DD" w:rsidTr="00F4794D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15.05.2020</w:t>
            </w:r>
          </w:p>
        </w:tc>
        <w:tc>
          <w:tcPr>
            <w:tcW w:w="1999" w:type="dxa"/>
          </w:tcPr>
          <w:p w:rsidR="00F4794D" w:rsidRDefault="00F4794D" w:rsidP="00F4794D">
            <w:pPr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>
              <w:rPr>
                <w:rStyle w:val="FontStyle11"/>
                <w:rFonts w:eastAsia="Arial Unicode MS"/>
                <w:lang w:bidi="ru-RU"/>
              </w:rPr>
              <w:t>Решение задач по теме "угол между прямыми"</w:t>
            </w:r>
          </w:p>
        </w:tc>
        <w:tc>
          <w:tcPr>
            <w:tcW w:w="5598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>
              <w:rPr>
                <w:rStyle w:val="FontStyle11"/>
                <w:rFonts w:eastAsia="Arial Unicode MS"/>
                <w:lang w:bidi="ru-RU"/>
              </w:rPr>
              <w:t xml:space="preserve">Решение задач по теме "угол между прямыми" из </w:t>
            </w:r>
            <w:proofErr w:type="spellStart"/>
            <w:r>
              <w:rPr>
                <w:rStyle w:val="FontStyle11"/>
                <w:rFonts w:eastAsia="Arial Unicode MS"/>
                <w:lang w:bidi="ru-RU"/>
              </w:rPr>
              <w:t>КИМов</w:t>
            </w:r>
            <w:proofErr w:type="spellEnd"/>
            <w:r>
              <w:rPr>
                <w:rStyle w:val="FontStyle11"/>
                <w:rFonts w:eastAsia="Arial Unicode MS"/>
                <w:lang w:bidi="ru-RU"/>
              </w:rPr>
              <w:t xml:space="preserve"> ЕГЭ</w:t>
            </w:r>
          </w:p>
          <w:p w:rsidR="00F4794D" w:rsidRPr="009B6490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05542">
              <w:rPr>
                <w:rFonts w:ascii="Times New Roman" w:hAnsi="Times New Roman"/>
                <w:kern w:val="2"/>
              </w:rPr>
              <w:t>https://uchi.ru/teachers/groups/7799107/subjects/1/course_programs/10?topic_id=4000</w:t>
            </w:r>
          </w:p>
        </w:tc>
        <w:tc>
          <w:tcPr>
            <w:tcW w:w="4739" w:type="dxa"/>
            <w:tcBorders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Решение задач  из </w:t>
            </w:r>
            <w:r w:rsidRPr="00105542">
              <w:rPr>
                <w:rFonts w:ascii="Times New Roman" w:hAnsi="Times New Roman"/>
                <w:kern w:val="2"/>
              </w:rPr>
              <w:t>https://uchi.ru/teachers/groups/7799107/subjects/1/course_programs/10?topic_id=4000</w:t>
            </w:r>
          </w:p>
        </w:tc>
      </w:tr>
      <w:tr w:rsidR="00F4794D" w:rsidRPr="006235DD" w:rsidTr="00F4794D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19.05.2020</w:t>
            </w:r>
          </w:p>
        </w:tc>
        <w:tc>
          <w:tcPr>
            <w:tcW w:w="1999" w:type="dxa"/>
          </w:tcPr>
          <w:p w:rsidR="00F4794D" w:rsidRDefault="00F4794D" w:rsidP="00F4794D">
            <w:pPr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>
              <w:rPr>
                <w:rStyle w:val="FontStyle11"/>
                <w:rFonts w:eastAsia="Arial Unicode MS"/>
                <w:lang w:bidi="ru-RU"/>
              </w:rPr>
              <w:t>Повторение темы "Перпендикулярность прямых и плоскостей".</w:t>
            </w:r>
          </w:p>
        </w:tc>
        <w:tc>
          <w:tcPr>
            <w:tcW w:w="5598" w:type="dxa"/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proofErr w:type="spellStart"/>
            <w:r w:rsidRPr="006A3025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6A3025">
              <w:rPr>
                <w:rFonts w:ascii="Times New Roman" w:hAnsi="Times New Roman"/>
                <w:kern w:val="2"/>
              </w:rPr>
              <w:t xml:space="preserve"> по теме: </w:t>
            </w:r>
            <w:r w:rsidRPr="006A3025">
              <w:rPr>
                <w:rStyle w:val="FontStyle11"/>
                <w:rFonts w:eastAsia="Arial Unicode MS"/>
                <w:lang w:bidi="ru-RU"/>
              </w:rPr>
              <w:t>Повторение темы "Перпендикулярность прямых и плоскостей".</w:t>
            </w:r>
          </w:p>
          <w:p w:rsidR="00F4794D" w:rsidRPr="006A302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0" w:history="1">
              <w:r w:rsidR="00F4794D" w:rsidRPr="006A3025">
                <w:rPr>
                  <w:rStyle w:val="a3"/>
                </w:rPr>
                <w:t>https://resh.edu.ru/subject/lesson/4724/main/20415/</w:t>
              </w:r>
            </w:hyperlink>
          </w:p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A3025">
              <w:rPr>
                <w:rFonts w:ascii="Times New Roman" w:hAnsi="Times New Roman"/>
                <w:kern w:val="2"/>
              </w:rPr>
              <w:t>https://www.youtube.com/watch?v=vOP43WBohos</w:t>
            </w:r>
          </w:p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right w:val="single" w:sz="4" w:space="0" w:color="auto"/>
            </w:tcBorders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A3025">
              <w:rPr>
                <w:rFonts w:ascii="Times New Roman" w:hAnsi="Times New Roman"/>
                <w:kern w:val="2"/>
              </w:rPr>
              <w:t>Решение задач  из</w:t>
            </w:r>
          </w:p>
          <w:p w:rsidR="00F4794D" w:rsidRPr="006A302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1" w:history="1">
              <w:r w:rsidR="00F4794D" w:rsidRPr="006A3025">
                <w:rPr>
                  <w:rStyle w:val="a3"/>
                </w:rPr>
                <w:t>https://resh.edu.ru/subject/lesson/4724/train/20419/</w:t>
              </w:r>
            </w:hyperlink>
          </w:p>
        </w:tc>
      </w:tr>
      <w:tr w:rsidR="00F4794D" w:rsidRPr="006235DD" w:rsidTr="00F4794D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22.05.2020</w:t>
            </w:r>
          </w:p>
        </w:tc>
        <w:tc>
          <w:tcPr>
            <w:tcW w:w="1999" w:type="dxa"/>
          </w:tcPr>
          <w:p w:rsidR="00F4794D" w:rsidRDefault="00F4794D" w:rsidP="00F4794D">
            <w:pPr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>
              <w:rPr>
                <w:rStyle w:val="FontStyle11"/>
                <w:rFonts w:eastAsia="Arial Unicode MS"/>
                <w:lang w:bidi="ru-RU"/>
              </w:rPr>
              <w:t>Повторение темы "Многогранники"</w:t>
            </w:r>
          </w:p>
        </w:tc>
        <w:tc>
          <w:tcPr>
            <w:tcW w:w="5598" w:type="dxa"/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proofErr w:type="spellStart"/>
            <w:r w:rsidRPr="006A3025">
              <w:rPr>
                <w:rStyle w:val="FontStyle11"/>
                <w:rFonts w:eastAsia="Arial Unicode MS"/>
                <w:lang w:bidi="ru-RU"/>
              </w:rPr>
              <w:t>Видеоурок</w:t>
            </w:r>
            <w:proofErr w:type="spellEnd"/>
            <w:r w:rsidRPr="006A3025">
              <w:rPr>
                <w:rStyle w:val="FontStyle11"/>
                <w:rFonts w:eastAsia="Arial Unicode MS"/>
                <w:lang w:bidi="ru-RU"/>
              </w:rPr>
              <w:t>: "Многогранники"</w:t>
            </w:r>
          </w:p>
          <w:p w:rsidR="00F4794D" w:rsidRPr="006A302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2" w:history="1">
              <w:r w:rsidR="00F4794D" w:rsidRPr="006A3025">
                <w:rPr>
                  <w:rStyle w:val="a3"/>
                </w:rPr>
                <w:t>https://resh.edu.ru/subject/lesson/6018/main/221554/</w:t>
              </w:r>
            </w:hyperlink>
          </w:p>
        </w:tc>
        <w:tc>
          <w:tcPr>
            <w:tcW w:w="4739" w:type="dxa"/>
            <w:tcBorders>
              <w:right w:val="single" w:sz="4" w:space="0" w:color="auto"/>
            </w:tcBorders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A3025">
              <w:rPr>
                <w:rFonts w:ascii="Times New Roman" w:hAnsi="Times New Roman"/>
                <w:kern w:val="2"/>
              </w:rPr>
              <w:t>Решение задач  из</w:t>
            </w:r>
          </w:p>
          <w:p w:rsidR="00F4794D" w:rsidRPr="006A302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3" w:history="1">
              <w:r w:rsidR="00F4794D" w:rsidRPr="006A3025">
                <w:rPr>
                  <w:rStyle w:val="a3"/>
                </w:rPr>
                <w:t>https://resh.edu.ru/subject/lesson/6018/train/221559/</w:t>
              </w:r>
            </w:hyperlink>
          </w:p>
        </w:tc>
      </w:tr>
      <w:tr w:rsidR="00F4794D" w:rsidRPr="006235DD" w:rsidTr="00F4794D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26.05.2020</w:t>
            </w:r>
          </w:p>
        </w:tc>
        <w:tc>
          <w:tcPr>
            <w:tcW w:w="1999" w:type="dxa"/>
          </w:tcPr>
          <w:p w:rsidR="00F4794D" w:rsidRDefault="00F4794D" w:rsidP="00F4794D">
            <w:pPr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 w:rsidRPr="008F04FE">
              <w:rPr>
                <w:rStyle w:val="FontStyle11"/>
                <w:b/>
                <w:sz w:val="24"/>
                <w:szCs w:val="24"/>
              </w:rPr>
              <w:t xml:space="preserve">Годовая </w:t>
            </w:r>
            <w:r>
              <w:rPr>
                <w:rStyle w:val="FontStyle11"/>
                <w:b/>
                <w:sz w:val="24"/>
                <w:szCs w:val="24"/>
              </w:rPr>
              <w:t xml:space="preserve"> тестовая </w:t>
            </w:r>
            <w:r w:rsidRPr="008F04FE">
              <w:rPr>
                <w:rStyle w:val="FontStyle11"/>
                <w:b/>
                <w:sz w:val="24"/>
                <w:szCs w:val="24"/>
              </w:rPr>
              <w:t>контроль</w:t>
            </w:r>
            <w:r w:rsidRPr="008F04FE">
              <w:rPr>
                <w:rStyle w:val="FontStyle11"/>
                <w:b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598" w:type="dxa"/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</w:t>
            </w:r>
            <w:r w:rsidRPr="00B36405">
              <w:rPr>
                <w:rFonts w:ascii="Times New Roman" w:hAnsi="Times New Roman"/>
                <w:kern w:val="2"/>
              </w:rPr>
              <w:t xml:space="preserve">тоговый тест по математике 10 класс в форме </w:t>
            </w:r>
            <w:proofErr w:type="spellStart"/>
            <w:r w:rsidRPr="00B36405">
              <w:rPr>
                <w:rFonts w:ascii="Times New Roman" w:hAnsi="Times New Roman"/>
                <w:kern w:val="2"/>
              </w:rPr>
              <w:t>егэ</w:t>
            </w:r>
            <w:proofErr w:type="spellEnd"/>
          </w:p>
        </w:tc>
        <w:tc>
          <w:tcPr>
            <w:tcW w:w="4739" w:type="dxa"/>
            <w:tcBorders>
              <w:right w:val="single" w:sz="4" w:space="0" w:color="auto"/>
            </w:tcBorders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05472">
              <w:rPr>
                <w:rFonts w:ascii="Times New Roman" w:hAnsi="Times New Roman"/>
                <w:kern w:val="2"/>
              </w:rPr>
              <w:t>https://infourok.ru/itogovaya-rabota-po-matematike-klass-po-umk-algebra-i-nachala-analiza-sha-alimov-i-dr-geometriya-ls-atanasyan-2696600.html</w:t>
            </w:r>
          </w:p>
        </w:tc>
      </w:tr>
      <w:tr w:rsidR="00F4794D" w:rsidRPr="006235DD" w:rsidTr="00F4794D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29.05.2020</w:t>
            </w:r>
          </w:p>
        </w:tc>
        <w:tc>
          <w:tcPr>
            <w:tcW w:w="1999" w:type="dxa"/>
          </w:tcPr>
          <w:p w:rsidR="00F4794D" w:rsidRDefault="00F4794D" w:rsidP="00F4794D">
            <w:pPr>
              <w:spacing w:after="0" w:line="240" w:lineRule="auto"/>
              <w:rPr>
                <w:rStyle w:val="FontStyle11"/>
                <w:rFonts w:eastAsia="Arial Unicode MS"/>
                <w:lang w:bidi="ru-RU"/>
              </w:rPr>
            </w:pPr>
            <w:r>
              <w:rPr>
                <w:rStyle w:val="FontStyle11"/>
                <w:rFonts w:eastAsia="Arial Unicode MS"/>
                <w:lang w:bidi="ru-RU"/>
              </w:rPr>
              <w:t>Решение задач по теме "Многогран</w:t>
            </w:r>
            <w:r>
              <w:rPr>
                <w:rStyle w:val="FontStyle11"/>
                <w:rFonts w:eastAsia="Arial Unicode MS"/>
                <w:lang w:bidi="ru-RU"/>
              </w:rPr>
              <w:lastRenderedPageBreak/>
              <w:t>ники"</w:t>
            </w:r>
          </w:p>
        </w:tc>
        <w:tc>
          <w:tcPr>
            <w:tcW w:w="5598" w:type="dxa"/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A3025">
              <w:rPr>
                <w:rFonts w:ascii="Times New Roman" w:hAnsi="Times New Roman"/>
                <w:kern w:val="2"/>
              </w:rPr>
              <w:lastRenderedPageBreak/>
              <w:t>Решение задач  из</w:t>
            </w:r>
          </w:p>
          <w:p w:rsidR="00F4794D" w:rsidRPr="006A302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4" w:history="1">
              <w:r w:rsidR="00F4794D" w:rsidRPr="006A3025">
                <w:rPr>
                  <w:rStyle w:val="a3"/>
                </w:rPr>
                <w:t>https://resh.edu.ru/subject/lesson/6018/control/1/221567/</w:t>
              </w:r>
            </w:hyperlink>
          </w:p>
        </w:tc>
        <w:tc>
          <w:tcPr>
            <w:tcW w:w="4739" w:type="dxa"/>
            <w:tcBorders>
              <w:right w:val="single" w:sz="4" w:space="0" w:color="auto"/>
            </w:tcBorders>
          </w:tcPr>
          <w:p w:rsidR="00F4794D" w:rsidRPr="006A3025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A3025">
              <w:rPr>
                <w:rFonts w:ascii="Times New Roman" w:hAnsi="Times New Roman"/>
                <w:kern w:val="2"/>
              </w:rPr>
              <w:t>Решение задач  из</w:t>
            </w:r>
          </w:p>
          <w:p w:rsidR="00F4794D" w:rsidRPr="006A3025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5" w:history="1">
              <w:r w:rsidR="00F4794D" w:rsidRPr="006A3025">
                <w:rPr>
                  <w:rStyle w:val="a3"/>
                </w:rPr>
                <w:t>https://resh.edu.ru/subject/lesson/6018/control/1/221567/</w:t>
              </w:r>
            </w:hyperlink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курсу "Решение задач" 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229"/>
        <w:gridCol w:w="1871"/>
        <w:gridCol w:w="7377"/>
        <w:gridCol w:w="2755"/>
      </w:tblGrid>
      <w:tr w:rsidR="00F4794D" w:rsidRPr="006235DD" w:rsidTr="00F4794D">
        <w:trPr>
          <w:trHeight w:val="5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054" w:type="dxa"/>
            <w:tcBorders>
              <w:top w:val="single" w:sz="4" w:space="0" w:color="auto"/>
              <w:right w:val="single" w:sz="4" w:space="0" w:color="auto"/>
            </w:tcBorders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F4794D" w:rsidRPr="006235DD" w:rsidTr="00F4794D">
        <w:tc>
          <w:tcPr>
            <w:tcW w:w="858" w:type="dxa"/>
            <w:tcBorders>
              <w:lef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3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06.05.2020</w:t>
            </w:r>
          </w:p>
        </w:tc>
        <w:tc>
          <w:tcPr>
            <w:tcW w:w="1880" w:type="dxa"/>
          </w:tcPr>
          <w:p w:rsidR="00F4794D" w:rsidRPr="009D2AA5" w:rsidRDefault="00F4794D" w:rsidP="00F47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CB">
              <w:rPr>
                <w:rFonts w:ascii="Times New Roman" w:hAnsi="Times New Roman" w:cs="Times New Roman"/>
              </w:rPr>
              <w:t>Основные задачи на проценты.</w:t>
            </w:r>
          </w:p>
        </w:tc>
        <w:tc>
          <w:tcPr>
            <w:tcW w:w="8184" w:type="dxa"/>
          </w:tcPr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по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теме:</w:t>
            </w:r>
            <w:r w:rsidRPr="00031ECB">
              <w:rPr>
                <w:rFonts w:ascii="Times New Roman" w:hAnsi="Times New Roman"/>
                <w:kern w:val="2"/>
              </w:rPr>
              <w:t>Основные</w:t>
            </w:r>
            <w:proofErr w:type="spellEnd"/>
            <w:r w:rsidRPr="00031ECB">
              <w:rPr>
                <w:rFonts w:ascii="Times New Roman" w:hAnsi="Times New Roman"/>
                <w:kern w:val="2"/>
              </w:rPr>
              <w:t xml:space="preserve"> задачи на проценты.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817A1">
              <w:rPr>
                <w:rFonts w:ascii="Times New Roman" w:hAnsi="Times New Roman"/>
                <w:kern w:val="2"/>
              </w:rPr>
              <w:t>https://www.youtube.com/watch?v=y5dJJCLIjAA</w:t>
            </w:r>
          </w:p>
          <w:p w:rsidR="00F4794D" w:rsidRPr="00064E0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817A1">
              <w:rPr>
                <w:rFonts w:ascii="Times New Roman" w:hAnsi="Times New Roman"/>
                <w:kern w:val="2"/>
              </w:rPr>
              <w:t>решаем задачи на проценты</w:t>
            </w:r>
            <w:r>
              <w:rPr>
                <w:rFonts w:ascii="Times New Roman" w:hAnsi="Times New Roman"/>
                <w:kern w:val="2"/>
              </w:rPr>
              <w:t xml:space="preserve"> (5 задач из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ЕГЭ)</w:t>
            </w:r>
          </w:p>
        </w:tc>
      </w:tr>
      <w:tr w:rsidR="00F4794D" w:rsidRPr="006235DD" w:rsidTr="00F4794D">
        <w:tc>
          <w:tcPr>
            <w:tcW w:w="858" w:type="dxa"/>
            <w:tcBorders>
              <w:lef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3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13.05.2020</w:t>
            </w:r>
          </w:p>
        </w:tc>
        <w:tc>
          <w:tcPr>
            <w:tcW w:w="1880" w:type="dxa"/>
          </w:tcPr>
          <w:p w:rsidR="00F4794D" w:rsidRPr="00676183" w:rsidRDefault="00F4794D" w:rsidP="00F4794D">
            <w:pPr>
              <w:pStyle w:val="2"/>
              <w:shd w:val="clear" w:color="auto" w:fill="auto"/>
              <w:spacing w:line="240" w:lineRule="auto"/>
              <w:ind w:left="59"/>
              <w:rPr>
                <w:b w:val="0"/>
                <w:sz w:val="24"/>
                <w:szCs w:val="24"/>
                <w:lang w:eastAsia="ru-RU"/>
              </w:rPr>
            </w:pPr>
            <w:r w:rsidRPr="00676183">
              <w:rPr>
                <w:b w:val="0"/>
                <w:sz w:val="24"/>
                <w:szCs w:val="24"/>
                <w:lang w:eastAsia="ru-RU"/>
              </w:rPr>
              <w:t>Решение текстовых задач (задачи на</w:t>
            </w:r>
            <w:r w:rsidRPr="00676183">
              <w:rPr>
                <w:b w:val="0"/>
                <w:sz w:val="24"/>
                <w:szCs w:val="24"/>
                <w:lang w:eastAsia="ru-RU"/>
              </w:rPr>
              <w:br/>
            </w:r>
            <w:r w:rsidRPr="00676183">
              <w:rPr>
                <w:b w:val="0"/>
                <w:spacing w:val="-1"/>
                <w:sz w:val="24"/>
                <w:szCs w:val="24"/>
                <w:lang w:eastAsia="ru-RU"/>
              </w:rPr>
              <w:t>работу,    задачи    на    сложные   проценты)</w:t>
            </w:r>
          </w:p>
        </w:tc>
        <w:tc>
          <w:tcPr>
            <w:tcW w:w="8184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243EE0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243EE0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43EE0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243EE0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243EE0">
              <w:rPr>
                <w:rFonts w:ascii="Times New Roman" w:hAnsi="Times New Roman"/>
                <w:kern w:val="2"/>
              </w:rPr>
              <w:t xml:space="preserve"> по </w:t>
            </w:r>
            <w:proofErr w:type="spellStart"/>
            <w:r w:rsidRPr="00243EE0">
              <w:rPr>
                <w:rFonts w:ascii="Times New Roman" w:hAnsi="Times New Roman"/>
                <w:kern w:val="2"/>
              </w:rPr>
              <w:t>теме:</w:t>
            </w:r>
            <w:r>
              <w:rPr>
                <w:rFonts w:ascii="Times New Roman" w:hAnsi="Times New Roman"/>
                <w:kern w:val="2"/>
              </w:rPr>
              <w:t>Решение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тек</w:t>
            </w:r>
            <w:r w:rsidRPr="00676183">
              <w:rPr>
                <w:rFonts w:ascii="Times New Roman" w:hAnsi="Times New Roman"/>
                <w:kern w:val="2"/>
              </w:rPr>
              <w:t>стовых задач (задачи наработу,    зад</w:t>
            </w:r>
            <w:r>
              <w:rPr>
                <w:rFonts w:ascii="Times New Roman" w:hAnsi="Times New Roman"/>
                <w:kern w:val="2"/>
              </w:rPr>
              <w:t>ачи    на    сложные   процен</w:t>
            </w:r>
            <w:r w:rsidRPr="00676183">
              <w:rPr>
                <w:rFonts w:ascii="Times New Roman" w:hAnsi="Times New Roman"/>
                <w:kern w:val="2"/>
              </w:rPr>
              <w:t>ты)</w:t>
            </w:r>
          </w:p>
          <w:p w:rsidR="00F4794D" w:rsidRPr="00243EE0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4A4D">
              <w:rPr>
                <w:rFonts w:ascii="Times New Roman" w:hAnsi="Times New Roman"/>
                <w:kern w:val="2"/>
              </w:rPr>
              <w:t>https://www.youtube.com/watch?v=Ys59NLTESUc</w:t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817A1">
              <w:rPr>
                <w:rFonts w:ascii="Times New Roman" w:hAnsi="Times New Roman"/>
                <w:kern w:val="2"/>
              </w:rPr>
              <w:t xml:space="preserve">решаем задачи </w:t>
            </w:r>
          </w:p>
          <w:p w:rsidR="00F4794D" w:rsidRPr="00B817A1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(4 задачи из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ЕГЭ)</w:t>
            </w:r>
          </w:p>
        </w:tc>
      </w:tr>
      <w:tr w:rsidR="00F4794D" w:rsidRPr="006235DD" w:rsidTr="00F4794D">
        <w:tc>
          <w:tcPr>
            <w:tcW w:w="858" w:type="dxa"/>
            <w:tcBorders>
              <w:lef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3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20.05.2020</w:t>
            </w:r>
          </w:p>
        </w:tc>
        <w:tc>
          <w:tcPr>
            <w:tcW w:w="1880" w:type="dxa"/>
          </w:tcPr>
          <w:p w:rsidR="00F4794D" w:rsidRPr="00676183" w:rsidRDefault="00F4794D" w:rsidP="00F4794D">
            <w:pPr>
              <w:pStyle w:val="2"/>
              <w:shd w:val="clear" w:color="auto" w:fill="auto"/>
              <w:spacing w:line="240" w:lineRule="auto"/>
              <w:ind w:left="59"/>
              <w:rPr>
                <w:b w:val="0"/>
                <w:sz w:val="24"/>
                <w:szCs w:val="24"/>
                <w:lang w:eastAsia="ru-RU"/>
              </w:rPr>
            </w:pPr>
            <w:r w:rsidRPr="00676183">
              <w:rPr>
                <w:b w:val="0"/>
                <w:sz w:val="24"/>
                <w:szCs w:val="24"/>
                <w:lang w:eastAsia="ru-RU"/>
              </w:rPr>
              <w:t>Решение текстовых задач (задачи на концентрацию смеси и сплавы)</w:t>
            </w:r>
          </w:p>
        </w:tc>
        <w:tc>
          <w:tcPr>
            <w:tcW w:w="8184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243EE0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243EE0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43EE0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F4794D" w:rsidRDefault="00F4794D" w:rsidP="00F4794D">
            <w:pPr>
              <w:rPr>
                <w:rFonts w:ascii="Times New Roman" w:hAnsi="Times New Roman"/>
                <w:kern w:val="2"/>
              </w:rPr>
            </w:pPr>
            <w:proofErr w:type="spellStart"/>
            <w:r w:rsidRPr="00243EE0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243EE0">
              <w:rPr>
                <w:rFonts w:ascii="Times New Roman" w:hAnsi="Times New Roman"/>
                <w:kern w:val="2"/>
              </w:rPr>
              <w:t xml:space="preserve"> по </w:t>
            </w:r>
            <w:proofErr w:type="spellStart"/>
            <w:r w:rsidRPr="00243EE0">
              <w:rPr>
                <w:rFonts w:ascii="Times New Roman" w:hAnsi="Times New Roman"/>
                <w:kern w:val="2"/>
              </w:rPr>
              <w:t>теме:</w:t>
            </w:r>
            <w:r w:rsidRPr="00676183">
              <w:rPr>
                <w:rFonts w:ascii="Times New Roman" w:hAnsi="Times New Roman"/>
                <w:kern w:val="2"/>
              </w:rPr>
              <w:t>Решение</w:t>
            </w:r>
            <w:proofErr w:type="spellEnd"/>
            <w:r w:rsidRPr="00676183">
              <w:rPr>
                <w:rFonts w:ascii="Times New Roman" w:hAnsi="Times New Roman"/>
                <w:kern w:val="2"/>
              </w:rPr>
              <w:t xml:space="preserve"> текстовых задач (задачи на концентрацию смеси и сплавы)</w:t>
            </w:r>
          </w:p>
          <w:p w:rsidR="00F4794D" w:rsidRPr="00D14A4D" w:rsidRDefault="00F4794D" w:rsidP="00F4794D">
            <w:pPr>
              <w:rPr>
                <w:rFonts w:ascii="Times New Roman" w:hAnsi="Times New Roman"/>
                <w:kern w:val="2"/>
              </w:rPr>
            </w:pPr>
            <w:r w:rsidRPr="00D14A4D">
              <w:rPr>
                <w:rFonts w:ascii="Times New Roman" w:hAnsi="Times New Roman"/>
                <w:kern w:val="2"/>
              </w:rPr>
              <w:t>https://www.youtube.com/watch?v=h48213UCc60</w:t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817A1">
              <w:rPr>
                <w:rFonts w:ascii="Times New Roman" w:hAnsi="Times New Roman"/>
                <w:kern w:val="2"/>
              </w:rPr>
              <w:t xml:space="preserve">решаем задачи </w:t>
            </w:r>
          </w:p>
          <w:p w:rsidR="00F4794D" w:rsidRPr="00B817A1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(4 задачи из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ЕГЭ)</w:t>
            </w:r>
          </w:p>
        </w:tc>
      </w:tr>
      <w:tr w:rsidR="00F4794D" w:rsidRPr="006235DD" w:rsidTr="00F4794D">
        <w:tc>
          <w:tcPr>
            <w:tcW w:w="858" w:type="dxa"/>
            <w:tcBorders>
              <w:lef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3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27.05.2020</w:t>
            </w:r>
          </w:p>
        </w:tc>
        <w:tc>
          <w:tcPr>
            <w:tcW w:w="1880" w:type="dxa"/>
          </w:tcPr>
          <w:p w:rsidR="00F4794D" w:rsidRPr="00676183" w:rsidRDefault="00F4794D" w:rsidP="00F4794D">
            <w:pPr>
              <w:pStyle w:val="2"/>
              <w:shd w:val="clear" w:color="auto" w:fill="auto"/>
              <w:spacing w:line="240" w:lineRule="auto"/>
              <w:ind w:left="59"/>
              <w:rPr>
                <w:b w:val="0"/>
                <w:sz w:val="24"/>
                <w:szCs w:val="24"/>
                <w:lang w:eastAsia="ru-RU"/>
              </w:rPr>
            </w:pPr>
            <w:r w:rsidRPr="00676183">
              <w:rPr>
                <w:b w:val="0"/>
                <w:sz w:val="24"/>
                <w:szCs w:val="24"/>
                <w:lang w:eastAsia="ru-RU"/>
              </w:rPr>
              <w:t xml:space="preserve">Решение экономических задач </w:t>
            </w:r>
          </w:p>
        </w:tc>
        <w:tc>
          <w:tcPr>
            <w:tcW w:w="8184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243EE0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243EE0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43EE0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243EE0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243EE0">
              <w:rPr>
                <w:rFonts w:ascii="Times New Roman" w:hAnsi="Times New Roman"/>
                <w:kern w:val="2"/>
              </w:rPr>
              <w:t xml:space="preserve"> по </w:t>
            </w:r>
            <w:proofErr w:type="spellStart"/>
            <w:r w:rsidRPr="00243EE0">
              <w:rPr>
                <w:rFonts w:ascii="Times New Roman" w:hAnsi="Times New Roman"/>
                <w:kern w:val="2"/>
              </w:rPr>
              <w:t>теме:</w:t>
            </w:r>
            <w:r>
              <w:rPr>
                <w:rFonts w:ascii="Times New Roman" w:hAnsi="Times New Roman"/>
                <w:kern w:val="2"/>
              </w:rPr>
              <w:t>Решение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эко</w:t>
            </w:r>
            <w:r w:rsidRPr="00676183">
              <w:rPr>
                <w:rFonts w:ascii="Times New Roman" w:hAnsi="Times New Roman"/>
                <w:kern w:val="2"/>
              </w:rPr>
              <w:t>номических задач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4A4D">
              <w:rPr>
                <w:rFonts w:ascii="Times New Roman" w:hAnsi="Times New Roman"/>
                <w:kern w:val="2"/>
              </w:rPr>
              <w:t>https://www.youtube.com/watch?v=1-EPI_9ly1Y</w:t>
            </w:r>
          </w:p>
          <w:p w:rsidR="00F4794D" w:rsidRPr="00243EE0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817A1">
              <w:rPr>
                <w:rFonts w:ascii="Times New Roman" w:hAnsi="Times New Roman"/>
                <w:kern w:val="2"/>
              </w:rPr>
              <w:t xml:space="preserve">решаем задачи </w:t>
            </w:r>
          </w:p>
          <w:p w:rsidR="00F4794D" w:rsidRPr="00B817A1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(3 задачи из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ЕГЭ)</w:t>
            </w: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Учитель:_Коваленко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М.А.</w:t>
      </w:r>
    </w:p>
    <w:p w:rsidR="00F4794D" w:rsidRPr="00F42555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hyperlink r:id="rId26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для 10 класса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Pr="00A8792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4"/>
        <w:tblW w:w="0" w:type="auto"/>
        <w:tblInd w:w="708" w:type="dxa"/>
        <w:tblLook w:val="04A0"/>
      </w:tblPr>
      <w:tblGrid>
        <w:gridCol w:w="1211"/>
        <w:gridCol w:w="995"/>
        <w:gridCol w:w="3025"/>
        <w:gridCol w:w="4612"/>
        <w:gridCol w:w="4235"/>
      </w:tblGrid>
      <w:tr w:rsidR="00F4794D" w:rsidTr="00F4794D">
        <w:tc>
          <w:tcPr>
            <w:tcW w:w="1245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красноречивее слов. Чтение.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Учебник: практика поискового чтения: упр. 3-5, с. 90</w:t>
            </w:r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Практикантка чтения и перевода: текст, с. 91. Беседа по прочитанному отрывку.</w:t>
            </w:r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614F93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614F93">
              <w:rPr>
                <w:b/>
                <w:bCs/>
                <w:sz w:val="24"/>
                <w:szCs w:val="24"/>
              </w:rPr>
              <w:t>Контрольная работа (Контроль навыков чтения). Итоговый контроль.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7" w:history="1">
              <w:r w:rsidR="00F4794D" w:rsidRPr="00BE7B8B">
                <w:rPr>
                  <w:rStyle w:val="a3"/>
                  <w:kern w:val="2"/>
                  <w:sz w:val="24"/>
                  <w:szCs w:val="24"/>
                </w:rPr>
                <w:t>https://master-test.net/ru/teacher/quiz/editor/id/197293</w:t>
              </w:r>
            </w:hyperlink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4794D" w:rsidTr="00F4794D">
        <w:trPr>
          <w:trHeight w:val="1409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Мудрецы об общении. Чтение.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Просмотр обучающего видео, отснятого учителем, по теме «Словообразование – префиксы».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Учебник: практика чтения с полным пониманием прочитанного: упр. 1-4, с. 93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Упр.5, с. 93 – письменно на закреплении изученного правила</w:t>
            </w: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не могли бы повторить? диалог.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Ознакомительное видео, отснятое учителем, по теме «Фразы, помогающие прояснить ситуацию».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практика </w:t>
            </w:r>
            <w:proofErr w:type="spellStart"/>
            <w:r>
              <w:rPr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kern w:val="2"/>
                <w:sz w:val="24"/>
                <w:szCs w:val="24"/>
              </w:rPr>
              <w:t>: упр.1,2, с. 94</w:t>
            </w:r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Упр., с. 94 – письменно на закрепление изученного речевого материала</w:t>
            </w: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тела. Чтение.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практика поискового чтения: упр.1, с. 97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Активизация грамматики: опрос «Артикли» </w:t>
            </w:r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Тренировочные упражнения по теме «Артикли»: упр. 4, с. 96</w:t>
            </w: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 ли учить английский? монолог.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Составление плана монологического высказывания. Просмотр видео с рекомендациями по составлению плана и самого монологического высказывания.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Монологическое высказывание «Сложно ли мне учить английский язык?» (12-15 предложений)</w:t>
            </w: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поведения. </w:t>
            </w:r>
            <w:r>
              <w:rPr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Учебник: практика чтения с полным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пониманием прочитанного: упр. 1,2, с. 97</w:t>
            </w:r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Упр.1, с. 99 - письменно</w:t>
            </w: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Практикум подготовки к ЕГЭ.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Ознакомительное видео, отснятое учителем, по теме «Как писать письмо личного характера». Разбор типичных ошибок на примере неправильно написанных писем.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Написать письмо объемом 100-140 слов по теме задания 39, с. 116</w:t>
            </w:r>
          </w:p>
        </w:tc>
      </w:tr>
      <w:tr w:rsidR="00F4794D" w:rsidTr="00F4794D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D" w:rsidRPr="00215E6A" w:rsidRDefault="00F4794D" w:rsidP="00F4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Практикум подготовки к ЕГЭ.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Ознакомление с шаблоном устного ответа «Описываем фото».</w:t>
            </w:r>
          </w:p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215E6A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Осуществить устное высказывание по предложенным фотографиям (1 фото на выбор). Объем 12-15 предложений по предложенному шаблону.</w:t>
            </w: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62"/>
        <w:gridCol w:w="1500"/>
        <w:gridCol w:w="3644"/>
        <w:gridCol w:w="5349"/>
        <w:gridCol w:w="2523"/>
      </w:tblGrid>
      <w:tr w:rsidR="00F4794D" w:rsidTr="00FA2E5D">
        <w:tc>
          <w:tcPr>
            <w:tcW w:w="1062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44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49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23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794D" w:rsidTr="00FA2E5D">
        <w:trPr>
          <w:trHeight w:val="958"/>
        </w:trPr>
        <w:tc>
          <w:tcPr>
            <w:tcW w:w="1062" w:type="dxa"/>
            <w:vMerge w:val="restart"/>
            <w:tcBorders>
              <w:top w:val="double" w:sz="4" w:space="0" w:color="auto"/>
            </w:tcBorders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21 веке.</w:t>
            </w:r>
          </w:p>
          <w:p w:rsidR="00F4794D" w:rsidRDefault="00F4794D" w:rsidP="00F4794D">
            <w:pPr>
              <w:rPr>
                <w:sz w:val="28"/>
                <w:szCs w:val="28"/>
              </w:rPr>
            </w:pPr>
          </w:p>
          <w:p w:rsidR="00F4794D" w:rsidRPr="00240429" w:rsidRDefault="00F4794D" w:rsidP="00F4794D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Pr="00BD2602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8" w:history="1">
              <w:r w:rsidR="00F4794D" w:rsidRPr="00E56AF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https://www.youtube.com/watch?v=5Ehlf79TViE</w:t>
              </w:r>
            </w:hyperlink>
          </w:p>
          <w:p w:rsidR="00F4794D" w:rsidRPr="00BD2602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. Учебник </w:t>
            </w:r>
            <w:r w:rsidRPr="007D6EBF">
              <w:rPr>
                <w:kern w:val="2"/>
                <w:sz w:val="24"/>
                <w:szCs w:val="24"/>
              </w:rPr>
              <w:t xml:space="preserve">– </w:t>
            </w:r>
            <w:r>
              <w:rPr>
                <w:kern w:val="2"/>
                <w:sz w:val="24"/>
                <w:szCs w:val="24"/>
              </w:rPr>
              <w:t>повторить с.334 – 340 вопросы 1,2,3 с. 340</w:t>
            </w:r>
          </w:p>
          <w:p w:rsidR="00F4794D" w:rsidRPr="004446A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4794D" w:rsidTr="00FA2E5D">
        <w:trPr>
          <w:trHeight w:val="965"/>
        </w:trPr>
        <w:tc>
          <w:tcPr>
            <w:tcW w:w="1062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«Человек и общество»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Pr="00BD2602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  <w:hyperlink r:id="rId29" w:history="1">
              <w:r w:rsidRPr="00E56AF9">
                <w:rPr>
                  <w:rStyle w:val="a3"/>
                  <w:sz w:val="24"/>
                  <w:szCs w:val="24"/>
                </w:rPr>
                <w:t>https://infourok.ru/prezentaciya-chelovek-i-obschestvo-podgotovka-k-ege-3997583.html</w:t>
              </w:r>
            </w:hyperlink>
          </w:p>
          <w:p w:rsidR="00F4794D" w:rsidRPr="00BD2602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ЕГЭ)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1- 3, ответить на вопрос для повторения 1 к главе 1 на с.100</w:t>
            </w:r>
          </w:p>
        </w:tc>
      </w:tr>
      <w:tr w:rsidR="00F4794D" w:rsidTr="00FA2E5D">
        <w:trPr>
          <w:trHeight w:val="964"/>
        </w:trPr>
        <w:tc>
          <w:tcPr>
            <w:tcW w:w="1062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19.05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«Человек и общество»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Pr="00BD2602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  <w:hyperlink r:id="rId30" w:history="1">
              <w:r w:rsidRPr="00E56AF9">
                <w:rPr>
                  <w:rStyle w:val="a3"/>
                  <w:sz w:val="24"/>
                  <w:szCs w:val="24"/>
                </w:rPr>
                <w:t>https://infourok.ru/prezentaciya-chelovek-i-obschestvo-podgotovka-k-ege-3997583.html</w:t>
              </w:r>
            </w:hyperlink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ЕГЭ)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4- 9, ответить на вопрос для повторения 2  к главе 1  на с.100</w:t>
            </w:r>
          </w:p>
        </w:tc>
      </w:tr>
      <w:tr w:rsidR="00F4794D" w:rsidTr="00FA2E5D">
        <w:trPr>
          <w:trHeight w:val="1110"/>
        </w:trPr>
        <w:tc>
          <w:tcPr>
            <w:tcW w:w="1062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Общество как мир культуры»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  <w:r w:rsidRPr="007D6EBF">
              <w:rPr>
                <w:kern w:val="2"/>
                <w:sz w:val="24"/>
                <w:szCs w:val="24"/>
              </w:rPr>
              <w:t>ttps://ppt4web.ru/obshhestvoznanija/dukhovnaja-sfera-obshhestva-podgotovka-k-egeh.html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ЕГЭ)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10- 12, ответить на вопрос для повторения 1 к главе 2  на с.173</w:t>
            </w:r>
          </w:p>
        </w:tc>
      </w:tr>
      <w:tr w:rsidR="00F4794D" w:rsidTr="00FA2E5D">
        <w:trPr>
          <w:trHeight w:val="1239"/>
        </w:trPr>
        <w:tc>
          <w:tcPr>
            <w:tcW w:w="1062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26.05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Общество как мир культуры»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  <w:r w:rsidRPr="007D6EBF">
              <w:rPr>
                <w:kern w:val="2"/>
                <w:sz w:val="24"/>
                <w:szCs w:val="24"/>
              </w:rPr>
              <w:t>ttps://ppt4web.ru/obshhestvoznanija/dukhovnaja-sfera-obshhestva-podgotovka-k-egeh.html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ЕГЭ)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13- 16, ответить на вопрос для повторения 2  к главе 2 на с.173</w:t>
            </w:r>
          </w:p>
        </w:tc>
      </w:tr>
      <w:tr w:rsidR="00F4794D" w:rsidTr="00FA2E5D">
        <w:trPr>
          <w:trHeight w:val="672"/>
        </w:trPr>
        <w:tc>
          <w:tcPr>
            <w:tcW w:w="1062" w:type="dxa"/>
            <w:vMerge w:val="restart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28.05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Контрольный тест (итоговый)  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4794D" w:rsidTr="00FA2E5D">
        <w:trPr>
          <w:trHeight w:val="1531"/>
        </w:trPr>
        <w:tc>
          <w:tcPr>
            <w:tcW w:w="1062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Деятельность как способ существования людей»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31" w:history="1">
              <w:r w:rsidR="00F4794D" w:rsidRPr="00E56AF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https://infourok.ru/prezentaciya-po-obschestvoznaniyu-deyatelnost-sposob-suschestvovaniya-lyudey-chast-2911496.html</w:t>
              </w:r>
            </w:hyperlink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17- 20, ответить на вопрос для повторения 2 к главе 3   на с.215</w:t>
            </w:r>
          </w:p>
        </w:tc>
      </w:tr>
      <w:tr w:rsidR="00F4794D" w:rsidTr="00FA2E5D">
        <w:trPr>
          <w:trHeight w:val="1242"/>
        </w:trPr>
        <w:tc>
          <w:tcPr>
            <w:tcW w:w="1062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Познание»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</w:p>
          <w:p w:rsidR="00F4794D" w:rsidRPr="00015C6C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="00F4794D" w:rsidRPr="00E56AF9">
                <w:rPr>
                  <w:rStyle w:val="a3"/>
                  <w:sz w:val="24"/>
                  <w:szCs w:val="24"/>
                </w:rPr>
                <w:t>https://infourok.ru/prezentaciya-poznanie-povtorenie-pri-podgotovke-k-ege-2016488.html</w:t>
              </w:r>
            </w:hyperlink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21- 27, ответить на вопрос для повторения 2 к главе 4   на с.289</w:t>
            </w:r>
          </w:p>
        </w:tc>
      </w:tr>
      <w:tr w:rsidR="00F4794D" w:rsidTr="00FA2E5D">
        <w:trPr>
          <w:trHeight w:val="1449"/>
        </w:trPr>
        <w:tc>
          <w:tcPr>
            <w:tcW w:w="1062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28.05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4794D" w:rsidRPr="002C2CD0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учебному предмету «Право»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05"/>
        <w:gridCol w:w="1394"/>
        <w:gridCol w:w="3985"/>
        <w:gridCol w:w="4945"/>
        <w:gridCol w:w="2649"/>
      </w:tblGrid>
      <w:tr w:rsidR="00F4794D" w:rsidTr="00F4794D">
        <w:tc>
          <w:tcPr>
            <w:tcW w:w="114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00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66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794D" w:rsidTr="00F4794D">
        <w:tc>
          <w:tcPr>
            <w:tcW w:w="1146" w:type="dxa"/>
            <w:vMerge w:val="restart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</w:tc>
        <w:tc>
          <w:tcPr>
            <w:tcW w:w="4300" w:type="dxa"/>
          </w:tcPr>
          <w:p w:rsidR="00F4794D" w:rsidRPr="00886409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право.</w:t>
            </w:r>
          </w:p>
          <w:p w:rsidR="00F4794D" w:rsidRPr="00CF4AE7" w:rsidRDefault="00F4794D" w:rsidP="00F4794D">
            <w:p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38, вопрос 1 на с.212</w:t>
            </w:r>
          </w:p>
          <w:p w:rsidR="00F4794D" w:rsidRPr="009A4ABE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6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38, вопросы к документу на с.213</w:t>
            </w:r>
          </w:p>
        </w:tc>
      </w:tr>
      <w:tr w:rsidR="00F4794D" w:rsidTr="00F4794D">
        <w:tc>
          <w:tcPr>
            <w:tcW w:w="1146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20.05</w:t>
            </w:r>
          </w:p>
        </w:tc>
        <w:tc>
          <w:tcPr>
            <w:tcW w:w="4300" w:type="dxa"/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системы. Избирательный процесс.</w:t>
            </w:r>
          </w:p>
        </w:tc>
        <w:tc>
          <w:tcPr>
            <w:tcW w:w="55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39, вопрос 1 на с.220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6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39, вопросы к документу на с.221</w:t>
            </w:r>
          </w:p>
        </w:tc>
      </w:tr>
      <w:tr w:rsidR="00F4794D" w:rsidTr="00F4794D">
        <w:tc>
          <w:tcPr>
            <w:tcW w:w="1146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27.05</w:t>
            </w:r>
          </w:p>
        </w:tc>
        <w:tc>
          <w:tcPr>
            <w:tcW w:w="4300" w:type="dxa"/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550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Контрольный тест (итоговый)  </w:t>
            </w:r>
          </w:p>
        </w:tc>
        <w:tc>
          <w:tcPr>
            <w:tcW w:w="2766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</w:p>
    <w:p w:rsidR="00F4794D" w:rsidRPr="002C2CD0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95"/>
        <w:gridCol w:w="42"/>
        <w:gridCol w:w="1002"/>
        <w:gridCol w:w="3292"/>
        <w:gridCol w:w="6414"/>
        <w:gridCol w:w="2333"/>
      </w:tblGrid>
      <w:tr w:rsidR="00F4794D" w:rsidTr="00F4794D">
        <w:tc>
          <w:tcPr>
            <w:tcW w:w="995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44" w:type="dxa"/>
            <w:gridSpan w:val="2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2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414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33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794D" w:rsidTr="00F4794D">
        <w:trPr>
          <w:trHeight w:val="1248"/>
        </w:trPr>
        <w:tc>
          <w:tcPr>
            <w:tcW w:w="1037" w:type="dxa"/>
            <w:gridSpan w:val="2"/>
            <w:vMerge w:val="restart"/>
            <w:tcBorders>
              <w:top w:val="double" w:sz="4" w:space="0" w:color="auto"/>
            </w:tcBorders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</w:tc>
        <w:tc>
          <w:tcPr>
            <w:tcW w:w="3292" w:type="dxa"/>
            <w:tcBorders>
              <w:top w:val="double" w:sz="4" w:space="0" w:color="auto"/>
            </w:tcBorders>
          </w:tcPr>
          <w:p w:rsidR="00F4794D" w:rsidRPr="00240429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жизнь страны в 90 годы 20 века.</w:t>
            </w:r>
          </w:p>
        </w:tc>
        <w:tc>
          <w:tcPr>
            <w:tcW w:w="6414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Изучить презентацию урока</w:t>
            </w:r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33" w:history="1">
              <w:r w:rsidR="00F4794D" w:rsidRPr="00E56AF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https://infourok.ru/prezentaciya-po-istorii-rossii-duhovnaya-zhizn-h-godov-veka-2866757.html</w:t>
              </w:r>
            </w:hyperlink>
          </w:p>
          <w:p w:rsidR="00F4794D" w:rsidRPr="003F3FEE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на вопрос учителя по материалу презентации</w:t>
            </w: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47 , вопрос 1  на с.70</w:t>
            </w:r>
          </w:p>
          <w:p w:rsidR="00F4794D" w:rsidRPr="004446A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4794D" w:rsidTr="00F4794D">
        <w:trPr>
          <w:trHeight w:val="1417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Внешняя политика в 90 годы.</w:t>
            </w: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4794D" w:rsidRPr="006725D6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5D593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34" w:history="1">
              <w:r w:rsidR="00F4794D" w:rsidRPr="00E56AF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https://www.youtube.com/watch?v=XeU7t-Uo7xY</w:t>
              </w:r>
            </w:hyperlink>
          </w:p>
          <w:p w:rsidR="00F4794D" w:rsidRPr="0033782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48 , вопросы к документу на с.75</w:t>
            </w:r>
          </w:p>
          <w:p w:rsidR="00F4794D" w:rsidRPr="0033782C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D" w:rsidTr="00F4794D">
        <w:trPr>
          <w:trHeight w:val="1254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Россия в начале 21 века- экономическое и политическое развитие.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history="1">
              <w:r w:rsidR="00F4794D" w:rsidRPr="00E56AF9">
                <w:rPr>
                  <w:rStyle w:val="a3"/>
                  <w:sz w:val="24"/>
                  <w:szCs w:val="24"/>
                </w:rPr>
                <w:t>https://www.youtube.com/watch?v=OWYcHh2nPcw</w:t>
              </w:r>
            </w:hyperlink>
          </w:p>
          <w:p w:rsidR="00F4794D" w:rsidRPr="00F0449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49 , 50 , изучить документ на с.91</w:t>
            </w:r>
          </w:p>
        </w:tc>
      </w:tr>
      <w:tr w:rsidR="00F4794D" w:rsidTr="00F4794D">
        <w:trPr>
          <w:trHeight w:val="1385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Духовная жизнь в начале 21 века.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" w:history="1">
              <w:r w:rsidR="00F4794D" w:rsidRPr="00E56AF9">
                <w:rPr>
                  <w:rStyle w:val="a3"/>
                  <w:sz w:val="24"/>
                  <w:szCs w:val="24"/>
                </w:rPr>
                <w:t>https://www.youtube.com/watch?v=2s8PQ9Re4bY</w:t>
              </w:r>
            </w:hyperlink>
          </w:p>
          <w:p w:rsidR="00F4794D" w:rsidRPr="00F0449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51 , вопрос 1 на с.91</w:t>
            </w:r>
          </w:p>
        </w:tc>
      </w:tr>
      <w:tr w:rsidR="00F4794D" w:rsidTr="00F4794D">
        <w:trPr>
          <w:trHeight w:val="2116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Внешняя политика в начале 21 века.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r w:rsidR="00F4794D" w:rsidRPr="00E56AF9">
                <w:rPr>
                  <w:rStyle w:val="a3"/>
                  <w:sz w:val="24"/>
                  <w:szCs w:val="24"/>
                </w:rPr>
                <w:t>https://www.youtube.com/watch?v=JiQPwWUnPX4</w:t>
              </w:r>
            </w:hyperlink>
          </w:p>
          <w:p w:rsidR="00F4794D" w:rsidRPr="00F0449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52 , вопрос 1 на с.96</w:t>
            </w:r>
          </w:p>
        </w:tc>
      </w:tr>
      <w:tr w:rsidR="00F4794D" w:rsidTr="00F4794D">
        <w:trPr>
          <w:trHeight w:val="2116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Национально- освободительные движения. Страны Азии, Африки и Латинской Америки во второй половине 20 века - начале 21 века.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" w:history="1">
              <w:r w:rsidR="00F4794D" w:rsidRPr="00E56AF9">
                <w:rPr>
                  <w:rStyle w:val="a3"/>
                  <w:sz w:val="24"/>
                  <w:szCs w:val="24"/>
                </w:rPr>
                <w:t>https://www.youtube.com/watch?v=A4sBIWpZzLs&amp;t=48s</w:t>
              </w:r>
            </w:hyperlink>
          </w:p>
          <w:p w:rsidR="00F4794D" w:rsidRPr="00F0449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всеобщей истории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23 ,24</w:t>
            </w:r>
          </w:p>
        </w:tc>
      </w:tr>
      <w:tr w:rsidR="00F4794D" w:rsidTr="00F4794D">
        <w:trPr>
          <w:trHeight w:val="1097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Научно-техническая революция. 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r w:rsidR="00F4794D" w:rsidRPr="00E56AF9">
                <w:rPr>
                  <w:rStyle w:val="a3"/>
                  <w:sz w:val="24"/>
                  <w:szCs w:val="24"/>
                </w:rPr>
                <w:t>https://www.youtube.com/watch?v=f0mQV3xL3KA</w:t>
              </w:r>
            </w:hyperlink>
          </w:p>
          <w:p w:rsidR="00F4794D" w:rsidRPr="00F0449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всеобщей истории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25. С.254 - 258</w:t>
            </w:r>
          </w:p>
        </w:tc>
      </w:tr>
      <w:tr w:rsidR="00F4794D" w:rsidTr="00F4794D">
        <w:trPr>
          <w:trHeight w:val="2116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Гуманитарные аспекты общественно-политического развития.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="00F4794D" w:rsidRPr="00E56AF9">
                <w:rPr>
                  <w:rStyle w:val="a3"/>
                  <w:sz w:val="24"/>
                  <w:szCs w:val="24"/>
                </w:rPr>
                <w:t>https://www.youtube.com/watch?v=UlEDpR422R4</w:t>
              </w:r>
            </w:hyperlink>
          </w:p>
          <w:p w:rsidR="00F4794D" w:rsidRPr="00F0449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всеобщей истории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25. С.258 - 264</w:t>
            </w:r>
          </w:p>
        </w:tc>
      </w:tr>
      <w:tr w:rsidR="00F4794D" w:rsidTr="00F4794D">
        <w:trPr>
          <w:trHeight w:val="1216"/>
        </w:trPr>
        <w:tc>
          <w:tcPr>
            <w:tcW w:w="1037" w:type="dxa"/>
            <w:gridSpan w:val="2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Итоговое обобщение – мир во второй половине 20 века - начале 21 века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Pr="003E175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всеобщей истории –  </w:t>
            </w:r>
            <w:r>
              <w:rPr>
                <w:kern w:val="2"/>
                <w:sz w:val="24"/>
                <w:szCs w:val="24"/>
              </w:rPr>
              <w:t xml:space="preserve"> с.266 – 267 , итоговый вопрос 1 на с.268</w:t>
            </w:r>
          </w:p>
          <w:p w:rsidR="00F4794D" w:rsidRPr="00F0449F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4794D" w:rsidRPr="002C2CD0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060"/>
        <w:gridCol w:w="1003"/>
        <w:gridCol w:w="2674"/>
        <w:gridCol w:w="6157"/>
        <w:gridCol w:w="2184"/>
      </w:tblGrid>
      <w:tr w:rsidR="00F4794D" w:rsidTr="00F4794D">
        <w:tc>
          <w:tcPr>
            <w:tcW w:w="2060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03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674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57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84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794D" w:rsidTr="00F4794D">
        <w:tc>
          <w:tcPr>
            <w:tcW w:w="2060" w:type="dxa"/>
            <w:vMerge w:val="restart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2674" w:type="dxa"/>
          </w:tcPr>
          <w:p w:rsidR="00F4794D" w:rsidRPr="00886409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человечества.</w:t>
            </w:r>
          </w:p>
          <w:p w:rsidR="00F4794D" w:rsidRPr="00CF4AE7" w:rsidRDefault="00F4794D" w:rsidP="00F4794D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4794D" w:rsidRPr="009A4ABE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38, вопросы 1-5,с. 248</w:t>
            </w:r>
          </w:p>
        </w:tc>
        <w:tc>
          <w:tcPr>
            <w:tcW w:w="2184" w:type="dxa"/>
          </w:tcPr>
          <w:p w:rsidR="00F4794D" w:rsidRPr="00402969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38 итоговые тесты с.249.</w:t>
            </w:r>
          </w:p>
        </w:tc>
      </w:tr>
      <w:tr w:rsidR="00F4794D" w:rsidTr="00F4794D">
        <w:tc>
          <w:tcPr>
            <w:tcW w:w="2060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2674" w:type="dxa"/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6157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F4794D" w:rsidRDefault="00DD510E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41" w:history="1">
              <w:r w:rsidR="00F4794D" w:rsidRPr="00E56AF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https://www.youtube.com/watch?v=_lZmL_MTFX0</w:t>
              </w:r>
            </w:hyperlink>
          </w:p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184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с.251 - 254</w:t>
            </w:r>
          </w:p>
        </w:tc>
      </w:tr>
      <w:tr w:rsidR="00F4794D" w:rsidTr="00F4794D">
        <w:tc>
          <w:tcPr>
            <w:tcW w:w="2060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28.05</w:t>
            </w:r>
          </w:p>
        </w:tc>
        <w:tc>
          <w:tcPr>
            <w:tcW w:w="2674" w:type="dxa"/>
          </w:tcPr>
          <w:p w:rsidR="00F4794D" w:rsidRDefault="00F4794D" w:rsidP="00F4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6157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, итоговые вопросы с.251 - 254</w:t>
            </w:r>
          </w:p>
        </w:tc>
        <w:tc>
          <w:tcPr>
            <w:tcW w:w="2184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4794D" w:rsidTr="00F4794D">
        <w:trPr>
          <w:trHeight w:val="1400"/>
        </w:trPr>
        <w:tc>
          <w:tcPr>
            <w:tcW w:w="2060" w:type="dxa"/>
            <w:vMerge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03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2674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6157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Контрольный тест (итоговый)  </w:t>
            </w:r>
          </w:p>
        </w:tc>
        <w:tc>
          <w:tcPr>
            <w:tcW w:w="2184" w:type="dxa"/>
          </w:tcPr>
          <w:p w:rsidR="00F4794D" w:rsidRDefault="00F4794D" w:rsidP="00F479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4794D" w:rsidRPr="002C2CD0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794D" w:rsidRDefault="00F4794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и экологии  (дистанционное обучение)</w:t>
      </w:r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11.05.2020. – 29.05.2020</w:t>
      </w:r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50" w:type="dxa"/>
        <w:tblInd w:w="-34" w:type="dxa"/>
        <w:tblLook w:val="04A0"/>
      </w:tblPr>
      <w:tblGrid>
        <w:gridCol w:w="1208"/>
        <w:gridCol w:w="842"/>
        <w:gridCol w:w="4595"/>
        <w:gridCol w:w="3987"/>
        <w:gridCol w:w="4518"/>
      </w:tblGrid>
      <w:tr w:rsidR="00FA2E5D" w:rsidTr="00FA2E5D">
        <w:trPr>
          <w:trHeight w:val="266"/>
        </w:trPr>
        <w:tc>
          <w:tcPr>
            <w:tcW w:w="1208" w:type="dxa"/>
          </w:tcPr>
          <w:p w:rsidR="00FA2E5D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FA2E5D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95" w:type="dxa"/>
          </w:tcPr>
          <w:p w:rsidR="00FA2E5D" w:rsidRPr="00402969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87" w:type="dxa"/>
          </w:tcPr>
          <w:p w:rsidR="00FA2E5D" w:rsidRPr="00402969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18" w:type="dxa"/>
          </w:tcPr>
          <w:p w:rsidR="00FA2E5D" w:rsidRPr="00402969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A2E5D" w:rsidRPr="00190B75" w:rsidTr="00FA2E5D">
        <w:trPr>
          <w:trHeight w:val="538"/>
        </w:trPr>
        <w:tc>
          <w:tcPr>
            <w:tcW w:w="1208" w:type="dxa"/>
            <w:vMerge w:val="restart"/>
            <w:tcBorders>
              <w:top w:val="double" w:sz="4" w:space="0" w:color="auto"/>
            </w:tcBorders>
          </w:tcPr>
          <w:p w:rsidR="00FA2E5D" w:rsidRPr="00650188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50188">
              <w:rPr>
                <w:b/>
                <w:kern w:val="2"/>
              </w:rPr>
              <w:t>10 класс.</w:t>
            </w:r>
          </w:p>
          <w:p w:rsidR="00FA2E5D" w:rsidRPr="0075555A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50188">
              <w:rPr>
                <w:b/>
                <w:kern w:val="2"/>
              </w:rPr>
              <w:t>Биология</w:t>
            </w:r>
          </w:p>
        </w:tc>
        <w:tc>
          <w:tcPr>
            <w:tcW w:w="842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Pr="002B193A" w:rsidRDefault="00FA2E5D" w:rsidP="00580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Pr="00417978" w:rsidRDefault="00FA2E5D" w:rsidP="0058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тестовая работа по теме: «</w:t>
            </w:r>
            <w:r w:rsidRPr="00417978">
              <w:rPr>
                <w:sz w:val="24"/>
                <w:szCs w:val="24"/>
              </w:rPr>
              <w:t>Основы  обшей биологии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987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Pr="002C22E1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kern w:val="2"/>
                <w:sz w:val="24"/>
                <w:szCs w:val="24"/>
              </w:rPr>
              <w:t xml:space="preserve">Выполнение заданий  контрольной тестовой работы </w:t>
            </w:r>
            <w:r>
              <w:rPr>
                <w:sz w:val="24"/>
                <w:szCs w:val="24"/>
              </w:rPr>
              <w:t>по теме: «</w:t>
            </w:r>
            <w:r w:rsidRPr="00417978">
              <w:rPr>
                <w:sz w:val="24"/>
                <w:szCs w:val="24"/>
              </w:rPr>
              <w:t>Основы  обшей биологии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4518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  <w:tr w:rsidR="00FA2E5D" w:rsidRPr="00190B75" w:rsidTr="00FA2E5D">
        <w:trPr>
          <w:trHeight w:val="538"/>
        </w:trPr>
        <w:tc>
          <w:tcPr>
            <w:tcW w:w="1208" w:type="dxa"/>
            <w:vMerge/>
          </w:tcPr>
          <w:p w:rsidR="00FA2E5D" w:rsidRPr="00650188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2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Default="00FA2E5D" w:rsidP="0058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Default="00FA2E5D" w:rsidP="0058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по курсу  «Основы  общ</w:t>
            </w:r>
            <w:r w:rsidRPr="00417978">
              <w:rPr>
                <w:sz w:val="24"/>
                <w:szCs w:val="24"/>
              </w:rPr>
              <w:t>ей биологии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987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Pr="002C22E1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изученного материала по курсу  «Основы  общ</w:t>
            </w:r>
            <w:r w:rsidRPr="00417978">
              <w:rPr>
                <w:sz w:val="24"/>
                <w:szCs w:val="24"/>
              </w:rPr>
              <w:t>ей биологии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4518" w:type="dxa"/>
            <w:tcBorders>
              <w:top w:val="doub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  <w:tr w:rsidR="00FA2E5D" w:rsidRPr="00190B75" w:rsidTr="00FA2E5D">
        <w:trPr>
          <w:trHeight w:val="433"/>
        </w:trPr>
        <w:tc>
          <w:tcPr>
            <w:tcW w:w="1208" w:type="dxa"/>
          </w:tcPr>
          <w:p w:rsidR="00FA2E5D" w:rsidRPr="00650188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50188">
              <w:rPr>
                <w:b/>
                <w:kern w:val="2"/>
              </w:rPr>
              <w:t xml:space="preserve">10 класс. </w:t>
            </w:r>
          </w:p>
          <w:p w:rsidR="00FA2E5D" w:rsidRPr="0075555A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50188">
              <w:rPr>
                <w:b/>
                <w:kern w:val="2"/>
              </w:rPr>
              <w:t>Экология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FD539F" w:rsidRDefault="00FA2E5D" w:rsidP="005801DD">
            <w:pPr>
              <w:jc w:val="center"/>
              <w:rPr>
                <w:sz w:val="24"/>
                <w:szCs w:val="24"/>
              </w:rPr>
            </w:pPr>
            <w:r w:rsidRPr="00FD539F">
              <w:rPr>
                <w:sz w:val="24"/>
                <w:szCs w:val="24"/>
              </w:rPr>
              <w:t>16.05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AB4CBF" w:rsidRDefault="00FA2E5D" w:rsidP="005801DD">
            <w:pPr>
              <w:rPr>
                <w:bCs/>
                <w:iCs/>
                <w:sz w:val="24"/>
                <w:szCs w:val="24"/>
              </w:rPr>
            </w:pPr>
            <w:r w:rsidRPr="00475362">
              <w:rPr>
                <w:sz w:val="24"/>
                <w:szCs w:val="24"/>
              </w:rPr>
              <w:t xml:space="preserve"> Биологическое разнообразие как основное условие устойчивости популяций, биоценозов и экосистем.Контрольная </w:t>
            </w:r>
            <w:r>
              <w:rPr>
                <w:sz w:val="24"/>
                <w:szCs w:val="24"/>
              </w:rPr>
              <w:t xml:space="preserve">тестовая </w:t>
            </w:r>
            <w:r w:rsidRPr="00475362">
              <w:rPr>
                <w:sz w:val="24"/>
                <w:szCs w:val="24"/>
              </w:rPr>
              <w:t>работа №2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F4179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kern w:val="2"/>
                <w:sz w:val="24"/>
                <w:szCs w:val="24"/>
              </w:rPr>
              <w:t>Выполнение заданий  контрольной тестовой работы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  <w:tr w:rsidR="00FA2E5D" w:rsidRPr="00190B75" w:rsidTr="00FA2E5D">
        <w:trPr>
          <w:trHeight w:val="433"/>
        </w:trPr>
        <w:tc>
          <w:tcPr>
            <w:tcW w:w="1208" w:type="dxa"/>
          </w:tcPr>
          <w:p w:rsidR="00FA2E5D" w:rsidRPr="00650188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FD539F" w:rsidRDefault="00FA2E5D" w:rsidP="005801DD">
            <w:pPr>
              <w:jc w:val="center"/>
              <w:rPr>
                <w:sz w:val="24"/>
                <w:szCs w:val="24"/>
              </w:rPr>
            </w:pPr>
            <w:r w:rsidRPr="00FD539F">
              <w:rPr>
                <w:sz w:val="24"/>
                <w:szCs w:val="24"/>
              </w:rPr>
              <w:t>23.05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475362" w:rsidRDefault="00FA2E5D" w:rsidP="005801DD">
            <w:pPr>
              <w:rPr>
                <w:sz w:val="24"/>
                <w:szCs w:val="24"/>
              </w:rPr>
            </w:pPr>
            <w:r w:rsidRPr="00475362">
              <w:rPr>
                <w:sz w:val="24"/>
                <w:szCs w:val="24"/>
              </w:rPr>
              <w:t xml:space="preserve">Биосфера. Экология как научная основа природопользования.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957192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957192">
              <w:rPr>
                <w:sz w:val="24"/>
                <w:szCs w:val="24"/>
                <w:shd w:val="clear" w:color="auto" w:fill="FFFFFF"/>
              </w:rPr>
              <w:t>Учебник. Параграф 21, стр.148-156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957192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kern w:val="2"/>
                <w:sz w:val="24"/>
                <w:szCs w:val="24"/>
              </w:rPr>
            </w:pPr>
            <w:r w:rsidRPr="00957192">
              <w:rPr>
                <w:sz w:val="24"/>
                <w:szCs w:val="24"/>
                <w:shd w:val="clear" w:color="auto" w:fill="FFFFFF"/>
              </w:rPr>
              <w:t xml:space="preserve">Учебник. Параграф 21, </w:t>
            </w:r>
            <w:r>
              <w:rPr>
                <w:sz w:val="24"/>
                <w:szCs w:val="24"/>
                <w:shd w:val="clear" w:color="auto" w:fill="FFFFFF"/>
              </w:rPr>
              <w:t xml:space="preserve">подготовить ответы на вопросы, </w:t>
            </w:r>
            <w:r w:rsidRPr="00957192">
              <w:rPr>
                <w:sz w:val="24"/>
                <w:szCs w:val="24"/>
                <w:shd w:val="clear" w:color="auto" w:fill="FFFFFF"/>
              </w:rPr>
              <w:t>стр.156</w:t>
            </w:r>
          </w:p>
        </w:tc>
      </w:tr>
      <w:tr w:rsidR="00FA2E5D" w:rsidRPr="00190B75" w:rsidTr="00FA2E5D">
        <w:trPr>
          <w:trHeight w:val="448"/>
        </w:trPr>
        <w:tc>
          <w:tcPr>
            <w:tcW w:w="1208" w:type="dxa"/>
            <w:vMerge w:val="restart"/>
          </w:tcPr>
          <w:p w:rsidR="00FA2E5D" w:rsidRPr="008A172B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8A172B">
              <w:rPr>
                <w:b/>
                <w:kern w:val="2"/>
              </w:rPr>
              <w:t>11</w:t>
            </w:r>
            <w:r>
              <w:rPr>
                <w:b/>
                <w:kern w:val="2"/>
              </w:rPr>
              <w:t xml:space="preserve"> класс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2B193A" w:rsidRDefault="00FA2E5D" w:rsidP="00580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5D" w:rsidRDefault="00FA2E5D" w:rsidP="005801DD">
            <w:pPr>
              <w:contextualSpacing/>
              <w:rPr>
                <w:color w:val="000000"/>
                <w:sz w:val="24"/>
                <w:szCs w:val="24"/>
              </w:rPr>
            </w:pPr>
            <w:r w:rsidRPr="0043655D">
              <w:rPr>
                <w:color w:val="000000"/>
                <w:sz w:val="24"/>
                <w:szCs w:val="24"/>
              </w:rPr>
              <w:t>Обобщение и повторение по курсу «Общая биология»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957192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7192">
              <w:rPr>
                <w:kern w:val="2"/>
                <w:sz w:val="24"/>
                <w:szCs w:val="24"/>
              </w:rPr>
              <w:t>Учебник. Параграф 5-30. Повторение изученного материала по главе «Клетка»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Подготовить пересказ краткого содержания главы «Клетка»</w:t>
            </w:r>
          </w:p>
        </w:tc>
      </w:tr>
      <w:tr w:rsidR="00FA2E5D" w:rsidRPr="00190B75" w:rsidTr="00FA2E5D">
        <w:trPr>
          <w:trHeight w:val="286"/>
        </w:trPr>
        <w:tc>
          <w:tcPr>
            <w:tcW w:w="1208" w:type="dxa"/>
            <w:vMerge/>
          </w:tcPr>
          <w:p w:rsidR="00FA2E5D" w:rsidRPr="0075555A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2B193A" w:rsidRDefault="00FA2E5D" w:rsidP="005801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5D" w:rsidRDefault="00FA2E5D" w:rsidP="005801DD">
            <w:pPr>
              <w:contextualSpacing/>
              <w:rPr>
                <w:color w:val="000000"/>
                <w:sz w:val="24"/>
                <w:szCs w:val="24"/>
              </w:rPr>
            </w:pPr>
            <w:r w:rsidRPr="0043655D">
              <w:rPr>
                <w:color w:val="000000"/>
                <w:sz w:val="24"/>
                <w:szCs w:val="24"/>
              </w:rPr>
              <w:t>Обобщение и повторение по курсу «Общая биология»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957192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Учебник. Параграф 31-37</w:t>
            </w:r>
            <w:r w:rsidRPr="00957192">
              <w:rPr>
                <w:kern w:val="2"/>
                <w:sz w:val="24"/>
                <w:szCs w:val="24"/>
              </w:rPr>
              <w:t>. Повторение изученного материала по главе «</w:t>
            </w:r>
            <w:r>
              <w:rPr>
                <w:kern w:val="2"/>
                <w:sz w:val="24"/>
                <w:szCs w:val="24"/>
              </w:rPr>
              <w:t>Размножение и индивидуальное развитие организмов</w:t>
            </w:r>
            <w:r w:rsidRPr="0095719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Подготовить пересказ краткого содержания главы «</w:t>
            </w:r>
            <w:r>
              <w:rPr>
                <w:kern w:val="2"/>
                <w:sz w:val="24"/>
                <w:szCs w:val="24"/>
              </w:rPr>
              <w:t>Размножение и индивидуальное развитие организмов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</w:tr>
      <w:tr w:rsidR="00FA2E5D" w:rsidRPr="00190B75" w:rsidTr="00FA2E5D">
        <w:trPr>
          <w:trHeight w:val="286"/>
        </w:trPr>
        <w:tc>
          <w:tcPr>
            <w:tcW w:w="1208" w:type="dxa"/>
          </w:tcPr>
          <w:p w:rsidR="00FA2E5D" w:rsidRPr="0075555A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2B193A" w:rsidRDefault="00FA2E5D" w:rsidP="00580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5D" w:rsidRDefault="00FA2E5D" w:rsidP="005801D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тестовая  работа по курсу «Общая биология»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F4179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kern w:val="2"/>
                <w:sz w:val="24"/>
                <w:szCs w:val="24"/>
              </w:rPr>
              <w:t>Выполнение заданий  контрольной тестовой работы</w:t>
            </w:r>
            <w:r>
              <w:rPr>
                <w:color w:val="000000"/>
                <w:sz w:val="24"/>
                <w:szCs w:val="24"/>
              </w:rPr>
              <w:t xml:space="preserve"> по курсу «Общая биология»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  <w:tr w:rsidR="00FA2E5D" w:rsidRPr="00190B75" w:rsidTr="00FA2E5D">
        <w:trPr>
          <w:trHeight w:val="286"/>
        </w:trPr>
        <w:tc>
          <w:tcPr>
            <w:tcW w:w="1208" w:type="dxa"/>
          </w:tcPr>
          <w:p w:rsidR="00FA2E5D" w:rsidRPr="0075555A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2B193A" w:rsidRDefault="00FA2E5D" w:rsidP="005801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5D" w:rsidRDefault="00FA2E5D" w:rsidP="005801D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Выявление и анализ типичных ошибок контрольной тестовой работы </w:t>
            </w:r>
            <w:r>
              <w:rPr>
                <w:color w:val="000000"/>
                <w:sz w:val="24"/>
                <w:szCs w:val="24"/>
              </w:rPr>
              <w:t>по курсу «Общая биология»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FA2E5D" w:rsidRPr="00190B75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</w:tbl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FA2E5D" w:rsidRPr="0002574C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lastRenderedPageBreak/>
        <w:t>Выполненные задания отправляются на электронную почту</w:t>
      </w:r>
      <w:hyperlink r:id="rId42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FA2E5D" w:rsidRDefault="00FA2E5D" w:rsidP="00F479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A2E5D" w:rsidRPr="009E3F26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FA2E5D" w:rsidRPr="009E3F26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2E5D" w:rsidRPr="009E3F26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121"/>
        <w:gridCol w:w="3400"/>
        <w:gridCol w:w="4136"/>
        <w:gridCol w:w="4389"/>
      </w:tblGrid>
      <w:tr w:rsidR="00FA2E5D" w:rsidRPr="009E3F26" w:rsidTr="00FA2E5D">
        <w:tc>
          <w:tcPr>
            <w:tcW w:w="1032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0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6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A2E5D" w:rsidRPr="009E3F26" w:rsidTr="00FA2E5D">
        <w:tc>
          <w:tcPr>
            <w:tcW w:w="1032" w:type="dxa"/>
          </w:tcPr>
          <w:p w:rsidR="00FA2E5D" w:rsidRPr="009E3F26" w:rsidRDefault="00FA2E5D" w:rsidP="005801D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FA2E5D" w:rsidRPr="009E3F26" w:rsidRDefault="00FA2E5D" w:rsidP="005801DD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3400" w:type="dxa"/>
          </w:tcPr>
          <w:p w:rsidR="00FA2E5D" w:rsidRPr="009E3F26" w:rsidRDefault="00FA2E5D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ЭДС и внутреннего сопротивления источника тока»</w:t>
            </w:r>
          </w:p>
        </w:tc>
        <w:tc>
          <w:tcPr>
            <w:tcW w:w="4136" w:type="dxa"/>
          </w:tcPr>
          <w:p w:rsidR="00FA2E5D" w:rsidRPr="00F43F14" w:rsidRDefault="00FA2E5D" w:rsidP="005801DD">
            <w:pPr>
              <w:pStyle w:val="1"/>
              <w:rPr>
                <w:b w:val="0"/>
              </w:rPr>
            </w:pPr>
            <w:r w:rsidRPr="00F43F14">
              <w:rPr>
                <w:b w:val="0"/>
                <w:sz w:val="24"/>
                <w:szCs w:val="24"/>
              </w:rPr>
              <w:t>Лабораторная работа</w:t>
            </w:r>
          </w:p>
        </w:tc>
        <w:tc>
          <w:tcPr>
            <w:tcW w:w="4389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задачи для самостоятельно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решения 3-5., стр. 372</w:t>
            </w:r>
          </w:p>
        </w:tc>
      </w:tr>
      <w:tr w:rsidR="00FA2E5D" w:rsidRPr="009E3F26" w:rsidTr="00FA2E5D">
        <w:tc>
          <w:tcPr>
            <w:tcW w:w="1032" w:type="dxa"/>
          </w:tcPr>
          <w:p w:rsidR="00FA2E5D" w:rsidRPr="009E3F26" w:rsidRDefault="00FA2E5D" w:rsidP="005801DD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FA2E5D" w:rsidRPr="009E3F26" w:rsidRDefault="00FA2E5D" w:rsidP="005801DD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400" w:type="dxa"/>
          </w:tcPr>
          <w:p w:rsidR="00FA2E5D" w:rsidRPr="009E3F26" w:rsidRDefault="00FA2E5D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«Закон Ома для полной цепи».</w:t>
            </w:r>
          </w:p>
        </w:tc>
        <w:tc>
          <w:tcPr>
            <w:tcW w:w="4136" w:type="dxa"/>
          </w:tcPr>
          <w:p w:rsidR="00FA2E5D" w:rsidRPr="009E3F26" w:rsidRDefault="00FA2E5D" w:rsidP="005801DD">
            <w:pPr>
              <w:pStyle w:val="1"/>
            </w:pPr>
            <w:r w:rsidRPr="009E3F26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4389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Подготовиться к контрольной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аботе</w:t>
            </w:r>
            <w:proofErr w:type="spellEnd"/>
          </w:p>
        </w:tc>
      </w:tr>
      <w:tr w:rsidR="00FA2E5D" w:rsidRPr="009E3F26" w:rsidTr="00FA2E5D">
        <w:tc>
          <w:tcPr>
            <w:tcW w:w="1032" w:type="dxa"/>
          </w:tcPr>
          <w:p w:rsidR="00FA2E5D" w:rsidRPr="009E3F26" w:rsidRDefault="00FA2E5D" w:rsidP="005801DD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FA2E5D" w:rsidRPr="009E3F26" w:rsidRDefault="00FA2E5D" w:rsidP="005801DD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400" w:type="dxa"/>
          </w:tcPr>
          <w:p w:rsidR="00FA2E5D" w:rsidRPr="009E3F26" w:rsidRDefault="00FA2E5D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«Законы постоянного тока»</w:t>
            </w:r>
          </w:p>
        </w:tc>
        <w:tc>
          <w:tcPr>
            <w:tcW w:w="4136" w:type="dxa"/>
          </w:tcPr>
          <w:p w:rsidR="00FA2E5D" w:rsidRPr="00D9443D" w:rsidRDefault="00FA2E5D" w:rsidP="005801DD">
            <w:pPr>
              <w:pStyle w:val="1"/>
              <w:rPr>
                <w:b w:val="0"/>
              </w:rPr>
            </w:pPr>
            <w:r w:rsidRPr="00F43F14">
              <w:rPr>
                <w:b w:val="0"/>
                <w:sz w:val="24"/>
                <w:szCs w:val="24"/>
              </w:rPr>
              <w:t>Контрольная работа</w:t>
            </w:r>
            <w:r>
              <w:rPr>
                <w:b w:val="0"/>
                <w:sz w:val="24"/>
                <w:szCs w:val="24"/>
                <w:lang w:val="en-US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Тестовая)</w:t>
            </w:r>
          </w:p>
        </w:tc>
        <w:tc>
          <w:tcPr>
            <w:tcW w:w="4389" w:type="dxa"/>
          </w:tcPr>
          <w:p w:rsidR="00FA2E5D" w:rsidRPr="009E3F26" w:rsidRDefault="00FA2E5D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материал главы 15</w:t>
            </w:r>
          </w:p>
        </w:tc>
      </w:tr>
    </w:tbl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ab/>
      </w:r>
    </w:p>
    <w:p w:rsidR="00FA2E5D" w:rsidRP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9E3F26">
        <w:rPr>
          <w:rFonts w:ascii="Times New Roman" w:hAnsi="Times New Roman"/>
          <w:b/>
          <w:kern w:val="2"/>
          <w:sz w:val="24"/>
          <w:szCs w:val="24"/>
        </w:rPr>
        <w:t xml:space="preserve">И. В. </w:t>
      </w:r>
      <w:r>
        <w:rPr>
          <w:rFonts w:ascii="Times New Roman" w:hAnsi="Times New Roman"/>
          <w:b/>
          <w:kern w:val="2"/>
          <w:sz w:val="24"/>
          <w:szCs w:val="24"/>
        </w:rPr>
        <w:t>Шараева</w:t>
      </w:r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A2E5D" w:rsidRPr="00D9443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43" w:history="1">
        <w:r w:rsidRPr="00D9443D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sharaeva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@mail.ru</w:t>
        </w:r>
      </w:hyperlink>
      <w:r w:rsidRPr="00D944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группу </w:t>
      </w:r>
      <w:hyperlink r:id="rId44" w:tgtFrame="_blank" w:history="1">
        <w:r w:rsidRPr="00D9443D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</w:hyperlink>
    </w:p>
    <w:p w:rsidR="00FA2E5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A2E5D" w:rsidRPr="00D9443D" w:rsidRDefault="00FA2E5D" w:rsidP="00FA2E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2835"/>
        <w:gridCol w:w="7230"/>
        <w:gridCol w:w="2345"/>
      </w:tblGrid>
      <w:tr w:rsidR="00CF3382" w:rsidTr="005801DD">
        <w:tc>
          <w:tcPr>
            <w:tcW w:w="765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F3382" w:rsidRPr="0040296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30" w:type="dxa"/>
          </w:tcPr>
          <w:p w:rsidR="00CF3382" w:rsidRPr="0040296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CF3382" w:rsidRPr="0040296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F3382" w:rsidTr="00CF3382">
        <w:trPr>
          <w:trHeight w:val="2140"/>
        </w:trPr>
        <w:tc>
          <w:tcPr>
            <w:tcW w:w="765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CF3382" w:rsidRPr="00A31664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16.05</w:t>
            </w:r>
          </w:p>
          <w:p w:rsidR="00CF3382" w:rsidRPr="00A31664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Спринтерский бег.</w:t>
            </w:r>
          </w:p>
          <w:p w:rsidR="00CF3382" w:rsidRPr="00A31664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Спринтерский бег. Спринтерский бег.</w:t>
            </w:r>
          </w:p>
        </w:tc>
        <w:tc>
          <w:tcPr>
            <w:tcW w:w="7230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 Стартовый разгон. Бег по дистанции (70м).</w:t>
            </w: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Смотреть видео. Низкий старт  </w:t>
            </w:r>
            <w:hyperlink r:id="rId45" w:history="1">
              <w:r w:rsidRPr="003B10BF">
                <w:rPr>
                  <w:rStyle w:val="a3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 w:rsidRPr="005B2E7A">
              <w:rPr>
                <w:kern w:val="2"/>
                <w:sz w:val="24"/>
                <w:szCs w:val="24"/>
              </w:rPr>
              <w:t>+</w:t>
            </w:r>
          </w:p>
          <w:p w:rsidR="00CF3382" w:rsidRPr="00A31664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45" w:type="dxa"/>
          </w:tcPr>
          <w:p w:rsidR="00CF3382" w:rsidRPr="009E32E0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CF3382" w:rsidRPr="009E32E0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CF3382" w:rsidRPr="009E32E0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CF3382" w:rsidRPr="009E32E0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CF3382" w:rsidRPr="00083507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F3382" w:rsidRDefault="00CF3382" w:rsidP="00CF3382"/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ОБЖ (дистанционное обучение) – 10, 11 класс</w:t>
      </w:r>
    </w:p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426" w:type="dxa"/>
        <w:tblInd w:w="708" w:type="dxa"/>
        <w:tblLayout w:type="fixed"/>
        <w:tblLook w:val="04A0"/>
      </w:tblPr>
      <w:tblGrid>
        <w:gridCol w:w="960"/>
        <w:gridCol w:w="850"/>
        <w:gridCol w:w="3969"/>
        <w:gridCol w:w="5670"/>
        <w:gridCol w:w="2977"/>
      </w:tblGrid>
      <w:tr w:rsidR="00CF3382" w:rsidTr="005801DD">
        <w:tc>
          <w:tcPr>
            <w:tcW w:w="960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F3382" w:rsidRPr="0040296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CF3382" w:rsidRPr="0040296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CF3382" w:rsidRPr="0040296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F3382" w:rsidTr="005801DD">
        <w:tc>
          <w:tcPr>
            <w:tcW w:w="960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3382" w:rsidRPr="00B606C0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3969" w:type="dxa"/>
          </w:tcPr>
          <w:p w:rsidR="00CF3382" w:rsidRPr="003955A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Строевые приёмы и движение без оружия.</w:t>
            </w:r>
          </w:p>
        </w:tc>
        <w:tc>
          <w:tcPr>
            <w:tcW w:w="5670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Читать  учебник пар 59 стр.292</w:t>
            </w: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Написать краткий конспект. Отработать приёмы.</w:t>
            </w: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Найти в интернете и проработать  </w:t>
            </w:r>
          </w:p>
          <w:p w:rsidR="00CF3382" w:rsidRDefault="00DD510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46" w:history="1">
              <w:r w:rsidR="00CF3382" w:rsidRPr="00DD066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yandex.ru/video/preview/?filmId=5493632642611803412&amp;text=строевые%20приёмы%20и%20движение%20без%20оружия%20видео&amp;path=wizard&amp;parent-reqid=1589130796312117-1462944934153900248300243-production-app-host-sas-web-yp-131&amp;redircnt=1589130820.1</w:t>
              </w:r>
            </w:hyperlink>
          </w:p>
          <w:p w:rsidR="00CF3382" w:rsidRPr="003955A9" w:rsidRDefault="00DD510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47" w:history="1"/>
          </w:p>
        </w:tc>
        <w:tc>
          <w:tcPr>
            <w:tcW w:w="2977" w:type="dxa"/>
          </w:tcPr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Сделать краткий конспект.  Отработать и</w:t>
            </w:r>
          </w:p>
          <w:p w:rsidR="00CF3382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закрепить приёмы.</w:t>
            </w:r>
          </w:p>
          <w:p w:rsidR="00CF3382" w:rsidRPr="002B38A9" w:rsidRDefault="00CF3382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CF3382" w:rsidRDefault="00CF3382" w:rsidP="00CF33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CF3382" w:rsidRDefault="00CF3382" w:rsidP="00CF3382"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4794D" w:rsidRDefault="00F4794D"/>
    <w:p w:rsidR="004B4D0C" w:rsidRDefault="004B4D0C" w:rsidP="004B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Информатике (дистанционное обучение)</w:t>
      </w:r>
    </w:p>
    <w:p w:rsidR="004B4D0C" w:rsidRDefault="004B4D0C" w:rsidP="004B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4D0C" w:rsidRDefault="004B4D0C" w:rsidP="004B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1281"/>
        <w:gridCol w:w="4022"/>
        <w:gridCol w:w="5034"/>
        <w:gridCol w:w="2640"/>
      </w:tblGrid>
      <w:tr w:rsidR="004B4D0C" w:rsidTr="004B4D0C">
        <w:tc>
          <w:tcPr>
            <w:tcW w:w="1101" w:type="dxa"/>
          </w:tcPr>
          <w:p w:rsidR="004B4D0C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4B4D0C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4B4D0C" w:rsidRPr="00402969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34" w:type="dxa"/>
          </w:tcPr>
          <w:p w:rsidR="004B4D0C" w:rsidRPr="00402969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4B4D0C" w:rsidRPr="00402969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B4D0C" w:rsidTr="004B4D0C"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CD199A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CD199A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16</w:t>
            </w:r>
            <w:r w:rsidRPr="00CD199A">
              <w:rPr>
                <w:kern w:val="2"/>
                <w:sz w:val="28"/>
                <w:szCs w:val="28"/>
              </w:rPr>
              <w:t>.0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D5000D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000D">
              <w:rPr>
                <w:kern w:val="2"/>
                <w:sz w:val="28"/>
                <w:szCs w:val="24"/>
              </w:rPr>
              <w:t>Символьный тип данных.</w:t>
            </w:r>
          </w:p>
        </w:tc>
        <w:tc>
          <w:tcPr>
            <w:tcW w:w="5034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784C74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6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2"/>
                <w:sz w:val="28"/>
                <w:szCs w:val="28"/>
              </w:rPr>
              <w:t>конспект</w:t>
            </w:r>
            <w:r w:rsidRPr="00D5000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вопросы стр.18</w:t>
            </w:r>
            <w:r w:rsidRPr="00D5000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D5000D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Стр.2</w:t>
            </w:r>
            <w:r>
              <w:rPr>
                <w:kern w:val="2"/>
                <w:sz w:val="28"/>
                <w:szCs w:val="28"/>
                <w:lang w:val="en-US"/>
              </w:rPr>
              <w:t>50</w:t>
            </w:r>
            <w:r w:rsidRPr="00CD199A">
              <w:rPr>
                <w:kern w:val="2"/>
                <w:sz w:val="28"/>
                <w:szCs w:val="28"/>
              </w:rPr>
              <w:t xml:space="preserve"> задача </w:t>
            </w:r>
            <w:r>
              <w:rPr>
                <w:kern w:val="2"/>
                <w:sz w:val="28"/>
                <w:szCs w:val="28"/>
              </w:rPr>
              <w:t>11</w:t>
            </w:r>
          </w:p>
        </w:tc>
      </w:tr>
      <w:tr w:rsidR="004B4D0C" w:rsidTr="004B4D0C"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CD199A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CD199A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</w:t>
            </w:r>
            <w:r w:rsidRPr="00CD199A">
              <w:rPr>
                <w:kern w:val="2"/>
                <w:sz w:val="28"/>
                <w:szCs w:val="28"/>
              </w:rPr>
              <w:t>.0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784C74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21317">
              <w:rPr>
                <w:kern w:val="2"/>
                <w:sz w:val="28"/>
                <w:szCs w:val="24"/>
              </w:rPr>
              <w:t>Строки символов.</w:t>
            </w:r>
          </w:p>
        </w:tc>
        <w:tc>
          <w:tcPr>
            <w:tcW w:w="5034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784C74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8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2"/>
                <w:sz w:val="28"/>
                <w:szCs w:val="28"/>
              </w:rPr>
              <w:t>конспект</w:t>
            </w:r>
            <w:r w:rsidRPr="00D5000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вопросы стр.190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770AB0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Стр.2</w:t>
            </w:r>
            <w:r>
              <w:rPr>
                <w:kern w:val="2"/>
                <w:sz w:val="28"/>
                <w:szCs w:val="28"/>
                <w:lang w:val="en-US"/>
              </w:rPr>
              <w:t>5</w:t>
            </w:r>
            <w:r>
              <w:rPr>
                <w:kern w:val="2"/>
                <w:sz w:val="28"/>
                <w:szCs w:val="28"/>
              </w:rPr>
              <w:t>1</w:t>
            </w:r>
            <w:r w:rsidRPr="00CD199A">
              <w:rPr>
                <w:kern w:val="2"/>
                <w:sz w:val="28"/>
                <w:szCs w:val="28"/>
              </w:rPr>
              <w:t xml:space="preserve"> задача </w:t>
            </w:r>
            <w:r>
              <w:rPr>
                <w:kern w:val="2"/>
                <w:sz w:val="28"/>
                <w:szCs w:val="28"/>
              </w:rPr>
              <w:t>18</w:t>
            </w:r>
          </w:p>
        </w:tc>
      </w:tr>
      <w:tr w:rsidR="004B4D0C" w:rsidTr="004B4D0C"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CD199A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CD199A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</w:t>
            </w:r>
            <w:r w:rsidRPr="00CD199A">
              <w:rPr>
                <w:kern w:val="2"/>
                <w:sz w:val="28"/>
                <w:szCs w:val="28"/>
              </w:rPr>
              <w:t>.0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784C74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21317">
              <w:rPr>
                <w:kern w:val="2"/>
                <w:sz w:val="28"/>
                <w:szCs w:val="24"/>
              </w:rPr>
              <w:t>Комбинированный тип данных.</w:t>
            </w:r>
          </w:p>
        </w:tc>
        <w:tc>
          <w:tcPr>
            <w:tcW w:w="5034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784C74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9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2"/>
                <w:sz w:val="28"/>
                <w:szCs w:val="28"/>
              </w:rPr>
              <w:t>конспект</w:t>
            </w:r>
            <w:r w:rsidRPr="00D5000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вопросы стр.195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</w:tcPr>
          <w:p w:rsidR="004B4D0C" w:rsidRPr="00770AB0" w:rsidRDefault="004B4D0C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Стр.2</w:t>
            </w:r>
            <w:r>
              <w:rPr>
                <w:kern w:val="2"/>
                <w:sz w:val="28"/>
                <w:szCs w:val="28"/>
                <w:lang w:val="en-US"/>
              </w:rPr>
              <w:t>5</w:t>
            </w:r>
            <w:r>
              <w:rPr>
                <w:kern w:val="2"/>
                <w:sz w:val="28"/>
                <w:szCs w:val="28"/>
              </w:rPr>
              <w:t>1</w:t>
            </w:r>
            <w:r w:rsidRPr="00CD199A">
              <w:rPr>
                <w:kern w:val="2"/>
                <w:sz w:val="28"/>
                <w:szCs w:val="28"/>
              </w:rPr>
              <w:t xml:space="preserve"> задача </w:t>
            </w:r>
            <w:r>
              <w:rPr>
                <w:kern w:val="2"/>
                <w:sz w:val="28"/>
                <w:szCs w:val="28"/>
              </w:rPr>
              <w:t>19</w:t>
            </w:r>
          </w:p>
        </w:tc>
      </w:tr>
    </w:tbl>
    <w:p w:rsidR="004B4D0C" w:rsidRDefault="004B4D0C" w:rsidP="004B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B4D0C" w:rsidRPr="00C51C2D" w:rsidRDefault="004B4D0C" w:rsidP="004B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D75984" w:rsidRDefault="00D75984" w:rsidP="00D759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75984" w:rsidRDefault="00D75984" w:rsidP="00D759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внеурочной деятельности(дистанционное обучение)</w:t>
      </w:r>
    </w:p>
    <w:p w:rsidR="00D75984" w:rsidRDefault="00D75984" w:rsidP="00D759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567" w:type="dxa"/>
        <w:tblInd w:w="708" w:type="dxa"/>
        <w:tblLayout w:type="fixed"/>
        <w:tblLook w:val="04A0"/>
      </w:tblPr>
      <w:tblGrid>
        <w:gridCol w:w="1402"/>
        <w:gridCol w:w="975"/>
        <w:gridCol w:w="6095"/>
        <w:gridCol w:w="6095"/>
      </w:tblGrid>
      <w:tr w:rsidR="00D75984" w:rsidTr="00D7598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Английский язык – окно в мир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Словообразование: суффиксация.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и поддержание беседы по теме занятия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-Исследовательская деятельность: поиск и выделение нужной информации, обобщение и фиксация информации.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Английский язык – окно в мир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информации и заполнение пропусков в тексте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со статьей </w:t>
            </w:r>
            <w:hyperlink r:id="rId48" w:history="1">
              <w:r>
                <w:rPr>
                  <w:rStyle w:val="a3"/>
                  <w:sz w:val="24"/>
                  <w:szCs w:val="24"/>
                </w:rPr>
                <w:t>https://englsecrets.ru/grammatika/slovoobrazovanie-v-anglijskom-yazyke.html</w:t>
              </w:r>
            </w:hyperlink>
          </w:p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 видео: </w:t>
            </w:r>
            <w:hyperlink r:id="rId49" w:history="1">
              <w:r>
                <w:rPr>
                  <w:rStyle w:val="a3"/>
                  <w:sz w:val="24"/>
                  <w:szCs w:val="24"/>
                </w:rPr>
                <w:t>https://youtu.be/cKvblfZQ5Qc</w:t>
              </w:r>
            </w:hyperlink>
          </w:p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Составляем тренировочные упражнения сами!</w:t>
            </w:r>
          </w:p>
          <w:p w:rsidR="00D75984" w:rsidRDefault="00D759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Английский язык – окно в мир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25.05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Личное письмо о значимости школьного образования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 видео с рекомендациями по написанию личного письма на английском языке </w:t>
            </w:r>
            <w:hyperlink r:id="rId50" w:history="1">
              <w:r>
                <w:rPr>
                  <w:rStyle w:val="a3"/>
                  <w:sz w:val="24"/>
                  <w:szCs w:val="24"/>
                </w:rPr>
                <w:t>https://youtu.be/aWxsu9OyzsU</w:t>
              </w:r>
            </w:hyperlink>
          </w:p>
          <w:p w:rsidR="00D75984" w:rsidRDefault="00D759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 написания письма личного характера о значимости школьного образования.</w:t>
            </w:r>
          </w:p>
          <w:p w:rsidR="00D75984" w:rsidRDefault="00D759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84" w:rsidRDefault="00D75984">
            <w:pPr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Акция «Подари цветок»</w:t>
            </w:r>
          </w:p>
          <w:p w:rsidR="00D75984" w:rsidRDefault="00D75984">
            <w:pPr>
              <w:rPr>
                <w:sz w:val="24"/>
                <w:szCs w:val="24"/>
              </w:rPr>
            </w:pPr>
          </w:p>
          <w:p w:rsidR="00D75984" w:rsidRDefault="00D7598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Организация и проведение акции в социальных сетях. Эстафета «Подари цветок и подними настроение другу!»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течение часа необходимо найти 10 разных открыток с </w:t>
            </w:r>
            <w:r>
              <w:rPr>
                <w:kern w:val="2"/>
                <w:sz w:val="24"/>
                <w:szCs w:val="24"/>
              </w:rPr>
              <w:lastRenderedPageBreak/>
              <w:t>цветами и пожеланиями счастья и здоровья и отправить ее 10 друзьям с просьбой передать эстафету.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4" w:rsidRDefault="00D7598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4" w:rsidRDefault="00D75984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19.05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Проектная работа «</w:t>
            </w:r>
            <w:proofErr w:type="spellStart"/>
            <w:r>
              <w:rPr>
                <w:sz w:val="24"/>
                <w:szCs w:val="24"/>
              </w:rPr>
              <w:t>Нашэковолонтер</w:t>
            </w:r>
            <w:proofErr w:type="spellEnd"/>
            <w:r>
              <w:rPr>
                <w:sz w:val="24"/>
                <w:szCs w:val="24"/>
              </w:rPr>
              <w:t>». Создание видеоотчета обучающихся 10 класса о проделанной работе за год.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Создание ролика (не более 3 минут), в который включить все важные волонтерские достижения, которые были достигнуты волонтером в течение года. Возможно создание единого волонтерского ролика от разработки концепции до итогового результата.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19.05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4" w:rsidRDefault="00D7598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4" w:rsidRDefault="00D75984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D75984" w:rsidTr="00D75984">
        <w:trPr>
          <w:trHeight w:val="156"/>
        </w:trPr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26.05</w:t>
            </w:r>
          </w:p>
        </w:tc>
        <w:tc>
          <w:tcPr>
            <w:tcW w:w="609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Итоговое занятие. Презентация видеоролика. Какой я волонтер? (анкетирование)</w:t>
            </w:r>
          </w:p>
        </w:tc>
        <w:tc>
          <w:tcPr>
            <w:tcW w:w="609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</w:rPr>
              <w:t>Просмотр видеоролика, который был изготовлен на предыдущем занятии и обсуждение достижений, анкетирование «Рефлексия по проделанной работе за год».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984" w:rsidTr="00D75984">
        <w:trPr>
          <w:trHeight w:val="363"/>
        </w:trPr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Эковолонтерство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26.05</w:t>
            </w:r>
          </w:p>
        </w:tc>
        <w:tc>
          <w:tcPr>
            <w:tcW w:w="609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984" w:rsidRDefault="00D75984">
            <w:pPr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5984" w:rsidRDefault="00D75984">
            <w:pPr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Этикет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Вот я какой. Дарю свои умения, знания, таланты, мысли коллективу.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Круглый стол с обсуждением просмотренного видео сюжета из передачи по теме «Первое впечатление в новом коллективе»: </w:t>
            </w:r>
            <w:hyperlink r:id="rId51" w:history="1">
              <w:r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andex.ru/video/preview?filmId=13303943287362544351&amp;from=tabbar&amp;p=1&amp;suggest_reqid=129657309158496749446731900147227&amp;text=%D0%BA%D0%B0%D0%BA%2B%D1%81%D0%B5%D0%B1%D1%8F%2B%D0%BF%D1%80%D0%B5%D0%B7%D0%B5%D0%BD%D1%82%D0%BE%D0%B2%D0%B0%D1%82%D1%8C%2B%D0%AD%D1%82%D0%B8%D0%BA%D0%B5%D1%82</w:t>
              </w:r>
            </w:hyperlink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kern w:val="2"/>
                <w:sz w:val="24"/>
                <w:szCs w:val="24"/>
              </w:rPr>
              <w:t>чек-листа</w:t>
            </w:r>
            <w:proofErr w:type="spellEnd"/>
            <w:r>
              <w:rPr>
                <w:kern w:val="2"/>
                <w:sz w:val="24"/>
                <w:szCs w:val="24"/>
              </w:rPr>
              <w:t>, по которому следует себя вести, чтобы презентовать себя.</w:t>
            </w:r>
          </w:p>
        </w:tc>
      </w:tr>
      <w:tr w:rsidR="00D75984" w:rsidTr="00D75984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Этикет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Итоговое занятие. Путешествие в страну Этикета.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hd w:val="clear" w:color="auto" w:fill="FFFFFF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Знакомство с разными странными правилами этикета в разных странах: </w:t>
            </w:r>
            <w:hyperlink r:id="rId52" w:history="1">
              <w:r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andex.ru/video/preview?filmId=9231756134434226311&amp;text=%D0%9F%D1%83%D1%82%D0%B5%D1%88%D0%B5%D1%81%D1%82%D0%B2%D0%B8%D0%B5%2B%D0%B2%2B%D1%81%D1%82%D1%80%D0%B0%D0%BD%D1%83%2B%D0%B2%D0%B7%D1%80%D0%BE%D1%81%D0%BB%D0%BE%D0%B3%D0%BE%2B%D1%8D%D1%82%D0%B8%D0%BA%D0%B5%D0%B8%D0%B0</w:t>
              </w:r>
            </w:hyperlink>
          </w:p>
          <w:p w:rsidR="00D75984" w:rsidRDefault="00D759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Вспоминаем, какие еще странные правила этикета мы знаем.</w:t>
            </w:r>
          </w:p>
        </w:tc>
      </w:tr>
    </w:tbl>
    <w:p w:rsidR="00D75984" w:rsidRDefault="00D75984" w:rsidP="00D759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Calibri"/>
          <w:b/>
          <w:kern w:val="2"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Татьяна Магомедовна</w:t>
      </w:r>
    </w:p>
    <w:p w:rsidR="00D75984" w:rsidRDefault="00D75984" w:rsidP="00D759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CF3382" w:rsidRPr="00D75984" w:rsidRDefault="00CF3382"/>
    <w:sectPr w:rsidR="00CF3382" w:rsidRPr="00D75984" w:rsidSect="00FA2E5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291E5D"/>
    <w:rsid w:val="00291E5D"/>
    <w:rsid w:val="004B4D0C"/>
    <w:rsid w:val="004F7AAF"/>
    <w:rsid w:val="008E4B5E"/>
    <w:rsid w:val="00CF3382"/>
    <w:rsid w:val="00D75984"/>
    <w:rsid w:val="00DD510E"/>
    <w:rsid w:val="00F4794D"/>
    <w:rsid w:val="00FA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E"/>
  </w:style>
  <w:style w:type="paragraph" w:styleId="1">
    <w:name w:val="heading 1"/>
    <w:basedOn w:val="a"/>
    <w:link w:val="10"/>
    <w:uiPriority w:val="9"/>
    <w:qFormat/>
    <w:rsid w:val="00FA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94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4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4794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">
    <w:name w:val="Основной текст (2)"/>
    <w:basedOn w:val="a"/>
    <w:rsid w:val="00F4794D"/>
    <w:pPr>
      <w:shd w:val="clear" w:color="auto" w:fill="FFFFFF"/>
      <w:spacing w:before="60" w:after="0" w:line="240" w:lineRule="exact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FontStyle11">
    <w:name w:val="Font Style11"/>
    <w:rsid w:val="00F4794D"/>
    <w:rPr>
      <w:rFonts w:ascii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FA2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FA2E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A2E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FA2E5D"/>
  </w:style>
  <w:style w:type="paragraph" w:styleId="a6">
    <w:name w:val="List Paragraph"/>
    <w:basedOn w:val="a"/>
    <w:uiPriority w:val="34"/>
    <w:qFormat/>
    <w:rsid w:val="00CF3382"/>
    <w:pPr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94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4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4794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">
    <w:name w:val="Основной текст (2)"/>
    <w:basedOn w:val="a"/>
    <w:rsid w:val="00F4794D"/>
    <w:pPr>
      <w:shd w:val="clear" w:color="auto" w:fill="FFFFFF"/>
      <w:spacing w:before="60" w:after="0" w:line="240" w:lineRule="exact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FontStyle11">
    <w:name w:val="Font Style11"/>
    <w:rsid w:val="00F4794D"/>
    <w:rPr>
      <w:rFonts w:ascii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FA2E5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rsid w:val="00FA2E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A2E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FA2E5D"/>
  </w:style>
  <w:style w:type="paragraph" w:styleId="a6">
    <w:name w:val="List Paragraph"/>
    <w:basedOn w:val="a"/>
    <w:uiPriority w:val="34"/>
    <w:qFormat/>
    <w:rsid w:val="00CF3382"/>
    <w:pPr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31/main/159356/" TargetMode="External"/><Relationship Id="rId18" Type="http://schemas.openxmlformats.org/officeDocument/2006/relationships/hyperlink" Target="https://resh.edu.ru/subject/lesson/4732/train/198850/" TargetMode="External"/><Relationship Id="rId26" Type="http://schemas.openxmlformats.org/officeDocument/2006/relationships/hyperlink" Target="mailto:marina-kovalenko-82@mail.ru" TargetMode="External"/><Relationship Id="rId39" Type="http://schemas.openxmlformats.org/officeDocument/2006/relationships/hyperlink" Target="https://www.youtube.com/watch?v=f0mQV3xL3KA" TargetMode="External"/><Relationship Id="rId21" Type="http://schemas.openxmlformats.org/officeDocument/2006/relationships/hyperlink" Target="https://resh.edu.ru/subject/lesson/4724/train/20419/" TargetMode="External"/><Relationship Id="rId34" Type="http://schemas.openxmlformats.org/officeDocument/2006/relationships/hyperlink" Target="https://www.youtube.com/watch?v=XeU7t-Uo7xY" TargetMode="External"/><Relationship Id="rId42" Type="http://schemas.openxmlformats.org/officeDocument/2006/relationships/hyperlink" Target="mailto:ponedelko.1959@mail.ru" TargetMode="External"/><Relationship Id="rId47" Type="http://schemas.openxmlformats.org/officeDocument/2006/relationships/hyperlink" Target="https://uchebniy-center.ru/232-tema-1-inzhenernoe-oborudovanie-i-mas/" TargetMode="External"/><Relationship Id="rId50" Type="http://schemas.openxmlformats.org/officeDocument/2006/relationships/hyperlink" Target="https://youtu.be/aWxsu9OyzsU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resh.edu.ru/subject/lesson/6314/main/199932/" TargetMode="External"/><Relationship Id="rId12" Type="http://schemas.openxmlformats.org/officeDocument/2006/relationships/hyperlink" Target="https://resh.edu.ru/subject/lesson/5627/main/159325/" TargetMode="External"/><Relationship Id="rId17" Type="http://schemas.openxmlformats.org/officeDocument/2006/relationships/hyperlink" Target="https://resh.edu.ru/subject/lesson/3852/main/199123/" TargetMode="External"/><Relationship Id="rId25" Type="http://schemas.openxmlformats.org/officeDocument/2006/relationships/hyperlink" Target="https://resh.edu.ru/subject/lesson/6018/control/1/221567/" TargetMode="External"/><Relationship Id="rId33" Type="http://schemas.openxmlformats.org/officeDocument/2006/relationships/hyperlink" Target="https://infourok.ru/prezentaciya-po-istorii-rossii-duhovnaya-zhizn-h-godov-veka-2866757.html" TargetMode="External"/><Relationship Id="rId38" Type="http://schemas.openxmlformats.org/officeDocument/2006/relationships/hyperlink" Target="https://www.youtube.com/watch?v=A4sBIWpZzLs&amp;t=48s" TargetMode="External"/><Relationship Id="rId46" Type="http://schemas.openxmlformats.org/officeDocument/2006/relationships/hyperlink" Target="https://yandex.ru/video/preview/?filmId=5493632642611803412&amp;text=&#1089;&#1090;&#1088;&#1086;&#1077;&#1074;&#1099;&#1077;%20&#1087;&#1088;&#1080;&#1105;&#1084;&#1099;%20&#1080;%20&#1076;&#1074;&#1080;&#1078;&#1077;&#1085;&#1080;&#1077;%20&#1073;&#1077;&#1079;%20&#1086;&#1088;&#1091;&#1078;&#1080;&#1103;%20&#1074;&#1080;&#1076;&#1077;&#1086;&amp;path=wizard&amp;parent-reqid=1589130796312117-1462944934153900248300243-production-app-host-sas-web-yp-131&amp;redircnt=1589130820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732/main/198846/" TargetMode="External"/><Relationship Id="rId20" Type="http://schemas.openxmlformats.org/officeDocument/2006/relationships/hyperlink" Target="https://resh.edu.ru/subject/lesson/4724/main/20415/" TargetMode="External"/><Relationship Id="rId29" Type="http://schemas.openxmlformats.org/officeDocument/2006/relationships/hyperlink" Target="https://infourok.ru/prezentaciya-chelovek-i-obschestvo-podgotovka-k-ege-3997583.html" TargetMode="External"/><Relationship Id="rId41" Type="http://schemas.openxmlformats.org/officeDocument/2006/relationships/hyperlink" Target="https://www.youtube.com/watch?v=_lZmL_MTFX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38/start/200420/" TargetMode="External"/><Relationship Id="rId11" Type="http://schemas.openxmlformats.org/officeDocument/2006/relationships/hyperlink" Target="https://resh.edu.ru/subject/lesson/5569/train/159271/" TargetMode="External"/><Relationship Id="rId24" Type="http://schemas.openxmlformats.org/officeDocument/2006/relationships/hyperlink" Target="https://resh.edu.ru/subject/lesson/6018/control/1/221567/" TargetMode="External"/><Relationship Id="rId32" Type="http://schemas.openxmlformats.org/officeDocument/2006/relationships/hyperlink" Target="https://infourok.ru/prezentaciya-poznanie-povtorenie-pri-podgotovke-k-ege-2016488.html" TargetMode="External"/><Relationship Id="rId37" Type="http://schemas.openxmlformats.org/officeDocument/2006/relationships/hyperlink" Target="https://www.youtube.com/watch?v=JiQPwWUnPX4" TargetMode="External"/><Relationship Id="rId40" Type="http://schemas.openxmlformats.org/officeDocument/2006/relationships/hyperlink" Target="https://www.youtube.com/watch?v=UlEDpR422R4" TargetMode="External"/><Relationship Id="rId45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ponedelko.1959@mail.ru" TargetMode="External"/><Relationship Id="rId15" Type="http://schemas.openxmlformats.org/officeDocument/2006/relationships/hyperlink" Target="https://resh.edu.ru/subject/lesson/4731/train/159360/" TargetMode="External"/><Relationship Id="rId23" Type="http://schemas.openxmlformats.org/officeDocument/2006/relationships/hyperlink" Target="https://resh.edu.ru/subject/lesson/6018/train/221559/" TargetMode="External"/><Relationship Id="rId28" Type="http://schemas.openxmlformats.org/officeDocument/2006/relationships/hyperlink" Target="https://www.youtube.com/watch?v=5Ehlf79TViE" TargetMode="External"/><Relationship Id="rId36" Type="http://schemas.openxmlformats.org/officeDocument/2006/relationships/hyperlink" Target="https://www.youtube.com/watch?v=2s8PQ9Re4bY" TargetMode="External"/><Relationship Id="rId49" Type="http://schemas.openxmlformats.org/officeDocument/2006/relationships/hyperlink" Target="https://youtu.be/cKvblfZQ5Qc" TargetMode="External"/><Relationship Id="rId10" Type="http://schemas.openxmlformats.org/officeDocument/2006/relationships/hyperlink" Target="https://resh.edu.ru/subject/lesson/4729/train/159021/" TargetMode="External"/><Relationship Id="rId19" Type="http://schemas.openxmlformats.org/officeDocument/2006/relationships/hyperlink" Target="https://resh.edu.ru/subject/lesson/3852/train/199127/" TargetMode="External"/><Relationship Id="rId31" Type="http://schemas.openxmlformats.org/officeDocument/2006/relationships/hyperlink" Target="https://infourok.ru/prezentaciya-po-obschestvoznaniyu-deyatelnost-sposob-suschestvovaniya-lyudey-chast-2911496.html" TargetMode="External"/><Relationship Id="rId44" Type="http://schemas.openxmlformats.org/officeDocument/2006/relationships/hyperlink" Target="https://vk.com/" TargetMode="External"/><Relationship Id="rId52" Type="http://schemas.openxmlformats.org/officeDocument/2006/relationships/hyperlink" Target="https://yandex.ru/video/preview?filmId=9231756134434226311&amp;text=%D0%9F%D1%83%D1%82%D0%B5%D1%88%D0%B5%D1%81%D1%82%D0%B2%D0%B8%D0%B5%2B%D0%B2%2B%D1%81%D1%82%D1%80%D0%B0%D0%BD%D1%83%2B%D0%B2%D0%B7%D1%80%D0%BE%D1%81%D0%BB%D0%BE%D0%B3%D0%BE%2B%D1%8D%D1%82%D0%B8%D0%BA%D0%B5%D0%B8%D0%B0" TargetMode="External"/><Relationship Id="rId4" Type="http://schemas.openxmlformats.org/officeDocument/2006/relationships/hyperlink" Target="mailto:ponedelko.1959@mail.ru" TargetMode="External"/><Relationship Id="rId9" Type="http://schemas.openxmlformats.org/officeDocument/2006/relationships/hyperlink" Target="https://resh.edu.ru/subject/lesson/5569/main/159267/" TargetMode="External"/><Relationship Id="rId14" Type="http://schemas.openxmlformats.org/officeDocument/2006/relationships/hyperlink" Target="https://resh.edu.ru/subject/lesson/5627/train/159329/" TargetMode="External"/><Relationship Id="rId22" Type="http://schemas.openxmlformats.org/officeDocument/2006/relationships/hyperlink" Target="https://resh.edu.ru/subject/lesson/6018/main/221554/" TargetMode="External"/><Relationship Id="rId27" Type="http://schemas.openxmlformats.org/officeDocument/2006/relationships/hyperlink" Target="https://master-test.net/ru/teacher/quiz/editor/id/197293" TargetMode="External"/><Relationship Id="rId30" Type="http://schemas.openxmlformats.org/officeDocument/2006/relationships/hyperlink" Target="https://infourok.ru/prezentaciya-chelovek-i-obschestvo-podgotovka-k-ege-3997583.html" TargetMode="External"/><Relationship Id="rId35" Type="http://schemas.openxmlformats.org/officeDocument/2006/relationships/hyperlink" Target="https://www.youtube.com/watch?v=OWYcHh2nPcw" TargetMode="External"/><Relationship Id="rId43" Type="http://schemas.openxmlformats.org/officeDocument/2006/relationships/hyperlink" Target="mailto:sharaeva_iv@mail.ru" TargetMode="External"/><Relationship Id="rId48" Type="http://schemas.openxmlformats.org/officeDocument/2006/relationships/hyperlink" Target="https://englsecrets.ru/grammatika/slovoobrazovanie-v-anglijskom-yazyke.html" TargetMode="External"/><Relationship Id="rId8" Type="http://schemas.openxmlformats.org/officeDocument/2006/relationships/hyperlink" Target="https://resh.edu.ru/subject/lesson/4729/start/159013/" TargetMode="External"/><Relationship Id="rId51" Type="http://schemas.openxmlformats.org/officeDocument/2006/relationships/hyperlink" Target="https://yandex.ru/video/preview?filmId=13303943287362544351&amp;from=tabbar&amp;p=1&amp;suggest_reqid=129657309158496749446731900147227&amp;text=%D0%BA%D0%B0%D0%BA%2B%D1%81%D0%B5%D0%B1%D1%8F%2B%D0%BF%D1%80%D0%B5%D0%B7%D0%B5%D0%BD%D1%82%D0%BE%D0%B2%D0%B0%D1%82%D1%8C%2B%D0%AD%D1%82%D0%B8%D0%BA%D0%B5%D1%8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4</cp:revision>
  <dcterms:created xsi:type="dcterms:W3CDTF">2020-05-14T09:35:00Z</dcterms:created>
  <dcterms:modified xsi:type="dcterms:W3CDTF">2020-05-15T07:35:00Z</dcterms:modified>
</cp:coreProperties>
</file>