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5" w:rsidRPr="00464EF4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русскому языку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11.05-29.05</w:t>
      </w:r>
    </w:p>
    <w:p w:rsidR="00BE7FB5" w:rsidRPr="00464EF4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3402"/>
        <w:gridCol w:w="5528"/>
        <w:gridCol w:w="3275"/>
      </w:tblGrid>
      <w:tr w:rsidR="00BE7FB5" w:rsidRPr="00464EF4" w:rsidTr="00D76E4A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E7FB5" w:rsidRPr="00464EF4" w:rsidTr="00D76E4A">
        <w:trPr>
          <w:trHeight w:val="484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3 глаголов по образцу</w:t>
            </w:r>
          </w:p>
        </w:tc>
      </w:tr>
      <w:tr w:rsidR="00BE7FB5" w:rsidRPr="00464EF4" w:rsidTr="00D76E4A">
        <w:trPr>
          <w:trHeight w:val="50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 Разбор глаголов разных наклонений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Словарь 15 слов</w:t>
            </w:r>
          </w:p>
        </w:tc>
      </w:tr>
      <w:tr w:rsidR="00BE7FB5" w:rsidRPr="00464EF4" w:rsidTr="00D76E4A">
        <w:trPr>
          <w:trHeight w:val="528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ив суффиксах глаголов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579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580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ив суффиксах глаголов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. Правило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582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583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ив суффиксах глаголов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581. Карточки-задания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136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теме: «Глагол»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138, вопросы по повторению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589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теме: «Глагол»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 о глаголе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Знать разделы языка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597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599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приставках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598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ЗНАТЬ ОРФОГРАММЫ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корне слова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ЗНАТЬ ОРФОГРАММЫ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Орфограммы в Суффиксах и окончаниях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.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601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ЗНАТЬ ОРФОГРАММЫ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 и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610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П.102-103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611</w:t>
            </w:r>
          </w:p>
        </w:tc>
      </w:tr>
    </w:tbl>
    <w:p w:rsidR="00BE7FB5" w:rsidRPr="0055289F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BE7FB5" w:rsidRPr="008135A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E7FB5" w:rsidRDefault="00BE7FB5"/>
    <w:p w:rsidR="00BE7FB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E7FB5" w:rsidRPr="00464EF4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литературе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11.05-29.05</w:t>
      </w:r>
    </w:p>
    <w:p w:rsidR="00BE7FB5" w:rsidRPr="00464EF4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E7FB5" w:rsidRPr="00464EF4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3402"/>
        <w:gridCol w:w="5528"/>
        <w:gridCol w:w="3275"/>
      </w:tblGrid>
      <w:tr w:rsidR="00BE7FB5" w:rsidRPr="00464EF4" w:rsidTr="00D76E4A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E7FB5" w:rsidRPr="00464EF4" w:rsidTr="00D76E4A">
        <w:trPr>
          <w:trHeight w:val="506"/>
        </w:trPr>
        <w:tc>
          <w:tcPr>
            <w:tcW w:w="960" w:type="dxa"/>
            <w:vMerge w:val="restart"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180. Рассказ о мифах и отличие их от легенды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184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187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«Одиссея» Гомера как героические эпические поэмы.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188-191. Образы героев поэмы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«Одиссея» Гомера как героические эпические поэмы.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194- 215 Чтение отрывков из поэмы.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М.Сервантес.»Дон Кихот»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219,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Ф.Шиллер «Перчатка»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221- 227. Обсуждение поступков героев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П.Мериме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329- 343  Поступок отца: как вы к нему относитесь?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BE7FB5" w:rsidRPr="00464EF4" w:rsidTr="00D76E4A">
        <w:trPr>
          <w:trHeight w:val="380"/>
        </w:trPr>
        <w:tc>
          <w:tcPr>
            <w:tcW w:w="9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Default="00BE7FB5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Задание для летнего чтения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7FB5" w:rsidRPr="00464EF4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E7FB5" w:rsidRPr="0055289F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BE7FB5" w:rsidRPr="008135A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E7FB5" w:rsidRPr="0055289F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E7FB5" w:rsidRDefault="00BE7FB5"/>
    <w:p w:rsidR="00BE7FB5" w:rsidRDefault="00BE7FB5"/>
    <w:p w:rsidR="00BE7FB5" w:rsidRDefault="00BE7FB5"/>
    <w:p w:rsidR="001B1B10" w:rsidRDefault="001B1B10"/>
    <w:p w:rsidR="001B1B10" w:rsidRDefault="001B1B10"/>
    <w:p w:rsidR="001B1B10" w:rsidRDefault="001B1B10"/>
    <w:p w:rsidR="001B1B10" w:rsidRDefault="001B1B10"/>
    <w:p w:rsidR="001B1B10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6 класс (дистанционное обучение)</w:t>
      </w:r>
    </w:p>
    <w:p w:rsidR="001B1B10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1B10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0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219"/>
        <w:gridCol w:w="2206"/>
        <w:gridCol w:w="5379"/>
        <w:gridCol w:w="4400"/>
      </w:tblGrid>
      <w:tr w:rsidR="001B1B10" w:rsidTr="001B1B10">
        <w:trPr>
          <w:trHeight w:val="1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19" w:type="dxa"/>
            <w:vMerge w:val="restart"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.2020</w:t>
            </w:r>
          </w:p>
        </w:tc>
        <w:tc>
          <w:tcPr>
            <w:tcW w:w="2206" w:type="dxa"/>
            <w:vMerge w:val="restart"/>
          </w:tcPr>
          <w:p w:rsidR="001B1B10" w:rsidRPr="006C5270" w:rsidRDefault="001B1B10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379" w:type="dxa"/>
            <w:vMerge w:val="restart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стр.111-113 прочитайте и выпишите в тетрадь 3 правила выделенные фиолетовым цветом. Начертите две пара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лельные прямые.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https://www.youtube.com/watch?v=yGzFQadA0_k</w:t>
            </w:r>
          </w:p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https://www.youtube.com/watch?v=btqD8AARFfM</w:t>
            </w:r>
          </w:p>
        </w:tc>
        <w:tc>
          <w:tcPr>
            <w:tcW w:w="4400" w:type="dxa"/>
            <w:vMerge w:val="restart"/>
            <w:tcBorders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уроке: стр. 113-114  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№ 481, №482, №483, №495</w:t>
            </w: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21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B1B10" w:rsidRPr="006C527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.2020</w:t>
            </w: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</w:tcPr>
          <w:p w:rsidR="001B1B10" w:rsidRPr="006C5270" w:rsidRDefault="001B1B10" w:rsidP="00E1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70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379" w:type="dxa"/>
            <w:vMerge w:val="restart"/>
            <w:tcBorders>
              <w:top w:val="doub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стр.111-113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Отвечать на вопросы стр.113.</w:t>
            </w:r>
          </w:p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 уроке: стр. 113-114  № 484, №485, №486, №487 (б)</w:t>
            </w: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left w:val="single" w:sz="4" w:space="0" w:color="auto"/>
              <w:bottom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bottom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</w:tcPr>
          <w:p w:rsidR="001B1B10" w:rsidRPr="006C527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bottom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.2020</w:t>
            </w: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</w:tcPr>
          <w:p w:rsidR="001B1B10" w:rsidRPr="006C5270" w:rsidRDefault="001B1B10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79" w:type="dxa"/>
            <w:vMerge w:val="restart"/>
            <w:tcBorders>
              <w:top w:val="doub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6. Отвечаем на вопросы стр.116.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AC4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https://www.youtube.com/watch?v=911YQkDo3DA</w:t>
            </w:r>
          </w:p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AC4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https://www.youtube.com/watch?v=_i1RccbiOl8</w:t>
            </w:r>
          </w:p>
        </w:tc>
        <w:tc>
          <w:tcPr>
            <w:tcW w:w="44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уроке: стр. 117-118 № 501, №502,  № 508  </w:t>
            </w: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doub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double" w:sz="4" w:space="0" w:color="auto"/>
            </w:tcBorders>
          </w:tcPr>
          <w:p w:rsidR="001B1B10" w:rsidRPr="006C5270" w:rsidRDefault="001B1B10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top w:val="double" w:sz="4" w:space="0" w:color="auto"/>
            </w:tcBorders>
          </w:tcPr>
          <w:p w:rsidR="001B1B10" w:rsidRPr="005C72C2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B1B10" w:rsidRPr="00E2382F" w:rsidRDefault="001B1B10" w:rsidP="00E1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Merge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B1B1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12.05.2020</w:t>
            </w:r>
          </w:p>
        </w:tc>
        <w:tc>
          <w:tcPr>
            <w:tcW w:w="2206" w:type="dxa"/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6. </w:t>
            </w:r>
          </w:p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Pr="00E2382F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№504,  №505.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6. Отвечаем на вопросы стр.116.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513, № 528 № 532(а)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https://www.youtube.com/watch?v=SNBngkrVEeo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https://www.youtube.com/watch?v=foTNLNXQRq4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https://uchi.ru/teachers/groups/7718878/subjects/1/course_programs/6?topic_id=412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Разберем № 536, №537 №539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https://www.youtube.com/watch?v=ku9yE0zjLbs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540, № 548 (а, б)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B1B10" w:rsidRPr="00B963B5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стр.124-128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https://www.youtube.com/watch?v=SvaWN7hBmE8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№ 552: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https://www.youtube.com/watch?v=N7HYEbYS3p4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553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https://www.youtube.com/watch?v=lcfLTwhFAPw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B1B10" w:rsidRP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proofErr w:type="spellEnd"/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teachers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stats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main</w:t>
            </w:r>
          </w:p>
          <w:p w:rsidR="001B1B10" w:rsidRP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стр.127 №552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128 №553 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</w:tc>
      </w:tr>
      <w:tr w:rsidR="001B1B10" w:rsidRPr="00B963B5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19.05.2020</w:t>
            </w:r>
          </w:p>
        </w:tc>
        <w:tc>
          <w:tcPr>
            <w:tcW w:w="2206" w:type="dxa"/>
          </w:tcPr>
          <w:p w:rsidR="001B1B10" w:rsidRPr="00B963B5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стр.124-131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557: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https://www.youtube.com/watch?v=nsmw4Yj4OiI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556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https://www.youtube.com/watch?v=2PPXqSeAOBw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proofErr w:type="spellEnd"/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teachers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stats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main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 стр.129-131 №556 №557 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B963B5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Тестовая контрольная работа № 14 по теме "Коо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динатная плоскость"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Тестовая работа: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https://testedu.ru/test/matematika/6-klass/grafiki.html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Тестовая работа: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https://testedu.ru/test/matematika/6-klass/grafiki.html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Повторение тем за 1 четверть: 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 для повторения: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https://www.youtube.com/watch?v=gz3pNZfW6q8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https://www.youtube.com/watch?v=pMSuh3j4rlA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https://www.youtube.com/watch?v=LAMh7CRvOv0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задания: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https://testedu.ru/test/matematika/6-klass/obshhij-test-za-1-chetvert.html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141 № 586, №587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по теме "Решение уравнений"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 для  повторения: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https://www.youtube.com/watch?v=aFTYTKLumow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https://www.youtube.com/watch?v=nzpTwpRZEJ0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Разбираем номер 578 (а)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https://www.youtube.com/watch?v=NaJHIbf21n0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Выполнить задания: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https://testedu.ru/test/matematika/6-klass/uravneniya.html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147 № 623 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 № 628 (а)</w:t>
            </w:r>
          </w:p>
        </w:tc>
      </w:tr>
      <w:tr w:rsidR="001B1B10" w:rsidRPr="00462940" w:rsidTr="001B1B10">
        <w:trPr>
          <w:trHeight w:val="1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Координатная плоскость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https://www.youtube.com/watch?v=cb1xbqsROq8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645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https://www.youtube.com/watch?v=v2yTWLrcyAY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646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https://www.youtube.com/watch?v=aYrvbPNVZ6s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построить "Зайчика"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149 № 644, № 646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стр.150 № 658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построить "Зайчика"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</w:tr>
      <w:tr w:rsidR="001B1B10" w:rsidRPr="00462940" w:rsidTr="001B1B10">
        <w:trPr>
          <w:trHeight w:val="3285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по теме "Столбчатые диаграммы. Графики"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https://www.youtube.com/watch?v=eJdmAG3ycLo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https://www.youtube.com/watch?v=FtaRNuoseZI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595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https://www.youtube.com/watch?v=aeX98wE-gtU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"Лебедь"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задания: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https://testedu.ru/test/matematika/6-klass/grafiki-variant-1.html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142-143 № 595, №596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"Лебедь"</w:t>
            </w:r>
          </w:p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</w:tr>
      <w:tr w:rsidR="001B1B10" w:rsidRPr="005B722D" w:rsidTr="001B1B10">
        <w:trPr>
          <w:trHeight w:val="1068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27.05.2020</w:t>
            </w:r>
          </w:p>
        </w:tc>
        <w:tc>
          <w:tcPr>
            <w:tcW w:w="2206" w:type="dxa"/>
          </w:tcPr>
          <w:p w:rsidR="001B1B10" w:rsidRPr="00A83522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Итоговая тестовая работа 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Пройти тест</w:t>
            </w:r>
          </w:p>
          <w:p w:rsidR="001B1B10" w:rsidRPr="005B722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itogovyij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po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matematike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Пройти тест</w:t>
            </w:r>
          </w:p>
          <w:p w:rsidR="001B1B10" w:rsidRPr="005B722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itogovyij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po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matematike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</w:tc>
      </w:tr>
      <w:tr w:rsidR="001B1B10" w:rsidRPr="0085193D" w:rsidTr="001B1B10">
        <w:trPr>
          <w:trHeight w:val="1643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B1B10" w:rsidRPr="005B722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28.05.2020</w:t>
            </w:r>
          </w:p>
        </w:tc>
        <w:tc>
          <w:tcPr>
            <w:tcW w:w="2206" w:type="dxa"/>
            <w:vAlign w:val="center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занимательной мат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матики</w:t>
            </w:r>
          </w:p>
        </w:tc>
        <w:tc>
          <w:tcPr>
            <w:tcW w:w="5379" w:type="dxa"/>
          </w:tcPr>
          <w:p w:rsidR="001B1B10" w:rsidRP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  <w:p w:rsidR="001B1B10" w:rsidRP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://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infourok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prezentaciya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zanimatelnaya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geometriya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-3801626.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  <w:r w:rsidRPr="001B1B10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"Птичка"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ploskosti-postroenie-figur-po-tochkam-klass-555683.html</w:t>
            </w:r>
          </w:p>
          <w:p w:rsidR="001B1B10" w:rsidRPr="0085193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Учебник стр. 150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654, №655, № 657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"Птичка"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koordinatnoy-ploskosti-postroenie-figur-po-tochkam-klass-555683.html</w:t>
            </w:r>
          </w:p>
          <w:p w:rsidR="001B1B10" w:rsidRPr="0085193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B1B10" w:rsidRPr="000A12CD" w:rsidTr="001B1B10">
        <w:trPr>
          <w:trHeight w:val="2444"/>
        </w:trPr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B1B10" w:rsidRPr="0085193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B1B10" w:rsidRPr="0046294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29.05.2020</w:t>
            </w:r>
          </w:p>
        </w:tc>
        <w:tc>
          <w:tcPr>
            <w:tcW w:w="2206" w:type="dxa"/>
          </w:tcPr>
          <w:p w:rsidR="001B1B10" w:rsidRPr="00462940" w:rsidRDefault="001B1B10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379" w:type="dxa"/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Математическая игра "Звездный час"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matematicheskaya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igra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zvezdnyij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chas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"Гуси-лебеди"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1B1B10" w:rsidRPr="000A12C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"Гуси-лебеди"</w:t>
            </w:r>
          </w:p>
          <w:p w:rsidR="001B1B10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1B1B10" w:rsidRPr="000A12CD" w:rsidRDefault="001B1B10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B1B10" w:rsidRPr="000A12CD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B1B10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2940">
        <w:rPr>
          <w:rFonts w:ascii="Times New Roman" w:hAnsi="Times New Roman" w:cs="Times New Roman"/>
          <w:b/>
          <w:kern w:val="2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</w:t>
      </w:r>
      <w:r w:rsidRPr="00462940">
        <w:rPr>
          <w:rFonts w:ascii="Times New Roman" w:hAnsi="Times New Roman" w:cs="Times New Roman"/>
          <w:b/>
          <w:kern w:val="2"/>
          <w:sz w:val="24"/>
          <w:szCs w:val="24"/>
        </w:rPr>
        <w:t xml:space="preserve"> Коваленко М.А.</w:t>
      </w:r>
    </w:p>
    <w:p w:rsidR="001B1B10" w:rsidRPr="00F42555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4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1B1B10" w:rsidRPr="00462940" w:rsidRDefault="001B1B10" w:rsidP="001B1B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BE7FB5" w:rsidRDefault="00BE7FB5"/>
    <w:p w:rsidR="00BE7FB5" w:rsidRDefault="00BE7FB5"/>
    <w:p w:rsidR="00BE7FB5" w:rsidRDefault="00BE7FB5"/>
    <w:p w:rsidR="00BE7FB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6-х классов  (дистанционное обучение)</w:t>
      </w:r>
    </w:p>
    <w:p w:rsidR="00BE7FB5" w:rsidRPr="00A8792D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208"/>
        <w:gridCol w:w="993"/>
        <w:gridCol w:w="3029"/>
        <w:gridCol w:w="4632"/>
        <w:gridCol w:w="4216"/>
      </w:tblGrid>
      <w:tr w:rsidR="00BE7FB5" w:rsidTr="00D76E4A">
        <w:tc>
          <w:tcPr>
            <w:tcW w:w="1245" w:type="dxa"/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BE7FB5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BE7FB5" w:rsidRPr="0040296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4" w:type="dxa"/>
          </w:tcPr>
          <w:p w:rsidR="00BE7FB5" w:rsidRPr="0040296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BE7FB5" w:rsidRPr="0040296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E7FB5" w:rsidTr="00D76E4A">
        <w:trPr>
          <w:trHeight w:val="27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чтения: упр.14, с. 68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говорения (развитие диалогической речи: упр. 16, 17, с. 69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560942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18, с. 69 -  прочитать текст и устно ответить на вопрос по заданию</w:t>
            </w:r>
          </w:p>
        </w:tc>
      </w:tr>
      <w:tr w:rsidR="00BE7FB5" w:rsidTr="00D76E4A">
        <w:trPr>
          <w:trHeight w:val="27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28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Телевидение в нашей </w:t>
            </w: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жизни. Телевизионные программы и передачи. Условные предложения.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Учебник: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22, с. 70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чтения: упр.24, с. 70, поисковое чтение: упр. 25,27 с. 71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  <w:p w:rsidR="00BE7FB5" w:rsidRPr="008377D9" w:rsidRDefault="00BE7FB5" w:rsidP="005609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По карточкам предложенным </w:t>
            </w: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учителем (эл. формат) найти в тексте условные предложения, выписать их и выделить грамматическую структуру.</w:t>
            </w:r>
          </w:p>
        </w:tc>
      </w:tr>
      <w:tr w:rsidR="00BE7FB5" w:rsidTr="00D76E4A">
        <w:trPr>
          <w:trHeight w:val="324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7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>Музыкальные стили.  Выражаем свое мнение о направлениях в музыке.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видео записанного учителем с объяснением лексико-грамматического материала «Высказываем свое мнение».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упр.1, с. 72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упр.2, с. 72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языковой догадки: упр.3, с. 73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5609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Упр.4, с. 73 – выучить фразы, позволяющие высказать свое мнение</w:t>
            </w:r>
          </w:p>
        </w:tc>
      </w:tr>
      <w:tr w:rsidR="00BE7FB5" w:rsidTr="00D76E4A">
        <w:trPr>
          <w:trHeight w:val="27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1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Р. Бёрнса. Фестиваль искусств в Уэльсе. Значение музыки в нашей жизни. Выражаем свое мнение.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видео записанного учителем с объяснением лексико-грамматического материала «Высказываем свое мнение».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7, с. 74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упр.8, 9, с. 72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Слова, с. 74,75 -выписать в словарь и выучить</w:t>
            </w:r>
          </w:p>
        </w:tc>
      </w:tr>
      <w:tr w:rsidR="00BE7FB5" w:rsidTr="00D76E4A">
        <w:trPr>
          <w:trHeight w:val="324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52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 xml:space="preserve">Великие британские музыкальные группы прошлого. Сравниваем две </w:t>
            </w:r>
            <w:r w:rsidRPr="0083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иллюстрации.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11, с. 76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Практика поискового чтения: упр. 12, с. 76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На основе шаблона построить монологическое высказывание по сравнению 2-х фото (упр.13, с. 77)</w:t>
            </w:r>
          </w:p>
        </w:tc>
      </w:tr>
      <w:tr w:rsidR="00BE7FB5" w:rsidTr="00D76E4A">
        <w:trPr>
          <w:trHeight w:val="288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52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творчество русских композиторов.</w:t>
            </w: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правил чтения суффикса </w:t>
            </w:r>
            <w:proofErr w:type="spellStart"/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tion</w:t>
            </w:r>
            <w:proofErr w:type="spellEnd"/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17, с. 78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19, с. 79 (письменно по заданию)</w:t>
            </w:r>
          </w:p>
        </w:tc>
      </w:tr>
      <w:tr w:rsidR="00BE7FB5" w:rsidTr="00D76E4A">
        <w:trPr>
          <w:trHeight w:val="288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300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Тестовая работа № 4 (письменная часть: чтение, </w:t>
            </w:r>
            <w:proofErr w:type="spellStart"/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письмо)</w:t>
            </w:r>
          </w:p>
        </w:tc>
        <w:tc>
          <w:tcPr>
            <w:tcW w:w="4664" w:type="dxa"/>
            <w:vMerge w:val="restart"/>
          </w:tcPr>
          <w:p w:rsidR="00BE7FB5" w:rsidRPr="008377D9" w:rsidRDefault="008957D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5" w:history="1">
              <w:r w:rsidR="00BE7FB5" w:rsidRPr="008377D9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https://master-test.net/ru/teacher/quiz/editor/id/197101</w:t>
              </w:r>
            </w:hyperlink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лексику раздела</w:t>
            </w:r>
          </w:p>
        </w:tc>
      </w:tr>
      <w:tr w:rsidR="00BE7FB5" w:rsidTr="00D76E4A">
        <w:trPr>
          <w:trHeight w:val="240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180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Биографии всемирно известных композиторов. Составляем свою викторину.</w:t>
            </w: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21, с. 80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письма: упр. 24, с. 81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Упр. 23, с. 81 (письменно с опорой на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удио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BE7FB5" w:rsidTr="00D76E4A">
        <w:trPr>
          <w:trHeight w:val="360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E7FB5" w:rsidTr="00D76E4A">
        <w:trPr>
          <w:trHeight w:val="216"/>
        </w:trPr>
        <w:tc>
          <w:tcPr>
            <w:tcW w:w="1245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3151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Диалог культур. Открываем Италию</w:t>
            </w:r>
          </w:p>
        </w:tc>
        <w:tc>
          <w:tcPr>
            <w:tcW w:w="4664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2, с. 87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Разгадываем викторину, с. 79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BE7FB5" w:rsidRPr="008377D9" w:rsidRDefault="00BE7FB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BE7FB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BE7FB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E7FB5" w:rsidRDefault="00BE7FB5" w:rsidP="00BE7FB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BE7FB5" w:rsidRDefault="00BE7FB5"/>
    <w:p w:rsidR="00560942" w:rsidRDefault="00560942"/>
    <w:p w:rsidR="00560942" w:rsidRDefault="00560942"/>
    <w:p w:rsidR="00560942" w:rsidRDefault="00560942"/>
    <w:p w:rsidR="00560942" w:rsidRDefault="00560942"/>
    <w:p w:rsidR="00560942" w:rsidRDefault="00560942"/>
    <w:p w:rsidR="00560942" w:rsidRDefault="00560942"/>
    <w:p w:rsidR="00560942" w:rsidRDefault="00560942"/>
    <w:p w:rsidR="00560942" w:rsidRDefault="00560942"/>
    <w:p w:rsidR="00560942" w:rsidRDefault="00560942"/>
    <w:p w:rsidR="00560942" w:rsidRPr="00560942" w:rsidRDefault="00560942" w:rsidP="0056094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09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обучение)</w:t>
      </w:r>
    </w:p>
    <w:p w:rsidR="00560942" w:rsidRPr="00560942" w:rsidRDefault="00560942" w:rsidP="0056094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60942">
        <w:rPr>
          <w:rFonts w:ascii="Times New Roman" w:hAnsi="Times New Roman" w:cs="Times New Roman"/>
          <w:b/>
          <w:color w:val="0D0D0D" w:themeColor="text1" w:themeTint="F2"/>
        </w:rPr>
        <w:t>( 11.05.2020-15.05.2020)</w:t>
      </w:r>
    </w:p>
    <w:tbl>
      <w:tblPr>
        <w:tblW w:w="1431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418"/>
        <w:gridCol w:w="3256"/>
        <w:gridCol w:w="4883"/>
        <w:gridCol w:w="3768"/>
      </w:tblGrid>
      <w:tr w:rsidR="00560942" w:rsidRPr="0099601B" w:rsidTr="007D461E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560942" w:rsidRPr="0099601B" w:rsidTr="007D461E">
        <w:trPr>
          <w:trHeight w:val="5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12.05.2020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 Важнейшие сельскохозяйственные растения Культурные растения. </w:t>
            </w:r>
          </w:p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136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Самостоятельная работа с учебником, п.30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Составить таблицу по содержанию параграфа. </w:t>
            </w:r>
          </w:p>
        </w:tc>
      </w:tr>
    </w:tbl>
    <w:p w:rsidR="00560942" w:rsidRPr="00AF6AF0" w:rsidRDefault="00560942" w:rsidP="005609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60942" w:rsidRPr="00083507" w:rsidRDefault="00560942" w:rsidP="005609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60942" w:rsidRPr="008370E1" w:rsidRDefault="00560942" w:rsidP="005609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560942" w:rsidRDefault="00560942" w:rsidP="005609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7D461E" w:rsidRPr="008370E1" w:rsidRDefault="007D461E" w:rsidP="005609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560942" w:rsidRPr="0099601B" w:rsidRDefault="00560942" w:rsidP="00560942">
      <w:pPr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Те</w:t>
      </w:r>
      <w:r w:rsidR="007D461E">
        <w:rPr>
          <w:rFonts w:ascii="Times New Roman" w:hAnsi="Times New Roman" w:cs="Times New Roman"/>
          <w:b/>
        </w:rPr>
        <w:t xml:space="preserve">хнологическая карта по </w:t>
      </w:r>
      <w:r w:rsidRPr="0099601B">
        <w:rPr>
          <w:rFonts w:ascii="Times New Roman" w:hAnsi="Times New Roman" w:cs="Times New Roman"/>
          <w:b/>
        </w:rPr>
        <w:t>ОДНКНР (дистанционное обучение)</w:t>
      </w:r>
    </w:p>
    <w:tbl>
      <w:tblPr>
        <w:tblW w:w="1431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17"/>
        <w:gridCol w:w="3099"/>
        <w:gridCol w:w="4894"/>
        <w:gridCol w:w="3773"/>
      </w:tblGrid>
      <w:tr w:rsidR="00560942" w:rsidRPr="0099601B" w:rsidTr="007D461E">
        <w:trPr>
          <w:trHeight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560942" w:rsidRPr="0099601B" w:rsidTr="007D461E"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Герои нашего времени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«</w:t>
            </w:r>
            <w:r w:rsidRPr="0099601B">
              <w:rPr>
                <w:rFonts w:ascii="Times New Roman" w:hAnsi="Times New Roman" w:cs="Times New Roman"/>
                <w:bCs/>
              </w:rPr>
              <w:t>Герои нашего времени» по материалу учебника, стр.153-156. Просмотр видеофильма  по теме.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42" w:rsidRPr="0099601B" w:rsidRDefault="00560942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  <w:bCs/>
              </w:rPr>
              <w:t>Письменно ответить на 1-3 вопросы на стр.156.</w:t>
            </w:r>
          </w:p>
        </w:tc>
      </w:tr>
    </w:tbl>
    <w:p w:rsidR="007D461E" w:rsidRPr="00AF6AF0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7D461E" w:rsidRPr="00083507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7D461E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7D461E" w:rsidTr="00D76E4A">
        <w:tc>
          <w:tcPr>
            <w:tcW w:w="936" w:type="dxa"/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7D461E" w:rsidRPr="00402969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7D461E" w:rsidRPr="00402969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7D461E" w:rsidRPr="00402969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D461E" w:rsidTr="00D76E4A">
        <w:tc>
          <w:tcPr>
            <w:tcW w:w="936" w:type="dxa"/>
            <w:vMerge w:val="restart"/>
            <w:tcBorders>
              <w:top w:val="double" w:sz="4" w:space="0" w:color="auto"/>
            </w:tcBorders>
          </w:tcPr>
          <w:p w:rsidR="007D461E" w:rsidRPr="00402969" w:rsidRDefault="007D461E" w:rsidP="007D461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Pr="00402969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Pr="004B0F55" w:rsidRDefault="007D461E" w:rsidP="00D76E4A">
            <w:pPr>
              <w:spacing w:before="100" w:beforeAutospacing="1" w:after="100" w:afterAutospacing="1"/>
            </w:pPr>
            <w:r>
              <w:t>Пейзаж в графике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стр.138-142 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  <w:p w:rsidR="007D461E" w:rsidRPr="00AC3E8B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Pr="00770AB0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на стр.141</w:t>
            </w:r>
          </w:p>
        </w:tc>
      </w:tr>
      <w:tr w:rsidR="007D461E" w:rsidTr="00D76E4A">
        <w:tc>
          <w:tcPr>
            <w:tcW w:w="936" w:type="dxa"/>
            <w:vMerge/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Pr="004B0F55" w:rsidRDefault="007D461E" w:rsidP="00D76E4A">
            <w:pPr>
              <w:spacing w:before="100" w:beforeAutospacing="1" w:after="100" w:afterAutospacing="1"/>
            </w:pPr>
            <w:r w:rsidRPr="004B0F55">
              <w:t>Городской пейзаж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  <w:tr w:rsidR="007D461E" w:rsidTr="00D76E4A">
        <w:tc>
          <w:tcPr>
            <w:tcW w:w="936" w:type="dxa"/>
            <w:vMerge/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Pr="004B0F55" w:rsidRDefault="007D461E" w:rsidP="00D76E4A">
            <w:pPr>
              <w:spacing w:before="100" w:beforeAutospacing="1" w:after="100" w:afterAutospacing="1"/>
            </w:pPr>
            <w:r w:rsidRPr="004B0F55">
              <w:t xml:space="preserve">Выразительные возможности </w:t>
            </w:r>
            <w:r w:rsidRPr="004B0F55">
              <w:lastRenderedPageBreak/>
              <w:t>изобразительного искусства. Язык и смысл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 стр145-146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7D461E" w:rsidRDefault="007D461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D461E" w:rsidRDefault="0008058C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Учитель:_ </w:t>
      </w:r>
      <w:r w:rsidR="007D461E">
        <w:rPr>
          <w:rFonts w:ascii="Times New Roman" w:hAnsi="Times New Roman"/>
          <w:b/>
          <w:kern w:val="2"/>
          <w:sz w:val="24"/>
          <w:szCs w:val="24"/>
        </w:rPr>
        <w:t>Фёдорова С.Н.</w:t>
      </w:r>
    </w:p>
    <w:p w:rsidR="007D461E" w:rsidRPr="00083507" w:rsidRDefault="007D461E" w:rsidP="007D4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8058C" w:rsidRDefault="00642195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</w:t>
      </w:r>
      <w:r w:rsidR="0008058C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08058C" w:rsidTr="00D76E4A">
        <w:tc>
          <w:tcPr>
            <w:tcW w:w="765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08058C" w:rsidRPr="00402969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08058C" w:rsidRPr="00402969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08058C" w:rsidRPr="00402969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8058C" w:rsidTr="00D76E4A">
        <w:tc>
          <w:tcPr>
            <w:tcW w:w="765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Pr="00D83F5F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642195" w:rsidRPr="00D83F5F" w:rsidRDefault="0064219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15 мин. Метание теннисного мяча в цель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Pr="00D83F5F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на 1200м.</w:t>
            </w:r>
          </w:p>
        </w:tc>
        <w:tc>
          <w:tcPr>
            <w:tcW w:w="7230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15 минут.  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Pr="00C86E22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 на 1200м. </w:t>
            </w:r>
          </w:p>
        </w:tc>
        <w:tc>
          <w:tcPr>
            <w:tcW w:w="2345" w:type="dxa"/>
          </w:tcPr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8058C" w:rsidRPr="005D4242" w:rsidRDefault="0008058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8058C" w:rsidRPr="00A86A3A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08058C" w:rsidRPr="00083507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058C" w:rsidRDefault="0008058C" w:rsidP="000805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bookmarkEnd w:id="0"/>
    <w:p w:rsidR="00560942" w:rsidRDefault="00560942"/>
    <w:p w:rsidR="00976ADF" w:rsidRDefault="00976ADF"/>
    <w:p w:rsidR="00976ADF" w:rsidRDefault="00976ADF" w:rsidP="00976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технологии (дистанционное обучение)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976ADF" w:rsidTr="0024453A">
        <w:tc>
          <w:tcPr>
            <w:tcW w:w="1101" w:type="dxa"/>
          </w:tcPr>
          <w:p w:rsidR="00976ADF" w:rsidRDefault="00976ADF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976ADF" w:rsidRDefault="00976ADF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976ADF" w:rsidRDefault="00976ADF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6ADF" w:rsidRDefault="00976ADF" w:rsidP="0024453A"/>
        </w:tc>
        <w:tc>
          <w:tcPr>
            <w:tcW w:w="4678" w:type="dxa"/>
          </w:tcPr>
          <w:p w:rsidR="00976ADF" w:rsidRDefault="00976ADF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976ADF" w:rsidRDefault="00976ADF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76ADF" w:rsidTr="0024453A">
        <w:tc>
          <w:tcPr>
            <w:tcW w:w="1101" w:type="dxa"/>
          </w:tcPr>
          <w:p w:rsidR="00976ADF" w:rsidRDefault="00976ADF" w:rsidP="002445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  <w:p w:rsidR="00976ADF" w:rsidRDefault="00976ADF" w:rsidP="002445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0" w:type="dxa"/>
          </w:tcPr>
          <w:p w:rsidR="00976ADF" w:rsidRDefault="00976ADF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4111" w:type="dxa"/>
          </w:tcPr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Практическая работа "Обоснование темы проекта"</w:t>
            </w:r>
          </w:p>
        </w:tc>
        <w:tc>
          <w:tcPr>
            <w:tcW w:w="4678" w:type="dxa"/>
          </w:tcPr>
          <w:p w:rsidR="00976ADF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а сайте РЭШ. Урок 11 для 6 класса. Изучение материала. </w:t>
            </w:r>
            <w:hyperlink r:id="rId6" w:history="1">
              <w:r w:rsidRPr="00B14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https://resh.edu.ru/subject/lesson/1131/</w:t>
              </w:r>
            </w:hyperlink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76ADF" w:rsidRDefault="00976ADF" w:rsidP="0024453A">
            <w:r>
              <w:t xml:space="preserve">Ответить на </w:t>
            </w:r>
            <w:proofErr w:type="spellStart"/>
            <w:r>
              <w:t>тест-вопросы</w:t>
            </w:r>
            <w:proofErr w:type="spellEnd"/>
            <w:r>
              <w:t xml:space="preserve">. </w:t>
            </w:r>
          </w:p>
          <w:p w:rsidR="00976ADF" w:rsidRDefault="00976ADF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976ADF" w:rsidRDefault="00976ADF" w:rsidP="0024453A"/>
        </w:tc>
      </w:tr>
      <w:tr w:rsidR="00976ADF" w:rsidTr="0024453A">
        <w:tc>
          <w:tcPr>
            <w:tcW w:w="1101" w:type="dxa"/>
          </w:tcPr>
          <w:p w:rsidR="00976ADF" w:rsidRDefault="00976ADF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76ADF" w:rsidRDefault="00976ADF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4111" w:type="dxa"/>
          </w:tcPr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Комплексный творческий проект.</w:t>
            </w:r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Технология выполнения проектного изделия.</w:t>
            </w:r>
          </w:p>
        </w:tc>
        <w:tc>
          <w:tcPr>
            <w:tcW w:w="4678" w:type="dxa"/>
          </w:tcPr>
          <w:p w:rsidR="00976ADF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 сайте РЭШ. Урок 12 для 6 класса. Изучение материала.</w:t>
            </w:r>
          </w:p>
          <w:p w:rsidR="00976ADF" w:rsidRDefault="008957D6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6ADF" w:rsidRPr="00B14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https://resh.edu.ru/subject/lesson/1132/</w:t>
              </w:r>
            </w:hyperlink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76ADF" w:rsidRDefault="00976ADF" w:rsidP="0024453A">
            <w:r>
              <w:lastRenderedPageBreak/>
              <w:t xml:space="preserve">Ответить на </w:t>
            </w:r>
            <w:proofErr w:type="spellStart"/>
            <w:r>
              <w:t>тест-вопросы</w:t>
            </w:r>
            <w:proofErr w:type="spellEnd"/>
            <w:r>
              <w:t xml:space="preserve">. </w:t>
            </w:r>
          </w:p>
          <w:p w:rsidR="00976ADF" w:rsidRDefault="00976ADF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976ADF" w:rsidRDefault="00976ADF" w:rsidP="0024453A"/>
        </w:tc>
      </w:tr>
      <w:tr w:rsidR="00976ADF" w:rsidTr="0024453A">
        <w:trPr>
          <w:trHeight w:val="793"/>
        </w:trPr>
        <w:tc>
          <w:tcPr>
            <w:tcW w:w="1101" w:type="dxa"/>
          </w:tcPr>
          <w:p w:rsidR="00976ADF" w:rsidRDefault="00976ADF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76ADF" w:rsidRPr="00A94984" w:rsidRDefault="00976ADF" w:rsidP="002445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111" w:type="dxa"/>
          </w:tcPr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Практическая работа " Выполнение проектного изделия".</w:t>
            </w:r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 xml:space="preserve">Практическая работа " Оформление </w:t>
            </w:r>
            <w:proofErr w:type="spellStart"/>
            <w:r w:rsidRPr="00A9498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94984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ADF" w:rsidRDefault="00976ADF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976ADF" w:rsidRDefault="008957D6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76ADF" w:rsidRPr="00FA32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2150510828889529854&amp;text=%22%D0%BA%D0%BE%D0%BD%D1%81%D0%BF%D0%B5%D0%BA%D1%82%20%D1%83%D1%80%D0%BE%D0%BA%D0%B0%20%D1%82%D0%B5%D1%85%D0%BD%D0%BE%D0%BB%D0%BE%D0%B3%D0%B8%D0%B8%20%D0%B2%D1%8B%D0%BF%D0%BE%D0%BB%D0%BD%D0%B5%D0%BD%D0%B8%D0%B5%20%D0%BF%D1%80%D0%BE%D0%B5%D0%BA%D1%82%D0%BD%D0%BE%D0%B3%D0%BE%20%D0%B8%D0%B7%D0%B4%D0%B5%D0%BB%D0%B8%D1%8F&amp;path=wizard&amp;parent-reqid=1589376075982988-235432355198685884200295-production-app-host-man-web-yp-342&amp;redircnt=1589376268.1</w:t>
              </w:r>
            </w:hyperlink>
          </w:p>
          <w:p w:rsidR="00976ADF" w:rsidRPr="00A94984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сайте РЭШ-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Технология 6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класс.Творческий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проект.</w:t>
            </w:r>
          </w:p>
        </w:tc>
        <w:tc>
          <w:tcPr>
            <w:tcW w:w="4046" w:type="dxa"/>
          </w:tcPr>
          <w:p w:rsidR="00976ADF" w:rsidRDefault="00976ADF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материал на тему: </w:t>
            </w:r>
          </w:p>
          <w:p w:rsidR="00976ADF" w:rsidRDefault="00976ADF" w:rsidP="0024453A">
            <w:pPr>
              <w:pStyle w:val="a5"/>
            </w:pPr>
            <w:r w:rsidRPr="00A9498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Реклама изделия»</w:t>
            </w:r>
          </w:p>
        </w:tc>
      </w:tr>
    </w:tbl>
    <w:p w:rsidR="00976ADF" w:rsidRDefault="00976ADF" w:rsidP="00976ADF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976ADF" w:rsidRDefault="00976ADF" w:rsidP="00976ADF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2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8E390A" w:rsidRDefault="008E390A" w:rsidP="00976ADF">
      <w:pPr>
        <w:rPr>
          <w:sz w:val="24"/>
          <w:szCs w:val="24"/>
        </w:rPr>
      </w:pPr>
    </w:p>
    <w:p w:rsidR="008E390A" w:rsidRDefault="008E390A" w:rsidP="00976ADF">
      <w:pPr>
        <w:rPr>
          <w:sz w:val="24"/>
          <w:szCs w:val="24"/>
        </w:rPr>
      </w:pPr>
    </w:p>
    <w:p w:rsidR="008E390A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8E390A" w:rsidRPr="006235DD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821"/>
        <w:gridCol w:w="5007"/>
        <w:gridCol w:w="5239"/>
      </w:tblGrid>
      <w:tr w:rsidR="008E390A" w:rsidRPr="006235DD" w:rsidTr="008E390A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239" w:type="dxa"/>
            <w:tcBorders>
              <w:top w:val="single" w:sz="4" w:space="0" w:color="auto"/>
              <w:right w:val="sing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8E390A" w:rsidRPr="006235DD" w:rsidTr="008E390A">
        <w:tc>
          <w:tcPr>
            <w:tcW w:w="805" w:type="dxa"/>
            <w:tcBorders>
              <w:lef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1821" w:type="dxa"/>
          </w:tcPr>
          <w:p w:rsidR="008E390A" w:rsidRDefault="008E390A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законам красоты</w:t>
            </w:r>
          </w:p>
        </w:tc>
        <w:tc>
          <w:tcPr>
            <w:tcW w:w="5007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стр.143-147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C80E9E">
              <w:rPr>
                <w:rFonts w:ascii="Times New Roman" w:hAnsi="Times New Roman"/>
                <w:kern w:val="2"/>
              </w:rPr>
              <w:t>Томазо</w:t>
            </w:r>
            <w:proofErr w:type="spellEnd"/>
            <w:r w:rsidRPr="00C80E9E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C80E9E">
              <w:rPr>
                <w:rFonts w:ascii="Times New Roman" w:hAnsi="Times New Roman"/>
                <w:kern w:val="2"/>
              </w:rPr>
              <w:t>Альбинони</w:t>
            </w:r>
            <w:proofErr w:type="spellEnd"/>
            <w:r w:rsidRPr="00C80E9E">
              <w:rPr>
                <w:rFonts w:ascii="Times New Roman" w:hAnsi="Times New Roman"/>
                <w:kern w:val="2"/>
              </w:rPr>
              <w:t xml:space="preserve"> - </w:t>
            </w:r>
            <w:r>
              <w:rPr>
                <w:rFonts w:ascii="Times New Roman" w:hAnsi="Times New Roman"/>
                <w:kern w:val="2"/>
              </w:rPr>
              <w:t>А</w:t>
            </w:r>
            <w:r w:rsidRPr="00C80E9E">
              <w:rPr>
                <w:rFonts w:ascii="Times New Roman" w:hAnsi="Times New Roman"/>
                <w:kern w:val="2"/>
              </w:rPr>
              <w:t>дажио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E9E">
              <w:rPr>
                <w:rFonts w:ascii="Times New Roman" w:hAnsi="Times New Roman"/>
                <w:kern w:val="2"/>
              </w:rPr>
              <w:t>https://www.youtube.com/watch?v=JqP_7IU3R10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lastRenderedPageBreak/>
              <w:t>https://www.youtube.com/watch?v=zv-raI3I6uk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стр.143-147 прочитать,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2 вопросы стр. 147.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8E390A" w:rsidRPr="006235DD" w:rsidTr="008E390A">
        <w:tc>
          <w:tcPr>
            <w:tcW w:w="805" w:type="dxa"/>
            <w:tcBorders>
              <w:lef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1821" w:type="dxa"/>
          </w:tcPr>
          <w:p w:rsidR="008E390A" w:rsidRDefault="008E390A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Подводим итоги</w:t>
            </w:r>
          </w:p>
        </w:tc>
        <w:tc>
          <w:tcPr>
            <w:tcW w:w="5007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284C2A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 148-151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36A62">
              <w:rPr>
                <w:rFonts w:ascii="Times New Roman" w:hAnsi="Times New Roman"/>
                <w:kern w:val="2"/>
              </w:rPr>
              <w:t>Контрольный тест по музыке 6 класс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Карточка 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36A62">
              <w:rPr>
                <w:rFonts w:ascii="Times New Roman" w:hAnsi="Times New Roman"/>
                <w:kern w:val="2"/>
              </w:rPr>
              <w:t>https://infourok.ru/kontrolniy-test-po-muzike-klass-3151876.html</w:t>
            </w:r>
          </w:p>
        </w:tc>
      </w:tr>
      <w:tr w:rsidR="008E390A" w:rsidRPr="006235DD" w:rsidTr="008E390A">
        <w:tc>
          <w:tcPr>
            <w:tcW w:w="805" w:type="dxa"/>
            <w:tcBorders>
              <w:lef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28.05.2020</w:t>
            </w:r>
          </w:p>
        </w:tc>
        <w:tc>
          <w:tcPr>
            <w:tcW w:w="1821" w:type="dxa"/>
          </w:tcPr>
          <w:p w:rsidR="008E390A" w:rsidRDefault="008E390A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(обобщение тем года)</w:t>
            </w:r>
          </w:p>
        </w:tc>
        <w:tc>
          <w:tcPr>
            <w:tcW w:w="5007" w:type="dxa"/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 из презентации: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https://www.youtube.com/watch?v=3VWxyVyw2MM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 из презентации: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https://www.youtube.com/watch?v=3VWxyVyw2MM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8E390A" w:rsidRPr="006235DD" w:rsidTr="008E390A"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</w:tcPr>
          <w:p w:rsidR="008E390A" w:rsidRPr="008C01BC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</w:tcBorders>
          </w:tcPr>
          <w:p w:rsidR="008E390A" w:rsidRDefault="008E390A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Подводим итоги</w:t>
            </w:r>
          </w:p>
        </w:tc>
        <w:tc>
          <w:tcPr>
            <w:tcW w:w="5007" w:type="dxa"/>
            <w:tcBorders>
              <w:top w:val="double" w:sz="4" w:space="0" w:color="auto"/>
              <w:bottom w:val="doub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Тестовая работа (</w:t>
            </w:r>
            <w:proofErr w:type="spellStart"/>
            <w:r>
              <w:rPr>
                <w:rFonts w:ascii="Times New Roman" w:hAnsi="Times New Roman"/>
                <w:kern w:val="2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90C0E">
              <w:rPr>
                <w:rFonts w:ascii="Times New Roman" w:hAnsi="Times New Roman"/>
                <w:kern w:val="2"/>
              </w:rPr>
              <w:t>https://testedu.ru/test/muzyika/8-klass/svoeobrazie-muzyikalnoj-kulturyi.html</w:t>
            </w:r>
          </w:p>
        </w:tc>
        <w:tc>
          <w:tcPr>
            <w:tcW w:w="52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8E390A" w:rsidRDefault="008E390A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8E390A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E390A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E390A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 Коваленко М.А.</w:t>
      </w:r>
    </w:p>
    <w:p w:rsidR="008E390A" w:rsidRPr="00F42555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8E390A" w:rsidRDefault="008E390A" w:rsidP="008E3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E390A" w:rsidRPr="00C6639F" w:rsidRDefault="008E390A" w:rsidP="00976ADF">
      <w:pPr>
        <w:rPr>
          <w:sz w:val="24"/>
          <w:szCs w:val="24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EB7415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EB7415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976ADF" w:rsidRPr="00EB7415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BF43B3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BF43B3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976ADF" w:rsidRPr="00BF43B3" w:rsidRDefault="00976ADF" w:rsidP="00976AD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976ADF" w:rsidRDefault="00976ADF"/>
    <w:sectPr w:rsidR="00976ADF" w:rsidSect="00BE7F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64416B"/>
    <w:rsid w:val="0008058C"/>
    <w:rsid w:val="001B1B10"/>
    <w:rsid w:val="00560942"/>
    <w:rsid w:val="005B09D4"/>
    <w:rsid w:val="005E4777"/>
    <w:rsid w:val="00642195"/>
    <w:rsid w:val="0064416B"/>
    <w:rsid w:val="007D461E"/>
    <w:rsid w:val="008957D6"/>
    <w:rsid w:val="008E390A"/>
    <w:rsid w:val="00976ADF"/>
    <w:rsid w:val="00BE1E60"/>
    <w:rsid w:val="00BE7FB5"/>
    <w:rsid w:val="00DD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5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7FB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E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6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976ADF"/>
  </w:style>
  <w:style w:type="paragraph" w:styleId="a5">
    <w:name w:val="No Spacing"/>
    <w:qFormat/>
    <w:rsid w:val="00976A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5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7FB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E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32/" TargetMode="External"/><Relationship Id="rId13" Type="http://schemas.openxmlformats.org/officeDocument/2006/relationships/hyperlink" Target="mailto:marina-kovalenko-8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mailto:strelez04121967@mail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31/" TargetMode="External"/><Relationship Id="rId11" Type="http://schemas.openxmlformats.org/officeDocument/2006/relationships/hyperlink" Target="https://yandex.ru/video/preview/?filmId=2150510828889529854&amp;text=%22%D0%BA%D0%BE%D0%BD%D1%81%D0%BF%D0%B5%D0%BA%D1%82%20%D1%83%D1%80%D0%BE%D0%BA%D0%B0%20%D1%82%D0%B5%D1%85%D0%BD%D0%BE%D0%BB%D0%BE%D0%B3%D0%B8%D0%B8%20%D0%B2%D1%8B%D0%BF%D0%BE%D0%BB%D0%BD%D0%B5%D0%BD%D0%B8%D0%B5%20%D0%BF%D1%80%D0%BE%D0%B5%D0%BA%D1%82%D0%BD%D0%BE%D0%B3%D0%BE%20%D0%B8%D0%B7%D0%B4%D0%B5%D0%BB%D0%B8%D1%8F&amp;path=wizard&amp;parent-reqid=1589376075982988-235432355198685884200295-production-app-host-man-web-yp-342&amp;redircnt=1589376268.1" TargetMode="External"/><Relationship Id="rId5" Type="http://schemas.openxmlformats.org/officeDocument/2006/relationships/hyperlink" Target="https://master-test.net/ru/teacher/quiz/editor/id/1971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atsapp.com/dl/" TargetMode="External"/><Relationship Id="rId4" Type="http://schemas.openxmlformats.org/officeDocument/2006/relationships/hyperlink" Target="mailto:marina-kovalenko-82@mail.ru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6</cp:revision>
  <dcterms:created xsi:type="dcterms:W3CDTF">2020-05-14T07:21:00Z</dcterms:created>
  <dcterms:modified xsi:type="dcterms:W3CDTF">2020-05-15T12:24:00Z</dcterms:modified>
</cp:coreProperties>
</file>