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(дистанционное обучение)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30.05.2020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921" w:type="dxa"/>
        <w:tblInd w:w="-34" w:type="dxa"/>
        <w:tblLook w:val="04A0"/>
      </w:tblPr>
      <w:tblGrid>
        <w:gridCol w:w="1313"/>
        <w:gridCol w:w="916"/>
        <w:gridCol w:w="4229"/>
        <w:gridCol w:w="3781"/>
        <w:gridCol w:w="4682"/>
      </w:tblGrid>
      <w:tr w:rsidR="00D52E77" w:rsidTr="00D52E77">
        <w:trPr>
          <w:trHeight w:val="273"/>
        </w:trPr>
        <w:tc>
          <w:tcPr>
            <w:tcW w:w="1318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46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49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796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712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 w:val="restart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1F78">
              <w:rPr>
                <w:rFonts w:ascii="Times New Roman" w:hAnsi="Times New Roman"/>
                <w:b/>
                <w:kern w:val="2"/>
                <w:sz w:val="24"/>
                <w:szCs w:val="24"/>
              </w:rPr>
              <w:t>5б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Будущее время глаголов.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стр.119-121 &amp; 117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622,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12" w:type="dxa"/>
          </w:tcPr>
          <w:p w:rsidR="00D52E77" w:rsidRPr="00F24E40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117.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теорию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составить кластер, сжав научный текст (стр.119-120)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стр.121 &amp; 118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67, 668</w:t>
            </w:r>
          </w:p>
        </w:tc>
        <w:tc>
          <w:tcPr>
            <w:tcW w:w="4712" w:type="dxa"/>
          </w:tcPr>
          <w:p w:rsidR="00D52E77" w:rsidRPr="00F24E40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118.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таблицу спряжения глаголов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стр.122-128 &amp;119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71-673, 668</w:t>
            </w:r>
          </w:p>
        </w:tc>
        <w:tc>
          <w:tcPr>
            <w:tcW w:w="4712" w:type="dxa"/>
          </w:tcPr>
          <w:p w:rsidR="00D52E77" w:rsidRPr="00F24E40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119.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на стр.122. упр. 679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стр.128-130 &amp;120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Упр.687</w:t>
            </w:r>
          </w:p>
        </w:tc>
        <w:tc>
          <w:tcPr>
            <w:tcW w:w="4712" w:type="dxa"/>
          </w:tcPr>
          <w:p w:rsidR="00D52E77" w:rsidRPr="00F24E40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120. Выучить образец морфологического разбора глагола на  стр.128. разобрать глаголы из упр. 687</w:t>
            </w:r>
          </w:p>
        </w:tc>
      </w:tr>
      <w:tr w:rsidR="00D52E77" w:rsidTr="00D52E77">
        <w:trPr>
          <w:trHeight w:val="89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Подготовка к написанию 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сжатого  изложения с изменением формы лица (А. Ф. Савчук.«Шоколадный торт»).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стр.128-130 &amp;120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Упр.688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120. Написать сжатое изложение текста упр. 688 в черновиках.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Написание 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сжатого  изложения с изменением формы лица (А. Ф. Савчук.«Шоколадный торт»).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стр.128-130 &amp;120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Упр.688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120. Написать сжатое изложение текста упр. 688.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стр.130-131 &amp;121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90-692.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121.</w:t>
            </w:r>
            <w:r w:rsidRPr="00464E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 на стр.130. упр. 693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Употребление времен. Повторение изученного по теме «Глагол».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стр.132-137 &amp;122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94-695.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122.Подготовить ответы на контрольные вопросы (стр. 135)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Употребление «живописного настоящего» в повествовании.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стр.133-134 &amp;122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Упр.697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122. Написать сочинение по рисункам учебника на стр.133-134.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ая тестовая работа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по теме «Глагол».</w:t>
            </w:r>
          </w:p>
        </w:tc>
        <w:tc>
          <w:tcPr>
            <w:tcW w:w="3796" w:type="dxa"/>
          </w:tcPr>
          <w:p w:rsidR="00D52E77" w:rsidRPr="002A234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к</w:t>
            </w:r>
            <w:r w:rsidRPr="002A2346">
              <w:rPr>
                <w:rFonts w:ascii="Times New Roman" w:hAnsi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A2346">
              <w:rPr>
                <w:rFonts w:ascii="Times New Roman" w:hAnsi="Times New Roman"/>
                <w:sz w:val="24"/>
                <w:szCs w:val="24"/>
              </w:rPr>
              <w:t xml:space="preserve"> тесто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2A2346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  <w:r w:rsidRPr="002A2346">
              <w:rPr>
                <w:rFonts w:ascii="Times New Roman" w:hAnsi="Times New Roman"/>
                <w:sz w:val="24"/>
                <w:szCs w:val="24"/>
              </w:rPr>
              <w:t xml:space="preserve">  по теме «Глагол».</w:t>
            </w:r>
          </w:p>
        </w:tc>
        <w:tc>
          <w:tcPr>
            <w:tcW w:w="4712" w:type="dxa"/>
          </w:tcPr>
          <w:p w:rsidR="00D52E77" w:rsidRPr="002A2346" w:rsidRDefault="00D52E77" w:rsidP="00D76E4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A2346">
              <w:rPr>
                <w:rFonts w:ascii="Times New Roman" w:hAnsi="Times New Roman"/>
                <w:kern w:val="2"/>
                <w:sz w:val="24"/>
                <w:szCs w:val="24"/>
              </w:rPr>
              <w:t>Повторить изученный материал о глаголе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Разделы науки о языке.Орфограммы в при</w:t>
            </w:r>
            <w:r>
              <w:rPr>
                <w:rFonts w:ascii="Times New Roman" w:hAnsi="Times New Roman"/>
                <w:sz w:val="24"/>
                <w:szCs w:val="24"/>
              </w:rPr>
              <w:t>ставках,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 корнях</w:t>
            </w:r>
            <w:r>
              <w:rPr>
                <w:rFonts w:ascii="Times New Roman" w:hAnsi="Times New Roman"/>
                <w:sz w:val="24"/>
                <w:szCs w:val="24"/>
              </w:rPr>
              <w:t>, окончаниях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 xml:space="preserve"> слов. Раздельные написания. Знаки препинания в простом и сложном предложении.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стр.138-139 &amp;123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Упр.708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123. Выполнить  упр. 709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 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с грамматическим заданием по теме «Повторение изученного за курс 5 класса».</w:t>
            </w:r>
          </w:p>
        </w:tc>
        <w:tc>
          <w:tcPr>
            <w:tcW w:w="3796" w:type="dxa"/>
          </w:tcPr>
          <w:p w:rsidR="00D52E77" w:rsidRPr="00464EF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на стр.137 &amp; 122</w:t>
            </w:r>
            <w:r w:rsidRPr="0046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77" w:rsidRPr="00572F1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703.</w:t>
            </w:r>
          </w:p>
        </w:tc>
        <w:tc>
          <w:tcPr>
            <w:tcW w:w="4712" w:type="dxa"/>
          </w:tcPr>
          <w:p w:rsidR="00D52E77" w:rsidRPr="00972795" w:rsidRDefault="00D52E77" w:rsidP="00D76E4A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72795">
              <w:rPr>
                <w:rFonts w:ascii="Times New Roman" w:hAnsi="Times New Roman"/>
                <w:kern w:val="2"/>
                <w:sz w:val="24"/>
                <w:szCs w:val="24"/>
              </w:rPr>
              <w:t>Повторить изученный материал о частях речи.</w:t>
            </w:r>
          </w:p>
        </w:tc>
      </w:tr>
      <w:tr w:rsidR="00D52E77" w:rsidTr="00D52E77">
        <w:trPr>
          <w:trHeight w:val="363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контрольного списывания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3796" w:type="dxa"/>
          </w:tcPr>
          <w:p w:rsidR="00D52E77" w:rsidRPr="0031367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74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, допущенными при контрольном списывании упр.703.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работу над ошибками</w:t>
            </w:r>
          </w:p>
        </w:tc>
      </w:tr>
      <w:tr w:rsidR="00D52E77" w:rsidTr="00D52E77">
        <w:trPr>
          <w:trHeight w:val="921"/>
        </w:trPr>
        <w:tc>
          <w:tcPr>
            <w:tcW w:w="1318" w:type="dxa"/>
            <w:vMerge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46" w:type="dxa"/>
          </w:tcPr>
          <w:p w:rsidR="00D52E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4249" w:type="dxa"/>
          </w:tcPr>
          <w:p w:rsidR="00D52E77" w:rsidRPr="00C47E74" w:rsidRDefault="00D52E77" w:rsidP="00D76E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речи. Подготовка и написание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сочинения-рассказа по рисунку (О. Попович.«Не взяли на рыбалку»).</w:t>
            </w:r>
          </w:p>
        </w:tc>
        <w:tc>
          <w:tcPr>
            <w:tcW w:w="3796" w:type="dxa"/>
          </w:tcPr>
          <w:p w:rsidR="00D52E77" w:rsidRPr="00313674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5">
              <w:rPr>
                <w:rFonts w:ascii="Times New Roman" w:hAnsi="Times New Roman"/>
                <w:sz w:val="24"/>
                <w:szCs w:val="24"/>
              </w:rPr>
              <w:t>Подготовка и написание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сочинения-рассказа по рисунку (О. Попович.«Не взяли на рыбалку»).</w:t>
            </w:r>
          </w:p>
        </w:tc>
        <w:tc>
          <w:tcPr>
            <w:tcW w:w="4712" w:type="dxa"/>
          </w:tcPr>
          <w:p w:rsidR="00D52E77" w:rsidRPr="000301E3" w:rsidRDefault="00D52E77" w:rsidP="00D76E4A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Написать сочинение-рассказ </w:t>
            </w:r>
            <w:r w:rsidRPr="00C47E74">
              <w:rPr>
                <w:rFonts w:ascii="Times New Roman" w:hAnsi="Times New Roman"/>
                <w:sz w:val="24"/>
                <w:szCs w:val="24"/>
              </w:rPr>
              <w:t>по рисунку (О. Попович.«Не взяли на рыбалку»).</w:t>
            </w:r>
          </w:p>
        </w:tc>
      </w:tr>
    </w:tbl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52E77" w:rsidRPr="0002574C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5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D45E7" w:rsidRDefault="00DD45E7"/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(дистанционное обучение)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11.05.2020. – 29.05.2020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924" w:type="dxa"/>
        <w:tblInd w:w="-34" w:type="dxa"/>
        <w:tblLook w:val="04A0"/>
      </w:tblPr>
      <w:tblGrid>
        <w:gridCol w:w="1186"/>
        <w:gridCol w:w="916"/>
        <w:gridCol w:w="3968"/>
        <w:gridCol w:w="4845"/>
        <w:gridCol w:w="4009"/>
      </w:tblGrid>
      <w:tr w:rsidR="00D52E77" w:rsidTr="00D52E77">
        <w:trPr>
          <w:trHeight w:val="269"/>
        </w:trPr>
        <w:tc>
          <w:tcPr>
            <w:tcW w:w="1186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16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8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45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09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 w:val="restart"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5б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916" w:type="dxa"/>
          </w:tcPr>
          <w:p w:rsidR="00D52E77" w:rsidRPr="00F007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968" w:type="dxa"/>
            <w:vAlign w:val="center"/>
          </w:tcPr>
          <w:p w:rsidR="00D52E77" w:rsidRPr="00D25945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45">
              <w:rPr>
                <w:rFonts w:ascii="Times New Roman" w:hAnsi="Times New Roman"/>
                <w:sz w:val="24"/>
                <w:szCs w:val="24"/>
              </w:rPr>
              <w:t>Г.Х. Андерсен. «Снежная королева»: сказка о великой силе любви.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  <w:r w:rsidRPr="0075555A">
              <w:rPr>
                <w:rFonts w:ascii="Times New Roman" w:hAnsi="Times New Roman"/>
                <w:kern w:val="2"/>
              </w:rPr>
              <w:t xml:space="preserve"> Чтение и обсуждение статьи учебника.</w:t>
            </w:r>
          </w:p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подготовить пересказ сказки</w:t>
            </w: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F007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3968" w:type="dxa"/>
            <w:vAlign w:val="center"/>
          </w:tcPr>
          <w:p w:rsidR="00D52E77" w:rsidRPr="00D25945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45">
              <w:rPr>
                <w:rFonts w:ascii="Times New Roman" w:hAnsi="Times New Roman"/>
                <w:sz w:val="24"/>
                <w:szCs w:val="24"/>
              </w:rPr>
              <w:t>Г.Х. Андерсен. «Снежная королева»: «что есть красота?».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F007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968" w:type="dxa"/>
            <w:vAlign w:val="center"/>
          </w:tcPr>
          <w:p w:rsidR="00D52E77" w:rsidRPr="00D25945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EF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D25945">
              <w:rPr>
                <w:rFonts w:ascii="Times New Roman" w:hAnsi="Times New Roman"/>
                <w:sz w:val="24"/>
                <w:szCs w:val="24"/>
              </w:rPr>
              <w:t>Сказки Андерсена. Победа добра, любви, дружбы над злом.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F00777" w:rsidRDefault="00D52E77" w:rsidP="00D76E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968" w:type="dxa"/>
            <w:vAlign w:val="center"/>
          </w:tcPr>
          <w:p w:rsidR="00D52E77" w:rsidRPr="00D25945" w:rsidRDefault="00D52E77" w:rsidP="00D76E4A">
            <w:pPr>
              <w:spacing w:before="75" w:after="150"/>
              <w:rPr>
                <w:rFonts w:ascii="Times New Roman" w:hAnsi="Times New Roman"/>
              </w:rPr>
            </w:pPr>
            <w:r w:rsidRPr="00E027F4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D25945">
              <w:rPr>
                <w:rFonts w:ascii="Times New Roman" w:hAnsi="Times New Roman"/>
                <w:sz w:val="24"/>
                <w:szCs w:val="24"/>
              </w:rPr>
              <w:t>Сказки Х.-К. Андер</w:t>
            </w:r>
            <w:r>
              <w:rPr>
                <w:rFonts w:ascii="Times New Roman" w:hAnsi="Times New Roman"/>
                <w:sz w:val="24"/>
                <w:szCs w:val="24"/>
              </w:rPr>
              <w:t>сена. П</w:t>
            </w:r>
            <w:r w:rsidRPr="00D25945">
              <w:rPr>
                <w:rFonts w:ascii="Times New Roman" w:hAnsi="Times New Roman"/>
                <w:sz w:val="24"/>
                <w:szCs w:val="24"/>
              </w:rPr>
              <w:t xml:space="preserve">исьменный ответ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вопрос «В чем прелесть сказок </w:t>
            </w:r>
            <w:r w:rsidRPr="00D25945">
              <w:rPr>
                <w:rFonts w:ascii="Times New Roman" w:hAnsi="Times New Roman"/>
                <w:sz w:val="24"/>
                <w:szCs w:val="24"/>
              </w:rPr>
              <w:t>Г.Х. Андерсен</w:t>
            </w:r>
            <w:r>
              <w:rPr>
                <w:rFonts w:ascii="Times New Roman" w:hAnsi="Times New Roman"/>
                <w:sz w:val="24"/>
                <w:szCs w:val="24"/>
              </w:rPr>
              <w:t>а?»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подготовить развернутый ответ на вопрос</w:t>
            </w: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EE2C7A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2C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968" w:type="dxa"/>
            <w:vAlign w:val="center"/>
          </w:tcPr>
          <w:p w:rsidR="00D52E77" w:rsidRPr="00B4088C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 xml:space="preserve">М. Твен. Рассказ о писателе. </w:t>
            </w:r>
            <w:r w:rsidRPr="00B40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«Приключения Тома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». Том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 xml:space="preserve"> и его друзья.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1.Слово о писателе</w:t>
            </w:r>
            <w:r w:rsidRPr="0075555A">
              <w:rPr>
                <w:rFonts w:ascii="Times New Roman" w:hAnsi="Times New Roman"/>
                <w:kern w:val="2"/>
              </w:rPr>
              <w:t xml:space="preserve">. Чтение и обсуждение статьи </w:t>
            </w:r>
            <w:r w:rsidRPr="0075555A">
              <w:rPr>
                <w:rFonts w:ascii="Times New Roman" w:hAnsi="Times New Roman"/>
                <w:kern w:val="2"/>
              </w:rPr>
              <w:lastRenderedPageBreak/>
              <w:t>учебника.</w:t>
            </w:r>
          </w:p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Работа с текстом произведения. Теория литературы.</w:t>
            </w:r>
          </w:p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lastRenderedPageBreak/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 xml:space="preserve">подготовить рассказ о </w:t>
            </w:r>
            <w:r>
              <w:rPr>
                <w:rFonts w:ascii="Times New Roman" w:hAnsi="Times New Roman"/>
                <w:kern w:val="2"/>
              </w:rPr>
              <w:lastRenderedPageBreak/>
              <w:t>писателе</w:t>
            </w: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EE2C7A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E2C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968" w:type="dxa"/>
            <w:vAlign w:val="center"/>
          </w:tcPr>
          <w:p w:rsidR="00D52E77" w:rsidRPr="00B4088C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88C">
              <w:rPr>
                <w:rFonts w:ascii="Times New Roman" w:hAnsi="Times New Roman"/>
                <w:sz w:val="24"/>
                <w:szCs w:val="24"/>
              </w:rPr>
              <w:t>Итоговая контрольная работа (тест) по изученному материалу за курс литературы 5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EE2C7A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E2C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968" w:type="dxa"/>
            <w:vAlign w:val="center"/>
          </w:tcPr>
          <w:p w:rsidR="00D52E77" w:rsidRPr="00B4088C" w:rsidRDefault="00D52E77" w:rsidP="00D76E4A">
            <w:pPr>
              <w:spacing w:before="75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B4088C">
              <w:rPr>
                <w:rFonts w:ascii="Times New Roman" w:hAnsi="Times New Roman"/>
                <w:sz w:val="24"/>
                <w:szCs w:val="24"/>
              </w:rPr>
              <w:t xml:space="preserve">Лондон. Рассказ о писателе. «Сказание о </w:t>
            </w:r>
            <w:proofErr w:type="spellStart"/>
            <w:r w:rsidRPr="00B4088C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B4088C">
              <w:rPr>
                <w:rFonts w:ascii="Times New Roman" w:hAnsi="Times New Roman"/>
                <w:sz w:val="24"/>
                <w:szCs w:val="24"/>
              </w:rPr>
              <w:t>». Нравственное взросление героя рассказа.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  <w:tr w:rsidR="00D52E77" w:rsidRPr="0075555A" w:rsidTr="00D52E77">
        <w:trPr>
          <w:trHeight w:val="287"/>
        </w:trPr>
        <w:tc>
          <w:tcPr>
            <w:tcW w:w="1186" w:type="dxa"/>
            <w:vMerge/>
          </w:tcPr>
          <w:p w:rsidR="00D52E77" w:rsidRPr="0075555A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16" w:type="dxa"/>
          </w:tcPr>
          <w:p w:rsidR="00D52E77" w:rsidRPr="00EE2C7A" w:rsidRDefault="00D52E77" w:rsidP="00D76E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E2C7A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3968" w:type="dxa"/>
            <w:vAlign w:val="center"/>
          </w:tcPr>
          <w:p w:rsidR="00D52E77" w:rsidRPr="00774477" w:rsidRDefault="00D52E77" w:rsidP="00D76E4A">
            <w:pPr>
              <w:spacing w:before="75" w:after="150"/>
              <w:rPr>
                <w:rFonts w:ascii="Times New Roman" w:hAnsi="Times New Roman"/>
                <w:b/>
              </w:rPr>
            </w:pPr>
            <w:r w:rsidRPr="002A72EF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B4088C">
              <w:rPr>
                <w:rFonts w:ascii="Times New Roman" w:hAnsi="Times New Roman"/>
                <w:sz w:val="24"/>
                <w:szCs w:val="24"/>
              </w:rPr>
              <w:t>Ж. Санд. «О чем говорят цветы». Итоги учебного года. Задания для летнего чтения.</w:t>
            </w:r>
          </w:p>
        </w:tc>
        <w:tc>
          <w:tcPr>
            <w:tcW w:w="4845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4009" w:type="dxa"/>
          </w:tcPr>
          <w:p w:rsidR="00D52E77" w:rsidRPr="0075555A" w:rsidRDefault="00D52E77" w:rsidP="00D76E4A">
            <w:pPr>
              <w:jc w:val="both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52E77" w:rsidRPr="0002574C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6" w:history="1">
        <w:r w:rsidRPr="00313674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ponedelko</w:t>
        </w:r>
        <w:r w:rsidRPr="00313674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.1959@mail.ru</w:t>
        </w:r>
      </w:hyperlink>
      <w:r w:rsidRPr="000257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учебные группы, расположенные на платформе  </w:t>
      </w:r>
      <w:proofErr w:type="spellStart"/>
      <w:r w:rsidRPr="0002574C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WhatsApp</w:t>
      </w:r>
      <w:proofErr w:type="spellEnd"/>
    </w:p>
    <w:p w:rsidR="00D52E77" w:rsidRDefault="00D52E77"/>
    <w:p w:rsidR="00D52E77" w:rsidRDefault="00D52E77"/>
    <w:p w:rsidR="00D52E77" w:rsidRDefault="00D52E77"/>
    <w:p w:rsidR="001C7DED" w:rsidRPr="00190F01" w:rsidRDefault="001C7DED" w:rsidP="001C7D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A119E"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>
        <w:rPr>
          <w:rFonts w:ascii="Times New Roman" w:hAnsi="Times New Roman"/>
          <w:b/>
          <w:kern w:val="2"/>
          <w:sz w:val="24"/>
          <w:szCs w:val="24"/>
        </w:rPr>
        <w:t>английскому языку</w:t>
      </w:r>
      <w:r w:rsidRPr="006A119E"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tbl>
      <w:tblPr>
        <w:tblpPr w:leftFromText="180" w:rightFromText="180" w:vertAnchor="text" w:horzAnchor="margin" w:tblpXSpec="center" w:tblpY="603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3327"/>
        <w:gridCol w:w="6062"/>
        <w:gridCol w:w="34"/>
        <w:gridCol w:w="3509"/>
      </w:tblGrid>
      <w:tr w:rsidR="001C7DED" w:rsidRPr="00464EF4" w:rsidTr="00EC4D16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27" w:type="dxa"/>
            <w:tcBorders>
              <w:top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09" w:type="dxa"/>
            <w:tcBorders>
              <w:top w:val="sing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64E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C7DED" w:rsidRPr="00464EF4" w:rsidTr="00EC4D16">
        <w:trPr>
          <w:trHeight w:val="828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Рассказ о лучшем дне этого года. Заполнение анкеты. Диалог-расспрос по анкете.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64 №6 + разбор правила .Обязанности по дому .аудио запись .</w:t>
            </w:r>
          </w:p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65№7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65№8 письменно в тетради .</w:t>
            </w:r>
          </w:p>
        </w:tc>
      </w:tr>
      <w:tr w:rsidR="001C7DED" w:rsidRPr="00464EF4" w:rsidTr="00EC4D16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Планы Пола и </w:t>
            </w:r>
            <w:proofErr w:type="spellStart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Зоуи</w:t>
            </w:r>
            <w:proofErr w:type="spellEnd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. Рассказ по картинкам.</w:t>
            </w:r>
          </w:p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 новые слова в словарь. С 67 текст чтение и перевод.</w:t>
            </w:r>
          </w:p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 .Создать рисунок острова для отдыха.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Описание к рисунку .Расположение предметов на острове .</w:t>
            </w:r>
          </w:p>
        </w:tc>
      </w:tr>
      <w:tr w:rsidR="001C7DED" w:rsidRPr="00464EF4" w:rsidTr="00EC4D16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 .Приглашение .Практика письма .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70-71 текст ,прослушивание ,чтение ,перевод.</w:t>
            </w:r>
          </w:p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С71 №5 письменно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 72№9 письменно в тетради.</w:t>
            </w:r>
          </w:p>
        </w:tc>
      </w:tr>
      <w:tr w:rsidR="001C7DED" w:rsidRPr="00464EF4" w:rsidTr="00EC4D16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C7FF0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73№10 чтение и перевод ,с 74 №13письмеено ответить на вопросы (составить план ).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Составить по образцу приглашение на прощальную вечеринку .</w:t>
            </w:r>
          </w:p>
        </w:tc>
      </w:tr>
      <w:tr w:rsidR="001C7DED" w:rsidRPr="00464EF4" w:rsidTr="00EC4D16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тестовой работе 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76 – 78 выполнение тренировочных  заданий чтение перевод .Повторение лексики и грамматики 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</w:t>
            </w: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78 выполнение тренировочных  заданий чтение перевод .Повторение лексики и грамматики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1C7DED" w:rsidRPr="00464EF4" w:rsidTr="00EC4D16">
        <w:trPr>
          <w:trHeight w:val="101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тестовая работа </w:t>
            </w:r>
          </w:p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Волнение тестового задания 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.Повторение лексики и грамматики</w:t>
            </w:r>
          </w:p>
        </w:tc>
      </w:tr>
      <w:tr w:rsidR="001C7DED" w:rsidRPr="00464EF4" w:rsidTr="00EC4D16">
        <w:trPr>
          <w:trHeight w:val="61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C7DED" w:rsidRPr="00464EF4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ошибок в тесте .Индивидуальные задания 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6B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Повторение лексики и грамматики</w:t>
            </w:r>
          </w:p>
        </w:tc>
      </w:tr>
      <w:tr w:rsidR="001C7DED" w:rsidRPr="00464EF4" w:rsidTr="00EC4D16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A524BA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 за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3. С 80чтение перевод ,ответы на вопросы.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</w:t>
            </w: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81чтение перевод ,ответы на вопросы.</w:t>
            </w:r>
          </w:p>
        </w:tc>
      </w:tr>
      <w:tr w:rsidR="001C7DED" w:rsidRPr="00464EF4" w:rsidTr="00EC4D16">
        <w:trPr>
          <w:trHeight w:val="829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 за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 4.</w:t>
            </w:r>
            <w:r>
              <w:t xml:space="preserve">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821272">
              <w:rPr>
                <w:rFonts w:ascii="Times New Roman" w:hAnsi="Times New Roman" w:cs="Times New Roman"/>
                <w:sz w:val="24"/>
                <w:szCs w:val="24"/>
              </w:rPr>
              <w:t>чтение перевод ,ответы на вопросы.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 83 </w:t>
            </w:r>
            <w:r w:rsidRPr="008212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перевод ,ответы на вопросы.</w:t>
            </w:r>
          </w:p>
        </w:tc>
      </w:tr>
      <w:tr w:rsidR="001C7DED" w:rsidRPr="00464EF4" w:rsidTr="00EC4D16">
        <w:trPr>
          <w:trHeight w:val="525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Default="001C7DED" w:rsidP="00EC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327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A524BA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BA">
              <w:rPr>
                <w:rFonts w:ascii="Times New Roman" w:hAnsi="Times New Roman" w:cs="Times New Roman"/>
                <w:sz w:val="24"/>
                <w:szCs w:val="24"/>
              </w:rPr>
              <w:t>Повторение лексико-грам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 за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C7DED" w:rsidRPr="000C7FF0" w:rsidRDefault="001C7DED" w:rsidP="00EC4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  <w:tcBorders>
              <w:top w:val="double" w:sz="4" w:space="0" w:color="auto"/>
              <w:bottom w:val="doub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грамматических заданий по презентации .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7DED" w:rsidRPr="00464EF4" w:rsidRDefault="001C7DED" w:rsidP="00EC4D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Задание №4 письменно Степени сравнения .</w:t>
            </w:r>
          </w:p>
        </w:tc>
      </w:tr>
    </w:tbl>
    <w:p w:rsidR="001C7DED" w:rsidRDefault="001C7DED" w:rsidP="001C7DED">
      <w:pPr>
        <w:rPr>
          <w:rFonts w:ascii="Times New Roman" w:hAnsi="Times New Roman" w:cs="Times New Roman"/>
          <w:sz w:val="28"/>
          <w:szCs w:val="36"/>
        </w:rPr>
      </w:pPr>
    </w:p>
    <w:p w:rsidR="001C7DED" w:rsidRDefault="001C7DED" w:rsidP="001C7DED">
      <w:pPr>
        <w:rPr>
          <w:rFonts w:ascii="Times New Roman" w:hAnsi="Times New Roman" w:cs="Times New Roman"/>
          <w:sz w:val="28"/>
          <w:szCs w:val="36"/>
        </w:rPr>
      </w:pPr>
      <w:r w:rsidRPr="00A524BA">
        <w:rPr>
          <w:rFonts w:ascii="Times New Roman" w:hAnsi="Times New Roman" w:cs="Times New Roman"/>
          <w:sz w:val="28"/>
          <w:szCs w:val="36"/>
        </w:rPr>
        <w:t>Выполненные зада</w:t>
      </w:r>
      <w:r>
        <w:rPr>
          <w:rFonts w:ascii="Times New Roman" w:hAnsi="Times New Roman" w:cs="Times New Roman"/>
          <w:sz w:val="28"/>
          <w:szCs w:val="36"/>
        </w:rPr>
        <w:t xml:space="preserve">ния отправляются  в группу </w:t>
      </w:r>
      <w:proofErr w:type="spellStart"/>
      <w:r>
        <w:rPr>
          <w:rFonts w:ascii="Times New Roman" w:hAnsi="Times New Roman" w:cs="Times New Roman"/>
          <w:sz w:val="28"/>
          <w:szCs w:val="36"/>
        </w:rPr>
        <w:t>What</w:t>
      </w:r>
      <w:proofErr w:type="spellEnd"/>
      <w:r>
        <w:rPr>
          <w:rFonts w:ascii="Times New Roman" w:hAnsi="Times New Roman" w:cs="Times New Roman"/>
          <w:sz w:val="28"/>
          <w:szCs w:val="36"/>
          <w:lang w:val="en-US"/>
        </w:rPr>
        <w:t>s</w:t>
      </w:r>
      <w:proofErr w:type="spellStart"/>
      <w:r w:rsidRPr="00A524BA">
        <w:rPr>
          <w:rFonts w:ascii="Times New Roman" w:hAnsi="Times New Roman" w:cs="Times New Roman"/>
          <w:sz w:val="28"/>
          <w:szCs w:val="36"/>
        </w:rPr>
        <w:t>App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или на </w:t>
      </w:r>
      <w:proofErr w:type="spellStart"/>
      <w:r>
        <w:rPr>
          <w:rFonts w:ascii="Times New Roman" w:hAnsi="Times New Roman" w:cs="Times New Roman"/>
          <w:sz w:val="28"/>
          <w:szCs w:val="36"/>
        </w:rPr>
        <w:t>эл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почту  </w:t>
      </w:r>
      <w:hyperlink r:id="rId7" w:history="1">
        <w:r w:rsidRPr="0058696F">
          <w:rPr>
            <w:rStyle w:val="a3"/>
            <w:rFonts w:ascii="Times New Roman" w:hAnsi="Times New Roman"/>
            <w:sz w:val="28"/>
            <w:szCs w:val="36"/>
          </w:rPr>
          <w:t>Persona_VIP555@mail.ru</w:t>
        </w:r>
      </w:hyperlink>
    </w:p>
    <w:p w:rsidR="001C7DED" w:rsidRDefault="001C7DED" w:rsidP="001C7DED">
      <w:pPr>
        <w:rPr>
          <w:rFonts w:ascii="Times New Roman" w:hAnsi="Times New Roman" w:cs="Times New Roman"/>
          <w:sz w:val="28"/>
          <w:szCs w:val="36"/>
        </w:rPr>
      </w:pPr>
      <w:r w:rsidRPr="007D5C7C">
        <w:rPr>
          <w:rFonts w:ascii="Times New Roman" w:hAnsi="Times New Roman" w:cs="Times New Roman"/>
          <w:sz w:val="28"/>
          <w:szCs w:val="36"/>
        </w:rPr>
        <w:t xml:space="preserve">Учитель: Гринева А.А                                        </w:t>
      </w:r>
    </w:p>
    <w:p w:rsidR="00D52E77" w:rsidRDefault="00D52E77"/>
    <w:p w:rsidR="00D52E77" w:rsidRDefault="00D52E77"/>
    <w:p w:rsidR="00D52E77" w:rsidRDefault="00D52E77"/>
    <w:p w:rsidR="00D52E77" w:rsidRPr="009E3F26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9E3F26"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математике (дистанционное обучение)</w:t>
      </w:r>
    </w:p>
    <w:p w:rsidR="00D52E77" w:rsidRPr="009E3F26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125"/>
        <w:gridCol w:w="3115"/>
        <w:gridCol w:w="6422"/>
        <w:gridCol w:w="2580"/>
      </w:tblGrid>
      <w:tr w:rsidR="00D52E77" w:rsidRPr="009E3F26" w:rsidTr="00D52E77">
        <w:tc>
          <w:tcPr>
            <w:tcW w:w="1842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92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94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32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52E77" w:rsidRPr="009E3F26" w:rsidTr="00D52E77">
        <w:tc>
          <w:tcPr>
            <w:tcW w:w="1842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</w:tc>
        <w:tc>
          <w:tcPr>
            <w:tcW w:w="3792" w:type="dxa"/>
          </w:tcPr>
          <w:p w:rsidR="00D52E77" w:rsidRPr="009E3F26" w:rsidRDefault="00D52E77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9E3F26">
              <w:rPr>
                <w:rStyle w:val="FontStyle11"/>
                <w:sz w:val="22"/>
                <w:szCs w:val="22"/>
                <w:lang w:bidi="ru-RU"/>
              </w:rPr>
              <w:t>Измере</w:t>
            </w:r>
            <w:r w:rsidRPr="009E3F26">
              <w:rPr>
                <w:rStyle w:val="FontStyle11"/>
                <w:sz w:val="22"/>
                <w:szCs w:val="22"/>
                <w:lang w:bidi="ru-RU"/>
              </w:rPr>
              <w:softHyphen/>
              <w:t>ние углов. Транспор</w:t>
            </w:r>
            <w:r w:rsidRPr="009E3F26">
              <w:rPr>
                <w:rStyle w:val="FontStyle11"/>
                <w:sz w:val="22"/>
                <w:szCs w:val="22"/>
                <w:lang w:bidi="ru-RU"/>
              </w:rPr>
              <w:softHyphen/>
              <w:t>тир</w:t>
            </w:r>
          </w:p>
        </w:tc>
        <w:tc>
          <w:tcPr>
            <w:tcW w:w="5294" w:type="dxa"/>
          </w:tcPr>
          <w:p w:rsidR="00D52E77" w:rsidRPr="009E3F26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D52E77" w:rsidRPr="009E3F26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videouroki.net</w:t>
              </w:r>
            </w:hyperlink>
            <w:r w:rsidR="00D52E77" w:rsidRPr="009E3F26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E77" w:rsidRPr="009E3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43 </w:t>
            </w:r>
            <w:r w:rsidR="00D52E77" w:rsidRPr="009E3F26">
              <w:rPr>
                <w:rStyle w:val="FontStyle11"/>
                <w:rFonts w:cs="Times New Roman"/>
                <w:sz w:val="24"/>
                <w:szCs w:val="24"/>
                <w:lang w:bidi="ru-RU"/>
              </w:rPr>
              <w:t>Измере</w:t>
            </w:r>
            <w:r w:rsidR="00D52E77" w:rsidRPr="009E3F26">
              <w:rPr>
                <w:rStyle w:val="FontStyle11"/>
                <w:rFonts w:cs="Times New Roman"/>
                <w:sz w:val="24"/>
                <w:szCs w:val="24"/>
                <w:lang w:bidi="ru-RU"/>
              </w:rPr>
              <w:softHyphen/>
              <w:t>ние углов. Транспор</w:t>
            </w:r>
            <w:r w:rsidR="00D52E77" w:rsidRPr="009E3F26">
              <w:rPr>
                <w:rStyle w:val="FontStyle11"/>
                <w:rFonts w:cs="Times New Roman"/>
                <w:sz w:val="24"/>
                <w:szCs w:val="24"/>
                <w:lang w:bidi="ru-RU"/>
              </w:rPr>
              <w:softHyphen/>
              <w:t>тир</w:t>
            </w:r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 Учебник </w:t>
            </w:r>
            <w:r w:rsidR="00D52E77">
              <w:rPr>
                <w:rFonts w:ascii="Times New Roman" w:hAnsi="Times New Roman" w:cs="Times New Roman"/>
                <w:bCs/>
                <w:sz w:val="24"/>
                <w:szCs w:val="24"/>
              </w:rPr>
              <w:t>§ 8, п.42, стр. 146-148</w:t>
            </w:r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, выучить правила</w:t>
            </w:r>
          </w:p>
        </w:tc>
        <w:tc>
          <w:tcPr>
            <w:tcW w:w="2632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полнить  №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02,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04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830 стр. 14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D52E77" w:rsidRPr="009E3F26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tgtFrame="_blank" w:history="1">
              <w:proofErr w:type="spellStart"/>
              <w:r w:rsidR="00D52E77" w:rsidRPr="009E3F26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znaika.ru</w:t>
              </w:r>
            </w:hyperlink>
            <w:r w:rsidR="00D52E77" w:rsidRPr="009E3F2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D52E77"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Выучить алгоритм. Вы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полнить  № 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 xml:space="preserve">35, 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>83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 xml:space="preserve"> 845(а), 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>52</w:t>
            </w:r>
          </w:p>
        </w:tc>
      </w:tr>
      <w:tr w:rsidR="00D52E77" w:rsidRPr="009E3F26" w:rsidTr="00D52E77">
        <w:tc>
          <w:tcPr>
            <w:tcW w:w="1842" w:type="dxa"/>
          </w:tcPr>
          <w:p w:rsidR="00D52E77" w:rsidRPr="009E3F26" w:rsidRDefault="00D52E77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60" w:type="dxa"/>
          </w:tcPr>
          <w:p w:rsidR="00D52E77" w:rsidRPr="009E3F26" w:rsidRDefault="00D52E7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</w:tc>
        <w:tc>
          <w:tcPr>
            <w:tcW w:w="3792" w:type="dxa"/>
          </w:tcPr>
          <w:p w:rsidR="00D52E77" w:rsidRPr="009E3F26" w:rsidRDefault="00D52E77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9E3F26">
              <w:rPr>
                <w:rStyle w:val="FontStyle11"/>
                <w:sz w:val="22"/>
                <w:szCs w:val="22"/>
                <w:lang w:bidi="ru-RU"/>
              </w:rPr>
              <w:t>Измере</w:t>
            </w:r>
            <w:r w:rsidRPr="009E3F26">
              <w:rPr>
                <w:rStyle w:val="FontStyle11"/>
                <w:sz w:val="22"/>
                <w:szCs w:val="22"/>
                <w:lang w:bidi="ru-RU"/>
              </w:rPr>
              <w:softHyphen/>
              <w:t>ние углов. Транспор</w:t>
            </w:r>
            <w:r w:rsidRPr="009E3F26">
              <w:rPr>
                <w:rStyle w:val="FontStyle11"/>
                <w:sz w:val="22"/>
                <w:szCs w:val="22"/>
                <w:lang w:bidi="ru-RU"/>
              </w:rPr>
              <w:softHyphen/>
              <w:t>тир</w:t>
            </w:r>
          </w:p>
        </w:tc>
        <w:tc>
          <w:tcPr>
            <w:tcW w:w="5294" w:type="dxa"/>
          </w:tcPr>
          <w:p w:rsidR="00D52E77" w:rsidRPr="009E3F26" w:rsidRDefault="00B04ADD" w:rsidP="00D76E4A">
            <w:hyperlink r:id="rId10" w:tgtFrame="_blank" w:history="1">
              <w:r w:rsidR="00D52E77" w:rsidRPr="009E3F26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youtube.com</w:t>
              </w:r>
            </w:hyperlink>
            <w:r w:rsidR="00D52E77" w:rsidRPr="009E3F26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" w:tgtFrame="_blank" w:history="1">
              <w:r w:rsidR="00D52E77" w:rsidRPr="009E3F26">
                <w:rPr>
                  <w:rStyle w:val="a3"/>
                  <w:rFonts w:ascii="Times New Roman" w:hAnsi="Times New Roman"/>
                  <w:sz w:val="24"/>
                  <w:szCs w:val="24"/>
                </w:rPr>
                <w:t>watch?v=DbSkEhQj6ww</w:t>
              </w:r>
            </w:hyperlink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5классИзмерениеуглов</w:t>
            </w:r>
            <w:r w:rsidR="00D52E77"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Транспортир</w:t>
            </w:r>
            <w:r w:rsidR="00D52E77" w:rsidRPr="009E3F26">
              <w:rPr>
                <w:rFonts w:ascii="Times New Roman" w:hAnsi="Times New Roman" w:cs="Times New Roman"/>
                <w:sz w:val="24"/>
                <w:szCs w:val="24"/>
              </w:rPr>
              <w:t>. Урок №42</w:t>
            </w:r>
            <w:r w:rsidR="00D52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 w:rsidR="00D52E77">
              <w:rPr>
                <w:rFonts w:ascii="Times New Roman" w:hAnsi="Times New Roman" w:cs="Times New Roman"/>
                <w:bCs/>
                <w:sz w:val="24"/>
                <w:szCs w:val="24"/>
              </w:rPr>
              <w:t>§ 8, п.42, стр. 146-148</w:t>
            </w:r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, выучить правила</w:t>
            </w:r>
          </w:p>
        </w:tc>
        <w:tc>
          <w:tcPr>
            <w:tcW w:w="2632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№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10, 811, 812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813, 814, стр. 149</w:t>
            </w:r>
          </w:p>
          <w:p w:rsidR="00D52E77" w:rsidRPr="00981533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Д/з №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40 , стр. 152,построить углы 50</w:t>
            </w:r>
            <w:r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110</w:t>
            </w:r>
            <w:r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70</w:t>
            </w:r>
            <w:r>
              <w:rPr>
                <w:rFonts w:ascii="Times New Roman" w:hAnsi="Times New Roman"/>
                <w:kern w:val="2"/>
                <w:sz w:val="24"/>
                <w:szCs w:val="24"/>
                <w:vertAlign w:val="superscript"/>
              </w:rPr>
              <w:t xml:space="preserve">0 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 провести в них биссектрису.</w:t>
            </w:r>
          </w:p>
        </w:tc>
      </w:tr>
      <w:tr w:rsidR="00D52E77" w:rsidRPr="009E3F26" w:rsidTr="00D52E77">
        <w:tc>
          <w:tcPr>
            <w:tcW w:w="1842" w:type="dxa"/>
          </w:tcPr>
          <w:p w:rsidR="00D52E77" w:rsidRPr="009E3F26" w:rsidRDefault="00D52E77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60" w:type="dxa"/>
          </w:tcPr>
          <w:p w:rsidR="00D52E77" w:rsidRPr="009E3F26" w:rsidRDefault="00D52E7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</w:tc>
        <w:tc>
          <w:tcPr>
            <w:tcW w:w="3792" w:type="dxa"/>
          </w:tcPr>
          <w:p w:rsidR="00D52E77" w:rsidRPr="009E3F26" w:rsidRDefault="00D52E77" w:rsidP="00D76E4A">
            <w:pPr>
              <w:pStyle w:val="Style4"/>
              <w:widowControl/>
              <w:spacing w:line="276" w:lineRule="auto"/>
              <w:ind w:firstLine="10"/>
              <w:rPr>
                <w:rStyle w:val="FontStyle11"/>
                <w:sz w:val="22"/>
                <w:szCs w:val="22"/>
                <w:lang w:bidi="ru-RU"/>
              </w:rPr>
            </w:pPr>
            <w:r w:rsidRPr="009E3F26">
              <w:rPr>
                <w:rStyle w:val="FontStyle11"/>
                <w:sz w:val="22"/>
                <w:szCs w:val="22"/>
                <w:lang w:bidi="ru-RU"/>
              </w:rPr>
              <w:t>Измере</w:t>
            </w:r>
            <w:r w:rsidRPr="009E3F26">
              <w:rPr>
                <w:rStyle w:val="FontStyle11"/>
                <w:sz w:val="22"/>
                <w:szCs w:val="22"/>
                <w:lang w:bidi="ru-RU"/>
              </w:rPr>
              <w:softHyphen/>
              <w:t>ние углов. Транспор</w:t>
            </w:r>
            <w:r w:rsidRPr="009E3F26">
              <w:rPr>
                <w:rStyle w:val="FontStyle11"/>
                <w:sz w:val="22"/>
                <w:szCs w:val="22"/>
                <w:lang w:bidi="ru-RU"/>
              </w:rPr>
              <w:softHyphen/>
              <w:t>тир</w:t>
            </w:r>
          </w:p>
        </w:tc>
        <w:tc>
          <w:tcPr>
            <w:tcW w:w="5294" w:type="dxa"/>
          </w:tcPr>
          <w:p w:rsidR="00D52E77" w:rsidRPr="009E3F26" w:rsidRDefault="00D52E77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F2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8, п.42, стр. 146-148, повторить</w:t>
            </w:r>
            <w:r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</w:t>
            </w:r>
          </w:p>
        </w:tc>
        <w:tc>
          <w:tcPr>
            <w:tcW w:w="2632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№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19, 816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), 817, стр. 149</w:t>
            </w:r>
          </w:p>
          <w:p w:rsidR="00D52E77" w:rsidRPr="009E3F26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Д/з №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38, 839, стр. 152. Приготовить циркуль и транспортир.</w:t>
            </w:r>
          </w:p>
        </w:tc>
      </w:tr>
      <w:tr w:rsidR="00D52E77" w:rsidRPr="009E3F26" w:rsidTr="00D52E77">
        <w:tc>
          <w:tcPr>
            <w:tcW w:w="1842" w:type="dxa"/>
          </w:tcPr>
          <w:p w:rsidR="00D52E77" w:rsidRPr="009E3F26" w:rsidRDefault="00D52E77" w:rsidP="00D76E4A">
            <w:pPr>
              <w:jc w:val="center"/>
            </w:pP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60" w:type="dxa"/>
          </w:tcPr>
          <w:p w:rsidR="00D52E77" w:rsidRPr="009E3F26" w:rsidRDefault="00D52E77" w:rsidP="00D76E4A"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15.05</w:t>
            </w:r>
          </w:p>
        </w:tc>
        <w:tc>
          <w:tcPr>
            <w:tcW w:w="3792" w:type="dxa"/>
          </w:tcPr>
          <w:p w:rsidR="00D52E77" w:rsidRPr="009E3F26" w:rsidRDefault="00D52E77" w:rsidP="00D76E4A">
            <w:pPr>
              <w:pStyle w:val="Style4"/>
              <w:widowControl/>
              <w:spacing w:line="276" w:lineRule="auto"/>
              <w:ind w:firstLine="5"/>
              <w:rPr>
                <w:rStyle w:val="FontStyle11"/>
                <w:sz w:val="22"/>
                <w:szCs w:val="22"/>
                <w:lang w:bidi="ru-RU"/>
              </w:rPr>
            </w:pPr>
            <w:r w:rsidRPr="009E3F26">
              <w:rPr>
                <w:rStyle w:val="FontStyle11"/>
                <w:sz w:val="22"/>
                <w:szCs w:val="22"/>
                <w:lang w:bidi="ru-RU"/>
              </w:rPr>
              <w:t>Круговые диаграммы</w:t>
            </w:r>
          </w:p>
        </w:tc>
        <w:tc>
          <w:tcPr>
            <w:tcW w:w="5294" w:type="dxa"/>
          </w:tcPr>
          <w:p w:rsidR="00D52E77" w:rsidRPr="009E3F26" w:rsidRDefault="00B04ADD" w:rsidP="00D7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52E77" w:rsidRPr="009E3F26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videouroki.net</w:t>
              </w:r>
            </w:hyperlink>
            <w:r w:rsidR="00D52E77" w:rsidRPr="009E3F26">
              <w:rPr>
                <w:rStyle w:val="pathseparator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2E77" w:rsidRPr="009E3F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44 </w:t>
            </w:r>
            <w:r w:rsidR="00D52E77" w:rsidRPr="009E3F26">
              <w:rPr>
                <w:rStyle w:val="FontStyle11"/>
                <w:lang w:bidi="ru-RU"/>
              </w:rPr>
              <w:t>Круговые диаграммы</w:t>
            </w:r>
            <w:r w:rsidR="00D52E77">
              <w:rPr>
                <w:rFonts w:ascii="Times New Roman" w:hAnsi="Times New Roman" w:cs="Times New Roman"/>
                <w:bCs/>
                <w:sz w:val="24"/>
                <w:szCs w:val="24"/>
              </w:rPr>
              <w:t>§ 8, п.43, стр. 154-155</w:t>
            </w:r>
            <w:r w:rsidR="00D52E77" w:rsidRPr="009E3F26">
              <w:rPr>
                <w:rFonts w:ascii="Times New Roman" w:hAnsi="Times New Roman" w:cs="Times New Roman"/>
                <w:bCs/>
                <w:sz w:val="24"/>
                <w:szCs w:val="24"/>
              </w:rPr>
              <w:t>,  правила.</w:t>
            </w:r>
          </w:p>
        </w:tc>
        <w:tc>
          <w:tcPr>
            <w:tcW w:w="2632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 № 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46, 847, 848</w:t>
            </w:r>
            <w:r w:rsidRPr="009E3F26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 155</w:t>
            </w:r>
          </w:p>
          <w:p w:rsidR="00D52E77" w:rsidRPr="009E3F26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tgtFrame="_blank" w:history="1">
              <w:proofErr w:type="spellStart"/>
              <w:r w:rsidR="00D52E77" w:rsidRPr="009E3F26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znaika.ru</w:t>
              </w:r>
            </w:hyperlink>
            <w:r w:rsidR="00D52E77" w:rsidRPr="009E3F2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D52E77" w:rsidRPr="009E3F26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Выучить алгоритм. Вы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>полнить  № 8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="00D52E77" w:rsidRPr="009E3F26"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r w:rsidR="00D52E77">
              <w:rPr>
                <w:rFonts w:ascii="Times New Roman" w:hAnsi="Times New Roman"/>
                <w:kern w:val="2"/>
                <w:sz w:val="24"/>
                <w:szCs w:val="24"/>
              </w:rPr>
              <w:t>863 стр. 157</w:t>
            </w:r>
          </w:p>
        </w:tc>
      </w:tr>
    </w:tbl>
    <w:p w:rsidR="00D52E77" w:rsidRPr="009E3F26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lang w:val="en-US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Pr="009E3F26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Pr="009E3F26">
        <w:rPr>
          <w:rFonts w:ascii="Times New Roman" w:hAnsi="Times New Roman"/>
          <w:b/>
          <w:kern w:val="2"/>
          <w:sz w:val="24"/>
          <w:szCs w:val="24"/>
        </w:rPr>
        <w:t xml:space="preserve">. В. </w:t>
      </w:r>
      <w:r>
        <w:rPr>
          <w:rFonts w:ascii="Times New Roman" w:hAnsi="Times New Roman"/>
          <w:b/>
          <w:kern w:val="2"/>
          <w:sz w:val="24"/>
          <w:szCs w:val="24"/>
        </w:rPr>
        <w:t>Шараева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b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hyperlink r:id="rId14" w:history="1">
        <w:r w:rsidRPr="00D9443D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sharaeva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_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val="en-US" w:eastAsia="ru-RU"/>
          </w:rPr>
          <w:t>iv</w:t>
        </w:r>
        <w:r w:rsidRPr="00D9443D">
          <w:rPr>
            <w:rStyle w:val="a3"/>
            <w:rFonts w:ascii="Times New Roman" w:hAnsi="Times New Roman"/>
            <w:b/>
            <w:sz w:val="24"/>
            <w:szCs w:val="24"/>
            <w:lang w:eastAsia="ru-RU"/>
          </w:rPr>
          <w:t>@mail.ru</w:t>
        </w:r>
      </w:hyperlink>
      <w:r w:rsidRPr="00D944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или в группу </w:t>
      </w:r>
      <w:hyperlink r:id="rId15" w:tgtFrame="_blank" w:history="1">
        <w:r w:rsidRPr="00D9443D">
          <w:rPr>
            <w:rStyle w:val="a3"/>
            <w:rFonts w:ascii="Arial" w:hAnsi="Arial" w:cs="Arial"/>
            <w:b/>
            <w:bCs/>
            <w:sz w:val="21"/>
            <w:szCs w:val="21"/>
            <w:shd w:val="clear" w:color="auto" w:fill="FFFFFF"/>
          </w:rPr>
          <w:t>vk.com</w:t>
        </w:r>
      </w:hyperlink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2E77" w:rsidRPr="00D9443D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3955" w:type="dxa"/>
        <w:tblInd w:w="708" w:type="dxa"/>
        <w:tblLayout w:type="fixed"/>
        <w:tblLook w:val="04A0"/>
      </w:tblPr>
      <w:tblGrid>
        <w:gridCol w:w="1056"/>
        <w:gridCol w:w="1256"/>
        <w:gridCol w:w="3770"/>
        <w:gridCol w:w="4161"/>
        <w:gridCol w:w="3712"/>
      </w:tblGrid>
      <w:tr w:rsidR="00D52E77" w:rsidTr="00D52E77">
        <w:trPr>
          <w:trHeight w:val="279"/>
        </w:trPr>
        <w:tc>
          <w:tcPr>
            <w:tcW w:w="1056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56" w:type="dxa"/>
          </w:tcPr>
          <w:p w:rsidR="00D52E77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770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61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12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52E77" w:rsidTr="00D52E77">
        <w:trPr>
          <w:trHeight w:val="848"/>
        </w:trPr>
        <w:tc>
          <w:tcPr>
            <w:tcW w:w="1056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6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12.05</w:t>
            </w:r>
          </w:p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70" w:type="dxa"/>
          </w:tcPr>
          <w:p w:rsidR="00D52E77" w:rsidRPr="002F7AE2" w:rsidRDefault="00D52E77" w:rsidP="00D76E4A">
            <w:r w:rsidRPr="00CE05DE">
              <w:t>Первые христиане и их учение</w:t>
            </w:r>
          </w:p>
        </w:tc>
        <w:tc>
          <w:tcPr>
            <w:tcW w:w="4161" w:type="dxa"/>
          </w:tcPr>
          <w:p w:rsidR="00D52E77" w:rsidRPr="00E65FA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Учебник:&amp;56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D52E77" w:rsidRPr="00E65FA9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6" w:history="1">
              <w:r w:rsidR="00D52E77">
                <w:rPr>
                  <w:rStyle w:val="a3"/>
                </w:rPr>
                <w:t>https://resh.edu.ru/subject/lesson/7550/main/252386/</w:t>
              </w:r>
            </w:hyperlink>
          </w:p>
        </w:tc>
        <w:tc>
          <w:tcPr>
            <w:tcW w:w="3712" w:type="dxa"/>
          </w:tcPr>
          <w:p w:rsidR="00D52E77" w:rsidRPr="00E65FA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D52E77" w:rsidTr="00D52E77">
        <w:trPr>
          <w:trHeight w:val="848"/>
        </w:trPr>
        <w:tc>
          <w:tcPr>
            <w:tcW w:w="1056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56" w:type="dxa"/>
          </w:tcPr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14.05</w:t>
            </w:r>
          </w:p>
          <w:p w:rsidR="00D52E77" w:rsidRPr="0040296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70" w:type="dxa"/>
          </w:tcPr>
          <w:p w:rsidR="00D52E77" w:rsidRPr="00CE05DE" w:rsidRDefault="00D52E77" w:rsidP="00D76E4A">
            <w:r w:rsidRPr="00CE05DE">
              <w:t>Расцвет империи во 2-м веке. «Вечный город» и его жители</w:t>
            </w:r>
          </w:p>
        </w:tc>
        <w:tc>
          <w:tcPr>
            <w:tcW w:w="4161" w:type="dxa"/>
          </w:tcPr>
          <w:p w:rsidR="00D52E77" w:rsidRPr="00E65FA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Учебник:&amp;57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Прочитать.</w:t>
            </w:r>
          </w:p>
          <w:p w:rsidR="00D52E77" w:rsidRPr="00E65FA9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7" w:history="1">
              <w:r w:rsidR="00D52E77">
                <w:rPr>
                  <w:rStyle w:val="a3"/>
                </w:rPr>
                <w:t>https://resh.edu.ru/subject/lesson/7550/main/252386/</w:t>
              </w:r>
            </w:hyperlink>
          </w:p>
        </w:tc>
        <w:tc>
          <w:tcPr>
            <w:tcW w:w="3712" w:type="dxa"/>
          </w:tcPr>
          <w:p w:rsidR="00D52E77" w:rsidRPr="00E65FA9" w:rsidRDefault="00D52E77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 </w:t>
      </w:r>
    </w:p>
    <w:p w:rsidR="00D52E77" w:rsidRPr="0008350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52E77" w:rsidRDefault="00D52E77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F11B3" w:rsidRDefault="003F11B3" w:rsidP="003F11B3">
      <w:pPr>
        <w:rPr>
          <w:rFonts w:ascii="Times New Roman" w:hAnsi="Times New Roman" w:cs="Times New Roman"/>
          <w:b/>
        </w:rPr>
      </w:pPr>
    </w:p>
    <w:p w:rsidR="003F11B3" w:rsidRDefault="003F11B3" w:rsidP="003F11B3">
      <w:pPr>
        <w:rPr>
          <w:rFonts w:ascii="Times New Roman" w:hAnsi="Times New Roman" w:cs="Times New Roman"/>
          <w:b/>
        </w:rPr>
      </w:pPr>
    </w:p>
    <w:p w:rsidR="003F11B3" w:rsidRPr="0099601B" w:rsidRDefault="003F11B3" w:rsidP="003F11B3">
      <w:pPr>
        <w:rPr>
          <w:rFonts w:ascii="Times New Roman" w:hAnsi="Times New Roman" w:cs="Times New Roman"/>
          <w:b/>
        </w:rPr>
      </w:pPr>
      <w:r w:rsidRPr="0099601B">
        <w:rPr>
          <w:rFonts w:ascii="Times New Roman" w:hAnsi="Times New Roman" w:cs="Times New Roman"/>
          <w:b/>
        </w:rPr>
        <w:t>Те</w:t>
      </w:r>
      <w:r>
        <w:rPr>
          <w:rFonts w:ascii="Times New Roman" w:hAnsi="Times New Roman" w:cs="Times New Roman"/>
          <w:b/>
        </w:rPr>
        <w:t xml:space="preserve">хнологическая карта по </w:t>
      </w:r>
      <w:r w:rsidRPr="0099601B">
        <w:rPr>
          <w:rFonts w:ascii="Times New Roman" w:hAnsi="Times New Roman" w:cs="Times New Roman"/>
          <w:b/>
        </w:rPr>
        <w:t>ОДНКНР (дистанционное обучение)</w:t>
      </w: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26"/>
        <w:gridCol w:w="1206"/>
        <w:gridCol w:w="3901"/>
        <w:gridCol w:w="4687"/>
        <w:gridCol w:w="3655"/>
      </w:tblGrid>
      <w:tr w:rsidR="003F11B3" w:rsidRPr="0099601B" w:rsidTr="00F9207F">
        <w:trPr>
          <w:trHeight w:val="54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3" w:rsidRPr="0099601B" w:rsidRDefault="003F11B3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Изучение темы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jc w:val="center"/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Тренировочные задания</w:t>
            </w:r>
          </w:p>
        </w:tc>
      </w:tr>
      <w:tr w:rsidR="003F11B3" w:rsidRPr="0099601B" w:rsidTr="00F9207F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F9207F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5</w:t>
            </w:r>
            <w:r w:rsidR="00F9207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 Знакомство с материалом учебника.стр.148---150. Обсуждение темы урока.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Написать реферат или сделать презентацию.  Подготовка к защите проекта</w:t>
            </w:r>
          </w:p>
        </w:tc>
      </w:tr>
      <w:tr w:rsidR="003F11B3" w:rsidRPr="0099601B" w:rsidTr="00F9207F">
        <w:trPr>
          <w:trHeight w:val="26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3" w:rsidRPr="0099601B" w:rsidRDefault="00F9207F" w:rsidP="00D76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F11B3" w:rsidRPr="0099601B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Что составляет твой духовный мир</w:t>
            </w:r>
          </w:p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 xml:space="preserve"> Знакомство с материалом учебника.стр.148---150. Обсуждение темы урока.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1B3" w:rsidRPr="0099601B" w:rsidRDefault="003F11B3" w:rsidP="00D76E4A">
            <w:pPr>
              <w:rPr>
                <w:rFonts w:ascii="Times New Roman" w:hAnsi="Times New Roman" w:cs="Times New Roman"/>
              </w:rPr>
            </w:pPr>
            <w:r w:rsidRPr="0099601B">
              <w:rPr>
                <w:rFonts w:ascii="Times New Roman" w:hAnsi="Times New Roman" w:cs="Times New Roman"/>
              </w:rPr>
              <w:t>Написать реферат или сделать презентацию.  Подготовка к защите проекта.</w:t>
            </w:r>
          </w:p>
        </w:tc>
      </w:tr>
    </w:tbl>
    <w:p w:rsidR="00F9207F" w:rsidRDefault="00F9207F" w:rsidP="00F92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F9207F" w:rsidRPr="00F33C3E" w:rsidRDefault="00F9207F" w:rsidP="00F92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9207F" w:rsidRDefault="00F9207F" w:rsidP="00F9207F"/>
    <w:p w:rsidR="003F11B3" w:rsidRDefault="003F11B3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9207F" w:rsidRDefault="00F9207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9207F" w:rsidRDefault="00F9207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9207F" w:rsidRPr="007A2226" w:rsidRDefault="00F9207F" w:rsidP="00F9207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A222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Технологическая карта по  биологии (дистанционное  обучение)</w:t>
      </w:r>
    </w:p>
    <w:p w:rsidR="00F9207F" w:rsidRPr="007A2226" w:rsidRDefault="00F9207F" w:rsidP="00F9207F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7A2226">
        <w:rPr>
          <w:rFonts w:ascii="Times New Roman" w:hAnsi="Times New Roman" w:cs="Times New Roman"/>
          <w:b/>
          <w:color w:val="0D0D0D" w:themeColor="text1" w:themeTint="F2"/>
        </w:rPr>
        <w:t>( 11.05.2020-15.05.2020)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0"/>
        <w:gridCol w:w="1206"/>
        <w:gridCol w:w="4074"/>
        <w:gridCol w:w="4883"/>
        <w:gridCol w:w="4059"/>
      </w:tblGrid>
      <w:tr w:rsidR="00F9207F" w:rsidRPr="0099601B" w:rsidTr="00F9207F">
        <w:trPr>
          <w:trHeight w:val="549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F" w:rsidRPr="0099601B" w:rsidRDefault="00F9207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7F" w:rsidRPr="0099601B" w:rsidRDefault="00F9207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дата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7F" w:rsidRPr="0099601B" w:rsidRDefault="00F9207F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F" w:rsidRPr="0099601B" w:rsidRDefault="00F9207F" w:rsidP="00D76E4A">
            <w:pPr>
              <w:spacing w:after="136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Изучение темы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F" w:rsidRPr="0099601B" w:rsidRDefault="00F9207F" w:rsidP="00D76E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Тренировочные задания</w:t>
            </w:r>
          </w:p>
        </w:tc>
      </w:tr>
      <w:tr w:rsidR="00F9207F" w:rsidRPr="0099601B" w:rsidTr="00F9207F">
        <w:trPr>
          <w:trHeight w:val="26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F" w:rsidRPr="0099601B" w:rsidRDefault="00F9207F" w:rsidP="007A2226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="007A2226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7F" w:rsidRPr="0099601B" w:rsidRDefault="00F9207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12.05.2020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07F" w:rsidRPr="0099601B" w:rsidRDefault="00F9207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Лишайники- комплексные  симбиотические организмы.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F" w:rsidRPr="0099601B" w:rsidRDefault="00F9207F" w:rsidP="00D76E4A">
            <w:pPr>
              <w:spacing w:after="136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Учебник п.26, прочитать за диктором.. Просмотр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видеоурока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F" w:rsidRPr="0099601B" w:rsidRDefault="00F9207F" w:rsidP="00D76E4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 xml:space="preserve">Письменно ответить на вопросы  4,5, стр. 109. Выписать названия  лишайников по </w:t>
            </w:r>
            <w:proofErr w:type="spellStart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видеоуроку</w:t>
            </w:r>
            <w:proofErr w:type="spellEnd"/>
            <w:r w:rsidRPr="0099601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</w:tbl>
    <w:p w:rsidR="00F9207F" w:rsidRDefault="00F9207F" w:rsidP="00F92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F9207F" w:rsidRPr="00F33C3E" w:rsidRDefault="00F9207F" w:rsidP="00F9207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>или</w:t>
      </w:r>
      <w:proofErr w:type="spellEnd"/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F9207F" w:rsidRDefault="00F9207F" w:rsidP="00F9207F"/>
    <w:p w:rsidR="00F9207F" w:rsidRDefault="00F9207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A2226" w:rsidRDefault="007A2226" w:rsidP="007A22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(дистанционное обучение)</w:t>
      </w:r>
    </w:p>
    <w:p w:rsidR="007A2226" w:rsidRDefault="007A2226" w:rsidP="007A22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7A2226" w:rsidRDefault="007A2226" w:rsidP="007A22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1365"/>
        <w:gridCol w:w="903"/>
        <w:gridCol w:w="2835"/>
        <w:gridCol w:w="7230"/>
        <w:gridCol w:w="2345"/>
      </w:tblGrid>
      <w:tr w:rsidR="007A2226" w:rsidTr="007A2226">
        <w:tc>
          <w:tcPr>
            <w:tcW w:w="1365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A2226" w:rsidRPr="00402969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230" w:type="dxa"/>
          </w:tcPr>
          <w:p w:rsidR="007A2226" w:rsidRPr="00402969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45" w:type="dxa"/>
          </w:tcPr>
          <w:p w:rsidR="007A2226" w:rsidRPr="00402969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A2226" w:rsidTr="007A2226">
        <w:trPr>
          <w:trHeight w:val="3048"/>
        </w:trPr>
        <w:tc>
          <w:tcPr>
            <w:tcW w:w="1365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Pr="00F66435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903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11.05</w:t>
            </w: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13.05</w:t>
            </w: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Pr="00F66435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Прыжки с места</w:t>
            </w: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Pr="00F66435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Прыжки с разбега</w:t>
            </w:r>
          </w:p>
        </w:tc>
        <w:tc>
          <w:tcPr>
            <w:tcW w:w="7230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Разминка. Посмотреть видео и отработать прыжки.</w:t>
            </w:r>
          </w:p>
          <w:p w:rsidR="007A2226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7A2226" w:rsidRPr="00173156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https://yandex.ru/video/preview/?filmId=8758749083476476332&amp;text=Прыжки%20с%20места%205%20видео&amp;path=wizard&amp;parent-reqid=1589133862113245-476380065877335719300303-production-app-host-man-web-yp-156&amp;redircnt=1589133884.1</w:t>
              </w:r>
            </w:hyperlink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Разминка. Посмотреть видео и отработать прыжки.</w:t>
            </w:r>
          </w:p>
          <w:p w:rsidR="007A2226" w:rsidRDefault="00B04ADD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" w:history="1">
              <w:r w:rsidR="007A2226" w:rsidRPr="00173156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https://yandex.ru/video/preview/?filmId=3636126223518764024&amp;text=Прыжки%20с%20разбега%205%20видео&amp;path=wizard&amp;parent-reqid=1589133971074989-422868033996012032700203-production-app-host-man-web-yp-215&amp;redircnt=1589133989.1</w:t>
              </w:r>
            </w:hyperlink>
          </w:p>
        </w:tc>
        <w:tc>
          <w:tcPr>
            <w:tcW w:w="2345" w:type="dxa"/>
          </w:tcPr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прыжков</w:t>
            </w:r>
          </w:p>
          <w:p w:rsidR="007A2226" w:rsidRDefault="007A2226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7A2226" w:rsidRPr="00A86A3A" w:rsidRDefault="007A2226" w:rsidP="007A22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 w:cs="Times New Roman"/>
          <w:b/>
          <w:sz w:val="28"/>
          <w:szCs w:val="20"/>
        </w:rPr>
      </w:pPr>
      <w:r w:rsidRPr="00AF6AF0">
        <w:rPr>
          <w:rFonts w:ascii="Times New Roman" w:hAnsi="Times New Roman" w:cs="Times New Roman"/>
          <w:b/>
          <w:sz w:val="28"/>
          <w:szCs w:val="20"/>
        </w:rPr>
        <w:t>Учитель: Комиссаров В.Г.</w:t>
      </w:r>
    </w:p>
    <w:p w:rsidR="007A2226" w:rsidRPr="00083507" w:rsidRDefault="007A2226" w:rsidP="007A222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7A2226" w:rsidRDefault="007A2226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008DF" w:rsidRDefault="002008D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008DF" w:rsidRDefault="002008D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008DF" w:rsidRDefault="002008D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008DF" w:rsidRDefault="002008DF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17644" w:rsidRDefault="00617644" w:rsidP="00D52E7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008DF" w:rsidRDefault="002008DF" w:rsidP="002008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2008DF" w:rsidRDefault="002008DF" w:rsidP="0061764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36"/>
        <w:gridCol w:w="921"/>
        <w:gridCol w:w="2749"/>
        <w:gridCol w:w="7305"/>
        <w:gridCol w:w="2167"/>
      </w:tblGrid>
      <w:tr w:rsidR="002008DF" w:rsidTr="00D76E4A">
        <w:tc>
          <w:tcPr>
            <w:tcW w:w="936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21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305" w:type="dxa"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167" w:type="dxa"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008DF" w:rsidTr="00D76E4A">
        <w:trPr>
          <w:trHeight w:val="1656"/>
        </w:trPr>
        <w:tc>
          <w:tcPr>
            <w:tcW w:w="936" w:type="dxa"/>
            <w:vMerge w:val="restart"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5Б</w:t>
            </w:r>
          </w:p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49" w:type="dxa"/>
          </w:tcPr>
          <w:p w:rsidR="002008DF" w:rsidRPr="002200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008DF" w:rsidRPr="002200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00DF">
              <w:rPr>
                <w:rFonts w:ascii="Times New Roman" w:hAnsi="Times New Roman" w:cs="Times New Roman"/>
              </w:rPr>
              <w:t>Современное выставочное искусство. Гобелен и батик.</w:t>
            </w:r>
          </w:p>
        </w:tc>
        <w:tc>
          <w:tcPr>
            <w:tcW w:w="7305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стр.142-147. Ответ на вопрос 1 на стр.167 </w:t>
            </w:r>
          </w:p>
          <w:p w:rsidR="002008DF" w:rsidRPr="009A4ABE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15 на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 xml:space="preserve"> https://resh.edu.ru/office/user/link_teacher/?code=1313f2a77d3f0bc8f519</w:t>
            </w:r>
          </w:p>
        </w:tc>
        <w:tc>
          <w:tcPr>
            <w:tcW w:w="2167" w:type="dxa"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эскиз  керамической игрушки акварелью в альбоме</w:t>
            </w:r>
          </w:p>
        </w:tc>
      </w:tr>
      <w:tr w:rsidR="002008DF" w:rsidTr="00D76E4A">
        <w:trPr>
          <w:trHeight w:val="1656"/>
        </w:trPr>
        <w:tc>
          <w:tcPr>
            <w:tcW w:w="936" w:type="dxa"/>
            <w:vMerge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19.05</w:t>
            </w:r>
          </w:p>
        </w:tc>
        <w:tc>
          <w:tcPr>
            <w:tcW w:w="2749" w:type="dxa"/>
          </w:tcPr>
          <w:p w:rsidR="002008DF" w:rsidRPr="002200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00DF">
              <w:rPr>
                <w:rFonts w:ascii="Times New Roman" w:hAnsi="Times New Roman" w:cs="Times New Roman"/>
              </w:rPr>
              <w:t>Ты сам – мастер.</w:t>
            </w:r>
          </w:p>
        </w:tc>
        <w:tc>
          <w:tcPr>
            <w:tcW w:w="7305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стр.148-151. </w:t>
            </w:r>
          </w:p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№ 15 РЭШ.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6150">
              <w:rPr>
                <w:rFonts w:ascii="Times New Roman" w:hAnsi="Times New Roman"/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2167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 эскиз вазы из стекла</w:t>
            </w:r>
          </w:p>
        </w:tc>
      </w:tr>
      <w:tr w:rsidR="002008DF" w:rsidTr="00D76E4A">
        <w:trPr>
          <w:trHeight w:val="1656"/>
        </w:trPr>
        <w:tc>
          <w:tcPr>
            <w:tcW w:w="936" w:type="dxa"/>
            <w:vMerge/>
          </w:tcPr>
          <w:p w:rsidR="002008DF" w:rsidRPr="00402969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26.05</w:t>
            </w:r>
          </w:p>
        </w:tc>
        <w:tc>
          <w:tcPr>
            <w:tcW w:w="2749" w:type="dxa"/>
          </w:tcPr>
          <w:p w:rsidR="002008DF" w:rsidRPr="002200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200DF">
              <w:rPr>
                <w:rFonts w:ascii="Times New Roman" w:hAnsi="Times New Roman" w:cs="Times New Roman"/>
              </w:rPr>
              <w:t>Ты сам – мастер.</w:t>
            </w:r>
          </w:p>
        </w:tc>
        <w:tc>
          <w:tcPr>
            <w:tcW w:w="7305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стр.152-155.</w:t>
            </w:r>
          </w:p>
        </w:tc>
        <w:tc>
          <w:tcPr>
            <w:tcW w:w="2167" w:type="dxa"/>
          </w:tcPr>
          <w:p w:rsidR="002008DF" w:rsidRDefault="002008DF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Узнать из разных источников о традициях кузнечного мастерства.</w:t>
            </w:r>
          </w:p>
        </w:tc>
      </w:tr>
    </w:tbl>
    <w:p w:rsidR="002008DF" w:rsidRDefault="002008DF" w:rsidP="002008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2008DF" w:rsidRPr="00083507" w:rsidRDefault="002008DF" w:rsidP="002008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2008DF" w:rsidRDefault="002008DF" w:rsidP="002008D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поРиторика (дистанционное обучение)</w:t>
      </w: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3906" w:type="dxa"/>
        <w:tblInd w:w="673" w:type="dxa"/>
        <w:tblLayout w:type="fixed"/>
        <w:tblLook w:val="0000"/>
      </w:tblPr>
      <w:tblGrid>
        <w:gridCol w:w="2129"/>
        <w:gridCol w:w="832"/>
        <w:gridCol w:w="4431"/>
        <w:gridCol w:w="3048"/>
        <w:gridCol w:w="3466"/>
      </w:tblGrid>
      <w:tr w:rsidR="007F0F15" w:rsidTr="007F0F15">
        <w:trPr>
          <w:trHeight w:val="43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7F0F15" w:rsidTr="007F0F15">
        <w:trPr>
          <w:trHeight w:val="1043"/>
        </w:trPr>
        <w:tc>
          <w:tcPr>
            <w:tcW w:w="212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5а</w:t>
            </w:r>
          </w:p>
        </w:tc>
        <w:tc>
          <w:tcPr>
            <w:tcW w:w="8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7F0F15" w:rsidRDefault="007F0F15" w:rsidP="007F0F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13.05.2020</w:t>
            </w:r>
          </w:p>
        </w:tc>
        <w:tc>
          <w:tcPr>
            <w:tcW w:w="443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</w:t>
            </w:r>
          </w:p>
          <w:p w:rsidR="007F0F15" w:rsidRDefault="007F0F15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  <w:t>Мать и отец. Моя родословная.</w:t>
            </w:r>
          </w:p>
        </w:tc>
        <w:tc>
          <w:tcPr>
            <w:tcW w:w="304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https://www.youtube.com/watch?v=22yPGcng8yY</w:t>
            </w:r>
          </w:p>
        </w:tc>
        <w:tc>
          <w:tcPr>
            <w:tcW w:w="346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</w:p>
        </w:tc>
      </w:tr>
      <w:tr w:rsidR="007F0F15" w:rsidTr="007F0F15">
        <w:trPr>
          <w:trHeight w:val="736"/>
        </w:trPr>
        <w:tc>
          <w:tcPr>
            <w:tcW w:w="212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7F0F15" w:rsidTr="007F0F15">
        <w:trPr>
          <w:trHeight w:val="1043"/>
        </w:trPr>
        <w:tc>
          <w:tcPr>
            <w:tcW w:w="21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5б</w:t>
            </w:r>
          </w:p>
        </w:tc>
        <w:tc>
          <w:tcPr>
            <w:tcW w:w="83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20.05.</w:t>
            </w:r>
          </w:p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44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autoSpaceDE w:val="0"/>
              <w:snapToGrid w:val="0"/>
              <w:spacing w:after="160" w:line="252" w:lineRule="auto"/>
              <w:rPr>
                <w:sz w:val="28"/>
                <w:szCs w:val="28"/>
              </w:rPr>
            </w:pPr>
          </w:p>
          <w:p w:rsidR="007F0F15" w:rsidRDefault="007F0F15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родословная.</w:t>
            </w:r>
          </w:p>
          <w:p w:rsidR="007F0F15" w:rsidRDefault="007F0F15" w:rsidP="00D76E4A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8"/>
                <w:szCs w:val="28"/>
              </w:rPr>
              <w:t>Мать и отец. Моя родословная.</w:t>
            </w:r>
          </w:p>
        </w:tc>
        <w:tc>
          <w:tcPr>
            <w:tcW w:w="30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https://www.youtube.com/watch?v=22yPGcng8yY</w:t>
            </w:r>
          </w:p>
        </w:tc>
        <w:tc>
          <w:tcPr>
            <w:tcW w:w="346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15" w:rsidRDefault="007F0F15" w:rsidP="00D76E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7F0F15" w:rsidRPr="002C134C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 w:rsidRPr="002C134C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7F0F15" w:rsidRDefault="007F0F15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</w:t>
      </w:r>
      <w:proofErr w:type="spellStart"/>
      <w:r w:rsidRPr="00083507">
        <w:rPr>
          <w:rFonts w:ascii="Times New Roman" w:hAnsi="Times New Roman"/>
          <w:b/>
          <w:kern w:val="2"/>
          <w:sz w:val="24"/>
          <w:szCs w:val="24"/>
        </w:rPr>
        <w:t>группу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bookmarkEnd w:id="0"/>
      <w:proofErr w:type="spellEnd"/>
    </w:p>
    <w:p w:rsidR="00B3338C" w:rsidRDefault="00B3338C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38C" w:rsidRDefault="00B3338C" w:rsidP="00B33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информатике (дистанционное обучение)</w:t>
      </w:r>
    </w:p>
    <w:tbl>
      <w:tblPr>
        <w:tblStyle w:val="a4"/>
        <w:tblW w:w="0" w:type="auto"/>
        <w:tblLook w:val="04A0"/>
      </w:tblPr>
      <w:tblGrid>
        <w:gridCol w:w="965"/>
        <w:gridCol w:w="1977"/>
        <w:gridCol w:w="3543"/>
        <w:gridCol w:w="5103"/>
        <w:gridCol w:w="3198"/>
      </w:tblGrid>
      <w:tr w:rsidR="00B3338C" w:rsidTr="0024453A">
        <w:tc>
          <w:tcPr>
            <w:tcW w:w="965" w:type="dxa"/>
          </w:tcPr>
          <w:p w:rsidR="00B3338C" w:rsidRPr="00FE3FDA" w:rsidRDefault="00B333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B3338C" w:rsidRPr="00FE3FDA" w:rsidRDefault="00B333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</w:tcPr>
          <w:p w:rsidR="00B3338C" w:rsidRPr="00FE3FDA" w:rsidRDefault="00B333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B3338C" w:rsidRPr="00FE3FDA" w:rsidRDefault="00B333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B3338C" w:rsidRPr="00FE3FDA" w:rsidRDefault="00B3338C" w:rsidP="00244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B3338C" w:rsidRPr="008C7DF7" w:rsidTr="0024453A">
        <w:trPr>
          <w:trHeight w:val="645"/>
        </w:trPr>
        <w:tc>
          <w:tcPr>
            <w:tcW w:w="965" w:type="dxa"/>
          </w:tcPr>
          <w:p w:rsidR="00B3338C" w:rsidRPr="008C7DF7" w:rsidRDefault="00B3338C" w:rsidP="0067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64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77" w:type="dxa"/>
            <w:vMerge w:val="restart"/>
          </w:tcPr>
          <w:p w:rsidR="00B3338C" w:rsidRPr="008C7DF7" w:rsidRDefault="00B333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543" w:type="dxa"/>
            <w:vMerge w:val="restart"/>
          </w:tcPr>
          <w:p w:rsidR="00B3338C" w:rsidRPr="008C7DF7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 и его запись</w:t>
            </w:r>
          </w:p>
        </w:tc>
        <w:tc>
          <w:tcPr>
            <w:tcW w:w="5103" w:type="dxa"/>
            <w:vMerge w:val="restart"/>
          </w:tcPr>
          <w:p w:rsidR="00B3338C" w:rsidRPr="008C7DF7" w:rsidRDefault="00B3338C" w:rsidP="002445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стр.90-93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B3338C" w:rsidRDefault="00B3338C" w:rsidP="002445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B3338C" w:rsidRDefault="00B3338C" w:rsidP="002445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22DF">
              <w:rPr>
                <w:rFonts w:ascii="Times New Roman" w:hAnsi="Times New Roman" w:cs="Times New Roman"/>
                <w:sz w:val="28"/>
                <w:szCs w:val="28"/>
              </w:rPr>
              <w:t>https://youtu.be/HTaNdWjWD9E</w:t>
            </w:r>
          </w:p>
          <w:p w:rsidR="00B3338C" w:rsidRPr="00051FBA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стр.90-93, стр.96, №14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(письменно)</w:t>
            </w:r>
          </w:p>
        </w:tc>
        <w:tc>
          <w:tcPr>
            <w:tcW w:w="3198" w:type="dxa"/>
            <w:vMerge w:val="restart"/>
          </w:tcPr>
          <w:p w:rsidR="00B3338C" w:rsidRPr="0013377D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№9-13</w:t>
            </w:r>
          </w:p>
        </w:tc>
      </w:tr>
      <w:tr w:rsidR="00B3338C" w:rsidRPr="008C7DF7" w:rsidTr="0024453A">
        <w:trPr>
          <w:trHeight w:val="645"/>
        </w:trPr>
        <w:tc>
          <w:tcPr>
            <w:tcW w:w="965" w:type="dxa"/>
          </w:tcPr>
          <w:p w:rsidR="00B3338C" w:rsidRPr="008C7DF7" w:rsidRDefault="00B333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vMerge/>
          </w:tcPr>
          <w:p w:rsidR="00B3338C" w:rsidRPr="008C7DF7" w:rsidRDefault="00B333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B3338C" w:rsidRPr="008C7DF7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3338C" w:rsidRPr="008C7DF7" w:rsidRDefault="00B3338C" w:rsidP="002445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dxa"/>
            <w:vMerge/>
          </w:tcPr>
          <w:p w:rsidR="00B3338C" w:rsidRPr="008C7DF7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38C" w:rsidRPr="0013377D" w:rsidTr="0024453A">
        <w:trPr>
          <w:trHeight w:val="645"/>
        </w:trPr>
        <w:tc>
          <w:tcPr>
            <w:tcW w:w="965" w:type="dxa"/>
          </w:tcPr>
          <w:p w:rsidR="00B3338C" w:rsidRPr="008C7DF7" w:rsidRDefault="00B3338C" w:rsidP="00676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64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77" w:type="dxa"/>
          </w:tcPr>
          <w:p w:rsidR="00B3338C" w:rsidRPr="008C7DF7" w:rsidRDefault="00B3338C" w:rsidP="0024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3543" w:type="dxa"/>
          </w:tcPr>
          <w:p w:rsidR="00B3338C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  <w:p w:rsidR="00B3338C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38C" w:rsidRPr="008C7DF7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338C" w:rsidRPr="008C7DF7" w:rsidRDefault="00B3338C" w:rsidP="002445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 стр.83-98</w:t>
            </w: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. Прочитать  </w:t>
            </w:r>
          </w:p>
          <w:p w:rsidR="00B3338C" w:rsidRPr="00B63644" w:rsidRDefault="00B3338C" w:rsidP="0024453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3644">
              <w:rPr>
                <w:rFonts w:ascii="Times New Roman" w:hAnsi="Times New Roman" w:cs="Times New Roman"/>
                <w:sz w:val="28"/>
                <w:szCs w:val="28"/>
              </w:rPr>
              <w:t xml:space="preserve">Пройти </w:t>
            </w:r>
            <w:proofErr w:type="spellStart"/>
            <w:r w:rsidRPr="00B6364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63644">
              <w:rPr>
                <w:rFonts w:ascii="Times New Roman" w:hAnsi="Times New Roman" w:cs="Times New Roman"/>
                <w:sz w:val="28"/>
                <w:szCs w:val="28"/>
              </w:rPr>
              <w:t xml:space="preserve"> тест и сообщить результат работы</w:t>
            </w:r>
          </w:p>
          <w:p w:rsidR="00B3338C" w:rsidRPr="00051FBA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§§ 8-12</w:t>
            </w:r>
          </w:p>
        </w:tc>
        <w:tc>
          <w:tcPr>
            <w:tcW w:w="3198" w:type="dxa"/>
          </w:tcPr>
          <w:p w:rsidR="00B3338C" w:rsidRPr="0013377D" w:rsidRDefault="00B3338C" w:rsidP="0024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с.96, №14-17</w:t>
            </w:r>
          </w:p>
        </w:tc>
      </w:tr>
    </w:tbl>
    <w:p w:rsidR="00B3338C" w:rsidRDefault="00B3338C" w:rsidP="00B33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Калашникова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(Калашникова Л.Ю.)</w:t>
      </w:r>
    </w:p>
    <w:p w:rsidR="00676454" w:rsidRDefault="00B3338C" w:rsidP="00676454">
      <w:pPr>
        <w:rPr>
          <w:rFonts w:ascii="Times New Roman" w:hAnsi="Times New Roman" w:cs="Times New Roman"/>
          <w:b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</w:p>
    <w:p w:rsidR="00676454" w:rsidRDefault="00676454" w:rsidP="00676454">
      <w:pPr>
        <w:rPr>
          <w:rFonts w:ascii="Times New Roman" w:hAnsi="Times New Roman" w:cs="Times New Roman"/>
          <w:b/>
          <w:sz w:val="28"/>
          <w:szCs w:val="28"/>
        </w:rPr>
      </w:pPr>
    </w:p>
    <w:p w:rsidR="00676454" w:rsidRPr="00676454" w:rsidRDefault="00676454" w:rsidP="00676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06  -  29.05. 2020г.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4111"/>
        <w:gridCol w:w="4678"/>
        <w:gridCol w:w="4046"/>
      </w:tblGrid>
      <w:tr w:rsidR="00676454" w:rsidTr="0024453A">
        <w:tc>
          <w:tcPr>
            <w:tcW w:w="1101" w:type="dxa"/>
          </w:tcPr>
          <w:p w:rsidR="00676454" w:rsidRDefault="00676454" w:rsidP="0024453A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676454" w:rsidRDefault="00676454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676454" w:rsidRDefault="00676454" w:rsidP="002445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76454" w:rsidRDefault="00676454" w:rsidP="0024453A"/>
        </w:tc>
        <w:tc>
          <w:tcPr>
            <w:tcW w:w="4678" w:type="dxa"/>
          </w:tcPr>
          <w:p w:rsidR="00676454" w:rsidRDefault="00676454" w:rsidP="0024453A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046" w:type="dxa"/>
          </w:tcPr>
          <w:p w:rsidR="00676454" w:rsidRDefault="00676454" w:rsidP="0024453A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76454" w:rsidTr="0024453A">
        <w:tc>
          <w:tcPr>
            <w:tcW w:w="1101" w:type="dxa"/>
          </w:tcPr>
          <w:p w:rsidR="00676454" w:rsidRDefault="00676454" w:rsidP="0024453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50" w:type="dxa"/>
          </w:tcPr>
          <w:p w:rsidR="00676454" w:rsidRPr="00070FE1" w:rsidRDefault="00676454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4111" w:type="dxa"/>
          </w:tcPr>
          <w:p w:rsidR="00676454" w:rsidRPr="00070FE1" w:rsidRDefault="00676454" w:rsidP="0024453A">
            <w:pPr>
              <w:rPr>
                <w:rFonts w:ascii="Times New Roman" w:hAnsi="Times New Roman"/>
                <w:sz w:val="24"/>
                <w:szCs w:val="24"/>
              </w:rPr>
            </w:pPr>
            <w:r w:rsidRPr="00070FE1">
              <w:rPr>
                <w:rFonts w:ascii="Times New Roman" w:hAnsi="Times New Roman"/>
                <w:sz w:val="24"/>
                <w:szCs w:val="24"/>
              </w:rPr>
              <w:t>Вегетативное размножение многолетних культур.</w:t>
            </w:r>
          </w:p>
          <w:p w:rsidR="00676454" w:rsidRPr="00070FE1" w:rsidRDefault="00676454" w:rsidP="0024453A">
            <w:pPr>
              <w:rPr>
                <w:rFonts w:ascii="Times New Roman" w:hAnsi="Times New Roman"/>
                <w:sz w:val="24"/>
                <w:szCs w:val="24"/>
              </w:rPr>
            </w:pPr>
            <w:r w:rsidRPr="00070FE1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«Деление клубня георгина. Посадка»</w:t>
            </w:r>
          </w:p>
        </w:tc>
        <w:tc>
          <w:tcPr>
            <w:tcW w:w="4678" w:type="dxa"/>
          </w:tcPr>
          <w:p w:rsidR="00676454" w:rsidRDefault="00676454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0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76454" w:rsidRPr="00070FE1" w:rsidRDefault="00676454" w:rsidP="00244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676454" w:rsidRDefault="00676454" w:rsidP="0024453A">
            <w:r>
              <w:t>Сообщение по теме.</w:t>
            </w:r>
          </w:p>
        </w:tc>
      </w:tr>
      <w:tr w:rsidR="00676454" w:rsidTr="0024453A">
        <w:tc>
          <w:tcPr>
            <w:tcW w:w="1101" w:type="dxa"/>
          </w:tcPr>
          <w:p w:rsidR="00676454" w:rsidRDefault="00676454" w:rsidP="0024453A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76454" w:rsidRDefault="00676454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676454" w:rsidRDefault="00676454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76454" w:rsidRPr="00BF5008" w:rsidRDefault="00676454" w:rsidP="0024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4111" w:type="dxa"/>
          </w:tcPr>
          <w:p w:rsidR="00676454" w:rsidRPr="00BF5008" w:rsidRDefault="00676454" w:rsidP="002445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5008">
              <w:rPr>
                <w:rFonts w:ascii="Times New Roman" w:hAnsi="Times New Roman"/>
                <w:sz w:val="24"/>
                <w:szCs w:val="24"/>
              </w:rPr>
              <w:t>Творческий проект "Мой приусадебный участок"</w:t>
            </w:r>
          </w:p>
        </w:tc>
        <w:tc>
          <w:tcPr>
            <w:tcW w:w="4678" w:type="dxa"/>
          </w:tcPr>
          <w:p w:rsidR="00676454" w:rsidRDefault="00676454" w:rsidP="0024453A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1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76454" w:rsidRPr="00BF5008" w:rsidRDefault="00676454" w:rsidP="002445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:rsidR="00676454" w:rsidRDefault="00676454" w:rsidP="0024453A">
            <w:r>
              <w:t>Работа над проектом. Представить фото материалы.</w:t>
            </w:r>
          </w:p>
        </w:tc>
      </w:tr>
    </w:tbl>
    <w:p w:rsidR="00676454" w:rsidRDefault="00676454" w:rsidP="00676454">
      <w:r>
        <w:t xml:space="preserve">Учитель – </w:t>
      </w:r>
      <w:proofErr w:type="spellStart"/>
      <w:r>
        <w:t>Бахарева</w:t>
      </w:r>
      <w:proofErr w:type="spellEnd"/>
      <w:r>
        <w:t xml:space="preserve"> А. А. </w:t>
      </w:r>
    </w:p>
    <w:p w:rsidR="00676454" w:rsidRDefault="00676454" w:rsidP="00676454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22" w:history="1">
        <w:r w:rsidRPr="004E4616">
          <w:rPr>
            <w:rStyle w:val="a3"/>
            <w:sz w:val="24"/>
            <w:szCs w:val="24"/>
            <w:lang w:val="en-US"/>
          </w:rPr>
          <w:t>strelez</w:t>
        </w:r>
        <w:r w:rsidRPr="004E4616">
          <w:rPr>
            <w:rStyle w:val="a3"/>
            <w:sz w:val="24"/>
            <w:szCs w:val="24"/>
          </w:rPr>
          <w:t>04121967@</w:t>
        </w:r>
        <w:r w:rsidRPr="004E4616">
          <w:rPr>
            <w:rStyle w:val="a3"/>
            <w:sz w:val="24"/>
            <w:szCs w:val="24"/>
            <w:lang w:val="en-US"/>
          </w:rPr>
          <w:t>mail</w:t>
        </w:r>
        <w:r w:rsidRPr="004E4616">
          <w:rPr>
            <w:rStyle w:val="a3"/>
            <w:sz w:val="24"/>
            <w:szCs w:val="24"/>
          </w:rPr>
          <w:t>.</w:t>
        </w:r>
        <w:r w:rsidRPr="004E4616">
          <w:rPr>
            <w:rStyle w:val="a3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90534C" w:rsidRDefault="0090534C" w:rsidP="00676454">
      <w:pPr>
        <w:rPr>
          <w:sz w:val="24"/>
          <w:szCs w:val="24"/>
        </w:rPr>
      </w:pPr>
    </w:p>
    <w:p w:rsidR="0090534C" w:rsidRDefault="0090534C" w:rsidP="00905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Музыка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90534C" w:rsidRPr="006235DD" w:rsidRDefault="0090534C" w:rsidP="00905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743"/>
        <w:gridCol w:w="4823"/>
        <w:gridCol w:w="5501"/>
      </w:tblGrid>
      <w:tr w:rsidR="0090534C" w:rsidRPr="006235DD" w:rsidTr="001B2DFF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90534C" w:rsidRPr="008C01B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90534C" w:rsidRPr="008C01B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0534C" w:rsidRPr="008C01B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90534C" w:rsidRPr="008C01B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501" w:type="dxa"/>
            <w:tcBorders>
              <w:top w:val="single" w:sz="4" w:space="0" w:color="auto"/>
              <w:right w:val="single" w:sz="4" w:space="0" w:color="auto"/>
            </w:tcBorders>
          </w:tcPr>
          <w:p w:rsidR="0090534C" w:rsidRPr="008C01B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90534C" w:rsidRPr="006235DD" w:rsidTr="001B2DFF">
        <w:tc>
          <w:tcPr>
            <w:tcW w:w="805" w:type="dxa"/>
            <w:tcBorders>
              <w:left w:val="single" w:sz="4" w:space="0" w:color="auto"/>
            </w:tcBorders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14.05.2020</w:t>
            </w:r>
          </w:p>
        </w:tc>
        <w:tc>
          <w:tcPr>
            <w:tcW w:w="1743" w:type="dxa"/>
          </w:tcPr>
          <w:p w:rsidR="0090534C" w:rsidRDefault="0090534C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"Что такое музыкальность в живописи"</w:t>
            </w:r>
          </w:p>
        </w:tc>
        <w:tc>
          <w:tcPr>
            <w:tcW w:w="4823" w:type="dxa"/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29 стр.168-172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0E9E">
              <w:rPr>
                <w:rFonts w:ascii="Times New Roman" w:hAnsi="Times New Roman"/>
                <w:kern w:val="2"/>
              </w:rPr>
              <w:t>https://www.youtube.com/watch?v=XnFkO-0n8so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0E9E">
              <w:rPr>
                <w:rFonts w:ascii="Times New Roman" w:hAnsi="Times New Roman"/>
                <w:kern w:val="2"/>
              </w:rPr>
              <w:t>Дисней "Фантазия" 1940г. Чайковский "Вальс цветов"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90534C" w:rsidRPr="004524D1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0E9E">
              <w:rPr>
                <w:rFonts w:ascii="Times New Roman" w:hAnsi="Times New Roman"/>
                <w:kern w:val="2"/>
              </w:rPr>
              <w:t>https://www.youtube.com/watch?v=jCv_GGKvl7Q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E63245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29 стр.168-172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 и 4 вопросы стр. 172.</w:t>
            </w:r>
          </w:p>
        </w:tc>
      </w:tr>
      <w:tr w:rsidR="0090534C" w:rsidRPr="006235DD" w:rsidTr="001B2DFF">
        <w:tc>
          <w:tcPr>
            <w:tcW w:w="805" w:type="dxa"/>
            <w:tcBorders>
              <w:left w:val="single" w:sz="4" w:space="0" w:color="auto"/>
            </w:tcBorders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21.05.2020</w:t>
            </w:r>
          </w:p>
        </w:tc>
        <w:tc>
          <w:tcPr>
            <w:tcW w:w="1743" w:type="dxa"/>
          </w:tcPr>
          <w:p w:rsidR="0090534C" w:rsidRDefault="0090534C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Хорошая живопись - это музыка, это мелодия."</w:t>
            </w:r>
          </w:p>
        </w:tc>
        <w:tc>
          <w:tcPr>
            <w:tcW w:w="4823" w:type="dxa"/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30 стр.173-179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Презентация по музыке на тему "Хорошая живопись - это музыка, это мелодия"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https://infourok.ru/prezentaciya-po-muzyke-na-temu-horoshaya-zhivopis-eto-muzyka-eto-melodiya-dlya-5-klass-4276207.html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30 стр.173-179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1, 2 и 3 вопросы стр. 179</w:t>
            </w:r>
          </w:p>
        </w:tc>
      </w:tr>
      <w:tr w:rsidR="0090534C" w:rsidRPr="006235DD" w:rsidTr="001B2DFF">
        <w:tc>
          <w:tcPr>
            <w:tcW w:w="805" w:type="dxa"/>
            <w:tcBorders>
              <w:left w:val="single" w:sz="4" w:space="0" w:color="auto"/>
            </w:tcBorders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06" w:type="dxa"/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28.05.2020</w:t>
            </w:r>
          </w:p>
        </w:tc>
        <w:tc>
          <w:tcPr>
            <w:tcW w:w="1743" w:type="dxa"/>
          </w:tcPr>
          <w:p w:rsidR="0090534C" w:rsidRDefault="0090534C" w:rsidP="001B2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Подводим итоги "Льется музыка, музыка, музыка..." (обобщение тем)</w:t>
            </w:r>
          </w:p>
        </w:tc>
        <w:tc>
          <w:tcPr>
            <w:tcW w:w="4823" w:type="dxa"/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Учебник </w:t>
            </w:r>
            <w:r w:rsidRPr="00474D49">
              <w:rPr>
                <w:rFonts w:ascii="Times New Roman" w:hAnsi="Times New Roman"/>
                <w:kern w:val="2"/>
              </w:rPr>
              <w:t>&amp;</w:t>
            </w:r>
            <w:r>
              <w:rPr>
                <w:rFonts w:ascii="Times New Roman" w:hAnsi="Times New Roman"/>
                <w:kern w:val="2"/>
              </w:rPr>
              <w:t>31 стр.180-182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https://infourok.ru/testovie-zadaniya-po-predmetu-muzikalnoe-iskusstvo-dlya-klassa-po-teme-muzika-i-izobrazitelnoe-iskusstvo-test-2489151.html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https://www.youtube.com/watch?v=zv-raI3I6uk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Тест:</w:t>
            </w:r>
          </w:p>
          <w:p w:rsidR="0090534C" w:rsidRDefault="0090534C" w:rsidP="001B2DF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A2670">
              <w:rPr>
                <w:rFonts w:ascii="Times New Roman" w:hAnsi="Times New Roman"/>
                <w:kern w:val="2"/>
              </w:rPr>
              <w:t>https://infourok.ru/testovie-zadaniya-po-predmetu-muzikalnoe-iskusstvo-dlya-klassa-po-teme-muzika-i-izobrazitelnoe-iskusstvo-test-2489151.html</w:t>
            </w:r>
          </w:p>
        </w:tc>
      </w:tr>
    </w:tbl>
    <w:p w:rsidR="0090534C" w:rsidRDefault="0090534C" w:rsidP="00905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0534C" w:rsidRDefault="0090534C" w:rsidP="00905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0534C" w:rsidRDefault="0090534C" w:rsidP="00905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Учитель:_______  Коваленко М.А.</w:t>
      </w:r>
    </w:p>
    <w:p w:rsidR="0090534C" w:rsidRPr="00F42555" w:rsidRDefault="0090534C" w:rsidP="0090534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Выполненные задания отправляются на электронную </w:t>
      </w:r>
      <w:r w:rsidRPr="00F42555">
        <w:rPr>
          <w:rFonts w:ascii="Times New Roman" w:hAnsi="Times New Roman"/>
          <w:b/>
          <w:kern w:val="2"/>
          <w:sz w:val="24"/>
          <w:szCs w:val="24"/>
        </w:rPr>
        <w:t xml:space="preserve">почту </w:t>
      </w:r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3" w:history="1">
        <w:r w:rsidRPr="00F42555">
          <w:rPr>
            <w:rStyle w:val="a3"/>
            <w:rFonts w:ascii="Times New Roman" w:hAnsi="Times New Roman"/>
            <w:b/>
            <w:sz w:val="28"/>
            <w:szCs w:val="28"/>
            <w:lang w:eastAsia="ru-RU"/>
          </w:rPr>
          <w:t>marina-kovalenko-82@mail.ru</w:t>
        </w:r>
      </w:hyperlink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или в группу </w:t>
      </w:r>
      <w:proofErr w:type="spellStart"/>
      <w:r w:rsidRPr="00F42555">
        <w:rPr>
          <w:rFonts w:ascii="Times New Roman" w:hAnsi="Times New Roman" w:cs="Times New Roman"/>
          <w:b/>
          <w:sz w:val="28"/>
          <w:szCs w:val="28"/>
          <w:lang w:eastAsia="ru-RU"/>
        </w:rPr>
        <w:t>WhatsApp</w:t>
      </w:r>
      <w:proofErr w:type="spellEnd"/>
    </w:p>
    <w:p w:rsidR="0090534C" w:rsidRDefault="0090534C" w:rsidP="00676454">
      <w:pPr>
        <w:rPr>
          <w:sz w:val="24"/>
          <w:szCs w:val="24"/>
        </w:rPr>
      </w:pPr>
    </w:p>
    <w:p w:rsidR="00960B6D" w:rsidRDefault="00960B6D" w:rsidP="00676454">
      <w:pPr>
        <w:rPr>
          <w:sz w:val="24"/>
          <w:szCs w:val="24"/>
        </w:rPr>
      </w:pPr>
    </w:p>
    <w:p w:rsidR="00960B6D" w:rsidRDefault="00960B6D" w:rsidP="00676454">
      <w:pPr>
        <w:rPr>
          <w:sz w:val="24"/>
          <w:szCs w:val="24"/>
        </w:rPr>
      </w:pPr>
    </w:p>
    <w:p w:rsidR="00960B6D" w:rsidRDefault="00960B6D" w:rsidP="00676454">
      <w:pPr>
        <w:rPr>
          <w:sz w:val="24"/>
          <w:szCs w:val="24"/>
        </w:rPr>
      </w:pPr>
    </w:p>
    <w:p w:rsidR="00960B6D" w:rsidRDefault="00960B6D" w:rsidP="00960B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внеурочным занятиям (дистанционное обучение) с 6.05 по 29.05.2020г.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850"/>
        <w:gridCol w:w="3119"/>
        <w:gridCol w:w="7654"/>
        <w:gridCol w:w="2062"/>
      </w:tblGrid>
      <w:tr w:rsidR="00960B6D" w:rsidTr="008835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6D" w:rsidRDefault="00960B6D" w:rsidP="008835C6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6D" w:rsidRDefault="00960B6D" w:rsidP="008835C6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60B6D" w:rsidRDefault="00960B6D" w:rsidP="008835C6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6D" w:rsidRDefault="00960B6D" w:rsidP="008835C6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6D" w:rsidRDefault="00960B6D" w:rsidP="008835C6"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60B6D" w:rsidTr="008835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 ШКОЛА ЭТИКЕТА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 доброй феей. Игра с пословицами. Золотое правило этикета.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B04AD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60B6D" w:rsidRPr="00A314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12160228806541877881&amp;from=tabbar&amp;parent-reqid=1588671433899513-1162546770607702180500243-production-app-host-vla-web-yp-73&amp;text=%D0%98%D0%B3%D1%80%D0%B0+%D1%81+%D0%BF%D0%BE%D1%81%D0%BB%D0%BE%D0%B2%D0%B8%D1%86%D0%B0%D0%BC%D0%B8.+%D0%97%D0%BE%D0%BB%D0%BE%D1%82%D0%BE%D0%B5+%D0%BF%D1%80%D0%B0%D0%B2%D0%B8%D0%BB%D0%BE+%D1%8D%D1%82%D0%B8%D0%BA%D0%B5%D1%82%D0%B0</w:t>
              </w:r>
            </w:hyperlink>
            <w:r w:rsidR="00960B6D" w:rsidRPr="00064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6D" w:rsidRPr="00404E0A" w:rsidRDefault="00960B6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r>
              <w:t>Просмотр видео материалов.</w:t>
            </w:r>
          </w:p>
        </w:tc>
      </w:tr>
      <w:tr w:rsidR="00960B6D" w:rsidTr="008835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рисунков. Путешествие в страну Этикета.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B04AD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60B6D" w:rsidRPr="002F4F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17679711714852649615&amp;from=tabbar&amp;parent-reqid=1589451068183227-1325536588934729940400137-prestable-app-host-sas-web-yp-163&amp;text=%D0%B4%D0%B8%D1%81%D1%82%D0%B0%D0%BD%D1%86%D0%B8%D0%BE%D0%BD%D0%BD%D0%BE+%D0%BF%D1%83%D1%82%D0%B5%D1%88%D0%B5%D1%81%D1%82%D0%B2%D0%B8%D0%B5+%D0%B2+%D1%81%D1%82%D1%80%D0%B0%D0%BD%D1%83+%D1%8D%D1%82%D0%B8%D0%BA%D0%B5%D1%82%D0%B0+5+%D0%BA%D0%BB%D0%B0%D1%81%D1%81</w:t>
              </w:r>
            </w:hyperlink>
          </w:p>
          <w:p w:rsidR="00960B6D" w:rsidRPr="00404E0A" w:rsidRDefault="00960B6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«Этикет- кто быстрей»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r>
              <w:t xml:space="preserve">Просмотр видео материалов. Игра </w:t>
            </w:r>
          </w:p>
          <w:p w:rsidR="00960B6D" w:rsidRDefault="00960B6D" w:rsidP="008835C6">
            <w:pPr>
              <w:tabs>
                <w:tab w:val="left" w:pos="720"/>
              </w:tabs>
              <w:rPr>
                <w:rStyle w:val="a3"/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6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960B6D" w:rsidRDefault="00960B6D" w:rsidP="008835C6"/>
        </w:tc>
      </w:tr>
      <w:tr w:rsidR="00960B6D" w:rsidTr="008835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Игры. Песни. Конкурсы.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r>
              <w:t xml:space="preserve">Игра </w:t>
            </w:r>
          </w:p>
          <w:p w:rsidR="00960B6D" w:rsidRDefault="00960B6D" w:rsidP="008835C6">
            <w:pPr>
              <w:tabs>
                <w:tab w:val="left" w:pos="720"/>
              </w:tabs>
              <w:rPr>
                <w:rStyle w:val="a3"/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7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960B6D" w:rsidRPr="00404E0A" w:rsidRDefault="00960B6D" w:rsidP="00883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r>
              <w:t xml:space="preserve"> Проведение игры.</w:t>
            </w:r>
          </w:p>
          <w:p w:rsidR="00960B6D" w:rsidRDefault="00960B6D" w:rsidP="008835C6">
            <w:pPr>
              <w:tabs>
                <w:tab w:val="left" w:pos="720"/>
              </w:tabs>
            </w:pPr>
          </w:p>
        </w:tc>
      </w:tr>
      <w:tr w:rsidR="00960B6D" w:rsidTr="008835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404E0A" w:rsidRDefault="00960B6D" w:rsidP="00883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D634F1" w:rsidRDefault="00960B6D" w:rsidP="008835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Pr="00D634F1" w:rsidRDefault="00960B6D" w:rsidP="008835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Напишите или создайте видео на тему: «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Чему я научился на занятиях»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6D" w:rsidRDefault="00960B6D" w:rsidP="008835C6">
            <w:r>
              <w:t>Прислать фото и видео  материалы.</w:t>
            </w:r>
          </w:p>
        </w:tc>
      </w:tr>
    </w:tbl>
    <w:p w:rsidR="00960B6D" w:rsidRDefault="00960B6D" w:rsidP="00960B6D">
      <w:r>
        <w:t xml:space="preserve">Учитель </w:t>
      </w:r>
      <w:proofErr w:type="spellStart"/>
      <w:r>
        <w:t>Бахарева</w:t>
      </w:r>
      <w:proofErr w:type="spellEnd"/>
      <w:r>
        <w:t xml:space="preserve"> А. А.</w:t>
      </w:r>
    </w:p>
    <w:p w:rsidR="00960B6D" w:rsidRPr="00C6639F" w:rsidRDefault="00960B6D" w:rsidP="00960B6D">
      <w:pPr>
        <w:rPr>
          <w:sz w:val="24"/>
          <w:szCs w:val="24"/>
        </w:rPr>
      </w:pPr>
      <w:r w:rsidRPr="00C6639F">
        <w:rPr>
          <w:sz w:val="24"/>
          <w:szCs w:val="24"/>
        </w:rPr>
        <w:t xml:space="preserve">Выполненные задания отправляются на электронную почту </w:t>
      </w:r>
      <w:hyperlink r:id="rId28" w:history="1">
        <w:r w:rsidRPr="004E4616">
          <w:rPr>
            <w:rStyle w:val="a3"/>
            <w:sz w:val="24"/>
            <w:szCs w:val="24"/>
            <w:lang w:val="en-US"/>
          </w:rPr>
          <w:t>strelez</w:t>
        </w:r>
        <w:r w:rsidRPr="004E4616">
          <w:rPr>
            <w:rStyle w:val="a3"/>
            <w:sz w:val="24"/>
            <w:szCs w:val="24"/>
          </w:rPr>
          <w:t>04121967@</w:t>
        </w:r>
        <w:r w:rsidRPr="004E4616">
          <w:rPr>
            <w:rStyle w:val="a3"/>
            <w:sz w:val="24"/>
            <w:szCs w:val="24"/>
            <w:lang w:val="en-US"/>
          </w:rPr>
          <w:t>mail</w:t>
        </w:r>
        <w:r w:rsidRPr="004E4616">
          <w:rPr>
            <w:rStyle w:val="a3"/>
            <w:sz w:val="24"/>
            <w:szCs w:val="24"/>
          </w:rPr>
          <w:t>.</w:t>
        </w:r>
        <w:r w:rsidRPr="004E4616">
          <w:rPr>
            <w:rStyle w:val="a3"/>
            <w:sz w:val="24"/>
            <w:szCs w:val="24"/>
            <w:lang w:val="en-US"/>
          </w:rPr>
          <w:t>ru</w:t>
        </w:r>
      </w:hyperlink>
      <w:r w:rsidRPr="00C6639F">
        <w:rPr>
          <w:sz w:val="24"/>
          <w:szCs w:val="24"/>
        </w:rPr>
        <w:t xml:space="preserve">    или   в группу </w:t>
      </w:r>
      <w:proofErr w:type="spellStart"/>
      <w:r w:rsidRPr="00C6639F">
        <w:rPr>
          <w:sz w:val="24"/>
          <w:szCs w:val="24"/>
          <w:lang w:val="en-US"/>
        </w:rPr>
        <w:t>WhatsApp</w:t>
      </w:r>
      <w:proofErr w:type="spellEnd"/>
      <w:r w:rsidRPr="00C6639F">
        <w:rPr>
          <w:sz w:val="24"/>
          <w:szCs w:val="24"/>
        </w:rPr>
        <w:t xml:space="preserve"> .</w:t>
      </w:r>
    </w:p>
    <w:p w:rsidR="00960B6D" w:rsidRPr="00C6639F" w:rsidRDefault="00960B6D" w:rsidP="00676454">
      <w:pPr>
        <w:rPr>
          <w:sz w:val="24"/>
          <w:szCs w:val="24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EB7415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EB7415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EB7415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676454" w:rsidRPr="00EB7415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EB7415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96"/>
          <w:szCs w:val="96"/>
          <w:lang w:eastAsia="ru-RU"/>
        </w:rPr>
      </w:pPr>
      <w:r w:rsidRPr="00BF43B3">
        <w:rPr>
          <w:rFonts w:ascii="ff2" w:hAnsi="ff2" w:cs="Helvetica"/>
          <w:color w:val="000000"/>
          <w:sz w:val="96"/>
          <w:szCs w:val="96"/>
          <w:bdr w:val="none" w:sz="0" w:space="0" w:color="auto" w:frame="1"/>
          <w:lang w:eastAsia="ru-RU"/>
        </w:rPr>
        <w:t>Опиливание заготовок из сортового проката        6 класс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1.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Закончите фразу «Опиливание –это …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А. слесарная операция, при которой с помощью зубила и молотка с заготовки 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удаляют слой металла или разрубают заготовку;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слесарная операция, которая заключается в разделении проволоки, листового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или полосового металла на части под давлением двух движущихся навстречу друг 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другу клиньев (режущих ножей);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слесарная операция, которая заключается в разрезании сравнительно толстых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листов металла или профильного проката с помощью слесарной ножовки;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слесарная операция, при выполнении которой с поверхности заготовки 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снимается слой металла (припуск) с помощью напильника.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2.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 называется часть напильника, изображенная на рисунке под номером три?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А. носок;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В. рабочая часть;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С. пятка;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 xml:space="preserve">               D.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хвостовик.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3.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Какая насечка выполнена на напильнике?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z w:val="72"/>
          <w:szCs w:val="72"/>
          <w:lang w:eastAsia="ru-RU"/>
        </w:rPr>
        <w:t>D</w:t>
      </w:r>
      <w:r w:rsidRPr="00BF43B3">
        <w:rPr>
          <w:rFonts w:ascii="ff1" w:hAnsi="ff1" w:cs="Helvetica"/>
          <w:color w:val="000000"/>
          <w:spacing w:val="-1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дуговая.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2"/>
          <w:sz w:val="72"/>
          <w:szCs w:val="72"/>
          <w:lang w:eastAsia="ru-RU"/>
        </w:rPr>
      </w:pPr>
      <w:r w:rsidRPr="00BF43B3">
        <w:rPr>
          <w:rFonts w:ascii="ff1" w:hAnsi="ff1" w:cs="Helvetica"/>
          <w:color w:val="000000"/>
          <w:spacing w:val="2"/>
          <w:sz w:val="72"/>
          <w:szCs w:val="72"/>
          <w:lang w:eastAsia="ru-RU"/>
        </w:rPr>
        <w:t>4.</w:t>
      </w: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Соотнесите виды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напильниковс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 обрабатываемыми материалами в зависимости от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вида </w:t>
      </w:r>
      <w:proofErr w:type="spellStart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насечкина</w:t>
      </w:r>
      <w:proofErr w:type="spellEnd"/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 xml:space="preserve"> них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>Вид напильника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pacing w:val="3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bdr w:val="none" w:sz="0" w:space="0" w:color="auto" w:frame="1"/>
          <w:lang w:eastAsia="ru-RU"/>
        </w:rPr>
        <w:t xml:space="preserve">Материал, для обработки которого предназначен 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напильник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1" w:hAnsi="ff1" w:cs="Helvetica"/>
          <w:color w:val="000000"/>
          <w:sz w:val="72"/>
          <w:szCs w:val="72"/>
          <w:lang w:eastAsia="ru-RU"/>
        </w:rPr>
      </w:pP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А. одинарная (простая);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В. двойная (перекрестная);</w:t>
      </w:r>
    </w:p>
    <w:p w:rsidR="00676454" w:rsidRPr="00BF43B3" w:rsidRDefault="00676454" w:rsidP="00676454">
      <w:pPr>
        <w:shd w:val="clear" w:color="auto" w:fill="FFFFFF"/>
        <w:spacing w:after="0" w:line="0" w:lineRule="auto"/>
        <w:textAlignment w:val="baseline"/>
        <w:rPr>
          <w:rFonts w:ascii="ff2" w:hAnsi="ff2" w:cs="Helvetica"/>
          <w:color w:val="000000"/>
          <w:sz w:val="72"/>
          <w:szCs w:val="72"/>
          <w:lang w:eastAsia="ru-RU"/>
        </w:rPr>
      </w:pPr>
      <w:r w:rsidRPr="00BF43B3">
        <w:rPr>
          <w:rFonts w:ascii="ff2" w:hAnsi="ff2" w:cs="Helvetica"/>
          <w:color w:val="000000"/>
          <w:sz w:val="72"/>
          <w:szCs w:val="72"/>
          <w:lang w:eastAsia="ru-RU"/>
        </w:rPr>
        <w:t>С. рашпильная (точечная)</w:t>
      </w:r>
    </w:p>
    <w:p w:rsidR="00B3338C" w:rsidRPr="007F0F15" w:rsidRDefault="00B3338C" w:rsidP="007F0F1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sectPr w:rsidR="00B3338C" w:rsidRPr="007F0F15" w:rsidSect="00D52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2F7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A51770"/>
    <w:rsid w:val="001C7DED"/>
    <w:rsid w:val="002008DF"/>
    <w:rsid w:val="003F11B3"/>
    <w:rsid w:val="00617644"/>
    <w:rsid w:val="00622D0C"/>
    <w:rsid w:val="00676454"/>
    <w:rsid w:val="007A2226"/>
    <w:rsid w:val="007F0F15"/>
    <w:rsid w:val="0090534C"/>
    <w:rsid w:val="00960B6D"/>
    <w:rsid w:val="00A51770"/>
    <w:rsid w:val="00B04ADD"/>
    <w:rsid w:val="00B3338C"/>
    <w:rsid w:val="00C359B8"/>
    <w:rsid w:val="00CE2306"/>
    <w:rsid w:val="00D52E77"/>
    <w:rsid w:val="00DD45E7"/>
    <w:rsid w:val="00E3709E"/>
    <w:rsid w:val="00F67DE9"/>
    <w:rsid w:val="00F9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7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E7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5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52E7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1">
    <w:name w:val="Font Style11"/>
    <w:rsid w:val="00D52E77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D52E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D52E77"/>
  </w:style>
  <w:style w:type="paragraph" w:customStyle="1" w:styleId="Default">
    <w:name w:val="Default"/>
    <w:rsid w:val="00D52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338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uiPriority w:val="99"/>
    <w:rsid w:val="00676454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character" w:customStyle="1" w:styleId="c1">
    <w:name w:val="c1"/>
    <w:basedOn w:val="a0"/>
    <w:rsid w:val="0067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7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E7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52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52E7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1">
    <w:name w:val="Font Style11"/>
    <w:rsid w:val="00D52E77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D52E7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D52E77"/>
  </w:style>
  <w:style w:type="paragraph" w:customStyle="1" w:styleId="Default">
    <w:name w:val="Default"/>
    <w:rsid w:val="00D52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znaika.ru/" TargetMode="External"/><Relationship Id="rId18" Type="http://schemas.openxmlformats.org/officeDocument/2006/relationships/hyperlink" Target="https://yandex.ru/video/preview/?filmId=8758749083476476332&amp;text=&#1055;&#1088;&#1099;&#1078;&#1082;&#1080;%20&#1089;%20&#1084;&#1077;&#1089;&#1090;&#1072;%205%20&#1074;&#1080;&#1076;&#1077;&#1086;&amp;path=wizard&amp;parent-reqid=1589133862113245-476380065877335719300303-production-app-host-man-web-yp-156&amp;redircnt=1589133884.1" TargetMode="External"/><Relationship Id="rId26" Type="http://schemas.openxmlformats.org/officeDocument/2006/relationships/hyperlink" Target="https://whatsapp.com/d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atsapp.com/dl/" TargetMode="External"/><Relationship Id="rId7" Type="http://schemas.openxmlformats.org/officeDocument/2006/relationships/hyperlink" Target="mailto:Persona_VIP555@mail.ru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hyperlink" Target="https://resh.edu.ru/subject/lesson/7550/main/252386/" TargetMode="External"/><Relationship Id="rId25" Type="http://schemas.openxmlformats.org/officeDocument/2006/relationships/hyperlink" Target="https://yandex.ru/video/preview/?filmId=17679711714852649615&amp;from=tabbar&amp;parent-reqid=1589451068183227-1325536588934729940400137-prestable-app-host-sas-web-yp-163&amp;text=%D0%B4%D0%B8%D1%81%D1%82%D0%B0%D0%BD%D1%86%D0%B8%D0%BE%D0%BD%D0%BD%D0%BE+%D0%BF%D1%83%D1%82%D0%B5%D1%88%D0%B5%D1%81%D1%82%D0%B2%D0%B8%D0%B5+%D0%B2+%D1%81%D1%82%D1%80%D0%B0%D0%BD%D1%83+%D1%8D%D1%82%D0%B8%D0%BA%D0%B5%D1%82%D0%B0+5+%D0%BA%D0%BB%D0%B0%D1%81%D1%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550/main/252386/" TargetMode="External"/><Relationship Id="rId20" Type="http://schemas.openxmlformats.org/officeDocument/2006/relationships/hyperlink" Target="https://whatsapp.com/d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nedelko.1959@mail.ru" TargetMode="External"/><Relationship Id="rId11" Type="http://schemas.openxmlformats.org/officeDocument/2006/relationships/hyperlink" Target="https://www.youtube.com/watch?v=DbSkEhQj6ww" TargetMode="External"/><Relationship Id="rId24" Type="http://schemas.openxmlformats.org/officeDocument/2006/relationships/hyperlink" Target="https://yandex.ru/video/preview/?filmId=12160228806541877881&amp;from=tabbar&amp;parent-reqid=1588671433899513-1162546770607702180500243-production-app-host-vla-web-yp-73&amp;text=%D0%98%D0%B3%D1%80%D0%B0+%D1%81+%D0%BF%D0%BE%D1%81%D0%BB%D0%BE%D0%B2%D0%B8%D1%86%D0%B0%D0%BC%D0%B8.+%D0%97%D0%BE%D0%BB%D0%BE%D1%82%D0%BE%D0%B5+%D0%BF%D1%80%D0%B0%D0%B2%D0%B8%D0%BB%D0%BE+%D1%8D%D1%82%D0%B8%D0%BA%D0%B5%D1%82%D0%B0" TargetMode="External"/><Relationship Id="rId5" Type="http://schemas.openxmlformats.org/officeDocument/2006/relationships/hyperlink" Target="mailto:ponedelko.1959@mail.ru" TargetMode="Externa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mailto:marina-kovalenko-82@mail.ru" TargetMode="External"/><Relationship Id="rId28" Type="http://schemas.openxmlformats.org/officeDocument/2006/relationships/hyperlink" Target="mailto:strelez04121967@mail.ru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yandex.ru/video/preview/?filmId=3636126223518764024&amp;text=&#1055;&#1088;&#1099;&#1078;&#1082;&#1080;%20&#1089;%20&#1088;&#1072;&#1079;&#1073;&#1077;&#1075;&#1072;%205%20&#1074;&#1080;&#1076;&#1077;&#1086;&amp;path=wizard&amp;parent-reqid=1589133971074989-422868033996012032700203-production-app-host-man-web-yp-215&amp;redircnt=1589133989.1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znaika.ru/" TargetMode="External"/><Relationship Id="rId14" Type="http://schemas.openxmlformats.org/officeDocument/2006/relationships/hyperlink" Target="mailto:sharaeva_iv@mail.ru" TargetMode="External"/><Relationship Id="rId22" Type="http://schemas.openxmlformats.org/officeDocument/2006/relationships/hyperlink" Target="mailto:strelez04121967@mail.ru" TargetMode="External"/><Relationship Id="rId27" Type="http://schemas.openxmlformats.org/officeDocument/2006/relationships/hyperlink" Target="https://whatsapp.com/d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Контингент</dc:creator>
  <cp:keywords/>
  <dc:description/>
  <cp:lastModifiedBy>Imango</cp:lastModifiedBy>
  <cp:revision>7</cp:revision>
  <dcterms:created xsi:type="dcterms:W3CDTF">2020-05-14T05:33:00Z</dcterms:created>
  <dcterms:modified xsi:type="dcterms:W3CDTF">2020-05-15T11:36:00Z</dcterms:modified>
</cp:coreProperties>
</file>