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9F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590B9F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1289"/>
        <w:gridCol w:w="756"/>
        <w:gridCol w:w="2200"/>
        <w:gridCol w:w="5014"/>
        <w:gridCol w:w="5909"/>
      </w:tblGrid>
      <w:tr w:rsidR="00590B9F" w:rsidTr="00AC4EE9">
        <w:trPr>
          <w:trHeight w:val="265"/>
        </w:trPr>
        <w:tc>
          <w:tcPr>
            <w:tcW w:w="1289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56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00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14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909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90B9F" w:rsidTr="00AC4EE9">
        <w:trPr>
          <w:trHeight w:val="354"/>
        </w:trPr>
        <w:tc>
          <w:tcPr>
            <w:tcW w:w="1289" w:type="dxa"/>
            <w:vMerge w:val="restart"/>
            <w:tcBorders>
              <w:top w:val="double" w:sz="4" w:space="0" w:color="auto"/>
            </w:tcBorders>
          </w:tcPr>
          <w:p w:rsidR="00590B9F" w:rsidRPr="00E521E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- дома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нее обуч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ние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590B9F" w:rsidRPr="0074220C" w:rsidRDefault="00590B9F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20C">
              <w:rPr>
                <w:rFonts w:ascii="Times New Roman" w:hAnsi="Times New Roman"/>
                <w:sz w:val="24"/>
                <w:szCs w:val="24"/>
              </w:rPr>
              <w:t>Повторение по теме «Сложные предл</w:t>
            </w:r>
            <w:r w:rsidRPr="0074220C">
              <w:rPr>
                <w:rFonts w:ascii="Times New Roman" w:hAnsi="Times New Roman"/>
                <w:sz w:val="24"/>
                <w:szCs w:val="24"/>
              </w:rPr>
              <w:t>о</w:t>
            </w:r>
            <w:r w:rsidRPr="0074220C">
              <w:rPr>
                <w:rFonts w:ascii="Times New Roman" w:hAnsi="Times New Roman"/>
                <w:sz w:val="24"/>
                <w:szCs w:val="24"/>
              </w:rPr>
              <w:t>жения с различными видами связи».</w:t>
            </w:r>
          </w:p>
        </w:tc>
        <w:tc>
          <w:tcPr>
            <w:tcW w:w="5014" w:type="dxa"/>
            <w:tcBorders>
              <w:top w:val="doub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  <w:r w:rsidRPr="0074220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Проверка домашнего задания. 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Ответы на вопр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сы по теме</w:t>
            </w:r>
          </w:p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20C">
              <w:rPr>
                <w:rFonts w:ascii="Times New Roman" w:hAnsi="Times New Roman"/>
                <w:sz w:val="24"/>
                <w:szCs w:val="24"/>
              </w:rPr>
              <w:t>«Сложные предложения с различными видами св</w:t>
            </w:r>
            <w:r w:rsidRPr="0074220C">
              <w:rPr>
                <w:rFonts w:ascii="Times New Roman" w:hAnsi="Times New Roman"/>
                <w:sz w:val="24"/>
                <w:szCs w:val="24"/>
              </w:rPr>
              <w:t>я</w:t>
            </w:r>
            <w:r w:rsidRPr="0074220C">
              <w:rPr>
                <w:rFonts w:ascii="Times New Roman" w:hAnsi="Times New Roman"/>
                <w:sz w:val="24"/>
                <w:szCs w:val="24"/>
              </w:rPr>
              <w:t>зи».</w:t>
            </w:r>
          </w:p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2.</w:t>
            </w:r>
            <w:r w:rsidRPr="0074220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Самостоятельная работа.  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Составить схемы предложений с различными видами связи.</w:t>
            </w:r>
          </w:p>
          <w:p w:rsidR="00590B9F" w:rsidRPr="0074220C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909" w:type="dxa"/>
            <w:tcBorders>
              <w:top w:val="double" w:sz="4" w:space="0" w:color="auto"/>
            </w:tcBorders>
          </w:tcPr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9 КИМ ОГЭ (в.1-5) из сборника Л.И. Мальцевой</w:t>
            </w:r>
          </w:p>
        </w:tc>
      </w:tr>
      <w:tr w:rsidR="00590B9F" w:rsidTr="00AC4EE9">
        <w:trPr>
          <w:trHeight w:val="343"/>
        </w:trPr>
        <w:tc>
          <w:tcPr>
            <w:tcW w:w="1289" w:type="dxa"/>
            <w:vMerge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590B9F" w:rsidRDefault="00590B9F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по теме «Сло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ные предложения с различными видами связи».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Написание проверочного диктанта в формате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з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дания 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 xml:space="preserve"> 9 КИМ ОГЭ</w:t>
            </w:r>
          </w:p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9 КИМ ОГЭ (в.6-10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) из сборника Л.И. Мальцевой</w:t>
            </w:r>
          </w:p>
        </w:tc>
      </w:tr>
      <w:tr w:rsidR="00590B9F" w:rsidTr="00AC4EE9">
        <w:trPr>
          <w:trHeight w:val="367"/>
        </w:trPr>
        <w:tc>
          <w:tcPr>
            <w:tcW w:w="1289" w:type="dxa"/>
            <w:vMerge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590B9F" w:rsidRDefault="00590B9F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танта.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590B9F" w:rsidRPr="0037001C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 xml:space="preserve">Анализ ошибок </w:t>
            </w:r>
            <w:r w:rsidRPr="0037001C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проверочного диктанта в форм</w:t>
            </w:r>
            <w:r w:rsidRPr="0037001C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Pr="0037001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 задания  9 КИМ ОГЭ</w:t>
            </w:r>
          </w:p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9 КИМ ОГЭ (в.11-15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) из сборника Л.И. Мальцевой</w:t>
            </w:r>
          </w:p>
        </w:tc>
      </w:tr>
    </w:tbl>
    <w:p w:rsidR="00AC4EE9" w:rsidRDefault="00AC4EE9" w:rsidP="00AC4E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5176" w:type="dxa"/>
        <w:tblInd w:w="-34" w:type="dxa"/>
        <w:tblLook w:val="04A0" w:firstRow="1" w:lastRow="0" w:firstColumn="1" w:lastColumn="0" w:noHBand="0" w:noVBand="1"/>
      </w:tblPr>
      <w:tblGrid>
        <w:gridCol w:w="1276"/>
        <w:gridCol w:w="851"/>
        <w:gridCol w:w="2126"/>
        <w:gridCol w:w="4961"/>
        <w:gridCol w:w="5962"/>
      </w:tblGrid>
      <w:tr w:rsidR="00501323" w:rsidTr="005330C5">
        <w:trPr>
          <w:trHeight w:val="36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C4EE9" w:rsidRPr="00E521E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  (обучение на дому)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C4EE9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15448F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«Лексикология. Фразеология»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EE9" w:rsidRPr="0015448F" w:rsidRDefault="00AC4EE9" w:rsidP="0050132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342)</w:t>
            </w:r>
            <w:r w:rsidRPr="0015448F">
              <w:rPr>
                <w:rStyle w:val="c1"/>
              </w:rPr>
              <w:t>.</w:t>
            </w:r>
          </w:p>
          <w:p w:rsidR="00AC4EE9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AC4EE9" w:rsidRPr="0074220C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double" w:sz="4" w:space="0" w:color="auto"/>
            </w:tcBorders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5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КИМ ОГЭ (в.1-5) из сборника Л.И. Мальц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вой</w:t>
            </w:r>
          </w:p>
        </w:tc>
      </w:tr>
      <w:tr w:rsidR="00501323" w:rsidTr="005330C5">
        <w:trPr>
          <w:trHeight w:val="349"/>
        </w:trPr>
        <w:tc>
          <w:tcPr>
            <w:tcW w:w="1276" w:type="dxa"/>
            <w:vMerge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4EE9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к ОГЭ. Написание сочинения в формате задания 9.2. КИМ ОГЭ.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676C24" w:rsidRDefault="00AC4EE9" w:rsidP="00501323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. Подготовка и написание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сочинения в формате задания 9.2. КИМ ОГЭ </w:t>
            </w:r>
            <w:r>
              <w:rPr>
                <w:rFonts w:ascii="Times New Roman" w:hAnsi="Times New Roman"/>
                <w:sz w:val="24"/>
                <w:szCs w:val="24"/>
              </w:rPr>
              <w:t>в черновиках.</w:t>
            </w:r>
          </w:p>
          <w:p w:rsidR="00AC4EE9" w:rsidRPr="003475B7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  <w:tcBorders>
              <w:top w:val="single" w:sz="4" w:space="0" w:color="auto"/>
            </w:tcBorders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сочинение  в формате задания 9.2. КИМ ОГЭ</w:t>
            </w:r>
          </w:p>
        </w:tc>
      </w:tr>
      <w:tr w:rsidR="00501323" w:rsidTr="005330C5">
        <w:trPr>
          <w:trHeight w:val="373"/>
        </w:trPr>
        <w:tc>
          <w:tcPr>
            <w:tcW w:w="1276" w:type="dxa"/>
            <w:vMerge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4EE9" w:rsidRPr="003127A4" w:rsidRDefault="00AC4EE9" w:rsidP="005013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15448F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lastRenderedPageBreak/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Словообразование»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EE9" w:rsidRPr="0015448F" w:rsidRDefault="00AC4EE9" w:rsidP="0050132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349)</w:t>
            </w:r>
            <w:r w:rsidRPr="0015448F">
              <w:rPr>
                <w:rStyle w:val="c1"/>
              </w:rPr>
              <w:t>.</w:t>
            </w:r>
          </w:p>
          <w:p w:rsidR="00AC4EE9" w:rsidRPr="003475B7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  <w:tcBorders>
              <w:top w:val="single" w:sz="4" w:space="0" w:color="auto"/>
            </w:tcBorders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5 КИМ ОГЭ (в.6-15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) из сборника Л.И. Мал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цевой</w:t>
            </w:r>
          </w:p>
        </w:tc>
      </w:tr>
      <w:tr w:rsidR="00501323" w:rsidTr="005330C5">
        <w:trPr>
          <w:trHeight w:val="373"/>
        </w:trPr>
        <w:tc>
          <w:tcPr>
            <w:tcW w:w="1276" w:type="dxa"/>
            <w:vMerge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EE9" w:rsidRPr="00CC086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4EE9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Развитие речи. </w:t>
            </w:r>
            <w:r w:rsidRPr="00E11046">
              <w:rPr>
                <w:rFonts w:ascii="Times New Roman" w:hAnsi="Times New Roman"/>
                <w:b/>
                <w:sz w:val="24"/>
                <w:szCs w:val="24"/>
              </w:rPr>
              <w:t>Сжатое в</w:t>
            </w:r>
            <w:r w:rsidRPr="00E1104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11046">
              <w:rPr>
                <w:rFonts w:ascii="Times New Roman" w:hAnsi="Times New Roman"/>
                <w:b/>
                <w:sz w:val="24"/>
                <w:szCs w:val="24"/>
              </w:rPr>
              <w:t>борочное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«Выбор пути».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676C24" w:rsidRDefault="00AC4EE9" w:rsidP="00501323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. Подготовка и написание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сжатого выборочного изложения по теме «Выбор пути» в формате задания 1 КИМ ОГЭ </w:t>
            </w:r>
            <w:r>
              <w:rPr>
                <w:rFonts w:ascii="Times New Roman" w:hAnsi="Times New Roman"/>
                <w:sz w:val="24"/>
                <w:szCs w:val="24"/>
              </w:rPr>
              <w:t>в черновиках.</w:t>
            </w:r>
          </w:p>
          <w:p w:rsidR="00AC4EE9" w:rsidRPr="003475B7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  <w:tcBorders>
              <w:top w:val="single" w:sz="4" w:space="0" w:color="auto"/>
            </w:tcBorders>
          </w:tcPr>
          <w:p w:rsidR="00AC4EE9" w:rsidRPr="00676C24" w:rsidRDefault="00AC4EE9" w:rsidP="00501323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сжатое выб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рочное изложение по теме «Выбор пути» в формате задания 1 КИМ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EE9" w:rsidRPr="000301E3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501323" w:rsidTr="005330C5">
        <w:trPr>
          <w:trHeight w:val="373"/>
        </w:trPr>
        <w:tc>
          <w:tcPr>
            <w:tcW w:w="1276" w:type="dxa"/>
            <w:vMerge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EE9" w:rsidRPr="00CC086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4EE9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15448F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Словообразование»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EE9" w:rsidRPr="0015448F" w:rsidRDefault="00AC4EE9" w:rsidP="0050132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354)</w:t>
            </w:r>
            <w:r w:rsidRPr="0015448F">
              <w:rPr>
                <w:rStyle w:val="c1"/>
              </w:rPr>
              <w:t>.</w:t>
            </w:r>
          </w:p>
          <w:p w:rsidR="00AC4EE9" w:rsidRPr="003475B7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  <w:tcBorders>
              <w:top w:val="single" w:sz="4" w:space="0" w:color="auto"/>
            </w:tcBorders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5 КИМ ОГЭ (в.16-20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) из сборника Л.И. Мал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цевой</w:t>
            </w:r>
          </w:p>
        </w:tc>
      </w:tr>
      <w:tr w:rsidR="00501323" w:rsidTr="005330C5">
        <w:trPr>
          <w:trHeight w:val="373"/>
        </w:trPr>
        <w:tc>
          <w:tcPr>
            <w:tcW w:w="1276" w:type="dxa"/>
            <w:vMerge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EE9" w:rsidRPr="00CC086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4EE9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к ОГЭ. Написание сочинения в формате задания 9.3. КИМ ОГЭ.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676C24" w:rsidRDefault="00AC4EE9" w:rsidP="00501323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. Подготовка и написание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сочинения в формате задания 9.3. КИМ ОГЭ </w:t>
            </w:r>
            <w:r>
              <w:rPr>
                <w:rFonts w:ascii="Times New Roman" w:hAnsi="Times New Roman"/>
                <w:sz w:val="24"/>
                <w:szCs w:val="24"/>
              </w:rPr>
              <w:t>в черновиках.</w:t>
            </w:r>
          </w:p>
          <w:p w:rsidR="00AC4EE9" w:rsidRPr="003475B7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11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  <w:tcBorders>
              <w:top w:val="single" w:sz="4" w:space="0" w:color="auto"/>
            </w:tcBorders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сочинение  в формате задания 9.3. КИМ ОГЭ</w:t>
            </w:r>
          </w:p>
        </w:tc>
      </w:tr>
      <w:tr w:rsidR="00AC4EE9" w:rsidRPr="00F0449F" w:rsidTr="005330C5">
        <w:trPr>
          <w:trHeight w:val="360"/>
        </w:trPr>
        <w:tc>
          <w:tcPr>
            <w:tcW w:w="1276" w:type="dxa"/>
            <w:vMerge w:val="restart"/>
          </w:tcPr>
          <w:p w:rsidR="00AC4EE9" w:rsidRPr="00E521E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  (обучение на дому)</w:t>
            </w:r>
          </w:p>
        </w:tc>
        <w:tc>
          <w:tcPr>
            <w:tcW w:w="851" w:type="dxa"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:rsidR="00AC4EE9" w:rsidRDefault="00AC4EE9" w:rsidP="0050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4961" w:type="dxa"/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15448F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«Морф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логия»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EE9" w:rsidRPr="0015448F" w:rsidRDefault="00AC4EE9" w:rsidP="0050132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358)</w:t>
            </w:r>
            <w:r w:rsidRPr="0015448F">
              <w:rPr>
                <w:rStyle w:val="c1"/>
              </w:rPr>
              <w:t>.</w:t>
            </w:r>
          </w:p>
          <w:p w:rsidR="00AC4EE9" w:rsidRPr="00183234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12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ние 6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КИМ ОГЭ (в.1-5) из сборника Л.И. Мальцевой</w:t>
            </w:r>
          </w:p>
        </w:tc>
      </w:tr>
      <w:tr w:rsidR="00AC4EE9" w:rsidRPr="00F0449F" w:rsidTr="005330C5">
        <w:trPr>
          <w:trHeight w:val="349"/>
        </w:trPr>
        <w:tc>
          <w:tcPr>
            <w:tcW w:w="1276" w:type="dxa"/>
            <w:vMerge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AC4EE9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4961" w:type="dxa"/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Pr="0015448F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«Орфогр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фия и пунктуация»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EE9" w:rsidRPr="0015448F" w:rsidRDefault="00AC4EE9" w:rsidP="0050132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</w:t>
            </w:r>
            <w:r>
              <w:rPr>
                <w:rStyle w:val="c1"/>
              </w:rPr>
              <w:lastRenderedPageBreak/>
              <w:t>362)</w:t>
            </w:r>
            <w:r w:rsidRPr="0015448F">
              <w:rPr>
                <w:rStyle w:val="c1"/>
              </w:rPr>
              <w:t>.</w:t>
            </w:r>
          </w:p>
          <w:p w:rsidR="00AC4EE9" w:rsidRPr="003475B7" w:rsidRDefault="00AC4EE9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13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ние 6 КИМ ОГЭ (в.6-10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) из сборника Л.И. Мальцевой</w:t>
            </w:r>
          </w:p>
        </w:tc>
      </w:tr>
      <w:tr w:rsidR="00AC4EE9" w:rsidRPr="00F0449F" w:rsidTr="005330C5">
        <w:trPr>
          <w:trHeight w:val="1095"/>
        </w:trPr>
        <w:tc>
          <w:tcPr>
            <w:tcW w:w="1276" w:type="dxa"/>
          </w:tcPr>
          <w:p w:rsidR="00AC4EE9" w:rsidRPr="00E521E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(рус</w:t>
            </w:r>
            <w:proofErr w:type="gramStart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.</w:t>
            </w:r>
            <w:proofErr w:type="gram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</w:t>
            </w:r>
            <w:proofErr w:type="gram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одн</w:t>
            </w:r>
            <w:proofErr w:type="spell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– обучение на дому</w:t>
            </w:r>
          </w:p>
        </w:tc>
        <w:tc>
          <w:tcPr>
            <w:tcW w:w="851" w:type="dxa"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2126" w:type="dxa"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448DE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учно-</w:t>
            </w:r>
            <w:r w:rsidRPr="007448DE">
              <w:rPr>
                <w:rFonts w:ascii="Times New Roman" w:hAnsi="Times New Roman"/>
                <w:sz w:val="24"/>
                <w:szCs w:val="24"/>
              </w:rPr>
              <w:t xml:space="preserve">учебный  </w:t>
            </w:r>
            <w:proofErr w:type="spellStart"/>
            <w:r w:rsidRPr="007448D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48DE"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 w:rsidRPr="007448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8DE">
              <w:rPr>
                <w:rFonts w:ascii="Times New Roman" w:hAnsi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4961" w:type="dxa"/>
          </w:tcPr>
          <w:p w:rsidR="00AC4EE9" w:rsidRPr="006B5F7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научным текстом правила</w:t>
            </w:r>
          </w:p>
          <w:p w:rsidR="00AC4EE9" w:rsidRPr="0037001C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4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</w:tcPr>
          <w:p w:rsidR="00AC4EE9" w:rsidRPr="00F0449F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клад на тему « Научно-учебный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501323" w:rsidRPr="00F0449F" w:rsidTr="005330C5">
        <w:trPr>
          <w:trHeight w:val="1095"/>
        </w:trPr>
        <w:tc>
          <w:tcPr>
            <w:tcW w:w="1276" w:type="dxa"/>
          </w:tcPr>
          <w:p w:rsidR="00501323" w:rsidRPr="00E521E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(рус</w:t>
            </w:r>
            <w:proofErr w:type="gramStart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.</w:t>
            </w:r>
            <w:proofErr w:type="gram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</w:t>
            </w:r>
            <w:proofErr w:type="gram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одн</w:t>
            </w:r>
            <w:proofErr w:type="spellEnd"/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– обучение на дому</w:t>
            </w:r>
          </w:p>
        </w:tc>
        <w:tc>
          <w:tcPr>
            <w:tcW w:w="85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2126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448DE">
              <w:rPr>
                <w:rFonts w:ascii="Times New Roman" w:hAnsi="Times New Roman"/>
                <w:sz w:val="24"/>
                <w:szCs w:val="24"/>
              </w:rPr>
              <w:t>Язык художественной л</w:t>
            </w:r>
            <w:r w:rsidRPr="007448D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8DE">
              <w:rPr>
                <w:rFonts w:ascii="Times New Roman" w:hAnsi="Times New Roman"/>
                <w:sz w:val="24"/>
                <w:szCs w:val="24"/>
              </w:rPr>
              <w:t>тературы. Прецедентные тексты</w:t>
            </w:r>
          </w:p>
        </w:tc>
        <w:tc>
          <w:tcPr>
            <w:tcW w:w="4961" w:type="dxa"/>
          </w:tcPr>
          <w:p w:rsidR="00501323" w:rsidRPr="006B5F7A" w:rsidRDefault="00501323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научным текстом правила</w:t>
            </w:r>
          </w:p>
          <w:p w:rsidR="00501323" w:rsidRPr="0037001C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5962" w:type="dxa"/>
          </w:tcPr>
          <w:p w:rsidR="00501323" w:rsidRPr="00F0449F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язык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вые особенности  художественного стиля</w:t>
            </w:r>
          </w:p>
        </w:tc>
      </w:tr>
    </w:tbl>
    <w:p w:rsidR="002C5E0A" w:rsidRDefault="002C5E0A"/>
    <w:p w:rsidR="00590B9F" w:rsidRDefault="00590B9F" w:rsidP="00590B9F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Понеделко</w:t>
      </w:r>
      <w:proofErr w:type="spellEnd"/>
      <w:r>
        <w:rPr>
          <w:rFonts w:ascii="Times New Roman" w:hAnsi="Times New Roman" w:cs="Times New Roman"/>
          <w:b/>
        </w:rPr>
        <w:t xml:space="preserve"> Н.И.</w:t>
      </w:r>
    </w:p>
    <w:p w:rsidR="00590B9F" w:rsidRPr="00083507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90B9F" w:rsidRDefault="00590B9F" w:rsidP="00590B9F"/>
    <w:p w:rsidR="00590B9F" w:rsidRDefault="00590B9F"/>
    <w:p w:rsidR="00590B9F" w:rsidRDefault="00590B9F"/>
    <w:p w:rsidR="00590B9F" w:rsidRDefault="00590B9F"/>
    <w:p w:rsidR="00590B9F" w:rsidRDefault="00590B9F"/>
    <w:p w:rsidR="00590B9F" w:rsidRDefault="00590B9F"/>
    <w:p w:rsidR="00590B9F" w:rsidRDefault="00590B9F"/>
    <w:p w:rsidR="00590B9F" w:rsidRDefault="00590B9F"/>
    <w:p w:rsidR="00590B9F" w:rsidRDefault="00590B9F"/>
    <w:p w:rsidR="00590B9F" w:rsidRDefault="00590B9F"/>
    <w:p w:rsidR="00590B9F" w:rsidRDefault="00590B9F"/>
    <w:p w:rsidR="00590B9F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литературы (дистанционное обучение)</w:t>
      </w:r>
    </w:p>
    <w:p w:rsidR="00590B9F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5174" w:type="dxa"/>
        <w:tblInd w:w="-34" w:type="dxa"/>
        <w:tblLook w:val="04A0" w:firstRow="1" w:lastRow="0" w:firstColumn="1" w:lastColumn="0" w:noHBand="0" w:noVBand="1"/>
      </w:tblPr>
      <w:tblGrid>
        <w:gridCol w:w="1210"/>
        <w:gridCol w:w="843"/>
        <w:gridCol w:w="2321"/>
        <w:gridCol w:w="5301"/>
        <w:gridCol w:w="5499"/>
      </w:tblGrid>
      <w:tr w:rsidR="00590B9F" w:rsidTr="00501323">
        <w:trPr>
          <w:trHeight w:val="271"/>
        </w:trPr>
        <w:tc>
          <w:tcPr>
            <w:tcW w:w="1210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3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21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01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99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90B9F" w:rsidRPr="0075555A" w:rsidTr="00501323">
        <w:trPr>
          <w:trHeight w:val="462"/>
        </w:trPr>
        <w:tc>
          <w:tcPr>
            <w:tcW w:w="1210" w:type="dxa"/>
            <w:vMerge w:val="restart"/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9 - д</w:t>
            </w:r>
            <w:r w:rsidRPr="0075555A">
              <w:rPr>
                <w:rFonts w:ascii="Times New Roman" w:hAnsi="Times New Roman"/>
                <w:b/>
                <w:kern w:val="2"/>
              </w:rPr>
              <w:t>о</w:t>
            </w:r>
            <w:r w:rsidRPr="0075555A">
              <w:rPr>
                <w:rFonts w:ascii="Times New Roman" w:hAnsi="Times New Roman"/>
                <w:b/>
                <w:kern w:val="2"/>
              </w:rPr>
              <w:t>машнее обучение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07.04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proofErr w:type="spellStart"/>
            <w:r w:rsidRPr="0075555A">
              <w:rPr>
                <w:rFonts w:ascii="Times New Roman" w:hAnsi="Times New Roman"/>
                <w:b/>
              </w:rPr>
              <w:t>С.А.Есенин</w:t>
            </w:r>
            <w:proofErr w:type="spellEnd"/>
            <w:r w:rsidRPr="0075555A">
              <w:rPr>
                <w:rFonts w:ascii="Times New Roman" w:hAnsi="Times New Roman"/>
              </w:rPr>
              <w:t xml:space="preserve">. Слово о поэте. Тема Родины в лирике </w:t>
            </w:r>
            <w:proofErr w:type="spellStart"/>
            <w:r w:rsidRPr="0075555A">
              <w:rPr>
                <w:rFonts w:ascii="Times New Roman" w:hAnsi="Times New Roman"/>
              </w:rPr>
              <w:t>С.А.Есенина</w:t>
            </w:r>
            <w:proofErr w:type="spellEnd"/>
            <w:r w:rsidRPr="0075555A">
              <w:rPr>
                <w:rFonts w:ascii="Times New Roman" w:hAnsi="Times New Roman"/>
              </w:rPr>
              <w:t>. «Вот уж вечер…», «Разбуди меня завтра рано…», «Край ты мой заброшенный…»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75555A">
              <w:rPr>
                <w:rFonts w:ascii="Times New Roman" w:hAnsi="Times New Roman"/>
              </w:rPr>
              <w:t>Тема Родины в лир</w:t>
            </w:r>
            <w:r w:rsidRPr="0075555A">
              <w:rPr>
                <w:rFonts w:ascii="Times New Roman" w:hAnsi="Times New Roman"/>
              </w:rPr>
              <w:t>и</w:t>
            </w:r>
            <w:r w:rsidRPr="0075555A">
              <w:rPr>
                <w:rFonts w:ascii="Times New Roman" w:hAnsi="Times New Roman"/>
              </w:rPr>
              <w:t xml:space="preserve">ке </w:t>
            </w:r>
            <w:proofErr w:type="spellStart"/>
            <w:r w:rsidRPr="0075555A">
              <w:rPr>
                <w:rFonts w:ascii="Times New Roman" w:hAnsi="Times New Roman"/>
              </w:rPr>
              <w:t>С.А.Есенина</w:t>
            </w:r>
            <w:proofErr w:type="spellEnd"/>
            <w:proofErr w:type="gramStart"/>
            <w:r w:rsidRPr="0075555A">
              <w:rPr>
                <w:rFonts w:ascii="Times New Roman" w:hAnsi="Times New Roman"/>
              </w:rPr>
              <w:t>.»</w:t>
            </w:r>
            <w:proofErr w:type="gramEnd"/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чтение стихотворений С.А. Есенина.</w:t>
            </w:r>
          </w:p>
        </w:tc>
      </w:tr>
      <w:tr w:rsidR="00590B9F" w:rsidRPr="0075555A" w:rsidTr="00501323">
        <w:trPr>
          <w:trHeight w:val="790"/>
        </w:trPr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09.04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proofErr w:type="spellStart"/>
            <w:r w:rsidRPr="0075555A">
              <w:rPr>
                <w:rFonts w:ascii="Times New Roman" w:hAnsi="Times New Roman"/>
                <w:b/>
              </w:rPr>
              <w:t>В.В.Маяковский</w:t>
            </w:r>
            <w:proofErr w:type="spellEnd"/>
            <w:r w:rsidRPr="0075555A">
              <w:rPr>
                <w:rFonts w:ascii="Times New Roman" w:hAnsi="Times New Roman"/>
              </w:rPr>
              <w:t>. Сл</w:t>
            </w:r>
            <w:r w:rsidRPr="0075555A">
              <w:rPr>
                <w:rFonts w:ascii="Times New Roman" w:hAnsi="Times New Roman"/>
              </w:rPr>
              <w:t>о</w:t>
            </w:r>
            <w:r w:rsidRPr="0075555A">
              <w:rPr>
                <w:rFonts w:ascii="Times New Roman" w:hAnsi="Times New Roman"/>
              </w:rPr>
              <w:t>во о поэте. «Послуша</w:t>
            </w:r>
            <w:r w:rsidRPr="0075555A">
              <w:rPr>
                <w:rFonts w:ascii="Times New Roman" w:hAnsi="Times New Roman"/>
              </w:rPr>
              <w:t>й</w:t>
            </w:r>
            <w:r w:rsidRPr="0075555A">
              <w:rPr>
                <w:rFonts w:ascii="Times New Roman" w:hAnsi="Times New Roman"/>
              </w:rPr>
              <w:t>те!», «А вы могли бы?», «Люблю» (отр</w:t>
            </w:r>
            <w:r w:rsidRPr="0075555A">
              <w:rPr>
                <w:rFonts w:ascii="Times New Roman" w:hAnsi="Times New Roman"/>
              </w:rPr>
              <w:t>ы</w:t>
            </w:r>
            <w:r w:rsidRPr="0075555A">
              <w:rPr>
                <w:rFonts w:ascii="Times New Roman" w:hAnsi="Times New Roman"/>
              </w:rPr>
              <w:t>вок). Новаторство по</w:t>
            </w:r>
            <w:r w:rsidRPr="0075555A">
              <w:rPr>
                <w:rFonts w:ascii="Times New Roman" w:hAnsi="Times New Roman"/>
              </w:rPr>
              <w:t>э</w:t>
            </w:r>
            <w:r w:rsidRPr="0075555A">
              <w:rPr>
                <w:rFonts w:ascii="Times New Roman" w:hAnsi="Times New Roman"/>
              </w:rPr>
              <w:t>зии Маяковского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75555A">
              <w:rPr>
                <w:rFonts w:ascii="Times New Roman" w:hAnsi="Times New Roman"/>
              </w:rPr>
              <w:t>Новаторство поэзии Маяковского»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чтение стихотворений В.В. Маяковского</w:t>
            </w:r>
          </w:p>
        </w:tc>
      </w:tr>
      <w:tr w:rsidR="00AC4EE9" w:rsidRPr="0075555A" w:rsidTr="00501323">
        <w:trPr>
          <w:trHeight w:val="466"/>
        </w:trPr>
        <w:tc>
          <w:tcPr>
            <w:tcW w:w="1210" w:type="dxa"/>
            <w:vMerge w:val="restart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9 класс (обучение на дому)</w:t>
            </w: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r w:rsidRPr="006A48A2">
              <w:rPr>
                <w:rFonts w:ascii="Times New Roman" w:hAnsi="Times New Roman"/>
                <w:sz w:val="24"/>
                <w:szCs w:val="24"/>
              </w:rPr>
              <w:t xml:space="preserve">Образ Родины в лирическом цикле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 «Стихи о Москве». Традиции и новаторство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2. Просмотр видеофильма</w:t>
            </w:r>
            <w:r w:rsidRPr="0075555A">
              <w:rPr>
                <w:rFonts w:ascii="Times New Roman" w:hAnsi="Times New Roman"/>
                <w:kern w:val="2"/>
              </w:rPr>
              <w:t xml:space="preserve"> на тему «</w:t>
            </w:r>
            <w:r>
              <w:rPr>
                <w:rFonts w:ascii="Times New Roman" w:hAnsi="Times New Roman"/>
              </w:rPr>
              <w:t>Образ Родины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в лирическом цикле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75555A">
              <w:rPr>
                <w:rFonts w:ascii="Times New Roman" w:hAnsi="Times New Roman"/>
              </w:rPr>
              <w:t>»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6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</w:t>
            </w:r>
            <w:r>
              <w:rPr>
                <w:rFonts w:ascii="Times New Roman" w:hAnsi="Times New Roman"/>
                <w:kern w:val="2"/>
              </w:rPr>
              <w:t>тение стихотворений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</w:rPr>
              <w:t xml:space="preserve"> </w:t>
            </w:r>
            <w:r w:rsidRPr="0075555A">
              <w:rPr>
                <w:rFonts w:ascii="Times New Roman" w:hAnsi="Times New Roman"/>
                <w:kern w:val="2"/>
              </w:rPr>
              <w:t>.</w:t>
            </w:r>
            <w:proofErr w:type="gramEnd"/>
          </w:p>
        </w:tc>
      </w:tr>
      <w:tr w:rsidR="00AC4EE9" w:rsidRPr="0075555A" w:rsidTr="00501323">
        <w:trPr>
          <w:trHeight w:val="796"/>
        </w:trPr>
        <w:tc>
          <w:tcPr>
            <w:tcW w:w="1210" w:type="dxa"/>
            <w:vMerge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Н.А.Заболоцкий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48A2">
              <w:rPr>
                <w:rFonts w:ascii="Times New Roman" w:hAnsi="Times New Roman"/>
                <w:spacing w:val="-20"/>
                <w:sz w:val="24"/>
                <w:szCs w:val="24"/>
              </w:rPr>
              <w:t>Слово о поэте. Тема гармонии с природой, любви и смерти в лир</w:t>
            </w:r>
            <w:r w:rsidRPr="006A48A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Pr="006A48A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ке поэта. </w:t>
            </w:r>
            <w:r w:rsidRPr="006A48A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«Я не ищу гармонии в природе…», «Где-то в </w:t>
            </w:r>
            <w:r w:rsidRPr="006A48A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поле возле Магадана…», «Можжевеловый куст», «О красоте </w:t>
            </w:r>
            <w:r w:rsidRPr="006A48A2">
              <w:rPr>
                <w:rFonts w:ascii="Times New Roman" w:hAnsi="Times New Roman"/>
                <w:spacing w:val="-12"/>
                <w:sz w:val="24"/>
                <w:szCs w:val="24"/>
              </w:rPr>
              <w:t>чел</w:t>
            </w:r>
            <w:r w:rsidRPr="006A48A2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Pr="006A48A2">
              <w:rPr>
                <w:rFonts w:ascii="Times New Roman" w:hAnsi="Times New Roman"/>
                <w:spacing w:val="-12"/>
                <w:sz w:val="24"/>
                <w:szCs w:val="24"/>
              </w:rPr>
              <w:t>веческих лиц», «Завещание». Филосо</w:t>
            </w:r>
            <w:r w:rsidRPr="006A48A2">
              <w:rPr>
                <w:rFonts w:ascii="Times New Roman" w:hAnsi="Times New Roman"/>
                <w:spacing w:val="-12"/>
                <w:sz w:val="24"/>
                <w:szCs w:val="24"/>
              </w:rPr>
              <w:t>ф</w:t>
            </w:r>
            <w:r w:rsidRPr="006A48A2">
              <w:rPr>
                <w:rFonts w:ascii="Times New Roman" w:hAnsi="Times New Roman"/>
                <w:spacing w:val="-12"/>
                <w:sz w:val="24"/>
                <w:szCs w:val="24"/>
              </w:rPr>
              <w:t>ский характер лирики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kern w:val="2"/>
              </w:rPr>
              <w:t>2</w:t>
            </w:r>
            <w:r>
              <w:rPr>
                <w:rFonts w:ascii="Times New Roman" w:hAnsi="Times New Roman"/>
                <w:kern w:val="2"/>
              </w:rPr>
              <w:t xml:space="preserve">. Просмотр видеофильма о творчестве </w:t>
            </w:r>
            <w:proofErr w:type="spellStart"/>
            <w:r>
              <w:rPr>
                <w:rFonts w:ascii="Times New Roman" w:hAnsi="Times New Roman"/>
                <w:kern w:val="2"/>
              </w:rPr>
              <w:t>Н.Заболоцкого</w:t>
            </w:r>
            <w:proofErr w:type="spellEnd"/>
            <w:r>
              <w:rPr>
                <w:rFonts w:ascii="Times New Roman" w:hAnsi="Times New Roman"/>
                <w:kern w:val="2"/>
              </w:rPr>
              <w:t>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7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чтени</w:t>
            </w:r>
            <w:r>
              <w:rPr>
                <w:rFonts w:ascii="Times New Roman" w:hAnsi="Times New Roman"/>
                <w:kern w:val="2"/>
              </w:rPr>
              <w:t xml:space="preserve">е стихотворений </w:t>
            </w:r>
            <w:proofErr w:type="spellStart"/>
            <w:r>
              <w:rPr>
                <w:rFonts w:ascii="Times New Roman" w:hAnsi="Times New Roman"/>
                <w:kern w:val="2"/>
              </w:rPr>
              <w:t>Н.Заболоцкого</w:t>
            </w:r>
            <w:proofErr w:type="spellEnd"/>
            <w:r>
              <w:rPr>
                <w:rFonts w:ascii="Times New Roman" w:hAnsi="Times New Roman"/>
                <w:kern w:val="2"/>
              </w:rPr>
              <w:t>.</w:t>
            </w:r>
          </w:p>
        </w:tc>
      </w:tr>
      <w:tr w:rsidR="00AC4EE9" w:rsidRPr="0075555A" w:rsidTr="00501323">
        <w:trPr>
          <w:trHeight w:val="796"/>
        </w:trPr>
        <w:tc>
          <w:tcPr>
            <w:tcW w:w="1210" w:type="dxa"/>
            <w:vMerge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А.А.Ахматова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. Слово о поэте. </w:t>
            </w:r>
            <w:r w:rsidRPr="006A48A2">
              <w:rPr>
                <w:rFonts w:ascii="Times New Roman" w:hAnsi="Times New Roman"/>
                <w:sz w:val="24"/>
                <w:szCs w:val="24"/>
              </w:rPr>
              <w:lastRenderedPageBreak/>
              <w:t>Траг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ческие интонации в любовной лирике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lastRenderedPageBreak/>
              <w:t>1.Пр</w:t>
            </w:r>
            <w:r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верка домашнего задания. Беседа по вопр</w:t>
            </w:r>
            <w:r w:rsidRPr="0075555A"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сам.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75555A">
              <w:rPr>
                <w:rFonts w:ascii="Times New Roman" w:hAnsi="Times New Roman"/>
                <w:kern w:val="2"/>
              </w:rPr>
              <w:t>.Слово о поэте. Чтение и обсуждение статьи учебника.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lastRenderedPageBreak/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чтени</w:t>
            </w:r>
            <w:r>
              <w:rPr>
                <w:rFonts w:ascii="Times New Roman" w:hAnsi="Times New Roman"/>
                <w:kern w:val="2"/>
              </w:rPr>
              <w:t>е стихотворений А.А. Ахматовой</w:t>
            </w:r>
          </w:p>
        </w:tc>
      </w:tr>
      <w:tr w:rsidR="00AC4EE9" w:rsidRPr="0075555A" w:rsidTr="00501323">
        <w:trPr>
          <w:trHeight w:val="796"/>
        </w:trPr>
        <w:tc>
          <w:tcPr>
            <w:tcW w:w="1210" w:type="dxa"/>
            <w:vMerge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r w:rsidRPr="006A48A2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о поэте и по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э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зии. Особенности поэтики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</w:t>
            </w:r>
            <w:r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верка домашнего задания. Беседа по вопр</w:t>
            </w:r>
            <w:r w:rsidRPr="0075555A"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сам.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2. Анализ стихотворений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о п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эте и поэзии. Особенности поэтики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анализ стих</w:t>
            </w:r>
            <w:r>
              <w:rPr>
                <w:rFonts w:ascii="Times New Roman" w:hAnsi="Times New Roman"/>
                <w:kern w:val="2"/>
              </w:rPr>
              <w:t>о</w:t>
            </w:r>
            <w:r>
              <w:rPr>
                <w:rFonts w:ascii="Times New Roman" w:hAnsi="Times New Roman"/>
                <w:kern w:val="2"/>
              </w:rPr>
              <w:t>творений А.А. Ахматовой</w:t>
            </w:r>
          </w:p>
        </w:tc>
      </w:tr>
      <w:tr w:rsidR="00AC4EE9" w:rsidRPr="0075555A" w:rsidTr="00501323">
        <w:trPr>
          <w:trHeight w:val="796"/>
        </w:trPr>
        <w:tc>
          <w:tcPr>
            <w:tcW w:w="1210" w:type="dxa"/>
            <w:vMerge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>. Слово о поэте. Ве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ч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ность и современность в стихах о природе и о любви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</w:t>
            </w:r>
            <w:r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верка домашнего задания. Беседа по вопр</w:t>
            </w:r>
            <w:r w:rsidRPr="0075555A"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сам.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75555A">
              <w:rPr>
                <w:rFonts w:ascii="Times New Roman" w:hAnsi="Times New Roman"/>
                <w:kern w:val="2"/>
              </w:rPr>
              <w:t>.Слово о поэте. Чтение и обсуждение статьи учебника.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20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рассказ о п</w:t>
            </w:r>
            <w:r>
              <w:rPr>
                <w:rFonts w:ascii="Times New Roman" w:hAnsi="Times New Roman"/>
                <w:kern w:val="2"/>
              </w:rPr>
              <w:t>о</w:t>
            </w:r>
            <w:r>
              <w:rPr>
                <w:rFonts w:ascii="Times New Roman" w:hAnsi="Times New Roman"/>
                <w:kern w:val="2"/>
              </w:rPr>
              <w:t>эте</w:t>
            </w:r>
          </w:p>
        </w:tc>
      </w:tr>
      <w:tr w:rsidR="00AC4EE9" w:rsidRPr="0075555A" w:rsidTr="00501323">
        <w:trPr>
          <w:trHeight w:val="796"/>
        </w:trPr>
        <w:tc>
          <w:tcPr>
            <w:tcW w:w="1210" w:type="dxa"/>
            <w:vMerge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>. Слово о поэте. Раздумья о Родине и о природе в л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рике поэта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</w:t>
            </w:r>
            <w:r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верка домашнего задания. Беседа по вопр</w:t>
            </w:r>
            <w:r w:rsidRPr="0075555A"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сам.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75555A">
              <w:rPr>
                <w:rFonts w:ascii="Times New Roman" w:hAnsi="Times New Roman"/>
                <w:kern w:val="2"/>
              </w:rPr>
              <w:t>.Слово о поэте. Чтение и обсуждение статьи учебника.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21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рассказ о п</w:t>
            </w:r>
            <w:r>
              <w:rPr>
                <w:rFonts w:ascii="Times New Roman" w:hAnsi="Times New Roman"/>
                <w:kern w:val="2"/>
              </w:rPr>
              <w:t>о</w:t>
            </w:r>
            <w:r>
              <w:rPr>
                <w:rFonts w:ascii="Times New Roman" w:hAnsi="Times New Roman"/>
                <w:kern w:val="2"/>
              </w:rPr>
              <w:t>эте</w:t>
            </w:r>
          </w:p>
        </w:tc>
      </w:tr>
      <w:tr w:rsidR="00AC4EE9" w:rsidRPr="0075555A" w:rsidTr="00501323">
        <w:trPr>
          <w:trHeight w:val="465"/>
        </w:trPr>
        <w:tc>
          <w:tcPr>
            <w:tcW w:w="1210" w:type="dxa"/>
            <w:vMerge w:val="restart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9 класс (обучение на дому)</w:t>
            </w: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. «Я убит </w:t>
            </w:r>
            <w:proofErr w:type="gramStart"/>
            <w:r w:rsidRPr="006A48A2">
              <w:rPr>
                <w:rFonts w:ascii="Times New Roman" w:hAnsi="Times New Roman"/>
                <w:sz w:val="24"/>
                <w:szCs w:val="24"/>
              </w:rPr>
              <w:t>подо</w:t>
            </w:r>
            <w:proofErr w:type="gram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 Рж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вом». Проблемы и интонации стихов о войне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kern w:val="2"/>
              </w:rPr>
              <w:t>2</w:t>
            </w:r>
            <w:r>
              <w:rPr>
                <w:rFonts w:ascii="Times New Roman" w:hAnsi="Times New Roman"/>
                <w:kern w:val="2"/>
              </w:rPr>
              <w:t>. Просмотр видеофильма о творчестве А.Т. Твардовского.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22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</w:t>
            </w:r>
            <w:r w:rsidRPr="0075555A">
              <w:rPr>
                <w:rFonts w:ascii="Times New Roman" w:hAnsi="Times New Roman"/>
                <w:kern w:val="2"/>
              </w:rPr>
              <w:t>а</w:t>
            </w:r>
            <w:r w:rsidRPr="0075555A">
              <w:rPr>
                <w:rFonts w:ascii="Times New Roman" w:hAnsi="Times New Roman"/>
                <w:kern w:val="2"/>
              </w:rPr>
              <w:t>зительное ч</w:t>
            </w:r>
            <w:r>
              <w:rPr>
                <w:rFonts w:ascii="Times New Roman" w:hAnsi="Times New Roman"/>
                <w:kern w:val="2"/>
              </w:rPr>
              <w:t>тение и анализ стихотвор</w:t>
            </w:r>
            <w:r>
              <w:rPr>
                <w:rFonts w:ascii="Times New Roman" w:hAnsi="Times New Roman"/>
                <w:kern w:val="2"/>
              </w:rPr>
              <w:t>е</w:t>
            </w:r>
            <w:r>
              <w:rPr>
                <w:rFonts w:ascii="Times New Roman" w:hAnsi="Times New Roman"/>
                <w:kern w:val="2"/>
              </w:rPr>
              <w:t xml:space="preserve">ния  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«Я убит </w:t>
            </w:r>
            <w:proofErr w:type="gramStart"/>
            <w:r w:rsidRPr="006A48A2">
              <w:rPr>
                <w:rFonts w:ascii="Times New Roman" w:hAnsi="Times New Roman"/>
                <w:sz w:val="24"/>
                <w:szCs w:val="24"/>
              </w:rPr>
              <w:t>подо</w:t>
            </w:r>
            <w:proofErr w:type="gram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 Ржевом»</w:t>
            </w:r>
            <w:r w:rsidRPr="0075555A">
              <w:rPr>
                <w:rFonts w:ascii="Times New Roman" w:hAnsi="Times New Roman"/>
                <w:kern w:val="2"/>
              </w:rPr>
              <w:t>.</w:t>
            </w:r>
          </w:p>
        </w:tc>
      </w:tr>
      <w:tr w:rsidR="00AC4EE9" w:rsidRPr="0075555A" w:rsidTr="00501323">
        <w:trPr>
          <w:trHeight w:val="795"/>
        </w:trPr>
        <w:tc>
          <w:tcPr>
            <w:tcW w:w="1210" w:type="dxa"/>
            <w:vMerge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r w:rsidRPr="006A48A2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75555A">
              <w:rPr>
                <w:rFonts w:ascii="Times New Roman" w:hAnsi="Times New Roman"/>
                <w:kern w:val="2"/>
              </w:rPr>
              <w:t>Чтение и обсуждение статьи учебника.</w:t>
            </w: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kern w:val="2"/>
              </w:rPr>
              <w:t>2</w:t>
            </w:r>
            <w:r>
              <w:rPr>
                <w:rFonts w:ascii="Times New Roman" w:hAnsi="Times New Roman"/>
                <w:kern w:val="2"/>
              </w:rPr>
              <w:t>. Просмотр видеофильма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kern w:val="2"/>
              </w:rPr>
              <w:t xml:space="preserve"> .</w:t>
            </w:r>
            <w:proofErr w:type="gramEnd"/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23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д</w:t>
            </w:r>
            <w:r>
              <w:rPr>
                <w:rFonts w:ascii="Times New Roman" w:hAnsi="Times New Roman"/>
                <w:kern w:val="2"/>
              </w:rPr>
              <w:t>о</w:t>
            </w:r>
            <w:r>
              <w:rPr>
                <w:rFonts w:ascii="Times New Roman" w:hAnsi="Times New Roman"/>
                <w:kern w:val="2"/>
              </w:rPr>
              <w:t>клад по теме урока</w:t>
            </w:r>
          </w:p>
        </w:tc>
      </w:tr>
      <w:tr w:rsidR="00AC4EE9" w:rsidRPr="0075555A" w:rsidTr="00501323">
        <w:trPr>
          <w:trHeight w:val="795"/>
        </w:trPr>
        <w:tc>
          <w:tcPr>
            <w:tcW w:w="1210" w:type="dxa"/>
            <w:vMerge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AC4EE9" w:rsidRPr="006A48A2" w:rsidRDefault="00AC4EE9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AC4EE9" w:rsidRPr="006A48A2" w:rsidRDefault="00AC4EE9" w:rsidP="00501323">
            <w:pPr>
              <w:rPr>
                <w:rFonts w:ascii="Times New Roman" w:hAnsi="Times New Roman"/>
                <w:sz w:val="24"/>
                <w:szCs w:val="24"/>
              </w:rPr>
            </w:pPr>
            <w:r w:rsidRPr="006A48A2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301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</w:t>
            </w:r>
            <w:r>
              <w:rPr>
                <w:rFonts w:ascii="Times New Roman" w:hAnsi="Times New Roman"/>
                <w:kern w:val="2"/>
              </w:rPr>
              <w:t>о</w:t>
            </w:r>
            <w:r w:rsidRPr="0075555A">
              <w:rPr>
                <w:rFonts w:ascii="Times New Roman" w:hAnsi="Times New Roman"/>
                <w:kern w:val="2"/>
              </w:rPr>
              <w:t>верка домашнего задания. Беседа по вопросам</w:t>
            </w:r>
            <w:proofErr w:type="gramStart"/>
            <w:r w:rsidRPr="0075555A">
              <w:rPr>
                <w:rFonts w:ascii="Times New Roman" w:hAnsi="Times New Roman"/>
                <w:kern w:val="2"/>
              </w:rPr>
              <w:t>..</w:t>
            </w:r>
            <w:proofErr w:type="gramEnd"/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24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499" w:type="dxa"/>
          </w:tcPr>
          <w:p w:rsidR="00AC4EE9" w:rsidRPr="0075555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proofErr w:type="gramStart"/>
            <w:r>
              <w:rPr>
                <w:rFonts w:ascii="Times New Roman" w:hAnsi="Times New Roman"/>
                <w:kern w:val="2"/>
              </w:rPr>
              <w:t>прослушать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л</w:t>
            </w:r>
            <w:r>
              <w:rPr>
                <w:rFonts w:ascii="Times New Roman" w:hAnsi="Times New Roman"/>
                <w:kern w:val="2"/>
              </w:rPr>
              <w:t>ю</w:t>
            </w:r>
            <w:r>
              <w:rPr>
                <w:rFonts w:ascii="Times New Roman" w:hAnsi="Times New Roman"/>
                <w:kern w:val="2"/>
              </w:rPr>
              <w:t>бимы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есни и романсы на стихи русских поэтов 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A48A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  <w:r>
              <w:rPr>
                <w:rFonts w:ascii="Times New Roman" w:hAnsi="Times New Roman"/>
                <w:kern w:val="2"/>
              </w:rPr>
              <w:t xml:space="preserve"> е </w:t>
            </w:r>
          </w:p>
        </w:tc>
      </w:tr>
      <w:tr w:rsidR="00501323" w:rsidRPr="0075555A" w:rsidTr="00501323">
        <w:trPr>
          <w:trHeight w:val="795"/>
        </w:trPr>
        <w:tc>
          <w:tcPr>
            <w:tcW w:w="1210" w:type="dxa"/>
            <w:vMerge w:val="restart"/>
          </w:tcPr>
          <w:p w:rsidR="00501323" w:rsidRPr="0075555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9 класс (обучение на дому)</w:t>
            </w:r>
          </w:p>
        </w:tc>
        <w:tc>
          <w:tcPr>
            <w:tcW w:w="843" w:type="dxa"/>
          </w:tcPr>
          <w:p w:rsidR="00501323" w:rsidRPr="006A48A2" w:rsidRDefault="00501323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501323" w:rsidRPr="006A48A2" w:rsidRDefault="00501323" w:rsidP="0050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501323" w:rsidRPr="006A48A2" w:rsidRDefault="00501323" w:rsidP="00501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8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Античная лирика. </w:t>
            </w:r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Катулл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. Слово о поэте. Чувства и </w:t>
            </w:r>
            <w:r w:rsidRPr="006A48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разум в любовной лирике поэта. </w:t>
            </w:r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Гораций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 Слово о п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эте. Поэтическое творчество и поэт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ческие заслуги стихотворца  </w:t>
            </w:r>
          </w:p>
        </w:tc>
        <w:tc>
          <w:tcPr>
            <w:tcW w:w="530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1.Слово о писателе</w:t>
            </w:r>
            <w:r w:rsidRPr="0075555A">
              <w:rPr>
                <w:rFonts w:ascii="Times New Roman" w:hAnsi="Times New Roman"/>
                <w:kern w:val="2"/>
              </w:rPr>
              <w:t>. Чтение и обсуждение статьи учебника.</w:t>
            </w:r>
          </w:p>
          <w:p w:rsidR="00501323" w:rsidRPr="0075555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501323" w:rsidRPr="000E6540" w:rsidRDefault="00501323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25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5499" w:type="dxa"/>
          </w:tcPr>
          <w:p w:rsidR="00501323" w:rsidRPr="0075555A" w:rsidRDefault="00501323" w:rsidP="00501323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ра</w:t>
            </w:r>
            <w:r>
              <w:rPr>
                <w:rFonts w:ascii="Times New Roman" w:hAnsi="Times New Roman"/>
                <w:kern w:val="2"/>
              </w:rPr>
              <w:t>с</w:t>
            </w:r>
            <w:r>
              <w:rPr>
                <w:rFonts w:ascii="Times New Roman" w:hAnsi="Times New Roman"/>
                <w:kern w:val="2"/>
              </w:rPr>
              <w:t>сказ о поэтах</w:t>
            </w:r>
          </w:p>
        </w:tc>
      </w:tr>
      <w:tr w:rsidR="00501323" w:rsidRPr="0075555A" w:rsidTr="00501323">
        <w:trPr>
          <w:trHeight w:val="795"/>
        </w:trPr>
        <w:tc>
          <w:tcPr>
            <w:tcW w:w="1210" w:type="dxa"/>
            <w:vMerge/>
          </w:tcPr>
          <w:p w:rsidR="00501323" w:rsidRPr="0075555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3" w:type="dxa"/>
          </w:tcPr>
          <w:p w:rsidR="00501323" w:rsidRPr="006A48A2" w:rsidRDefault="00501323" w:rsidP="0050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501323" w:rsidRPr="006A48A2" w:rsidRDefault="00501323" w:rsidP="0050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501323" w:rsidRPr="006A48A2" w:rsidRDefault="00501323" w:rsidP="00501323">
            <w:pPr>
              <w:rPr>
                <w:rFonts w:ascii="Times New Roman" w:hAnsi="Times New Roman"/>
                <w:sz w:val="24"/>
                <w:szCs w:val="24"/>
              </w:rPr>
            </w:pPr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Данте Алигьери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. Слово о поэте. «Божественная комедия» (фрагме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ты). Множественность смыслов по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>э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мы и её универсально-философский характер </w:t>
            </w:r>
          </w:p>
        </w:tc>
        <w:tc>
          <w:tcPr>
            <w:tcW w:w="530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1.Слово о писателе</w:t>
            </w:r>
            <w:r w:rsidRPr="0075555A">
              <w:rPr>
                <w:rFonts w:ascii="Times New Roman" w:hAnsi="Times New Roman"/>
                <w:kern w:val="2"/>
              </w:rPr>
              <w:t>. Чтение и обсуждение статьи учебника.</w:t>
            </w:r>
          </w:p>
          <w:p w:rsidR="00501323" w:rsidRPr="0075555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501323" w:rsidRPr="000E6540" w:rsidRDefault="00501323" w:rsidP="00501323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26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5499" w:type="dxa"/>
          </w:tcPr>
          <w:p w:rsidR="00501323" w:rsidRPr="0075555A" w:rsidRDefault="00501323" w:rsidP="00501323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ра</w:t>
            </w:r>
            <w:r>
              <w:rPr>
                <w:rFonts w:ascii="Times New Roman" w:hAnsi="Times New Roman"/>
                <w:kern w:val="2"/>
              </w:rPr>
              <w:t>с</w:t>
            </w:r>
            <w:r>
              <w:rPr>
                <w:rFonts w:ascii="Times New Roman" w:hAnsi="Times New Roman"/>
                <w:kern w:val="2"/>
              </w:rPr>
              <w:t>сказ о поэте</w:t>
            </w:r>
          </w:p>
        </w:tc>
      </w:tr>
    </w:tbl>
    <w:p w:rsidR="00590B9F" w:rsidRDefault="00590B9F" w:rsidP="00590B9F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Понеделко</w:t>
      </w:r>
      <w:proofErr w:type="spellEnd"/>
      <w:r>
        <w:rPr>
          <w:rFonts w:ascii="Times New Roman" w:hAnsi="Times New Roman" w:cs="Times New Roman"/>
          <w:b/>
        </w:rPr>
        <w:t xml:space="preserve"> Н.И.</w:t>
      </w:r>
    </w:p>
    <w:p w:rsidR="00590B9F" w:rsidRPr="00083507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90B9F" w:rsidRDefault="00590B9F"/>
    <w:p w:rsidR="00590B9F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биологии </w:t>
      </w:r>
      <w:r w:rsidR="00D14C4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590B9F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211" w:type="dxa"/>
        <w:tblInd w:w="-34" w:type="dxa"/>
        <w:tblLook w:val="04A0" w:firstRow="1" w:lastRow="0" w:firstColumn="1" w:lastColumn="0" w:noHBand="0" w:noVBand="1"/>
      </w:tblPr>
      <w:tblGrid>
        <w:gridCol w:w="1272"/>
        <w:gridCol w:w="845"/>
        <w:gridCol w:w="2355"/>
        <w:gridCol w:w="4792"/>
        <w:gridCol w:w="5947"/>
      </w:tblGrid>
      <w:tr w:rsidR="00590B9F" w:rsidTr="00501323">
        <w:trPr>
          <w:trHeight w:val="271"/>
        </w:trPr>
        <w:tc>
          <w:tcPr>
            <w:tcW w:w="1272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5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25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02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967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90B9F" w:rsidRPr="0075555A" w:rsidTr="00501323">
        <w:trPr>
          <w:trHeight w:val="462"/>
        </w:trPr>
        <w:tc>
          <w:tcPr>
            <w:tcW w:w="1272" w:type="dxa"/>
            <w:vMerge w:val="restart"/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9 - </w:t>
            </w:r>
            <w:r>
              <w:rPr>
                <w:rFonts w:ascii="Times New Roman" w:hAnsi="Times New Roman"/>
                <w:b/>
                <w:kern w:val="2"/>
              </w:rPr>
              <w:t>обуч</w:t>
            </w:r>
            <w:r>
              <w:rPr>
                <w:rFonts w:ascii="Times New Roman" w:hAnsi="Times New Roman"/>
                <w:b/>
                <w:kern w:val="2"/>
              </w:rPr>
              <w:t>е</w:t>
            </w:r>
            <w:r>
              <w:rPr>
                <w:rFonts w:ascii="Times New Roman" w:hAnsi="Times New Roman"/>
                <w:b/>
                <w:kern w:val="2"/>
              </w:rPr>
              <w:t>ние на д</w:t>
            </w:r>
            <w:r>
              <w:rPr>
                <w:rFonts w:ascii="Times New Roman" w:hAnsi="Times New Roman"/>
                <w:b/>
                <w:kern w:val="2"/>
              </w:rPr>
              <w:t>о</w:t>
            </w:r>
            <w:r>
              <w:rPr>
                <w:rFonts w:ascii="Times New Roman" w:hAnsi="Times New Roman"/>
                <w:b/>
                <w:kern w:val="2"/>
              </w:rPr>
              <w:t>му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07.04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590B9F" w:rsidRPr="002B193A" w:rsidRDefault="00590B9F" w:rsidP="00501323">
            <w:pPr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2B193A">
              <w:rPr>
                <w:rFonts w:ascii="Times New Roman" w:hAnsi="Times New Roman"/>
                <w:sz w:val="24"/>
                <w:szCs w:val="24"/>
              </w:rPr>
              <w:t>Средоо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б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разующая</w:t>
            </w:r>
            <w:proofErr w:type="spellEnd"/>
            <w:r w:rsidRPr="002B193A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ь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ность организмов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proofErr w:type="spellStart"/>
            <w:r w:rsidRPr="002B193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2B193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967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</w:t>
            </w:r>
            <w:r>
              <w:rPr>
                <w:rFonts w:ascii="Times New Roman" w:hAnsi="Times New Roman"/>
                <w:kern w:val="2"/>
              </w:rPr>
              <w:t>б</w:t>
            </w:r>
            <w:r>
              <w:rPr>
                <w:rFonts w:ascii="Times New Roman" w:hAnsi="Times New Roman"/>
                <w:kern w:val="2"/>
              </w:rPr>
              <w:t>ника</w:t>
            </w:r>
          </w:p>
        </w:tc>
      </w:tr>
      <w:tr w:rsidR="00590B9F" w:rsidRPr="0075555A" w:rsidTr="00501323">
        <w:trPr>
          <w:trHeight w:val="790"/>
        </w:trPr>
        <w:tc>
          <w:tcPr>
            <w:tcW w:w="1272" w:type="dxa"/>
            <w:vMerge/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09.04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Pr="002B193A" w:rsidRDefault="00590B9F" w:rsidP="00501323">
            <w:pPr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Круговорот веществ в биосфере </w:t>
            </w:r>
            <w:r w:rsidRPr="00A77467"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r w:rsidRPr="00A7746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77467">
              <w:rPr>
                <w:rFonts w:ascii="Times New Roman" w:hAnsi="Times New Roman"/>
                <w:b/>
                <w:sz w:val="24"/>
                <w:szCs w:val="24"/>
              </w:rPr>
              <w:t>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№7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Круговорот веществ в биосфере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выполнить лабораторную работу №7</w:t>
            </w:r>
            <w:r w:rsidRPr="0075555A"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  <w:tr w:rsidR="00590B9F" w:rsidRPr="0075555A" w:rsidTr="00501323">
        <w:trPr>
          <w:trHeight w:val="790"/>
        </w:trPr>
        <w:tc>
          <w:tcPr>
            <w:tcW w:w="1272" w:type="dxa"/>
            <w:tcBorders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590B9F" w:rsidRPr="002B193A" w:rsidRDefault="00590B9F" w:rsidP="00501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</w:tcPr>
          <w:p w:rsidR="00590B9F" w:rsidRPr="0075555A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</w:tr>
      <w:tr w:rsidR="00AC4EE9" w:rsidRPr="00402969" w:rsidTr="00501323">
        <w:tc>
          <w:tcPr>
            <w:tcW w:w="1272" w:type="dxa"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45" w:type="dxa"/>
          </w:tcPr>
          <w:p w:rsidR="00AC4EE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25" w:type="dxa"/>
          </w:tcPr>
          <w:p w:rsidR="00AC4EE9" w:rsidRPr="0040296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02" w:type="dxa"/>
          </w:tcPr>
          <w:p w:rsidR="00AC4EE9" w:rsidRPr="0040296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967" w:type="dxa"/>
          </w:tcPr>
          <w:p w:rsidR="00AC4EE9" w:rsidRPr="00402969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C4EE9" w:rsidRPr="00650188" w:rsidTr="00501323">
        <w:trPr>
          <w:trHeight w:val="465"/>
        </w:trPr>
        <w:tc>
          <w:tcPr>
            <w:tcW w:w="1272" w:type="dxa"/>
            <w:vMerge w:val="restart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 класс (обучение на дому)</w:t>
            </w:r>
          </w:p>
        </w:tc>
        <w:tc>
          <w:tcPr>
            <w:tcW w:w="845" w:type="dxa"/>
          </w:tcPr>
          <w:p w:rsidR="00AC4EE9" w:rsidRPr="00650188" w:rsidRDefault="00AC4EE9" w:rsidP="0050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325" w:type="dxa"/>
          </w:tcPr>
          <w:p w:rsidR="00AC4EE9" w:rsidRPr="00650188" w:rsidRDefault="00AC4EE9" w:rsidP="005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биосферы </w:t>
            </w:r>
          </w:p>
        </w:tc>
        <w:tc>
          <w:tcPr>
            <w:tcW w:w="4802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Эволюция би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27" w:history="1"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7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AC4EE9" w:rsidRPr="00650188" w:rsidTr="00501323">
        <w:trPr>
          <w:trHeight w:val="795"/>
        </w:trPr>
        <w:tc>
          <w:tcPr>
            <w:tcW w:w="1272" w:type="dxa"/>
            <w:vMerge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AC4EE9" w:rsidRPr="00650188" w:rsidRDefault="00AC4EE9" w:rsidP="0050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325" w:type="dxa"/>
          </w:tcPr>
          <w:p w:rsidR="00AC4EE9" w:rsidRPr="00650188" w:rsidRDefault="00AC4EE9" w:rsidP="00501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 </w:t>
            </w:r>
          </w:p>
        </w:tc>
        <w:tc>
          <w:tcPr>
            <w:tcW w:w="4802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Гипотезы возни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новения жизни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28" w:history="1"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7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заполнить в тетради таблицу 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C4EE9" w:rsidRPr="00650188" w:rsidTr="00501323">
        <w:trPr>
          <w:trHeight w:val="795"/>
        </w:trPr>
        <w:tc>
          <w:tcPr>
            <w:tcW w:w="1272" w:type="dxa"/>
            <w:vMerge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AC4EE9" w:rsidRPr="00650188" w:rsidRDefault="00AC4EE9" w:rsidP="0050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325" w:type="dxa"/>
          </w:tcPr>
          <w:p w:rsidR="00AC4EE9" w:rsidRPr="00650188" w:rsidRDefault="00AC4EE9" w:rsidP="0050132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ab/>
              <w:t>о происхождении жизни. Совр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менное состояние проблемы </w:t>
            </w:r>
          </w:p>
        </w:tc>
        <w:tc>
          <w:tcPr>
            <w:tcW w:w="4802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пре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ab/>
              <w:t>о происхождении жизни. Совр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менное состояние проблемы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29" w:history="1"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7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AC4EE9" w:rsidRPr="00650188" w:rsidTr="00501323">
        <w:trPr>
          <w:trHeight w:val="795"/>
        </w:trPr>
        <w:tc>
          <w:tcPr>
            <w:tcW w:w="1272" w:type="dxa"/>
            <w:vMerge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AC4EE9" w:rsidRPr="00650188" w:rsidRDefault="00AC4EE9" w:rsidP="0050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325" w:type="dxa"/>
          </w:tcPr>
          <w:p w:rsidR="00AC4EE9" w:rsidRPr="00650188" w:rsidRDefault="00AC4EE9" w:rsidP="0050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4802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30" w:history="1"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67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заполнить в тетради таблицу 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Эры древнейшей и древней жизни»</w:t>
            </w:r>
          </w:p>
        </w:tc>
      </w:tr>
      <w:tr w:rsidR="00AC4EE9" w:rsidRPr="00650188" w:rsidTr="00501323">
        <w:trPr>
          <w:trHeight w:val="465"/>
        </w:trPr>
        <w:tc>
          <w:tcPr>
            <w:tcW w:w="1272" w:type="dxa"/>
            <w:vMerge w:val="restart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 класс (обучение на дому)</w:t>
            </w:r>
          </w:p>
        </w:tc>
        <w:tc>
          <w:tcPr>
            <w:tcW w:w="845" w:type="dxa"/>
          </w:tcPr>
          <w:p w:rsidR="00AC4EE9" w:rsidRPr="002B193A" w:rsidRDefault="00AC4EE9" w:rsidP="0050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AC4EE9" w:rsidRPr="002B193A" w:rsidRDefault="00AC4EE9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4802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AC4EE9" w:rsidRPr="002C22E1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31" w:history="1"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5967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AC4EE9" w:rsidRPr="00650188" w:rsidTr="00501323">
        <w:trPr>
          <w:trHeight w:val="795"/>
        </w:trPr>
        <w:tc>
          <w:tcPr>
            <w:tcW w:w="1272" w:type="dxa"/>
            <w:vMerge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AC4EE9" w:rsidRPr="002B193A" w:rsidRDefault="00AC4EE9" w:rsidP="0050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AC4EE9" w:rsidRPr="002B193A" w:rsidRDefault="00AC4EE9" w:rsidP="0050132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Обобщающий урок-экскурсия </w:t>
            </w:r>
          </w:p>
        </w:tc>
        <w:tc>
          <w:tcPr>
            <w:tcW w:w="4802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курсия  в мезозой и кайнозой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AC4EE9" w:rsidRPr="002C22E1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32" w:history="1"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5967" w:type="dxa"/>
          </w:tcPr>
          <w:p w:rsidR="00AC4EE9" w:rsidRPr="00650188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501323" w:rsidRPr="00650188" w:rsidTr="00501323">
        <w:trPr>
          <w:trHeight w:val="465"/>
        </w:trPr>
        <w:tc>
          <w:tcPr>
            <w:tcW w:w="1272" w:type="dxa"/>
          </w:tcPr>
          <w:p w:rsidR="00501323" w:rsidRPr="0065018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 класс (обучение на дому)</w:t>
            </w:r>
          </w:p>
        </w:tc>
        <w:tc>
          <w:tcPr>
            <w:tcW w:w="845" w:type="dxa"/>
          </w:tcPr>
          <w:p w:rsidR="00501323" w:rsidRPr="002B193A" w:rsidRDefault="00501323" w:rsidP="0050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501323" w:rsidRPr="002B193A" w:rsidRDefault="00501323" w:rsidP="0050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Основы рационального прир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допользования</w:t>
            </w:r>
          </w:p>
        </w:tc>
        <w:tc>
          <w:tcPr>
            <w:tcW w:w="4802" w:type="dxa"/>
          </w:tcPr>
          <w:p w:rsidR="00501323" w:rsidRPr="0065018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01323" w:rsidRPr="0065018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Основы раци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нального природопользования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501323" w:rsidRPr="0065018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501323" w:rsidRPr="002C22E1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33" w:history="1"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5967" w:type="dxa"/>
          </w:tcPr>
          <w:p w:rsidR="00501323" w:rsidRPr="0065018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</w:tbl>
    <w:p w:rsidR="00590B9F" w:rsidRPr="00501323" w:rsidRDefault="00590B9F" w:rsidP="00501323">
      <w:pPr>
        <w:tabs>
          <w:tab w:val="left" w:pos="930"/>
        </w:tabs>
      </w:pP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Понеделко</w:t>
      </w:r>
      <w:proofErr w:type="spellEnd"/>
      <w:r>
        <w:rPr>
          <w:rFonts w:ascii="Times New Roman" w:hAnsi="Times New Roman" w:cs="Times New Roman"/>
          <w:b/>
        </w:rPr>
        <w:t xml:space="preserve"> Н.И.</w:t>
      </w:r>
    </w:p>
    <w:p w:rsidR="00590B9F" w:rsidRPr="00083507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90B9F" w:rsidRDefault="00590B9F" w:rsidP="00590B9F">
      <w:pPr>
        <w:tabs>
          <w:tab w:val="left" w:pos="930"/>
        </w:tabs>
      </w:pPr>
    </w:p>
    <w:p w:rsidR="00590B9F" w:rsidRDefault="00590B9F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геометрии 9 класс  (дистанционное обучение)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Талалаевой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Анастасии</w:t>
      </w:r>
    </w:p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1846"/>
        <w:gridCol w:w="1272"/>
        <w:gridCol w:w="3931"/>
        <w:gridCol w:w="4898"/>
        <w:gridCol w:w="3221"/>
      </w:tblGrid>
      <w:tr w:rsidR="007A30FD" w:rsidRPr="00402969" w:rsidTr="007A30FD">
        <w:tc>
          <w:tcPr>
            <w:tcW w:w="1846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2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31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98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21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A30FD" w:rsidRPr="00402969" w:rsidTr="007A30FD">
        <w:trPr>
          <w:trHeight w:val="812"/>
        </w:trPr>
        <w:tc>
          <w:tcPr>
            <w:tcW w:w="1846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31" w:type="dxa"/>
          </w:tcPr>
          <w:p w:rsidR="007A30FD" w:rsidRPr="008108A5" w:rsidRDefault="007A30FD" w:rsidP="004C1ADD">
            <w:pPr>
              <w:pStyle w:val="a7"/>
              <w:ind w:left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стереометрии.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8108A5">
              <w:rPr>
                <w:sz w:val="24"/>
                <w:szCs w:val="24"/>
              </w:rPr>
              <w:t>огогранники</w:t>
            </w:r>
            <w:proofErr w:type="spellEnd"/>
          </w:p>
        </w:tc>
        <w:tc>
          <w:tcPr>
            <w:tcW w:w="4898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33.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2E155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2E155E">
              <w:rPr>
                <w:rFonts w:ascii="Times New Roman" w:hAnsi="Times New Roman"/>
                <w:kern w:val="2"/>
                <w:sz w:val="24"/>
                <w:szCs w:val="24"/>
              </w:rPr>
              <w:t>&amp; 118 - 124</w:t>
            </w:r>
          </w:p>
        </w:tc>
        <w:tc>
          <w:tcPr>
            <w:tcW w:w="322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RPr="00402969" w:rsidTr="007A30FD">
        <w:tc>
          <w:tcPr>
            <w:tcW w:w="1846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3931" w:type="dxa"/>
          </w:tcPr>
          <w:p w:rsidR="007A30FD" w:rsidRPr="004330AC" w:rsidRDefault="007A30FD" w:rsidP="004C1ADD">
            <w:pP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330A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Тела и поверхности вращения.</w:t>
            </w:r>
          </w:p>
          <w:p w:rsidR="007A30FD" w:rsidRPr="008108A5" w:rsidRDefault="007A30FD" w:rsidP="004C1ADD">
            <w:pPr>
              <w:pStyle w:val="a7"/>
              <w:ind w:left="60"/>
              <w:rPr>
                <w:i/>
                <w:sz w:val="24"/>
                <w:szCs w:val="24"/>
              </w:rPr>
            </w:pPr>
          </w:p>
        </w:tc>
        <w:tc>
          <w:tcPr>
            <w:tcW w:w="4898" w:type="dxa"/>
          </w:tcPr>
          <w:p w:rsidR="007A30FD" w:rsidRPr="00C3289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34.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C3289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A30FD" w:rsidRPr="002E155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C3289D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 w:rsidRPr="002E155E">
              <w:rPr>
                <w:rFonts w:ascii="Times New Roman" w:hAnsi="Times New Roman"/>
                <w:kern w:val="2"/>
                <w:sz w:val="24"/>
                <w:szCs w:val="24"/>
              </w:rPr>
              <w:t xml:space="preserve"> 125 - 127</w:t>
            </w:r>
          </w:p>
        </w:tc>
        <w:tc>
          <w:tcPr>
            <w:tcW w:w="322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RPr="00402969" w:rsidTr="007A30FD">
        <w:tc>
          <w:tcPr>
            <w:tcW w:w="1846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931" w:type="dxa"/>
          </w:tcPr>
          <w:p w:rsidR="007A30FD" w:rsidRPr="008108A5" w:rsidRDefault="007A30FD" w:rsidP="004C1ADD">
            <w:pPr>
              <w:pStyle w:val="a7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«Тре</w:t>
            </w:r>
            <w:r w:rsidRPr="000405EE">
              <w:rPr>
                <w:sz w:val="24"/>
                <w:szCs w:val="24"/>
              </w:rPr>
              <w:softHyphen/>
              <w:t>угольни</w:t>
            </w:r>
            <w:r w:rsidRPr="000405EE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4898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14.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5F0EE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2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задания, контрольные задания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RPr="00402969" w:rsidTr="007A30FD">
        <w:tc>
          <w:tcPr>
            <w:tcW w:w="1846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3931" w:type="dxa"/>
          </w:tcPr>
          <w:p w:rsidR="007A30FD" w:rsidRPr="008108A5" w:rsidRDefault="007A30FD" w:rsidP="004C1ADD">
            <w:pPr>
              <w:pStyle w:val="a7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«Окруж</w:t>
            </w:r>
            <w:r w:rsidRPr="000405EE">
              <w:rPr>
                <w:sz w:val="24"/>
                <w:szCs w:val="24"/>
              </w:rPr>
              <w:softHyphen/>
              <w:t>ность»</w:t>
            </w:r>
          </w:p>
        </w:tc>
        <w:tc>
          <w:tcPr>
            <w:tcW w:w="4898" w:type="dxa"/>
          </w:tcPr>
          <w:p w:rsidR="007A30FD" w:rsidRPr="00C3289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23.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C3289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A30FD" w:rsidRPr="005F0EE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2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задания, контрольные задания 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RPr="00402969" w:rsidTr="007A30FD">
        <w:tc>
          <w:tcPr>
            <w:tcW w:w="1846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931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4898" w:type="dxa"/>
          </w:tcPr>
          <w:p w:rsidR="007A30FD" w:rsidRPr="000405EE" w:rsidRDefault="007A30FD" w:rsidP="004C1ADD">
            <w:pPr>
              <w:pStyle w:val="a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тетрадь</w:t>
            </w:r>
          </w:p>
        </w:tc>
        <w:tc>
          <w:tcPr>
            <w:tcW w:w="322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RPr="00402969" w:rsidTr="007A30FD">
        <w:tc>
          <w:tcPr>
            <w:tcW w:w="1846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931" w:type="dxa"/>
          </w:tcPr>
          <w:p w:rsidR="007A30FD" w:rsidRPr="000405EE" w:rsidRDefault="007A30FD" w:rsidP="004C1AD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«Окруж</w:t>
            </w:r>
            <w:r w:rsidRPr="000405EE">
              <w:rPr>
                <w:sz w:val="24"/>
                <w:szCs w:val="24"/>
              </w:rPr>
              <w:softHyphen/>
              <w:t>ность»</w:t>
            </w:r>
          </w:p>
        </w:tc>
        <w:tc>
          <w:tcPr>
            <w:tcW w:w="4898" w:type="dxa"/>
          </w:tcPr>
          <w:p w:rsidR="007A30FD" w:rsidRPr="005F0EE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интерактивная тетрадь</w:t>
            </w:r>
          </w:p>
        </w:tc>
        <w:tc>
          <w:tcPr>
            <w:tcW w:w="322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тетрадь</w:t>
            </w:r>
          </w:p>
        </w:tc>
      </w:tr>
    </w:tbl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алгебре 9  класс  (дистанционное обучение)</w:t>
      </w:r>
    </w:p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1843"/>
        <w:gridCol w:w="1265"/>
        <w:gridCol w:w="3914"/>
        <w:gridCol w:w="4933"/>
        <w:gridCol w:w="3213"/>
      </w:tblGrid>
      <w:tr w:rsidR="007A30FD" w:rsidTr="007A30FD">
        <w:tc>
          <w:tcPr>
            <w:tcW w:w="184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65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14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3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A30FD" w:rsidTr="007A30FD">
        <w:trPr>
          <w:trHeight w:val="812"/>
        </w:trPr>
        <w:tc>
          <w:tcPr>
            <w:tcW w:w="184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7A30FD" w:rsidRPr="00C3289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3914" w:type="dxa"/>
          </w:tcPr>
          <w:p w:rsidR="007A30FD" w:rsidRPr="00C257DB" w:rsidRDefault="007A30FD" w:rsidP="004C1ADD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Комбинаторные задачи</w:t>
            </w:r>
          </w:p>
        </w:tc>
        <w:tc>
          <w:tcPr>
            <w:tcW w:w="4933" w:type="dxa"/>
          </w:tcPr>
          <w:p w:rsidR="007A30FD" w:rsidRPr="00C3289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41.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C3289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Учебник:&amp; 18. </w:t>
            </w:r>
          </w:p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7A30FD" w:rsidTr="007A30FD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914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C257DB" w:rsidRDefault="007A30FD" w:rsidP="004C1ADD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Перестановки. Размещения. Сочетания.</w:t>
            </w:r>
          </w:p>
        </w:tc>
        <w:tc>
          <w:tcPr>
            <w:tcW w:w="493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42-44 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интерактивный материал </w:t>
            </w:r>
          </w:p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 19</w:t>
            </w:r>
          </w:p>
        </w:tc>
        <w:tc>
          <w:tcPr>
            <w:tcW w:w="321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914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DD134F" w:rsidRDefault="007A30FD" w:rsidP="004C1ADD">
            <w:pPr>
              <w:rPr>
                <w:rFonts w:ascii="Times New Roman" w:hAnsi="Times New Roman"/>
              </w:rPr>
            </w:pPr>
            <w:r w:rsidRPr="00DD134F">
              <w:rPr>
                <w:rFonts w:ascii="Times New Roman" w:hAnsi="Times New Roman"/>
              </w:rPr>
              <w:t xml:space="preserve">Относительная </w:t>
            </w:r>
            <w:r>
              <w:rPr>
                <w:rFonts w:ascii="Times New Roman" w:hAnsi="Times New Roman"/>
              </w:rPr>
              <w:t>частота случайного события.</w:t>
            </w:r>
          </w:p>
        </w:tc>
        <w:tc>
          <w:tcPr>
            <w:tcW w:w="493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45.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интерактивный материал</w:t>
            </w:r>
          </w:p>
          <w:p w:rsidR="007A30FD" w:rsidRPr="003F3FE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 37.</w:t>
            </w:r>
          </w:p>
        </w:tc>
        <w:tc>
          <w:tcPr>
            <w:tcW w:w="321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914" w:type="dxa"/>
          </w:tcPr>
          <w:p w:rsidR="007A30FD" w:rsidRPr="00C257DB" w:rsidRDefault="007A30FD" w:rsidP="004C1ADD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 w:rsidRPr="000237EB">
              <w:rPr>
                <w:rFonts w:ascii="Times New Roman" w:hAnsi="Times New Roman"/>
                <w:shd w:val="clear" w:color="auto" w:fill="F7F7F7"/>
              </w:rPr>
              <w:t>Действия с дробями. Алгебраические выражения</w:t>
            </w:r>
          </w:p>
        </w:tc>
        <w:tc>
          <w:tcPr>
            <w:tcW w:w="4933" w:type="dxa"/>
          </w:tcPr>
          <w:p w:rsidR="007A30FD" w:rsidRPr="00C3289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22.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C3289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задания, контрольные задания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914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C257DB" w:rsidRDefault="007A30FD" w:rsidP="004C1ADD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 w:rsidRPr="000237EB">
              <w:rPr>
                <w:rFonts w:ascii="Times New Roman" w:hAnsi="Times New Roman"/>
                <w:shd w:val="clear" w:color="auto" w:fill="F7F7F7"/>
              </w:rPr>
              <w:t>Степень с целым показателем</w:t>
            </w:r>
            <w:r>
              <w:rPr>
                <w:rStyle w:val="FontStyle11"/>
                <w:sz w:val="22"/>
                <w:szCs w:val="22"/>
                <w:lang w:bidi="ru-RU"/>
              </w:rPr>
              <w:t>.</w:t>
            </w:r>
          </w:p>
        </w:tc>
        <w:tc>
          <w:tcPr>
            <w:tcW w:w="4933" w:type="dxa"/>
          </w:tcPr>
          <w:p w:rsidR="007A30FD" w:rsidRPr="003B48CB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VK</w:t>
            </w:r>
          </w:p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ОГЭ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914" w:type="dxa"/>
            <w:tcBorders>
              <w:top w:val="double" w:sz="4" w:space="0" w:color="auto"/>
            </w:tcBorders>
          </w:tcPr>
          <w:p w:rsidR="007A30FD" w:rsidRPr="00DD134F" w:rsidRDefault="007A30FD" w:rsidP="004C1ADD">
            <w:pPr>
              <w:rPr>
                <w:rFonts w:ascii="Times New Roman" w:hAnsi="Times New Roman"/>
              </w:rPr>
            </w:pPr>
            <w:r w:rsidRPr="000237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Многочлены. Преобразование выражений</w:t>
            </w:r>
          </w:p>
        </w:tc>
        <w:tc>
          <w:tcPr>
            <w:tcW w:w="4933" w:type="dxa"/>
            <w:tcBorders>
              <w:top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интерактивный материал</w:t>
            </w:r>
          </w:p>
          <w:p w:rsidR="007A30FD" w:rsidRPr="003F3FE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A30FD" w:rsidRPr="00DD6AD0" w:rsidRDefault="007A30FD" w:rsidP="004C1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Первые пять задач по ОГЭ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 варианты №1,7,14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A30FD" w:rsidRPr="000237EB" w:rsidRDefault="007A30FD" w:rsidP="004C1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Корни и степени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ОГЭ 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A30FD" w:rsidRPr="000237EB" w:rsidRDefault="007A30FD" w:rsidP="004C1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Неравенства и промежутки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A30FD" w:rsidRPr="000237EB" w:rsidRDefault="007A30FD" w:rsidP="004C1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Прогрессия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A30FD" w:rsidRPr="000237EB" w:rsidRDefault="007A30FD" w:rsidP="004C1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Прогрессия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интерактивная тетрадь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A30FD" w:rsidRPr="000237EB" w:rsidRDefault="007A30FD" w:rsidP="004C1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Алгебраические уравнения и системы нелинейных уравнений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A30FD" w:rsidRPr="000237EB" w:rsidRDefault="007A30FD" w:rsidP="004C1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Решение иррациональных уравнений и уравнений, содержащих неизвестное под знаком модуля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интерактивная тетрадь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7A30FD" w:rsidTr="007A30FD">
        <w:trPr>
          <w:trHeight w:val="673"/>
        </w:trPr>
        <w:tc>
          <w:tcPr>
            <w:tcW w:w="1843" w:type="dxa"/>
            <w:tcBorders>
              <w:top w:val="double" w:sz="4" w:space="0" w:color="auto"/>
            </w:tcBorders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D" w:rsidRDefault="007A30FD" w:rsidP="004C1ADD">
            <w:pPr>
              <w:rPr>
                <w:rFonts w:ascii="Times New Roman" w:hAnsi="Times New Roman"/>
              </w:rPr>
            </w:pPr>
            <w:r w:rsidRPr="000237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Задания, содержащие параметр</w:t>
            </w:r>
          </w:p>
        </w:tc>
        <w:tc>
          <w:tcPr>
            <w:tcW w:w="4933" w:type="dxa"/>
          </w:tcPr>
          <w:p w:rsidR="007A30FD" w:rsidRPr="009A4ABE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интерактивная тетрадь</w:t>
            </w:r>
          </w:p>
        </w:tc>
        <w:tc>
          <w:tcPr>
            <w:tcW w:w="3213" w:type="dxa"/>
          </w:tcPr>
          <w:p w:rsidR="007A30FD" w:rsidRPr="00402969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</w:tbl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>Генералова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 xml:space="preserve"> Т.Н.</w:t>
      </w:r>
    </w:p>
    <w:p w:rsidR="007A30FD" w:rsidRPr="00DE6206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501323" w:rsidRDefault="00501323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501323" w:rsidRDefault="00501323" w:rsidP="00590B9F">
      <w:pPr>
        <w:tabs>
          <w:tab w:val="left" w:pos="930"/>
        </w:tabs>
      </w:pPr>
    </w:p>
    <w:p w:rsidR="007A30FD" w:rsidRDefault="007A30FD" w:rsidP="00590B9F">
      <w:pPr>
        <w:tabs>
          <w:tab w:val="left" w:pos="930"/>
        </w:tabs>
      </w:pPr>
    </w:p>
    <w:p w:rsidR="007A30FD" w:rsidRDefault="007A30FD" w:rsidP="00590B9F">
      <w:pPr>
        <w:tabs>
          <w:tab w:val="left" w:pos="930"/>
        </w:tabs>
      </w:pPr>
    </w:p>
    <w:p w:rsidR="005330C5" w:rsidRDefault="005330C5" w:rsidP="00590B9F">
      <w:pPr>
        <w:tabs>
          <w:tab w:val="left" w:pos="930"/>
        </w:tabs>
      </w:pPr>
    </w:p>
    <w:p w:rsidR="00590B9F" w:rsidRDefault="00590B9F" w:rsidP="00590B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английскому языку (дистанционное обучение)</w:t>
      </w:r>
    </w:p>
    <w:p w:rsidR="00590B9F" w:rsidRDefault="00590B9F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47"/>
        <w:gridCol w:w="1066"/>
        <w:gridCol w:w="3292"/>
        <w:gridCol w:w="4765"/>
        <w:gridCol w:w="3950"/>
      </w:tblGrid>
      <w:tr w:rsidR="00590B9F" w:rsidTr="00AC4EE9">
        <w:tc>
          <w:tcPr>
            <w:tcW w:w="1747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2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65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0" w:type="dxa"/>
          </w:tcPr>
          <w:p w:rsidR="00590B9F" w:rsidRPr="00402969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90B9F" w:rsidTr="00AC4EE9">
        <w:tc>
          <w:tcPr>
            <w:tcW w:w="1747" w:type="dxa"/>
            <w:tcBorders>
              <w:top w:val="doub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doub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292" w:type="dxa"/>
            <w:tcBorders>
              <w:top w:val="double" w:sz="4" w:space="0" w:color="auto"/>
            </w:tcBorders>
          </w:tcPr>
          <w:p w:rsidR="00590B9F" w:rsidRPr="00801F98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Лондон: сколько будет стоить прогулка по городу. Развитие навыков чтения и </w:t>
            </w:r>
            <w:proofErr w:type="spellStart"/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top w:val="double" w:sz="4" w:space="0" w:color="auto"/>
            </w:tcBorders>
          </w:tcPr>
          <w:p w:rsidR="00590B9F" w:rsidRPr="00270ADE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34" w:history="1">
              <w:r w:rsidRPr="00270ADE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proofErr w:type="gramStart"/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:</w:t>
            </w:r>
            <w:proofErr w:type="gramEnd"/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Учебник: упр.1,2,3, с. 104-105 Изучение новой лексики и ее первичное закрепление в устной речи. Практика </w:t>
            </w:r>
            <w:proofErr w:type="spellStart"/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чтения и монол</w:t>
            </w: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</w:t>
            </w: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гической речи.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270ADE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proofErr w:type="gramEnd"/>
            <w:r w:rsidRPr="00270ADE">
              <w:rPr>
                <w:rFonts w:ascii="Times New Roman" w:hAnsi="Times New Roman"/>
                <w:kern w:val="2"/>
                <w:sz w:val="24"/>
                <w:szCs w:val="24"/>
              </w:rPr>
              <w:t>лова, с. 157 – выписать в словарь и выучить (прислать фото в беседу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hyperlink r:id="rId35" w:history="1">
              <w:r w:rsidRPr="000F4721">
                <w:rPr>
                  <w:rStyle w:val="a3"/>
                  <w:rFonts w:ascii="Times New Roman" w:hAnsi="Times New Roman"/>
                  <w:b/>
                  <w:kern w:val="2"/>
                  <w:sz w:val="24"/>
                  <w:szCs w:val="24"/>
                </w:rPr>
                <w:t>https://vk.com/im?sel=c11</w:t>
              </w:r>
            </w:hyperlink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. </w:t>
            </w: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Постр</w:t>
            </w: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</w:t>
            </w: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ить рекомендации интуристам на основе упр. 5б с. 105 устно (ауди</w:t>
            </w: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</w:t>
            </w: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записи прислать в Беседу).</w:t>
            </w:r>
          </w:p>
        </w:tc>
      </w:tr>
      <w:tr w:rsidR="00590B9F" w:rsidTr="00AC4EE9">
        <w:tc>
          <w:tcPr>
            <w:tcW w:w="1747" w:type="dxa"/>
            <w:tcBorders>
              <w:top w:val="doub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doub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292" w:type="dxa"/>
            <w:tcBorders>
              <w:top w:val="double" w:sz="4" w:space="0" w:color="auto"/>
            </w:tcBorders>
          </w:tcPr>
          <w:p w:rsidR="00590B9F" w:rsidRPr="00801F98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Животные о людях. Развитие навыков чтения</w:t>
            </w:r>
          </w:p>
        </w:tc>
        <w:tc>
          <w:tcPr>
            <w:tcW w:w="4765" w:type="dxa"/>
            <w:tcBorders>
              <w:top w:val="doub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Самостоятельное ознакомление в день занятия с видео объяснением учителя на повторение «Условные предложения 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</w:t>
            </w: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,2</w:t>
            </w: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типа», которое будет отправлено в Беседу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hyperlink r:id="rId36" w:history="1">
              <w:r w:rsidRPr="000F4721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.</w:t>
            </w:r>
          </w:p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 в беседе прорабатывают текст о ж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вотных и людях: читают, отвечают на вопрос учителя упр.1,2, с. 163. Задают вопросы на устранение пробелов в знании грамматическ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го материала «Условные предложения».</w:t>
            </w:r>
          </w:p>
          <w:p w:rsidR="00590B9F" w:rsidRPr="00092EBD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Письменно выполняют упр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с. 79 (с опорой на советы учителя) и зачитывают свои предлож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ния в чат Беседы, разбирают грамматическую основу.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Законспектировать правило по 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ченному видео от учителя, выучить.</w:t>
            </w:r>
          </w:p>
        </w:tc>
      </w:tr>
      <w:tr w:rsidR="00590B9F" w:rsidTr="00AC4EE9">
        <w:tc>
          <w:tcPr>
            <w:tcW w:w="1747" w:type="dxa"/>
            <w:tcBorders>
              <w:top w:val="doub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double" w:sz="4" w:space="0" w:color="auto"/>
              <w:bottom w:val="single" w:sz="4" w:space="0" w:color="auto"/>
            </w:tcBorders>
          </w:tcPr>
          <w:p w:rsidR="00590B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292" w:type="dxa"/>
            <w:tcBorders>
              <w:top w:val="double" w:sz="4" w:space="0" w:color="auto"/>
            </w:tcBorders>
          </w:tcPr>
          <w:p w:rsidR="00590B9F" w:rsidRPr="00801F98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Придаточные условные предл</w:t>
            </w:r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</w:t>
            </w:r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жения с союзами </w:t>
            </w:r>
            <w:proofErr w:type="spellStart"/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if</w:t>
            </w:r>
            <w:proofErr w:type="spellEnd"/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when</w:t>
            </w:r>
            <w:proofErr w:type="spellEnd"/>
            <w:r w:rsidRPr="00801F9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top w:val="double" w:sz="4" w:space="0" w:color="auto"/>
            </w:tcBorders>
          </w:tcPr>
          <w:p w:rsidR="00590B9F" w:rsidRPr="00092EBD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Самостоятельная работа с карточками, которые будут высланы учителем в Беседу на закре</w:t>
            </w: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</w:t>
            </w: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ление грамматического материала </w:t>
            </w:r>
            <w:hyperlink r:id="rId37" w:history="1">
              <w:r w:rsidRPr="00092EBD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Практика устной и письменной речи.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:rsidR="00590B9F" w:rsidRPr="00F0449F" w:rsidRDefault="00590B9F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письменно упр.6, с. 79 (учебник и прислать фото выпо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ненного задания в Беседу.</w:t>
            </w:r>
            <w:proofErr w:type="gramEnd"/>
          </w:p>
        </w:tc>
      </w:tr>
    </w:tbl>
    <w:p w:rsidR="00AC4EE9" w:rsidRDefault="00AC4EE9" w:rsidP="00AC4E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1702"/>
        <w:gridCol w:w="1282"/>
        <w:gridCol w:w="21"/>
        <w:gridCol w:w="3151"/>
        <w:gridCol w:w="118"/>
        <w:gridCol w:w="4546"/>
        <w:gridCol w:w="161"/>
        <w:gridCol w:w="3839"/>
        <w:gridCol w:w="64"/>
      </w:tblGrid>
      <w:tr w:rsidR="00AC4EE9" w:rsidTr="00AC4EE9">
        <w:trPr>
          <w:gridAfter w:val="1"/>
          <w:wAfter w:w="64" w:type="dxa"/>
        </w:trPr>
        <w:tc>
          <w:tcPr>
            <w:tcW w:w="170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3290" w:type="dxa"/>
            <w:gridSpan w:val="3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13. </w:t>
            </w:r>
            <w:proofErr w:type="spellStart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gridSpan w:val="2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Выполнение задания по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аудированию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(т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стовая работа): </w:t>
            </w:r>
            <w:hyperlink r:id="rId38" w:history="1">
              <w:r w:rsidRPr="00215E6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https://master-test.net/ru/teacher/quiz/editor/id/186193</w:t>
              </w:r>
            </w:hyperlink>
          </w:p>
        </w:tc>
        <w:tc>
          <w:tcPr>
            <w:tcW w:w="3839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C4EE9" w:rsidTr="00AC4EE9">
        <w:trPr>
          <w:gridAfter w:val="1"/>
          <w:wAfter w:w="64" w:type="dxa"/>
        </w:trPr>
        <w:tc>
          <w:tcPr>
            <w:tcW w:w="170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290" w:type="dxa"/>
            <w:gridSpan w:val="3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«Гуманно ли убивать </w:t>
            </w:r>
            <w:r w:rsidRPr="0021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ради их меха?» </w:t>
            </w:r>
          </w:p>
        </w:tc>
        <w:tc>
          <w:tcPr>
            <w:tcW w:w="4707" w:type="dxa"/>
            <w:gridSpan w:val="2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Работа в беседе </w:t>
            </w:r>
            <w:hyperlink r:id="rId39" w:history="1">
              <w:r w:rsidRPr="00215E6A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Проектные работы на стр. 85 – </w:t>
            </w:r>
            <w:proofErr w:type="spellStart"/>
            <w:proofErr w:type="gram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ознакомле-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составление плана работы, выбор те-мы.</w:t>
            </w:r>
          </w:p>
        </w:tc>
        <w:tc>
          <w:tcPr>
            <w:tcW w:w="3839" w:type="dxa"/>
          </w:tcPr>
          <w:p w:rsidR="00AC4EE9" w:rsidRPr="00215E6A" w:rsidRDefault="00AC4EE9" w:rsidP="0050132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Самостоятельная работа по реал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зации проекта по одной из 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выбра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тем в формате: плаката, реф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рата или презентации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PowerPoint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C4EE9" w:rsidTr="00AC4EE9">
        <w:trPr>
          <w:gridAfter w:val="1"/>
          <w:wAfter w:w="64" w:type="dxa"/>
        </w:trPr>
        <w:tc>
          <w:tcPr>
            <w:tcW w:w="170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3290" w:type="dxa"/>
            <w:gridSpan w:val="3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лидера. Развитие навыков говорения и </w:t>
            </w:r>
            <w:proofErr w:type="spellStart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gridSpan w:val="2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40" w:history="1">
              <w:r w:rsidRPr="00215E6A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говорения –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4,5, 6, с. 86</w:t>
            </w:r>
          </w:p>
        </w:tc>
        <w:tc>
          <w:tcPr>
            <w:tcW w:w="3839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Монологическое высказывание упр. 6, с. 86</w:t>
            </w:r>
          </w:p>
        </w:tc>
      </w:tr>
      <w:tr w:rsidR="00AC4EE9" w:rsidTr="00AC4EE9">
        <w:trPr>
          <w:gridAfter w:val="1"/>
          <w:wAfter w:w="64" w:type="dxa"/>
        </w:trPr>
        <w:tc>
          <w:tcPr>
            <w:tcW w:w="170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3290" w:type="dxa"/>
            <w:gridSpan w:val="3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4707" w:type="dxa"/>
            <w:gridSpan w:val="2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41" w:history="1">
              <w:r w:rsidRPr="00215E6A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</w:t>
            </w:r>
          </w:p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7, с. 87 + по одному абзацу – чтение и перевод (устно)</w:t>
            </w:r>
          </w:p>
        </w:tc>
        <w:tc>
          <w:tcPr>
            <w:tcW w:w="3839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8, с. 87 (письменно)</w:t>
            </w:r>
          </w:p>
        </w:tc>
      </w:tr>
      <w:tr w:rsidR="00AC4EE9" w:rsidTr="00AC4EE9">
        <w:trPr>
          <w:gridAfter w:val="1"/>
          <w:wAfter w:w="64" w:type="dxa"/>
        </w:trPr>
        <w:tc>
          <w:tcPr>
            <w:tcW w:w="170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290" w:type="dxa"/>
            <w:gridSpan w:val="3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лидера </w:t>
            </w:r>
            <w:proofErr w:type="gramStart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 ведомого. Развитие навыков чтения и г</w:t>
            </w: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ворения.</w:t>
            </w:r>
          </w:p>
        </w:tc>
        <w:tc>
          <w:tcPr>
            <w:tcW w:w="4707" w:type="dxa"/>
            <w:gridSpan w:val="2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42" w:history="1">
              <w:r w:rsidRPr="00215E6A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 практика чтения и говорения – упр. 1, с. 88</w:t>
            </w:r>
          </w:p>
        </w:tc>
        <w:tc>
          <w:tcPr>
            <w:tcW w:w="3839" w:type="dxa"/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Speakout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с. 88 – выписать в словарь с переводом, выучить</w:t>
            </w:r>
          </w:p>
        </w:tc>
      </w:tr>
      <w:tr w:rsidR="00AC4EE9" w:rsidRPr="00F06634" w:rsidTr="00AC4EE9"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C4EE9" w:rsidRPr="00215E6A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AC4EE9" w:rsidRPr="00F06634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Жорес Алферов. Практика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говорения.</w:t>
            </w:r>
          </w:p>
        </w:tc>
        <w:tc>
          <w:tcPr>
            <w:tcW w:w="4664" w:type="dxa"/>
            <w:gridSpan w:val="2"/>
            <w:tcBorders>
              <w:top w:val="double" w:sz="4" w:space="0" w:color="auto"/>
            </w:tcBorders>
          </w:tcPr>
          <w:p w:rsidR="00AC4EE9" w:rsidRPr="00F06634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43" w:history="1">
              <w:r w:rsidRPr="00F06634">
                <w:rPr>
                  <w:rStyle w:val="a3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AC4EE9" w:rsidRPr="00F06634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упр.1,3, с. 89</w:t>
            </w:r>
          </w:p>
          <w:p w:rsidR="00AC4EE9" w:rsidRPr="00F06634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Пояснение к таблице «</w:t>
            </w: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Speak</w:t>
            </w: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out</w:t>
            </w: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», с. 89</w:t>
            </w:r>
          </w:p>
          <w:p w:rsidR="00AC4EE9" w:rsidRPr="00F06634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64" w:type="dxa"/>
            <w:gridSpan w:val="3"/>
            <w:tcBorders>
              <w:top w:val="double" w:sz="4" w:space="0" w:color="auto"/>
            </w:tcBorders>
          </w:tcPr>
          <w:p w:rsidR="00AC4EE9" w:rsidRPr="00F06634" w:rsidRDefault="00AC4EE9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Построить монологическое высказыв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объемом 12-15 предложений о Жоресе Алферове (упр.4, с. 89)</w:t>
            </w:r>
          </w:p>
        </w:tc>
      </w:tr>
    </w:tbl>
    <w:p w:rsidR="00AC4EE9" w:rsidRPr="0052791E" w:rsidRDefault="00AC4EE9" w:rsidP="00AC4E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kern w:val="1"/>
          <w:sz w:val="72"/>
          <w:szCs w:val="72"/>
          <w:vertAlign w:val="superscript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AC4EE9" w:rsidRPr="00083507" w:rsidRDefault="00AC4EE9" w:rsidP="00AC4E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90B9F" w:rsidRDefault="00590B9F" w:rsidP="00590B9F">
      <w:pPr>
        <w:tabs>
          <w:tab w:val="left" w:pos="930"/>
        </w:tabs>
      </w:pPr>
    </w:p>
    <w:p w:rsidR="00AC4EE9" w:rsidRDefault="00AC4EE9" w:rsidP="00590B9F">
      <w:pPr>
        <w:tabs>
          <w:tab w:val="left" w:pos="930"/>
        </w:tabs>
      </w:pPr>
    </w:p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67"/>
        <w:gridCol w:w="5019"/>
        <w:gridCol w:w="4808"/>
        <w:gridCol w:w="2599"/>
      </w:tblGrid>
      <w:tr w:rsidR="00501323" w:rsidTr="00D14C4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1323" w:rsidTr="00D14C4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Радиоактивные превращения атомных ядер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spacing w:before="100" w:beforeAutospacing="1" w:after="100" w:afterAutospacing="1" w:line="240" w:lineRule="auto"/>
              <w:outlineLvl w:val="0"/>
            </w:pPr>
            <w:hyperlink r:id="rId44" w:tgtFrame="_blank" w:history="1">
              <w:r>
                <w:rPr>
                  <w:rStyle w:val="a3"/>
                  <w:b/>
                  <w:bCs/>
                </w:rPr>
                <w:t>resh.edu.ru</w:t>
              </w:r>
            </w:hyperlink>
            <w:r>
              <w:rPr>
                <w:rStyle w:val="pathseparator"/>
              </w:rPr>
              <w:t>›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43. Радиоактивность. Состав атомного ядра.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>
              <w:rPr>
                <w:rFonts w:ascii="Times New Roman" w:hAnsi="Times New Roman"/>
              </w:rPr>
              <w:t>§ 53, стр.226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46, стр. 229</w:t>
            </w:r>
          </w:p>
        </w:tc>
      </w:tr>
      <w:tr w:rsidR="00501323" w:rsidTr="00D14C4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протона и нейтрона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spacing w:before="100" w:beforeAutospacing="1" w:after="100" w:afterAutospacing="1" w:line="240" w:lineRule="auto"/>
              <w:outlineLvl w:val="0"/>
            </w:pPr>
            <w:hyperlink r:id="rId45" w:tgtFrame="_blank" w:history="1">
              <w:r>
                <w:rPr>
                  <w:rStyle w:val="a3"/>
                  <w:b/>
                  <w:bCs/>
                </w:rPr>
                <w:t>resh.edu.ru</w:t>
              </w:r>
            </w:hyperlink>
            <w:r>
              <w:rPr>
                <w:rStyle w:val="pathseparator"/>
              </w:rPr>
              <w:t>›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43. Радиоактивность. Состав атомного ядра.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>
              <w:rPr>
                <w:rFonts w:ascii="Times New Roman" w:hAnsi="Times New Roman"/>
              </w:rPr>
              <w:t>§ 55, стр. 233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полнить  упр. 47, ответить на вопросы стр. 236-237</w:t>
            </w:r>
          </w:p>
        </w:tc>
      </w:tr>
      <w:tr w:rsidR="00501323" w:rsidTr="00D14C4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Состав атомного ядра.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Ядерные силы </w:t>
            </w:r>
            <w:proofErr w:type="gram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spacing w:before="100" w:beforeAutospacing="1" w:after="100" w:afterAutospacing="1" w:line="240" w:lineRule="auto"/>
              <w:outlineLvl w:val="0"/>
            </w:pPr>
            <w:hyperlink r:id="rId46" w:tgtFrame="_blank" w:history="1">
              <w:proofErr w:type="spellStart"/>
              <w:r>
                <w:rPr>
                  <w:rStyle w:val="a3"/>
                  <w:bCs/>
                  <w:sz w:val="24"/>
                  <w:szCs w:val="24"/>
                </w:rPr>
                <w:t>resh.edu.ru</w:t>
              </w:r>
            </w:hyperlink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44. Ядерные силы и ядерные реакции</w:t>
            </w:r>
            <w:r>
              <w:rPr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>
              <w:rPr>
                <w:rFonts w:ascii="Times New Roman" w:hAnsi="Times New Roman"/>
              </w:rPr>
              <w:t>§ 56, стр. 237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48, стр. 240-241</w:t>
            </w:r>
          </w:p>
        </w:tc>
      </w:tr>
    </w:tbl>
    <w:p w:rsidR="00501323" w:rsidRDefault="00501323" w:rsidP="00501323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4626"/>
        <w:gridCol w:w="5162"/>
        <w:gridCol w:w="2622"/>
      </w:tblGrid>
      <w:tr w:rsidR="00501323" w:rsidRPr="003705FA" w:rsidTr="005330C5">
        <w:tc>
          <w:tcPr>
            <w:tcW w:w="1418" w:type="dxa"/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jc w:val="center"/>
            </w:pP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4626" w:type="dxa"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Энергия связи. Дефект масс </w:t>
            </w:r>
          </w:p>
          <w:p w:rsidR="00501323" w:rsidRDefault="00501323" w:rsidP="00501323">
            <w:pPr>
              <w:spacing w:after="0" w:line="240" w:lineRule="auto"/>
            </w:pPr>
          </w:p>
        </w:tc>
        <w:tc>
          <w:tcPr>
            <w:tcW w:w="5162" w:type="dxa"/>
          </w:tcPr>
          <w:p w:rsidR="00501323" w:rsidRPr="004579CE" w:rsidRDefault="00501323" w:rsidP="00501323">
            <w:pPr>
              <w:tabs>
                <w:tab w:val="left" w:pos="9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hyperlink r:id="rId47" w:tgtFrame="_blank" w:history="1">
              <w:r w:rsidRPr="004579CE">
                <w:rPr>
                  <w:rStyle w:val="a3"/>
                  <w:b/>
                  <w:bCs/>
                </w:rPr>
                <w:t>videouroki.net</w:t>
              </w:r>
            </w:hyperlink>
            <w:r w:rsidRPr="004579CE">
              <w:t xml:space="preserve"> </w:t>
            </w:r>
            <w:r w:rsidRPr="004579C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Урок </w:t>
            </w:r>
            <w:r w:rsidRPr="004579CE">
              <w:rPr>
                <w:rFonts w:ascii="Times New Roman" w:hAnsi="Times New Roman" w:cs="Times New Roman"/>
                <w:sz w:val="24"/>
                <w:szCs w:val="24"/>
              </w:rPr>
              <w:t>49. Энергия связи. Дефект масс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5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79CE">
              <w:rPr>
                <w:rFonts w:ascii="Times New Roman" w:hAnsi="Times New Roman" w:cs="Times New Roman"/>
                <w:sz w:val="24"/>
                <w:szCs w:val="24"/>
              </w:rPr>
              <w:t xml:space="preserve">зучить  материал </w:t>
            </w:r>
            <w:r w:rsidRPr="004579CE">
              <w:rPr>
                <w:rFonts w:ascii="Times New Roman" w:hAnsi="Times New Roman"/>
              </w:rPr>
              <w:t>§ 57, стр.2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22" w:type="dxa"/>
          </w:tcPr>
          <w:p w:rsidR="00501323" w:rsidRPr="006851B3" w:rsidRDefault="00501323" w:rsidP="0050132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1B3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урока "Энергия связи. Дефект масс"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1323" w:rsidRPr="003705F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осы, стр. 244</w:t>
            </w:r>
          </w:p>
        </w:tc>
      </w:tr>
      <w:tr w:rsidR="00501323" w:rsidRPr="003705FA" w:rsidTr="005330C5">
        <w:tc>
          <w:tcPr>
            <w:tcW w:w="1418" w:type="dxa"/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26" w:type="dxa"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дефект масс и энергию связи  атомных ядер</w:t>
            </w:r>
          </w:p>
        </w:tc>
        <w:tc>
          <w:tcPr>
            <w:tcW w:w="5162" w:type="dxa"/>
          </w:tcPr>
          <w:p w:rsidR="00501323" w:rsidRPr="003705FA" w:rsidRDefault="00501323" w:rsidP="00501323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r w:rsidRPr="00C9723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материал 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</w:tc>
        <w:tc>
          <w:tcPr>
            <w:tcW w:w="2622" w:type="dxa"/>
          </w:tcPr>
          <w:p w:rsidR="00501323" w:rsidRPr="003705F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Решить задачи</w:t>
            </w:r>
          </w:p>
        </w:tc>
      </w:tr>
      <w:tr w:rsidR="00501323" w:rsidRPr="003705FA" w:rsidTr="005330C5">
        <w:tc>
          <w:tcPr>
            <w:tcW w:w="1418" w:type="dxa"/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26" w:type="dxa"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Деление ядер урана. Цепная реакция </w:t>
            </w:r>
          </w:p>
        </w:tc>
        <w:tc>
          <w:tcPr>
            <w:tcW w:w="5162" w:type="dxa"/>
          </w:tcPr>
          <w:p w:rsidR="00501323" w:rsidRPr="00281C3A" w:rsidRDefault="00501323" w:rsidP="00501323">
            <w:pPr>
              <w:pStyle w:val="1"/>
              <w:rPr>
                <w:highlight w:val="yellow"/>
              </w:rPr>
            </w:pPr>
            <w:hyperlink r:id="rId48" w:tgtFrame="_blank" w:history="1">
              <w:proofErr w:type="spellStart"/>
              <w:r w:rsidRPr="00343621">
                <w:rPr>
                  <w:rStyle w:val="a3"/>
                  <w:b w:val="0"/>
                  <w:bCs w:val="0"/>
                  <w:sz w:val="24"/>
                  <w:szCs w:val="24"/>
                </w:rPr>
                <w:t>videouroki.net</w:t>
              </w:r>
            </w:hyperlink>
            <w:r w:rsidRPr="00343621">
              <w:rPr>
                <w:b w:val="0"/>
                <w:bCs w:val="0"/>
                <w:sz w:val="24"/>
                <w:szCs w:val="24"/>
              </w:rPr>
              <w:t>Урок</w:t>
            </w:r>
            <w:proofErr w:type="spellEnd"/>
            <w:r w:rsidRPr="0034362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43621">
              <w:rPr>
                <w:b w:val="0"/>
                <w:sz w:val="24"/>
                <w:szCs w:val="24"/>
              </w:rPr>
              <w:t>50. Деление ядер урана. Цепная реакция. Изучить  материал  § 58, стр. 2</w:t>
            </w: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622" w:type="dxa"/>
          </w:tcPr>
          <w:p w:rsidR="00501323" w:rsidRPr="003705F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осы, стр. 24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501323" w:rsidRPr="003705FA" w:rsidTr="005330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 № 7 «Изучение деления ядра атома урана по фотографии треков»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501323">
              <w:rPr>
                <w:b w:val="0"/>
                <w:bCs w:val="0"/>
                <w:kern w:val="0"/>
                <w:sz w:val="24"/>
                <w:szCs w:val="24"/>
              </w:rPr>
              <w:t xml:space="preserve"> Лабораторная работа № 7 «Изучение деления ядра атома урана по фотографии треков», стр.307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132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Повторить §54-58. </w:t>
            </w:r>
          </w:p>
        </w:tc>
      </w:tr>
      <w:tr w:rsidR="00501323" w:rsidRPr="009E0927" w:rsidTr="005330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Ядерный реактор. Преобразование внутренней энергии атомных ядер в электрическую энергию.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9" w:tgtFrame="_blank" w:history="1">
              <w:proofErr w:type="spellStart"/>
              <w:r w:rsidRPr="00501323">
                <w:rPr>
                  <w:b w:val="0"/>
                  <w:bCs w:val="0"/>
                  <w:kern w:val="0"/>
                  <w:sz w:val="24"/>
                  <w:szCs w:val="24"/>
                </w:rPr>
                <w:t>videouroki.net</w:t>
              </w:r>
            </w:hyperlink>
            <w:r w:rsidRPr="00501323">
              <w:rPr>
                <w:b w:val="0"/>
                <w:bCs w:val="0"/>
                <w:kern w:val="0"/>
                <w:sz w:val="24"/>
                <w:szCs w:val="24"/>
              </w:rPr>
              <w:t>Урок</w:t>
            </w:r>
            <w:proofErr w:type="spellEnd"/>
            <w:r w:rsidRPr="00501323">
              <w:rPr>
                <w:b w:val="0"/>
                <w:bCs w:val="0"/>
                <w:kern w:val="0"/>
                <w:sz w:val="24"/>
                <w:szCs w:val="24"/>
              </w:rPr>
              <w:t xml:space="preserve"> 51. Ядерный реактор. Ядерная энергетика. Учебник. Изучить  материал  § 59, стр. 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9E0927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 конспект. </w:t>
            </w: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тить на вопросы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252</w:t>
            </w:r>
          </w:p>
        </w:tc>
      </w:tr>
      <w:tr w:rsidR="00501323" w:rsidRPr="003705FA" w:rsidTr="005330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Атомная энергетика (§60)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501323">
              <w:rPr>
                <w:b w:val="0"/>
                <w:bCs w:val="0"/>
                <w:kern w:val="0"/>
                <w:sz w:val="24"/>
                <w:szCs w:val="24"/>
              </w:rPr>
              <w:t xml:space="preserve">Ядерный реактор. Атомная энергетика | Физика 9 класс #56 | </w:t>
            </w:r>
            <w:proofErr w:type="spellStart"/>
            <w:r w:rsidRPr="00501323">
              <w:rPr>
                <w:b w:val="0"/>
                <w:bCs w:val="0"/>
                <w:kern w:val="0"/>
                <w:sz w:val="24"/>
                <w:szCs w:val="24"/>
              </w:rPr>
              <w:t>Инфоурок</w:t>
            </w:r>
            <w:proofErr w:type="spellEnd"/>
            <w:r w:rsidRPr="00501323">
              <w:rPr>
                <w:b w:val="0"/>
                <w:bCs w:val="0"/>
                <w:kern w:val="0"/>
                <w:sz w:val="24"/>
                <w:szCs w:val="24"/>
              </w:rPr>
              <w:t>.  Изучить  материал  § 60, стр. 252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P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0" w:tgtFrame="_blank" w:history="1">
              <w:proofErr w:type="gramStart"/>
              <w:r w:rsidRPr="00501323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class-fizika.ru</w:t>
              </w:r>
            </w:hyperlink>
            <w:r w:rsidRPr="00501323">
              <w:rPr>
                <w:rFonts w:ascii="Times New Roman" w:hAnsi="Times New Roman"/>
                <w:kern w:val="2"/>
                <w:sz w:val="24"/>
                <w:szCs w:val="24"/>
              </w:rPr>
              <w:t xml:space="preserve"> 9 класс Атомная энергетика.</w:t>
            </w:r>
            <w:proofErr w:type="gramEnd"/>
            <w:r w:rsidRPr="0050132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hyperlink r:id="rId51" w:tgtFrame="_blank" w:history="1">
              <w:r w:rsidRPr="00501323">
                <w:rPr>
                  <w:rStyle w:val="a3"/>
                  <w:rFonts w:ascii="Times New Roman" w:hAnsi="Times New Roman" w:cs="Calibri"/>
                  <w:kern w:val="2"/>
                  <w:sz w:val="24"/>
                  <w:szCs w:val="24"/>
                </w:rPr>
                <w:t>resh.edu.ru</w:t>
              </w:r>
            </w:hyperlink>
            <w:r w:rsidRPr="00501323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 45. Деление и синтез ядер. Атомная энергетика. Обобщение по теме «Квантовые явления»</w:t>
            </w:r>
          </w:p>
        </w:tc>
      </w:tr>
    </w:tbl>
    <w:p w:rsidR="00501323" w:rsidRDefault="00501323" w:rsidP="00501323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4617"/>
        <w:gridCol w:w="5161"/>
        <w:gridCol w:w="2632"/>
      </w:tblGrid>
      <w:tr w:rsidR="00501323" w:rsidTr="005330C5">
        <w:tc>
          <w:tcPr>
            <w:tcW w:w="1418" w:type="dxa"/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17" w:type="dxa"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Биологическое действие радиации (§ 61)</w:t>
            </w:r>
          </w:p>
        </w:tc>
        <w:tc>
          <w:tcPr>
            <w:tcW w:w="5161" w:type="dxa"/>
          </w:tcPr>
          <w:p w:rsidR="00501323" w:rsidRPr="00214E49" w:rsidRDefault="00501323" w:rsidP="00501323">
            <w:pPr>
              <w:pStyle w:val="1"/>
              <w:rPr>
                <w:b w:val="0"/>
                <w:sz w:val="24"/>
                <w:szCs w:val="24"/>
              </w:rPr>
            </w:pPr>
            <w:hyperlink r:id="rId52" w:tgtFrame="_blank" w:history="1">
              <w:proofErr w:type="spellStart"/>
              <w:r w:rsidRPr="00650B18">
                <w:rPr>
                  <w:rStyle w:val="a3"/>
                  <w:bCs w:val="0"/>
                  <w:sz w:val="24"/>
                  <w:szCs w:val="24"/>
                </w:rPr>
                <w:t>videouroki.net</w:t>
              </w:r>
            </w:hyperlink>
            <w:r w:rsidRPr="00650B18">
              <w:rPr>
                <w:bCs w:val="0"/>
                <w:sz w:val="24"/>
                <w:szCs w:val="24"/>
              </w:rPr>
              <w:t>Урок</w:t>
            </w:r>
            <w:proofErr w:type="spellEnd"/>
            <w:r>
              <w:rPr>
                <w:b w:val="0"/>
                <w:kern w:val="2"/>
                <w:sz w:val="24"/>
                <w:szCs w:val="24"/>
              </w:rPr>
              <w:t xml:space="preserve"> </w:t>
            </w:r>
            <w:r w:rsidRPr="00C801F5">
              <w:rPr>
                <w:b w:val="0"/>
                <w:sz w:val="24"/>
                <w:szCs w:val="24"/>
              </w:rPr>
              <w:t>61 Влияние радиоактивных излучений на живые организмы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C801F5">
              <w:rPr>
                <w:b w:val="0"/>
                <w:bCs w:val="0"/>
                <w:sz w:val="24"/>
                <w:szCs w:val="24"/>
              </w:rPr>
              <w:t xml:space="preserve">Учебник. </w:t>
            </w:r>
            <w:r w:rsidRPr="00C801F5">
              <w:rPr>
                <w:b w:val="0"/>
                <w:sz w:val="24"/>
                <w:szCs w:val="24"/>
              </w:rPr>
              <w:t xml:space="preserve">Изучить  материал </w:t>
            </w:r>
            <w:r>
              <w:rPr>
                <w:b w:val="0"/>
                <w:sz w:val="24"/>
                <w:szCs w:val="24"/>
              </w:rPr>
              <w:t xml:space="preserve"> § 61, стр. 255</w:t>
            </w:r>
          </w:p>
          <w:p w:rsidR="00501323" w:rsidRPr="004579CE" w:rsidRDefault="00501323" w:rsidP="00501323">
            <w:pPr>
              <w:tabs>
                <w:tab w:val="left" w:pos="9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501323" w:rsidRPr="003705F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hyperlink r:id="rId53" w:tgtFrame="_blank" w:history="1">
              <w:r>
                <w:rPr>
                  <w:rStyle w:val="a3"/>
                  <w:b/>
                  <w:bCs/>
                </w:rPr>
                <w:t>class-fizika.ru</w:t>
              </w:r>
            </w:hyperlink>
            <w:r>
              <w:t xml:space="preserve"> </w:t>
            </w:r>
            <w:r w:rsidRPr="009F0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Биологическое</w:t>
            </w:r>
            <w:r w:rsidRPr="009F0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действие</w:t>
            </w:r>
            <w:r w:rsidRPr="009F0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радиации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 Ответить на вопросы.</w:t>
            </w:r>
          </w:p>
        </w:tc>
      </w:tr>
      <w:tr w:rsidR="00501323" w:rsidTr="005330C5">
        <w:tc>
          <w:tcPr>
            <w:tcW w:w="1418" w:type="dxa"/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17" w:type="dxa"/>
          </w:tcPr>
          <w:p w:rsidR="00501323" w:rsidRDefault="00501323" w:rsidP="005013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Закон радиоактивного распада (§ 62)</w:t>
            </w:r>
          </w:p>
        </w:tc>
        <w:tc>
          <w:tcPr>
            <w:tcW w:w="5161" w:type="dxa"/>
          </w:tcPr>
          <w:p w:rsidR="00501323" w:rsidRPr="003705FA" w:rsidRDefault="00501323" w:rsidP="00501323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hyperlink r:id="rId54" w:tgtFrame="_blank" w:history="1">
              <w:proofErr w:type="spellStart"/>
              <w:r w:rsidRPr="00650B1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videouroki.net</w:t>
              </w:r>
            </w:hyperlink>
            <w:r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Закон радиоактивного распада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62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2" w:type="dxa"/>
          </w:tcPr>
          <w:p w:rsidR="00501323" w:rsidRPr="009E0927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Прочитать конспект. </w:t>
            </w: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тить на вопросы. </w:t>
            </w:r>
          </w:p>
        </w:tc>
      </w:tr>
      <w:tr w:rsidR="00501323" w:rsidTr="005330C5">
        <w:tc>
          <w:tcPr>
            <w:tcW w:w="1418" w:type="dxa"/>
          </w:tcPr>
          <w:p w:rsidR="00501323" w:rsidRPr="00E11F80" w:rsidRDefault="00501323" w:rsidP="0050132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617" w:type="dxa"/>
          </w:tcPr>
          <w:p w:rsidR="00501323" w:rsidRDefault="00501323" w:rsidP="005013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Термоядерная реакция (§ 62).</w:t>
            </w:r>
          </w:p>
        </w:tc>
        <w:tc>
          <w:tcPr>
            <w:tcW w:w="5161" w:type="dxa"/>
          </w:tcPr>
          <w:p w:rsidR="00501323" w:rsidRPr="00281C3A" w:rsidRDefault="00501323" w:rsidP="00501323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hyperlink r:id="rId55" w:tgtFrame="_blank" w:history="1">
              <w:proofErr w:type="spellStart"/>
              <w:r w:rsidRPr="00650B1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videouroki.net</w:t>
              </w:r>
            </w:hyperlink>
            <w:r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Термоядерная реакция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62</w:t>
            </w:r>
            <w:r w:rsidRPr="00650B18"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2" w:type="dxa"/>
          </w:tcPr>
          <w:p w:rsidR="00501323" w:rsidRPr="003705F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hyperlink r:id="rId56" w:tgtFrame="_blank" w:history="1">
              <w:r>
                <w:rPr>
                  <w:rStyle w:val="a3"/>
                  <w:b/>
                  <w:bCs/>
                </w:rPr>
                <w:t>class-fizika.ru</w:t>
              </w:r>
            </w:hyperlink>
            <w:r>
              <w:t xml:space="preserve"> </w:t>
            </w:r>
            <w:r w:rsidRPr="00B238D6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>
              <w:rPr>
                <w:rFonts w:ascii="Times New Roman" w:hAnsi="Times New Roman" w:cs="Times New Roman"/>
                <w:sz w:val="24"/>
              </w:rPr>
              <w:t>Термоядерная реакция</w:t>
            </w:r>
            <w:proofErr w:type="gramStart"/>
            <w:r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501323" w:rsidRDefault="00501323" w:rsidP="005013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3153"/>
        <w:gridCol w:w="4857"/>
        <w:gridCol w:w="4400"/>
      </w:tblGrid>
      <w:tr w:rsidR="00501323" w:rsidRPr="0083775F" w:rsidTr="005330C5">
        <w:tc>
          <w:tcPr>
            <w:tcW w:w="1418" w:type="dxa"/>
          </w:tcPr>
          <w:p w:rsidR="00501323" w:rsidRPr="0083775F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501323" w:rsidRPr="0083775F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323" w:rsidRPr="0083775F" w:rsidRDefault="00501323" w:rsidP="00501323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153" w:type="dxa"/>
            <w:vAlign w:val="center"/>
          </w:tcPr>
          <w:p w:rsidR="00501323" w:rsidRPr="0083775F" w:rsidRDefault="00501323" w:rsidP="0050132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Закон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ломления света</w:t>
            </w:r>
          </w:p>
          <w:p w:rsidR="00501323" w:rsidRPr="0083775F" w:rsidRDefault="00501323" w:rsidP="0050132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57" w:type="dxa"/>
          </w:tcPr>
          <w:p w:rsidR="00501323" w:rsidRPr="0083775F" w:rsidRDefault="00501323" w:rsidP="0050132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hyperlink r:id="rId57" w:tgtFrame="_blank" w:history="1">
              <w:r w:rsidRPr="0083775F">
                <w:rPr>
                  <w:rStyle w:val="a3"/>
                  <w:sz w:val="24"/>
                  <w:szCs w:val="24"/>
                </w:rPr>
                <w:t>https://videouroki.net/blog/otrazheni...</w:t>
              </w:r>
            </w:hyperlink>
            <w:r w:rsidRPr="0083775F">
              <w:rPr>
                <w:sz w:val="24"/>
                <w:szCs w:val="24"/>
              </w:rPr>
              <w:t xml:space="preserve"> </w:t>
            </w:r>
            <w:r w:rsidRPr="0083775F">
              <w:rPr>
                <w:b w:val="0"/>
                <w:bCs w:val="0"/>
                <w:sz w:val="24"/>
                <w:szCs w:val="24"/>
              </w:rPr>
              <w:t>Учебник § 6</w:t>
            </w:r>
            <w:r>
              <w:rPr>
                <w:b w:val="0"/>
                <w:bCs w:val="0"/>
                <w:sz w:val="24"/>
                <w:szCs w:val="24"/>
              </w:rPr>
              <w:t>7, стр. 202-204</w:t>
            </w:r>
            <w:r w:rsidRPr="0083775F">
              <w:rPr>
                <w:b w:val="0"/>
                <w:bCs w:val="0"/>
                <w:sz w:val="24"/>
                <w:szCs w:val="24"/>
              </w:rPr>
              <w:t>.</w:t>
            </w:r>
          </w:p>
          <w:p w:rsidR="00501323" w:rsidRPr="0083775F" w:rsidRDefault="00501323" w:rsidP="0050132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67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, вопросы к параграфу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Выполнить упр. 47(задание 1-3)  на с. 204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</w:t>
            </w:r>
          </w:p>
          <w:p w:rsidR="00501323" w:rsidRPr="0083775F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</w:rPr>
            </w:pPr>
            <w:r w:rsidRPr="003005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https://edu.skysmart.ru/student/kilegapube</w:t>
            </w:r>
          </w:p>
        </w:tc>
      </w:tr>
    </w:tbl>
    <w:p w:rsidR="00501323" w:rsidRDefault="007A30FD" w:rsidP="005013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501323">
        <w:rPr>
          <w:rFonts w:ascii="Times New Roman" w:hAnsi="Times New Roman" w:cs="Times New Roman"/>
          <w:b/>
        </w:rPr>
        <w:t xml:space="preserve">  </w:t>
      </w:r>
      <w:r w:rsidR="00501323" w:rsidRPr="00B9444C">
        <w:rPr>
          <w:rFonts w:ascii="Times New Roman" w:hAnsi="Times New Roman" w:cs="Times New Roman"/>
          <w:b/>
        </w:rPr>
        <w:t xml:space="preserve">Учитель: </w:t>
      </w:r>
      <w:r w:rsidR="00501323">
        <w:rPr>
          <w:rFonts w:ascii="Times New Roman" w:hAnsi="Times New Roman" w:cs="Times New Roman"/>
          <w:b/>
        </w:rPr>
        <w:t>Шараева И.В.</w:t>
      </w:r>
    </w:p>
    <w:p w:rsidR="00501323" w:rsidRPr="00501323" w:rsidRDefault="00501323" w:rsidP="005013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hyperlink r:id="rId58" w:history="1">
        <w:r w:rsidRPr="005B786D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sharaeva_iv@mail.ru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01323" w:rsidRDefault="00501323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01323" w:rsidRPr="00F6448B" w:rsidRDefault="00501323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</w:t>
      </w:r>
      <w:r w:rsidR="007A30FD">
        <w:rPr>
          <w:rFonts w:ascii="Times New Roman" w:hAnsi="Times New Roman"/>
          <w:b/>
          <w:kern w:val="2"/>
          <w:sz w:val="24"/>
          <w:szCs w:val="24"/>
        </w:rPr>
        <w:t xml:space="preserve"> химии (дистанционное обучение)</w:t>
      </w:r>
    </w:p>
    <w:tbl>
      <w:tblPr>
        <w:tblStyle w:val="a4"/>
        <w:tblW w:w="14820" w:type="dxa"/>
        <w:tblInd w:w="-34" w:type="dxa"/>
        <w:tblLook w:val="04A0" w:firstRow="1" w:lastRow="0" w:firstColumn="1" w:lastColumn="0" w:noHBand="0" w:noVBand="1"/>
      </w:tblPr>
      <w:tblGrid>
        <w:gridCol w:w="1418"/>
        <w:gridCol w:w="992"/>
        <w:gridCol w:w="3261"/>
        <w:gridCol w:w="5322"/>
        <w:gridCol w:w="3827"/>
      </w:tblGrid>
      <w:tr w:rsidR="00501323" w:rsidRPr="00215E6A" w:rsidTr="005330C5">
        <w:trPr>
          <w:trHeight w:val="68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A82BC7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A82BC7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A82BC7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A82BC7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A82BC7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1323" w:rsidRPr="00215E6A" w:rsidTr="005330C5">
        <w:trPr>
          <w:trHeight w:val="140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D146C2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t xml:space="preserve">Серная кислота  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§23</w:t>
            </w:r>
          </w:p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u w:val="single" w:color="000000"/>
              </w:rPr>
              <w:t xml:space="preserve">1. Демонстрационный опыт: Взаимодействие серной </w:t>
            </w:r>
            <w:proofErr w:type="spellStart"/>
            <w:r>
              <w:rPr>
                <w:u w:val="single" w:color="000000"/>
              </w:rPr>
              <w:t>конц</w:t>
            </w:r>
            <w:proofErr w:type="spellEnd"/>
            <w:r>
              <w:rPr>
                <w:u w:val="single" w:color="000000"/>
              </w:rPr>
              <w:t>. кислоты с медью</w:t>
            </w:r>
            <w:r>
              <w:rPr>
                <w:u w:color="000000"/>
              </w:rPr>
              <w:cr/>
              <w:t xml:space="preserve">Сделайте вывод о том, с какими веществами взаимодействует </w:t>
            </w:r>
            <w:proofErr w:type="spellStart"/>
            <w:r>
              <w:rPr>
                <w:u w:color="000000"/>
              </w:rPr>
              <w:t>конц</w:t>
            </w:r>
            <w:proofErr w:type="spellEnd"/>
            <w:r>
              <w:rPr>
                <w:u w:color="000000"/>
              </w:rPr>
              <w:t>. серная кислота</w:t>
            </w:r>
            <w:proofErr w:type="gramStart"/>
            <w:r>
              <w:rPr>
                <w:u w:color="000000"/>
              </w:rPr>
              <w:t>.</w:t>
            </w:r>
            <w:proofErr w:type="gramEnd"/>
            <w:r>
              <w:rPr>
                <w:u w:color="000000"/>
              </w:rPr>
              <w:t xml:space="preserve"> (</w:t>
            </w:r>
            <w:proofErr w:type="spellStart"/>
            <w:proofErr w:type="gramStart"/>
            <w:r>
              <w:rPr>
                <w:u w:color="000000"/>
              </w:rPr>
              <w:t>в</w:t>
            </w:r>
            <w:proofErr w:type="gramEnd"/>
            <w:r>
              <w:rPr>
                <w:u w:color="000000"/>
              </w:rPr>
              <w:t>з-вие</w:t>
            </w:r>
            <w:proofErr w:type="spellEnd"/>
            <w:r>
              <w:rPr>
                <w:u w:color="000000"/>
              </w:rPr>
              <w:t xml:space="preserve"> с </w:t>
            </w:r>
            <w:proofErr w:type="spellStart"/>
            <w:r>
              <w:rPr>
                <w:u w:color="000000"/>
              </w:rPr>
              <w:t>Ме</w:t>
            </w:r>
            <w:proofErr w:type="spellEnd"/>
            <w:r>
              <w:rPr>
                <w:u w:color="000000"/>
              </w:rPr>
              <w:t>)</w:t>
            </w:r>
            <w:r>
              <w:rPr>
                <w:u w:color="000000"/>
              </w:rPr>
              <w:cr/>
              <w:t xml:space="preserve">Составьте уравнения взаимодействия </w:t>
            </w:r>
            <w:proofErr w:type="spellStart"/>
            <w:r>
              <w:rPr>
                <w:u w:color="000000"/>
              </w:rPr>
              <w:t>конц</w:t>
            </w:r>
            <w:proofErr w:type="spellEnd"/>
            <w:r>
              <w:rPr>
                <w:u w:color="000000"/>
              </w:rPr>
              <w:t>. серной кислоты с металлами:</w:t>
            </w:r>
            <w:r>
              <w:rPr>
                <w:u w:color="000000"/>
              </w:rPr>
              <w:cr/>
              <w:t xml:space="preserve">   </w:t>
            </w:r>
            <w:proofErr w:type="spellStart"/>
            <w:r>
              <w:rPr>
                <w:u w:color="000000"/>
              </w:rPr>
              <w:t>Hg</w:t>
            </w:r>
            <w:proofErr w:type="spellEnd"/>
            <w:r>
              <w:rPr>
                <w:u w:color="000000"/>
              </w:rPr>
              <w:t xml:space="preserve"> + H2SO4                    </w:t>
            </w:r>
            <w:proofErr w:type="spellStart"/>
            <w:r>
              <w:rPr>
                <w:u w:color="000000"/>
              </w:rPr>
              <w:t>Mg</w:t>
            </w:r>
            <w:proofErr w:type="spellEnd"/>
            <w:r>
              <w:rPr>
                <w:u w:color="000000"/>
              </w:rPr>
              <w:t xml:space="preserve"> + H2SO4                         K + H2SO4</w:t>
            </w:r>
            <w:r>
              <w:rPr>
                <w:u w:color="000000"/>
              </w:rPr>
              <w:cr/>
              <w:t>(</w:t>
            </w:r>
            <w:proofErr w:type="spellStart"/>
            <w:r>
              <w:rPr>
                <w:u w:color="000000"/>
              </w:rPr>
              <w:t>РЭШ</w:t>
            </w:r>
            <w:proofErr w:type="gramStart"/>
            <w:r>
              <w:rPr>
                <w:u w:color="000000"/>
              </w:rPr>
              <w:t>.р</w:t>
            </w:r>
            <w:proofErr w:type="gramEnd"/>
            <w:r>
              <w:rPr>
                <w:u w:color="000000"/>
              </w:rPr>
              <w:t>у</w:t>
            </w:r>
            <w:proofErr w:type="spellEnd"/>
            <w:r>
              <w:rPr>
                <w:u w:color="000000"/>
              </w:rPr>
              <w:t>)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BA75B7" w:rsidRDefault="00501323" w:rsidP="00501323">
            <w:pPr>
              <w:rPr>
                <w:sz w:val="24"/>
                <w:szCs w:val="24"/>
              </w:rPr>
            </w:pPr>
            <w:r>
              <w:t>§23, стр.136-141 , стр.141 №3(</w:t>
            </w:r>
            <w:proofErr w:type="spellStart"/>
            <w:r>
              <w:t>св-ва</w:t>
            </w:r>
            <w:proofErr w:type="spellEnd"/>
            <w:r>
              <w:t xml:space="preserve"> </w:t>
            </w:r>
            <w:proofErr w:type="spellStart"/>
            <w:r>
              <w:t>разб</w:t>
            </w:r>
            <w:proofErr w:type="spellEnd"/>
            <w:r>
              <w:t xml:space="preserve">. и </w:t>
            </w:r>
            <w:proofErr w:type="spellStart"/>
            <w:r>
              <w:t>конц</w:t>
            </w:r>
            <w:proofErr w:type="spellEnd"/>
            <w:r>
              <w:t>. к-ты)</w:t>
            </w:r>
          </w:p>
        </w:tc>
      </w:tr>
      <w:tr w:rsidR="00501323" w:rsidRPr="00215E6A" w:rsidTr="005330C5">
        <w:trPr>
          <w:trHeight w:val="140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146C2">
              <w:rPr>
                <w:b/>
                <w:sz w:val="24"/>
                <w:szCs w:val="24"/>
              </w:rPr>
              <w:t xml:space="preserve"> </w:t>
            </w:r>
            <w:r w:rsidRPr="00BA75B7">
              <w:rPr>
                <w:sz w:val="24"/>
                <w:szCs w:val="24"/>
              </w:rPr>
              <w:t>«Азотная кислота»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137595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501323" w:rsidRPr="00D52BAE" w:rsidRDefault="00501323" w:rsidP="00501323">
            <w:pPr>
              <w:jc w:val="both"/>
              <w:rPr>
                <w:i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A75B7">
              <w:rPr>
                <w:color w:val="000000"/>
                <w:sz w:val="24"/>
                <w:szCs w:val="24"/>
                <w:shd w:val="clear" w:color="auto" w:fill="FFFFFF"/>
              </w:rPr>
              <w:t>зучить свойства азотной кислоты, отметить ее особенности взаимодействия с металлами. Рассмотреть применение азотной кислоты.</w:t>
            </w:r>
            <w:r w:rsidRPr="00BA75B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01323" w:rsidRPr="00553A61" w:rsidRDefault="00501323" w:rsidP="00501323">
            <w:pPr>
              <w:rPr>
                <w:sz w:val="24"/>
                <w:szCs w:val="24"/>
              </w:rPr>
            </w:pPr>
            <w:r w:rsidRPr="00BA75B7">
              <w:rPr>
                <w:sz w:val="24"/>
                <w:szCs w:val="24"/>
              </w:rPr>
              <w:t xml:space="preserve">Параграф 27, </w:t>
            </w:r>
            <w:proofErr w:type="gramStart"/>
            <w:r w:rsidRPr="00BA75B7">
              <w:rPr>
                <w:sz w:val="24"/>
                <w:szCs w:val="24"/>
              </w:rPr>
              <w:t>упр</w:t>
            </w:r>
            <w:proofErr w:type="gramEnd"/>
            <w:r w:rsidRPr="00BA75B7">
              <w:rPr>
                <w:sz w:val="24"/>
                <w:szCs w:val="24"/>
              </w:rPr>
              <w:t>№6,8 сообщения о применении солей азотной кислоты, презентации на тему «История открытия азотной кислоты»</w:t>
            </w:r>
          </w:p>
        </w:tc>
      </w:tr>
      <w:tr w:rsidR="00501323" w:rsidRPr="00215E6A" w:rsidTr="005330C5">
        <w:tc>
          <w:tcPr>
            <w:tcW w:w="1418" w:type="dxa"/>
          </w:tcPr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501323" w:rsidRPr="00BB2FB2" w:rsidRDefault="00501323" w:rsidP="00501323">
            <w:r w:rsidRPr="00BB2FB2">
              <w:t>«Соли аммония»</w:t>
            </w:r>
          </w:p>
        </w:tc>
        <w:tc>
          <w:tcPr>
            <w:tcW w:w="5322" w:type="dxa"/>
          </w:tcPr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И</w:t>
            </w:r>
            <w:r w:rsidRPr="00BB2FB2">
              <w:t>зуч</w:t>
            </w:r>
            <w:r>
              <w:t xml:space="preserve">ение </w:t>
            </w:r>
            <w:r w:rsidRPr="00BB2FB2">
              <w:t xml:space="preserve"> состав</w:t>
            </w:r>
            <w:r>
              <w:t>а</w:t>
            </w:r>
            <w:r w:rsidRPr="00BB2FB2">
              <w:t xml:space="preserve"> солей аммония, повторить общие химические свойства солей на примере солей аммония, раскрыть специфические свойства этих солей, обусловленные ионом аммония. </w:t>
            </w:r>
            <w:r>
              <w:t xml:space="preserve"> </w:t>
            </w:r>
          </w:p>
        </w:tc>
        <w:tc>
          <w:tcPr>
            <w:tcW w:w="3827" w:type="dxa"/>
          </w:tcPr>
          <w:p w:rsidR="00501323" w:rsidRDefault="00501323" w:rsidP="00501323">
            <w:pPr>
              <w:jc w:val="both"/>
            </w:pPr>
            <w:r>
              <w:rPr>
                <w:kern w:val="2"/>
                <w:sz w:val="24"/>
                <w:szCs w:val="24"/>
              </w:rPr>
              <w:t>Выполнить задания по карточкам</w:t>
            </w:r>
            <w:r>
              <w:t xml:space="preserve"> </w:t>
            </w:r>
          </w:p>
          <w:p w:rsidR="00501323" w:rsidRPr="00215E6A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A75B7">
              <w:rPr>
                <w:sz w:val="24"/>
                <w:szCs w:val="24"/>
              </w:rPr>
              <w:t>Параграф 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1323" w:rsidRPr="007A30FD" w:rsidRDefault="00501323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501323" w:rsidRPr="00C26EC1" w:rsidRDefault="00501323" w:rsidP="0050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C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 ОДНКНР 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023"/>
        <w:gridCol w:w="4125"/>
        <w:gridCol w:w="4961"/>
        <w:gridCol w:w="4111"/>
      </w:tblGrid>
      <w:tr w:rsidR="00501323" w:rsidTr="00501323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501323" w:rsidTr="00501323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  «</w:t>
            </w: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 материалу учебника, стр.78-85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иконы праздника (письменно) стр.80-81,88.</w:t>
            </w:r>
          </w:p>
        </w:tc>
      </w:tr>
      <w:tr w:rsidR="00501323" w:rsidTr="00501323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  «</w:t>
            </w: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 материалу учебника, стр.86-87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23" w:rsidRDefault="00501323" w:rsidP="0050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 «День святой Троицы. Празднование и народные традиции 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</w:tr>
      <w:tr w:rsidR="007A30FD" w:rsidRPr="00112B25" w:rsidTr="007A30F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7A30FD" w:rsidRDefault="007A30FD" w:rsidP="007A3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0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112B25" w:rsidRDefault="007A30FD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7A30FD" w:rsidRDefault="007A30FD" w:rsidP="007A30FD">
            <w:pPr>
              <w:rPr>
                <w:rFonts w:ascii="Times New Roman" w:hAnsi="Times New Roman"/>
                <w:sz w:val="24"/>
              </w:rPr>
            </w:pPr>
            <w:r w:rsidRPr="007A30FD">
              <w:rPr>
                <w:rFonts w:ascii="Times New Roman" w:hAnsi="Times New Roman"/>
                <w:sz w:val="24"/>
              </w:rPr>
              <w:t>Царственный праздник Преображения Господня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112B25" w:rsidRDefault="007A30FD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Знакомство с темой  «</w:t>
            </w:r>
            <w:r w:rsidRPr="007A30FD">
              <w:rPr>
                <w:rFonts w:ascii="Times New Roman" w:hAnsi="Times New Roman" w:cs="Times New Roman"/>
                <w:sz w:val="24"/>
                <w:szCs w:val="24"/>
              </w:rPr>
              <w:t>Царственный праздник Преображения Господня</w:t>
            </w: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FD">
              <w:rPr>
                <w:rFonts w:ascii="Times New Roman" w:hAnsi="Times New Roman" w:cs="Times New Roman"/>
                <w:sz w:val="24"/>
                <w:szCs w:val="24"/>
              </w:rPr>
              <w:t>» по материалу учебника, стр.89-93. Просмотр видеофильма  по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112B25" w:rsidRDefault="007A30FD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Описание иконы праздника (письменно) стр.90-93,101-102 и по видеофильму.</w:t>
            </w:r>
          </w:p>
        </w:tc>
      </w:tr>
      <w:tr w:rsidR="007A30FD" w:rsidRPr="00112B25" w:rsidTr="007A30F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7A30FD" w:rsidRDefault="007A30FD" w:rsidP="007A3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112B25" w:rsidRDefault="007A30FD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7A30FD" w:rsidRDefault="007A30FD" w:rsidP="007A30FD">
            <w:pPr>
              <w:rPr>
                <w:rFonts w:ascii="Times New Roman" w:hAnsi="Times New Roman"/>
                <w:sz w:val="24"/>
              </w:rPr>
            </w:pPr>
            <w:r w:rsidRPr="007A30FD">
              <w:rPr>
                <w:rFonts w:ascii="Times New Roman" w:hAnsi="Times New Roman"/>
                <w:sz w:val="24"/>
              </w:rPr>
              <w:t>Царственный праздник Преображения  Господня.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112B25" w:rsidRDefault="007A30FD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Знакомство с темой  «</w:t>
            </w:r>
            <w:r w:rsidRPr="007A30FD">
              <w:rPr>
                <w:rFonts w:ascii="Times New Roman" w:hAnsi="Times New Roman" w:cs="Times New Roman"/>
                <w:sz w:val="24"/>
                <w:szCs w:val="24"/>
              </w:rPr>
              <w:t>Царственный праздник Преображения Господня</w:t>
            </w: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FD">
              <w:rPr>
                <w:rFonts w:ascii="Times New Roman" w:hAnsi="Times New Roman" w:cs="Times New Roman"/>
                <w:sz w:val="24"/>
                <w:szCs w:val="24"/>
              </w:rPr>
              <w:t>» по материалу учебника, стр.95-99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FD" w:rsidRPr="00112B25" w:rsidRDefault="007A30FD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 « Православные традиции празднования Преображения Господня» по материалу учебника на стр.95-100 и  с использованием </w:t>
            </w:r>
            <w:proofErr w:type="spellStart"/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интернетресурсо</w:t>
            </w:r>
            <w:proofErr w:type="gramStart"/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</w:tr>
      <w:tr w:rsidR="00D14C43" w:rsidRPr="00112B25" w:rsidTr="004C1AD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43" w:rsidRPr="00323AE9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43" w:rsidRPr="00323AE9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43" w:rsidRPr="00323AE9" w:rsidRDefault="00D14C43" w:rsidP="004C1ADD">
            <w:pPr>
              <w:pStyle w:val="a6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23AE9">
              <w:rPr>
                <w:rFonts w:ascii="Times New Roman" w:hAnsi="Times New Roman"/>
                <w:sz w:val="24"/>
              </w:rPr>
              <w:t>Богородицын</w:t>
            </w:r>
            <w:proofErr w:type="spellEnd"/>
            <w:r w:rsidRPr="00323AE9">
              <w:rPr>
                <w:rFonts w:ascii="Times New Roman" w:hAnsi="Times New Roman"/>
                <w:sz w:val="24"/>
              </w:rPr>
              <w:t xml:space="preserve"> день. Успение Божией Матери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43" w:rsidRPr="00323AE9" w:rsidRDefault="00D14C43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323AE9">
              <w:rPr>
                <w:rFonts w:ascii="Times New Roman" w:hAnsi="Times New Roman"/>
                <w:bCs/>
                <w:sz w:val="24"/>
                <w:szCs w:val="24"/>
              </w:rPr>
              <w:t>по материалу учебника, стр.112-113. Просмотр видеофильма  по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43" w:rsidRPr="00323AE9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Описание иконы праздника (письменно) стр.112-113 и по видеофильму.</w:t>
            </w:r>
          </w:p>
        </w:tc>
      </w:tr>
      <w:tr w:rsidR="00D14C43" w:rsidRPr="00112B25" w:rsidTr="004C1AD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43" w:rsidRPr="00323AE9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43" w:rsidRPr="00323AE9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43" w:rsidRPr="00323AE9" w:rsidRDefault="00D14C43" w:rsidP="004C1ADD">
            <w:pPr>
              <w:pStyle w:val="a6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23AE9">
              <w:rPr>
                <w:rFonts w:ascii="Times New Roman" w:hAnsi="Times New Roman"/>
                <w:sz w:val="24"/>
              </w:rPr>
              <w:t>Богородицын</w:t>
            </w:r>
            <w:proofErr w:type="spellEnd"/>
            <w:r w:rsidRPr="00323AE9">
              <w:rPr>
                <w:rFonts w:ascii="Times New Roman" w:hAnsi="Times New Roman"/>
                <w:sz w:val="24"/>
              </w:rPr>
              <w:t xml:space="preserve"> день. Успение Божией Матери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43" w:rsidRPr="00323AE9" w:rsidRDefault="00D14C43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323AE9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стр.102-109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43" w:rsidRPr="00323AE9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о </w:t>
            </w:r>
            <w:proofErr w:type="spellStart"/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Калитвенском</w:t>
            </w:r>
            <w:proofErr w:type="spellEnd"/>
            <w:r w:rsidRPr="00323AE9">
              <w:rPr>
                <w:rFonts w:ascii="Times New Roman" w:hAnsi="Times New Roman" w:cs="Times New Roman"/>
                <w:sz w:val="24"/>
                <w:szCs w:val="24"/>
              </w:rPr>
              <w:t xml:space="preserve"> храме Успения Пресвятой Богородицы  с использованием </w:t>
            </w:r>
            <w:proofErr w:type="spellStart"/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интернетресурсо</w:t>
            </w:r>
            <w:proofErr w:type="gramStart"/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</w:tr>
      <w:tr w:rsidR="00D14C43" w:rsidRPr="006D6A58" w:rsidTr="007A30F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7A30FD" w:rsidRDefault="00D14C43" w:rsidP="007A3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0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6D6A58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6D6A58" w:rsidRDefault="00D14C43" w:rsidP="007A30FD">
            <w:pPr>
              <w:rPr>
                <w:rFonts w:ascii="Times New Roman" w:hAnsi="Times New Roman"/>
                <w:sz w:val="24"/>
              </w:rPr>
            </w:pPr>
            <w:r w:rsidRPr="006D6A58">
              <w:rPr>
                <w:rFonts w:ascii="Times New Roman" w:hAnsi="Times New Roman"/>
                <w:sz w:val="24"/>
              </w:rPr>
              <w:t xml:space="preserve">Обобщение  </w:t>
            </w:r>
            <w:proofErr w:type="gramStart"/>
            <w:r w:rsidRPr="006D6A58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6D6A58">
              <w:rPr>
                <w:rFonts w:ascii="Times New Roman" w:hAnsi="Times New Roman"/>
                <w:sz w:val="24"/>
              </w:rPr>
              <w:t>.</w:t>
            </w:r>
          </w:p>
          <w:p w:rsidR="00D14C43" w:rsidRPr="006D6A58" w:rsidRDefault="00D14C43" w:rsidP="007A30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6D6A58" w:rsidRDefault="00D14C43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стр.115-119.</w:t>
            </w:r>
          </w:p>
          <w:p w:rsidR="00D14C43" w:rsidRPr="006D6A58" w:rsidRDefault="00D14C43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6D6A58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стр.119 письменно</w:t>
            </w:r>
          </w:p>
        </w:tc>
      </w:tr>
      <w:tr w:rsidR="00D14C43" w:rsidRPr="008B6A37" w:rsidTr="007A30F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7A30FD" w:rsidRDefault="00D14C43" w:rsidP="007A3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0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7A30FD">
            <w:pPr>
              <w:rPr>
                <w:rFonts w:ascii="Times New Roman" w:hAnsi="Times New Roman"/>
                <w:sz w:val="24"/>
              </w:rPr>
            </w:pPr>
            <w:r w:rsidRPr="008B6A37">
              <w:rPr>
                <w:rFonts w:ascii="Times New Roman" w:hAnsi="Times New Roman"/>
                <w:sz w:val="24"/>
              </w:rPr>
              <w:t>Мировые религии.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7A30FD">
              <w:rPr>
                <w:rFonts w:ascii="Times New Roman" w:hAnsi="Times New Roman" w:cs="Times New Roman"/>
                <w:sz w:val="24"/>
                <w:szCs w:val="24"/>
              </w:rPr>
              <w:t>по видеофильму                 « География религий».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записи по видеофильму.</w:t>
            </w:r>
          </w:p>
        </w:tc>
      </w:tr>
      <w:tr w:rsidR="00D14C43" w:rsidRPr="008B6A37" w:rsidTr="007A30F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7A30FD" w:rsidRDefault="00D14C43" w:rsidP="007A30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7A30FD">
            <w:pPr>
              <w:rPr>
                <w:rFonts w:ascii="Times New Roman" w:hAnsi="Times New Roman"/>
                <w:sz w:val="24"/>
              </w:rPr>
            </w:pPr>
            <w:r w:rsidRPr="008B6A37">
              <w:rPr>
                <w:rFonts w:ascii="Times New Roman" w:hAnsi="Times New Roman"/>
                <w:sz w:val="24"/>
              </w:rPr>
              <w:t>Христианство. Католицизм.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4C1ADD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7A30FD">
              <w:rPr>
                <w:rFonts w:ascii="Times New Roman" w:hAnsi="Times New Roman" w:cs="Times New Roman"/>
                <w:sz w:val="24"/>
                <w:szCs w:val="24"/>
              </w:rPr>
              <w:t xml:space="preserve"> по видеофильму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43" w:rsidRPr="008B6A37" w:rsidRDefault="00D14C43" w:rsidP="004C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о  католицизме с использованием </w:t>
            </w:r>
            <w:proofErr w:type="spellStart"/>
            <w:r w:rsidRPr="008B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интернетресурсо</w:t>
            </w:r>
            <w:proofErr w:type="gramStart"/>
            <w:r w:rsidRPr="008B6A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B6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B6A37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</w:tr>
    </w:tbl>
    <w:p w:rsidR="00D14C43" w:rsidRDefault="00D14C43" w:rsidP="00501323">
      <w:pPr>
        <w:rPr>
          <w:rFonts w:ascii="Times New Roman" w:hAnsi="Times New Roman" w:cs="Times New Roman"/>
          <w:b/>
        </w:rPr>
      </w:pPr>
    </w:p>
    <w:p w:rsidR="00D14C43" w:rsidRDefault="00501323" w:rsidP="00501323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Опенкина</w:t>
      </w:r>
      <w:proofErr w:type="spellEnd"/>
      <w:r>
        <w:rPr>
          <w:rFonts w:ascii="Times New Roman" w:hAnsi="Times New Roman" w:cs="Times New Roman"/>
          <w:b/>
        </w:rPr>
        <w:t xml:space="preserve"> В.И.</w:t>
      </w:r>
    </w:p>
    <w:p w:rsidR="007A30FD" w:rsidRPr="007A30FD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59" w:history="1">
        <w:r w:rsidRPr="005B786D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01323" w:rsidRDefault="00501323" w:rsidP="00501323"/>
    <w:p w:rsidR="00501323" w:rsidRDefault="00501323" w:rsidP="00501323"/>
    <w:p w:rsidR="00501323" w:rsidRDefault="00501323" w:rsidP="00501323"/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111"/>
        <w:gridCol w:w="4961"/>
        <w:gridCol w:w="4111"/>
      </w:tblGrid>
      <w:tr w:rsidR="00501323" w:rsidTr="00D14C43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1323" w:rsidTr="00D14C43">
        <w:trPr>
          <w:trHeight w:val="2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Техника свободного нападения.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Техника приёма мяча от сетки.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Технико-тактические действия в учебной игре.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t xml:space="preserve">Посмотреть видео </w:t>
            </w:r>
            <w:hyperlink r:id="rId60" w:history="1">
              <w:r>
                <w:rPr>
                  <w:rStyle w:val="a3"/>
                  <w:kern w:val="2"/>
                  <w:sz w:val="24"/>
                  <w:szCs w:val="24"/>
                </w:rPr>
                <w:t>https://yandex.ru/video/search?text=+Волейбол.+Обучение+и+совершенствование+техники+++верхней+прямой+подачи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>.+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Творческая работа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делать презентацию на одну из тем, используя учебник и интернет(5-10 слайдов) :</w:t>
            </w:r>
          </w:p>
          <w:p w:rsidR="00501323" w:rsidRDefault="00501323" w:rsidP="00501323">
            <w:pPr>
              <w:pStyle w:val="a5"/>
              <w:numPr>
                <w:ilvl w:val="0"/>
                <w:numId w:val="13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Основные правила при игре в волейбол.</w:t>
            </w:r>
          </w:p>
          <w:p w:rsidR="00501323" w:rsidRDefault="00501323" w:rsidP="00501323">
            <w:pPr>
              <w:pStyle w:val="a5"/>
              <w:numPr>
                <w:ilvl w:val="0"/>
                <w:numId w:val="13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История волейбола.</w:t>
            </w:r>
          </w:p>
          <w:p w:rsidR="00501323" w:rsidRDefault="00501323" w:rsidP="00501323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Стр.125-127. Написать краткий конспект.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техники подачи и приёма  мяча.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01323" w:rsidRPr="004F5BA8" w:rsidTr="00D14C43">
        <w:tc>
          <w:tcPr>
            <w:tcW w:w="851" w:type="dxa"/>
          </w:tcPr>
          <w:p w:rsidR="00501323" w:rsidRPr="003D01E6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  <w:p w:rsidR="00501323" w:rsidRPr="003D01E6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411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 Правила игры в волейбол. Судейство.</w:t>
            </w:r>
          </w:p>
          <w:p w:rsidR="00501323" w:rsidRPr="003D01E6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Технико – тактические действия в учебной игре.</w:t>
            </w:r>
          </w:p>
        </w:tc>
        <w:tc>
          <w:tcPr>
            <w:tcW w:w="496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специальный комплекс волейболиста (приседания, прыжки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левой-правой,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двух ногах, на короткие отрезки). Читать учебник стр.126.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Смотреть видео </w:t>
            </w:r>
          </w:p>
          <w:p w:rsidR="00501323" w:rsidRPr="004F5BA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1" w:history="1">
              <w:r w:rsidRPr="009E7E02">
                <w:rPr>
                  <w:rStyle w:val="a3"/>
                  <w:kern w:val="2"/>
                  <w:sz w:val="24"/>
                  <w:szCs w:val="24"/>
                </w:rPr>
                <w:t>https://yandex.ru/video/preview/?filmId=4248906396225847691&amp;from=tabbar&amp;reqid=1586627924057720-1481185013662462910902999-sas1-6113-V&amp;text=Волейбол+дети++Технико+–</w:t>
              </w:r>
              <w:r w:rsidRPr="009E7E02">
                <w:rPr>
                  <w:rStyle w:val="a3"/>
                  <w:kern w:val="2"/>
                  <w:sz w:val="24"/>
                  <w:szCs w:val="24"/>
                </w:rPr>
                <w:lastRenderedPageBreak/>
                <w:t>+тактические+действия+в+учебной+игре</w:t>
              </w:r>
            </w:hyperlink>
          </w:p>
        </w:tc>
        <w:tc>
          <w:tcPr>
            <w:tcW w:w="411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Совершенствование верхнего и нижнего приема и передачи мяча  о стену. Краткий конспект с.126</w:t>
            </w:r>
          </w:p>
          <w:p w:rsidR="00501323" w:rsidRPr="004F5BA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  <w:tr w:rsidR="00501323" w:rsidRPr="004F5BA8" w:rsidTr="00D14C43">
        <w:tc>
          <w:tcPr>
            <w:tcW w:w="851" w:type="dxa"/>
          </w:tcPr>
          <w:p w:rsidR="00501323" w:rsidRPr="003D01E6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501323" w:rsidRPr="003D01E6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25.04</w:t>
            </w:r>
          </w:p>
        </w:tc>
        <w:tc>
          <w:tcPr>
            <w:tcW w:w="411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  Отработка техники приема и подачи мяча</w:t>
            </w:r>
          </w:p>
          <w:p w:rsidR="00501323" w:rsidRPr="003D01E6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Волейбол.   Отработка техники приема и подачи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мячаВолейбол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   Отработка техники приема и подачи мяча</w:t>
            </w:r>
          </w:p>
        </w:tc>
        <w:tc>
          <w:tcPr>
            <w:tcW w:w="496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специальный комплекс волейболиста (приседания, прыжки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левой-правой,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двух ногах, на короткие отрезки). Читать учебник стр.126.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Смотреть видео </w:t>
            </w:r>
          </w:p>
          <w:p w:rsidR="00501323" w:rsidRPr="004F5BA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2" w:history="1">
              <w:r w:rsidRPr="009E7E02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https://yandex.ru/video/preview/?filmId=4248906396225847691&amp;from=tabbar&amp;reqid=1586627924057720-1481185013662462910902999-sas1-6113-V&amp;text=Волейбол+дети++Технико+–+тактические+действия+в+учебной+игре</w:t>
              </w:r>
            </w:hyperlink>
          </w:p>
        </w:tc>
        <w:tc>
          <w:tcPr>
            <w:tcW w:w="4111" w:type="dxa"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Совершенствование верхнего и нижнего приема и передачи мяча  о стену. </w:t>
            </w:r>
          </w:p>
          <w:p w:rsidR="00501323" w:rsidRPr="004F5BA8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  <w:tr w:rsidR="007A30FD" w:rsidRPr="004F5BA8" w:rsidTr="00D14C43">
        <w:tc>
          <w:tcPr>
            <w:tcW w:w="851" w:type="dxa"/>
          </w:tcPr>
          <w:p w:rsidR="007A30FD" w:rsidRPr="003D01E6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  <w:p w:rsidR="007A30FD" w:rsidRPr="003D01E6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Лёгкая атлетика. 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Кроссовая подготовка.</w:t>
            </w:r>
          </w:p>
          <w:p w:rsidR="007A30FD" w:rsidRPr="003D01E6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</w:t>
            </w:r>
          </w:p>
        </w:tc>
        <w:tc>
          <w:tcPr>
            <w:tcW w:w="496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Выполнить разминку перед бегом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Посмотреть видео</w:t>
            </w:r>
          </w:p>
          <w:p w:rsidR="007A30FD" w:rsidRPr="004F5BA8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3" w:history="1">
              <w:r w:rsidRPr="009F071E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</w:tc>
        <w:tc>
          <w:tcPr>
            <w:tcW w:w="4111" w:type="dxa"/>
          </w:tcPr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Совершенствование верхнего и нижнего приема и передачи мяча  о стену.  </w:t>
            </w:r>
          </w:p>
          <w:p w:rsidR="007A30FD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7A30FD" w:rsidRPr="004F5BA8" w:rsidRDefault="007A30F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</w:tbl>
    <w:p w:rsidR="00501323" w:rsidRDefault="00501323" w:rsidP="00501323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Комиссаров В.Г.</w:t>
      </w:r>
    </w:p>
    <w:p w:rsidR="007A30FD" w:rsidRPr="00083507" w:rsidRDefault="007A30FD" w:rsidP="007A30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A30FD" w:rsidRPr="00B9444C" w:rsidRDefault="007A30FD" w:rsidP="00501323">
      <w:pPr>
        <w:rPr>
          <w:rFonts w:ascii="Times New Roman" w:hAnsi="Times New Roman" w:cs="Times New Roman"/>
          <w:b/>
        </w:rPr>
      </w:pPr>
    </w:p>
    <w:p w:rsidR="00501323" w:rsidRDefault="00501323" w:rsidP="0050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20"/>
        <w:gridCol w:w="1977"/>
        <w:gridCol w:w="3525"/>
        <w:gridCol w:w="18"/>
        <w:gridCol w:w="5097"/>
        <w:gridCol w:w="6"/>
        <w:gridCol w:w="3198"/>
      </w:tblGrid>
      <w:tr w:rsidR="00501323" w:rsidTr="00501323">
        <w:tc>
          <w:tcPr>
            <w:tcW w:w="965" w:type="dxa"/>
            <w:gridSpan w:val="2"/>
          </w:tcPr>
          <w:p w:rsidR="00501323" w:rsidRPr="00FE3FDA" w:rsidRDefault="00501323" w:rsidP="0050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501323" w:rsidRPr="00FE3FDA" w:rsidRDefault="00501323" w:rsidP="0050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  <w:gridSpan w:val="2"/>
          </w:tcPr>
          <w:p w:rsidR="00501323" w:rsidRPr="00FE3FDA" w:rsidRDefault="00501323" w:rsidP="0050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gridSpan w:val="2"/>
          </w:tcPr>
          <w:p w:rsidR="00501323" w:rsidRPr="00FE3FDA" w:rsidRDefault="00501323" w:rsidP="0050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501323" w:rsidRPr="00FE3FDA" w:rsidRDefault="00501323" w:rsidP="0050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501323" w:rsidRPr="008C7DF7" w:rsidTr="00501323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945" w:type="dxa"/>
          </w:tcPr>
          <w:p w:rsidR="00501323" w:rsidRPr="008C7DF7" w:rsidRDefault="00501323" w:rsidP="0050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  <w:gridSpan w:val="2"/>
          </w:tcPr>
          <w:p w:rsidR="00501323" w:rsidRDefault="00501323" w:rsidP="0050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D14C43" w:rsidRDefault="00D14C43" w:rsidP="0050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D14C43" w:rsidRPr="008C7DF7" w:rsidRDefault="00D14C43" w:rsidP="0050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25" w:type="dxa"/>
          </w:tcPr>
          <w:p w:rsidR="00501323" w:rsidRPr="008C7DF7" w:rsidRDefault="00501323" w:rsidP="0050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сети.</w:t>
            </w:r>
          </w:p>
        </w:tc>
        <w:tc>
          <w:tcPr>
            <w:tcW w:w="5115" w:type="dxa"/>
            <w:gridSpan w:val="2"/>
          </w:tcPr>
          <w:p w:rsidR="00501323" w:rsidRPr="008C7DF7" w:rsidRDefault="00501323" w:rsidP="0050132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Учебник: §4.1. Прочитать</w:t>
            </w:r>
          </w:p>
          <w:p w:rsidR="00501323" w:rsidRPr="008C7DF7" w:rsidRDefault="00501323" w:rsidP="0050132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4" w:history="1">
              <w:r w:rsidRPr="008C7DF7">
                <w:rPr>
                  <w:rStyle w:val="a3"/>
                  <w:sz w:val="28"/>
                  <w:szCs w:val="28"/>
                </w:rPr>
                <w:t>https://youtu.be/</w:t>
              </w:r>
              <w:r w:rsidRPr="008C7DF7">
                <w:rPr>
                  <w:rStyle w:val="a3"/>
                  <w:sz w:val="28"/>
                  <w:szCs w:val="28"/>
                  <w:lang w:val="en-US"/>
                </w:rPr>
                <w:t>Q3zVOczQcqM</w:t>
              </w:r>
            </w:hyperlink>
          </w:p>
          <w:p w:rsidR="00501323" w:rsidRPr="008C7DF7" w:rsidRDefault="00501323" w:rsidP="0050132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Д.з.§4.1.</w:t>
            </w:r>
          </w:p>
        </w:tc>
        <w:tc>
          <w:tcPr>
            <w:tcW w:w="3204" w:type="dxa"/>
            <w:gridSpan w:val="2"/>
          </w:tcPr>
          <w:p w:rsidR="00501323" w:rsidRPr="008C7DF7" w:rsidRDefault="00501323" w:rsidP="0050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после параграфа  с.144 -№3(письменно</w:t>
            </w:r>
            <w:proofErr w:type="gramStart"/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501323" w:rsidRDefault="00501323" w:rsidP="00501323"/>
    <w:p w:rsidR="00501323" w:rsidRPr="00B9444C" w:rsidRDefault="00501323" w:rsidP="00501323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Калашникова Л.Ю.</w:t>
      </w:r>
    </w:p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ОБЖ (дистанционное обучение)</w:t>
      </w:r>
    </w:p>
    <w:p w:rsidR="00501323" w:rsidRDefault="00501323" w:rsidP="005013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1323" w:rsidRDefault="00501323" w:rsidP="005330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9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218"/>
        <w:gridCol w:w="11"/>
        <w:gridCol w:w="2977"/>
        <w:gridCol w:w="47"/>
        <w:gridCol w:w="2504"/>
        <w:gridCol w:w="54"/>
      </w:tblGrid>
      <w:tr w:rsidR="00501323" w:rsidTr="00D14C43">
        <w:trPr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1323" w:rsidTr="00D14C43">
        <w:trPr>
          <w:trHeight w:val="1489"/>
        </w:trPr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72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 и семья. Основы семейного права в РФ</w:t>
            </w:r>
          </w:p>
        </w:tc>
        <w:tc>
          <w:tcPr>
            <w:tcW w:w="3035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&amp; 11.1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https://www.youtube.com/watch?v=KAQexxDjmcs</w:t>
            </w:r>
          </w:p>
        </w:tc>
        <w:tc>
          <w:tcPr>
            <w:tcW w:w="255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23" w:rsidRDefault="00501323" w:rsidP="005013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Записать в тетради и запомнить названия основных правоустанавливающих документов</w:t>
            </w:r>
          </w:p>
        </w:tc>
      </w:tr>
      <w:tr w:rsidR="00D14C43" w:rsidTr="00D14C43">
        <w:trPr>
          <w:trHeight w:val="1489"/>
        </w:trPr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43" w:rsidRPr="00D14C43" w:rsidRDefault="00D14C43" w:rsidP="00D14C4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14C43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43" w:rsidRPr="00D14C43" w:rsidRDefault="00D14C43" w:rsidP="00D14C4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D14C43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72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43" w:rsidRPr="00D14C43" w:rsidRDefault="00D14C43" w:rsidP="00D14C4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4C43"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 при ДТП. Способы и правила остановки кровотечения.</w:t>
            </w:r>
          </w:p>
        </w:tc>
        <w:tc>
          <w:tcPr>
            <w:tcW w:w="3035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43" w:rsidRP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023B0A">
              <w:rPr>
                <w:rFonts w:ascii="Times New Roman" w:hAnsi="Times New Roman" w:cs="Times New Roman"/>
                <w:sz w:val="24"/>
                <w:szCs w:val="24"/>
              </w:rPr>
              <w:t>&amp;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2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  <w:p w:rsidR="00D14C43" w:rsidRP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C43">
              <w:rPr>
                <w:rFonts w:ascii="Times New Roman" w:hAnsi="Times New Roman" w:cs="Times New Roman"/>
                <w:sz w:val="24"/>
                <w:szCs w:val="24"/>
              </w:rPr>
              <w:t>https://www.youtube.com/watch?v=39c2-dhye7E</w:t>
            </w:r>
          </w:p>
        </w:tc>
        <w:tc>
          <w:tcPr>
            <w:tcW w:w="255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C43" w:rsidRPr="00D14C43" w:rsidRDefault="00D14C43" w:rsidP="00D14C4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14C43"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видео. Записать названия основных приёмов ПДП</w:t>
            </w:r>
          </w:p>
        </w:tc>
      </w:tr>
      <w:tr w:rsidR="00D14C43" w:rsidTr="00D14C43">
        <w:tblPrEx>
          <w:tblLook w:val="0000" w:firstRow="0" w:lastRow="0" w:firstColumn="0" w:lastColumn="0" w:noHBand="0" w:noVBand="0"/>
        </w:tblPrEx>
        <w:trPr>
          <w:gridAfter w:val="1"/>
          <w:wAfter w:w="54" w:type="dxa"/>
        </w:trPr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24.04</w:t>
            </w:r>
          </w:p>
        </w:tc>
        <w:tc>
          <w:tcPr>
            <w:tcW w:w="72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Default="00D14C43" w:rsidP="004C1ADD">
            <w:pPr>
              <w:tabs>
                <w:tab w:val="left" w:pos="549"/>
              </w:tabs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доврачебная помощь при ДТП. Оказание первой помощи при ушибах и переломах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cs="Times New Roman"/>
              </w:rPr>
            </w:pPr>
          </w:p>
          <w:p w:rsid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https://www.youtube.com/watch?v=laXhzBGEOVQ</w:t>
            </w:r>
          </w:p>
        </w:tc>
        <w:tc>
          <w:tcPr>
            <w:tcW w:w="255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Устно перечислить приёмы оказания первой помощи</w:t>
            </w:r>
          </w:p>
        </w:tc>
      </w:tr>
      <w:tr w:rsidR="00D14C43" w:rsidTr="00D14C43">
        <w:tblPrEx>
          <w:tblLook w:val="0000" w:firstRow="0" w:lastRow="0" w:firstColumn="0" w:lastColumn="0" w:noHBand="0" w:noVBand="0"/>
        </w:tblPrEx>
        <w:trPr>
          <w:gridAfter w:val="1"/>
          <w:wAfter w:w="54" w:type="dxa"/>
        </w:trPr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Pr="00D14C43" w:rsidRDefault="00D14C43" w:rsidP="00D14C4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08.05</w:t>
            </w:r>
          </w:p>
        </w:tc>
        <w:tc>
          <w:tcPr>
            <w:tcW w:w="72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Pr="00D14C43" w:rsidRDefault="00D14C43" w:rsidP="004C1ADD">
            <w:pPr>
              <w:tabs>
                <w:tab w:val="left" w:pos="549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Оказание первой помощи при черепно-мозговой травме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43" w:rsidRPr="00D14C43" w:rsidRDefault="00D14C43" w:rsidP="00D14C4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cs="Times New Roman"/>
              </w:rPr>
            </w:pPr>
          </w:p>
          <w:p w:rsidR="00D14C43" w:rsidRPr="00D14C43" w:rsidRDefault="00D14C43" w:rsidP="00D14C4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cs="Times New Roman"/>
              </w:rPr>
            </w:pPr>
            <w:r w:rsidRPr="00D14C43">
              <w:rPr>
                <w:rFonts w:cs="Times New Roman"/>
              </w:rPr>
              <w:t>https://www.youtube.com/watch?v=IatE9vLNaG8</w:t>
            </w:r>
          </w:p>
        </w:tc>
        <w:tc>
          <w:tcPr>
            <w:tcW w:w="255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D14C43" w:rsidRDefault="00D14C43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стно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(на оценку) перечислить меры ПДП</w:t>
            </w:r>
          </w:p>
        </w:tc>
      </w:tr>
    </w:tbl>
    <w:p w:rsidR="00D14C43" w:rsidRPr="00083507" w:rsidRDefault="00D14C43" w:rsidP="00D14C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14C43" w:rsidRDefault="00D14C43" w:rsidP="00501323">
      <w:pPr>
        <w:rPr>
          <w:rFonts w:ascii="Times New Roman" w:hAnsi="Times New Roman" w:cs="Times New Roman"/>
          <w:b/>
        </w:rPr>
      </w:pPr>
    </w:p>
    <w:p w:rsidR="00501323" w:rsidRPr="00B9444C" w:rsidRDefault="00501323" w:rsidP="00501323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Дорошев В.Ю.</w:t>
      </w: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>карта уроков История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(дистанционное обучение) </w:t>
      </w:r>
      <w:proofErr w:type="spellStart"/>
      <w:r w:rsidRPr="00050770">
        <w:rPr>
          <w:rFonts w:ascii="Times New Roman" w:hAnsi="Times New Roman"/>
          <w:b/>
          <w:kern w:val="2"/>
          <w:sz w:val="28"/>
          <w:szCs w:val="28"/>
        </w:rPr>
        <w:t>Талалаева</w:t>
      </w:r>
      <w:proofErr w:type="spellEnd"/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 Анастасия</w:t>
      </w: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58"/>
        <w:gridCol w:w="1236"/>
        <w:gridCol w:w="3543"/>
        <w:gridCol w:w="4253"/>
        <w:gridCol w:w="4188"/>
      </w:tblGrid>
      <w:tr w:rsidR="004C1ADD" w:rsidTr="005330C5">
        <w:tc>
          <w:tcPr>
            <w:tcW w:w="858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3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88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C1ADD" w:rsidTr="005330C5">
        <w:tc>
          <w:tcPr>
            <w:tcW w:w="858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36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3" w:type="dxa"/>
          </w:tcPr>
          <w:p w:rsidR="004C1ADD" w:rsidRPr="005C4467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 </w:t>
            </w:r>
            <w:proofErr w:type="gramStart"/>
            <w:r w:rsidRPr="005C446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5C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 xml:space="preserve"> - начале  </w:t>
            </w:r>
            <w:r w:rsidRPr="005C4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253" w:type="dxa"/>
          </w:tcPr>
          <w:p w:rsidR="004C1ADD" w:rsidRPr="005C4467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26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88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вопросы 4, 5   письменно</w:t>
            </w:r>
          </w:p>
        </w:tc>
      </w:tr>
      <w:tr w:rsidR="004C1ADD" w:rsidTr="005330C5">
        <w:tc>
          <w:tcPr>
            <w:tcW w:w="858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36" w:type="dxa"/>
          </w:tcPr>
          <w:p w:rsidR="004C1ADD" w:rsidRPr="00B919E9" w:rsidRDefault="004C1ADD" w:rsidP="004C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3" w:type="dxa"/>
          </w:tcPr>
          <w:p w:rsidR="004C1ADD" w:rsidRPr="005C4467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44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Англия до Первой мировой во</w:t>
            </w:r>
            <w:r w:rsidRPr="005C44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5C44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ны.</w:t>
            </w:r>
          </w:p>
          <w:p w:rsidR="004C1ADD" w:rsidRPr="005C4467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4C1ADD" w:rsidRPr="005C4467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20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88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Вопросы 2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</w:tbl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90"/>
        <w:gridCol w:w="1220"/>
        <w:gridCol w:w="3519"/>
        <w:gridCol w:w="4334"/>
        <w:gridCol w:w="4115"/>
      </w:tblGrid>
      <w:tr w:rsidR="004C1ADD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>Франция: Вторая империя и Третья ре</w:t>
            </w:r>
            <w:r w:rsidRPr="00E543E0">
              <w:rPr>
                <w:rFonts w:ascii="Times New Roman" w:hAnsi="Times New Roman" w:cs="Times New Roman"/>
                <w:color w:val="auto"/>
              </w:rPr>
              <w:t>с</w:t>
            </w:r>
            <w:r w:rsidRPr="00E543E0">
              <w:rPr>
                <w:rFonts w:ascii="Times New Roman" w:hAnsi="Times New Roman" w:cs="Times New Roman"/>
                <w:color w:val="auto"/>
              </w:rPr>
              <w:t xml:space="preserve">публика </w:t>
            </w:r>
          </w:p>
        </w:tc>
        <w:tc>
          <w:tcPr>
            <w:tcW w:w="4334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вопрос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4   письменно</w:t>
            </w:r>
          </w:p>
        </w:tc>
      </w:tr>
      <w:tr w:rsidR="004C1ADD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050770" w:rsidRDefault="004C1ADD" w:rsidP="004C1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>Германия на пути к европейскому л</w:t>
            </w:r>
            <w:r w:rsidRPr="00E543E0">
              <w:rPr>
                <w:rFonts w:ascii="Times New Roman" w:hAnsi="Times New Roman" w:cs="Times New Roman"/>
                <w:color w:val="auto"/>
              </w:rPr>
              <w:t>и</w:t>
            </w:r>
            <w:r w:rsidRPr="00E543E0">
              <w:rPr>
                <w:rFonts w:ascii="Times New Roman" w:hAnsi="Times New Roman" w:cs="Times New Roman"/>
                <w:color w:val="auto"/>
              </w:rPr>
              <w:t xml:space="preserve">дерству </w:t>
            </w:r>
          </w:p>
        </w:tc>
        <w:tc>
          <w:tcPr>
            <w:tcW w:w="4334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Вопрос 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3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B919E9" w:rsidRDefault="004C1ADD" w:rsidP="004C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>Германия на пути к европейскому л</w:t>
            </w:r>
            <w:r w:rsidRPr="00E543E0">
              <w:rPr>
                <w:rFonts w:ascii="Times New Roman" w:hAnsi="Times New Roman" w:cs="Times New Roman"/>
                <w:color w:val="auto"/>
              </w:rPr>
              <w:t>и</w:t>
            </w:r>
            <w:r w:rsidRPr="00E543E0">
              <w:rPr>
                <w:rFonts w:ascii="Times New Roman" w:hAnsi="Times New Roman" w:cs="Times New Roman"/>
                <w:color w:val="auto"/>
              </w:rPr>
              <w:t xml:space="preserve">дерству </w:t>
            </w:r>
          </w:p>
        </w:tc>
        <w:tc>
          <w:tcPr>
            <w:tcW w:w="4334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 7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RPr="00141E6E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 xml:space="preserve">Австро-Венгрия и Балканы до Первой мировой войны </w:t>
            </w:r>
          </w:p>
        </w:tc>
        <w:tc>
          <w:tcPr>
            <w:tcW w:w="4334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вопрос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4   письменно</w:t>
            </w:r>
          </w:p>
        </w:tc>
      </w:tr>
      <w:tr w:rsidR="004C1ADD" w:rsidRPr="00050770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050770" w:rsidRDefault="004C1ADD" w:rsidP="004C1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 xml:space="preserve">Италия: время реформ и колониальных захватов </w:t>
            </w:r>
          </w:p>
        </w:tc>
        <w:tc>
          <w:tcPr>
            <w:tcW w:w="4334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Вопрос 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3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RPr="00050770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B919E9" w:rsidRDefault="004C1ADD" w:rsidP="004C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 xml:space="preserve">США в эпоху «позолоченного века» и «прогрессивной эры» </w:t>
            </w:r>
          </w:p>
        </w:tc>
        <w:tc>
          <w:tcPr>
            <w:tcW w:w="4334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 7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RPr="00141E6E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 xml:space="preserve">США в эпоху «позолоченного века» и «прогрессивной эры» </w:t>
            </w:r>
          </w:p>
        </w:tc>
        <w:tc>
          <w:tcPr>
            <w:tcW w:w="4334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вопрос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4   письменно</w:t>
            </w:r>
          </w:p>
        </w:tc>
      </w:tr>
      <w:tr w:rsidR="004C1ADD" w:rsidRPr="00141E6E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>Международные отношения в XIX — начале ХХ вв.</w:t>
            </w:r>
          </w:p>
        </w:tc>
        <w:tc>
          <w:tcPr>
            <w:tcW w:w="4334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истории </w:t>
            </w:r>
            <w:r w:rsidRPr="00664417">
              <w:rPr>
                <w:rFonts w:ascii="Times New Roman" w:hAnsi="Times New Roman" w:cs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hyperlink r:id="rId65" w:history="1">
              <w:r>
                <w:rPr>
                  <w:rStyle w:val="a3"/>
                </w:rPr>
                <w:t>https://resh.edu.ru/subject/lesson/2550/start/</w:t>
              </w:r>
            </w:hyperlink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5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вопрос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7 на с.291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письменно</w:t>
            </w:r>
          </w:p>
        </w:tc>
      </w:tr>
      <w:tr w:rsidR="004C1ADD" w:rsidRPr="00141E6E" w:rsidTr="004C1ADD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 xml:space="preserve">Основные итоги истории XIX — начала ХХ </w:t>
            </w:r>
            <w:proofErr w:type="gramStart"/>
            <w:r w:rsidRPr="00E543E0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E543E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34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истории </w:t>
            </w:r>
            <w:r w:rsidRPr="000372AE">
              <w:rPr>
                <w:rFonts w:ascii="Times New Roman" w:hAnsi="Times New Roman" w:cs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hyperlink r:id="rId66" w:history="1">
              <w:r>
                <w:rPr>
                  <w:rStyle w:val="a3"/>
                </w:rPr>
                <w:t>https://resh.edu.ru/subject/lesson/2550/start/</w:t>
              </w:r>
            </w:hyperlink>
          </w:p>
        </w:tc>
        <w:tc>
          <w:tcPr>
            <w:tcW w:w="4115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вопрос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9 на с.291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письменно</w:t>
            </w:r>
          </w:p>
        </w:tc>
      </w:tr>
    </w:tbl>
    <w:p w:rsidR="004C1ADD" w:rsidRPr="00083507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12D40" w:rsidRDefault="00E12D40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5330C5" w:rsidRDefault="005330C5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карта уроков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обществознания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(дистанционное обучение) </w:t>
      </w:r>
      <w:proofErr w:type="spellStart"/>
      <w:r w:rsidRPr="00050770">
        <w:rPr>
          <w:rFonts w:ascii="Times New Roman" w:hAnsi="Times New Roman"/>
          <w:b/>
          <w:kern w:val="2"/>
          <w:sz w:val="28"/>
          <w:szCs w:val="28"/>
        </w:rPr>
        <w:t>Талалаева</w:t>
      </w:r>
      <w:proofErr w:type="spellEnd"/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 Анастасия</w:t>
      </w: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58"/>
        <w:gridCol w:w="1236"/>
        <w:gridCol w:w="3543"/>
        <w:gridCol w:w="3517"/>
        <w:gridCol w:w="4924"/>
      </w:tblGrid>
      <w:tr w:rsidR="004C1ADD" w:rsidTr="005330C5">
        <w:tc>
          <w:tcPr>
            <w:tcW w:w="858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17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924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C1ADD" w:rsidTr="005330C5">
        <w:tc>
          <w:tcPr>
            <w:tcW w:w="858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36" w:type="dxa"/>
          </w:tcPr>
          <w:p w:rsidR="004C1ADD" w:rsidRPr="00050770" w:rsidRDefault="004C1ADD" w:rsidP="004C1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3" w:type="dxa"/>
          </w:tcPr>
          <w:p w:rsidR="004C1ADD" w:rsidRPr="005C4467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>Уголовное наказание и отве</w:t>
            </w: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>ственность несовершеннолетних.</w:t>
            </w:r>
          </w:p>
        </w:tc>
        <w:tc>
          <w:tcPr>
            <w:tcW w:w="3517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924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Вопросы 1,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5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Tr="005330C5">
        <w:tc>
          <w:tcPr>
            <w:tcW w:w="858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36" w:type="dxa"/>
          </w:tcPr>
          <w:p w:rsidR="004C1ADD" w:rsidRPr="00B919E9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3" w:type="dxa"/>
          </w:tcPr>
          <w:p w:rsidR="004C1ADD" w:rsidRPr="005C4467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права. </w:t>
            </w:r>
          </w:p>
        </w:tc>
        <w:tc>
          <w:tcPr>
            <w:tcW w:w="3517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924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Вопросы 1,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2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</w:tbl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90"/>
        <w:gridCol w:w="1220"/>
        <w:gridCol w:w="3519"/>
        <w:gridCol w:w="3552"/>
        <w:gridCol w:w="4897"/>
      </w:tblGrid>
      <w:tr w:rsidR="004C1ADD" w:rsidTr="005330C5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B919E9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19" w:type="dxa"/>
          </w:tcPr>
          <w:p w:rsidR="004C1ADD" w:rsidRPr="005C4467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права. </w:t>
            </w:r>
          </w:p>
        </w:tc>
        <w:tc>
          <w:tcPr>
            <w:tcW w:w="3552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897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Вопросы 1,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2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RPr="00050770" w:rsidTr="005330C5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B919E9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19" w:type="dxa"/>
          </w:tcPr>
          <w:p w:rsidR="004C1ADD" w:rsidRPr="004C112E" w:rsidRDefault="004C1ADD" w:rsidP="004C1ADD">
            <w:r w:rsidRPr="004C112E">
              <w:t>Международно-правовая защита жертв в</w:t>
            </w:r>
            <w:r w:rsidRPr="004C112E">
              <w:t>о</w:t>
            </w:r>
            <w:r w:rsidRPr="004C112E">
              <w:t>оруженных конфликтов.</w:t>
            </w:r>
          </w:p>
        </w:tc>
        <w:tc>
          <w:tcPr>
            <w:tcW w:w="3552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897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Вопросы 1,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2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RPr="00050770" w:rsidTr="005330C5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Pr="00B919E9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19" w:type="dxa"/>
          </w:tcPr>
          <w:p w:rsidR="004C1ADD" w:rsidRPr="004C112E" w:rsidRDefault="004C1ADD" w:rsidP="004C1ADD">
            <w:r w:rsidRPr="004C112E">
              <w:t>Значение международного гуманитарного права.</w:t>
            </w:r>
          </w:p>
        </w:tc>
        <w:tc>
          <w:tcPr>
            <w:tcW w:w="3552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897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Вопросы 1,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2</w:t>
            </w:r>
            <w:r w:rsidRPr="00050770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 письменно</w:t>
            </w:r>
          </w:p>
        </w:tc>
      </w:tr>
      <w:tr w:rsidR="004C1ADD" w:rsidRPr="00141E6E" w:rsidTr="005330C5">
        <w:tc>
          <w:tcPr>
            <w:tcW w:w="890" w:type="dxa"/>
          </w:tcPr>
          <w:p w:rsidR="004C1ADD" w:rsidRPr="00050770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 w:rsidRPr="00050770"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220" w:type="dxa"/>
          </w:tcPr>
          <w:p w:rsidR="004C1ADD" w:rsidRDefault="004C1ADD" w:rsidP="004C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519" w:type="dxa"/>
          </w:tcPr>
          <w:p w:rsidR="004C1ADD" w:rsidRPr="00E543E0" w:rsidRDefault="004C1ADD" w:rsidP="004C1A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43E0">
              <w:rPr>
                <w:rFonts w:ascii="Times New Roman" w:hAnsi="Times New Roman" w:cs="Times New Roman"/>
                <w:color w:val="auto"/>
              </w:rPr>
              <w:t>Международные отношения в XIX — начале ХХ вв.</w:t>
            </w:r>
          </w:p>
        </w:tc>
        <w:tc>
          <w:tcPr>
            <w:tcW w:w="3552" w:type="dxa"/>
          </w:tcPr>
          <w:p w:rsidR="004C1ADD" w:rsidRPr="00A27282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истории </w:t>
            </w:r>
            <w:r w:rsidRPr="00664417">
              <w:rPr>
                <w:rFonts w:ascii="Times New Roman" w:hAnsi="Times New Roman" w:cs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hyperlink r:id="rId67" w:history="1">
              <w:r>
                <w:rPr>
                  <w:rStyle w:val="a3"/>
                </w:rPr>
                <w:t>https://resh.edu.ru/subject/lesson/2550/start/</w:t>
              </w:r>
            </w:hyperlink>
          </w:p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897" w:type="dxa"/>
          </w:tcPr>
          <w:p w:rsidR="004C1ADD" w:rsidRPr="00141E6E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вопрос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7 на с.291</w:t>
            </w:r>
            <w:r w:rsidRPr="00141E6E"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 xml:space="preserve">   письменно</w:t>
            </w:r>
          </w:p>
        </w:tc>
      </w:tr>
    </w:tbl>
    <w:p w:rsidR="004C1ADD" w:rsidRPr="00083507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160"/>
        <w:gridCol w:w="1313"/>
        <w:gridCol w:w="3556"/>
        <w:gridCol w:w="4560"/>
        <w:gridCol w:w="2489"/>
      </w:tblGrid>
      <w:tr w:rsidR="004C1ADD" w:rsidTr="004C1ADD">
        <w:tc>
          <w:tcPr>
            <w:tcW w:w="2160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3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56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60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9" w:type="dxa"/>
          </w:tcPr>
          <w:p w:rsidR="004C1ADD" w:rsidRPr="00402969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4C1ADD" w:rsidTr="004C1ADD">
        <w:trPr>
          <w:trHeight w:val="1527"/>
        </w:trPr>
        <w:tc>
          <w:tcPr>
            <w:tcW w:w="2160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(индивидуальное обучение)</w:t>
            </w:r>
          </w:p>
        </w:tc>
        <w:tc>
          <w:tcPr>
            <w:tcW w:w="1313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Европейский Юг. Население, природные ресурсы, хозя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ство.</w:t>
            </w:r>
          </w:p>
          <w:p w:rsidR="004C1ADD" w:rsidRPr="006725D6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Поволжье. Общие сведения.</w:t>
            </w:r>
          </w:p>
        </w:tc>
        <w:tc>
          <w:tcPr>
            <w:tcW w:w="4560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41, 42.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4C1ADD" w:rsidRPr="00776FC5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Ответить письменно на вопросы 1-4  на с.253. </w:t>
            </w: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1-4  на с.264</w:t>
            </w:r>
          </w:p>
        </w:tc>
      </w:tr>
      <w:tr w:rsidR="004C1ADD" w:rsidRPr="00F0449F" w:rsidTr="004C1ADD">
        <w:trPr>
          <w:trHeight w:val="1527"/>
        </w:trPr>
        <w:tc>
          <w:tcPr>
            <w:tcW w:w="2160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(индивидуальное обучение)</w:t>
            </w:r>
          </w:p>
        </w:tc>
        <w:tc>
          <w:tcPr>
            <w:tcW w:w="1313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56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Европейский Юг. Население, природные ресурсы, хозя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ство.</w:t>
            </w:r>
          </w:p>
          <w:p w:rsidR="004C1ADD" w:rsidRPr="006725D6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Поволжье. Общие сведения.</w:t>
            </w:r>
          </w:p>
        </w:tc>
        <w:tc>
          <w:tcPr>
            <w:tcW w:w="4560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41, 42.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4C1ADD" w:rsidRPr="00776FC5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Ответить письменно на вопросы 1-4  на с.253. </w:t>
            </w: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1-4  на с.264</w:t>
            </w:r>
          </w:p>
        </w:tc>
      </w:tr>
    </w:tbl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179"/>
        <w:gridCol w:w="1376"/>
        <w:gridCol w:w="3645"/>
        <w:gridCol w:w="4413"/>
        <w:gridCol w:w="2465"/>
      </w:tblGrid>
      <w:tr w:rsidR="004C1ADD" w:rsidRPr="00F0449F" w:rsidTr="004C1ADD">
        <w:trPr>
          <w:trHeight w:val="1527"/>
        </w:trPr>
        <w:tc>
          <w:tcPr>
            <w:tcW w:w="2179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(индивидуальное обучение)</w:t>
            </w: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Европейский Юг. Население, природные ресурсы, хозя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ство.</w:t>
            </w:r>
          </w:p>
          <w:p w:rsidR="004C1ADD" w:rsidRPr="006725D6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Поволжье. Общие сведения.</w:t>
            </w:r>
          </w:p>
        </w:tc>
        <w:tc>
          <w:tcPr>
            <w:tcW w:w="4413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41, 42.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4C1ADD" w:rsidRPr="00776FC5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double" w:sz="4" w:space="0" w:color="auto"/>
            </w:tcBorders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Ответить письменно на вопросы 1-4  на с.253. </w:t>
            </w: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1-4  на с.264</w:t>
            </w:r>
          </w:p>
        </w:tc>
      </w:tr>
      <w:tr w:rsidR="004C1ADD" w:rsidRPr="00F0449F" w:rsidTr="004C1ADD">
        <w:trPr>
          <w:trHeight w:val="1527"/>
        </w:trPr>
        <w:tc>
          <w:tcPr>
            <w:tcW w:w="2179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(индивидуальное обучение)</w:t>
            </w:r>
          </w:p>
        </w:tc>
        <w:tc>
          <w:tcPr>
            <w:tcW w:w="1376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5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Восточная Сибирь.  Общие сведения, нас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ление. </w:t>
            </w: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Восточная Сибирь -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природные ресурсы, хозяйство.</w:t>
            </w:r>
          </w:p>
          <w:p w:rsidR="004C1ADD" w:rsidRPr="006725D6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413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48.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4C1ADD" w:rsidRPr="00776FC5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68" w:history="1">
              <w:r w:rsidRPr="009C7695">
                <w:rPr>
                  <w:rStyle w:val="a3"/>
                  <w:rFonts w:ascii="Times New Roman" w:hAnsi="Times New Roman"/>
                  <w:b/>
                  <w:kern w:val="2"/>
                  <w:sz w:val="24"/>
                  <w:szCs w:val="24"/>
                </w:rPr>
                <w:t>https://infourok.ru/prezentaciya-na-temu-okeaniya-klass-po-geografii-1480049.html</w:t>
              </w:r>
            </w:hyperlink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69" w:history="1">
              <w:r w:rsidRPr="009C7695">
                <w:rPr>
                  <w:rStyle w:val="a3"/>
                  <w:rFonts w:ascii="Times New Roman" w:hAnsi="Times New Roman"/>
                  <w:b/>
                  <w:kern w:val="2"/>
                  <w:sz w:val="24"/>
                  <w:szCs w:val="24"/>
                </w:rPr>
                <w:t>https://multiurok.ru/files/priezientatsiia-vostochnaia-sibir.html</w:t>
              </w:r>
            </w:hyperlink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ADD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но на вопрос 1  на с.292. </w:t>
            </w:r>
          </w:p>
          <w:p w:rsidR="004C1ADD" w:rsidRPr="00F0449F" w:rsidRDefault="004C1ADD" w:rsidP="004C1A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 на вопрос 1  на с.297.</w:t>
            </w:r>
          </w:p>
        </w:tc>
      </w:tr>
    </w:tbl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C1ADD" w:rsidRPr="00083507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C1ADD" w:rsidRDefault="004C1ADD" w:rsidP="004C1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C1ADD" w:rsidRDefault="004C1ADD" w:rsidP="004C1ADD">
      <w:pPr>
        <w:tabs>
          <w:tab w:val="left" w:pos="2010"/>
        </w:tabs>
        <w:rPr>
          <w:rFonts w:ascii="Times New Roman" w:hAnsi="Times New Roman" w:cs="Times New Roman"/>
          <w:sz w:val="28"/>
          <w:szCs w:val="20"/>
        </w:rPr>
      </w:pPr>
    </w:p>
    <w:p w:rsidR="00501323" w:rsidRPr="00590B9F" w:rsidRDefault="00501323" w:rsidP="00590B9F">
      <w:pPr>
        <w:tabs>
          <w:tab w:val="left" w:pos="930"/>
        </w:tabs>
      </w:pPr>
    </w:p>
    <w:sectPr w:rsidR="00501323" w:rsidRPr="00590B9F" w:rsidSect="00590B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AA"/>
    <w:multiLevelType w:val="hybridMultilevel"/>
    <w:tmpl w:val="D77EA070"/>
    <w:lvl w:ilvl="0" w:tplc="4FE20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842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3B7728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02871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59662D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2AC7B8E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5957"/>
    <w:multiLevelType w:val="hybridMultilevel"/>
    <w:tmpl w:val="0FE66152"/>
    <w:lvl w:ilvl="0" w:tplc="3A7E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C6F9F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A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3D15C9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9F"/>
    <w:rsid w:val="002C5E0A"/>
    <w:rsid w:val="004C1ADD"/>
    <w:rsid w:val="00501323"/>
    <w:rsid w:val="005330C5"/>
    <w:rsid w:val="00590B9F"/>
    <w:rsid w:val="007A30FD"/>
    <w:rsid w:val="00AC4EE9"/>
    <w:rsid w:val="00D14C43"/>
    <w:rsid w:val="00E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F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5013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0B9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9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0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0B9F"/>
  </w:style>
  <w:style w:type="character" w:customStyle="1" w:styleId="c1">
    <w:name w:val="c1"/>
    <w:basedOn w:val="a0"/>
    <w:rsid w:val="00590B9F"/>
  </w:style>
  <w:style w:type="paragraph" w:styleId="a5">
    <w:name w:val="List Paragraph"/>
    <w:basedOn w:val="a"/>
    <w:uiPriority w:val="34"/>
    <w:qFormat/>
    <w:rsid w:val="00590B9F"/>
    <w:pPr>
      <w:ind w:left="720"/>
      <w:contextualSpacing/>
    </w:pPr>
  </w:style>
  <w:style w:type="paragraph" w:customStyle="1" w:styleId="Style4">
    <w:name w:val="Style4"/>
    <w:basedOn w:val="a"/>
    <w:rsid w:val="0050132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01323"/>
  </w:style>
  <w:style w:type="character" w:customStyle="1" w:styleId="apple-converted-space">
    <w:name w:val="apple-converted-space"/>
    <w:basedOn w:val="a0"/>
    <w:rsid w:val="00501323"/>
  </w:style>
  <w:style w:type="character" w:customStyle="1" w:styleId="10">
    <w:name w:val="Заголовок 1 Знак"/>
    <w:basedOn w:val="a0"/>
    <w:link w:val="1"/>
    <w:uiPriority w:val="9"/>
    <w:rsid w:val="00501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501323"/>
  </w:style>
  <w:style w:type="paragraph" w:customStyle="1" w:styleId="a6">
    <w:name w:val="Содержимое таблицы"/>
    <w:basedOn w:val="a"/>
    <w:uiPriority w:val="99"/>
    <w:rsid w:val="007A30F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"/>
    <w:basedOn w:val="a"/>
    <w:link w:val="a8"/>
    <w:rsid w:val="007A30FD"/>
    <w:pPr>
      <w:spacing w:after="120"/>
    </w:pPr>
  </w:style>
  <w:style w:type="character" w:customStyle="1" w:styleId="a8">
    <w:name w:val="Основной текст Знак"/>
    <w:basedOn w:val="a0"/>
    <w:link w:val="a7"/>
    <w:rsid w:val="007A30FD"/>
    <w:rPr>
      <w:rFonts w:ascii="Calibri" w:eastAsia="Times New Roman" w:hAnsi="Calibri" w:cs="Calibri"/>
      <w:lang w:eastAsia="ar-SA"/>
    </w:rPr>
  </w:style>
  <w:style w:type="character" w:customStyle="1" w:styleId="FontStyle11">
    <w:name w:val="Font Style11"/>
    <w:rsid w:val="007A30FD"/>
    <w:rPr>
      <w:rFonts w:ascii="Times New Roman" w:hAnsi="Times New Roman"/>
      <w:sz w:val="32"/>
    </w:rPr>
  </w:style>
  <w:style w:type="paragraph" w:customStyle="1" w:styleId="Default">
    <w:name w:val="Default"/>
    <w:rsid w:val="004C1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F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5013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0B9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9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0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0B9F"/>
  </w:style>
  <w:style w:type="character" w:customStyle="1" w:styleId="c1">
    <w:name w:val="c1"/>
    <w:basedOn w:val="a0"/>
    <w:rsid w:val="00590B9F"/>
  </w:style>
  <w:style w:type="paragraph" w:styleId="a5">
    <w:name w:val="List Paragraph"/>
    <w:basedOn w:val="a"/>
    <w:uiPriority w:val="34"/>
    <w:qFormat/>
    <w:rsid w:val="00590B9F"/>
    <w:pPr>
      <w:ind w:left="720"/>
      <w:contextualSpacing/>
    </w:pPr>
  </w:style>
  <w:style w:type="paragraph" w:customStyle="1" w:styleId="Style4">
    <w:name w:val="Style4"/>
    <w:basedOn w:val="a"/>
    <w:rsid w:val="0050132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01323"/>
  </w:style>
  <w:style w:type="character" w:customStyle="1" w:styleId="apple-converted-space">
    <w:name w:val="apple-converted-space"/>
    <w:basedOn w:val="a0"/>
    <w:rsid w:val="00501323"/>
  </w:style>
  <w:style w:type="character" w:customStyle="1" w:styleId="10">
    <w:name w:val="Заголовок 1 Знак"/>
    <w:basedOn w:val="a0"/>
    <w:link w:val="1"/>
    <w:uiPriority w:val="9"/>
    <w:rsid w:val="00501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501323"/>
  </w:style>
  <w:style w:type="paragraph" w:customStyle="1" w:styleId="a6">
    <w:name w:val="Содержимое таблицы"/>
    <w:basedOn w:val="a"/>
    <w:uiPriority w:val="99"/>
    <w:rsid w:val="007A30F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"/>
    <w:basedOn w:val="a"/>
    <w:link w:val="a8"/>
    <w:rsid w:val="007A30FD"/>
    <w:pPr>
      <w:spacing w:after="120"/>
    </w:pPr>
  </w:style>
  <w:style w:type="character" w:customStyle="1" w:styleId="a8">
    <w:name w:val="Основной текст Знак"/>
    <w:basedOn w:val="a0"/>
    <w:link w:val="a7"/>
    <w:rsid w:val="007A30FD"/>
    <w:rPr>
      <w:rFonts w:ascii="Calibri" w:eastAsia="Times New Roman" w:hAnsi="Calibri" w:cs="Calibri"/>
      <w:lang w:eastAsia="ar-SA"/>
    </w:rPr>
  </w:style>
  <w:style w:type="character" w:customStyle="1" w:styleId="FontStyle11">
    <w:name w:val="Font Style11"/>
    <w:rsid w:val="007A30FD"/>
    <w:rPr>
      <w:rFonts w:ascii="Times New Roman" w:hAnsi="Times New Roman"/>
      <w:sz w:val="32"/>
    </w:rPr>
  </w:style>
  <w:style w:type="paragraph" w:customStyle="1" w:styleId="Default">
    <w:name w:val="Default"/>
    <w:rsid w:val="004C1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atsapp.com/dl/" TargetMode="External"/><Relationship Id="rId18" Type="http://schemas.openxmlformats.org/officeDocument/2006/relationships/hyperlink" Target="https://whatsapp.com/dl/" TargetMode="External"/><Relationship Id="rId26" Type="http://schemas.openxmlformats.org/officeDocument/2006/relationships/hyperlink" Target="https://whatsapp.com/dl/" TargetMode="External"/><Relationship Id="rId39" Type="http://schemas.openxmlformats.org/officeDocument/2006/relationships/hyperlink" Target="https://vk.com/im?sel=c11" TargetMode="External"/><Relationship Id="rId21" Type="http://schemas.openxmlformats.org/officeDocument/2006/relationships/hyperlink" Target="https://whatsapp.com/dl/" TargetMode="External"/><Relationship Id="rId34" Type="http://schemas.openxmlformats.org/officeDocument/2006/relationships/hyperlink" Target="https://vk.com/im?sel=c11" TargetMode="External"/><Relationship Id="rId42" Type="http://schemas.openxmlformats.org/officeDocument/2006/relationships/hyperlink" Target="https://vk.com/im?sel=c11" TargetMode="External"/><Relationship Id="rId47" Type="http://schemas.openxmlformats.org/officeDocument/2006/relationships/hyperlink" Target="https://videouroki.net/" TargetMode="External"/><Relationship Id="rId50" Type="http://schemas.openxmlformats.org/officeDocument/2006/relationships/hyperlink" Target="http://class-fizika.ru/" TargetMode="External"/><Relationship Id="rId55" Type="http://schemas.openxmlformats.org/officeDocument/2006/relationships/hyperlink" Target="https://videouroki.net/" TargetMode="External"/><Relationship Id="rId63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68" Type="http://schemas.openxmlformats.org/officeDocument/2006/relationships/hyperlink" Target="https://infourok.ru/prezentaciya-na-temu-okeaniya-klass-po-geografii-1480049.html" TargetMode="External"/><Relationship Id="rId7" Type="http://schemas.openxmlformats.org/officeDocument/2006/relationships/hyperlink" Target="https://whatsapp.com/dl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hatsapp.com/dl/" TargetMode="External"/><Relationship Id="rId29" Type="http://schemas.openxmlformats.org/officeDocument/2006/relationships/hyperlink" Target="https://whatsapp.com/d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24" Type="http://schemas.openxmlformats.org/officeDocument/2006/relationships/hyperlink" Target="https://whatsapp.com/dl/" TargetMode="External"/><Relationship Id="rId32" Type="http://schemas.openxmlformats.org/officeDocument/2006/relationships/hyperlink" Target="https://whatsapp.com/dl/" TargetMode="External"/><Relationship Id="rId37" Type="http://schemas.openxmlformats.org/officeDocument/2006/relationships/hyperlink" Target="https://vk.com/im?sel=c11" TargetMode="External"/><Relationship Id="rId40" Type="http://schemas.openxmlformats.org/officeDocument/2006/relationships/hyperlink" Target="https://vk.com/im?sel=c11" TargetMode="External"/><Relationship Id="rId45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53" Type="http://schemas.openxmlformats.org/officeDocument/2006/relationships/hyperlink" Target="http://class-fizika.ru/" TargetMode="External"/><Relationship Id="rId58" Type="http://schemas.openxmlformats.org/officeDocument/2006/relationships/hyperlink" Target="mailto:sharaeva_iv@mail.ru" TargetMode="External"/><Relationship Id="rId66" Type="http://schemas.openxmlformats.org/officeDocument/2006/relationships/hyperlink" Target="https://resh.edu.ru/subject/lesson/2550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atsapp.com/dl/" TargetMode="External"/><Relationship Id="rId23" Type="http://schemas.openxmlformats.org/officeDocument/2006/relationships/hyperlink" Target="https://whatsapp.com/dl/" TargetMode="External"/><Relationship Id="rId28" Type="http://schemas.openxmlformats.org/officeDocument/2006/relationships/hyperlink" Target="https://whatsapp.com/dl/" TargetMode="External"/><Relationship Id="rId36" Type="http://schemas.openxmlformats.org/officeDocument/2006/relationships/hyperlink" Target="https://vk.com/im?sel=c11" TargetMode="External"/><Relationship Id="rId49" Type="http://schemas.openxmlformats.org/officeDocument/2006/relationships/hyperlink" Target="https://videouroki.net/" TargetMode="External"/><Relationship Id="rId57" Type="http://schemas.openxmlformats.org/officeDocument/2006/relationships/hyperlink" Target="https://www.youtube.com/redirect?redir_token=08N8ywBH4Idb775kc3Var34pYud8MTU4ODAxMDQ4MkAxNTg3OTI0MDgy&amp;q=https%3A%2F%2Fvideouroki.net%2Fblog%2Fotrazhenie-sveta-zakon-otrazheniya-sveta.html&amp;v=qRpLf5woNjI&amp;event=video_description" TargetMode="External"/><Relationship Id="rId61" Type="http://schemas.openxmlformats.org/officeDocument/2006/relationships/hyperlink" Target="https://yandex.ru/video/preview/?filmId=4248906396225847691&amp;from=tabbar&amp;reqid=1586627924057720-1481185013662462910902999-sas1-6113-V&amp;text=&#1042;&#1086;&#1083;&#1077;&#1081;&#1073;&#1086;&#1083;+&#1076;&#1077;&#1090;&#1080;++&#1058;&#1077;&#1093;&#1085;&#1080;&#1082;&#1086;+&#8211;+&#1090;&#1072;&#1082;&#1090;&#1080;&#1095;&#1077;&#1089;&#1082;&#1080;&#1077;+&#1076;&#1077;&#1081;&#1089;&#1090;&#1074;&#1080;&#1103;+&#1074;+&#1091;&#1095;&#1077;&#1073;&#1085;&#1086;&#1081;+&#1080;&#1075;&#1088;&#1077;" TargetMode="Externa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whatsapp.com/dl/" TargetMode="External"/><Relationship Id="rId31" Type="http://schemas.openxmlformats.org/officeDocument/2006/relationships/hyperlink" Target="https://whatsapp.com/dl/" TargetMode="External"/><Relationship Id="rId44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52" Type="http://schemas.openxmlformats.org/officeDocument/2006/relationships/hyperlink" Target="https://videouroki.net/" TargetMode="External"/><Relationship Id="rId60" Type="http://schemas.openxmlformats.org/officeDocument/2006/relationships/hyperlink" Target="https://yandex.ru/video/search?text=+&#1042;&#1086;&#1083;&#1077;&#1081;&#1073;&#1086;&#1083;.+&#1054;&#1073;&#1091;&#1095;&#1077;&#1085;&#1080;&#1077;+&#1080;+&#1089;&#1086;&#1074;&#1077;&#1088;&#1096;&#1077;&#1085;&#1089;&#1090;&#1074;&#1086;&#1074;&#1072;&#1085;&#1080;&#1077;+&#1090;&#1077;&#1093;&#1085;&#1080;&#1082;&#1080;+++&#1074;&#1077;&#1088;&#1093;&#1085;&#1077;&#1081;+&#1087;&#1088;&#1103;&#1084;&#1086;&#1081;+&#1087;&#1086;&#1076;&#1072;&#1095;&#1080;" TargetMode="External"/><Relationship Id="rId65" Type="http://schemas.openxmlformats.org/officeDocument/2006/relationships/hyperlink" Target="https://resh.edu.ru/subject/lesson/2550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whatsapp.com/dl/" TargetMode="External"/><Relationship Id="rId22" Type="http://schemas.openxmlformats.org/officeDocument/2006/relationships/hyperlink" Target="https://whatsapp.com/dl/" TargetMode="External"/><Relationship Id="rId27" Type="http://schemas.openxmlformats.org/officeDocument/2006/relationships/hyperlink" Target="https://whatsapp.com/dl/" TargetMode="External"/><Relationship Id="rId30" Type="http://schemas.openxmlformats.org/officeDocument/2006/relationships/hyperlink" Target="https://whatsapp.com/dl/" TargetMode="External"/><Relationship Id="rId35" Type="http://schemas.openxmlformats.org/officeDocument/2006/relationships/hyperlink" Target="https://vk.com/im?sel=c11" TargetMode="External"/><Relationship Id="rId43" Type="http://schemas.openxmlformats.org/officeDocument/2006/relationships/hyperlink" Target="https://vk.com/im?sel=c11" TargetMode="External"/><Relationship Id="rId48" Type="http://schemas.openxmlformats.org/officeDocument/2006/relationships/hyperlink" Target="https://videouroki.net/" TargetMode="External"/><Relationship Id="rId56" Type="http://schemas.openxmlformats.org/officeDocument/2006/relationships/hyperlink" Target="http://class-fizika.ru/" TargetMode="External"/><Relationship Id="rId64" Type="http://schemas.openxmlformats.org/officeDocument/2006/relationships/hyperlink" Target="https://youtu.be/Q3zVOczQcqM" TargetMode="External"/><Relationship Id="rId69" Type="http://schemas.openxmlformats.org/officeDocument/2006/relationships/hyperlink" Target="https://multiurok.ru/files/priezientatsiia-vostochnaia-sibir.html" TargetMode="External"/><Relationship Id="rId8" Type="http://schemas.openxmlformats.org/officeDocument/2006/relationships/hyperlink" Target="https://whatsapp.com/dl/" TargetMode="External"/><Relationship Id="rId51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hatsapp.com/dl/" TargetMode="External"/><Relationship Id="rId17" Type="http://schemas.openxmlformats.org/officeDocument/2006/relationships/hyperlink" Target="https://whatsapp.com/dl/" TargetMode="External"/><Relationship Id="rId25" Type="http://schemas.openxmlformats.org/officeDocument/2006/relationships/hyperlink" Target="https://whatsapp.com/dl/" TargetMode="External"/><Relationship Id="rId33" Type="http://schemas.openxmlformats.org/officeDocument/2006/relationships/hyperlink" Target="https://whatsapp.com/dl/" TargetMode="External"/><Relationship Id="rId38" Type="http://schemas.openxmlformats.org/officeDocument/2006/relationships/hyperlink" Target="https://master-test.net/ru/teacher/quiz/editor/id/186193" TargetMode="External"/><Relationship Id="rId4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59" Type="http://schemas.openxmlformats.org/officeDocument/2006/relationships/hyperlink" Target="mailto:valentina.openkina@yandex.ru" TargetMode="External"/><Relationship Id="rId67" Type="http://schemas.openxmlformats.org/officeDocument/2006/relationships/hyperlink" Target="https://resh.edu.ru/subject/lesson/2550/start/" TargetMode="External"/><Relationship Id="rId20" Type="http://schemas.openxmlformats.org/officeDocument/2006/relationships/hyperlink" Target="https://whatsapp.com/dl/" TargetMode="External"/><Relationship Id="rId41" Type="http://schemas.openxmlformats.org/officeDocument/2006/relationships/hyperlink" Target="https://vk.com/im?sel=c11" TargetMode="External"/><Relationship Id="rId54" Type="http://schemas.openxmlformats.org/officeDocument/2006/relationships/hyperlink" Target="https://videouroki.net/" TargetMode="External"/><Relationship Id="rId62" Type="http://schemas.openxmlformats.org/officeDocument/2006/relationships/hyperlink" Target="https://yandex.ru/video/preview/?filmId=4248906396225847691&amp;from=tabbar&amp;reqid=1586627924057720-1481185013662462910902999-sas1-6113-V&amp;text=&#1042;&#1086;&#1083;&#1077;&#1081;&#1073;&#1086;&#1083;+&#1076;&#1077;&#1090;&#1080;++&#1058;&#1077;&#1093;&#1085;&#1080;&#1082;&#1086;+&#8211;+&#1090;&#1072;&#1082;&#1090;&#1080;&#1095;&#1077;&#1089;&#1082;&#1080;&#1077;+&#1076;&#1077;&#1081;&#1089;&#1090;&#1074;&#1080;&#1103;+&#1074;+&#1091;&#1095;&#1077;&#1073;&#1085;&#1086;&#1081;+&#1080;&#1075;&#1088;&#1077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6546</Words>
  <Characters>37316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</dc:creator>
  <cp:lastModifiedBy>Контингент</cp:lastModifiedBy>
  <cp:revision>2</cp:revision>
  <dcterms:created xsi:type="dcterms:W3CDTF">2020-05-08T09:38:00Z</dcterms:created>
  <dcterms:modified xsi:type="dcterms:W3CDTF">2020-05-08T10:50:00Z</dcterms:modified>
</cp:coreProperties>
</file>