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B" w:rsidRDefault="00446FAC" w:rsidP="00A0072B">
      <w:pPr>
        <w:jc w:val="center"/>
        <w:rPr>
          <w:b/>
        </w:rPr>
      </w:pPr>
      <w:r w:rsidRPr="00A0072B">
        <w:rPr>
          <w:b/>
        </w:rPr>
        <w:t>Информация о наставниках</w:t>
      </w:r>
      <w:r w:rsidR="00A0072B">
        <w:rPr>
          <w:b/>
        </w:rPr>
        <w:t xml:space="preserve"> МБОУ Скородумовской СОШ </w:t>
      </w:r>
    </w:p>
    <w:p w:rsidR="00C26B63" w:rsidRDefault="00A0072B" w:rsidP="00A0072B">
      <w:pPr>
        <w:jc w:val="center"/>
        <w:rPr>
          <w:b/>
        </w:rPr>
      </w:pPr>
      <w:r>
        <w:rPr>
          <w:b/>
        </w:rPr>
        <w:t>Каменского района Ростовской области</w:t>
      </w:r>
    </w:p>
    <w:p w:rsidR="00A0072B" w:rsidRPr="00A0072B" w:rsidRDefault="00A0072B" w:rsidP="00A0072B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50"/>
        <w:gridCol w:w="1860"/>
        <w:gridCol w:w="1276"/>
        <w:gridCol w:w="2126"/>
        <w:gridCol w:w="2086"/>
        <w:gridCol w:w="2274"/>
      </w:tblGrid>
      <w:tr w:rsidR="00A0072B" w:rsidTr="00A0072B">
        <w:tc>
          <w:tcPr>
            <w:tcW w:w="550" w:type="dxa"/>
          </w:tcPr>
          <w:p w:rsidR="00446FAC" w:rsidRDefault="00446FA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0" w:type="dxa"/>
          </w:tcPr>
          <w:p w:rsidR="00446FAC" w:rsidRDefault="00446FAC">
            <w:r>
              <w:t>Ф.И.О. наставника</w:t>
            </w:r>
          </w:p>
        </w:tc>
        <w:tc>
          <w:tcPr>
            <w:tcW w:w="1276" w:type="dxa"/>
          </w:tcPr>
          <w:p w:rsidR="00446FAC" w:rsidRDefault="00446FAC">
            <w:r>
              <w:t>должность</w:t>
            </w:r>
          </w:p>
        </w:tc>
        <w:tc>
          <w:tcPr>
            <w:tcW w:w="2126" w:type="dxa"/>
          </w:tcPr>
          <w:p w:rsidR="00446FAC" w:rsidRDefault="00446FAC">
            <w:r>
              <w:t>образование</w:t>
            </w:r>
          </w:p>
        </w:tc>
        <w:tc>
          <w:tcPr>
            <w:tcW w:w="2086" w:type="dxa"/>
          </w:tcPr>
          <w:p w:rsidR="00446FAC" w:rsidRDefault="00446FAC">
            <w:r>
              <w:t>общие сведения</w:t>
            </w:r>
          </w:p>
        </w:tc>
        <w:tc>
          <w:tcPr>
            <w:tcW w:w="2274" w:type="dxa"/>
          </w:tcPr>
          <w:p w:rsidR="00446FAC" w:rsidRDefault="00446FAC">
            <w:r>
              <w:t>Электронная почта</w:t>
            </w:r>
          </w:p>
        </w:tc>
      </w:tr>
      <w:tr w:rsidR="00A0072B" w:rsidTr="00A0072B">
        <w:tc>
          <w:tcPr>
            <w:tcW w:w="550" w:type="dxa"/>
          </w:tcPr>
          <w:p w:rsidR="00446FAC" w:rsidRDefault="00446FAC">
            <w:r>
              <w:t>1</w:t>
            </w:r>
          </w:p>
        </w:tc>
        <w:tc>
          <w:tcPr>
            <w:tcW w:w="1860" w:type="dxa"/>
          </w:tcPr>
          <w:p w:rsidR="00446FAC" w:rsidRDefault="00446FAC">
            <w:proofErr w:type="spellStart"/>
            <w:r>
              <w:t>Ивницкая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276" w:type="dxa"/>
          </w:tcPr>
          <w:p w:rsidR="00446FAC" w:rsidRDefault="00446FAC">
            <w:r>
              <w:t>учитель</w:t>
            </w:r>
          </w:p>
        </w:tc>
        <w:tc>
          <w:tcPr>
            <w:tcW w:w="2126" w:type="dxa"/>
          </w:tcPr>
          <w:p w:rsidR="00446FAC" w:rsidRDefault="00446FAC">
            <w:r>
              <w:t>среднее</w:t>
            </w:r>
            <w:r w:rsidR="00B31A54">
              <w:t xml:space="preserve"> профессиональное образование</w:t>
            </w:r>
          </w:p>
        </w:tc>
        <w:tc>
          <w:tcPr>
            <w:tcW w:w="2086" w:type="dxa"/>
          </w:tcPr>
          <w:p w:rsidR="00446FAC" w:rsidRDefault="00A0072B">
            <w:r>
              <w:t xml:space="preserve">учитель начальных классов,  </w:t>
            </w:r>
            <w:r w:rsidR="00B31A54">
              <w:t>стаж педагогической работы- 27 лет, высшая категория</w:t>
            </w:r>
          </w:p>
        </w:tc>
        <w:tc>
          <w:tcPr>
            <w:tcW w:w="2274" w:type="dxa"/>
          </w:tcPr>
          <w:p w:rsidR="00446FAC" w:rsidRDefault="00B31A54">
            <w:r w:rsidRPr="00B31A54">
              <w:t>ivnitsky_1969@mail.ru</w:t>
            </w:r>
          </w:p>
        </w:tc>
      </w:tr>
      <w:tr w:rsidR="00A0072B" w:rsidTr="00A0072B">
        <w:tc>
          <w:tcPr>
            <w:tcW w:w="550" w:type="dxa"/>
          </w:tcPr>
          <w:p w:rsidR="00446FAC" w:rsidRDefault="00446FAC">
            <w:r>
              <w:t>2</w:t>
            </w:r>
          </w:p>
        </w:tc>
        <w:tc>
          <w:tcPr>
            <w:tcW w:w="1860" w:type="dxa"/>
          </w:tcPr>
          <w:p w:rsidR="00446FAC" w:rsidRDefault="00B31A54">
            <w:proofErr w:type="spellStart"/>
            <w:r>
              <w:t>Масальцев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1276" w:type="dxa"/>
          </w:tcPr>
          <w:p w:rsidR="00446FAC" w:rsidRDefault="00B31A54">
            <w:r>
              <w:t>учитель</w:t>
            </w:r>
          </w:p>
        </w:tc>
        <w:tc>
          <w:tcPr>
            <w:tcW w:w="2126" w:type="dxa"/>
          </w:tcPr>
          <w:p w:rsidR="00446FAC" w:rsidRDefault="00B31A54">
            <w:r>
              <w:t>высшее</w:t>
            </w:r>
          </w:p>
        </w:tc>
        <w:tc>
          <w:tcPr>
            <w:tcW w:w="2086" w:type="dxa"/>
          </w:tcPr>
          <w:p w:rsidR="00446FAC" w:rsidRDefault="00A0072B" w:rsidP="00A0072B">
            <w:r>
              <w:t xml:space="preserve">учитель истории и обществознания, </w:t>
            </w:r>
            <w:r w:rsidR="00B31A54">
              <w:t xml:space="preserve">стаж педагогической работы 42 года, высшая категория, награжден </w:t>
            </w:r>
            <w:r>
              <w:t>нагрудным знаком № Почетный работник общего образования Российской Федерации»</w:t>
            </w:r>
          </w:p>
        </w:tc>
        <w:tc>
          <w:tcPr>
            <w:tcW w:w="2274" w:type="dxa"/>
          </w:tcPr>
          <w:p w:rsidR="00446FAC" w:rsidRDefault="00B31A54">
            <w:r w:rsidRPr="00B31A54">
              <w:t>masaltsev.v@inbox.ru</w:t>
            </w:r>
          </w:p>
        </w:tc>
      </w:tr>
    </w:tbl>
    <w:p w:rsidR="00446FAC" w:rsidRDefault="00446FAC"/>
    <w:sectPr w:rsidR="00446FAC" w:rsidSect="00E1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FAC"/>
    <w:rsid w:val="00075FD9"/>
    <w:rsid w:val="00292FD4"/>
    <w:rsid w:val="00446FAC"/>
    <w:rsid w:val="00A0072B"/>
    <w:rsid w:val="00B31A54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2022-06-02T11:51:00Z</dcterms:created>
  <dcterms:modified xsi:type="dcterms:W3CDTF">2022-06-02T12:28:00Z</dcterms:modified>
</cp:coreProperties>
</file>